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D1" w:rsidRDefault="00027CD1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847737" w:rsidRDefault="00B01E77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246" style="position:absolute;left:0;text-align:left;margin-left:34.35pt;margin-top:30.85pt;width:533.2pt;height:778.35pt;z-index:251659776;mso-position-horizontal-relative:page;mso-position-vertical-relative:page" coordorigin="454,284" coordsize="11170,16273">
            <v:group id="_x0000_s1247" style="position:absolute;left:1134;top:15706;width:10490;height:851;mso-position-horizontal-relative:page;mso-position-vertical-relative:page" coordorigin="2192,7465" coordsize="6556,537">
              <v:rect id="_x0000_s1248" style="position:absolute;left:8394;top:7465;width:354;height:251;v-text-anchor:middle-center" filled="f" fillcolor="#bbe0e3" strokeweight="1.5pt">
                <v:textbox style="mso-next-textbox:#_x0000_s1248" inset="0,1mm,0,0">
                  <w:txbxContent>
                    <w:p w:rsidR="006E6F22" w:rsidRDefault="006E6F22" w:rsidP="002636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hadow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Лист</w:t>
                      </w:r>
                    </w:p>
                  </w:txbxContent>
                </v:textbox>
              </v:rect>
              <v:rect id="_x0000_s1249" style="position:absolute;left:8394;top:7716;width:354;height:286;v-text-anchor:middle-center" filled="f" fillcolor="#bbe0e3" strokeweight="1.5pt">
                <v:textbox style="mso-next-textbox:#_x0000_s1249" inset="0,2mm,0,0">
                  <w:txbxContent>
                    <w:p w:rsidR="006E6F22" w:rsidRPr="00915030" w:rsidRDefault="006E6F22" w:rsidP="00915030"/>
                  </w:txbxContent>
                </v:textbox>
              </v:rect>
              <v:group id="_x0000_s1250" style="position:absolute;left:2192;top:7465;width:2303;height:179" coordorigin="799,2213" coordsize="1474,113">
                <v:rect id="_x0000_s1251" style="position:absolute;left:799;top:2213;width:227;height:113;v-text-anchor:middle-center" filled="f" fillcolor="#bbe0e3" strokeweight="1.5pt">
                  <v:textbox style="mso-next-textbox:#_x0000_s1251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52" style="position:absolute;left:1026;top:2213;width:227;height:113;v-text-anchor:middle-center" filled="f" fillcolor="#bbe0e3" strokeweight="1.5pt">
                  <v:textbox style="mso-next-textbox:#_x0000_s1252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53" style="position:absolute;left:1253;top:2213;width:227;height:113;v-text-anchor:middle-center" filled="f" fillcolor="#bbe0e3" strokeweight="1.5pt">
                  <v:textbox style="mso-next-textbox:#_x0000_s1253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54" style="position:absolute;left:1480;top:2213;width:227;height:113;v-text-anchor:middle-center" filled="f" fillcolor="#bbe0e3" strokeweight="1.5pt">
                  <v:textbox style="mso-next-textbox:#_x0000_s1254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55" style="position:absolute;left:2046;top:2213;width:227;height:113;v-text-anchor:middle-center" filled="f" fillcolor="#bbe0e3" strokeweight="1.5pt">
                  <v:textbox style="mso-next-textbox:#_x0000_s1255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56" style="position:absolute;left:1706;top:2213;width:340;height:113;v-text-anchor:middle-center" filled="f" fillcolor="#bbe0e3" strokeweight="1.5pt">
                  <v:textbox style="mso-next-textbox:#_x0000_s1256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257" style="position:absolute;left:2192;top:7644;width:2303;height:178" coordorigin="799,2213" coordsize="1474,113">
                <v:rect id="_x0000_s1258" style="position:absolute;left:799;top:2213;width:227;height:113;v-text-anchor:middle-center" filled="f" fillcolor="#bbe0e3" strokeweight="1.5pt">
                  <v:textbox style="mso-next-textbox:#_x0000_s1258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59" style="position:absolute;left:1026;top:2213;width:227;height:113;v-text-anchor:middle-center" filled="f" fillcolor="#bbe0e3" strokeweight="1.5pt">
                  <v:textbox style="mso-next-textbox:#_x0000_s1259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60" style="position:absolute;left:1253;top:2213;width:227;height:113;v-text-anchor:middle-center" filled="f" fillcolor="#bbe0e3" strokeweight="1.5pt">
                  <v:textbox style="mso-next-textbox:#_x0000_s1260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61" style="position:absolute;left:1480;top:2213;width:227;height:113;v-text-anchor:middle-center" filled="f" fillcolor="#bbe0e3" strokeweight="1.5pt">
                  <v:textbox style="mso-next-textbox:#_x0000_s1261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62" style="position:absolute;left:2046;top:2213;width:227;height:113;v-text-anchor:middle-center" filled="f" fillcolor="#bbe0e3" strokeweight="1.5pt">
                  <v:textbox style="mso-next-textbox:#_x0000_s1262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63" style="position:absolute;left:1706;top:2213;width:340;height:113;v-text-anchor:middle-center" filled="f" fillcolor="#bbe0e3" strokeweight="1.5pt">
                  <v:textbox style="mso-next-textbox:#_x0000_s1263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264" style="position:absolute;left:2192;top:7824;width:2303;height:178" coordorigin="799,2213" coordsize="1474,113">
                <v:rect id="_x0000_s1265" style="position:absolute;left:799;top:2213;width:227;height:113;v-text-anchor:middle-center" filled="f" fillcolor="#bbe0e3" strokeweight="1.5pt">
                  <v:textbox style="mso-next-textbox:#_x0000_s1265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Изм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266" style="position:absolute;left:1026;top:2213;width:227;height:113;v-text-anchor:middle-center" filled="f" fillcolor="#bbe0e3" strokeweight="1.5pt">
                  <v:textbox style="mso-next-textbox:#_x0000_s1266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Кол.</w:t>
                        </w:r>
                      </w:p>
                    </w:txbxContent>
                  </v:textbox>
                </v:rect>
                <v:rect id="_x0000_s1267" style="position:absolute;left:1253;top:2213;width:227;height:113;v-text-anchor:middle-center" filled="f" fillcolor="#bbe0e3" strokeweight="1.5pt">
                  <v:textbox style="mso-next-textbox:#_x0000_s1267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Лист</w:t>
                        </w:r>
                      </w:p>
                    </w:txbxContent>
                  </v:textbox>
                </v:rect>
                <v:rect id="_x0000_s1268" style="position:absolute;left:1480;top:2213;width:227;height:113;v-text-anchor:middle-center" filled="f" fillcolor="#bbe0e3" strokeweight="1.5pt">
                  <v:textbox style="mso-next-textbox:#_x0000_s1268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№док</w:t>
                        </w:r>
                        <w:r>
                          <w:rPr>
                            <w:shadow/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269" style="position:absolute;left:2046;top:2213;width:227;height:113;v-text-anchor:middle-center" filled="f" fillcolor="#bbe0e3" strokeweight="1.5pt">
                  <v:textbox style="mso-next-textbox:#_x0000_s1269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Дата</w:t>
                        </w:r>
                      </w:p>
                    </w:txbxContent>
                  </v:textbox>
                </v:rect>
                <v:rect id="_x0000_s1270" style="position:absolute;left:1706;top:2213;width:340;height:113;v-text-anchor:middle-center" filled="f" fillcolor="#bbe0e3" strokeweight="1.5pt">
                  <v:textbox style="mso-next-textbox:#_x0000_s1270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Подп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</v:group>
              <v:rect id="_x0000_s1271" style="position:absolute;left:4497;top:7465;width:3897;height:537;v-text-anchor:middle-center" filled="f" fillcolor="#bbe0e3" strokeweight="1.5pt">
                <v:textbox style="mso-next-textbox:#_x0000_s1271" inset="0,4.5mm,0,0">
                  <w:txbxContent>
                    <w:p w:rsidR="006E6F22" w:rsidRPr="00666C08" w:rsidRDefault="006E6F22" w:rsidP="00263666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Default="006E6F22" w:rsidP="002636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Pr="002A7810" w:rsidRDefault="006E6F22" w:rsidP="00263666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v:group>
            <v:group id="_x0000_s1272" style="position:absolute;left:454;top:284;width:11169;height:16271;mso-position-horizontal-relative:page;mso-position-vertical-relative:page" coordorigin="2189,2527" coordsize="6978,10273">
              <v:group id="_x0000_s1273" style="position:absolute;left:2189;top:2527;width:6978;height:10273" coordorigin="2189,2527" coordsize="6978,10273">
                <v:rect id="_x0000_s1274" style="position:absolute;left:2614;top:2527;width:6553;height:10273;v-text-anchor:middle" filled="f" fillcolor="#bbe0e3" strokeweight="1.5pt"/>
                <v:group id="_x0000_s1275" style="position:absolute;left:2189;top:9756;width:177;height:3043" coordorigin="567,3255" coordsize="113,192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76" type="#_x0000_t202" style="position:absolute;left:340;top:4842;width:567;height:113;rotation:90;v-text-anchor:middle-center" filled="f" fillcolor="#bbe0e3" strokeweight="1.5pt">
                    <v:textbox style="layout-flow:vertical;mso-layout-flow-alt:bottom-to-top;mso-rotate:270;mso-next-textbox:#_x0000_s1276" inset="0,0,0,0">
                      <w:txbxContent>
                        <w:p w:rsidR="006E6F22" w:rsidRDefault="006E6F22" w:rsidP="0026366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Инв. № подл.</w:t>
                          </w:r>
                        </w:p>
                      </w:txbxContent>
                    </v:textbox>
                  </v:shape>
                  <v:shape id="_x0000_s1277" type="#_x0000_t202" style="position:absolute;left:340;top:3482;width:567;height:113;rotation:270;v-text-anchor:middle-center" filled="f" fillcolor="#bbe0e3" strokeweight="1.5pt">
                    <v:textbox style="layout-flow:vertical;mso-layout-flow-alt:bottom-to-top;mso-rotate:90;mso-next-textbox:#_x0000_s1277" inset="0,0,0,0">
                      <w:txbxContent>
                        <w:p w:rsidR="006E6F22" w:rsidRDefault="006E6F22" w:rsidP="0026366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инв. №</w:t>
                          </w:r>
                        </w:p>
                      </w:txbxContent>
                    </v:textbox>
                  </v:shape>
                  <v:shape id="_x0000_s1278" type="#_x0000_t202" style="position:absolute;left:227;top:4162;width:793;height:113;rotation:270;v-text-anchor:middle-center" filled="f" fillcolor="#bbe0e3" strokeweight="1.5pt">
                    <v:textbox style="layout-flow:vertical;mso-layout-flow-alt:bottom-to-top;mso-rotate:90;mso-next-textbox:#_x0000_s1278" inset="0,0,0,0">
                      <w:txbxContent>
                        <w:p w:rsidR="006E6F22" w:rsidRDefault="006E6F22" w:rsidP="0026366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Подп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 дата</w:t>
                          </w:r>
                        </w:p>
                      </w:txbxContent>
                    </v:textbox>
                  </v:shape>
                </v:group>
              </v:group>
              <v:group id="_x0000_s1279" style="position:absolute;left:2367;top:9756;width:249;height:3043" coordorigin="567,3255" coordsize="113,1927">
                <v:shape id="_x0000_s1280" type="#_x0000_t202" style="position:absolute;left:340;top:4842;width:567;height:113;rotation:90;v-text-anchor:middle-center" filled="f" fillcolor="#bbe0e3" strokeweight="1.5pt">
                  <v:textbox style="layout-flow:vertical-ideographic;mso-rotate:270;mso-next-textbox:#_x0000_s1280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281" type="#_x0000_t202" style="position:absolute;left:340;top:3482;width:567;height:113;rotation:270;v-text-anchor:middle-center" filled="f" fillcolor="#bbe0e3" strokeweight="1.5pt">
                  <v:textbox style="layout-flow:vertical-ideographic;mso-rotate:90;mso-next-textbox:#_x0000_s1281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282" type="#_x0000_t202" style="position:absolute;left:227;top:4162;width:793;height:113;rotation:270;v-text-anchor:middle-center" filled="f" fillcolor="#bbe0e3" strokeweight="1.5pt">
                  <v:textbox style="layout-flow:vertical-ideographic;mso-rotate:90;mso-next-textbox:#_x0000_s1282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</v:group>
            </v:group>
            <w10:wrap anchorx="page" anchory="page"/>
          </v:group>
        </w:pict>
      </w: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Индивидуальный предприниматель</w:t>
      </w:r>
    </w:p>
    <w:p w:rsidR="00263666" w:rsidRP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0"/>
          <w:szCs w:val="20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Боговаров Сергей Николаевич</w:t>
      </w: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E41A4A" w:rsidRPr="00E41A4A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44"/>
          <w:szCs w:val="44"/>
        </w:rPr>
      </w:pPr>
      <w:r w:rsidRPr="00E41A4A">
        <w:rPr>
          <w:rFonts w:ascii="Times New Roman" w:hAnsi="Times New Roman"/>
          <w:b/>
          <w:sz w:val="44"/>
          <w:szCs w:val="44"/>
        </w:rPr>
        <w:t xml:space="preserve">Проект межевания </w:t>
      </w:r>
    </w:p>
    <w:p w:rsidR="00263666" w:rsidRPr="00263666" w:rsidRDefault="00263666" w:rsidP="00294190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36"/>
          <w:szCs w:val="36"/>
        </w:rPr>
      </w:pPr>
      <w:r w:rsidRPr="00263666">
        <w:rPr>
          <w:rFonts w:ascii="Times New Roman" w:hAnsi="Times New Roman"/>
          <w:b/>
          <w:sz w:val="36"/>
          <w:szCs w:val="36"/>
        </w:rPr>
        <w:t xml:space="preserve">территории </w:t>
      </w:r>
      <w:r w:rsidR="00463F9A">
        <w:rPr>
          <w:rFonts w:ascii="Times New Roman" w:hAnsi="Times New Roman"/>
          <w:b/>
          <w:sz w:val="36"/>
          <w:szCs w:val="36"/>
        </w:rPr>
        <w:t xml:space="preserve">для </w:t>
      </w:r>
      <w:r w:rsidR="00E41A4A">
        <w:rPr>
          <w:rFonts w:ascii="Times New Roman" w:hAnsi="Times New Roman"/>
          <w:b/>
          <w:sz w:val="36"/>
          <w:szCs w:val="36"/>
        </w:rPr>
        <w:t>перераспределения земельны</w:t>
      </w:r>
      <w:r w:rsidR="00294190">
        <w:rPr>
          <w:rFonts w:ascii="Times New Roman" w:hAnsi="Times New Roman"/>
          <w:b/>
          <w:sz w:val="36"/>
          <w:szCs w:val="36"/>
        </w:rPr>
        <w:t>х</w:t>
      </w:r>
      <w:r w:rsidR="00E41A4A">
        <w:rPr>
          <w:rFonts w:ascii="Times New Roman" w:hAnsi="Times New Roman"/>
          <w:b/>
          <w:sz w:val="36"/>
          <w:szCs w:val="36"/>
        </w:rPr>
        <w:t xml:space="preserve"> участк</w:t>
      </w:r>
      <w:r w:rsidR="00294190">
        <w:rPr>
          <w:rFonts w:ascii="Times New Roman" w:hAnsi="Times New Roman"/>
          <w:b/>
          <w:sz w:val="36"/>
          <w:szCs w:val="36"/>
        </w:rPr>
        <w:t>ов</w:t>
      </w:r>
      <w:r w:rsidR="00E41A4A">
        <w:rPr>
          <w:rFonts w:ascii="Times New Roman" w:hAnsi="Times New Roman"/>
          <w:b/>
          <w:sz w:val="36"/>
          <w:szCs w:val="36"/>
        </w:rPr>
        <w:t xml:space="preserve"> с кадастровыми номерами 29:08:104222:191, 29:08:104</w:t>
      </w:r>
      <w:r w:rsidR="00567E99">
        <w:rPr>
          <w:rFonts w:ascii="Times New Roman" w:hAnsi="Times New Roman"/>
          <w:b/>
          <w:sz w:val="36"/>
          <w:szCs w:val="36"/>
        </w:rPr>
        <w:t>222:192, 29:08:104222:193</w:t>
      </w:r>
      <w:r w:rsidR="007B5BDC">
        <w:rPr>
          <w:rFonts w:ascii="Times New Roman" w:hAnsi="Times New Roman"/>
          <w:b/>
          <w:sz w:val="36"/>
          <w:szCs w:val="36"/>
        </w:rPr>
        <w:t xml:space="preserve"> </w:t>
      </w:r>
      <w:r w:rsidR="00567E99">
        <w:rPr>
          <w:rFonts w:ascii="Times New Roman" w:hAnsi="Times New Roman"/>
          <w:b/>
          <w:sz w:val="36"/>
          <w:szCs w:val="36"/>
        </w:rPr>
        <w:t>и зем</w:t>
      </w:r>
      <w:r w:rsidR="00294190">
        <w:rPr>
          <w:rFonts w:ascii="Times New Roman" w:hAnsi="Times New Roman"/>
          <w:b/>
          <w:sz w:val="36"/>
          <w:szCs w:val="36"/>
        </w:rPr>
        <w:t>е</w:t>
      </w:r>
      <w:r w:rsidR="00E41A4A">
        <w:rPr>
          <w:rFonts w:ascii="Times New Roman" w:hAnsi="Times New Roman"/>
          <w:b/>
          <w:sz w:val="36"/>
          <w:szCs w:val="36"/>
        </w:rPr>
        <w:t>л</w:t>
      </w:r>
      <w:r w:rsidR="00294190">
        <w:rPr>
          <w:rFonts w:ascii="Times New Roman" w:hAnsi="Times New Roman"/>
          <w:b/>
          <w:sz w:val="36"/>
          <w:szCs w:val="36"/>
        </w:rPr>
        <w:t>ь</w:t>
      </w:r>
      <w:r w:rsidR="00E41A4A">
        <w:rPr>
          <w:rFonts w:ascii="Times New Roman" w:hAnsi="Times New Roman"/>
          <w:b/>
          <w:sz w:val="36"/>
          <w:szCs w:val="36"/>
        </w:rPr>
        <w:t>, государственная собственность на которые не разграничена</w:t>
      </w: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36"/>
          <w:szCs w:val="36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  <w:r w:rsidRPr="00263666">
        <w:rPr>
          <w:rFonts w:ascii="Times New Roman" w:hAnsi="Times New Roman"/>
          <w:b/>
          <w:sz w:val="36"/>
          <w:szCs w:val="36"/>
        </w:rPr>
        <w:t xml:space="preserve"> </w:t>
      </w: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027CD1" w:rsidRDefault="00027CD1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EF4324" w:rsidRPr="00E81F87" w:rsidRDefault="00EF4324" w:rsidP="00EF4324">
      <w:pPr>
        <w:spacing w:after="0" w:line="240" w:lineRule="auto"/>
        <w:ind w:left="284" w:right="284"/>
        <w:jc w:val="right"/>
        <w:rPr>
          <w:rFonts w:ascii="Times New Roman" w:hAnsi="Times New Roman"/>
          <w:b/>
          <w:sz w:val="24"/>
          <w:szCs w:val="24"/>
        </w:rPr>
      </w:pPr>
      <w:r w:rsidRPr="00E81F87">
        <w:rPr>
          <w:rFonts w:ascii="Times New Roman" w:hAnsi="Times New Roman"/>
          <w:b/>
          <w:sz w:val="24"/>
          <w:szCs w:val="24"/>
        </w:rPr>
        <w:t>Утвержден постановлением администрации</w:t>
      </w:r>
    </w:p>
    <w:p w:rsidR="00EF4324" w:rsidRDefault="00EF4324" w:rsidP="00EF4324">
      <w:pPr>
        <w:spacing w:after="0" w:line="240" w:lineRule="auto"/>
        <w:ind w:left="284" w:right="284"/>
        <w:jc w:val="right"/>
        <w:rPr>
          <w:rFonts w:ascii="Times New Roman" w:hAnsi="Times New Roman"/>
          <w:b/>
          <w:sz w:val="24"/>
          <w:szCs w:val="24"/>
        </w:rPr>
      </w:pPr>
      <w:r w:rsidRPr="00E81F87">
        <w:rPr>
          <w:rFonts w:ascii="Times New Roman" w:hAnsi="Times New Roman"/>
          <w:b/>
          <w:sz w:val="24"/>
          <w:szCs w:val="24"/>
        </w:rPr>
        <w:t>МО "Красноборский муниципальный район"</w:t>
      </w:r>
    </w:p>
    <w:p w:rsidR="00E41A4A" w:rsidRDefault="00E41A4A" w:rsidP="00E41A4A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Архангельской области</w:t>
      </w:r>
    </w:p>
    <w:p w:rsidR="00A87CC5" w:rsidRPr="00A87CC5" w:rsidRDefault="00A87CC5" w:rsidP="00E41A4A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16"/>
          <w:szCs w:val="16"/>
        </w:rPr>
      </w:pPr>
    </w:p>
    <w:p w:rsidR="00EF4324" w:rsidRDefault="00482057" w:rsidP="00EF4324">
      <w:pPr>
        <w:spacing w:after="0" w:line="240" w:lineRule="auto"/>
        <w:ind w:left="284" w:right="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№_____ </w:t>
      </w:r>
      <w:r w:rsidR="00EF4324" w:rsidRPr="00E81F87">
        <w:rPr>
          <w:rFonts w:ascii="Times New Roman" w:hAnsi="Times New Roman"/>
          <w:b/>
          <w:sz w:val="24"/>
          <w:szCs w:val="24"/>
        </w:rPr>
        <w:t>от ____________________ 20____ года</w:t>
      </w:r>
    </w:p>
    <w:p w:rsidR="00EF4324" w:rsidRDefault="00EF4324" w:rsidP="00EF4324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7CC5" w:rsidRDefault="00A87CC5" w:rsidP="00EF4324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E41A4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7B5BDC" w:rsidRDefault="007B5BDC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4A6F34" w:rsidRDefault="00B01E77" w:rsidP="00D07A01">
      <w:pPr>
        <w:spacing w:after="0" w:line="240" w:lineRule="auto"/>
        <w:ind w:left="284" w:right="28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01E77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group id="_x0000_s1431" style="position:absolute;left:0;text-align:left;margin-left:33.8pt;margin-top:24.95pt;width:533.2pt;height:778.35pt;z-index:251662848;mso-position-horizontal-relative:page;mso-position-vertical-relative:page" coordorigin="454,284" coordsize="11170,16273">
            <v:group id="_x0000_s1432" style="position:absolute;left:1134;top:15706;width:10490;height:851;mso-position-horizontal-relative:page;mso-position-vertical-relative:page" coordorigin="2192,7465" coordsize="6556,537">
              <v:rect id="_x0000_s1433" style="position:absolute;left:8394;top:7465;width:354;height:251;v-text-anchor:middle-center" filled="f" fillcolor="#bbe0e3" strokeweight="1.5pt">
                <v:textbox style="mso-next-textbox:#_x0000_s1433" inset="0,1mm,0,0">
                  <w:txbxContent>
                    <w:p w:rsidR="006E6F22" w:rsidRDefault="006E6F22" w:rsidP="00027CD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hadow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Лист</w:t>
                      </w:r>
                    </w:p>
                  </w:txbxContent>
                </v:textbox>
              </v:rect>
              <v:rect id="_x0000_s1434" style="position:absolute;left:8394;top:7716;width:354;height:286;v-text-anchor:middle-center" filled="f" fillcolor="#bbe0e3" strokeweight="1.5pt">
                <v:textbox style="mso-next-textbox:#_x0000_s1434" inset="0,2mm,0,0">
                  <w:txbxContent>
                    <w:p w:rsidR="006E6F22" w:rsidRDefault="004A6F34" w:rsidP="00027CD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  <v:group id="_x0000_s1435" style="position:absolute;left:2192;top:7465;width:2303;height:179" coordorigin="799,2213" coordsize="1474,113">
                <v:rect id="_x0000_s1436" style="position:absolute;left:799;top:2213;width:227;height:113;v-text-anchor:middle-center" filled="f" fillcolor="#bbe0e3" strokeweight="1.5pt">
                  <v:textbox style="mso-next-textbox:#_x0000_s1436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37" style="position:absolute;left:1026;top:2213;width:227;height:113;v-text-anchor:middle-center" filled="f" fillcolor="#bbe0e3" strokeweight="1.5pt">
                  <v:textbox style="mso-next-textbox:#_x0000_s1437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38" style="position:absolute;left:1253;top:2213;width:227;height:113;v-text-anchor:middle-center" filled="f" fillcolor="#bbe0e3" strokeweight="1.5pt">
                  <v:textbox style="mso-next-textbox:#_x0000_s1438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39" style="position:absolute;left:1480;top:2213;width:227;height:113;v-text-anchor:middle-center" filled="f" fillcolor="#bbe0e3" strokeweight="1.5pt">
                  <v:textbox style="mso-next-textbox:#_x0000_s1439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40" style="position:absolute;left:2046;top:2213;width:227;height:113;v-text-anchor:middle-center" filled="f" fillcolor="#bbe0e3" strokeweight="1.5pt">
                  <v:textbox style="mso-next-textbox:#_x0000_s1440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41" style="position:absolute;left:1706;top:2213;width:340;height:113;v-text-anchor:middle-center" filled="f" fillcolor="#bbe0e3" strokeweight="1.5pt">
                  <v:textbox style="mso-next-textbox:#_x0000_s1441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442" style="position:absolute;left:2192;top:7644;width:2303;height:178" coordorigin="799,2213" coordsize="1474,113">
                <v:rect id="_x0000_s1443" style="position:absolute;left:799;top:2213;width:227;height:113;v-text-anchor:middle-center" filled="f" fillcolor="#bbe0e3" strokeweight="1.5pt">
                  <v:textbox style="mso-next-textbox:#_x0000_s1443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44" style="position:absolute;left:1026;top:2213;width:227;height:113;v-text-anchor:middle-center" filled="f" fillcolor="#bbe0e3" strokeweight="1.5pt">
                  <v:textbox style="mso-next-textbox:#_x0000_s1444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45" style="position:absolute;left:1253;top:2213;width:227;height:113;v-text-anchor:middle-center" filled="f" fillcolor="#bbe0e3" strokeweight="1.5pt">
                  <v:textbox style="mso-next-textbox:#_x0000_s1445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46" style="position:absolute;left:1480;top:2213;width:227;height:113;v-text-anchor:middle-center" filled="f" fillcolor="#bbe0e3" strokeweight="1.5pt">
                  <v:textbox style="mso-next-textbox:#_x0000_s1446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47" style="position:absolute;left:2046;top:2213;width:227;height:113;v-text-anchor:middle-center" filled="f" fillcolor="#bbe0e3" strokeweight="1.5pt">
                  <v:textbox style="mso-next-textbox:#_x0000_s1447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48" style="position:absolute;left:1706;top:2213;width:340;height:113;v-text-anchor:middle-center" filled="f" fillcolor="#bbe0e3" strokeweight="1.5pt">
                  <v:textbox style="mso-next-textbox:#_x0000_s1448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449" style="position:absolute;left:2192;top:7824;width:2303;height:178" coordorigin="799,2213" coordsize="1474,113">
                <v:rect id="_x0000_s1450" style="position:absolute;left:799;top:2213;width:227;height:113;v-text-anchor:middle-center" filled="f" fillcolor="#bbe0e3" strokeweight="1.5pt">
                  <v:textbox style="mso-next-textbox:#_x0000_s1450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Изм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451" style="position:absolute;left:1026;top:2213;width:227;height:113;v-text-anchor:middle-center" filled="f" fillcolor="#bbe0e3" strokeweight="1.5pt">
                  <v:textbox style="mso-next-textbox:#_x0000_s1451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Кол.</w:t>
                        </w:r>
                      </w:p>
                    </w:txbxContent>
                  </v:textbox>
                </v:rect>
                <v:rect id="_x0000_s1452" style="position:absolute;left:1253;top:2213;width:227;height:113;v-text-anchor:middle-center" filled="f" fillcolor="#bbe0e3" strokeweight="1.5pt">
                  <v:textbox style="mso-next-textbox:#_x0000_s1452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Лист</w:t>
                        </w:r>
                      </w:p>
                    </w:txbxContent>
                  </v:textbox>
                </v:rect>
                <v:rect id="_x0000_s1453" style="position:absolute;left:1480;top:2213;width:227;height:113;v-text-anchor:middle-center" filled="f" fillcolor="#bbe0e3" strokeweight="1.5pt">
                  <v:textbox style="mso-next-textbox:#_x0000_s1453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№док</w:t>
                        </w:r>
                        <w:r>
                          <w:rPr>
                            <w:shadow/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454" style="position:absolute;left:2046;top:2213;width:227;height:113;v-text-anchor:middle-center" filled="f" fillcolor="#bbe0e3" strokeweight="1.5pt">
                  <v:textbox style="mso-next-textbox:#_x0000_s1454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Дата</w:t>
                        </w:r>
                      </w:p>
                    </w:txbxContent>
                  </v:textbox>
                </v:rect>
                <v:rect id="_x0000_s1455" style="position:absolute;left:1706;top:2213;width:340;height:113;v-text-anchor:middle-center" filled="f" fillcolor="#bbe0e3" strokeweight="1.5pt">
                  <v:textbox style="mso-next-textbox:#_x0000_s1455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Подп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</v:group>
              <v:rect id="_x0000_s1456" style="position:absolute;left:4497;top:7465;width:3897;height:537;v-text-anchor:middle-center" filled="f" fillcolor="#bbe0e3" strokeweight="1.5pt">
                <v:textbox style="mso-next-textbox:#_x0000_s1456" inset="0,4.5mm,0,0">
                  <w:txbxContent>
                    <w:p w:rsidR="006E6F22" w:rsidRPr="00666C08" w:rsidRDefault="006E6F22" w:rsidP="00027CD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Default="006E6F22" w:rsidP="00027CD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Pr="002A7810" w:rsidRDefault="006E6F22" w:rsidP="00027CD1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v:group>
            <v:group id="_x0000_s1457" style="position:absolute;left:454;top:284;width:11169;height:16271;mso-position-horizontal-relative:page;mso-position-vertical-relative:page" coordorigin="2189,2527" coordsize="6978,10273">
              <v:group id="_x0000_s1458" style="position:absolute;left:2189;top:2527;width:6978;height:10273" coordorigin="2189,2527" coordsize="6978,10273">
                <v:rect id="_x0000_s1459" style="position:absolute;left:2614;top:2527;width:6553;height:10273;v-text-anchor:middle" filled="f" fillcolor="#bbe0e3" strokeweight="1.5pt"/>
                <v:group id="_x0000_s1460" style="position:absolute;left:2189;top:9756;width:177;height:3043" coordorigin="567,3255" coordsize="113,1927">
                  <v:shape id="_x0000_s1461" type="#_x0000_t202" style="position:absolute;left:340;top:4842;width:567;height:113;rotation:90;v-text-anchor:middle-center" filled="f" fillcolor="#bbe0e3" strokeweight="1.5pt">
                    <v:textbox style="layout-flow:vertical;mso-layout-flow-alt:bottom-to-top;mso-rotate:270;mso-next-textbox:#_x0000_s1461" inset="0,0,0,0">
                      <w:txbxContent>
                        <w:p w:rsidR="006E6F22" w:rsidRDefault="006E6F22" w:rsidP="00027CD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Инв. № подл.</w:t>
                          </w:r>
                        </w:p>
                      </w:txbxContent>
                    </v:textbox>
                  </v:shape>
                  <v:shape id="_x0000_s1462" type="#_x0000_t202" style="position:absolute;left:340;top:3482;width:567;height:113;rotation:270;v-text-anchor:middle-center" filled="f" fillcolor="#bbe0e3" strokeweight="1.5pt">
                    <v:textbox style="layout-flow:vertical;mso-layout-flow-alt:bottom-to-top;mso-rotate:90;mso-next-textbox:#_x0000_s1462" inset="0,0,0,0">
                      <w:txbxContent>
                        <w:p w:rsidR="006E6F22" w:rsidRDefault="006E6F22" w:rsidP="00027CD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инв. №</w:t>
                          </w:r>
                        </w:p>
                      </w:txbxContent>
                    </v:textbox>
                  </v:shape>
                  <v:shape id="_x0000_s1463" type="#_x0000_t202" style="position:absolute;left:227;top:4162;width:793;height:113;rotation:270;v-text-anchor:middle-center" filled="f" fillcolor="#bbe0e3" strokeweight="1.5pt">
                    <v:textbox style="layout-flow:vertical;mso-layout-flow-alt:bottom-to-top;mso-rotate:90;mso-next-textbox:#_x0000_s1463" inset="0,0,0,0">
                      <w:txbxContent>
                        <w:p w:rsidR="006E6F22" w:rsidRDefault="006E6F22" w:rsidP="00027CD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Подп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 дата</w:t>
                          </w:r>
                        </w:p>
                      </w:txbxContent>
                    </v:textbox>
                  </v:shape>
                </v:group>
              </v:group>
              <v:group id="_x0000_s1464" style="position:absolute;left:2367;top:9756;width:249;height:3043" coordorigin="567,3255" coordsize="113,1927">
                <v:shape id="_x0000_s1465" type="#_x0000_t202" style="position:absolute;left:340;top:4842;width:567;height:113;rotation:90;v-text-anchor:middle-center" filled="f" fillcolor="#bbe0e3" strokeweight="1.5pt">
                  <v:textbox style="layout-flow:vertical-ideographic;mso-rotate:270;mso-next-textbox:#_x0000_s1465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466" type="#_x0000_t202" style="position:absolute;left:340;top:3482;width:567;height:113;rotation:270;v-text-anchor:middle-center" filled="f" fillcolor="#bbe0e3" strokeweight="1.5pt">
                  <v:textbox style="layout-flow:vertical-ideographic;mso-rotate:90;mso-next-textbox:#_x0000_s1466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467" type="#_x0000_t202" style="position:absolute;left:227;top:4162;width:793;height:113;rotation:270;v-text-anchor:middle-center" filled="f" fillcolor="#bbe0e3" strokeweight="1.5pt">
                  <v:textbox style="layout-flow:vertical-ideographic;mso-rotate:90;mso-next-textbox:#_x0000_s1467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</v:group>
            </v:group>
            <w10:wrap anchorx="page" anchory="page"/>
          </v:group>
        </w:pict>
      </w:r>
    </w:p>
    <w:p w:rsidR="00B471A7" w:rsidRPr="00D07A01" w:rsidRDefault="006E6F22" w:rsidP="00A652C3">
      <w:pPr>
        <w:pStyle w:val="a6"/>
        <w:numPr>
          <w:ilvl w:val="0"/>
          <w:numId w:val="1"/>
        </w:numPr>
        <w:spacing w:after="0" w:line="240" w:lineRule="auto"/>
        <w:ind w:left="851" w:righ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471A7" w:rsidRPr="00310CA8" w:rsidRDefault="00E45639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задачей проекта межевания территории является</w:t>
      </w:r>
      <w:r w:rsidR="006E6F22">
        <w:rPr>
          <w:rFonts w:ascii="Times New Roman" w:hAnsi="Times New Roman"/>
          <w:sz w:val="26"/>
          <w:szCs w:val="26"/>
        </w:rPr>
        <w:t xml:space="preserve"> перераспределени</w:t>
      </w:r>
      <w:r>
        <w:rPr>
          <w:rFonts w:ascii="Times New Roman" w:hAnsi="Times New Roman"/>
          <w:sz w:val="26"/>
          <w:szCs w:val="26"/>
        </w:rPr>
        <w:t>е</w:t>
      </w:r>
      <w:r w:rsidR="006E6F22">
        <w:rPr>
          <w:rFonts w:ascii="Times New Roman" w:hAnsi="Times New Roman"/>
          <w:sz w:val="26"/>
          <w:szCs w:val="26"/>
        </w:rPr>
        <w:t xml:space="preserve"> земельных участков с кадастровыми номерами 29:08:104222:191, 29:08:104222:192, 29:08:104222:193 и земель, государственная собственность на которые не разграничена на</w:t>
      </w:r>
      <w:r w:rsidR="005A3843" w:rsidRPr="00C84E7C">
        <w:rPr>
          <w:rFonts w:ascii="Times New Roman" w:hAnsi="Times New Roman"/>
          <w:sz w:val="26"/>
          <w:szCs w:val="26"/>
        </w:rPr>
        <w:t xml:space="preserve"> основании </w:t>
      </w:r>
      <w:r w:rsidR="006E6F22">
        <w:rPr>
          <w:rFonts w:ascii="Times New Roman" w:hAnsi="Times New Roman"/>
          <w:sz w:val="26"/>
          <w:szCs w:val="26"/>
        </w:rPr>
        <w:t>п</w:t>
      </w:r>
      <w:r w:rsidR="005A3843" w:rsidRPr="00C84E7C">
        <w:rPr>
          <w:rFonts w:ascii="Times New Roman" w:hAnsi="Times New Roman"/>
          <w:sz w:val="26"/>
          <w:szCs w:val="26"/>
        </w:rPr>
        <w:t>остановлени</w:t>
      </w:r>
      <w:r w:rsidR="006E6F22">
        <w:rPr>
          <w:rFonts w:ascii="Times New Roman" w:hAnsi="Times New Roman"/>
          <w:sz w:val="26"/>
          <w:szCs w:val="26"/>
        </w:rPr>
        <w:t>я</w:t>
      </w:r>
      <w:r w:rsidR="005A3843" w:rsidRPr="00C84E7C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"Красноборский </w:t>
      </w:r>
      <w:r w:rsidR="005A3843" w:rsidRPr="00310CA8">
        <w:rPr>
          <w:rFonts w:ascii="Times New Roman" w:hAnsi="Times New Roman"/>
          <w:sz w:val="26"/>
          <w:szCs w:val="26"/>
        </w:rPr>
        <w:t>муниципальный район"</w:t>
      </w:r>
      <w:r w:rsidR="006E6F22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5A3843" w:rsidRPr="00310CA8">
        <w:rPr>
          <w:rFonts w:ascii="Times New Roman" w:hAnsi="Times New Roman"/>
          <w:sz w:val="26"/>
          <w:szCs w:val="26"/>
        </w:rPr>
        <w:t xml:space="preserve"> </w:t>
      </w:r>
      <w:r w:rsidR="005A3843" w:rsidRPr="009D3A29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A73599" w:rsidRPr="009D3A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D3A29" w:rsidRPr="009D3A29">
        <w:rPr>
          <w:rFonts w:ascii="Times New Roman" w:hAnsi="Times New Roman"/>
          <w:color w:val="000000" w:themeColor="text1"/>
          <w:sz w:val="26"/>
          <w:szCs w:val="26"/>
        </w:rPr>
        <w:t>251 19</w:t>
      </w:r>
      <w:r w:rsidR="007A633D" w:rsidRPr="009D3A29">
        <w:rPr>
          <w:rFonts w:ascii="Times New Roman" w:hAnsi="Times New Roman"/>
          <w:color w:val="000000" w:themeColor="text1"/>
          <w:sz w:val="26"/>
          <w:szCs w:val="26"/>
        </w:rPr>
        <w:t xml:space="preserve"> апреля</w:t>
      </w:r>
      <w:r w:rsidR="005A3843" w:rsidRPr="009D3A29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6E6F22" w:rsidRPr="009D3A29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5A3843" w:rsidRPr="009D3A29">
        <w:rPr>
          <w:rFonts w:ascii="Times New Roman" w:hAnsi="Times New Roman"/>
          <w:color w:val="000000" w:themeColor="text1"/>
          <w:sz w:val="26"/>
          <w:szCs w:val="26"/>
        </w:rPr>
        <w:t xml:space="preserve"> г. "</w:t>
      </w:r>
      <w:r w:rsidR="007750DA" w:rsidRPr="009D3A29">
        <w:rPr>
          <w:rFonts w:ascii="Times New Roman" w:hAnsi="Times New Roman"/>
          <w:color w:val="000000" w:themeColor="text1"/>
          <w:sz w:val="26"/>
          <w:szCs w:val="26"/>
        </w:rPr>
        <w:t xml:space="preserve"> О подготовке документации по планировке территории </w:t>
      </w:r>
      <w:r w:rsidR="005A3843" w:rsidRPr="009D3A29">
        <w:rPr>
          <w:rFonts w:ascii="Times New Roman" w:hAnsi="Times New Roman"/>
          <w:color w:val="000000" w:themeColor="text1"/>
          <w:sz w:val="26"/>
          <w:szCs w:val="26"/>
        </w:rPr>
        <w:t>"</w:t>
      </w:r>
      <w:r w:rsidR="00B471A7" w:rsidRPr="009D3A2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A3843" w:rsidRPr="00C84E7C" w:rsidRDefault="005A3843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84E7C">
        <w:rPr>
          <w:rFonts w:ascii="Times New Roman" w:hAnsi="Times New Roman"/>
          <w:sz w:val="26"/>
          <w:szCs w:val="26"/>
        </w:rPr>
        <w:t xml:space="preserve">Объектом градостроительного планирования является территория в границах улицы </w:t>
      </w:r>
      <w:r w:rsidR="006E6F22">
        <w:rPr>
          <w:rFonts w:ascii="Times New Roman" w:hAnsi="Times New Roman"/>
          <w:sz w:val="26"/>
          <w:szCs w:val="26"/>
        </w:rPr>
        <w:t>Титова</w:t>
      </w:r>
      <w:r w:rsidRPr="00C84E7C">
        <w:rPr>
          <w:rFonts w:ascii="Times New Roman" w:hAnsi="Times New Roman"/>
          <w:sz w:val="26"/>
          <w:szCs w:val="26"/>
        </w:rPr>
        <w:t xml:space="preserve">, с. </w:t>
      </w:r>
      <w:r w:rsidR="006E6F22">
        <w:rPr>
          <w:rFonts w:ascii="Times New Roman" w:hAnsi="Times New Roman"/>
          <w:sz w:val="26"/>
          <w:szCs w:val="26"/>
        </w:rPr>
        <w:t>Черевково</w:t>
      </w:r>
      <w:r w:rsidRPr="00C84E7C">
        <w:rPr>
          <w:rFonts w:ascii="Times New Roman" w:hAnsi="Times New Roman"/>
          <w:sz w:val="26"/>
          <w:szCs w:val="26"/>
        </w:rPr>
        <w:t>, Красноборского района</w:t>
      </w:r>
      <w:r w:rsidR="006E6F22">
        <w:rPr>
          <w:rFonts w:ascii="Times New Roman" w:hAnsi="Times New Roman"/>
          <w:sz w:val="26"/>
          <w:szCs w:val="26"/>
        </w:rPr>
        <w:t>, Архангельской области</w:t>
      </w:r>
      <w:r w:rsidRPr="00C84E7C">
        <w:rPr>
          <w:rFonts w:ascii="Times New Roman" w:hAnsi="Times New Roman"/>
          <w:sz w:val="26"/>
          <w:szCs w:val="26"/>
        </w:rPr>
        <w:t xml:space="preserve">. </w:t>
      </w:r>
      <w:r w:rsidR="00E960DD">
        <w:rPr>
          <w:rFonts w:ascii="Times New Roman" w:hAnsi="Times New Roman"/>
          <w:sz w:val="26"/>
          <w:szCs w:val="26"/>
        </w:rPr>
        <w:t>Схема расположения земельного участка на кадастровом плане территории</w:t>
      </w:r>
      <w:r w:rsidRPr="00C84E7C">
        <w:rPr>
          <w:rFonts w:ascii="Times New Roman" w:hAnsi="Times New Roman"/>
          <w:sz w:val="26"/>
          <w:szCs w:val="26"/>
        </w:rPr>
        <w:t xml:space="preserve"> с отображением границ проекта межевания территории прилагается.</w:t>
      </w:r>
    </w:p>
    <w:p w:rsidR="005A3843" w:rsidRPr="00C84E7C" w:rsidRDefault="005A3843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84E7C">
        <w:rPr>
          <w:rFonts w:ascii="Times New Roman" w:hAnsi="Times New Roman"/>
          <w:sz w:val="26"/>
          <w:szCs w:val="26"/>
        </w:rPr>
        <w:t>Категория земель: земли населенных пунктов.</w:t>
      </w:r>
    </w:p>
    <w:p w:rsidR="005A3843" w:rsidRPr="00C84E7C" w:rsidRDefault="005A3843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84E7C">
        <w:rPr>
          <w:rFonts w:ascii="Times New Roman" w:hAnsi="Times New Roman"/>
          <w:sz w:val="26"/>
          <w:szCs w:val="26"/>
        </w:rPr>
        <w:t xml:space="preserve">Площадь территории в границах разработки проекта </w:t>
      </w:r>
      <w:r w:rsidRPr="006E6F22">
        <w:rPr>
          <w:rFonts w:ascii="Times New Roman" w:hAnsi="Times New Roman"/>
          <w:sz w:val="26"/>
          <w:szCs w:val="26"/>
        </w:rPr>
        <w:t xml:space="preserve">составляет </w:t>
      </w:r>
      <w:r w:rsidR="006E6F22" w:rsidRPr="006E6F22">
        <w:rPr>
          <w:rFonts w:ascii="Times New Roman" w:hAnsi="Times New Roman"/>
          <w:sz w:val="26"/>
          <w:szCs w:val="26"/>
        </w:rPr>
        <w:t>7966</w:t>
      </w:r>
      <w:r w:rsidR="005C5907" w:rsidRPr="006E6F22">
        <w:rPr>
          <w:rFonts w:ascii="Times New Roman" w:hAnsi="Times New Roman"/>
          <w:sz w:val="26"/>
          <w:szCs w:val="26"/>
        </w:rPr>
        <w:t xml:space="preserve"> кв</w:t>
      </w:r>
      <w:r w:rsidR="005C5907" w:rsidRPr="00C84E7C">
        <w:rPr>
          <w:rFonts w:ascii="Times New Roman" w:hAnsi="Times New Roman"/>
          <w:sz w:val="26"/>
          <w:szCs w:val="26"/>
        </w:rPr>
        <w:t>.м.</w:t>
      </w:r>
    </w:p>
    <w:p w:rsidR="005C5907" w:rsidRPr="00C84E7C" w:rsidRDefault="008F4430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84E7C">
        <w:rPr>
          <w:rFonts w:ascii="Times New Roman" w:hAnsi="Times New Roman"/>
          <w:sz w:val="26"/>
          <w:szCs w:val="26"/>
        </w:rPr>
        <w:t>Рассматриваемая территория расположена в границах кадастрового квартала 29:08:</w:t>
      </w:r>
      <w:r w:rsidR="00FB74A2" w:rsidRPr="00FB74A2">
        <w:rPr>
          <w:rFonts w:ascii="Times New Roman" w:hAnsi="Times New Roman"/>
          <w:sz w:val="26"/>
          <w:szCs w:val="26"/>
        </w:rPr>
        <w:t>104222</w:t>
      </w:r>
      <w:r w:rsidRPr="00FB74A2">
        <w:rPr>
          <w:rFonts w:ascii="Times New Roman" w:hAnsi="Times New Roman"/>
          <w:sz w:val="26"/>
          <w:szCs w:val="26"/>
        </w:rPr>
        <w:t>,</w:t>
      </w:r>
      <w:r w:rsidRPr="00C84E7C">
        <w:rPr>
          <w:rFonts w:ascii="Times New Roman" w:hAnsi="Times New Roman"/>
          <w:sz w:val="26"/>
          <w:szCs w:val="26"/>
        </w:rPr>
        <w:t xml:space="preserve"> границы которого установлены в соответствии с кадастровым делением Красноборского района.</w:t>
      </w:r>
    </w:p>
    <w:p w:rsidR="008F4430" w:rsidRPr="00C84E7C" w:rsidRDefault="008F4430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84E7C">
        <w:rPr>
          <w:rFonts w:ascii="Times New Roman" w:hAnsi="Times New Roman"/>
          <w:sz w:val="26"/>
          <w:szCs w:val="26"/>
        </w:rPr>
        <w:t>Рассматриваемая территория расположена в границах зоны "</w:t>
      </w:r>
      <w:r w:rsidR="007A633D">
        <w:rPr>
          <w:rFonts w:ascii="Times New Roman" w:hAnsi="Times New Roman"/>
          <w:sz w:val="26"/>
          <w:szCs w:val="26"/>
        </w:rPr>
        <w:t>О</w:t>
      </w:r>
      <w:r w:rsidRPr="00C84E7C">
        <w:rPr>
          <w:rFonts w:ascii="Times New Roman" w:hAnsi="Times New Roman"/>
          <w:sz w:val="26"/>
          <w:szCs w:val="26"/>
        </w:rPr>
        <w:t>" (</w:t>
      </w:r>
      <w:r w:rsidR="007A633D">
        <w:rPr>
          <w:rFonts w:ascii="Times New Roman" w:hAnsi="Times New Roman"/>
          <w:sz w:val="26"/>
          <w:szCs w:val="26"/>
        </w:rPr>
        <w:t>зона</w:t>
      </w:r>
      <w:r w:rsidR="007A633D" w:rsidRPr="007A633D">
        <w:rPr>
          <w:sz w:val="26"/>
          <w:szCs w:val="26"/>
        </w:rPr>
        <w:t xml:space="preserve"> </w:t>
      </w:r>
      <w:r w:rsidR="007A633D" w:rsidRPr="002C3A65">
        <w:rPr>
          <w:sz w:val="26"/>
          <w:szCs w:val="26"/>
        </w:rPr>
        <w:t xml:space="preserve">делового, </w:t>
      </w:r>
      <w:r w:rsidR="007A633D" w:rsidRPr="007A633D">
        <w:rPr>
          <w:rFonts w:ascii="Times New Roman" w:hAnsi="Times New Roman"/>
          <w:sz w:val="26"/>
          <w:szCs w:val="26"/>
        </w:rPr>
        <w:t>общественного и коммерческого назначения</w:t>
      </w:r>
      <w:r w:rsidRPr="00C84E7C">
        <w:rPr>
          <w:rFonts w:ascii="Times New Roman" w:hAnsi="Times New Roman"/>
          <w:sz w:val="26"/>
          <w:szCs w:val="26"/>
        </w:rPr>
        <w:t xml:space="preserve">) на основании утвержденных правил землепользования и </w:t>
      </w:r>
      <w:r w:rsidRPr="00FB74A2">
        <w:rPr>
          <w:rFonts w:ascii="Times New Roman" w:hAnsi="Times New Roman"/>
          <w:sz w:val="26"/>
          <w:szCs w:val="26"/>
        </w:rPr>
        <w:t>застройки (далее – ПЗЗ) МО "</w:t>
      </w:r>
      <w:r w:rsidR="00FB74A2" w:rsidRPr="00FB74A2">
        <w:rPr>
          <w:rFonts w:ascii="Times New Roman" w:hAnsi="Times New Roman"/>
          <w:sz w:val="26"/>
          <w:szCs w:val="26"/>
        </w:rPr>
        <w:t>Черевковское</w:t>
      </w:r>
      <w:r w:rsidRPr="00FB74A2">
        <w:rPr>
          <w:rFonts w:ascii="Times New Roman" w:hAnsi="Times New Roman"/>
          <w:sz w:val="26"/>
          <w:szCs w:val="26"/>
        </w:rPr>
        <w:t>" (Решение совета депутатов пятого созыва (двадцать девятая сессия) МО "Красноборский муниципальный район" №5</w:t>
      </w:r>
      <w:r w:rsidR="00FB74A2" w:rsidRPr="00FB74A2">
        <w:rPr>
          <w:rFonts w:ascii="Times New Roman" w:hAnsi="Times New Roman"/>
          <w:sz w:val="26"/>
          <w:szCs w:val="26"/>
        </w:rPr>
        <w:t>7</w:t>
      </w:r>
      <w:r w:rsidRPr="00FB74A2">
        <w:rPr>
          <w:rFonts w:ascii="Times New Roman" w:hAnsi="Times New Roman"/>
          <w:sz w:val="26"/>
          <w:szCs w:val="26"/>
        </w:rPr>
        <w:t xml:space="preserve"> от 07 декабр</w:t>
      </w:r>
      <w:r w:rsidRPr="00C84E7C">
        <w:rPr>
          <w:rFonts w:ascii="Times New Roman" w:hAnsi="Times New Roman"/>
          <w:sz w:val="26"/>
          <w:szCs w:val="26"/>
        </w:rPr>
        <w:t>я 2017 года).</w:t>
      </w:r>
    </w:p>
    <w:p w:rsidR="008F4430" w:rsidRPr="00C84E7C" w:rsidRDefault="008F4430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84E7C">
        <w:rPr>
          <w:rFonts w:ascii="Times New Roman" w:hAnsi="Times New Roman"/>
          <w:sz w:val="26"/>
          <w:szCs w:val="26"/>
        </w:rPr>
        <w:t>Проект межевания территории выполн</w:t>
      </w:r>
      <w:r w:rsidR="004A6F34">
        <w:rPr>
          <w:rFonts w:ascii="Times New Roman" w:hAnsi="Times New Roman"/>
          <w:sz w:val="26"/>
          <w:szCs w:val="26"/>
        </w:rPr>
        <w:t>ен</w:t>
      </w:r>
      <w:r w:rsidRPr="00C84E7C">
        <w:rPr>
          <w:rFonts w:ascii="Times New Roman" w:hAnsi="Times New Roman"/>
          <w:sz w:val="26"/>
          <w:szCs w:val="26"/>
        </w:rPr>
        <w:t xml:space="preserve"> в соответствии с:</w:t>
      </w:r>
    </w:p>
    <w:p w:rsidR="00C84E7C" w:rsidRPr="00FB74A2" w:rsidRDefault="00C84E7C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FB74A2">
        <w:rPr>
          <w:rFonts w:ascii="Times New Roman" w:hAnsi="Times New Roman"/>
          <w:sz w:val="26"/>
          <w:szCs w:val="26"/>
        </w:rPr>
        <w:t>- Правила</w:t>
      </w:r>
      <w:r w:rsidR="004A6F34">
        <w:rPr>
          <w:rFonts w:ascii="Times New Roman" w:hAnsi="Times New Roman"/>
          <w:sz w:val="26"/>
          <w:szCs w:val="26"/>
        </w:rPr>
        <w:t>ми</w:t>
      </w:r>
      <w:r w:rsidRPr="00FB74A2">
        <w:rPr>
          <w:rFonts w:ascii="Times New Roman" w:hAnsi="Times New Roman"/>
          <w:sz w:val="26"/>
          <w:szCs w:val="26"/>
        </w:rPr>
        <w:t xml:space="preserve"> землепользования и застройки МО "</w:t>
      </w:r>
      <w:r w:rsidR="00FB74A2" w:rsidRPr="00FB74A2">
        <w:rPr>
          <w:rFonts w:ascii="Times New Roman" w:hAnsi="Times New Roman"/>
          <w:sz w:val="26"/>
          <w:szCs w:val="26"/>
        </w:rPr>
        <w:t>Черевковское</w:t>
      </w:r>
      <w:r w:rsidRPr="00FB74A2">
        <w:rPr>
          <w:rFonts w:ascii="Times New Roman" w:hAnsi="Times New Roman"/>
          <w:sz w:val="26"/>
          <w:szCs w:val="26"/>
        </w:rPr>
        <w:t>", утвержденными Решением совета депутатов пятого созыва (двадцать девятая сессия) МО "Красноборский муниципальный район" №</w:t>
      </w:r>
      <w:r w:rsidR="007A633D">
        <w:rPr>
          <w:rFonts w:ascii="Times New Roman" w:hAnsi="Times New Roman"/>
          <w:sz w:val="26"/>
          <w:szCs w:val="26"/>
        </w:rPr>
        <w:t xml:space="preserve"> </w:t>
      </w:r>
      <w:r w:rsidRPr="00FB74A2">
        <w:rPr>
          <w:rFonts w:ascii="Times New Roman" w:hAnsi="Times New Roman"/>
          <w:sz w:val="26"/>
          <w:szCs w:val="26"/>
        </w:rPr>
        <w:t>5</w:t>
      </w:r>
      <w:r w:rsidR="00FB74A2" w:rsidRPr="00FB74A2">
        <w:rPr>
          <w:rFonts w:ascii="Times New Roman" w:hAnsi="Times New Roman"/>
          <w:sz w:val="26"/>
          <w:szCs w:val="26"/>
        </w:rPr>
        <w:t>7</w:t>
      </w:r>
      <w:r w:rsidRPr="00FB74A2">
        <w:rPr>
          <w:rFonts w:ascii="Times New Roman" w:hAnsi="Times New Roman"/>
          <w:sz w:val="26"/>
          <w:szCs w:val="26"/>
        </w:rPr>
        <w:t xml:space="preserve"> от 07 декабря 2017 года;</w:t>
      </w:r>
    </w:p>
    <w:p w:rsidR="004A6E88" w:rsidRPr="00CA3763" w:rsidRDefault="004A6E88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Кадастровы</w:t>
      </w:r>
      <w:r w:rsidR="004A6F34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план</w:t>
      </w:r>
      <w:r w:rsidR="004A6F34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74A2">
        <w:rPr>
          <w:rFonts w:ascii="Times New Roman" w:hAnsi="Times New Roman"/>
          <w:sz w:val="26"/>
          <w:szCs w:val="26"/>
        </w:rPr>
        <w:t>территории №</w:t>
      </w:r>
      <w:r w:rsidR="007A633D">
        <w:rPr>
          <w:rFonts w:ascii="Times New Roman" w:hAnsi="Times New Roman"/>
          <w:sz w:val="26"/>
          <w:szCs w:val="26"/>
        </w:rPr>
        <w:t xml:space="preserve"> </w:t>
      </w:r>
      <w:r w:rsidR="00FB74A2" w:rsidRPr="00FB74A2">
        <w:rPr>
          <w:rFonts w:ascii="Times New Roman" w:hAnsi="Times New Roman"/>
          <w:sz w:val="26"/>
          <w:szCs w:val="26"/>
          <w:shd w:val="clear" w:color="auto" w:fill="FFFFFF"/>
        </w:rPr>
        <w:t>КУВИ-001/2023-46380882</w:t>
      </w:r>
      <w:r w:rsidR="00FB74A2" w:rsidRPr="00FB74A2">
        <w:rPr>
          <w:sz w:val="20"/>
          <w:szCs w:val="20"/>
          <w:shd w:val="clear" w:color="auto" w:fill="FFFFFF"/>
        </w:rPr>
        <w:t xml:space="preserve"> </w:t>
      </w:r>
      <w:r w:rsidRPr="00FB74A2">
        <w:rPr>
          <w:rFonts w:ascii="Times New Roman" w:hAnsi="Times New Roman"/>
          <w:sz w:val="26"/>
          <w:szCs w:val="26"/>
        </w:rPr>
        <w:t xml:space="preserve">от </w:t>
      </w:r>
      <w:r w:rsidR="00FB74A2" w:rsidRPr="00FB74A2">
        <w:rPr>
          <w:rFonts w:ascii="Times New Roman" w:hAnsi="Times New Roman"/>
          <w:sz w:val="26"/>
          <w:szCs w:val="26"/>
        </w:rPr>
        <w:t>22</w:t>
      </w:r>
      <w:r w:rsidRPr="00FB74A2">
        <w:rPr>
          <w:rFonts w:ascii="Times New Roman" w:hAnsi="Times New Roman"/>
          <w:sz w:val="26"/>
          <w:szCs w:val="26"/>
        </w:rPr>
        <w:t>.0</w:t>
      </w:r>
      <w:r w:rsidR="00FB74A2" w:rsidRPr="00FB74A2">
        <w:rPr>
          <w:rFonts w:ascii="Times New Roman" w:hAnsi="Times New Roman"/>
          <w:sz w:val="26"/>
          <w:szCs w:val="26"/>
        </w:rPr>
        <w:t>2</w:t>
      </w:r>
      <w:r w:rsidRPr="00FB74A2">
        <w:rPr>
          <w:rFonts w:ascii="Times New Roman" w:hAnsi="Times New Roman"/>
          <w:sz w:val="26"/>
          <w:szCs w:val="26"/>
        </w:rPr>
        <w:t>.202</w:t>
      </w:r>
      <w:r w:rsidR="00FB74A2" w:rsidRPr="00FB74A2">
        <w:rPr>
          <w:rFonts w:ascii="Times New Roman" w:hAnsi="Times New Roman"/>
          <w:sz w:val="26"/>
          <w:szCs w:val="26"/>
        </w:rPr>
        <w:t>3</w:t>
      </w:r>
      <w:r w:rsidRPr="00FB74A2">
        <w:rPr>
          <w:rFonts w:ascii="Times New Roman" w:hAnsi="Times New Roman"/>
          <w:sz w:val="26"/>
          <w:szCs w:val="26"/>
        </w:rPr>
        <w:t xml:space="preserve"> года</w:t>
      </w:r>
      <w:r w:rsidR="00CA3763" w:rsidRPr="00FB74A2">
        <w:rPr>
          <w:rFonts w:ascii="Times New Roman" w:hAnsi="Times New Roman"/>
          <w:sz w:val="26"/>
          <w:szCs w:val="26"/>
        </w:rPr>
        <w:t xml:space="preserve"> на кадастровый квартал 29:08:</w:t>
      </w:r>
      <w:r w:rsidR="00FB74A2" w:rsidRPr="00FB74A2">
        <w:rPr>
          <w:rFonts w:ascii="Times New Roman" w:hAnsi="Times New Roman"/>
          <w:sz w:val="26"/>
          <w:szCs w:val="26"/>
        </w:rPr>
        <w:t>104222</w:t>
      </w:r>
      <w:r w:rsidR="00CA3763" w:rsidRPr="00FB74A2">
        <w:rPr>
          <w:rFonts w:ascii="Times New Roman" w:hAnsi="Times New Roman"/>
          <w:sz w:val="26"/>
          <w:szCs w:val="26"/>
        </w:rPr>
        <w:t>,</w:t>
      </w:r>
      <w:r w:rsidR="00CA3763">
        <w:rPr>
          <w:rFonts w:ascii="Times New Roman" w:hAnsi="Times New Roman"/>
          <w:sz w:val="26"/>
          <w:szCs w:val="26"/>
        </w:rPr>
        <w:t xml:space="preserve"> выданный </w:t>
      </w:r>
      <w:r w:rsidR="00FB74A2">
        <w:rPr>
          <w:rFonts w:ascii="Times New Roman" w:hAnsi="Times New Roman"/>
          <w:sz w:val="26"/>
          <w:szCs w:val="26"/>
        </w:rPr>
        <w:t>Подведомственной организацией</w:t>
      </w:r>
      <w:r w:rsidR="00CA3763">
        <w:rPr>
          <w:rFonts w:ascii="Times New Roman" w:hAnsi="Times New Roman"/>
          <w:sz w:val="26"/>
          <w:szCs w:val="26"/>
        </w:rPr>
        <w:t xml:space="preserve"> Федеральной службы государственной реги</w:t>
      </w:r>
      <w:r w:rsidR="00FB74A2">
        <w:rPr>
          <w:rFonts w:ascii="Times New Roman" w:hAnsi="Times New Roman"/>
          <w:sz w:val="26"/>
          <w:szCs w:val="26"/>
        </w:rPr>
        <w:t>страции, кадастра и картографии</w:t>
      </w:r>
      <w:r w:rsidR="00CA3763">
        <w:rPr>
          <w:rFonts w:ascii="Times New Roman" w:hAnsi="Times New Roman"/>
          <w:sz w:val="26"/>
          <w:szCs w:val="26"/>
        </w:rPr>
        <w:t>;</w:t>
      </w:r>
    </w:p>
    <w:p w:rsidR="00C84E7C" w:rsidRPr="00C84E7C" w:rsidRDefault="00C84E7C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84E7C">
        <w:rPr>
          <w:rFonts w:ascii="Times New Roman" w:hAnsi="Times New Roman"/>
          <w:sz w:val="26"/>
          <w:szCs w:val="26"/>
        </w:rPr>
        <w:t>- Земельны</w:t>
      </w:r>
      <w:r w:rsidR="00FB74A2">
        <w:rPr>
          <w:rFonts w:ascii="Times New Roman" w:hAnsi="Times New Roman"/>
          <w:sz w:val="26"/>
          <w:szCs w:val="26"/>
        </w:rPr>
        <w:t>м Кодексом Российской Федерации.</w:t>
      </w:r>
    </w:p>
    <w:p w:rsidR="00B12E27" w:rsidRDefault="00B12E27" w:rsidP="00A652C3">
      <w:pPr>
        <w:spacing w:after="0" w:line="240" w:lineRule="auto"/>
        <w:ind w:left="851" w:right="-30" w:hanging="284"/>
        <w:jc w:val="center"/>
        <w:rPr>
          <w:rFonts w:ascii="Times New Roman" w:hAnsi="Times New Roman"/>
          <w:b/>
          <w:sz w:val="28"/>
          <w:szCs w:val="28"/>
        </w:rPr>
      </w:pPr>
      <w:r w:rsidRPr="00B471A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Анализ существующего положения</w:t>
      </w:r>
    </w:p>
    <w:p w:rsidR="00B12E27" w:rsidRPr="006B0BFC" w:rsidRDefault="00B12E27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6B0BFC">
        <w:rPr>
          <w:rFonts w:ascii="Times New Roman" w:hAnsi="Times New Roman"/>
          <w:sz w:val="26"/>
          <w:szCs w:val="26"/>
        </w:rPr>
        <w:t xml:space="preserve">Целью разработки проекта межевания территории является установление границ земельного участка под </w:t>
      </w:r>
      <w:r>
        <w:rPr>
          <w:rFonts w:ascii="Times New Roman" w:hAnsi="Times New Roman"/>
          <w:sz w:val="26"/>
          <w:szCs w:val="26"/>
        </w:rPr>
        <w:t xml:space="preserve">зданием детского сада "Золушка", после завершения строительства </w:t>
      </w:r>
      <w:r w:rsidR="007A633D">
        <w:rPr>
          <w:rFonts w:ascii="Times New Roman" w:hAnsi="Times New Roman"/>
          <w:sz w:val="26"/>
          <w:szCs w:val="26"/>
        </w:rPr>
        <w:t>объекта недвижимости.</w:t>
      </w:r>
    </w:p>
    <w:p w:rsidR="00B12E27" w:rsidRPr="006B0BFC" w:rsidRDefault="00B12E27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6B0BFC">
        <w:rPr>
          <w:rFonts w:ascii="Times New Roman" w:hAnsi="Times New Roman"/>
          <w:sz w:val="26"/>
          <w:szCs w:val="26"/>
        </w:rPr>
        <w:t>Задачами разработки проекта является обеспечение следующих требований:</w:t>
      </w:r>
    </w:p>
    <w:p w:rsidR="00B12E27" w:rsidRDefault="007A633D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12E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="00B12E27">
        <w:rPr>
          <w:rFonts w:ascii="Times New Roman" w:hAnsi="Times New Roman"/>
          <w:sz w:val="26"/>
          <w:szCs w:val="26"/>
        </w:rPr>
        <w:t>нализ фактического землепользования;</w:t>
      </w:r>
    </w:p>
    <w:p w:rsidR="00B12E27" w:rsidRDefault="007A633D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B12E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="00B12E27">
        <w:rPr>
          <w:rFonts w:ascii="Times New Roman" w:hAnsi="Times New Roman"/>
          <w:sz w:val="26"/>
          <w:szCs w:val="26"/>
        </w:rPr>
        <w:t>пределение площади земельного участка исходя из фактически сложившейся планировочной структуры;</w:t>
      </w:r>
    </w:p>
    <w:p w:rsidR="004A6F34" w:rsidRDefault="007A633D" w:rsidP="00B12E27">
      <w:pPr>
        <w:spacing w:after="0" w:line="240" w:lineRule="auto"/>
        <w:ind w:left="284" w:right="-3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3. О</w:t>
      </w:r>
      <w:r w:rsidR="00B12E27">
        <w:rPr>
          <w:rFonts w:ascii="Times New Roman" w:hAnsi="Times New Roman"/>
          <w:sz w:val="26"/>
          <w:szCs w:val="26"/>
        </w:rPr>
        <w:t>беспечение условий эксплуатации объект</w:t>
      </w:r>
      <w:r>
        <w:rPr>
          <w:rFonts w:ascii="Times New Roman" w:hAnsi="Times New Roman"/>
          <w:sz w:val="26"/>
          <w:szCs w:val="26"/>
        </w:rPr>
        <w:t>а</w:t>
      </w:r>
      <w:r w:rsidR="00B12E27">
        <w:rPr>
          <w:rFonts w:ascii="Times New Roman" w:hAnsi="Times New Roman"/>
          <w:sz w:val="26"/>
          <w:szCs w:val="26"/>
        </w:rPr>
        <w:t>, расположенных в границах формируемого земельн</w:t>
      </w:r>
      <w:r>
        <w:rPr>
          <w:rFonts w:ascii="Times New Roman" w:hAnsi="Times New Roman"/>
          <w:sz w:val="26"/>
          <w:szCs w:val="26"/>
        </w:rPr>
        <w:t>ых</w:t>
      </w:r>
      <w:r w:rsidR="00B12E27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ов:</w:t>
      </w:r>
    </w:p>
    <w:p w:rsidR="007A633D" w:rsidRPr="00A73599" w:rsidRDefault="007A633D" w:rsidP="007A633D">
      <w:pPr>
        <w:spacing w:after="0" w:line="240" w:lineRule="auto"/>
        <w:ind w:left="284" w:right="-3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− з</w:t>
      </w:r>
      <w:r w:rsidR="00B12E27">
        <w:rPr>
          <w:rFonts w:ascii="Times New Roman" w:hAnsi="Times New Roman"/>
          <w:sz w:val="26"/>
          <w:szCs w:val="26"/>
        </w:rPr>
        <w:t xml:space="preserve">емельный участок с кадастровым номером 29:08:104222:191, расположенный по адресу: Архангельская область, Красноборский район, МО "Черевковское", с. Черевково, ул. Титова, д.7, категория земель: земли населенных пунктов, площадью 3058 кв.м., с видом разрешенного использования: </w:t>
      </w:r>
      <w:r w:rsidR="002A0505">
        <w:rPr>
          <w:rFonts w:ascii="Times New Roman" w:hAnsi="Times New Roman"/>
          <w:sz w:val="26"/>
          <w:szCs w:val="26"/>
        </w:rPr>
        <w:t>общественное использование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3599">
        <w:rPr>
          <w:rFonts w:ascii="Times New Roman" w:hAnsi="Times New Roman"/>
          <w:sz w:val="26"/>
          <w:szCs w:val="26"/>
        </w:rPr>
        <w:t xml:space="preserve">объектов капитального строительства, принадлежащего на праве собственности </w:t>
      </w:r>
    </w:p>
    <w:p w:rsidR="00837A8E" w:rsidRDefault="00A652C3" w:rsidP="00B12E27">
      <w:pPr>
        <w:spacing w:after="0" w:line="240" w:lineRule="auto"/>
        <w:ind w:left="284" w:right="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3599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муниципальному образованию </w:t>
      </w:r>
      <w:r w:rsidR="002A0505" w:rsidRPr="00A73599">
        <w:rPr>
          <w:rFonts w:ascii="Times New Roman" w:hAnsi="Times New Roman"/>
          <w:color w:val="000000" w:themeColor="text1"/>
          <w:sz w:val="26"/>
          <w:szCs w:val="26"/>
        </w:rPr>
        <w:t xml:space="preserve">"Красноборский муниципальный район" и </w:t>
      </w:r>
      <w:r w:rsidR="00837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A0505" w:rsidRPr="00A73599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предоставленный </w:t>
      </w:r>
      <w:r w:rsidR="00D74CC1" w:rsidRPr="00A73599">
        <w:rPr>
          <w:rFonts w:ascii="Times New Roman" w:hAnsi="Times New Roman"/>
          <w:color w:val="000000" w:themeColor="text1"/>
          <w:sz w:val="26"/>
          <w:szCs w:val="26"/>
        </w:rPr>
        <w:t>на праве постоянного (бессрочного) пользования</w:t>
      </w:r>
    </w:p>
    <w:p w:rsidR="00837A8E" w:rsidRDefault="00837A8E" w:rsidP="00B12E27">
      <w:pPr>
        <w:spacing w:after="0" w:line="240" w:lineRule="auto"/>
        <w:ind w:left="284" w:right="5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37A8E" w:rsidRDefault="00837A8E" w:rsidP="00B12E27">
      <w:pPr>
        <w:spacing w:after="0" w:line="240" w:lineRule="auto"/>
        <w:ind w:left="284" w:right="5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74CC1" w:rsidRPr="00A73599" w:rsidRDefault="00D74CC1" w:rsidP="00B12E27">
      <w:pPr>
        <w:spacing w:after="0" w:line="240" w:lineRule="auto"/>
        <w:ind w:left="284" w:right="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3599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Муниципальному бюджетному общеобразовательному учреждению "Черевковская средняя школа" муниципального образования "Красноборский муниципальный район"</w:t>
      </w:r>
      <w:r w:rsidR="00B52DF8" w:rsidRPr="00A73599">
        <w:rPr>
          <w:rFonts w:ascii="Times New Roman" w:hAnsi="Times New Roman"/>
          <w:color w:val="000000" w:themeColor="text1"/>
          <w:sz w:val="26"/>
          <w:szCs w:val="26"/>
        </w:rPr>
        <w:t xml:space="preserve"> Архангельской области;</w:t>
      </w:r>
    </w:p>
    <w:p w:rsidR="002A0505" w:rsidRPr="00A73599" w:rsidRDefault="007A633D" w:rsidP="002A0505">
      <w:pPr>
        <w:spacing w:after="0" w:line="240" w:lineRule="auto"/>
        <w:ind w:left="284" w:right="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  <w:t>− з</w:t>
      </w:r>
      <w:r w:rsidR="00B52DF8" w:rsidRPr="00A73599">
        <w:rPr>
          <w:rFonts w:ascii="Times New Roman" w:hAnsi="Times New Roman"/>
          <w:color w:val="000000" w:themeColor="text1"/>
          <w:sz w:val="26"/>
          <w:szCs w:val="26"/>
        </w:rPr>
        <w:t xml:space="preserve">емельный участок с кадастровым номером 29:08:104222:192, расположенный по адресу: Архангельская область, Красноборский район, МО "Черевковское", с. Черевково, ул. Титова, д.7а, категория земель: земли населенных пунктов, площадью 4387 кв.м., с видом разрешенного использования: </w:t>
      </w:r>
      <w:r w:rsidR="002A0505" w:rsidRPr="00A73599">
        <w:rPr>
          <w:rFonts w:ascii="Times New Roman" w:hAnsi="Times New Roman"/>
          <w:color w:val="000000" w:themeColor="text1"/>
          <w:sz w:val="26"/>
          <w:szCs w:val="26"/>
        </w:rPr>
        <w:t>объектов капитального строительства</w:t>
      </w:r>
      <w:r w:rsidR="00B52DF8" w:rsidRPr="00A73599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A0505" w:rsidRPr="00A73599">
        <w:rPr>
          <w:rFonts w:ascii="Times New Roman" w:hAnsi="Times New Roman"/>
          <w:color w:val="000000" w:themeColor="text1"/>
          <w:sz w:val="26"/>
          <w:szCs w:val="26"/>
        </w:rPr>
        <w:t>принадлежащего на праве собственности муниципальному образованию "Красноборский муниципальный район" и предоставленный на праве постоянного (бессрочного) пользования Муниципальному бюджетному общеобразовательному учреждению "</w:t>
      </w:r>
      <w:proofErr w:type="spellStart"/>
      <w:r w:rsidR="002A0505" w:rsidRPr="00A73599">
        <w:rPr>
          <w:rFonts w:ascii="Times New Roman" w:hAnsi="Times New Roman"/>
          <w:color w:val="000000" w:themeColor="text1"/>
          <w:sz w:val="26"/>
          <w:szCs w:val="26"/>
        </w:rPr>
        <w:t>Черевковская</w:t>
      </w:r>
      <w:proofErr w:type="spellEnd"/>
      <w:r w:rsidR="002A0505" w:rsidRPr="00A73599">
        <w:rPr>
          <w:rFonts w:ascii="Times New Roman" w:hAnsi="Times New Roman"/>
          <w:color w:val="000000" w:themeColor="text1"/>
          <w:sz w:val="26"/>
          <w:szCs w:val="26"/>
        </w:rPr>
        <w:t xml:space="preserve"> средняя школа" муниципального образования "Красноборский муниципальный район" Архангельской области;</w:t>
      </w:r>
    </w:p>
    <w:p w:rsidR="002A0505" w:rsidRPr="00A73599" w:rsidRDefault="007A633D" w:rsidP="002A0505">
      <w:pPr>
        <w:spacing w:after="0" w:line="240" w:lineRule="auto"/>
        <w:ind w:left="284" w:right="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>− з</w:t>
      </w:r>
      <w:r w:rsidR="00B52DF8" w:rsidRPr="00A73599">
        <w:rPr>
          <w:rFonts w:ascii="Times New Roman" w:hAnsi="Times New Roman"/>
          <w:color w:val="000000" w:themeColor="text1"/>
          <w:sz w:val="26"/>
          <w:szCs w:val="26"/>
        </w:rPr>
        <w:t xml:space="preserve">емельный участок с кадастровым номером 29:08:104222:193, расположенный по адресу: примерно в 35 метрах на юг от адресного ориентира в качестве которого служит здание, расположенное по адресу: Архангельская область, Красноборский район, с. Черевково, ул. Титова, д.7, категория земель: земли населенных пунктов, площадью 888 кв.м., с видом разрешенного использования: </w:t>
      </w:r>
      <w:r w:rsidR="002A0505" w:rsidRPr="00A73599">
        <w:rPr>
          <w:rFonts w:ascii="Times New Roman" w:hAnsi="Times New Roman"/>
          <w:color w:val="000000" w:themeColor="text1"/>
          <w:sz w:val="26"/>
          <w:szCs w:val="26"/>
        </w:rPr>
        <w:t>объектов капитального строительства, принадлежащего на праве собственности муниципальному образованию "Красноборский муниципальный район" и предоставленный на праве постоянного (бессрочного) пользования Муниципальному бюджетному общеобразовательному учреждению "</w:t>
      </w:r>
      <w:proofErr w:type="spellStart"/>
      <w:r w:rsidR="002A0505" w:rsidRPr="00A73599">
        <w:rPr>
          <w:rFonts w:ascii="Times New Roman" w:hAnsi="Times New Roman"/>
          <w:color w:val="000000" w:themeColor="text1"/>
          <w:sz w:val="26"/>
          <w:szCs w:val="26"/>
        </w:rPr>
        <w:t>Черевковская</w:t>
      </w:r>
      <w:proofErr w:type="spellEnd"/>
      <w:r w:rsidR="002A0505" w:rsidRPr="00A73599">
        <w:rPr>
          <w:rFonts w:ascii="Times New Roman" w:hAnsi="Times New Roman"/>
          <w:color w:val="000000" w:themeColor="text1"/>
          <w:sz w:val="26"/>
          <w:szCs w:val="26"/>
        </w:rPr>
        <w:t xml:space="preserve"> средняя школа" муниципального образования "Красноборский муниципальный район" Архангельской области;</w:t>
      </w:r>
    </w:p>
    <w:p w:rsidR="003C36CE" w:rsidRPr="006B0BFC" w:rsidRDefault="007A633D" w:rsidP="00683BA6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− к</w:t>
      </w:r>
      <w:r w:rsidR="003363A6">
        <w:rPr>
          <w:rFonts w:ascii="Times New Roman" w:hAnsi="Times New Roman"/>
          <w:sz w:val="26"/>
          <w:szCs w:val="26"/>
        </w:rPr>
        <w:t>адастровый план территории 29:08:104222, расположенный в границах с. Черевково, площадью 5,03 га.</w:t>
      </w:r>
    </w:p>
    <w:p w:rsidR="00683BA6" w:rsidRDefault="001549FF" w:rsidP="00683BA6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r w:rsidR="002605BC">
        <w:rPr>
          <w:rFonts w:ascii="Times New Roman" w:hAnsi="Times New Roman"/>
          <w:sz w:val="26"/>
          <w:szCs w:val="26"/>
        </w:rPr>
        <w:t xml:space="preserve">земельных </w:t>
      </w:r>
      <w:r>
        <w:rPr>
          <w:rFonts w:ascii="Times New Roman" w:hAnsi="Times New Roman"/>
          <w:sz w:val="26"/>
          <w:szCs w:val="26"/>
        </w:rPr>
        <w:t>участк</w:t>
      </w:r>
      <w:r w:rsidR="002605BC">
        <w:rPr>
          <w:rFonts w:ascii="Times New Roman" w:hAnsi="Times New Roman"/>
          <w:sz w:val="26"/>
          <w:szCs w:val="26"/>
        </w:rPr>
        <w:t>ах</w:t>
      </w:r>
      <w:r>
        <w:rPr>
          <w:rFonts w:ascii="Times New Roman" w:hAnsi="Times New Roman"/>
          <w:sz w:val="26"/>
          <w:szCs w:val="26"/>
        </w:rPr>
        <w:t xml:space="preserve"> расположены объекты</w:t>
      </w:r>
      <w:r w:rsidR="002605BC">
        <w:rPr>
          <w:rFonts w:ascii="Times New Roman" w:hAnsi="Times New Roman"/>
          <w:sz w:val="26"/>
          <w:szCs w:val="26"/>
        </w:rPr>
        <w:t xml:space="preserve"> недвижимости</w:t>
      </w:r>
      <w:r>
        <w:rPr>
          <w:rFonts w:ascii="Times New Roman" w:hAnsi="Times New Roman"/>
          <w:sz w:val="26"/>
          <w:szCs w:val="26"/>
        </w:rPr>
        <w:t>, правообладател</w:t>
      </w:r>
      <w:r w:rsidR="002605BC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 xml:space="preserve"> которых является муниципальное образование</w:t>
      </w:r>
      <w:r w:rsidR="002605BC">
        <w:rPr>
          <w:rFonts w:ascii="Times New Roman" w:hAnsi="Times New Roman"/>
          <w:sz w:val="26"/>
          <w:szCs w:val="26"/>
        </w:rPr>
        <w:t xml:space="preserve"> "Красноборский муниципальный район"</w:t>
      </w:r>
      <w:r>
        <w:rPr>
          <w:rFonts w:ascii="Times New Roman" w:hAnsi="Times New Roman"/>
          <w:sz w:val="26"/>
          <w:szCs w:val="26"/>
        </w:rPr>
        <w:t>,</w:t>
      </w:r>
      <w:r w:rsidR="002605BC">
        <w:rPr>
          <w:rFonts w:ascii="Times New Roman" w:hAnsi="Times New Roman"/>
          <w:sz w:val="26"/>
          <w:szCs w:val="26"/>
        </w:rPr>
        <w:t xml:space="preserve"> с кадастровыми номерами 29:08:104222:197, 29:08:1042222:198, 29:08:000000:1280 и 29:08:000000:1281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2605BC" w:rsidRDefault="00851F9B" w:rsidP="00683BA6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Земельный участок 29:08:104222:192 частично обременен зонами с особыми условиями территории с реестровыми номерами 29:08-6.405 и 29:08-6.627.</w:t>
      </w:r>
    </w:p>
    <w:p w:rsidR="002605BC" w:rsidRDefault="007A633D" w:rsidP="00683BA6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51013">
        <w:rPr>
          <w:rFonts w:ascii="Times New Roman" w:hAnsi="Times New Roman"/>
          <w:sz w:val="26"/>
          <w:szCs w:val="26"/>
        </w:rPr>
        <w:t>собо охраняемые природные территории, объекты культурного наследия, а так же земли лесного фонда, городские леса и рекреационные зоны, отсутствуют.</w:t>
      </w:r>
    </w:p>
    <w:p w:rsidR="00B471A7" w:rsidRPr="002C4898" w:rsidRDefault="00B01E77" w:rsidP="00A652C3">
      <w:pPr>
        <w:spacing w:after="0" w:line="240" w:lineRule="auto"/>
        <w:ind w:left="851" w:right="50" w:hanging="28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01E77"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468" style="position:absolute;left:0;text-align:left;margin-left:32.45pt;margin-top:27.65pt;width:533.2pt;height:778.35pt;z-index:251663872;mso-position-horizontal-relative:page;mso-position-vertical-relative:page" coordorigin="454,284" coordsize="11170,16273">
            <v:group id="_x0000_s1469" style="position:absolute;left:1134;top:15706;width:10490;height:851;mso-position-horizontal-relative:page;mso-position-vertical-relative:page" coordorigin="2192,7465" coordsize="6556,537">
              <v:rect id="_x0000_s1470" style="position:absolute;left:8394;top:7465;width:354;height:251;v-text-anchor:middle-center" filled="f" fillcolor="#bbe0e3" strokeweight="1.5pt">
                <v:textbox style="mso-next-textbox:#_x0000_s1470" inset="0,1mm,0,0">
                  <w:txbxContent>
                    <w:p w:rsidR="006E6F22" w:rsidRDefault="006E6F22" w:rsidP="005A38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hadow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Лист</w:t>
                      </w:r>
                    </w:p>
                  </w:txbxContent>
                </v:textbox>
              </v:rect>
              <v:rect id="_x0000_s1471" style="position:absolute;left:8394;top:7716;width:354;height:286;v-text-anchor:middle-center" filled="f" fillcolor="#bbe0e3" strokeweight="1.5pt">
                <v:textbox style="mso-next-textbox:#_x0000_s1471" inset="0,2mm,0,0">
                  <w:txbxContent>
                    <w:p w:rsidR="006E6F22" w:rsidRDefault="006A6610" w:rsidP="005A38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</w:t>
                      </w:r>
                    </w:p>
                  </w:txbxContent>
                </v:textbox>
              </v:rect>
              <v:group id="_x0000_s1472" style="position:absolute;left:2192;top:7465;width:2303;height:179" coordorigin="799,2213" coordsize="1474,113">
                <v:rect id="_x0000_s1473" style="position:absolute;left:799;top:2213;width:227;height:113;v-text-anchor:middle-center" filled="f" fillcolor="#bbe0e3" strokeweight="1.5pt">
                  <v:textbox style="mso-next-textbox:#_x0000_s1473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74" style="position:absolute;left:1026;top:2213;width:227;height:113;v-text-anchor:middle-center" filled="f" fillcolor="#bbe0e3" strokeweight="1.5pt">
                  <v:textbox style="mso-next-textbox:#_x0000_s1474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75" style="position:absolute;left:1253;top:2213;width:227;height:113;v-text-anchor:middle-center" filled="f" fillcolor="#bbe0e3" strokeweight="1.5pt">
                  <v:textbox style="mso-next-textbox:#_x0000_s1475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76" style="position:absolute;left:1480;top:2213;width:227;height:113;v-text-anchor:middle-center" filled="f" fillcolor="#bbe0e3" strokeweight="1.5pt">
                  <v:textbox style="mso-next-textbox:#_x0000_s1476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77" style="position:absolute;left:2046;top:2213;width:227;height:113;v-text-anchor:middle-center" filled="f" fillcolor="#bbe0e3" strokeweight="1.5pt">
                  <v:textbox style="mso-next-textbox:#_x0000_s1477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78" style="position:absolute;left:1706;top:2213;width:340;height:113;v-text-anchor:middle-center" filled="f" fillcolor="#bbe0e3" strokeweight="1.5pt">
                  <v:textbox style="mso-next-textbox:#_x0000_s1478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479" style="position:absolute;left:2192;top:7644;width:2303;height:178" coordorigin="799,2213" coordsize="1474,113">
                <v:rect id="_x0000_s1480" style="position:absolute;left:799;top:2213;width:227;height:113;v-text-anchor:middle-center" filled="f" fillcolor="#bbe0e3" strokeweight="1.5pt">
                  <v:textbox style="mso-next-textbox:#_x0000_s1480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81" style="position:absolute;left:1026;top:2213;width:227;height:113;v-text-anchor:middle-center" filled="f" fillcolor="#bbe0e3" strokeweight="1.5pt">
                  <v:textbox style="mso-next-textbox:#_x0000_s1481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82" style="position:absolute;left:1253;top:2213;width:227;height:113;v-text-anchor:middle-center" filled="f" fillcolor="#bbe0e3" strokeweight="1.5pt">
                  <v:textbox style="mso-next-textbox:#_x0000_s1482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83" style="position:absolute;left:1480;top:2213;width:227;height:113;v-text-anchor:middle-center" filled="f" fillcolor="#bbe0e3" strokeweight="1.5pt">
                  <v:textbox style="mso-next-textbox:#_x0000_s1483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84" style="position:absolute;left:2046;top:2213;width:227;height:113;v-text-anchor:middle-center" filled="f" fillcolor="#bbe0e3" strokeweight="1.5pt">
                  <v:textbox style="mso-next-textbox:#_x0000_s1484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85" style="position:absolute;left:1706;top:2213;width:340;height:113;v-text-anchor:middle-center" filled="f" fillcolor="#bbe0e3" strokeweight="1.5pt">
                  <v:textbox style="mso-next-textbox:#_x0000_s1485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486" style="position:absolute;left:2192;top:7824;width:2303;height:178" coordorigin="799,2213" coordsize="1474,113">
                <v:rect id="_x0000_s1487" style="position:absolute;left:799;top:2213;width:227;height:113;v-text-anchor:middle-center" filled="f" fillcolor="#bbe0e3" strokeweight="1.5pt">
                  <v:textbox style="mso-next-textbox:#_x0000_s1487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Изм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488" style="position:absolute;left:1026;top:2213;width:227;height:113;v-text-anchor:middle-center" filled="f" fillcolor="#bbe0e3" strokeweight="1.5pt">
                  <v:textbox style="mso-next-textbox:#_x0000_s1488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Кол.</w:t>
                        </w:r>
                      </w:p>
                    </w:txbxContent>
                  </v:textbox>
                </v:rect>
                <v:rect id="_x0000_s1489" style="position:absolute;left:1253;top:2213;width:227;height:113;v-text-anchor:middle-center" filled="f" fillcolor="#bbe0e3" strokeweight="1.5pt">
                  <v:textbox style="mso-next-textbox:#_x0000_s1489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Лист</w:t>
                        </w:r>
                      </w:p>
                    </w:txbxContent>
                  </v:textbox>
                </v:rect>
                <v:rect id="_x0000_s1490" style="position:absolute;left:1480;top:2213;width:227;height:113;v-text-anchor:middle-center" filled="f" fillcolor="#bbe0e3" strokeweight="1.5pt">
                  <v:textbox style="mso-next-textbox:#_x0000_s1490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№док</w:t>
                        </w:r>
                        <w:r>
                          <w:rPr>
                            <w:shadow/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491" style="position:absolute;left:2046;top:2213;width:227;height:113;v-text-anchor:middle-center" filled="f" fillcolor="#bbe0e3" strokeweight="1.5pt">
                  <v:textbox style="mso-next-textbox:#_x0000_s1491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Дата</w:t>
                        </w:r>
                      </w:p>
                    </w:txbxContent>
                  </v:textbox>
                </v:rect>
                <v:rect id="_x0000_s1492" style="position:absolute;left:1706;top:2213;width:340;height:113;v-text-anchor:middle-center" filled="f" fillcolor="#bbe0e3" strokeweight="1.5pt">
                  <v:textbox style="mso-next-textbox:#_x0000_s1492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Подп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</v:group>
              <v:rect id="_x0000_s1493" style="position:absolute;left:4497;top:7465;width:3897;height:537;v-text-anchor:middle-center" filled="f" fillcolor="#bbe0e3" strokeweight="1.5pt">
                <v:textbox style="mso-next-textbox:#_x0000_s1493" inset="0,4.5mm,0,0">
                  <w:txbxContent>
                    <w:p w:rsidR="006E6F22" w:rsidRPr="00666C08" w:rsidRDefault="006E6F22" w:rsidP="005A384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Default="006E6F22" w:rsidP="005A38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Pr="002A7810" w:rsidRDefault="006E6F22" w:rsidP="005A3843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v:group>
            <v:group id="_x0000_s1494" style="position:absolute;left:454;top:284;width:11169;height:16271;mso-position-horizontal-relative:page;mso-position-vertical-relative:page" coordorigin="2189,2527" coordsize="6978,10273">
              <v:group id="_x0000_s1495" style="position:absolute;left:2189;top:2527;width:6978;height:10273" coordorigin="2189,2527" coordsize="6978,10273">
                <v:rect id="_x0000_s1496" style="position:absolute;left:2614;top:2527;width:6553;height:10273;v-text-anchor:middle" filled="f" fillcolor="#bbe0e3" strokeweight="1.5pt"/>
                <v:group id="_x0000_s1497" style="position:absolute;left:2189;top:9756;width:177;height:3043" coordorigin="567,3255" coordsize="113,1927">
                  <v:shape id="_x0000_s1498" type="#_x0000_t202" style="position:absolute;left:340;top:4842;width:567;height:113;rotation:90;v-text-anchor:middle-center" filled="f" fillcolor="#bbe0e3" strokeweight="1.5pt">
                    <v:textbox style="layout-flow:vertical;mso-layout-flow-alt:bottom-to-top;mso-rotate:270;mso-next-textbox:#_x0000_s1498" inset="0,0,0,0">
                      <w:txbxContent>
                        <w:p w:rsidR="006E6F22" w:rsidRDefault="006E6F22" w:rsidP="005A384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Инв. № подл.</w:t>
                          </w:r>
                        </w:p>
                      </w:txbxContent>
                    </v:textbox>
                  </v:shape>
                  <v:shape id="_x0000_s1499" type="#_x0000_t202" style="position:absolute;left:340;top:3482;width:567;height:113;rotation:270;v-text-anchor:middle-center" filled="f" fillcolor="#bbe0e3" strokeweight="1.5pt">
                    <v:textbox style="layout-flow:vertical;mso-layout-flow-alt:bottom-to-top;mso-rotate:90;mso-next-textbox:#_x0000_s1499" inset="0,0,0,0">
                      <w:txbxContent>
                        <w:p w:rsidR="006E6F22" w:rsidRDefault="006E6F22" w:rsidP="005A384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инв. №</w:t>
                          </w:r>
                        </w:p>
                      </w:txbxContent>
                    </v:textbox>
                  </v:shape>
                  <v:shape id="_x0000_s1500" type="#_x0000_t202" style="position:absolute;left:227;top:4162;width:793;height:113;rotation:270;v-text-anchor:middle-center" filled="f" fillcolor="#bbe0e3" strokeweight="1.5pt">
                    <v:textbox style="layout-flow:vertical;mso-layout-flow-alt:bottom-to-top;mso-rotate:90;mso-next-textbox:#_x0000_s1500" inset="0,0,0,0">
                      <w:txbxContent>
                        <w:p w:rsidR="006E6F22" w:rsidRDefault="006E6F22" w:rsidP="005A384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Подп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 дата</w:t>
                          </w:r>
                        </w:p>
                      </w:txbxContent>
                    </v:textbox>
                  </v:shape>
                </v:group>
              </v:group>
              <v:group id="_x0000_s1501" style="position:absolute;left:2367;top:9756;width:249;height:3043" coordorigin="567,3255" coordsize="113,1927">
                <v:shape id="_x0000_s1502" type="#_x0000_t202" style="position:absolute;left:340;top:4842;width:567;height:113;rotation:90;v-text-anchor:middle-center" filled="f" fillcolor="#bbe0e3" strokeweight="1.5pt">
                  <v:textbox style="layout-flow:vertical-ideographic;mso-rotate:270;mso-next-textbox:#_x0000_s1502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503" type="#_x0000_t202" style="position:absolute;left:340;top:3482;width:567;height:113;rotation:270;v-text-anchor:middle-center" filled="f" fillcolor="#bbe0e3" strokeweight="1.5pt">
                  <v:textbox style="layout-flow:vertical-ideographic;mso-rotate:90;mso-next-textbox:#_x0000_s1503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504" type="#_x0000_t202" style="position:absolute;left:227;top:4162;width:793;height:113;rotation:270;v-text-anchor:middle-center" filled="f" fillcolor="#bbe0e3" strokeweight="1.5pt">
                  <v:textbox style="layout-flow:vertical-ideographic;mso-rotate:90;mso-next-textbox:#_x0000_s1504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</v:group>
            </v:group>
            <w10:wrap anchorx="page" anchory="page"/>
          </v:group>
        </w:pict>
      </w:r>
      <w:r w:rsidR="002C4898" w:rsidRPr="002C4898">
        <w:rPr>
          <w:rFonts w:ascii="Times New Roman" w:hAnsi="Times New Roman"/>
          <w:b/>
          <w:sz w:val="28"/>
          <w:szCs w:val="28"/>
        </w:rPr>
        <w:t>3. Проектные решения</w:t>
      </w:r>
    </w:p>
    <w:p w:rsidR="00B471A7" w:rsidRPr="002C4898" w:rsidRDefault="00B471A7" w:rsidP="00683BA6">
      <w:pPr>
        <w:spacing w:after="0" w:line="240" w:lineRule="auto"/>
        <w:ind w:left="284" w:right="50" w:firstLine="283"/>
        <w:rPr>
          <w:rFonts w:ascii="Times New Roman" w:hAnsi="Times New Roman"/>
          <w:sz w:val="16"/>
          <w:szCs w:val="16"/>
        </w:rPr>
      </w:pPr>
    </w:p>
    <w:p w:rsidR="00297C85" w:rsidRDefault="0051323E" w:rsidP="00297C85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Проектом предусматривается образование </w:t>
      </w:r>
      <w:r w:rsidR="00A87CC5">
        <w:rPr>
          <w:rFonts w:ascii="Times New Roman" w:hAnsi="Times New Roman"/>
          <w:sz w:val="26"/>
          <w:szCs w:val="26"/>
        </w:rPr>
        <w:t>одного</w:t>
      </w:r>
      <w:r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251013">
        <w:rPr>
          <w:rFonts w:ascii="Times New Roman" w:hAnsi="Times New Roman"/>
          <w:sz w:val="26"/>
          <w:szCs w:val="26"/>
        </w:rPr>
        <w:t xml:space="preserve"> (:ЗУ1)</w:t>
      </w:r>
      <w:r>
        <w:rPr>
          <w:rFonts w:ascii="Times New Roman" w:hAnsi="Times New Roman"/>
          <w:sz w:val="26"/>
          <w:szCs w:val="26"/>
        </w:rPr>
        <w:t xml:space="preserve"> путем перераспределения земельных участков с кадастровыми номерами 29:08:104222:191, 29:08:104222:192, 29:08:104222:193 и земель, государственная собственность на которые не разграничена.</w:t>
      </w:r>
      <w:r w:rsidR="00297C85">
        <w:rPr>
          <w:rFonts w:ascii="Times New Roman" w:hAnsi="Times New Roman"/>
          <w:sz w:val="26"/>
          <w:szCs w:val="26"/>
        </w:rPr>
        <w:t xml:space="preserve"> </w:t>
      </w:r>
    </w:p>
    <w:p w:rsidR="007A633D" w:rsidRDefault="00297C85" w:rsidP="00297C85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7A633D">
        <w:rPr>
          <w:rFonts w:ascii="Times New Roman" w:hAnsi="Times New Roman"/>
          <w:sz w:val="26"/>
          <w:szCs w:val="26"/>
        </w:rPr>
        <w:t xml:space="preserve">емельные участки с кадастровыми номерами 29:08:104222:191, 29:08:104222:192, 29:08:104222:193 </w:t>
      </w:r>
      <w:r>
        <w:rPr>
          <w:rFonts w:ascii="Times New Roman" w:hAnsi="Times New Roman"/>
          <w:sz w:val="26"/>
          <w:szCs w:val="26"/>
          <w:lang w:eastAsia="ru-RU"/>
        </w:rPr>
        <w:t>прекращают свое существование с даты государственной регистрации права собственности  на образуемый из них земельный участок.</w:t>
      </w:r>
    </w:p>
    <w:p w:rsidR="00297C85" w:rsidRDefault="006F51D4" w:rsidP="002C4898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Земельные участки</w:t>
      </w:r>
      <w:r w:rsidR="00B4630E">
        <w:rPr>
          <w:rFonts w:ascii="Times New Roman" w:hAnsi="Times New Roman"/>
          <w:sz w:val="26"/>
          <w:szCs w:val="26"/>
        </w:rPr>
        <w:t xml:space="preserve"> и территория кадастрового квартала</w:t>
      </w:r>
      <w:r>
        <w:rPr>
          <w:rFonts w:ascii="Times New Roman" w:hAnsi="Times New Roman"/>
          <w:sz w:val="26"/>
          <w:szCs w:val="26"/>
        </w:rPr>
        <w:t xml:space="preserve"> преобразуются следующим образом:</w:t>
      </w:r>
      <w:r w:rsidR="00297C85" w:rsidRPr="00297C85">
        <w:rPr>
          <w:rFonts w:ascii="Times New Roman" w:hAnsi="Times New Roman"/>
          <w:sz w:val="26"/>
          <w:szCs w:val="26"/>
        </w:rPr>
        <w:t xml:space="preserve"> </w:t>
      </w:r>
    </w:p>
    <w:p w:rsidR="0051323E" w:rsidRDefault="00297C85" w:rsidP="002C4898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земельный участок 29:08:104222:191, площадь 3058 кв.м., делится на части:</w:t>
      </w:r>
    </w:p>
    <w:p w:rsidR="009D3A29" w:rsidRDefault="009D3A29" w:rsidP="009D3A29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земельный участок 29:08:104222:191, площадь 3058 кв.м., делится на части: :191/п1 </w:t>
      </w:r>
      <w:r w:rsidRPr="00B4630E">
        <w:rPr>
          <w:rFonts w:ascii="Times New Roman" w:hAnsi="Times New Roman"/>
          <w:sz w:val="26"/>
          <w:szCs w:val="26"/>
        </w:rPr>
        <w:t>– 2942 кв.м., :191/п2 – 47</w:t>
      </w:r>
      <w:r>
        <w:rPr>
          <w:rFonts w:ascii="Times New Roman" w:hAnsi="Times New Roman"/>
          <w:sz w:val="26"/>
          <w:szCs w:val="26"/>
        </w:rPr>
        <w:t xml:space="preserve"> кв.м., :191/п3 – 69 кв.м.;</w:t>
      </w:r>
    </w:p>
    <w:p w:rsidR="00297C85" w:rsidRDefault="00297C85" w:rsidP="002C4898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</w:p>
    <w:p w:rsidR="00297C85" w:rsidRDefault="00297C85" w:rsidP="002C4898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</w:p>
    <w:p w:rsidR="00297C85" w:rsidRDefault="00297C85" w:rsidP="002C4898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</w:p>
    <w:p w:rsidR="00B12E27" w:rsidRDefault="00312A7B" w:rsidP="002C4898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земельный участок 29:08:104222:192, площадью 4387 кв.м., делится на части: </w:t>
      </w:r>
    </w:p>
    <w:p w:rsidR="00A652C3" w:rsidRDefault="00A652C3" w:rsidP="00A652C3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:192/п1 – 4031 кв.м., :192/п2 – 297 кв.м., :192/п3 – 15 кв.м., :192/п4 – 44 кв.м.;</w:t>
      </w:r>
    </w:p>
    <w:p w:rsidR="00B12E27" w:rsidRDefault="00297C85" w:rsidP="002C4898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652C3">
        <w:rPr>
          <w:rFonts w:ascii="Times New Roman" w:hAnsi="Times New Roman"/>
          <w:sz w:val="26"/>
          <w:szCs w:val="26"/>
        </w:rPr>
        <w:t>земельный участок 29:08:104222:193, площадью 888 кв.м., делится на части: :193/п1 – 708 кв.м., :193/п2 – 180 кв.м.;</w:t>
      </w:r>
    </w:p>
    <w:p w:rsidR="00B12E27" w:rsidRDefault="00B12E27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территория кадастрового квартала 29:08:104222, площадью 5,03 га делится на части: :Т/п1 – 7 кв.м., :Т/п2 – 5 кв.м., :Т/п3 – 65 кв.м., :Т/п4 – 105 кв.м., :Т/п5 – 10 кв.м., :Т/п6 – 93 кв.м.</w:t>
      </w:r>
    </w:p>
    <w:p w:rsidR="00B12E27" w:rsidRDefault="00B01E77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B01E77"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617" style="position:absolute;left:0;text-align:left;margin-left:34.2pt;margin-top:39.35pt;width:533.2pt;height:778.35pt;z-index:251658240;mso-position-horizontal-relative:page;mso-position-vertical-relative:page" coordorigin="454,284" coordsize="11170,16273">
            <v:group id="_x0000_s1618" style="position:absolute;left:1134;top:15706;width:10490;height:851;mso-position-horizontal-relative:page;mso-position-vertical-relative:page" coordorigin="2192,7465" coordsize="6556,537">
              <v:rect id="_x0000_s1619" style="position:absolute;left:8394;top:7465;width:354;height:251;v-text-anchor:middle-center" filled="f" fillcolor="#bbe0e3" strokeweight="1.5pt">
                <v:textbox style="mso-next-textbox:#_x0000_s1619" inset="0,1mm,0,0">
                  <w:txbxContent>
                    <w:p w:rsidR="00B12E27" w:rsidRDefault="00B12E27" w:rsidP="00B12E2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hadow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Лист</w:t>
                      </w:r>
                    </w:p>
                  </w:txbxContent>
                </v:textbox>
              </v:rect>
              <v:rect id="_x0000_s1620" style="position:absolute;left:8394;top:7716;width:354;height:286;v-text-anchor:middle-center" filled="f" fillcolor="#bbe0e3" strokeweight="1.5pt">
                <v:textbox style="mso-next-textbox:#_x0000_s1620" inset="0,2mm,0,0">
                  <w:txbxContent>
                    <w:p w:rsidR="00B12E27" w:rsidRDefault="006A6610" w:rsidP="00B12E2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</w:t>
                      </w:r>
                    </w:p>
                  </w:txbxContent>
                </v:textbox>
              </v:rect>
              <v:group id="_x0000_s1621" style="position:absolute;left:2192;top:7465;width:2303;height:179" coordorigin="799,2213" coordsize="1474,113">
                <v:rect id="_x0000_s1622" style="position:absolute;left:799;top:2213;width:227;height:113;v-text-anchor:middle-center" filled="f" fillcolor="#bbe0e3" strokeweight="1.5pt">
                  <v:textbox style="mso-next-textbox:#_x0000_s1622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623" style="position:absolute;left:1026;top:2213;width:227;height:113;v-text-anchor:middle-center" filled="f" fillcolor="#bbe0e3" strokeweight="1.5pt">
                  <v:textbox style="mso-next-textbox:#_x0000_s1623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624" style="position:absolute;left:1253;top:2213;width:227;height:113;v-text-anchor:middle-center" filled="f" fillcolor="#bbe0e3" strokeweight="1.5pt">
                  <v:textbox style="mso-next-textbox:#_x0000_s1624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625" style="position:absolute;left:1480;top:2213;width:227;height:113;v-text-anchor:middle-center" filled="f" fillcolor="#bbe0e3" strokeweight="1.5pt">
                  <v:textbox style="mso-next-textbox:#_x0000_s1625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626" style="position:absolute;left:2046;top:2213;width:227;height:113;v-text-anchor:middle-center" filled="f" fillcolor="#bbe0e3" strokeweight="1.5pt">
                  <v:textbox style="mso-next-textbox:#_x0000_s1626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627" style="position:absolute;left:1706;top:2213;width:340;height:113;v-text-anchor:middle-center" filled="f" fillcolor="#bbe0e3" strokeweight="1.5pt">
                  <v:textbox style="mso-next-textbox:#_x0000_s1627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628" style="position:absolute;left:2192;top:7644;width:2303;height:178" coordorigin="799,2213" coordsize="1474,113">
                <v:rect id="_x0000_s1629" style="position:absolute;left:799;top:2213;width:227;height:113;v-text-anchor:middle-center" filled="f" fillcolor="#bbe0e3" strokeweight="1.5pt">
                  <v:textbox style="mso-next-textbox:#_x0000_s1629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630" style="position:absolute;left:1026;top:2213;width:227;height:113;v-text-anchor:middle-center" filled="f" fillcolor="#bbe0e3" strokeweight="1.5pt">
                  <v:textbox style="mso-next-textbox:#_x0000_s1630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631" style="position:absolute;left:1253;top:2213;width:227;height:113;v-text-anchor:middle-center" filled="f" fillcolor="#bbe0e3" strokeweight="1.5pt">
                  <v:textbox style="mso-next-textbox:#_x0000_s1631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632" style="position:absolute;left:1480;top:2213;width:227;height:113;v-text-anchor:middle-center" filled="f" fillcolor="#bbe0e3" strokeweight="1.5pt">
                  <v:textbox style="mso-next-textbox:#_x0000_s1632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633" style="position:absolute;left:2046;top:2213;width:227;height:113;v-text-anchor:middle-center" filled="f" fillcolor="#bbe0e3" strokeweight="1.5pt">
                  <v:textbox style="mso-next-textbox:#_x0000_s1633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634" style="position:absolute;left:1706;top:2213;width:340;height:113;v-text-anchor:middle-center" filled="f" fillcolor="#bbe0e3" strokeweight="1.5pt">
                  <v:textbox style="mso-next-textbox:#_x0000_s1634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635" style="position:absolute;left:2192;top:7824;width:2303;height:178" coordorigin="799,2213" coordsize="1474,113">
                <v:rect id="_x0000_s1636" style="position:absolute;left:799;top:2213;width:227;height:113;v-text-anchor:middle-center" filled="f" fillcolor="#bbe0e3" strokeweight="1.5pt">
                  <v:textbox style="mso-next-textbox:#_x0000_s1636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Изм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637" style="position:absolute;left:1026;top:2213;width:227;height:113;v-text-anchor:middle-center" filled="f" fillcolor="#bbe0e3" strokeweight="1.5pt">
                  <v:textbox style="mso-next-textbox:#_x0000_s1637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Кол.</w:t>
                        </w:r>
                      </w:p>
                    </w:txbxContent>
                  </v:textbox>
                </v:rect>
                <v:rect id="_x0000_s1638" style="position:absolute;left:1253;top:2213;width:227;height:113;v-text-anchor:middle-center" filled="f" fillcolor="#bbe0e3" strokeweight="1.5pt">
                  <v:textbox style="mso-next-textbox:#_x0000_s1638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Лист</w:t>
                        </w:r>
                      </w:p>
                    </w:txbxContent>
                  </v:textbox>
                </v:rect>
                <v:rect id="_x0000_s1639" style="position:absolute;left:1480;top:2213;width:227;height:113;v-text-anchor:middle-center" filled="f" fillcolor="#bbe0e3" strokeweight="1.5pt">
                  <v:textbox style="mso-next-textbox:#_x0000_s1639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№док</w:t>
                        </w:r>
                        <w:r>
                          <w:rPr>
                            <w:shadow/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640" style="position:absolute;left:2046;top:2213;width:227;height:113;v-text-anchor:middle-center" filled="f" fillcolor="#bbe0e3" strokeweight="1.5pt">
                  <v:textbox style="mso-next-textbox:#_x0000_s1640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Дата</w:t>
                        </w:r>
                      </w:p>
                    </w:txbxContent>
                  </v:textbox>
                </v:rect>
                <v:rect id="_x0000_s1641" style="position:absolute;left:1706;top:2213;width:340;height:113;v-text-anchor:middle-center" filled="f" fillcolor="#bbe0e3" strokeweight="1.5pt">
                  <v:textbox style="mso-next-textbox:#_x0000_s1641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Подп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</v:group>
              <v:rect id="_x0000_s1642" style="position:absolute;left:4497;top:7465;width:3897;height:537;v-text-anchor:middle-center" filled="f" fillcolor="#bbe0e3" strokeweight="1.5pt">
                <v:textbox style="mso-next-textbox:#_x0000_s1642" inset="0,4.5mm,0,0">
                  <w:txbxContent>
                    <w:p w:rsidR="00B12E27" w:rsidRPr="00666C08" w:rsidRDefault="00B12E27" w:rsidP="00B12E2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B12E27" w:rsidRDefault="00B12E27" w:rsidP="00B12E2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B12E27" w:rsidRPr="002A7810" w:rsidRDefault="00B12E27" w:rsidP="00B12E2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v:group>
            <v:group id="_x0000_s1643" style="position:absolute;left:454;top:284;width:11169;height:16271;mso-position-horizontal-relative:page;mso-position-vertical-relative:page" coordorigin="2189,2527" coordsize="6978,10273">
              <v:group id="_x0000_s1644" style="position:absolute;left:2189;top:2527;width:6978;height:10273" coordorigin="2189,2527" coordsize="6978,10273">
                <v:rect id="_x0000_s1645" style="position:absolute;left:2614;top:2527;width:6553;height:10273;v-text-anchor:middle" filled="f" fillcolor="#bbe0e3" strokeweight="1.5pt"/>
                <v:group id="_x0000_s1646" style="position:absolute;left:2189;top:9756;width:177;height:3043" coordorigin="567,3255" coordsize="113,1927">
                  <v:shape id="_x0000_s1647" type="#_x0000_t202" style="position:absolute;left:340;top:4842;width:567;height:113;rotation:90;v-text-anchor:middle-center" filled="f" fillcolor="#bbe0e3" strokeweight="1.5pt">
                    <v:textbox style="layout-flow:vertical;mso-layout-flow-alt:bottom-to-top;mso-rotate:270;mso-next-textbox:#_x0000_s1647" inset="0,0,0,0">
                      <w:txbxContent>
                        <w:p w:rsidR="00B12E27" w:rsidRDefault="00B12E27" w:rsidP="00B12E2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Инв. № подл.</w:t>
                          </w:r>
                        </w:p>
                      </w:txbxContent>
                    </v:textbox>
                  </v:shape>
                  <v:shape id="_x0000_s1648" type="#_x0000_t202" style="position:absolute;left:340;top:3482;width:567;height:113;rotation:270;v-text-anchor:middle-center" filled="f" fillcolor="#bbe0e3" strokeweight="1.5pt">
                    <v:textbox style="layout-flow:vertical;mso-layout-flow-alt:bottom-to-top;mso-rotate:90;mso-next-textbox:#_x0000_s1648" inset="0,0,0,0">
                      <w:txbxContent>
                        <w:p w:rsidR="00B12E27" w:rsidRDefault="00B12E27" w:rsidP="00B12E2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инв. №</w:t>
                          </w:r>
                        </w:p>
                      </w:txbxContent>
                    </v:textbox>
                  </v:shape>
                  <v:shape id="_x0000_s1649" type="#_x0000_t202" style="position:absolute;left:227;top:4162;width:793;height:113;rotation:270;v-text-anchor:middle-center" filled="f" fillcolor="#bbe0e3" strokeweight="1.5pt">
                    <v:textbox style="layout-flow:vertical;mso-layout-flow-alt:bottom-to-top;mso-rotate:90;mso-next-textbox:#_x0000_s1649" inset="0,0,0,0">
                      <w:txbxContent>
                        <w:p w:rsidR="00B12E27" w:rsidRDefault="00B12E27" w:rsidP="00B12E2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Подп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 дата</w:t>
                          </w:r>
                        </w:p>
                      </w:txbxContent>
                    </v:textbox>
                  </v:shape>
                </v:group>
              </v:group>
              <v:group id="_x0000_s1650" style="position:absolute;left:2367;top:9756;width:249;height:3043" coordorigin="567,3255" coordsize="113,1927">
                <v:shape id="_x0000_s1651" type="#_x0000_t202" style="position:absolute;left:340;top:4842;width:567;height:113;rotation:90;v-text-anchor:middle-center" filled="f" fillcolor="#bbe0e3" strokeweight="1.5pt">
                  <v:textbox style="layout-flow:vertical-ideographic;mso-rotate:270;mso-next-textbox:#_x0000_s1651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652" type="#_x0000_t202" style="position:absolute;left:340;top:3482;width:567;height:113;rotation:270;v-text-anchor:middle-center" filled="f" fillcolor="#bbe0e3" strokeweight="1.5pt">
                  <v:textbox style="layout-flow:vertical-ideographic;mso-rotate:90;mso-next-textbox:#_x0000_s1652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653" type="#_x0000_t202" style="position:absolute;left:227;top:4162;width:793;height:113;rotation:270;v-text-anchor:middle-center" filled="f" fillcolor="#bbe0e3" strokeweight="1.5pt">
                  <v:textbox style="layout-flow:vertical-ideographic;mso-rotate:90;mso-next-textbox:#_x0000_s1653" inset="0,0,0,0">
                    <w:txbxContent>
                      <w:p w:rsidR="00B12E27" w:rsidRDefault="00B12E27" w:rsidP="00B12E27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</v:group>
            </v:group>
            <w10:wrap anchorx="page" anchory="page"/>
          </v:group>
        </w:pict>
      </w:r>
      <w:r w:rsidR="00B12E27">
        <w:rPr>
          <w:rFonts w:ascii="Times New Roman" w:hAnsi="Times New Roman"/>
          <w:sz w:val="26"/>
          <w:szCs w:val="26"/>
        </w:rPr>
        <w:t>Площадь образуемого земельного участка включит в себя следующие части земельных участков и территорий: :191/п1, :192/п1, :193/п1,</w:t>
      </w:r>
      <w:r w:rsidR="00B12E27" w:rsidRPr="00597A41">
        <w:rPr>
          <w:rFonts w:ascii="Times New Roman" w:hAnsi="Times New Roman"/>
          <w:sz w:val="26"/>
          <w:szCs w:val="26"/>
        </w:rPr>
        <w:t xml:space="preserve"> </w:t>
      </w:r>
      <w:r w:rsidR="00B12E27">
        <w:rPr>
          <w:rFonts w:ascii="Times New Roman" w:hAnsi="Times New Roman"/>
          <w:sz w:val="26"/>
          <w:szCs w:val="26"/>
        </w:rPr>
        <w:t>:Т/п1,</w:t>
      </w:r>
      <w:r w:rsidR="00B12E27" w:rsidRPr="00597A41">
        <w:rPr>
          <w:rFonts w:ascii="Times New Roman" w:hAnsi="Times New Roman"/>
          <w:sz w:val="26"/>
          <w:szCs w:val="26"/>
        </w:rPr>
        <w:t xml:space="preserve"> </w:t>
      </w:r>
      <w:r w:rsidR="00B12E27">
        <w:rPr>
          <w:rFonts w:ascii="Times New Roman" w:hAnsi="Times New Roman"/>
          <w:sz w:val="26"/>
          <w:szCs w:val="26"/>
        </w:rPr>
        <w:t>:Т/п2,</w:t>
      </w:r>
      <w:r w:rsidR="00B12E27" w:rsidRPr="00597A41">
        <w:rPr>
          <w:rFonts w:ascii="Times New Roman" w:hAnsi="Times New Roman"/>
          <w:sz w:val="26"/>
          <w:szCs w:val="26"/>
        </w:rPr>
        <w:t xml:space="preserve"> </w:t>
      </w:r>
      <w:r w:rsidR="00B12E27">
        <w:rPr>
          <w:rFonts w:ascii="Times New Roman" w:hAnsi="Times New Roman"/>
          <w:sz w:val="26"/>
          <w:szCs w:val="26"/>
        </w:rPr>
        <w:t>:Т/п3,</w:t>
      </w:r>
      <w:r w:rsidR="00B12E27" w:rsidRPr="00597A41">
        <w:rPr>
          <w:rFonts w:ascii="Times New Roman" w:hAnsi="Times New Roman"/>
          <w:sz w:val="26"/>
          <w:szCs w:val="26"/>
        </w:rPr>
        <w:t xml:space="preserve"> </w:t>
      </w:r>
      <w:r w:rsidR="00B12E27">
        <w:rPr>
          <w:rFonts w:ascii="Times New Roman" w:hAnsi="Times New Roman"/>
          <w:sz w:val="26"/>
          <w:szCs w:val="26"/>
        </w:rPr>
        <w:t>:Т/п4,</w:t>
      </w:r>
      <w:r w:rsidR="00B12E27" w:rsidRPr="00597A41">
        <w:rPr>
          <w:rFonts w:ascii="Times New Roman" w:hAnsi="Times New Roman"/>
          <w:sz w:val="26"/>
          <w:szCs w:val="26"/>
        </w:rPr>
        <w:t xml:space="preserve"> </w:t>
      </w:r>
      <w:r w:rsidR="00B12E27">
        <w:rPr>
          <w:rFonts w:ascii="Times New Roman" w:hAnsi="Times New Roman"/>
          <w:sz w:val="26"/>
          <w:szCs w:val="26"/>
        </w:rPr>
        <w:t>:Т/п5 и :Т/п6 и составит 2942+4031+708+7+5+65+105+10+93 = 7966 кв.м.</w:t>
      </w:r>
    </w:p>
    <w:p w:rsidR="00B12E27" w:rsidRDefault="00B12E27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образуемом земельном участке расположены объекты недвижимости с кадастровыми номерами 29:08:104222:197, 29:08:1042222:198, 29:08:000000:1280 и 29:08:000000:1281.</w:t>
      </w:r>
    </w:p>
    <w:p w:rsidR="00B12E27" w:rsidRDefault="00B12E27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Образуемый земельный участок будет частично обременен зонами с особыми условиями территории с реестровыми номерами 29:08-6.405 и 29:08-6.627.</w:t>
      </w:r>
    </w:p>
    <w:p w:rsidR="0051323E" w:rsidRPr="00926192" w:rsidRDefault="00812DED" w:rsidP="002C4898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результате перераспределения земель, государственная собственность на которые не разграничена и земельных участков с кадастровыми номерами 29:08:104222:191, 29:08:104222:192 и 29:08:104222:193 образован земельный участок с площадью 7966 кв.м., по адресу: </w:t>
      </w:r>
      <w:r w:rsidR="00A87CC5">
        <w:rPr>
          <w:rFonts w:ascii="Times New Roman" w:hAnsi="Times New Roman"/>
          <w:sz w:val="26"/>
          <w:szCs w:val="26"/>
        </w:rPr>
        <w:t>Архангельская область, Красноборский район, МО "Черевковское", с. Черевково, ул. Титова, д.7а,</w:t>
      </w:r>
      <w:r w:rsidR="00A87CC5" w:rsidRPr="00B52DF8">
        <w:rPr>
          <w:rFonts w:ascii="Times New Roman" w:hAnsi="Times New Roman"/>
          <w:sz w:val="26"/>
          <w:szCs w:val="26"/>
        </w:rPr>
        <w:t xml:space="preserve"> </w:t>
      </w:r>
      <w:r w:rsidR="00A87CC5">
        <w:rPr>
          <w:rFonts w:ascii="Times New Roman" w:hAnsi="Times New Roman"/>
          <w:sz w:val="26"/>
          <w:szCs w:val="26"/>
        </w:rPr>
        <w:t>категория земель: земли населенных пунктов, вид разрешенного использования: для строительства объекта образования.</w:t>
      </w:r>
    </w:p>
    <w:p w:rsidR="00493DEF" w:rsidRPr="00951749" w:rsidRDefault="00915030" w:rsidP="00A652C3">
      <w:pPr>
        <w:spacing w:after="0" w:line="240" w:lineRule="auto"/>
        <w:ind w:left="851" w:right="50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93DEF" w:rsidRPr="00B471A7">
        <w:rPr>
          <w:rFonts w:ascii="Times New Roman" w:hAnsi="Times New Roman"/>
          <w:b/>
          <w:sz w:val="28"/>
          <w:szCs w:val="28"/>
        </w:rPr>
        <w:t xml:space="preserve">. </w:t>
      </w:r>
      <w:r w:rsidR="006460D6">
        <w:rPr>
          <w:rFonts w:ascii="Times New Roman" w:hAnsi="Times New Roman"/>
          <w:b/>
          <w:sz w:val="28"/>
          <w:szCs w:val="28"/>
        </w:rPr>
        <w:t>Г</w:t>
      </w:r>
      <w:r w:rsidR="00493DEF" w:rsidRPr="00B471A7">
        <w:rPr>
          <w:rFonts w:ascii="Times New Roman" w:hAnsi="Times New Roman"/>
          <w:b/>
          <w:sz w:val="28"/>
          <w:szCs w:val="28"/>
        </w:rPr>
        <w:t>рафи</w:t>
      </w:r>
      <w:r w:rsidR="006460D6">
        <w:rPr>
          <w:rFonts w:ascii="Times New Roman" w:hAnsi="Times New Roman"/>
          <w:b/>
          <w:sz w:val="28"/>
          <w:szCs w:val="28"/>
        </w:rPr>
        <w:t>ческая часть.</w:t>
      </w:r>
    </w:p>
    <w:p w:rsidR="00915030" w:rsidRPr="00915030" w:rsidRDefault="00493DEF" w:rsidP="00683BA6">
      <w:pPr>
        <w:spacing w:after="0" w:line="240" w:lineRule="auto"/>
        <w:ind w:left="284" w:right="50" w:firstLine="283"/>
        <w:rPr>
          <w:rFonts w:ascii="Times New Roman" w:hAnsi="Times New Roman"/>
          <w:sz w:val="16"/>
          <w:szCs w:val="16"/>
        </w:rPr>
      </w:pPr>
      <w:r w:rsidRPr="00915030">
        <w:rPr>
          <w:rFonts w:ascii="Times New Roman" w:hAnsi="Times New Roman"/>
          <w:sz w:val="16"/>
          <w:szCs w:val="16"/>
        </w:rPr>
        <w:t xml:space="preserve">   </w:t>
      </w:r>
    </w:p>
    <w:p w:rsidR="00951749" w:rsidRPr="0065260B" w:rsidRDefault="00493DEF" w:rsidP="00683BA6">
      <w:pPr>
        <w:spacing w:after="0" w:line="240" w:lineRule="auto"/>
        <w:ind w:left="284" w:right="50" w:firstLine="283"/>
        <w:rPr>
          <w:rFonts w:ascii="Times New Roman" w:hAnsi="Times New Roman"/>
          <w:sz w:val="26"/>
          <w:szCs w:val="26"/>
        </w:rPr>
      </w:pPr>
      <w:r w:rsidRPr="0065260B">
        <w:rPr>
          <w:rFonts w:ascii="Times New Roman" w:hAnsi="Times New Roman"/>
          <w:sz w:val="26"/>
          <w:szCs w:val="26"/>
        </w:rPr>
        <w:t xml:space="preserve">Схема </w:t>
      </w:r>
      <w:r w:rsidR="00B25FE8" w:rsidRPr="0065260B">
        <w:rPr>
          <w:rFonts w:ascii="Times New Roman" w:hAnsi="Times New Roman"/>
          <w:sz w:val="26"/>
          <w:szCs w:val="26"/>
        </w:rPr>
        <w:t>расположения земельного участка на кадастровом плане территории</w:t>
      </w:r>
      <w:r w:rsidR="00B6198B" w:rsidRPr="0065260B">
        <w:rPr>
          <w:rFonts w:ascii="Times New Roman" w:hAnsi="Times New Roman"/>
          <w:sz w:val="26"/>
          <w:szCs w:val="26"/>
        </w:rPr>
        <w:t>.</w:t>
      </w:r>
    </w:p>
    <w:p w:rsidR="00875499" w:rsidRPr="0065260B" w:rsidRDefault="00812DED" w:rsidP="00297C85">
      <w:pPr>
        <w:spacing w:after="0" w:line="240" w:lineRule="auto"/>
        <w:ind w:left="851" w:right="284" w:hanging="284"/>
        <w:jc w:val="both"/>
        <w:rPr>
          <w:rFonts w:ascii="Times New Roman" w:hAnsi="Times New Roman"/>
          <w:sz w:val="26"/>
          <w:szCs w:val="26"/>
        </w:rPr>
      </w:pPr>
      <w:r w:rsidRPr="0065260B">
        <w:rPr>
          <w:rFonts w:ascii="Times New Roman" w:hAnsi="Times New Roman"/>
          <w:b/>
          <w:sz w:val="26"/>
          <w:szCs w:val="26"/>
        </w:rPr>
        <w:t>5</w:t>
      </w:r>
      <w:r w:rsidR="00875499" w:rsidRPr="0065260B">
        <w:rPr>
          <w:rFonts w:ascii="Times New Roman" w:hAnsi="Times New Roman"/>
          <w:b/>
          <w:sz w:val="26"/>
          <w:szCs w:val="26"/>
        </w:rPr>
        <w:t>. Каталог координат поворотных точек границ земельного участка</w:t>
      </w:r>
      <w:r w:rsidR="00AC54C7" w:rsidRPr="0065260B">
        <w:rPr>
          <w:rFonts w:ascii="Times New Roman" w:hAnsi="Times New Roman"/>
          <w:b/>
          <w:sz w:val="26"/>
          <w:szCs w:val="26"/>
        </w:rPr>
        <w:t>, описание границ</w:t>
      </w:r>
    </w:p>
    <w:p w:rsidR="00263666" w:rsidRPr="0065260B" w:rsidRDefault="005C53EC" w:rsidP="005C53EC">
      <w:pPr>
        <w:spacing w:after="0" w:line="240" w:lineRule="auto"/>
        <w:ind w:left="284" w:right="112" w:firstLine="283"/>
        <w:jc w:val="both"/>
        <w:rPr>
          <w:rFonts w:ascii="Times New Roman" w:hAnsi="Times New Roman"/>
          <w:sz w:val="26"/>
          <w:szCs w:val="26"/>
        </w:rPr>
      </w:pPr>
      <w:r w:rsidRPr="0065260B">
        <w:rPr>
          <w:rFonts w:ascii="Times New Roman" w:hAnsi="Times New Roman"/>
          <w:sz w:val="26"/>
          <w:szCs w:val="26"/>
        </w:rPr>
        <w:t>Ведомость координат поворотных точек образуемого земельного участка</w:t>
      </w:r>
    </w:p>
    <w:p w:rsidR="005C53EC" w:rsidRPr="0065260B" w:rsidRDefault="005C53EC" w:rsidP="002960F2">
      <w:pPr>
        <w:spacing w:after="0" w:line="240" w:lineRule="auto"/>
        <w:ind w:left="284" w:right="112" w:firstLine="283"/>
        <w:jc w:val="right"/>
        <w:rPr>
          <w:rFonts w:ascii="Times New Roman" w:hAnsi="Times New Roman"/>
          <w:sz w:val="20"/>
          <w:szCs w:val="20"/>
        </w:rPr>
      </w:pPr>
      <w:r w:rsidRPr="0065260B">
        <w:rPr>
          <w:rFonts w:ascii="Times New Roman" w:hAnsi="Times New Roman"/>
          <w:sz w:val="20"/>
          <w:szCs w:val="20"/>
        </w:rPr>
        <w:t>Система координат МСК-29</w:t>
      </w:r>
    </w:p>
    <w:tbl>
      <w:tblPr>
        <w:tblStyle w:val="a7"/>
        <w:tblW w:w="0" w:type="auto"/>
        <w:tblInd w:w="284" w:type="dxa"/>
        <w:tblLayout w:type="fixed"/>
        <w:tblLook w:val="04A0"/>
      </w:tblPr>
      <w:tblGrid>
        <w:gridCol w:w="1742"/>
        <w:gridCol w:w="1526"/>
        <w:gridCol w:w="1302"/>
        <w:gridCol w:w="1315"/>
        <w:gridCol w:w="3798"/>
      </w:tblGrid>
      <w:tr w:rsidR="005C53EC" w:rsidTr="002960F2">
        <w:tc>
          <w:tcPr>
            <w:tcW w:w="1742" w:type="dxa"/>
            <w:vMerge w:val="restart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Обозначение характерных точек границы</w:t>
            </w:r>
          </w:p>
          <w:p w:rsidR="0065260B" w:rsidRPr="0065260B" w:rsidRDefault="0065260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Длина линии</w:t>
            </w:r>
          </w:p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(м)</w:t>
            </w:r>
          </w:p>
        </w:tc>
        <w:tc>
          <w:tcPr>
            <w:tcW w:w="2617" w:type="dxa"/>
            <w:gridSpan w:val="2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  <w:tc>
          <w:tcPr>
            <w:tcW w:w="3798" w:type="dxa"/>
            <w:vMerge w:val="restart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Описание закрепления</w:t>
            </w:r>
            <w:r w:rsidR="002960F2" w:rsidRPr="0065260B">
              <w:rPr>
                <w:rFonts w:ascii="Times New Roman" w:hAnsi="Times New Roman"/>
                <w:sz w:val="20"/>
                <w:szCs w:val="20"/>
              </w:rPr>
              <w:t>, прохождение границ</w:t>
            </w:r>
          </w:p>
        </w:tc>
      </w:tr>
      <w:tr w:rsidR="005C53EC" w:rsidTr="002960F2">
        <w:tc>
          <w:tcPr>
            <w:tcW w:w="1742" w:type="dxa"/>
            <w:vMerge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5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3798" w:type="dxa"/>
            <w:vMerge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3EC" w:rsidTr="002960F2">
        <w:tc>
          <w:tcPr>
            <w:tcW w:w="1742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н1</w:t>
            </w:r>
          </w:p>
        </w:tc>
        <w:tc>
          <w:tcPr>
            <w:tcW w:w="1526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5C53EC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342217.51</w:t>
            </w:r>
          </w:p>
        </w:tc>
        <w:tc>
          <w:tcPr>
            <w:tcW w:w="1315" w:type="dxa"/>
            <w:vAlign w:val="center"/>
          </w:tcPr>
          <w:p w:rsidR="005C53EC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3465434.48</w:t>
            </w:r>
          </w:p>
        </w:tc>
        <w:tc>
          <w:tcPr>
            <w:tcW w:w="3798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5C53EC" w:rsidTr="002960F2">
        <w:tc>
          <w:tcPr>
            <w:tcW w:w="1742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5C53EC" w:rsidRPr="0065260B" w:rsidRDefault="001D4CC2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61.95</w:t>
            </w:r>
          </w:p>
        </w:tc>
        <w:tc>
          <w:tcPr>
            <w:tcW w:w="1302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5C53EC" w:rsidRPr="0065260B" w:rsidRDefault="002960F2" w:rsidP="001D4CC2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по существующей изгороди</w:t>
            </w:r>
          </w:p>
        </w:tc>
      </w:tr>
      <w:tr w:rsidR="005C53EC" w:rsidTr="002960F2">
        <w:tc>
          <w:tcPr>
            <w:tcW w:w="1742" w:type="dxa"/>
            <w:vAlign w:val="center"/>
          </w:tcPr>
          <w:p w:rsidR="005C53EC" w:rsidRPr="0065260B" w:rsidRDefault="002960F2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н2</w:t>
            </w:r>
          </w:p>
        </w:tc>
        <w:tc>
          <w:tcPr>
            <w:tcW w:w="1526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5C53EC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342169.34</w:t>
            </w:r>
          </w:p>
        </w:tc>
        <w:tc>
          <w:tcPr>
            <w:tcW w:w="1315" w:type="dxa"/>
            <w:vAlign w:val="center"/>
          </w:tcPr>
          <w:p w:rsidR="005C53EC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3465473.44</w:t>
            </w:r>
          </w:p>
        </w:tc>
        <w:tc>
          <w:tcPr>
            <w:tcW w:w="3798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5C53EC" w:rsidTr="002960F2">
        <w:tc>
          <w:tcPr>
            <w:tcW w:w="1742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5C53EC" w:rsidRPr="0065260B" w:rsidRDefault="001D4CC2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14.86</w:t>
            </w:r>
          </w:p>
        </w:tc>
        <w:tc>
          <w:tcPr>
            <w:tcW w:w="1302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5C53EC" w:rsidRPr="0065260B" w:rsidRDefault="001D4CC2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по существующей изгороди</w:t>
            </w:r>
          </w:p>
        </w:tc>
      </w:tr>
      <w:tr w:rsidR="005C53EC" w:rsidTr="002960F2">
        <w:tc>
          <w:tcPr>
            <w:tcW w:w="1742" w:type="dxa"/>
            <w:vAlign w:val="center"/>
          </w:tcPr>
          <w:p w:rsidR="005C53EC" w:rsidRPr="0065260B" w:rsidRDefault="00105309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н3</w:t>
            </w:r>
          </w:p>
        </w:tc>
        <w:tc>
          <w:tcPr>
            <w:tcW w:w="1526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5C53EC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342154.53</w:t>
            </w:r>
          </w:p>
        </w:tc>
        <w:tc>
          <w:tcPr>
            <w:tcW w:w="1315" w:type="dxa"/>
            <w:vAlign w:val="center"/>
          </w:tcPr>
          <w:p w:rsidR="005C53EC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3465472.27</w:t>
            </w:r>
          </w:p>
        </w:tc>
        <w:tc>
          <w:tcPr>
            <w:tcW w:w="3798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5C53EC" w:rsidTr="002960F2">
        <w:tc>
          <w:tcPr>
            <w:tcW w:w="1742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5C53EC" w:rsidRPr="0065260B" w:rsidRDefault="001D4CC2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46.27</w:t>
            </w:r>
          </w:p>
        </w:tc>
        <w:tc>
          <w:tcPr>
            <w:tcW w:w="1302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5C53EC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по существующей изгороди</w:t>
            </w:r>
          </w:p>
        </w:tc>
      </w:tr>
      <w:tr w:rsidR="00105309" w:rsidTr="002960F2">
        <w:tc>
          <w:tcPr>
            <w:tcW w:w="1742" w:type="dxa"/>
            <w:vAlign w:val="center"/>
          </w:tcPr>
          <w:p w:rsidR="00105309" w:rsidRPr="0065260B" w:rsidRDefault="00105309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н4</w:t>
            </w:r>
          </w:p>
        </w:tc>
        <w:tc>
          <w:tcPr>
            <w:tcW w:w="1526" w:type="dxa"/>
            <w:vAlign w:val="center"/>
          </w:tcPr>
          <w:p w:rsidR="00105309" w:rsidRPr="0065260B" w:rsidRDefault="00105309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105309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342125.73</w:t>
            </w:r>
          </w:p>
        </w:tc>
        <w:tc>
          <w:tcPr>
            <w:tcW w:w="1315" w:type="dxa"/>
            <w:vAlign w:val="center"/>
          </w:tcPr>
          <w:p w:rsidR="00105309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3465436.05</w:t>
            </w:r>
          </w:p>
        </w:tc>
        <w:tc>
          <w:tcPr>
            <w:tcW w:w="3798" w:type="dxa"/>
            <w:vAlign w:val="center"/>
          </w:tcPr>
          <w:p w:rsidR="00105309" w:rsidRPr="0065260B" w:rsidRDefault="00105309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AC54C7" w:rsidTr="002960F2">
        <w:tc>
          <w:tcPr>
            <w:tcW w:w="1742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AC54C7" w:rsidRPr="0065260B" w:rsidRDefault="001D4CC2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27.66</w:t>
            </w:r>
          </w:p>
        </w:tc>
        <w:tc>
          <w:tcPr>
            <w:tcW w:w="1302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AC54C7" w:rsidRPr="0065260B" w:rsidRDefault="001D4CC2" w:rsidP="006E6F22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не разграниченные земли</w:t>
            </w:r>
          </w:p>
        </w:tc>
      </w:tr>
      <w:tr w:rsidR="00AC54C7" w:rsidTr="002960F2">
        <w:tc>
          <w:tcPr>
            <w:tcW w:w="1742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н5</w:t>
            </w:r>
          </w:p>
        </w:tc>
        <w:tc>
          <w:tcPr>
            <w:tcW w:w="1526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AC54C7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342104.35</w:t>
            </w:r>
          </w:p>
        </w:tc>
        <w:tc>
          <w:tcPr>
            <w:tcW w:w="1315" w:type="dxa"/>
            <w:vAlign w:val="center"/>
          </w:tcPr>
          <w:p w:rsidR="00AC54C7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3465453.60</w:t>
            </w:r>
          </w:p>
        </w:tc>
        <w:tc>
          <w:tcPr>
            <w:tcW w:w="3798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AC54C7" w:rsidTr="002960F2">
        <w:tc>
          <w:tcPr>
            <w:tcW w:w="1742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AC54C7" w:rsidRPr="0065260B" w:rsidRDefault="001D4CC2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17.80</w:t>
            </w:r>
          </w:p>
        </w:tc>
        <w:tc>
          <w:tcPr>
            <w:tcW w:w="1302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AC54C7" w:rsidRPr="0065260B" w:rsidRDefault="001D4CC2" w:rsidP="006E6F22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не разграниченные земли</w:t>
            </w:r>
          </w:p>
        </w:tc>
      </w:tr>
      <w:tr w:rsidR="00AC54C7" w:rsidTr="002960F2">
        <w:tc>
          <w:tcPr>
            <w:tcW w:w="1742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н6</w:t>
            </w:r>
          </w:p>
        </w:tc>
        <w:tc>
          <w:tcPr>
            <w:tcW w:w="1526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AC54C7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342093.06</w:t>
            </w:r>
          </w:p>
        </w:tc>
        <w:tc>
          <w:tcPr>
            <w:tcW w:w="1315" w:type="dxa"/>
            <w:vAlign w:val="center"/>
          </w:tcPr>
          <w:p w:rsidR="00AC54C7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3465439.84</w:t>
            </w:r>
          </w:p>
        </w:tc>
        <w:tc>
          <w:tcPr>
            <w:tcW w:w="3798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AC54C7" w:rsidTr="002960F2">
        <w:tc>
          <w:tcPr>
            <w:tcW w:w="1742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AC54C7" w:rsidRPr="0065260B" w:rsidRDefault="001D4CC2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1302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AC54C7" w:rsidRPr="0065260B" w:rsidRDefault="001D4CC2" w:rsidP="006E6F22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не разграниченные земли</w:t>
            </w:r>
          </w:p>
        </w:tc>
      </w:tr>
      <w:tr w:rsidR="00AC54C7" w:rsidTr="002960F2">
        <w:tc>
          <w:tcPr>
            <w:tcW w:w="1742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н7</w:t>
            </w:r>
          </w:p>
        </w:tc>
        <w:tc>
          <w:tcPr>
            <w:tcW w:w="1526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AC54C7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342093.08</w:t>
            </w:r>
          </w:p>
        </w:tc>
        <w:tc>
          <w:tcPr>
            <w:tcW w:w="1315" w:type="dxa"/>
            <w:vAlign w:val="center"/>
          </w:tcPr>
          <w:p w:rsidR="00AC54C7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3465431.84</w:t>
            </w:r>
          </w:p>
        </w:tc>
        <w:tc>
          <w:tcPr>
            <w:tcW w:w="3798" w:type="dxa"/>
            <w:vAlign w:val="center"/>
          </w:tcPr>
          <w:p w:rsidR="00AC54C7" w:rsidRPr="0065260B" w:rsidRDefault="00AC54C7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744FFB" w:rsidTr="002960F2">
        <w:tc>
          <w:tcPr>
            <w:tcW w:w="1742" w:type="dxa"/>
            <w:vAlign w:val="center"/>
          </w:tcPr>
          <w:p w:rsidR="00744FFB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744FFB" w:rsidRPr="0065260B" w:rsidRDefault="001D4CC2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50.59</w:t>
            </w:r>
          </w:p>
        </w:tc>
        <w:tc>
          <w:tcPr>
            <w:tcW w:w="1302" w:type="dxa"/>
            <w:vAlign w:val="center"/>
          </w:tcPr>
          <w:p w:rsidR="00744FFB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44FFB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744FFB" w:rsidRPr="0065260B" w:rsidRDefault="001D4CC2" w:rsidP="001D4CC2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не разграниченные земли, по существующей изгороди</w:t>
            </w:r>
          </w:p>
        </w:tc>
      </w:tr>
      <w:tr w:rsidR="00744FFB" w:rsidTr="002960F2">
        <w:tc>
          <w:tcPr>
            <w:tcW w:w="1742" w:type="dxa"/>
            <w:vAlign w:val="center"/>
          </w:tcPr>
          <w:p w:rsidR="00744FFB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н8</w:t>
            </w:r>
          </w:p>
        </w:tc>
        <w:tc>
          <w:tcPr>
            <w:tcW w:w="1526" w:type="dxa"/>
            <w:vAlign w:val="center"/>
          </w:tcPr>
          <w:p w:rsidR="00744FFB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4FFB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342111.86</w:t>
            </w:r>
          </w:p>
        </w:tc>
        <w:tc>
          <w:tcPr>
            <w:tcW w:w="1315" w:type="dxa"/>
            <w:vAlign w:val="center"/>
          </w:tcPr>
          <w:p w:rsidR="00744FFB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3465384.87</w:t>
            </w:r>
          </w:p>
        </w:tc>
        <w:tc>
          <w:tcPr>
            <w:tcW w:w="3798" w:type="dxa"/>
            <w:vAlign w:val="center"/>
          </w:tcPr>
          <w:p w:rsidR="00744FFB" w:rsidRPr="0065260B" w:rsidRDefault="00744FF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</w:tbl>
    <w:p w:rsidR="001D4CC2" w:rsidRDefault="001D4CC2" w:rsidP="005C53EC">
      <w:pPr>
        <w:spacing w:after="0" w:line="240" w:lineRule="auto"/>
        <w:ind w:left="284" w:right="112" w:firstLine="283"/>
        <w:jc w:val="both"/>
        <w:rPr>
          <w:rFonts w:ascii="Times New Roman" w:hAnsi="Times New Roman"/>
          <w:sz w:val="26"/>
          <w:szCs w:val="26"/>
        </w:rPr>
      </w:pPr>
    </w:p>
    <w:p w:rsidR="001D4CC2" w:rsidRDefault="001D4CC2" w:rsidP="005C53EC">
      <w:pPr>
        <w:spacing w:after="0" w:line="240" w:lineRule="auto"/>
        <w:ind w:left="284" w:right="112" w:firstLine="283"/>
        <w:jc w:val="both"/>
        <w:rPr>
          <w:rFonts w:ascii="Times New Roman" w:hAnsi="Times New Roman"/>
          <w:sz w:val="26"/>
          <w:szCs w:val="26"/>
        </w:rPr>
      </w:pPr>
    </w:p>
    <w:p w:rsidR="009D3A29" w:rsidRDefault="009D3A29" w:rsidP="005C53EC">
      <w:pPr>
        <w:spacing w:after="0" w:line="240" w:lineRule="auto"/>
        <w:ind w:left="284" w:right="112" w:firstLine="283"/>
        <w:jc w:val="both"/>
        <w:rPr>
          <w:rFonts w:ascii="Times New Roman" w:hAnsi="Times New Roman"/>
          <w:sz w:val="26"/>
          <w:szCs w:val="26"/>
        </w:rPr>
      </w:pPr>
    </w:p>
    <w:p w:rsidR="009D3A29" w:rsidRDefault="009D3A29" w:rsidP="005C53EC">
      <w:pPr>
        <w:spacing w:after="0" w:line="240" w:lineRule="auto"/>
        <w:ind w:left="284" w:right="112" w:firstLine="283"/>
        <w:jc w:val="both"/>
        <w:rPr>
          <w:rFonts w:ascii="Times New Roman" w:hAnsi="Times New Roman"/>
          <w:sz w:val="26"/>
          <w:szCs w:val="26"/>
        </w:rPr>
      </w:pPr>
    </w:p>
    <w:p w:rsidR="009D3A29" w:rsidRDefault="009D3A29" w:rsidP="005C53EC">
      <w:pPr>
        <w:spacing w:after="0" w:line="240" w:lineRule="auto"/>
        <w:ind w:left="284" w:right="112" w:firstLine="283"/>
        <w:jc w:val="both"/>
        <w:rPr>
          <w:rFonts w:ascii="Times New Roman" w:hAnsi="Times New Roman"/>
          <w:sz w:val="26"/>
          <w:szCs w:val="26"/>
        </w:rPr>
      </w:pPr>
    </w:p>
    <w:p w:rsidR="00105309" w:rsidRDefault="00B01E77" w:rsidP="00105309">
      <w:pPr>
        <w:spacing w:after="0" w:line="240" w:lineRule="auto"/>
        <w:ind w:left="284" w:right="112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pict>
          <v:group id="_x0000_s1542" style="position:absolute;left:0;text-align:left;margin-left:34.7pt;margin-top:26.35pt;width:533.2pt;height:778.35pt;z-index:251665920;mso-position-horizontal-relative:page;mso-position-vertical-relative:page" coordorigin="454,284" coordsize="11170,16273">
            <v:group id="_x0000_s1543" style="position:absolute;left:1134;top:15706;width:10490;height:851;mso-position-horizontal-relative:page;mso-position-vertical-relative:page" coordorigin="2192,7465" coordsize="6556,537">
              <v:rect id="_x0000_s1544" style="position:absolute;left:8394;top:7465;width:354;height:251;v-text-anchor:middle-center" filled="f" fillcolor="#bbe0e3" strokeweight="1.5pt">
                <v:textbox style="mso-next-textbox:#_x0000_s1544" inset="0,1mm,0,0">
                  <w:txbxContent>
                    <w:p w:rsidR="006E6F22" w:rsidRDefault="006E6F22" w:rsidP="0010530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hadow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Лист</w:t>
                      </w:r>
                    </w:p>
                  </w:txbxContent>
                </v:textbox>
              </v:rect>
              <v:rect id="_x0000_s1545" style="position:absolute;left:8394;top:7716;width:354;height:286;v-text-anchor:middle-center" filled="f" fillcolor="#bbe0e3" strokeweight="1.5pt">
                <v:textbox style="mso-next-textbox:#_x0000_s1545" inset="0,2mm,0,0">
                  <w:txbxContent>
                    <w:p w:rsidR="006E6F22" w:rsidRDefault="006A6610" w:rsidP="0010530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  <v:group id="_x0000_s1546" style="position:absolute;left:2192;top:7465;width:2303;height:179" coordorigin="799,2213" coordsize="1474,113">
                <v:rect id="_x0000_s1547" style="position:absolute;left:799;top:2213;width:227;height:113;v-text-anchor:middle-center" filled="f" fillcolor="#bbe0e3" strokeweight="1.5pt">
                  <v:textbox style="mso-next-textbox:#_x0000_s1547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48" style="position:absolute;left:1026;top:2213;width:227;height:113;v-text-anchor:middle-center" filled="f" fillcolor="#bbe0e3" strokeweight="1.5pt">
                  <v:textbox style="mso-next-textbox:#_x0000_s1548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49" style="position:absolute;left:1253;top:2213;width:227;height:113;v-text-anchor:middle-center" filled="f" fillcolor="#bbe0e3" strokeweight="1.5pt">
                  <v:textbox style="mso-next-textbox:#_x0000_s1549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0" style="position:absolute;left:1480;top:2213;width:227;height:113;v-text-anchor:middle-center" filled="f" fillcolor="#bbe0e3" strokeweight="1.5pt">
                  <v:textbox style="mso-next-textbox:#_x0000_s1550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1" style="position:absolute;left:2046;top:2213;width:227;height:113;v-text-anchor:middle-center" filled="f" fillcolor="#bbe0e3" strokeweight="1.5pt">
                  <v:textbox style="mso-next-textbox:#_x0000_s1551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2" style="position:absolute;left:1706;top:2213;width:340;height:113;v-text-anchor:middle-center" filled="f" fillcolor="#bbe0e3" strokeweight="1.5pt">
                  <v:textbox style="mso-next-textbox:#_x0000_s1552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553" style="position:absolute;left:2192;top:7644;width:2303;height:178" coordorigin="799,2213" coordsize="1474,113">
                <v:rect id="_x0000_s1554" style="position:absolute;left:799;top:2213;width:227;height:113;v-text-anchor:middle-center" filled="f" fillcolor="#bbe0e3" strokeweight="1.5pt">
                  <v:textbox style="mso-next-textbox:#_x0000_s1554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5" style="position:absolute;left:1026;top:2213;width:227;height:113;v-text-anchor:middle-center" filled="f" fillcolor="#bbe0e3" strokeweight="1.5pt">
                  <v:textbox style="mso-next-textbox:#_x0000_s1555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6" style="position:absolute;left:1253;top:2213;width:227;height:113;v-text-anchor:middle-center" filled="f" fillcolor="#bbe0e3" strokeweight="1.5pt">
                  <v:textbox style="mso-next-textbox:#_x0000_s1556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7" style="position:absolute;left:1480;top:2213;width:227;height:113;v-text-anchor:middle-center" filled="f" fillcolor="#bbe0e3" strokeweight="1.5pt">
                  <v:textbox style="mso-next-textbox:#_x0000_s1557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8" style="position:absolute;left:2046;top:2213;width:227;height:113;v-text-anchor:middle-center" filled="f" fillcolor="#bbe0e3" strokeweight="1.5pt">
                  <v:textbox style="mso-next-textbox:#_x0000_s1558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9" style="position:absolute;left:1706;top:2213;width:340;height:113;v-text-anchor:middle-center" filled="f" fillcolor="#bbe0e3" strokeweight="1.5pt">
                  <v:textbox style="mso-next-textbox:#_x0000_s1559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560" style="position:absolute;left:2192;top:7824;width:2303;height:178" coordorigin="799,2213" coordsize="1474,113">
                <v:rect id="_x0000_s1561" style="position:absolute;left:799;top:2213;width:227;height:113;v-text-anchor:middle-center" filled="f" fillcolor="#bbe0e3" strokeweight="1.5pt">
                  <v:textbox style="mso-next-textbox:#_x0000_s1561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Изм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562" style="position:absolute;left:1026;top:2213;width:227;height:113;v-text-anchor:middle-center" filled="f" fillcolor="#bbe0e3" strokeweight="1.5pt">
                  <v:textbox style="mso-next-textbox:#_x0000_s1562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Кол.</w:t>
                        </w:r>
                      </w:p>
                    </w:txbxContent>
                  </v:textbox>
                </v:rect>
                <v:rect id="_x0000_s1563" style="position:absolute;left:1253;top:2213;width:227;height:113;v-text-anchor:middle-center" filled="f" fillcolor="#bbe0e3" strokeweight="1.5pt">
                  <v:textbox style="mso-next-textbox:#_x0000_s1563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Лист</w:t>
                        </w:r>
                      </w:p>
                    </w:txbxContent>
                  </v:textbox>
                </v:rect>
                <v:rect id="_x0000_s1564" style="position:absolute;left:1480;top:2213;width:227;height:113;v-text-anchor:middle-center" filled="f" fillcolor="#bbe0e3" strokeweight="1.5pt">
                  <v:textbox style="mso-next-textbox:#_x0000_s1564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№док</w:t>
                        </w:r>
                        <w:r>
                          <w:rPr>
                            <w:shadow/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565" style="position:absolute;left:2046;top:2213;width:227;height:113;v-text-anchor:middle-center" filled="f" fillcolor="#bbe0e3" strokeweight="1.5pt">
                  <v:textbox style="mso-next-textbox:#_x0000_s1565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Дата</w:t>
                        </w:r>
                      </w:p>
                    </w:txbxContent>
                  </v:textbox>
                </v:rect>
                <v:rect id="_x0000_s1566" style="position:absolute;left:1706;top:2213;width:340;height:113;v-text-anchor:middle-center" filled="f" fillcolor="#bbe0e3" strokeweight="1.5pt">
                  <v:textbox style="mso-next-textbox:#_x0000_s1566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Подп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</v:group>
              <v:rect id="_x0000_s1567" style="position:absolute;left:4497;top:7465;width:3897;height:537;v-text-anchor:middle-center" filled="f" fillcolor="#bbe0e3" strokeweight="1.5pt">
                <v:textbox style="mso-next-textbox:#_x0000_s1567" inset="0,4.5mm,0,0">
                  <w:txbxContent>
                    <w:p w:rsidR="006E6F22" w:rsidRPr="00666C08" w:rsidRDefault="006E6F22" w:rsidP="00105309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Default="006E6F22" w:rsidP="0010530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Pr="002A7810" w:rsidRDefault="006E6F22" w:rsidP="0010530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v:group>
            <v:group id="_x0000_s1568" style="position:absolute;left:454;top:284;width:11169;height:16271;mso-position-horizontal-relative:page;mso-position-vertical-relative:page" coordorigin="2189,2527" coordsize="6978,10273">
              <v:group id="_x0000_s1569" style="position:absolute;left:2189;top:2527;width:6978;height:10273" coordorigin="2189,2527" coordsize="6978,10273">
                <v:rect id="_x0000_s1570" style="position:absolute;left:2614;top:2527;width:6553;height:10273;v-text-anchor:middle" filled="f" fillcolor="#bbe0e3" strokeweight="1.5pt"/>
                <v:group id="_x0000_s1571" style="position:absolute;left:2189;top:9756;width:177;height:3043" coordorigin="567,3255" coordsize="113,1927">
                  <v:shape id="_x0000_s1572" type="#_x0000_t202" style="position:absolute;left:340;top:4842;width:567;height:113;rotation:90;v-text-anchor:middle-center" filled="f" fillcolor="#bbe0e3" strokeweight="1.5pt">
                    <v:textbox style="layout-flow:vertical;mso-layout-flow-alt:bottom-to-top;mso-rotate:270;mso-next-textbox:#_x0000_s1572" inset="0,0,0,0">
                      <w:txbxContent>
                        <w:p w:rsidR="006E6F22" w:rsidRDefault="006E6F22" w:rsidP="0010530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Инв. № подл.</w:t>
                          </w:r>
                        </w:p>
                      </w:txbxContent>
                    </v:textbox>
                  </v:shape>
                  <v:shape id="_x0000_s1573" type="#_x0000_t202" style="position:absolute;left:340;top:3482;width:567;height:113;rotation:270;v-text-anchor:middle-center" filled="f" fillcolor="#bbe0e3" strokeweight="1.5pt">
                    <v:textbox style="layout-flow:vertical;mso-layout-flow-alt:bottom-to-top;mso-rotate:90;mso-next-textbox:#_x0000_s1573" inset="0,0,0,0">
                      <w:txbxContent>
                        <w:p w:rsidR="006E6F22" w:rsidRDefault="006E6F22" w:rsidP="0010530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инв. №</w:t>
                          </w:r>
                        </w:p>
                      </w:txbxContent>
                    </v:textbox>
                  </v:shape>
                  <v:shape id="_x0000_s1574" type="#_x0000_t202" style="position:absolute;left:227;top:4162;width:793;height:113;rotation:270;v-text-anchor:middle-center" filled="f" fillcolor="#bbe0e3" strokeweight="1.5pt">
                    <v:textbox style="layout-flow:vertical;mso-layout-flow-alt:bottom-to-top;mso-rotate:90;mso-next-textbox:#_x0000_s1574" inset="0,0,0,0">
                      <w:txbxContent>
                        <w:p w:rsidR="006E6F22" w:rsidRDefault="006E6F22" w:rsidP="0010530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Подп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 дата</w:t>
                          </w:r>
                        </w:p>
                      </w:txbxContent>
                    </v:textbox>
                  </v:shape>
                </v:group>
              </v:group>
              <v:group id="_x0000_s1575" style="position:absolute;left:2367;top:9756;width:249;height:3043" coordorigin="567,3255" coordsize="113,1927">
                <v:shape id="_x0000_s1576" type="#_x0000_t202" style="position:absolute;left:340;top:4842;width:567;height:113;rotation:90;v-text-anchor:middle-center" filled="f" fillcolor="#bbe0e3" strokeweight="1.5pt">
                  <v:textbox style="layout-flow:vertical-ideographic;mso-rotate:270;mso-next-textbox:#_x0000_s1576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577" type="#_x0000_t202" style="position:absolute;left:340;top:3482;width:567;height:113;rotation:270;v-text-anchor:middle-center" filled="f" fillcolor="#bbe0e3" strokeweight="1.5pt">
                  <v:textbox style="layout-flow:vertical-ideographic;mso-rotate:90;mso-next-textbox:#_x0000_s1577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578" type="#_x0000_t202" style="position:absolute;left:227;top:4162;width:793;height:113;rotation:270;v-text-anchor:middle-center" filled="f" fillcolor="#bbe0e3" strokeweight="1.5pt">
                  <v:textbox style="layout-flow:vertical-ideographic;mso-rotate:90;mso-next-textbox:#_x0000_s1578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</v:group>
            </v:group>
            <w10:wrap anchorx="page" anchory="page"/>
          </v:group>
        </w:pict>
      </w:r>
      <w:r w:rsidR="00105309" w:rsidRPr="005C53EC">
        <w:rPr>
          <w:rFonts w:ascii="Times New Roman" w:hAnsi="Times New Roman"/>
          <w:sz w:val="26"/>
          <w:szCs w:val="26"/>
        </w:rPr>
        <w:t>Ведомость координат поворотных точек образуемого земельного участка</w:t>
      </w:r>
    </w:p>
    <w:p w:rsidR="00105309" w:rsidRPr="0065260B" w:rsidRDefault="00105309" w:rsidP="00105309">
      <w:pPr>
        <w:spacing w:after="0" w:line="240" w:lineRule="auto"/>
        <w:ind w:left="284" w:right="112" w:firstLine="283"/>
        <w:jc w:val="right"/>
        <w:rPr>
          <w:rFonts w:ascii="Times New Roman" w:hAnsi="Times New Roman"/>
          <w:sz w:val="20"/>
          <w:szCs w:val="20"/>
        </w:rPr>
      </w:pPr>
      <w:r w:rsidRPr="0065260B">
        <w:rPr>
          <w:rFonts w:ascii="Times New Roman" w:hAnsi="Times New Roman"/>
          <w:sz w:val="20"/>
          <w:szCs w:val="20"/>
        </w:rPr>
        <w:t>Система координат МСК-29</w:t>
      </w:r>
    </w:p>
    <w:tbl>
      <w:tblPr>
        <w:tblStyle w:val="a7"/>
        <w:tblW w:w="0" w:type="auto"/>
        <w:tblInd w:w="284" w:type="dxa"/>
        <w:tblLayout w:type="fixed"/>
        <w:tblLook w:val="04A0"/>
      </w:tblPr>
      <w:tblGrid>
        <w:gridCol w:w="1742"/>
        <w:gridCol w:w="1526"/>
        <w:gridCol w:w="1302"/>
        <w:gridCol w:w="1315"/>
        <w:gridCol w:w="3798"/>
      </w:tblGrid>
      <w:tr w:rsidR="00105309" w:rsidTr="006E6F22">
        <w:tc>
          <w:tcPr>
            <w:tcW w:w="1742" w:type="dxa"/>
            <w:vMerge w:val="restart"/>
            <w:vAlign w:val="center"/>
          </w:tcPr>
          <w:p w:rsidR="00105309" w:rsidRPr="005C53EC" w:rsidRDefault="00105309" w:rsidP="006E6F22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Обозначение характерных точек границы</w:t>
            </w:r>
          </w:p>
        </w:tc>
        <w:tc>
          <w:tcPr>
            <w:tcW w:w="1526" w:type="dxa"/>
            <w:vMerge w:val="restart"/>
            <w:vAlign w:val="center"/>
          </w:tcPr>
          <w:p w:rsidR="00105309" w:rsidRPr="005C53EC" w:rsidRDefault="00105309" w:rsidP="006E6F22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Длина линии</w:t>
            </w:r>
          </w:p>
          <w:p w:rsidR="00105309" w:rsidRPr="005C53EC" w:rsidRDefault="00105309" w:rsidP="006E6F22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(м)</w:t>
            </w:r>
          </w:p>
        </w:tc>
        <w:tc>
          <w:tcPr>
            <w:tcW w:w="2617" w:type="dxa"/>
            <w:gridSpan w:val="2"/>
            <w:vAlign w:val="center"/>
          </w:tcPr>
          <w:p w:rsidR="00105309" w:rsidRPr="005C53EC" w:rsidRDefault="00105309" w:rsidP="006E6F22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Координаты, м</w:t>
            </w:r>
          </w:p>
        </w:tc>
        <w:tc>
          <w:tcPr>
            <w:tcW w:w="3798" w:type="dxa"/>
            <w:vMerge w:val="restart"/>
            <w:vAlign w:val="center"/>
          </w:tcPr>
          <w:p w:rsidR="00105309" w:rsidRPr="005C53EC" w:rsidRDefault="00105309" w:rsidP="006E6F22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Описание закрепления</w:t>
            </w:r>
            <w:r>
              <w:rPr>
                <w:rFonts w:ascii="Times New Roman" w:hAnsi="Times New Roman"/>
              </w:rPr>
              <w:t>, прохождение границ</w:t>
            </w:r>
          </w:p>
        </w:tc>
      </w:tr>
      <w:tr w:rsidR="00105309" w:rsidTr="006E6F22">
        <w:tc>
          <w:tcPr>
            <w:tcW w:w="1742" w:type="dxa"/>
            <w:vMerge/>
            <w:vAlign w:val="center"/>
          </w:tcPr>
          <w:p w:rsidR="00105309" w:rsidRDefault="00105309" w:rsidP="006E6F22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6" w:type="dxa"/>
            <w:vMerge/>
            <w:vAlign w:val="center"/>
          </w:tcPr>
          <w:p w:rsidR="00105309" w:rsidRDefault="00105309" w:rsidP="006E6F22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105309" w:rsidRPr="005C53EC" w:rsidRDefault="00105309" w:rsidP="006E6F22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Х</w:t>
            </w:r>
          </w:p>
        </w:tc>
        <w:tc>
          <w:tcPr>
            <w:tcW w:w="1315" w:type="dxa"/>
            <w:vAlign w:val="center"/>
          </w:tcPr>
          <w:p w:rsidR="00105309" w:rsidRPr="005C53EC" w:rsidRDefault="00105309" w:rsidP="006E6F22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  <w:lang w:val="en-US"/>
              </w:rPr>
              <w:t>Y</w:t>
            </w:r>
          </w:p>
        </w:tc>
        <w:tc>
          <w:tcPr>
            <w:tcW w:w="3798" w:type="dxa"/>
            <w:vMerge/>
            <w:vAlign w:val="center"/>
          </w:tcPr>
          <w:p w:rsidR="00105309" w:rsidRDefault="00105309" w:rsidP="006E6F22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н8</w:t>
            </w:r>
          </w:p>
        </w:tc>
        <w:tc>
          <w:tcPr>
            <w:tcW w:w="1526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342111.86</w:t>
            </w: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3465384.87</w:t>
            </w:r>
          </w:p>
        </w:tc>
        <w:tc>
          <w:tcPr>
            <w:tcW w:w="3798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1D4CC2">
              <w:rPr>
                <w:rFonts w:ascii="Times New Roman" w:hAnsi="Times New Roman"/>
              </w:rPr>
              <w:t>25.69</w:t>
            </w:r>
          </w:p>
        </w:tc>
        <w:tc>
          <w:tcPr>
            <w:tcW w:w="1302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315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3798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1D4CC2">
              <w:rPr>
                <w:rFonts w:ascii="Times New Roman" w:hAnsi="Times New Roman"/>
              </w:rPr>
              <w:t>по существующей изгороди</w:t>
            </w: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н9</w:t>
            </w: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342128.50</w:t>
            </w: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3465365.30</w:t>
            </w:r>
          </w:p>
        </w:tc>
        <w:tc>
          <w:tcPr>
            <w:tcW w:w="3798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1D4CC2">
              <w:rPr>
                <w:rFonts w:ascii="Times New Roman" w:hAnsi="Times New Roman"/>
              </w:rPr>
              <w:t>29.34</w:t>
            </w: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1D4CC2">
              <w:rPr>
                <w:rFonts w:ascii="Times New Roman" w:hAnsi="Times New Roman"/>
              </w:rPr>
              <w:t>по существующей изгороди</w:t>
            </w: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н1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342157.71</w:t>
            </w: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3465368.08</w:t>
            </w:r>
          </w:p>
        </w:tc>
        <w:tc>
          <w:tcPr>
            <w:tcW w:w="3798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1D4CC2">
              <w:rPr>
                <w:rFonts w:ascii="Times New Roman" w:hAnsi="Times New Roman"/>
              </w:rPr>
              <w:t>21.18</w:t>
            </w: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1D4CC2">
              <w:rPr>
                <w:rFonts w:ascii="Times New Roman" w:hAnsi="Times New Roman"/>
              </w:rPr>
              <w:t>по существующей изгороди</w:t>
            </w: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н1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342174.58</w:t>
            </w: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3465380.88</w:t>
            </w:r>
          </w:p>
        </w:tc>
        <w:tc>
          <w:tcPr>
            <w:tcW w:w="3798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1D4CC2">
              <w:rPr>
                <w:rFonts w:ascii="Times New Roman" w:hAnsi="Times New Roman"/>
              </w:rPr>
              <w:t>6.02</w:t>
            </w: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1D4CC2">
              <w:rPr>
                <w:rFonts w:ascii="Times New Roman" w:hAnsi="Times New Roman"/>
              </w:rPr>
              <w:t>по существующей изгороди</w:t>
            </w: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н1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342178.00</w:t>
            </w: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3465385.84</w:t>
            </w:r>
          </w:p>
        </w:tc>
        <w:tc>
          <w:tcPr>
            <w:tcW w:w="3798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1D4CC2">
              <w:rPr>
                <w:rFonts w:ascii="Times New Roman" w:hAnsi="Times New Roman"/>
              </w:rPr>
              <w:t>7.79</w:t>
            </w: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1D4CC2">
              <w:rPr>
                <w:rFonts w:ascii="Times New Roman" w:hAnsi="Times New Roman"/>
              </w:rPr>
              <w:t>по существующей изгороди</w:t>
            </w: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н1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342181.03</w:t>
            </w: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3465393.02</w:t>
            </w:r>
          </w:p>
        </w:tc>
        <w:tc>
          <w:tcPr>
            <w:tcW w:w="3798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1D4CC2">
              <w:rPr>
                <w:rFonts w:ascii="Times New Roman" w:hAnsi="Times New Roman"/>
              </w:rPr>
              <w:t>18.00</w:t>
            </w: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1D4CC2">
              <w:rPr>
                <w:rFonts w:ascii="Times New Roman" w:hAnsi="Times New Roman"/>
              </w:rPr>
              <w:t>по существующей изгороди</w:t>
            </w: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н1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342191.99</w:t>
            </w: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3465407.30</w:t>
            </w:r>
          </w:p>
        </w:tc>
        <w:tc>
          <w:tcPr>
            <w:tcW w:w="3798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1D4CC2">
              <w:rPr>
                <w:rFonts w:ascii="Times New Roman" w:hAnsi="Times New Roman"/>
              </w:rPr>
              <w:t>2.85</w:t>
            </w: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1D4CC2">
              <w:rPr>
                <w:rFonts w:ascii="Times New Roman" w:hAnsi="Times New Roman"/>
              </w:rPr>
              <w:t>по существующей изгороди</w:t>
            </w: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н1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342194.74</w:t>
            </w: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3465408.05</w:t>
            </w:r>
          </w:p>
        </w:tc>
        <w:tc>
          <w:tcPr>
            <w:tcW w:w="3798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5C53EC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1D4CC2" w:rsidRP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1D4CC2">
              <w:rPr>
                <w:rFonts w:ascii="Times New Roman" w:hAnsi="Times New Roman"/>
              </w:rPr>
              <w:t>34.89</w:t>
            </w:r>
          </w:p>
        </w:tc>
        <w:tc>
          <w:tcPr>
            <w:tcW w:w="1302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315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3798" w:type="dxa"/>
            <w:vAlign w:val="center"/>
          </w:tcPr>
          <w:p w:rsidR="001D4CC2" w:rsidRPr="00225D05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1D4CC2">
              <w:rPr>
                <w:rFonts w:ascii="Times New Roman" w:hAnsi="Times New Roman"/>
              </w:rPr>
              <w:t>по существующей изгороди</w:t>
            </w:r>
          </w:p>
        </w:tc>
      </w:tr>
      <w:tr w:rsidR="001D4CC2" w:rsidTr="003F5565">
        <w:tc>
          <w:tcPr>
            <w:tcW w:w="174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н1</w:t>
            </w:r>
          </w:p>
        </w:tc>
        <w:tc>
          <w:tcPr>
            <w:tcW w:w="1526" w:type="dxa"/>
            <w:vAlign w:val="center"/>
          </w:tcPr>
          <w:p w:rsid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342217.51</w:t>
            </w:r>
          </w:p>
        </w:tc>
        <w:tc>
          <w:tcPr>
            <w:tcW w:w="1315" w:type="dxa"/>
            <w:vAlign w:val="center"/>
          </w:tcPr>
          <w:p w:rsidR="001D4CC2" w:rsidRPr="00744FFB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44FFB">
              <w:rPr>
                <w:rFonts w:ascii="Times New Roman" w:hAnsi="Times New Roman"/>
              </w:rPr>
              <w:t>3465434.48</w:t>
            </w:r>
          </w:p>
        </w:tc>
        <w:tc>
          <w:tcPr>
            <w:tcW w:w="3798" w:type="dxa"/>
            <w:vAlign w:val="center"/>
          </w:tcPr>
          <w:p w:rsidR="001D4CC2" w:rsidRDefault="001D4CC2" w:rsidP="003F5565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C53EC" w:rsidRPr="005C53EC" w:rsidRDefault="005C53EC" w:rsidP="005C53EC">
      <w:pPr>
        <w:spacing w:after="0" w:line="240" w:lineRule="auto"/>
        <w:ind w:left="284" w:right="112" w:firstLine="283"/>
        <w:jc w:val="both"/>
        <w:rPr>
          <w:rFonts w:ascii="Times New Roman" w:hAnsi="Times New Roman"/>
          <w:sz w:val="26"/>
          <w:szCs w:val="26"/>
        </w:rPr>
      </w:pPr>
    </w:p>
    <w:sectPr w:rsidR="005C53EC" w:rsidRPr="005C53EC" w:rsidSect="005C53EC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1381"/>
    <w:multiLevelType w:val="hybridMultilevel"/>
    <w:tmpl w:val="92844CD8"/>
    <w:lvl w:ilvl="0" w:tplc="3280E248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71A7"/>
    <w:rsid w:val="00003717"/>
    <w:rsid w:val="00027CD1"/>
    <w:rsid w:val="00043184"/>
    <w:rsid w:val="00043DEB"/>
    <w:rsid w:val="000729C5"/>
    <w:rsid w:val="000B63D7"/>
    <w:rsid w:val="000E00F6"/>
    <w:rsid w:val="00102184"/>
    <w:rsid w:val="00105309"/>
    <w:rsid w:val="00121382"/>
    <w:rsid w:val="00124CEB"/>
    <w:rsid w:val="001271DE"/>
    <w:rsid w:val="001549FF"/>
    <w:rsid w:val="001A2F08"/>
    <w:rsid w:val="001A387A"/>
    <w:rsid w:val="001D4CC2"/>
    <w:rsid w:val="001F3B10"/>
    <w:rsid w:val="00225D05"/>
    <w:rsid w:val="0023559F"/>
    <w:rsid w:val="00251013"/>
    <w:rsid w:val="002605BC"/>
    <w:rsid w:val="00263666"/>
    <w:rsid w:val="002776B9"/>
    <w:rsid w:val="002921CF"/>
    <w:rsid w:val="00292C71"/>
    <w:rsid w:val="00294190"/>
    <w:rsid w:val="002960F2"/>
    <w:rsid w:val="00297C85"/>
    <w:rsid w:val="002A0505"/>
    <w:rsid w:val="002A28EB"/>
    <w:rsid w:val="002A2E56"/>
    <w:rsid w:val="002C4898"/>
    <w:rsid w:val="00310CA8"/>
    <w:rsid w:val="00312A7B"/>
    <w:rsid w:val="003170A2"/>
    <w:rsid w:val="003363A6"/>
    <w:rsid w:val="0034731D"/>
    <w:rsid w:val="00351229"/>
    <w:rsid w:val="00354275"/>
    <w:rsid w:val="00357AA3"/>
    <w:rsid w:val="00364CD1"/>
    <w:rsid w:val="00365E2D"/>
    <w:rsid w:val="003C36CE"/>
    <w:rsid w:val="003D22A9"/>
    <w:rsid w:val="00442CD5"/>
    <w:rsid w:val="00463F9A"/>
    <w:rsid w:val="00480886"/>
    <w:rsid w:val="00482057"/>
    <w:rsid w:val="00493DEF"/>
    <w:rsid w:val="004A6E88"/>
    <w:rsid w:val="004A6F34"/>
    <w:rsid w:val="004C3DD7"/>
    <w:rsid w:val="004E53D3"/>
    <w:rsid w:val="005116CC"/>
    <w:rsid w:val="0051323E"/>
    <w:rsid w:val="00525351"/>
    <w:rsid w:val="00534121"/>
    <w:rsid w:val="00542BB2"/>
    <w:rsid w:val="00567E99"/>
    <w:rsid w:val="00597A41"/>
    <w:rsid w:val="005A3843"/>
    <w:rsid w:val="005B578C"/>
    <w:rsid w:val="005C114C"/>
    <w:rsid w:val="005C53EC"/>
    <w:rsid w:val="005C5907"/>
    <w:rsid w:val="005E0706"/>
    <w:rsid w:val="00613BC4"/>
    <w:rsid w:val="00613BED"/>
    <w:rsid w:val="006358DF"/>
    <w:rsid w:val="006460D6"/>
    <w:rsid w:val="0065260B"/>
    <w:rsid w:val="0065331D"/>
    <w:rsid w:val="00676A97"/>
    <w:rsid w:val="006801B5"/>
    <w:rsid w:val="00683BA6"/>
    <w:rsid w:val="006A0F4D"/>
    <w:rsid w:val="006A6610"/>
    <w:rsid w:val="006B0BFC"/>
    <w:rsid w:val="006E6F22"/>
    <w:rsid w:val="006F2D1C"/>
    <w:rsid w:val="006F51D4"/>
    <w:rsid w:val="00704E6E"/>
    <w:rsid w:val="00721A7E"/>
    <w:rsid w:val="00731EF2"/>
    <w:rsid w:val="0073584C"/>
    <w:rsid w:val="00744FFB"/>
    <w:rsid w:val="00747183"/>
    <w:rsid w:val="00762F20"/>
    <w:rsid w:val="0076443C"/>
    <w:rsid w:val="007750DA"/>
    <w:rsid w:val="00776157"/>
    <w:rsid w:val="00783116"/>
    <w:rsid w:val="00790B54"/>
    <w:rsid w:val="007930B8"/>
    <w:rsid w:val="007A397A"/>
    <w:rsid w:val="007A633D"/>
    <w:rsid w:val="007A6B20"/>
    <w:rsid w:val="007B3024"/>
    <w:rsid w:val="007B5BDC"/>
    <w:rsid w:val="007C04EA"/>
    <w:rsid w:val="007C777D"/>
    <w:rsid w:val="007E6942"/>
    <w:rsid w:val="00812DED"/>
    <w:rsid w:val="008138CD"/>
    <w:rsid w:val="00815A60"/>
    <w:rsid w:val="00833204"/>
    <w:rsid w:val="00837A8E"/>
    <w:rsid w:val="00847737"/>
    <w:rsid w:val="00851F9B"/>
    <w:rsid w:val="00852900"/>
    <w:rsid w:val="00875499"/>
    <w:rsid w:val="008A34F7"/>
    <w:rsid w:val="008D3766"/>
    <w:rsid w:val="008E75EF"/>
    <w:rsid w:val="008F4430"/>
    <w:rsid w:val="00915030"/>
    <w:rsid w:val="00926192"/>
    <w:rsid w:val="00926A77"/>
    <w:rsid w:val="0093612C"/>
    <w:rsid w:val="0094294E"/>
    <w:rsid w:val="00951749"/>
    <w:rsid w:val="00991360"/>
    <w:rsid w:val="009B222B"/>
    <w:rsid w:val="009D3A29"/>
    <w:rsid w:val="009E5191"/>
    <w:rsid w:val="00A4527B"/>
    <w:rsid w:val="00A652C3"/>
    <w:rsid w:val="00A73599"/>
    <w:rsid w:val="00A87CC5"/>
    <w:rsid w:val="00AC54C7"/>
    <w:rsid w:val="00AD571D"/>
    <w:rsid w:val="00B01E77"/>
    <w:rsid w:val="00B10C5B"/>
    <w:rsid w:val="00B12E27"/>
    <w:rsid w:val="00B23313"/>
    <w:rsid w:val="00B25FE8"/>
    <w:rsid w:val="00B4630E"/>
    <w:rsid w:val="00B471A7"/>
    <w:rsid w:val="00B52DF8"/>
    <w:rsid w:val="00B6198B"/>
    <w:rsid w:val="00B708F5"/>
    <w:rsid w:val="00BA1577"/>
    <w:rsid w:val="00BC234D"/>
    <w:rsid w:val="00BD08D2"/>
    <w:rsid w:val="00BF2937"/>
    <w:rsid w:val="00C05A90"/>
    <w:rsid w:val="00C33872"/>
    <w:rsid w:val="00C36B99"/>
    <w:rsid w:val="00C5767C"/>
    <w:rsid w:val="00C81D6C"/>
    <w:rsid w:val="00C84E7C"/>
    <w:rsid w:val="00C852FB"/>
    <w:rsid w:val="00CA3763"/>
    <w:rsid w:val="00CA62FA"/>
    <w:rsid w:val="00CB1604"/>
    <w:rsid w:val="00CC0722"/>
    <w:rsid w:val="00CC4557"/>
    <w:rsid w:val="00CD7894"/>
    <w:rsid w:val="00CE0981"/>
    <w:rsid w:val="00CF2820"/>
    <w:rsid w:val="00D07A01"/>
    <w:rsid w:val="00D21890"/>
    <w:rsid w:val="00D74CC1"/>
    <w:rsid w:val="00D76A5B"/>
    <w:rsid w:val="00D8265D"/>
    <w:rsid w:val="00D86DBE"/>
    <w:rsid w:val="00DC7711"/>
    <w:rsid w:val="00DE1A17"/>
    <w:rsid w:val="00DE348E"/>
    <w:rsid w:val="00DE7ED2"/>
    <w:rsid w:val="00E03A1A"/>
    <w:rsid w:val="00E2075A"/>
    <w:rsid w:val="00E341F4"/>
    <w:rsid w:val="00E41A4A"/>
    <w:rsid w:val="00E45639"/>
    <w:rsid w:val="00E879DA"/>
    <w:rsid w:val="00E90D52"/>
    <w:rsid w:val="00E960DD"/>
    <w:rsid w:val="00EA436F"/>
    <w:rsid w:val="00EF4324"/>
    <w:rsid w:val="00EF5AD8"/>
    <w:rsid w:val="00F6553A"/>
    <w:rsid w:val="00F715CA"/>
    <w:rsid w:val="00FB74A2"/>
    <w:rsid w:val="00FB7FD1"/>
    <w:rsid w:val="00FE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8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38CD"/>
  </w:style>
  <w:style w:type="paragraph" w:styleId="a4">
    <w:name w:val="Balloon Text"/>
    <w:basedOn w:val="a"/>
    <w:link w:val="a5"/>
    <w:uiPriority w:val="99"/>
    <w:semiHidden/>
    <w:unhideWhenUsed/>
    <w:rsid w:val="0000371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03717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D07A01"/>
    <w:pPr>
      <w:ind w:left="720"/>
      <w:contextualSpacing/>
    </w:pPr>
  </w:style>
  <w:style w:type="table" w:styleId="a7">
    <w:name w:val="Table Grid"/>
    <w:basedOn w:val="a1"/>
    <w:uiPriority w:val="39"/>
    <w:rsid w:val="005C53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0540-90E9-4E63-AB83-6FBEA210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fedlexus</dc:creator>
  <cp:lastModifiedBy>User</cp:lastModifiedBy>
  <cp:revision>8</cp:revision>
  <cp:lastPrinted>2023-05-02T07:30:00Z</cp:lastPrinted>
  <dcterms:created xsi:type="dcterms:W3CDTF">2023-04-24T07:11:00Z</dcterms:created>
  <dcterms:modified xsi:type="dcterms:W3CDTF">2023-05-05T08:54:00Z</dcterms:modified>
</cp:coreProperties>
</file>