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07" w:rsidRPr="006B3107" w:rsidRDefault="006B3107" w:rsidP="00E22E97">
      <w:pPr>
        <w:jc w:val="right"/>
        <w:rPr>
          <w:rFonts w:ascii="Times New Roman" w:hAnsi="Times New Roman" w:cs="Times New Roman"/>
        </w:rPr>
      </w:pPr>
    </w:p>
    <w:p w:rsidR="006B3107" w:rsidRPr="006B3107" w:rsidRDefault="006B3107" w:rsidP="006B3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107">
        <w:rPr>
          <w:rFonts w:ascii="Times New Roman" w:hAnsi="Times New Roman" w:cs="Times New Roman"/>
          <w:b/>
          <w:sz w:val="28"/>
          <w:szCs w:val="28"/>
        </w:rPr>
        <w:t>МУНИЦИПАЛЬНОЕ  ОБРАЗОВАНИЕ</w:t>
      </w:r>
    </w:p>
    <w:p w:rsidR="006B3107" w:rsidRDefault="006B3107" w:rsidP="006B3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107">
        <w:rPr>
          <w:rFonts w:ascii="Times New Roman" w:hAnsi="Times New Roman" w:cs="Times New Roman"/>
          <w:b/>
          <w:sz w:val="28"/>
          <w:szCs w:val="28"/>
        </w:rPr>
        <w:t>«КРАСНОБОРСКИЙ МУНИЦИПАЛЬНЫЙ РАЙОН»</w:t>
      </w:r>
    </w:p>
    <w:p w:rsidR="006B3107" w:rsidRDefault="000E0EB5" w:rsidP="006B3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3F7608" w:rsidRDefault="003F7608" w:rsidP="006B3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107" w:rsidRDefault="006B3107" w:rsidP="006B3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107">
        <w:rPr>
          <w:rFonts w:ascii="Times New Roman" w:hAnsi="Times New Roman" w:cs="Times New Roman"/>
          <w:b/>
          <w:sz w:val="28"/>
          <w:szCs w:val="28"/>
        </w:rPr>
        <w:t xml:space="preserve">СОБРАНИЕ  ДЕПУТАТОВ  </w:t>
      </w:r>
      <w:r w:rsidR="000E0EB5">
        <w:rPr>
          <w:rFonts w:ascii="Times New Roman" w:hAnsi="Times New Roman" w:cs="Times New Roman"/>
          <w:b/>
          <w:sz w:val="28"/>
          <w:szCs w:val="28"/>
        </w:rPr>
        <w:t>ШЕСТ</w:t>
      </w:r>
      <w:r w:rsidRPr="006B3107">
        <w:rPr>
          <w:rFonts w:ascii="Times New Roman" w:hAnsi="Times New Roman" w:cs="Times New Roman"/>
          <w:b/>
          <w:sz w:val="28"/>
          <w:szCs w:val="28"/>
        </w:rPr>
        <w:t>ОГО СОЗЫВА</w:t>
      </w:r>
    </w:p>
    <w:p w:rsidR="006B3107" w:rsidRPr="006B3107" w:rsidRDefault="006B3107" w:rsidP="006B3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107">
        <w:rPr>
          <w:rFonts w:ascii="Times New Roman" w:hAnsi="Times New Roman" w:cs="Times New Roman"/>
          <w:b/>
          <w:sz w:val="28"/>
          <w:szCs w:val="28"/>
        </w:rPr>
        <w:t xml:space="preserve">ТРИДЦАТЬ </w:t>
      </w:r>
      <w:r w:rsidR="000E0EB5">
        <w:rPr>
          <w:rFonts w:ascii="Times New Roman" w:hAnsi="Times New Roman" w:cs="Times New Roman"/>
          <w:b/>
          <w:sz w:val="28"/>
          <w:szCs w:val="28"/>
        </w:rPr>
        <w:t>ДЕВЯТ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0E0EB5">
        <w:rPr>
          <w:rFonts w:ascii="Times New Roman" w:hAnsi="Times New Roman" w:cs="Times New Roman"/>
          <w:b/>
          <w:sz w:val="28"/>
          <w:szCs w:val="28"/>
        </w:rPr>
        <w:t xml:space="preserve"> ВНЕОЧЕРЕДНАЯ</w:t>
      </w:r>
      <w:r w:rsidRPr="006B3107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6B3107" w:rsidRPr="006B3107" w:rsidRDefault="006B3107" w:rsidP="006B31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107" w:rsidRPr="006B3107" w:rsidRDefault="006B3107" w:rsidP="006B3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10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B3107" w:rsidRPr="006B3107" w:rsidRDefault="006B3107" w:rsidP="006B310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3107">
        <w:rPr>
          <w:rFonts w:ascii="Times New Roman" w:hAnsi="Times New Roman" w:cs="Times New Roman"/>
          <w:sz w:val="24"/>
          <w:szCs w:val="24"/>
        </w:rPr>
        <w:t xml:space="preserve">      от </w:t>
      </w:r>
      <w:r w:rsidR="000E0EB5">
        <w:rPr>
          <w:rFonts w:ascii="Times New Roman" w:hAnsi="Times New Roman" w:cs="Times New Roman"/>
          <w:sz w:val="24"/>
          <w:szCs w:val="24"/>
        </w:rPr>
        <w:t>06 июля 2022</w:t>
      </w:r>
      <w:r w:rsidRPr="006B3107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№ </w:t>
      </w:r>
      <w:r w:rsidR="000B01A0">
        <w:rPr>
          <w:rFonts w:ascii="Times New Roman" w:hAnsi="Times New Roman" w:cs="Times New Roman"/>
          <w:sz w:val="24"/>
          <w:szCs w:val="24"/>
        </w:rPr>
        <w:t>42</w:t>
      </w:r>
    </w:p>
    <w:p w:rsidR="006B3107" w:rsidRPr="006B3107" w:rsidRDefault="006B3107" w:rsidP="006B310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3107" w:rsidRPr="006B3107" w:rsidRDefault="006B3107" w:rsidP="006B310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3107"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6B3107" w:rsidRPr="006B3107" w:rsidRDefault="006B3107">
      <w:pPr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</w:tblGrid>
      <w:tr w:rsidR="0064119C" w:rsidRPr="0076467D" w:rsidTr="003F7608">
        <w:tc>
          <w:tcPr>
            <w:tcW w:w="5353" w:type="dxa"/>
            <w:shd w:val="clear" w:color="auto" w:fill="auto"/>
          </w:tcPr>
          <w:p w:rsidR="0064119C" w:rsidRPr="00AC1DE3" w:rsidRDefault="0064119C" w:rsidP="003F7608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Toc395370716"/>
            <w:r w:rsidRPr="00AC1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назначении половины членов конкурсной </w:t>
            </w:r>
            <w:r w:rsidR="00802D28" w:rsidRPr="00AC1DE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C1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омиссии для </w:t>
            </w:r>
            <w:r w:rsidR="003F76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C1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роведения конкурса по отбору кандидатур на должность </w:t>
            </w:r>
            <w:r w:rsidR="00AC1DE3" w:rsidRPr="00AC1DE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AC1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лавы муниципального образования </w:t>
            </w:r>
            <w:r w:rsidR="006C2108" w:rsidRPr="00AC1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Красноборский муниципальный </w:t>
            </w:r>
            <w:r w:rsidR="00802D28" w:rsidRPr="00AC1DE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6C2108" w:rsidRPr="00AC1DE3">
              <w:rPr>
                <w:rFonts w:ascii="Times New Roman" w:hAnsi="Times New Roman" w:cs="Times New Roman"/>
                <w:b/>
                <w:sz w:val="28"/>
                <w:szCs w:val="28"/>
              </w:rPr>
              <w:t>айон»</w:t>
            </w:r>
          </w:p>
        </w:tc>
      </w:tr>
    </w:tbl>
    <w:p w:rsidR="0064119C" w:rsidRPr="0076467D" w:rsidRDefault="0064119C" w:rsidP="0064119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6467D">
        <w:rPr>
          <w:rFonts w:ascii="Times New Roman" w:hAnsi="Times New Roman" w:cs="Times New Roman"/>
          <w:sz w:val="28"/>
          <w:szCs w:val="28"/>
        </w:rPr>
        <w:t>В связи с назначением конкурса по отбору кандидатур на должность главы муниципального образования «</w:t>
      </w:r>
      <w:r w:rsidR="0076467D" w:rsidRPr="0076467D">
        <w:rPr>
          <w:rFonts w:ascii="Times New Roman" w:hAnsi="Times New Roman" w:cs="Times New Roman"/>
          <w:sz w:val="28"/>
          <w:szCs w:val="28"/>
        </w:rPr>
        <w:t>Красноборский муниципальный район»</w:t>
      </w:r>
      <w:r w:rsidRPr="0076467D">
        <w:rPr>
          <w:rFonts w:ascii="Times New Roman" w:hAnsi="Times New Roman" w:cs="Times New Roman"/>
          <w:sz w:val="28"/>
          <w:szCs w:val="28"/>
        </w:rPr>
        <w:t xml:space="preserve">», руководствуясь Положением о порядке проведения конкурса по отбору кандидатур на должность </w:t>
      </w:r>
      <w:r w:rsidR="006C2108">
        <w:rPr>
          <w:rFonts w:ascii="Times New Roman" w:hAnsi="Times New Roman" w:cs="Times New Roman"/>
          <w:sz w:val="28"/>
          <w:szCs w:val="28"/>
        </w:rPr>
        <w:t>г</w:t>
      </w:r>
      <w:r w:rsidRPr="0076467D">
        <w:rPr>
          <w:rFonts w:ascii="Times New Roman" w:hAnsi="Times New Roman" w:cs="Times New Roman"/>
          <w:sz w:val="28"/>
          <w:szCs w:val="28"/>
        </w:rPr>
        <w:t>лавы муниципального образования «К</w:t>
      </w:r>
      <w:r w:rsidR="006C2108">
        <w:rPr>
          <w:rFonts w:ascii="Times New Roman" w:hAnsi="Times New Roman" w:cs="Times New Roman"/>
          <w:sz w:val="28"/>
          <w:szCs w:val="28"/>
        </w:rPr>
        <w:t>расноборский муниципальный район»</w:t>
      </w:r>
      <w:r w:rsidRPr="0076467D">
        <w:rPr>
          <w:rFonts w:ascii="Times New Roman" w:hAnsi="Times New Roman" w:cs="Times New Roman"/>
          <w:sz w:val="28"/>
          <w:szCs w:val="28"/>
        </w:rPr>
        <w:t>, утвержденного решением Собрания депутатов МО «</w:t>
      </w:r>
      <w:r w:rsidR="006C2108" w:rsidRPr="0076467D">
        <w:rPr>
          <w:rFonts w:ascii="Times New Roman" w:hAnsi="Times New Roman" w:cs="Times New Roman"/>
          <w:sz w:val="28"/>
          <w:szCs w:val="28"/>
        </w:rPr>
        <w:t>К</w:t>
      </w:r>
      <w:r w:rsidR="006C2108">
        <w:rPr>
          <w:rFonts w:ascii="Times New Roman" w:hAnsi="Times New Roman" w:cs="Times New Roman"/>
          <w:sz w:val="28"/>
          <w:szCs w:val="28"/>
        </w:rPr>
        <w:t>расноборский муниципальный район</w:t>
      </w:r>
      <w:r w:rsidR="006C2108" w:rsidRPr="0076467D">
        <w:rPr>
          <w:rFonts w:ascii="Times New Roman" w:hAnsi="Times New Roman" w:cs="Times New Roman"/>
          <w:sz w:val="28"/>
          <w:szCs w:val="28"/>
        </w:rPr>
        <w:t xml:space="preserve"> </w:t>
      </w:r>
      <w:r w:rsidRPr="0076467D">
        <w:rPr>
          <w:rFonts w:ascii="Times New Roman" w:hAnsi="Times New Roman" w:cs="Times New Roman"/>
          <w:sz w:val="28"/>
          <w:szCs w:val="28"/>
        </w:rPr>
        <w:t xml:space="preserve">» от </w:t>
      </w:r>
      <w:r w:rsidR="006C2108">
        <w:rPr>
          <w:rFonts w:ascii="Times New Roman" w:hAnsi="Times New Roman" w:cs="Times New Roman"/>
          <w:sz w:val="28"/>
          <w:szCs w:val="28"/>
        </w:rPr>
        <w:t>18.04</w:t>
      </w:r>
      <w:r w:rsidRPr="0076467D">
        <w:rPr>
          <w:rFonts w:ascii="Times New Roman" w:hAnsi="Times New Roman" w:cs="Times New Roman"/>
          <w:sz w:val="28"/>
          <w:szCs w:val="28"/>
        </w:rPr>
        <w:t>.201</w:t>
      </w:r>
      <w:r w:rsidR="006C2108">
        <w:rPr>
          <w:rFonts w:ascii="Times New Roman" w:hAnsi="Times New Roman" w:cs="Times New Roman"/>
          <w:sz w:val="28"/>
          <w:szCs w:val="28"/>
        </w:rPr>
        <w:t>8 г.</w:t>
      </w:r>
      <w:r w:rsidRPr="0076467D">
        <w:rPr>
          <w:rFonts w:ascii="Times New Roman" w:hAnsi="Times New Roman" w:cs="Times New Roman"/>
          <w:sz w:val="28"/>
          <w:szCs w:val="28"/>
        </w:rPr>
        <w:t xml:space="preserve"> № 2</w:t>
      </w:r>
      <w:r w:rsidR="006C2108">
        <w:rPr>
          <w:rFonts w:ascii="Times New Roman" w:hAnsi="Times New Roman" w:cs="Times New Roman"/>
          <w:sz w:val="28"/>
          <w:szCs w:val="28"/>
        </w:rPr>
        <w:t>9</w:t>
      </w:r>
      <w:r w:rsidR="000E0EB5">
        <w:rPr>
          <w:rFonts w:ascii="Times New Roman" w:hAnsi="Times New Roman" w:cs="Times New Roman"/>
          <w:sz w:val="28"/>
          <w:szCs w:val="28"/>
        </w:rPr>
        <w:t xml:space="preserve"> (с</w:t>
      </w:r>
      <w:r w:rsidR="00346361">
        <w:rPr>
          <w:rFonts w:ascii="Times New Roman" w:hAnsi="Times New Roman" w:cs="Times New Roman"/>
          <w:sz w:val="28"/>
          <w:szCs w:val="28"/>
        </w:rPr>
        <w:t xml:space="preserve"> </w:t>
      </w:r>
      <w:r w:rsidR="000E0EB5">
        <w:rPr>
          <w:rFonts w:ascii="Times New Roman" w:hAnsi="Times New Roman" w:cs="Times New Roman"/>
          <w:sz w:val="28"/>
          <w:szCs w:val="28"/>
        </w:rPr>
        <w:t>измен</w:t>
      </w:r>
      <w:proofErr w:type="gramStart"/>
      <w:r w:rsidR="000E0E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0E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0E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E0EB5">
        <w:rPr>
          <w:rFonts w:ascii="Times New Roman" w:hAnsi="Times New Roman" w:cs="Times New Roman"/>
          <w:sz w:val="28"/>
          <w:szCs w:val="28"/>
        </w:rPr>
        <w:t>т 23.06.2022г. №33)</w:t>
      </w:r>
      <w:r w:rsidRPr="0076467D">
        <w:rPr>
          <w:rFonts w:ascii="Times New Roman" w:hAnsi="Times New Roman" w:cs="Times New Roman"/>
          <w:sz w:val="28"/>
          <w:szCs w:val="28"/>
        </w:rPr>
        <w:t xml:space="preserve">, Собрание депутатов   </w:t>
      </w:r>
      <w:r w:rsidR="006C2108">
        <w:rPr>
          <w:rFonts w:ascii="Times New Roman" w:hAnsi="Times New Roman" w:cs="Times New Roman"/>
          <w:sz w:val="28"/>
          <w:szCs w:val="28"/>
        </w:rPr>
        <w:t>РЕШИЛО</w:t>
      </w:r>
      <w:r w:rsidRPr="0076467D">
        <w:rPr>
          <w:rFonts w:ascii="Times New Roman" w:hAnsi="Times New Roman" w:cs="Times New Roman"/>
          <w:sz w:val="28"/>
          <w:szCs w:val="28"/>
        </w:rPr>
        <w:t>:</w:t>
      </w:r>
    </w:p>
    <w:p w:rsidR="0064119C" w:rsidRPr="0076467D" w:rsidRDefault="0064119C" w:rsidP="0064119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6467D">
        <w:rPr>
          <w:rFonts w:ascii="Times New Roman" w:hAnsi="Times New Roman" w:cs="Times New Roman"/>
          <w:sz w:val="28"/>
          <w:szCs w:val="28"/>
        </w:rPr>
        <w:t>1. Назначить половину членов конкурсной комиссии для проведения конкурса по отбору кандидатур на должность главы муниципального образования «</w:t>
      </w:r>
      <w:r w:rsidR="006C2108" w:rsidRPr="0076467D">
        <w:rPr>
          <w:rFonts w:ascii="Times New Roman" w:hAnsi="Times New Roman" w:cs="Times New Roman"/>
          <w:sz w:val="28"/>
          <w:szCs w:val="28"/>
        </w:rPr>
        <w:t>К</w:t>
      </w:r>
      <w:r w:rsidR="006C2108">
        <w:rPr>
          <w:rFonts w:ascii="Times New Roman" w:hAnsi="Times New Roman" w:cs="Times New Roman"/>
          <w:sz w:val="28"/>
          <w:szCs w:val="28"/>
        </w:rPr>
        <w:t>расноборский муниципальный район</w:t>
      </w:r>
      <w:r w:rsidRPr="0076467D">
        <w:rPr>
          <w:rFonts w:ascii="Times New Roman" w:hAnsi="Times New Roman" w:cs="Times New Roman"/>
          <w:sz w:val="28"/>
          <w:szCs w:val="28"/>
        </w:rPr>
        <w:t>» (4 члена конкурсной комиссии) в составе:</w:t>
      </w:r>
    </w:p>
    <w:p w:rsidR="006C2108" w:rsidRDefault="003F7608" w:rsidP="006C210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2108">
        <w:rPr>
          <w:rFonts w:ascii="Times New Roman" w:hAnsi="Times New Roman" w:cs="Times New Roman"/>
          <w:sz w:val="28"/>
          <w:szCs w:val="28"/>
        </w:rPr>
        <w:t>.</w:t>
      </w:r>
      <w:r w:rsidR="00E22E97">
        <w:rPr>
          <w:rFonts w:ascii="Times New Roman" w:hAnsi="Times New Roman" w:cs="Times New Roman"/>
          <w:sz w:val="28"/>
          <w:szCs w:val="28"/>
        </w:rPr>
        <w:t xml:space="preserve"> </w:t>
      </w:r>
      <w:r w:rsidR="00D3162E">
        <w:rPr>
          <w:rFonts w:ascii="Times New Roman" w:hAnsi="Times New Roman" w:cs="Times New Roman"/>
          <w:sz w:val="28"/>
          <w:szCs w:val="28"/>
        </w:rPr>
        <w:t>Елохина Марина Николаевна</w:t>
      </w:r>
    </w:p>
    <w:p w:rsidR="006C2108" w:rsidRDefault="003F7608" w:rsidP="006C210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2108">
        <w:rPr>
          <w:rFonts w:ascii="Times New Roman" w:hAnsi="Times New Roman" w:cs="Times New Roman"/>
          <w:sz w:val="28"/>
          <w:szCs w:val="28"/>
        </w:rPr>
        <w:t>.</w:t>
      </w:r>
      <w:r w:rsidR="00802D28">
        <w:rPr>
          <w:rFonts w:ascii="Times New Roman" w:hAnsi="Times New Roman" w:cs="Times New Roman"/>
          <w:sz w:val="28"/>
          <w:szCs w:val="28"/>
        </w:rPr>
        <w:t xml:space="preserve"> </w:t>
      </w:r>
      <w:r w:rsidR="000E0EB5">
        <w:rPr>
          <w:rFonts w:ascii="Times New Roman" w:hAnsi="Times New Roman" w:cs="Times New Roman"/>
          <w:sz w:val="28"/>
          <w:szCs w:val="28"/>
        </w:rPr>
        <w:t>Мацкевич Ольга Павловна</w:t>
      </w:r>
    </w:p>
    <w:p w:rsidR="003F7608" w:rsidRDefault="003F7608" w:rsidP="003F760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Смелов Сергей Александрович</w:t>
      </w:r>
    </w:p>
    <w:p w:rsidR="006C2108" w:rsidRPr="0076467D" w:rsidRDefault="006C2108" w:rsidP="006C210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02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D28">
        <w:rPr>
          <w:rFonts w:ascii="Times New Roman" w:hAnsi="Times New Roman" w:cs="Times New Roman"/>
          <w:sz w:val="28"/>
          <w:szCs w:val="28"/>
        </w:rPr>
        <w:t>Преминин</w:t>
      </w:r>
      <w:proofErr w:type="spellEnd"/>
      <w:r w:rsidR="00802D28">
        <w:rPr>
          <w:rFonts w:ascii="Times New Roman" w:hAnsi="Times New Roman" w:cs="Times New Roman"/>
          <w:sz w:val="28"/>
          <w:szCs w:val="28"/>
        </w:rPr>
        <w:t xml:space="preserve"> Александр Васильевич</w:t>
      </w:r>
    </w:p>
    <w:p w:rsidR="004D6C82" w:rsidRDefault="004D6C82" w:rsidP="004D6C82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119C" w:rsidRPr="0076467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ACD" w:rsidRPr="00AC1DE3" w:rsidRDefault="006B3107" w:rsidP="00AC63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DE3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</w:t>
      </w:r>
      <w:r w:rsidR="00F96AC6" w:rsidRPr="00AC1DE3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Pr="00AC1D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В.П</w:t>
      </w:r>
      <w:r w:rsidR="00AC1DE3">
        <w:rPr>
          <w:rFonts w:ascii="Times New Roman" w:hAnsi="Times New Roman" w:cs="Times New Roman"/>
          <w:b/>
          <w:sz w:val="28"/>
          <w:szCs w:val="28"/>
        </w:rPr>
        <w:t>.</w:t>
      </w:r>
      <w:r w:rsidR="00AC1DE3" w:rsidRPr="00AC1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DE3">
        <w:rPr>
          <w:rFonts w:ascii="Times New Roman" w:hAnsi="Times New Roman" w:cs="Times New Roman"/>
          <w:b/>
          <w:sz w:val="28"/>
          <w:szCs w:val="28"/>
        </w:rPr>
        <w:t>Пулькина</w:t>
      </w:r>
      <w:bookmarkEnd w:id="0"/>
    </w:p>
    <w:sectPr w:rsidR="003F0ACD" w:rsidRPr="00AC1DE3" w:rsidSect="004D6C8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77B"/>
    <w:multiLevelType w:val="hybridMultilevel"/>
    <w:tmpl w:val="5DF017C6"/>
    <w:lvl w:ilvl="0" w:tplc="681698F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07AA4"/>
    <w:multiLevelType w:val="hybridMultilevel"/>
    <w:tmpl w:val="E09E900A"/>
    <w:lvl w:ilvl="0" w:tplc="052A7D78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067697"/>
    <w:multiLevelType w:val="hybridMultilevel"/>
    <w:tmpl w:val="E09E900A"/>
    <w:lvl w:ilvl="0" w:tplc="052A7D78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A24A6B"/>
    <w:multiLevelType w:val="hybridMultilevel"/>
    <w:tmpl w:val="7D3E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81EAB"/>
    <w:multiLevelType w:val="hybridMultilevel"/>
    <w:tmpl w:val="7C08A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63CB"/>
    <w:rsid w:val="00005CA0"/>
    <w:rsid w:val="00007019"/>
    <w:rsid w:val="0002527D"/>
    <w:rsid w:val="00040CB1"/>
    <w:rsid w:val="00043283"/>
    <w:rsid w:val="00043641"/>
    <w:rsid w:val="000538A6"/>
    <w:rsid w:val="00082B9D"/>
    <w:rsid w:val="00083642"/>
    <w:rsid w:val="000B01A0"/>
    <w:rsid w:val="000E0EB5"/>
    <w:rsid w:val="000E63F2"/>
    <w:rsid w:val="0010261E"/>
    <w:rsid w:val="00103C58"/>
    <w:rsid w:val="00177F6F"/>
    <w:rsid w:val="0019373F"/>
    <w:rsid w:val="001961EE"/>
    <w:rsid w:val="00197399"/>
    <w:rsid w:val="001A7553"/>
    <w:rsid w:val="001D4129"/>
    <w:rsid w:val="00217037"/>
    <w:rsid w:val="002219FA"/>
    <w:rsid w:val="002270F1"/>
    <w:rsid w:val="0023244D"/>
    <w:rsid w:val="002370C1"/>
    <w:rsid w:val="002B67BB"/>
    <w:rsid w:val="002D05C2"/>
    <w:rsid w:val="00317CDE"/>
    <w:rsid w:val="0033421C"/>
    <w:rsid w:val="00341856"/>
    <w:rsid w:val="00341F30"/>
    <w:rsid w:val="00345C44"/>
    <w:rsid w:val="00346361"/>
    <w:rsid w:val="00360BFC"/>
    <w:rsid w:val="00375B0B"/>
    <w:rsid w:val="0038021C"/>
    <w:rsid w:val="003A79D0"/>
    <w:rsid w:val="003B2137"/>
    <w:rsid w:val="003C5CC7"/>
    <w:rsid w:val="003D14A1"/>
    <w:rsid w:val="003D63CB"/>
    <w:rsid w:val="003F0ACD"/>
    <w:rsid w:val="003F4670"/>
    <w:rsid w:val="003F7608"/>
    <w:rsid w:val="0040622C"/>
    <w:rsid w:val="0044451A"/>
    <w:rsid w:val="00460ADD"/>
    <w:rsid w:val="00470B22"/>
    <w:rsid w:val="00473F94"/>
    <w:rsid w:val="004B1EF6"/>
    <w:rsid w:val="004D6C82"/>
    <w:rsid w:val="0051224B"/>
    <w:rsid w:val="005261CD"/>
    <w:rsid w:val="00562117"/>
    <w:rsid w:val="005648BD"/>
    <w:rsid w:val="005966F9"/>
    <w:rsid w:val="005A6C9D"/>
    <w:rsid w:val="005C18E7"/>
    <w:rsid w:val="005C5A49"/>
    <w:rsid w:val="005C6151"/>
    <w:rsid w:val="006052FC"/>
    <w:rsid w:val="00605667"/>
    <w:rsid w:val="006152A9"/>
    <w:rsid w:val="00616F10"/>
    <w:rsid w:val="0064119C"/>
    <w:rsid w:val="0065574C"/>
    <w:rsid w:val="00682150"/>
    <w:rsid w:val="006A1F3E"/>
    <w:rsid w:val="006A571F"/>
    <w:rsid w:val="006B3107"/>
    <w:rsid w:val="006C2108"/>
    <w:rsid w:val="006D672C"/>
    <w:rsid w:val="0070723B"/>
    <w:rsid w:val="00723768"/>
    <w:rsid w:val="00737A77"/>
    <w:rsid w:val="0076467D"/>
    <w:rsid w:val="007947D3"/>
    <w:rsid w:val="007A6B6E"/>
    <w:rsid w:val="00802D28"/>
    <w:rsid w:val="008172C9"/>
    <w:rsid w:val="00825E0A"/>
    <w:rsid w:val="00843E1B"/>
    <w:rsid w:val="008502CA"/>
    <w:rsid w:val="008774DE"/>
    <w:rsid w:val="008E34A2"/>
    <w:rsid w:val="008F07C7"/>
    <w:rsid w:val="00903C54"/>
    <w:rsid w:val="00964CE7"/>
    <w:rsid w:val="009656D6"/>
    <w:rsid w:val="00966B19"/>
    <w:rsid w:val="009946E3"/>
    <w:rsid w:val="009B206B"/>
    <w:rsid w:val="009B3491"/>
    <w:rsid w:val="009C3C87"/>
    <w:rsid w:val="009E4239"/>
    <w:rsid w:val="009F2760"/>
    <w:rsid w:val="00A058E0"/>
    <w:rsid w:val="00A654B9"/>
    <w:rsid w:val="00A66ABC"/>
    <w:rsid w:val="00A70575"/>
    <w:rsid w:val="00A708DB"/>
    <w:rsid w:val="00A7438B"/>
    <w:rsid w:val="00A74C53"/>
    <w:rsid w:val="00A93B78"/>
    <w:rsid w:val="00AA6A56"/>
    <w:rsid w:val="00AB536A"/>
    <w:rsid w:val="00AC1DE3"/>
    <w:rsid w:val="00AC3DCC"/>
    <w:rsid w:val="00AC6346"/>
    <w:rsid w:val="00AD3C6B"/>
    <w:rsid w:val="00AD5E0F"/>
    <w:rsid w:val="00B02625"/>
    <w:rsid w:val="00B73CB0"/>
    <w:rsid w:val="00B80339"/>
    <w:rsid w:val="00BC1253"/>
    <w:rsid w:val="00C06C96"/>
    <w:rsid w:val="00C103F2"/>
    <w:rsid w:val="00C22B46"/>
    <w:rsid w:val="00C3474D"/>
    <w:rsid w:val="00C35EF9"/>
    <w:rsid w:val="00C37C7C"/>
    <w:rsid w:val="00C4066E"/>
    <w:rsid w:val="00C845C9"/>
    <w:rsid w:val="00CC2909"/>
    <w:rsid w:val="00D3162E"/>
    <w:rsid w:val="00D367C4"/>
    <w:rsid w:val="00D83CEC"/>
    <w:rsid w:val="00DE1761"/>
    <w:rsid w:val="00DF60F2"/>
    <w:rsid w:val="00E12056"/>
    <w:rsid w:val="00E14F91"/>
    <w:rsid w:val="00E22E97"/>
    <w:rsid w:val="00E422DE"/>
    <w:rsid w:val="00E512AA"/>
    <w:rsid w:val="00E62ABA"/>
    <w:rsid w:val="00E8263C"/>
    <w:rsid w:val="00E85194"/>
    <w:rsid w:val="00E857FC"/>
    <w:rsid w:val="00EA77C0"/>
    <w:rsid w:val="00EA7977"/>
    <w:rsid w:val="00EC5B3C"/>
    <w:rsid w:val="00EE2E9A"/>
    <w:rsid w:val="00EF2E52"/>
    <w:rsid w:val="00F249D4"/>
    <w:rsid w:val="00F3183F"/>
    <w:rsid w:val="00F42788"/>
    <w:rsid w:val="00F46737"/>
    <w:rsid w:val="00F7677B"/>
    <w:rsid w:val="00F96AC6"/>
    <w:rsid w:val="00FC6BC4"/>
    <w:rsid w:val="00FD6110"/>
    <w:rsid w:val="00FD6325"/>
    <w:rsid w:val="00FD7CDC"/>
    <w:rsid w:val="00FF1AB4"/>
    <w:rsid w:val="00FF5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52"/>
  </w:style>
  <w:style w:type="paragraph" w:styleId="3">
    <w:name w:val="heading 3"/>
    <w:basedOn w:val="a"/>
    <w:next w:val="a"/>
    <w:link w:val="30"/>
    <w:qFormat/>
    <w:rsid w:val="005A6C9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1">
    <w:name w:val="Основной текст (2) + 12 pt1"/>
    <w:aliases w:val="Полужирный1"/>
    <w:uiPriority w:val="99"/>
    <w:rsid w:val="00682150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styleId="a3">
    <w:name w:val="footnote reference"/>
    <w:uiPriority w:val="99"/>
    <w:unhideWhenUsed/>
    <w:rsid w:val="001A7553"/>
    <w:rPr>
      <w:vertAlign w:val="superscript"/>
    </w:rPr>
  </w:style>
  <w:style w:type="paragraph" w:styleId="a4">
    <w:name w:val="caption"/>
    <w:basedOn w:val="a"/>
    <w:next w:val="a"/>
    <w:uiPriority w:val="35"/>
    <w:unhideWhenUsed/>
    <w:qFormat/>
    <w:rsid w:val="001A75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08364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A6C9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6B3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5337-C8FC-4AEA-97D7-4DC08CBE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Пулькина</cp:lastModifiedBy>
  <cp:revision>36</cp:revision>
  <cp:lastPrinted>2022-07-06T06:53:00Z</cp:lastPrinted>
  <dcterms:created xsi:type="dcterms:W3CDTF">2018-07-06T06:46:00Z</dcterms:created>
  <dcterms:modified xsi:type="dcterms:W3CDTF">2022-07-06T07:29:00Z</dcterms:modified>
</cp:coreProperties>
</file>