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0821" w:rsidRPr="000A3829" w:rsidRDefault="00720821" w:rsidP="00720821">
      <w:pPr>
        <w:tabs>
          <w:tab w:val="left" w:pos="1140"/>
          <w:tab w:val="left" w:pos="2205"/>
        </w:tabs>
        <w:ind w:left="142"/>
        <w:jc w:val="center"/>
        <w:rPr>
          <w:b/>
          <w:szCs w:val="24"/>
        </w:rPr>
      </w:pPr>
      <w:r w:rsidRPr="000A3829">
        <w:rPr>
          <w:b/>
          <w:szCs w:val="24"/>
        </w:rPr>
        <w:t>Пояснительная записка</w:t>
      </w:r>
    </w:p>
    <w:p w:rsidR="00720821" w:rsidRDefault="00720821" w:rsidP="00720821">
      <w:pPr>
        <w:pStyle w:val="2"/>
        <w:tabs>
          <w:tab w:val="left" w:pos="851"/>
        </w:tabs>
        <w:ind w:left="0"/>
        <w:jc w:val="center"/>
        <w:rPr>
          <w:szCs w:val="24"/>
        </w:rPr>
      </w:pPr>
      <w:proofErr w:type="gramStart"/>
      <w:r w:rsidRPr="000A3829">
        <w:rPr>
          <w:szCs w:val="24"/>
        </w:rPr>
        <w:t>к проекту решения Собрания депутатов «О внесении изменений в решение Собрания депутатов «О бюджете муниципального образования «Краснобо</w:t>
      </w:r>
      <w:r>
        <w:rPr>
          <w:szCs w:val="24"/>
        </w:rPr>
        <w:t>рский муниципальный район» на 202</w:t>
      </w:r>
      <w:r w:rsidR="00C850AE">
        <w:rPr>
          <w:szCs w:val="24"/>
        </w:rPr>
        <w:t>1</w:t>
      </w:r>
      <w:r w:rsidRPr="000A3829">
        <w:rPr>
          <w:szCs w:val="24"/>
        </w:rPr>
        <w:t xml:space="preserve"> год» от </w:t>
      </w:r>
      <w:r>
        <w:rPr>
          <w:szCs w:val="24"/>
        </w:rPr>
        <w:t>17</w:t>
      </w:r>
      <w:r w:rsidR="00C850AE">
        <w:rPr>
          <w:szCs w:val="24"/>
        </w:rPr>
        <w:t>.12.2020</w:t>
      </w:r>
      <w:r w:rsidRPr="000A3829">
        <w:rPr>
          <w:szCs w:val="24"/>
        </w:rPr>
        <w:t xml:space="preserve"> года № </w:t>
      </w:r>
      <w:r w:rsidR="00C850AE">
        <w:rPr>
          <w:szCs w:val="24"/>
        </w:rPr>
        <w:t>55</w:t>
      </w:r>
      <w:r w:rsidRPr="000A3829">
        <w:rPr>
          <w:szCs w:val="24"/>
        </w:rPr>
        <w:t>»</w:t>
      </w:r>
      <w:r w:rsidR="0030187D" w:rsidRPr="0030187D">
        <w:rPr>
          <w:szCs w:val="24"/>
        </w:rPr>
        <w:t xml:space="preserve"> </w:t>
      </w:r>
      <w:r w:rsidR="0030187D">
        <w:rPr>
          <w:szCs w:val="24"/>
        </w:rPr>
        <w:t>(с изменениями от</w:t>
      </w:r>
      <w:r w:rsidR="003E465D">
        <w:rPr>
          <w:szCs w:val="24"/>
        </w:rPr>
        <w:t xml:space="preserve"> </w:t>
      </w:r>
      <w:r w:rsidR="00C850AE">
        <w:rPr>
          <w:szCs w:val="24"/>
        </w:rPr>
        <w:t>18</w:t>
      </w:r>
      <w:r w:rsidR="00CB5CF4">
        <w:rPr>
          <w:szCs w:val="24"/>
        </w:rPr>
        <w:t xml:space="preserve"> </w:t>
      </w:r>
      <w:r w:rsidR="00C850AE">
        <w:rPr>
          <w:szCs w:val="24"/>
        </w:rPr>
        <w:t>февраля</w:t>
      </w:r>
      <w:r w:rsidR="00CB5CF4">
        <w:rPr>
          <w:szCs w:val="24"/>
        </w:rPr>
        <w:t xml:space="preserve"> 202</w:t>
      </w:r>
      <w:r w:rsidR="00C850AE">
        <w:rPr>
          <w:szCs w:val="24"/>
        </w:rPr>
        <w:t>1</w:t>
      </w:r>
      <w:r w:rsidR="00CB5CF4">
        <w:rPr>
          <w:szCs w:val="24"/>
        </w:rPr>
        <w:t xml:space="preserve"> №</w:t>
      </w:r>
      <w:r w:rsidR="00EA130E">
        <w:rPr>
          <w:szCs w:val="24"/>
        </w:rPr>
        <w:t xml:space="preserve"> </w:t>
      </w:r>
      <w:r w:rsidR="00B57103">
        <w:rPr>
          <w:szCs w:val="24"/>
        </w:rPr>
        <w:t>2</w:t>
      </w:r>
      <w:r w:rsidR="00C323FC">
        <w:rPr>
          <w:szCs w:val="24"/>
        </w:rPr>
        <w:t>, от 08 апреля 2021 года № 10</w:t>
      </w:r>
      <w:r w:rsidR="00344737">
        <w:rPr>
          <w:szCs w:val="24"/>
        </w:rPr>
        <w:t xml:space="preserve">, </w:t>
      </w:r>
      <w:r w:rsidR="00344737" w:rsidRPr="00ED3BF6">
        <w:rPr>
          <w:szCs w:val="24"/>
        </w:rPr>
        <w:t>от 20 мая 2021 года №</w:t>
      </w:r>
      <w:r w:rsidR="00344737">
        <w:rPr>
          <w:szCs w:val="24"/>
        </w:rPr>
        <w:t xml:space="preserve"> 22</w:t>
      </w:r>
      <w:r w:rsidR="0030187D">
        <w:rPr>
          <w:szCs w:val="24"/>
        </w:rPr>
        <w:t>)</w:t>
      </w:r>
      <w:r w:rsidR="00C323FC">
        <w:rPr>
          <w:szCs w:val="24"/>
        </w:rPr>
        <w:t xml:space="preserve"> </w:t>
      </w:r>
      <w:r w:rsidR="0030187D" w:rsidRPr="00ED3BF6">
        <w:rPr>
          <w:szCs w:val="24"/>
        </w:rPr>
        <w:t xml:space="preserve">от </w:t>
      </w:r>
      <w:r w:rsidR="00C323FC" w:rsidRPr="00ED3BF6">
        <w:rPr>
          <w:szCs w:val="24"/>
        </w:rPr>
        <w:t>2</w:t>
      </w:r>
      <w:r w:rsidR="00344737">
        <w:rPr>
          <w:szCs w:val="24"/>
        </w:rPr>
        <w:t>4</w:t>
      </w:r>
      <w:r w:rsidR="0030187D" w:rsidRPr="00ED3BF6">
        <w:rPr>
          <w:szCs w:val="24"/>
        </w:rPr>
        <w:t xml:space="preserve"> </w:t>
      </w:r>
      <w:r w:rsidR="00344737">
        <w:rPr>
          <w:szCs w:val="24"/>
        </w:rPr>
        <w:t>июня</w:t>
      </w:r>
      <w:r w:rsidR="0030187D" w:rsidRPr="00ED3BF6">
        <w:rPr>
          <w:szCs w:val="24"/>
        </w:rPr>
        <w:t xml:space="preserve"> 2021 года №</w:t>
      </w:r>
      <w:r w:rsidR="0030187D">
        <w:rPr>
          <w:szCs w:val="24"/>
        </w:rPr>
        <w:t xml:space="preserve"> </w:t>
      </w:r>
      <w:r w:rsidR="00200049">
        <w:rPr>
          <w:szCs w:val="24"/>
        </w:rPr>
        <w:t>27</w:t>
      </w:r>
      <w:r w:rsidR="00CB5CF4">
        <w:rPr>
          <w:szCs w:val="24"/>
        </w:rPr>
        <w:t>.</w:t>
      </w:r>
      <w:r w:rsidRPr="000A3829">
        <w:rPr>
          <w:szCs w:val="24"/>
        </w:rPr>
        <w:t xml:space="preserve"> </w:t>
      </w:r>
      <w:proofErr w:type="gramEnd"/>
    </w:p>
    <w:p w:rsidR="00720821" w:rsidRPr="000A3829" w:rsidRDefault="00720821" w:rsidP="00720821">
      <w:pPr>
        <w:jc w:val="both"/>
        <w:rPr>
          <w:szCs w:val="24"/>
        </w:rPr>
      </w:pPr>
    </w:p>
    <w:p w:rsidR="00826D5E" w:rsidRDefault="00776010" w:rsidP="00826D5E">
      <w:pPr>
        <w:jc w:val="both"/>
        <w:rPr>
          <w:szCs w:val="24"/>
        </w:rPr>
      </w:pPr>
      <w:r w:rsidRPr="000A3829">
        <w:rPr>
          <w:szCs w:val="24"/>
        </w:rPr>
        <w:t xml:space="preserve">    </w:t>
      </w:r>
      <w:r w:rsidR="000153BA" w:rsidRPr="000A3829">
        <w:rPr>
          <w:szCs w:val="24"/>
        </w:rPr>
        <w:t xml:space="preserve">  </w:t>
      </w:r>
      <w:r w:rsidRPr="000A3829">
        <w:rPr>
          <w:szCs w:val="24"/>
        </w:rPr>
        <w:t xml:space="preserve"> Н</w:t>
      </w:r>
      <w:r w:rsidR="00826D5E" w:rsidRPr="000A3829">
        <w:rPr>
          <w:szCs w:val="24"/>
        </w:rPr>
        <w:t>астоящ</w:t>
      </w:r>
      <w:r w:rsidRPr="000A3829">
        <w:rPr>
          <w:szCs w:val="24"/>
        </w:rPr>
        <w:t>им</w:t>
      </w:r>
      <w:r w:rsidR="00826D5E" w:rsidRPr="000A3829">
        <w:rPr>
          <w:szCs w:val="24"/>
        </w:rPr>
        <w:t xml:space="preserve"> решени</w:t>
      </w:r>
      <w:r w:rsidRPr="000A3829">
        <w:rPr>
          <w:szCs w:val="24"/>
        </w:rPr>
        <w:t>ем</w:t>
      </w:r>
      <w:r w:rsidR="00826D5E" w:rsidRPr="000A3829">
        <w:rPr>
          <w:szCs w:val="24"/>
        </w:rPr>
        <w:t xml:space="preserve"> на основании подраздела 2.4. раздела 2 Положения о бюджетном процессе в муниципальном образовании «Красноборский муниципальный район», утвержденного решением Собрания депутатов от 18.09.2008 года № 46 </w:t>
      </w:r>
      <w:r w:rsidR="00864604">
        <w:rPr>
          <w:szCs w:val="24"/>
        </w:rPr>
        <w:t>(</w:t>
      </w:r>
      <w:r w:rsidR="00826D5E" w:rsidRPr="000A3829">
        <w:rPr>
          <w:szCs w:val="24"/>
        </w:rPr>
        <w:t xml:space="preserve">с учетом изменений и дополнений) предусматриваются следующие </w:t>
      </w:r>
      <w:proofErr w:type="gramStart"/>
      <w:r w:rsidR="00826D5E" w:rsidRPr="000A3829">
        <w:rPr>
          <w:szCs w:val="24"/>
        </w:rPr>
        <w:t>изменения</w:t>
      </w:r>
      <w:proofErr w:type="gramEnd"/>
      <w:r w:rsidR="00826D5E" w:rsidRPr="000A3829">
        <w:rPr>
          <w:szCs w:val="24"/>
        </w:rPr>
        <w:t xml:space="preserve"> и дополнения решения о бюджете в части изменения характеристик на 20</w:t>
      </w:r>
      <w:r w:rsidR="00720821">
        <w:rPr>
          <w:szCs w:val="24"/>
        </w:rPr>
        <w:t>2</w:t>
      </w:r>
      <w:r w:rsidR="00C850AE">
        <w:rPr>
          <w:szCs w:val="24"/>
        </w:rPr>
        <w:t>1</w:t>
      </w:r>
      <w:r w:rsidR="00826D5E" w:rsidRPr="000A3829">
        <w:rPr>
          <w:szCs w:val="24"/>
        </w:rPr>
        <w:t xml:space="preserve"> год:</w:t>
      </w:r>
    </w:p>
    <w:p w:rsidR="0047637D" w:rsidRPr="00253DE4" w:rsidRDefault="00253DE4" w:rsidP="00253DE4">
      <w:pPr>
        <w:tabs>
          <w:tab w:val="left" w:pos="426"/>
        </w:tabs>
        <w:jc w:val="both"/>
        <w:rPr>
          <w:b/>
          <w:szCs w:val="24"/>
        </w:rPr>
      </w:pPr>
      <w:r>
        <w:rPr>
          <w:szCs w:val="24"/>
        </w:rPr>
        <w:t xml:space="preserve">     1. </w:t>
      </w:r>
      <w:r w:rsidR="00826D5E" w:rsidRPr="00253DE4">
        <w:rPr>
          <w:szCs w:val="24"/>
        </w:rPr>
        <w:t>Отражение изменений объемов и видов целевых межбюджетных трансфертов из областного бюджета и соответствующих расходов.</w:t>
      </w:r>
      <w:r w:rsidR="000C5C7D" w:rsidRPr="00253DE4">
        <w:rPr>
          <w:szCs w:val="24"/>
        </w:rPr>
        <w:t xml:space="preserve">  </w:t>
      </w:r>
    </w:p>
    <w:p w:rsidR="000C5C7D" w:rsidRPr="00253DE4" w:rsidRDefault="00253DE4" w:rsidP="00253DE4">
      <w:pPr>
        <w:tabs>
          <w:tab w:val="left" w:pos="426"/>
        </w:tabs>
        <w:jc w:val="both"/>
        <w:rPr>
          <w:szCs w:val="24"/>
        </w:rPr>
      </w:pPr>
      <w:r>
        <w:rPr>
          <w:bCs/>
          <w:szCs w:val="24"/>
        </w:rPr>
        <w:t xml:space="preserve">     </w:t>
      </w:r>
      <w:r w:rsidRPr="00253DE4">
        <w:rPr>
          <w:bCs/>
          <w:szCs w:val="24"/>
        </w:rPr>
        <w:t xml:space="preserve">2. </w:t>
      </w:r>
      <w:r w:rsidR="0047637D" w:rsidRPr="00253DE4">
        <w:rPr>
          <w:bCs/>
          <w:szCs w:val="24"/>
        </w:rPr>
        <w:t>Отражение изменений объемов доходов и расходов за счет средств местного бюджета.</w:t>
      </w:r>
      <w:r w:rsidR="000C5C7D" w:rsidRPr="00253DE4">
        <w:rPr>
          <w:szCs w:val="24"/>
        </w:rPr>
        <w:t xml:space="preserve"> </w:t>
      </w:r>
    </w:p>
    <w:p w:rsidR="004B4196" w:rsidRPr="004B4196" w:rsidRDefault="00253DE4" w:rsidP="00253DE4">
      <w:pPr>
        <w:pStyle w:val="a8"/>
        <w:tabs>
          <w:tab w:val="left" w:pos="426"/>
        </w:tabs>
        <w:ind w:left="0"/>
        <w:jc w:val="both"/>
        <w:rPr>
          <w:szCs w:val="24"/>
        </w:rPr>
      </w:pPr>
      <w:r>
        <w:rPr>
          <w:szCs w:val="24"/>
        </w:rPr>
        <w:t xml:space="preserve">     3. </w:t>
      </w:r>
      <w:r w:rsidR="004B4196" w:rsidRPr="004B4196">
        <w:rPr>
          <w:szCs w:val="24"/>
        </w:rPr>
        <w:t>Отражение в бюджете муниципального район</w:t>
      </w:r>
      <w:r>
        <w:rPr>
          <w:szCs w:val="24"/>
        </w:rPr>
        <w:t xml:space="preserve">а остатков целевых межбюджетных </w:t>
      </w:r>
      <w:r w:rsidR="004B4196" w:rsidRPr="004B4196">
        <w:rPr>
          <w:szCs w:val="24"/>
        </w:rPr>
        <w:t>трансфертов восстановленных в течение 2021 года.</w:t>
      </w:r>
    </w:p>
    <w:p w:rsidR="00702AFE" w:rsidRPr="00994CB7" w:rsidRDefault="00A035E3" w:rsidP="00702AFE">
      <w:pPr>
        <w:jc w:val="both"/>
        <w:rPr>
          <w:b/>
          <w:szCs w:val="24"/>
        </w:rPr>
      </w:pPr>
      <w:r w:rsidRPr="004B4196">
        <w:rPr>
          <w:szCs w:val="24"/>
        </w:rPr>
        <w:t xml:space="preserve">     </w:t>
      </w:r>
      <w:r w:rsidR="004B4196" w:rsidRPr="004B4196">
        <w:rPr>
          <w:szCs w:val="24"/>
        </w:rPr>
        <w:t>4</w:t>
      </w:r>
      <w:r w:rsidR="00C850AE" w:rsidRPr="004B4196">
        <w:rPr>
          <w:szCs w:val="24"/>
        </w:rPr>
        <w:t>.</w:t>
      </w:r>
      <w:r w:rsidR="00702AFE" w:rsidRPr="000A3829">
        <w:rPr>
          <w:b/>
          <w:szCs w:val="24"/>
        </w:rPr>
        <w:t xml:space="preserve"> </w:t>
      </w:r>
      <w:r w:rsidR="00702AFE" w:rsidRPr="00702AFE">
        <w:rPr>
          <w:szCs w:val="24"/>
        </w:rPr>
        <w:t>Отражение в бюджете муниципального района остатков собственных средств на счете на 1 января 2021 года.</w:t>
      </w:r>
    </w:p>
    <w:p w:rsidR="00826D5E" w:rsidRDefault="00702AFE" w:rsidP="00C850AE">
      <w:pPr>
        <w:jc w:val="both"/>
        <w:rPr>
          <w:szCs w:val="24"/>
        </w:rPr>
      </w:pPr>
      <w:r>
        <w:rPr>
          <w:szCs w:val="24"/>
        </w:rPr>
        <w:t xml:space="preserve">     5. </w:t>
      </w:r>
      <w:r w:rsidR="00826D5E" w:rsidRPr="004B4196">
        <w:rPr>
          <w:szCs w:val="24"/>
        </w:rPr>
        <w:t>Передвижение бюджетных ассигнований между главными распоря</w:t>
      </w:r>
      <w:r w:rsidR="00826D5E" w:rsidRPr="00D4708D">
        <w:rPr>
          <w:szCs w:val="24"/>
        </w:rPr>
        <w:t>дителями, разделами, подразделами, целевыми статьями в пределах общего объема бюджетных ассигнований без увеличения общей суммы расходов.</w:t>
      </w:r>
    </w:p>
    <w:p w:rsidR="00EC6FCC" w:rsidRPr="00EC6FCC" w:rsidRDefault="00EC6FCC" w:rsidP="004B4196">
      <w:pPr>
        <w:jc w:val="both"/>
        <w:rPr>
          <w:szCs w:val="24"/>
        </w:rPr>
      </w:pPr>
      <w:r>
        <w:rPr>
          <w:b/>
          <w:szCs w:val="24"/>
        </w:rPr>
        <w:t xml:space="preserve">     </w:t>
      </w:r>
    </w:p>
    <w:p w:rsidR="00A165BF" w:rsidRPr="0077798B" w:rsidRDefault="00C850AE" w:rsidP="00CB21D4">
      <w:pPr>
        <w:tabs>
          <w:tab w:val="left" w:pos="0"/>
        </w:tabs>
        <w:jc w:val="both"/>
        <w:rPr>
          <w:b/>
          <w:szCs w:val="24"/>
        </w:rPr>
      </w:pPr>
      <w:r>
        <w:rPr>
          <w:b/>
          <w:szCs w:val="24"/>
        </w:rPr>
        <w:t xml:space="preserve">  </w:t>
      </w:r>
      <w:r w:rsidR="00EC6FCC">
        <w:rPr>
          <w:b/>
          <w:szCs w:val="24"/>
        </w:rPr>
        <w:t xml:space="preserve">  </w:t>
      </w:r>
      <w:r>
        <w:rPr>
          <w:b/>
          <w:szCs w:val="24"/>
        </w:rPr>
        <w:t xml:space="preserve"> </w:t>
      </w:r>
      <w:r w:rsidR="00A035E3">
        <w:rPr>
          <w:b/>
          <w:szCs w:val="24"/>
        </w:rPr>
        <w:t>1</w:t>
      </w:r>
      <w:r w:rsidR="00624E2F" w:rsidRPr="0077798B">
        <w:rPr>
          <w:b/>
          <w:szCs w:val="24"/>
        </w:rPr>
        <w:t xml:space="preserve">. </w:t>
      </w:r>
      <w:r w:rsidR="006962F1" w:rsidRPr="0077798B">
        <w:rPr>
          <w:b/>
          <w:szCs w:val="24"/>
        </w:rPr>
        <w:t xml:space="preserve"> </w:t>
      </w:r>
      <w:r w:rsidR="00A165BF" w:rsidRPr="0077798B">
        <w:rPr>
          <w:b/>
          <w:szCs w:val="24"/>
        </w:rPr>
        <w:t>Отражение изменений объемов и видов целевых межбюджетных трансфертов из областного бюджета и соответствующих расходов.</w:t>
      </w:r>
    </w:p>
    <w:p w:rsidR="00826D5E" w:rsidRPr="0077798B" w:rsidRDefault="000A2BFB" w:rsidP="000D0D2A">
      <w:pPr>
        <w:jc w:val="both"/>
        <w:rPr>
          <w:szCs w:val="24"/>
        </w:rPr>
      </w:pPr>
      <w:r w:rsidRPr="0077798B">
        <w:rPr>
          <w:szCs w:val="24"/>
        </w:rPr>
        <w:t xml:space="preserve">     </w:t>
      </w:r>
      <w:r w:rsidR="00826D5E" w:rsidRPr="0077798B">
        <w:rPr>
          <w:szCs w:val="24"/>
        </w:rPr>
        <w:t>В связи с внесением изм</w:t>
      </w:r>
      <w:r w:rsidR="00720821" w:rsidRPr="0077798B">
        <w:rPr>
          <w:szCs w:val="24"/>
        </w:rPr>
        <w:t>енений в областной бюджет на 202</w:t>
      </w:r>
      <w:r w:rsidR="003B0BD0" w:rsidRPr="0077798B">
        <w:rPr>
          <w:szCs w:val="24"/>
        </w:rPr>
        <w:t>1</w:t>
      </w:r>
      <w:r w:rsidR="00826D5E" w:rsidRPr="0077798B">
        <w:rPr>
          <w:szCs w:val="24"/>
        </w:rPr>
        <w:t xml:space="preserve"> год, бюджету муниципального района распределены дополнительные </w:t>
      </w:r>
      <w:r w:rsidR="006962F1" w:rsidRPr="0077798B">
        <w:rPr>
          <w:szCs w:val="24"/>
        </w:rPr>
        <w:t>средства</w:t>
      </w:r>
      <w:r w:rsidR="00826D5E" w:rsidRPr="0077798B">
        <w:rPr>
          <w:szCs w:val="24"/>
        </w:rPr>
        <w:t xml:space="preserve"> межбюджетных трансфертов, поэтому требуется откорректировать доходную и расходную часть бюджета.</w:t>
      </w:r>
    </w:p>
    <w:p w:rsidR="00826D5E" w:rsidRPr="0051748B" w:rsidRDefault="000A2BFB" w:rsidP="00826D5E">
      <w:pPr>
        <w:jc w:val="both"/>
        <w:rPr>
          <w:szCs w:val="24"/>
        </w:rPr>
      </w:pPr>
      <w:r w:rsidRPr="009975A1">
        <w:rPr>
          <w:szCs w:val="24"/>
        </w:rPr>
        <w:t xml:space="preserve">     </w:t>
      </w:r>
      <w:r w:rsidR="00826D5E" w:rsidRPr="009975A1">
        <w:rPr>
          <w:b/>
          <w:szCs w:val="24"/>
          <w:u w:val="single"/>
        </w:rPr>
        <w:t xml:space="preserve">Увеличение </w:t>
      </w:r>
      <w:r w:rsidR="00826D5E" w:rsidRPr="009975A1">
        <w:rPr>
          <w:szCs w:val="24"/>
        </w:rPr>
        <w:t>суммы</w:t>
      </w:r>
      <w:r w:rsidR="00826D5E" w:rsidRPr="009975A1">
        <w:rPr>
          <w:b/>
          <w:szCs w:val="24"/>
        </w:rPr>
        <w:t xml:space="preserve"> доходов и расходов </w:t>
      </w:r>
      <w:r w:rsidR="00826D5E" w:rsidRPr="009975A1">
        <w:rPr>
          <w:szCs w:val="24"/>
        </w:rPr>
        <w:t xml:space="preserve">за счет целевых межбюджетных трансфертов производится в общей </w:t>
      </w:r>
      <w:r w:rsidR="00826D5E" w:rsidRPr="00F73033">
        <w:rPr>
          <w:szCs w:val="24"/>
        </w:rPr>
        <w:t xml:space="preserve">сумме </w:t>
      </w:r>
      <w:r w:rsidR="00555F41">
        <w:rPr>
          <w:b/>
          <w:szCs w:val="24"/>
        </w:rPr>
        <w:t>8185,8</w:t>
      </w:r>
      <w:r w:rsidR="00242712" w:rsidRPr="00F73033">
        <w:rPr>
          <w:b/>
          <w:szCs w:val="24"/>
        </w:rPr>
        <w:t xml:space="preserve"> </w:t>
      </w:r>
      <w:r w:rsidR="00826D5E" w:rsidRPr="00F73033">
        <w:rPr>
          <w:b/>
          <w:szCs w:val="24"/>
        </w:rPr>
        <w:t xml:space="preserve">т.р., </w:t>
      </w:r>
      <w:r w:rsidR="00826D5E" w:rsidRPr="00F73033">
        <w:rPr>
          <w:szCs w:val="24"/>
        </w:rPr>
        <w:t>в</w:t>
      </w:r>
      <w:r w:rsidR="00826D5E" w:rsidRPr="0051748B">
        <w:rPr>
          <w:szCs w:val="24"/>
        </w:rPr>
        <w:t xml:space="preserve"> том числе:</w:t>
      </w:r>
    </w:p>
    <w:p w:rsidR="000D5F3A" w:rsidRPr="0051748B" w:rsidRDefault="000D5F3A" w:rsidP="00826D5E">
      <w:pPr>
        <w:jc w:val="both"/>
        <w:rPr>
          <w:szCs w:val="24"/>
        </w:rPr>
      </w:pPr>
      <w:r w:rsidRPr="0051748B">
        <w:rPr>
          <w:szCs w:val="24"/>
        </w:rPr>
        <w:t xml:space="preserve">- </w:t>
      </w:r>
      <w:r w:rsidR="00296BB2">
        <w:rPr>
          <w:szCs w:val="24"/>
        </w:rPr>
        <w:t>п</w:t>
      </w:r>
      <w:r w:rsidR="00296BB2" w:rsidRPr="00296BB2">
        <w:rPr>
          <w:szCs w:val="24"/>
        </w:rPr>
        <w:t xml:space="preserve">рочие </w:t>
      </w:r>
      <w:r w:rsidR="00772E8C" w:rsidRPr="00772E8C">
        <w:rPr>
          <w:szCs w:val="24"/>
        </w:rPr>
        <w:t>субсидии бюджетам муниципальных районов на общественно значимые культурные мероприятия в рамках проекта "ЛЮБО-ДОРОГО"</w:t>
      </w:r>
      <w:r w:rsidRPr="0051748B">
        <w:rPr>
          <w:szCs w:val="24"/>
        </w:rPr>
        <w:t xml:space="preserve"> в сумме </w:t>
      </w:r>
      <w:r w:rsidR="00772E8C">
        <w:rPr>
          <w:b/>
          <w:szCs w:val="24"/>
        </w:rPr>
        <w:t>335,0</w:t>
      </w:r>
      <w:r w:rsidRPr="0051748B">
        <w:rPr>
          <w:b/>
          <w:szCs w:val="24"/>
        </w:rPr>
        <w:t xml:space="preserve"> т.р</w:t>
      </w:r>
      <w:r w:rsidRPr="0051748B">
        <w:rPr>
          <w:szCs w:val="24"/>
        </w:rPr>
        <w:t xml:space="preserve">., ассигнования предлагается увеличить Администрации МО «Красноборский муниципальный район» по разделу </w:t>
      </w:r>
      <w:r w:rsidR="00772E8C">
        <w:rPr>
          <w:szCs w:val="24"/>
        </w:rPr>
        <w:t>08</w:t>
      </w:r>
      <w:r w:rsidRPr="0051748B">
        <w:rPr>
          <w:szCs w:val="24"/>
        </w:rPr>
        <w:t xml:space="preserve"> «</w:t>
      </w:r>
      <w:r w:rsidR="00772E8C" w:rsidRPr="00772E8C">
        <w:rPr>
          <w:szCs w:val="24"/>
        </w:rPr>
        <w:t>Культура, кинематография</w:t>
      </w:r>
      <w:r w:rsidRPr="0051748B">
        <w:rPr>
          <w:szCs w:val="24"/>
        </w:rPr>
        <w:t>» МП «</w:t>
      </w:r>
      <w:r w:rsidR="00824913">
        <w:rPr>
          <w:szCs w:val="24"/>
        </w:rPr>
        <w:t>Развитие культуры в МО «</w:t>
      </w:r>
      <w:r w:rsidR="00824913" w:rsidRPr="00824913">
        <w:rPr>
          <w:szCs w:val="24"/>
        </w:rPr>
        <w:t>Красноборский муниципальный район</w:t>
      </w:r>
      <w:r w:rsidR="00296BB2">
        <w:rPr>
          <w:szCs w:val="24"/>
        </w:rPr>
        <w:t>»</w:t>
      </w:r>
      <w:r w:rsidRPr="0051748B">
        <w:rPr>
          <w:szCs w:val="24"/>
        </w:rPr>
        <w:t>;</w:t>
      </w:r>
    </w:p>
    <w:p w:rsidR="00E83D09" w:rsidRDefault="003B0BD0" w:rsidP="003B0BD0">
      <w:pPr>
        <w:jc w:val="both"/>
        <w:rPr>
          <w:szCs w:val="24"/>
        </w:rPr>
      </w:pPr>
      <w:proofErr w:type="gramStart"/>
      <w:r w:rsidRPr="0051748B">
        <w:rPr>
          <w:szCs w:val="24"/>
        </w:rPr>
        <w:t xml:space="preserve">- прочие </w:t>
      </w:r>
      <w:r w:rsidR="00296BB2" w:rsidRPr="00296BB2">
        <w:rPr>
          <w:szCs w:val="24"/>
        </w:rPr>
        <w:t xml:space="preserve">субсидии бюджетам муниципальных районов </w:t>
      </w:r>
      <w:r w:rsidR="00824913" w:rsidRPr="00824913">
        <w:rPr>
          <w:szCs w:val="24"/>
        </w:rPr>
        <w:t>на мероприятия по реализации молодежной политики в муниципальных образованиях</w:t>
      </w:r>
      <w:r w:rsidRPr="0051748B">
        <w:rPr>
          <w:szCs w:val="24"/>
        </w:rPr>
        <w:t xml:space="preserve"> в сумме </w:t>
      </w:r>
      <w:r w:rsidR="00824913">
        <w:rPr>
          <w:b/>
          <w:szCs w:val="24"/>
        </w:rPr>
        <w:t>100,0</w:t>
      </w:r>
      <w:r w:rsidRPr="0051748B">
        <w:rPr>
          <w:b/>
          <w:szCs w:val="24"/>
        </w:rPr>
        <w:t xml:space="preserve"> т.р., </w:t>
      </w:r>
      <w:r w:rsidRPr="0051748B">
        <w:rPr>
          <w:szCs w:val="24"/>
        </w:rPr>
        <w:t xml:space="preserve">ассигнования предлагается увеличить </w:t>
      </w:r>
      <w:r w:rsidR="00296BB2">
        <w:rPr>
          <w:szCs w:val="24"/>
        </w:rPr>
        <w:t>по разделу 07 «Образование»</w:t>
      </w:r>
      <w:r w:rsidR="00E83D09" w:rsidRPr="00E83D09">
        <w:rPr>
          <w:szCs w:val="24"/>
        </w:rPr>
        <w:t xml:space="preserve"> </w:t>
      </w:r>
      <w:r w:rsidR="00E83D09">
        <w:rPr>
          <w:szCs w:val="24"/>
        </w:rPr>
        <w:t>МП «</w:t>
      </w:r>
      <w:r w:rsidR="00E83D09" w:rsidRPr="00E83D09">
        <w:rPr>
          <w:szCs w:val="24"/>
        </w:rPr>
        <w:t xml:space="preserve">Молодежная политика и </w:t>
      </w:r>
      <w:r w:rsidR="00E83D09">
        <w:rPr>
          <w:szCs w:val="24"/>
        </w:rPr>
        <w:t>патриотическое воспитание в МО «</w:t>
      </w:r>
      <w:r w:rsidR="00E83D09" w:rsidRPr="00E83D09">
        <w:rPr>
          <w:szCs w:val="24"/>
        </w:rPr>
        <w:t>Красноборский муниципальный район</w:t>
      </w:r>
      <w:r w:rsidR="00E83D09">
        <w:rPr>
          <w:szCs w:val="24"/>
        </w:rPr>
        <w:t>» подпрограмме «</w:t>
      </w:r>
      <w:r w:rsidR="00E83D09" w:rsidRPr="00E83D09">
        <w:rPr>
          <w:szCs w:val="24"/>
        </w:rPr>
        <w:t>Семья и молодежь Красноборского района</w:t>
      </w:r>
      <w:r w:rsidR="00E83D09">
        <w:rPr>
          <w:szCs w:val="24"/>
        </w:rPr>
        <w:t>» в сумме 49,9 т.р. и МП «</w:t>
      </w:r>
      <w:r w:rsidR="00E83D09" w:rsidRPr="00E83D09">
        <w:rPr>
          <w:szCs w:val="24"/>
        </w:rPr>
        <w:t xml:space="preserve">Профилактика правонарушений в МО </w:t>
      </w:r>
      <w:r w:rsidR="00E83D09">
        <w:rPr>
          <w:szCs w:val="24"/>
        </w:rPr>
        <w:t>«</w:t>
      </w:r>
      <w:r w:rsidR="00E83D09" w:rsidRPr="00E83D09">
        <w:rPr>
          <w:szCs w:val="24"/>
        </w:rPr>
        <w:t>Красноборский муниципальный район</w:t>
      </w:r>
      <w:r w:rsidR="00E83D09">
        <w:rPr>
          <w:szCs w:val="24"/>
        </w:rPr>
        <w:t>» в сумме 50,1</w:t>
      </w:r>
      <w:proofErr w:type="gramEnd"/>
      <w:r w:rsidR="00E83D09">
        <w:rPr>
          <w:szCs w:val="24"/>
        </w:rPr>
        <w:t xml:space="preserve"> т.р. из них, администрации МО «</w:t>
      </w:r>
      <w:r w:rsidR="00203AA4">
        <w:rPr>
          <w:szCs w:val="24"/>
        </w:rPr>
        <w:t>Красноборск</w:t>
      </w:r>
      <w:r w:rsidR="00E83D09">
        <w:rPr>
          <w:szCs w:val="24"/>
        </w:rPr>
        <w:t xml:space="preserve">ий муниципальный район» в сумме 48,8 т.р. </w:t>
      </w:r>
      <w:r w:rsidR="00203AA4">
        <w:rPr>
          <w:szCs w:val="24"/>
        </w:rPr>
        <w:t>и Управлению образования в сумме 51,2 т.р. Средства будут направлены на временное трудоустройство несовершеннолетних граждан и приобретение футболок с символикой «Молодежь Архангельской области»;</w:t>
      </w:r>
    </w:p>
    <w:p w:rsidR="00EC6FCC" w:rsidRDefault="00EC6FCC" w:rsidP="003B0BD0">
      <w:pPr>
        <w:jc w:val="both"/>
        <w:rPr>
          <w:szCs w:val="24"/>
        </w:rPr>
      </w:pPr>
      <w:proofErr w:type="gramStart"/>
      <w:r>
        <w:rPr>
          <w:szCs w:val="24"/>
        </w:rPr>
        <w:t xml:space="preserve">- </w:t>
      </w:r>
      <w:r w:rsidR="00C054EA">
        <w:rPr>
          <w:szCs w:val="24"/>
        </w:rPr>
        <w:t>п</w:t>
      </w:r>
      <w:r w:rsidR="00C054EA" w:rsidRPr="00C054EA">
        <w:rPr>
          <w:szCs w:val="24"/>
        </w:rPr>
        <w:t>рочие межбюджетные трансферты, передаваемые бюджетам муниципальных районов на создание в общеобразовательных организациях, расположенных в сельской местности, условий для занятий физической культурой и спортом</w:t>
      </w:r>
      <w:r w:rsidR="00C054EA">
        <w:rPr>
          <w:szCs w:val="24"/>
        </w:rPr>
        <w:t xml:space="preserve"> </w:t>
      </w:r>
      <w:r>
        <w:rPr>
          <w:szCs w:val="24"/>
        </w:rPr>
        <w:t xml:space="preserve">в сумме </w:t>
      </w:r>
      <w:r w:rsidR="00C054EA">
        <w:rPr>
          <w:b/>
          <w:szCs w:val="24"/>
        </w:rPr>
        <w:t>900,0</w:t>
      </w:r>
      <w:r>
        <w:rPr>
          <w:b/>
          <w:szCs w:val="24"/>
        </w:rPr>
        <w:t xml:space="preserve"> т.р., </w:t>
      </w:r>
      <w:r>
        <w:rPr>
          <w:szCs w:val="24"/>
        </w:rPr>
        <w:t>ассигнования предлагается увеличить</w:t>
      </w:r>
      <w:r w:rsidR="00C054EA">
        <w:rPr>
          <w:szCs w:val="24"/>
        </w:rPr>
        <w:t xml:space="preserve"> Управлению образования </w:t>
      </w:r>
      <w:r>
        <w:rPr>
          <w:szCs w:val="24"/>
        </w:rPr>
        <w:t>администрации МО «Красноборский муниципальный район» по разделу 07 «Образование» МП «</w:t>
      </w:r>
      <w:r w:rsidRPr="00EC6FCC">
        <w:rPr>
          <w:szCs w:val="24"/>
        </w:rPr>
        <w:t>Развитие обр</w:t>
      </w:r>
      <w:r>
        <w:rPr>
          <w:szCs w:val="24"/>
        </w:rPr>
        <w:t>азования в МО «</w:t>
      </w:r>
      <w:r w:rsidRPr="00EC6FCC">
        <w:rPr>
          <w:szCs w:val="24"/>
        </w:rPr>
        <w:t>Красноборский муниципальный район</w:t>
      </w:r>
      <w:r>
        <w:rPr>
          <w:szCs w:val="24"/>
        </w:rPr>
        <w:t>»</w:t>
      </w:r>
      <w:r w:rsidRPr="00EC6FCC">
        <w:rPr>
          <w:szCs w:val="24"/>
        </w:rPr>
        <w:t xml:space="preserve"> на период с 2020 по 2022 годы</w:t>
      </w:r>
      <w:r>
        <w:rPr>
          <w:szCs w:val="24"/>
        </w:rPr>
        <w:t>» подпрограмме «</w:t>
      </w:r>
      <w:r w:rsidR="00C054EA" w:rsidRPr="00C054EA">
        <w:rPr>
          <w:szCs w:val="24"/>
        </w:rPr>
        <w:t>Развитие системы</w:t>
      </w:r>
      <w:proofErr w:type="gramEnd"/>
      <w:r w:rsidR="00C054EA" w:rsidRPr="00C054EA">
        <w:rPr>
          <w:szCs w:val="24"/>
        </w:rPr>
        <w:t xml:space="preserve"> дошкольного и общего образования с 2020 по 2022 годы</w:t>
      </w:r>
      <w:r w:rsidR="00C054EA">
        <w:rPr>
          <w:szCs w:val="24"/>
        </w:rPr>
        <w:t xml:space="preserve">» для перечисления в </w:t>
      </w:r>
      <w:r w:rsidR="0057570B">
        <w:rPr>
          <w:szCs w:val="24"/>
        </w:rPr>
        <w:t>МБОУ «Белослудская ОШ» на ремонт спортзала;</w:t>
      </w:r>
    </w:p>
    <w:p w:rsidR="00C054EA" w:rsidRPr="00C054EA" w:rsidRDefault="00C054EA" w:rsidP="003B0BD0">
      <w:pPr>
        <w:jc w:val="both"/>
        <w:rPr>
          <w:b/>
          <w:szCs w:val="24"/>
        </w:rPr>
      </w:pPr>
      <w:proofErr w:type="gramStart"/>
      <w:r>
        <w:rPr>
          <w:szCs w:val="24"/>
        </w:rPr>
        <w:t>- п</w:t>
      </w:r>
      <w:r w:rsidRPr="00C054EA">
        <w:rPr>
          <w:szCs w:val="24"/>
        </w:rPr>
        <w:t>рочие</w:t>
      </w:r>
      <w:r>
        <w:rPr>
          <w:szCs w:val="24"/>
        </w:rPr>
        <w:t xml:space="preserve"> </w:t>
      </w:r>
      <w:r w:rsidRPr="00C054EA">
        <w:rPr>
          <w:szCs w:val="24"/>
        </w:rPr>
        <w:t xml:space="preserve">межбюджетные трансферты, передаваемые бюджетам муниципальных районов на реализацию мероприятий, связанных с подготовкой объектов теплоснабжения (котельных, тепловых сетей), находящихся в оперативном управлении муниципальных образовательных </w:t>
      </w:r>
      <w:r w:rsidRPr="00C054EA">
        <w:rPr>
          <w:szCs w:val="24"/>
        </w:rPr>
        <w:lastRenderedPageBreak/>
        <w:t>организаций Архангельской области, к новому отопительному периоду</w:t>
      </w:r>
      <w:r>
        <w:rPr>
          <w:szCs w:val="24"/>
        </w:rPr>
        <w:t xml:space="preserve"> в сумме </w:t>
      </w:r>
      <w:r>
        <w:rPr>
          <w:b/>
          <w:szCs w:val="24"/>
        </w:rPr>
        <w:t xml:space="preserve">6850,8 т.р., </w:t>
      </w:r>
      <w:r w:rsidR="0057570B">
        <w:rPr>
          <w:szCs w:val="24"/>
        </w:rPr>
        <w:t>ассигнования предлагается увеличить Управлению образования администрации МО «Красноборский муниципальный район» по разделу 07 «Образование» МП «</w:t>
      </w:r>
      <w:r w:rsidR="0057570B" w:rsidRPr="00EC6FCC">
        <w:rPr>
          <w:szCs w:val="24"/>
        </w:rPr>
        <w:t>Развитие обр</w:t>
      </w:r>
      <w:r w:rsidR="0057570B">
        <w:rPr>
          <w:szCs w:val="24"/>
        </w:rPr>
        <w:t>азования в МО «</w:t>
      </w:r>
      <w:r w:rsidR="0057570B" w:rsidRPr="00EC6FCC">
        <w:rPr>
          <w:szCs w:val="24"/>
        </w:rPr>
        <w:t>Красноборский муниципальный район</w:t>
      </w:r>
      <w:r w:rsidR="0057570B">
        <w:rPr>
          <w:szCs w:val="24"/>
        </w:rPr>
        <w:t>»</w:t>
      </w:r>
      <w:r w:rsidR="0057570B" w:rsidRPr="00EC6FCC">
        <w:rPr>
          <w:szCs w:val="24"/>
        </w:rPr>
        <w:t xml:space="preserve"> на период</w:t>
      </w:r>
      <w:proofErr w:type="gramEnd"/>
      <w:r w:rsidR="0057570B" w:rsidRPr="00EC6FCC">
        <w:rPr>
          <w:szCs w:val="24"/>
        </w:rPr>
        <w:t xml:space="preserve"> с 2020 по 2022 годы</w:t>
      </w:r>
      <w:r w:rsidR="0057570B">
        <w:rPr>
          <w:szCs w:val="24"/>
        </w:rPr>
        <w:t>» подпрограмме</w:t>
      </w:r>
      <w:r w:rsidR="0057570B" w:rsidRPr="0057570B">
        <w:t xml:space="preserve"> </w:t>
      </w:r>
      <w:r w:rsidR="0057570B">
        <w:t>«</w:t>
      </w:r>
      <w:r w:rsidR="0057570B" w:rsidRPr="0057570B">
        <w:rPr>
          <w:szCs w:val="24"/>
        </w:rPr>
        <w:t>Обеспечение комплексной безопасности общеобразовательных учреждений с 2020 по 2022 годы</w:t>
      </w:r>
      <w:r w:rsidR="0057570B">
        <w:rPr>
          <w:szCs w:val="24"/>
        </w:rPr>
        <w:t>» для перечисления в бюджетные учреждения на ремонт котельных.</w:t>
      </w:r>
    </w:p>
    <w:p w:rsidR="003B0BD0" w:rsidRPr="00CC761F" w:rsidRDefault="009A0AE5" w:rsidP="003B0BD0">
      <w:pPr>
        <w:jc w:val="both"/>
        <w:rPr>
          <w:szCs w:val="24"/>
        </w:rPr>
      </w:pPr>
      <w:r w:rsidRPr="00172418">
        <w:rPr>
          <w:b/>
          <w:szCs w:val="24"/>
        </w:rPr>
        <w:t xml:space="preserve">     </w:t>
      </w:r>
      <w:r w:rsidR="004D0A74" w:rsidRPr="00172418">
        <w:rPr>
          <w:b/>
          <w:szCs w:val="24"/>
        </w:rPr>
        <w:t xml:space="preserve">   </w:t>
      </w:r>
      <w:r w:rsidR="003B0BD0" w:rsidRPr="00F73033">
        <w:rPr>
          <w:szCs w:val="24"/>
          <w:u w:val="single"/>
        </w:rPr>
        <w:t xml:space="preserve">Таким образом, сумма </w:t>
      </w:r>
      <w:r w:rsidR="00A035E3">
        <w:rPr>
          <w:szCs w:val="24"/>
          <w:u w:val="single"/>
        </w:rPr>
        <w:t>увеличения</w:t>
      </w:r>
      <w:r w:rsidR="003B0BD0" w:rsidRPr="00F73033">
        <w:rPr>
          <w:szCs w:val="24"/>
          <w:u w:val="single"/>
        </w:rPr>
        <w:t xml:space="preserve"> объемов целевых межбюджетных трансфертов из областного бюджета и соответствующих расходов составит  </w:t>
      </w:r>
      <w:r w:rsidR="00E83D09">
        <w:rPr>
          <w:b/>
          <w:szCs w:val="24"/>
          <w:u w:val="single"/>
        </w:rPr>
        <w:t>8185,8</w:t>
      </w:r>
      <w:r w:rsidR="003B0BD0" w:rsidRPr="00F73033">
        <w:rPr>
          <w:b/>
          <w:szCs w:val="24"/>
          <w:u w:val="single"/>
        </w:rPr>
        <w:t xml:space="preserve"> т.р., </w:t>
      </w:r>
      <w:r w:rsidR="003B0BD0" w:rsidRPr="00F73033">
        <w:rPr>
          <w:szCs w:val="24"/>
          <w:u w:val="single"/>
        </w:rPr>
        <w:t>дефицит бюджета муниципального района не изменится.</w:t>
      </w:r>
    </w:p>
    <w:p w:rsidR="009C5B8A" w:rsidRPr="00CC761F" w:rsidRDefault="009C5B8A" w:rsidP="003B0BD0">
      <w:pPr>
        <w:jc w:val="both"/>
        <w:rPr>
          <w:szCs w:val="24"/>
        </w:rPr>
      </w:pPr>
    </w:p>
    <w:p w:rsidR="0047637D" w:rsidRPr="004B4196" w:rsidRDefault="00360AF8" w:rsidP="0047637D">
      <w:pPr>
        <w:jc w:val="both"/>
        <w:rPr>
          <w:b/>
          <w:szCs w:val="24"/>
        </w:rPr>
      </w:pPr>
      <w:r>
        <w:rPr>
          <w:b/>
          <w:szCs w:val="24"/>
        </w:rPr>
        <w:t xml:space="preserve">     </w:t>
      </w:r>
      <w:r w:rsidR="0047637D" w:rsidRPr="004B4196">
        <w:rPr>
          <w:b/>
          <w:szCs w:val="24"/>
        </w:rPr>
        <w:t>2</w:t>
      </w:r>
      <w:r w:rsidR="0047637D" w:rsidRPr="004B4196">
        <w:rPr>
          <w:b/>
          <w:bCs/>
          <w:szCs w:val="24"/>
        </w:rPr>
        <w:t>. Отражение изменений объемов доходов и расходов за счет средств местного бюджета.</w:t>
      </w:r>
    </w:p>
    <w:p w:rsidR="00AA49DF" w:rsidRPr="00200049" w:rsidRDefault="0047637D" w:rsidP="00AA49DF">
      <w:pPr>
        <w:tabs>
          <w:tab w:val="left" w:pos="426"/>
        </w:tabs>
        <w:jc w:val="both"/>
        <w:rPr>
          <w:szCs w:val="24"/>
        </w:rPr>
      </w:pPr>
      <w:r w:rsidRPr="00AA49DF">
        <w:rPr>
          <w:szCs w:val="24"/>
        </w:rPr>
        <w:t xml:space="preserve">    </w:t>
      </w:r>
      <w:r w:rsidR="00AA49DF" w:rsidRPr="00AA49DF">
        <w:rPr>
          <w:szCs w:val="24"/>
        </w:rPr>
        <w:t xml:space="preserve">      </w:t>
      </w:r>
      <w:proofErr w:type="gramStart"/>
      <w:r w:rsidR="00AA49DF" w:rsidRPr="00200049">
        <w:rPr>
          <w:szCs w:val="24"/>
        </w:rPr>
        <w:t>В связи с увеличением минимального размера  оплаты  труда с 01.01.2021 года предлагается увеличить собственные доходы бюджета муниципального района по налогу на доходы физических лиц на сумму  7870,2  т.р.</w:t>
      </w:r>
      <w:r w:rsidR="00200049">
        <w:rPr>
          <w:szCs w:val="24"/>
        </w:rPr>
        <w:t xml:space="preserve"> Также предлагается увеличить расходы бюджета муниципального района на данную сумму Управлению образования администрации МО «Красноборский муниципальный район» по разделу 07 «Образование» МП «</w:t>
      </w:r>
      <w:r w:rsidR="00200049" w:rsidRPr="00200049">
        <w:rPr>
          <w:szCs w:val="24"/>
        </w:rPr>
        <w:t xml:space="preserve">Комплексное развитие сельских территорий муниципального образования </w:t>
      </w:r>
      <w:r w:rsidR="00200049">
        <w:rPr>
          <w:szCs w:val="24"/>
        </w:rPr>
        <w:t>«</w:t>
      </w:r>
      <w:r w:rsidR="00200049" w:rsidRPr="00200049">
        <w:rPr>
          <w:szCs w:val="24"/>
        </w:rPr>
        <w:t>Красноборский муниципальный район</w:t>
      </w:r>
      <w:proofErr w:type="gramEnd"/>
      <w:r w:rsidR="00200049">
        <w:rPr>
          <w:szCs w:val="24"/>
        </w:rPr>
        <w:t>» подпрограмме «</w:t>
      </w:r>
      <w:r w:rsidR="00200049" w:rsidRPr="00200049">
        <w:rPr>
          <w:szCs w:val="24"/>
        </w:rPr>
        <w:t>Создание и развитие инфраструктуры на сельских территориях</w:t>
      </w:r>
      <w:r w:rsidR="00200049">
        <w:rPr>
          <w:szCs w:val="24"/>
        </w:rPr>
        <w:t>» для проведения капитального ремонта здания МБОУ «</w:t>
      </w:r>
      <w:proofErr w:type="spellStart"/>
      <w:r w:rsidR="00200049">
        <w:rPr>
          <w:szCs w:val="24"/>
        </w:rPr>
        <w:t>Черевковская</w:t>
      </w:r>
      <w:proofErr w:type="spellEnd"/>
      <w:r w:rsidR="00200049">
        <w:rPr>
          <w:szCs w:val="24"/>
        </w:rPr>
        <w:t xml:space="preserve"> средняя школа».</w:t>
      </w:r>
    </w:p>
    <w:p w:rsidR="00AA49DF" w:rsidRPr="00AA49DF" w:rsidRDefault="00AA49DF" w:rsidP="00AA49DF">
      <w:pPr>
        <w:tabs>
          <w:tab w:val="left" w:pos="426"/>
        </w:tabs>
        <w:jc w:val="both"/>
        <w:rPr>
          <w:szCs w:val="24"/>
        </w:rPr>
      </w:pPr>
      <w:r w:rsidRPr="00200049">
        <w:rPr>
          <w:szCs w:val="24"/>
        </w:rPr>
        <w:t xml:space="preserve">          Кроме этого предлагается произвести корректировку средств по собственным доходным источникам бюджета муниципального района на основании фактических доходов, поступивших в бюджет муниципального района на 01.06.2021 года.</w:t>
      </w:r>
    </w:p>
    <w:p w:rsidR="00200049" w:rsidRPr="00CC761F" w:rsidRDefault="00F85152" w:rsidP="00200049">
      <w:pPr>
        <w:jc w:val="both"/>
        <w:rPr>
          <w:szCs w:val="24"/>
        </w:rPr>
      </w:pPr>
      <w:r w:rsidRPr="00F85152">
        <w:rPr>
          <w:szCs w:val="24"/>
        </w:rPr>
        <w:t xml:space="preserve">     </w:t>
      </w:r>
      <w:r w:rsidR="00200049" w:rsidRPr="00F73033">
        <w:rPr>
          <w:szCs w:val="24"/>
          <w:u w:val="single"/>
        </w:rPr>
        <w:t xml:space="preserve">Таким образом, сумма </w:t>
      </w:r>
      <w:r w:rsidR="00200049">
        <w:rPr>
          <w:szCs w:val="24"/>
          <w:u w:val="single"/>
        </w:rPr>
        <w:t>увеличения</w:t>
      </w:r>
      <w:r w:rsidR="00200049" w:rsidRPr="00F73033">
        <w:rPr>
          <w:szCs w:val="24"/>
          <w:u w:val="single"/>
        </w:rPr>
        <w:t xml:space="preserve"> объемов </w:t>
      </w:r>
      <w:r w:rsidR="00200049">
        <w:rPr>
          <w:szCs w:val="24"/>
          <w:u w:val="single"/>
        </w:rPr>
        <w:t>доходов и расходов за счет средств местного бюджета</w:t>
      </w:r>
      <w:r w:rsidR="00200049" w:rsidRPr="00F73033">
        <w:rPr>
          <w:szCs w:val="24"/>
          <w:u w:val="single"/>
        </w:rPr>
        <w:t xml:space="preserve"> и соответствующих расходов составит  </w:t>
      </w:r>
      <w:r w:rsidR="00200049">
        <w:rPr>
          <w:b/>
          <w:szCs w:val="24"/>
          <w:u w:val="single"/>
        </w:rPr>
        <w:t>7870,2</w:t>
      </w:r>
      <w:r w:rsidR="00200049" w:rsidRPr="00F73033">
        <w:rPr>
          <w:b/>
          <w:szCs w:val="24"/>
          <w:u w:val="single"/>
        </w:rPr>
        <w:t xml:space="preserve"> т.р., </w:t>
      </w:r>
      <w:r w:rsidR="00200049" w:rsidRPr="00F73033">
        <w:rPr>
          <w:szCs w:val="24"/>
          <w:u w:val="single"/>
        </w:rPr>
        <w:t>дефицит бюджета муниципального района не изменится.</w:t>
      </w:r>
    </w:p>
    <w:p w:rsidR="00F85152" w:rsidRPr="00CC761F" w:rsidRDefault="00F85152" w:rsidP="0047637D">
      <w:pPr>
        <w:tabs>
          <w:tab w:val="left" w:pos="426"/>
        </w:tabs>
        <w:jc w:val="both"/>
        <w:rPr>
          <w:szCs w:val="24"/>
        </w:rPr>
      </w:pPr>
    </w:p>
    <w:p w:rsidR="004B4196" w:rsidRPr="00D25F25" w:rsidRDefault="004B4196" w:rsidP="004B4196">
      <w:pPr>
        <w:jc w:val="both"/>
        <w:rPr>
          <w:b/>
          <w:szCs w:val="24"/>
        </w:rPr>
      </w:pPr>
      <w:r>
        <w:rPr>
          <w:b/>
          <w:szCs w:val="24"/>
        </w:rPr>
        <w:t xml:space="preserve">     3.  </w:t>
      </w:r>
      <w:r w:rsidRPr="00D25F25">
        <w:rPr>
          <w:b/>
          <w:szCs w:val="24"/>
        </w:rPr>
        <w:t>Отражение в бюджете муниципального района остатков целевых межбюджетных трансфертов восстановленных в течение 20</w:t>
      </w:r>
      <w:r>
        <w:rPr>
          <w:b/>
          <w:szCs w:val="24"/>
        </w:rPr>
        <w:t>21</w:t>
      </w:r>
      <w:r w:rsidRPr="00D25F25">
        <w:rPr>
          <w:b/>
          <w:szCs w:val="24"/>
        </w:rPr>
        <w:t xml:space="preserve"> года.</w:t>
      </w:r>
    </w:p>
    <w:p w:rsidR="00634228" w:rsidRDefault="004B4196" w:rsidP="004B4196">
      <w:pPr>
        <w:jc w:val="both"/>
      </w:pPr>
      <w:r>
        <w:t xml:space="preserve">     В бюджет муниципального района восстановлены остатки межбюджетных трансфертов в сумме </w:t>
      </w:r>
      <w:r>
        <w:rPr>
          <w:b/>
        </w:rPr>
        <w:t>203,2</w:t>
      </w:r>
      <w:r w:rsidRPr="0004406A">
        <w:rPr>
          <w:b/>
        </w:rPr>
        <w:t xml:space="preserve"> </w:t>
      </w:r>
      <w:r>
        <w:rPr>
          <w:b/>
        </w:rPr>
        <w:t>т.</w:t>
      </w:r>
      <w:r w:rsidRPr="0004406A">
        <w:rPr>
          <w:b/>
        </w:rPr>
        <w:t>р</w:t>
      </w:r>
      <w:r>
        <w:rPr>
          <w:b/>
        </w:rPr>
        <w:t>.</w:t>
      </w:r>
      <w:r>
        <w:t xml:space="preserve"> от МО «Алексеевское» в связи с предписанием контрольно-ревизионной инспекции Архангельской области по результатам проверки</w:t>
      </w:r>
      <w:r w:rsidR="00634228">
        <w:t xml:space="preserve"> использования средств субсидии из областного бюджета, выделенной на модернизацию водопроводной сети в с</w:t>
      </w:r>
      <w:proofErr w:type="gramStart"/>
      <w:r w:rsidR="00634228">
        <w:t>.К</w:t>
      </w:r>
      <w:proofErr w:type="gramEnd"/>
      <w:r w:rsidR="00634228">
        <w:t>расноборск Архангельской области</w:t>
      </w:r>
      <w:r>
        <w:t>. В связи, с чем предлагается внести следующие изменения в доходную часть бюджета, а именно отразить д</w:t>
      </w:r>
      <w:r w:rsidRPr="00146B8F">
        <w:t>оходы бюджет</w:t>
      </w:r>
      <w:r>
        <w:t>а</w:t>
      </w:r>
      <w:r w:rsidRPr="00146B8F">
        <w:t xml:space="preserve"> муниципальн</w:t>
      </w:r>
      <w:r>
        <w:t>ого</w:t>
      </w:r>
      <w:r w:rsidRPr="00146B8F">
        <w:t xml:space="preserve"> район</w:t>
      </w:r>
      <w:r>
        <w:t>а</w:t>
      </w:r>
      <w:r w:rsidRPr="00146B8F">
        <w:t xml:space="preserve"> от возврата остатков субсидий прошлых лет</w:t>
      </w:r>
      <w:r>
        <w:t xml:space="preserve"> по КБК 000 2 18 </w:t>
      </w:r>
      <w:r w:rsidR="00634228">
        <w:t>6</w:t>
      </w:r>
      <w:r>
        <w:t>0010 05 0000 150 со знаком «+» с увеличение</w:t>
      </w:r>
      <w:r w:rsidR="00634228">
        <w:t>м</w:t>
      </w:r>
      <w:r>
        <w:t xml:space="preserve"> объема доходов бюджета муниципального района</w:t>
      </w:r>
      <w:r w:rsidR="00634228">
        <w:t>.</w:t>
      </w:r>
    </w:p>
    <w:p w:rsidR="004B4196" w:rsidRPr="00146B8F" w:rsidRDefault="004B4196" w:rsidP="00634228">
      <w:pPr>
        <w:jc w:val="both"/>
        <w:rPr>
          <w:szCs w:val="24"/>
        </w:rPr>
      </w:pPr>
      <w:r>
        <w:t xml:space="preserve">     </w:t>
      </w:r>
      <w:r w:rsidRPr="00146B8F">
        <w:rPr>
          <w:szCs w:val="24"/>
        </w:rPr>
        <w:t>В соответствии с постановлением министерства финансов Архангельской области от 29.12.2016 года № 27-пф «Об утверждении Порядка взыскания неиспользованных остатков межбюджетных трансфертов, полученных в форме субсидий, субвенций и иных межбюджетных трансфертов, имеющих целевое назначение, предоставленных из областного бюджета</w:t>
      </w:r>
      <w:r>
        <w:rPr>
          <w:szCs w:val="24"/>
        </w:rPr>
        <w:t xml:space="preserve">» </w:t>
      </w:r>
      <w:r w:rsidRPr="00146B8F">
        <w:rPr>
          <w:szCs w:val="24"/>
        </w:rPr>
        <w:t>данные средства необходим</w:t>
      </w:r>
      <w:r>
        <w:rPr>
          <w:szCs w:val="24"/>
        </w:rPr>
        <w:t>о</w:t>
      </w:r>
      <w:r w:rsidRPr="00146B8F">
        <w:rPr>
          <w:szCs w:val="24"/>
        </w:rPr>
        <w:t xml:space="preserve"> вернуть в областной бюджет. В связи с чем предлагается </w:t>
      </w:r>
      <w:r w:rsidRPr="00146B8F">
        <w:rPr>
          <w:color w:val="000000"/>
          <w:szCs w:val="24"/>
        </w:rPr>
        <w:t xml:space="preserve">внести изменения в доходную часть бюджета, а именно отразить </w:t>
      </w:r>
      <w:r w:rsidRPr="00146B8F">
        <w:rPr>
          <w:szCs w:val="24"/>
        </w:rPr>
        <w:t xml:space="preserve">возврат остатков прошлых лет в доход областного бюджета по КД 000 2 19 60010 05 0000 151 со знаком минус </w:t>
      </w:r>
      <w:proofErr w:type="gramStart"/>
      <w:r w:rsidRPr="00146B8F">
        <w:rPr>
          <w:szCs w:val="24"/>
        </w:rPr>
        <w:t>«-</w:t>
      </w:r>
      <w:proofErr w:type="gramEnd"/>
      <w:r w:rsidRPr="00146B8F">
        <w:rPr>
          <w:szCs w:val="24"/>
        </w:rPr>
        <w:t xml:space="preserve">» в сумме </w:t>
      </w:r>
      <w:r w:rsidR="00634228">
        <w:rPr>
          <w:b/>
        </w:rPr>
        <w:t>203,2 т.р.</w:t>
      </w:r>
      <w:r>
        <w:t xml:space="preserve"> </w:t>
      </w:r>
      <w:r w:rsidRPr="00146B8F">
        <w:rPr>
          <w:szCs w:val="24"/>
        </w:rPr>
        <w:t>с уменьшением</w:t>
      </w:r>
      <w:r w:rsidRPr="00146B8F">
        <w:rPr>
          <w:b/>
          <w:szCs w:val="24"/>
        </w:rPr>
        <w:t xml:space="preserve"> </w:t>
      </w:r>
      <w:r w:rsidRPr="00146B8F">
        <w:rPr>
          <w:szCs w:val="24"/>
        </w:rPr>
        <w:t xml:space="preserve">объема доходов бюджета муниципального района. </w:t>
      </w:r>
    </w:p>
    <w:p w:rsidR="004B4196" w:rsidRDefault="004B4196" w:rsidP="00634228">
      <w:pPr>
        <w:jc w:val="both"/>
        <w:rPr>
          <w:szCs w:val="24"/>
          <w:u w:val="single"/>
        </w:rPr>
      </w:pPr>
      <w:r w:rsidRPr="00146B8F">
        <w:rPr>
          <w:szCs w:val="24"/>
        </w:rPr>
        <w:t xml:space="preserve">     </w:t>
      </w:r>
      <w:r w:rsidRPr="00146B8F">
        <w:rPr>
          <w:szCs w:val="24"/>
          <w:u w:val="single"/>
        </w:rPr>
        <w:t>Таким образом, уменьшение и увеличение доходной части бюджета за счет остатков целевых межбюджетных трансфертов из областного бюджета, восстановленных в 20</w:t>
      </w:r>
      <w:r>
        <w:rPr>
          <w:szCs w:val="24"/>
          <w:u w:val="single"/>
        </w:rPr>
        <w:t>21</w:t>
      </w:r>
      <w:r w:rsidRPr="00146B8F">
        <w:rPr>
          <w:szCs w:val="24"/>
          <w:u w:val="single"/>
        </w:rPr>
        <w:t xml:space="preserve"> году составит </w:t>
      </w:r>
      <w:r w:rsidRPr="00146B8F">
        <w:rPr>
          <w:b/>
          <w:szCs w:val="24"/>
          <w:u w:val="single"/>
        </w:rPr>
        <w:t>0 т.р.</w:t>
      </w:r>
      <w:r>
        <w:rPr>
          <w:b/>
          <w:szCs w:val="24"/>
          <w:u w:val="single"/>
        </w:rPr>
        <w:t xml:space="preserve"> (</w:t>
      </w:r>
      <w:r w:rsidR="00634228">
        <w:rPr>
          <w:b/>
          <w:szCs w:val="24"/>
          <w:u w:val="single"/>
        </w:rPr>
        <w:t>203,2-203,2</w:t>
      </w:r>
      <w:r>
        <w:rPr>
          <w:b/>
          <w:szCs w:val="24"/>
          <w:u w:val="single"/>
        </w:rPr>
        <w:t>)</w:t>
      </w:r>
      <w:r w:rsidRPr="00146B8F">
        <w:rPr>
          <w:szCs w:val="24"/>
          <w:u w:val="single"/>
        </w:rPr>
        <w:t xml:space="preserve">, дефицит не изменится. </w:t>
      </w:r>
    </w:p>
    <w:p w:rsidR="00F85152" w:rsidRDefault="00702AFE" w:rsidP="00702AFE">
      <w:pPr>
        <w:jc w:val="both"/>
        <w:rPr>
          <w:b/>
          <w:szCs w:val="24"/>
        </w:rPr>
      </w:pPr>
      <w:r w:rsidRPr="000A3829">
        <w:rPr>
          <w:b/>
          <w:szCs w:val="24"/>
        </w:rPr>
        <w:t xml:space="preserve">     </w:t>
      </w:r>
      <w:r w:rsidR="00F85152">
        <w:rPr>
          <w:b/>
          <w:szCs w:val="24"/>
        </w:rPr>
        <w:t xml:space="preserve"> </w:t>
      </w:r>
    </w:p>
    <w:p w:rsidR="00702AFE" w:rsidRPr="00994CB7" w:rsidRDefault="00F85152" w:rsidP="00702AFE">
      <w:pPr>
        <w:jc w:val="both"/>
        <w:rPr>
          <w:b/>
          <w:szCs w:val="24"/>
        </w:rPr>
      </w:pPr>
      <w:r>
        <w:rPr>
          <w:b/>
          <w:szCs w:val="24"/>
        </w:rPr>
        <w:t xml:space="preserve">     </w:t>
      </w:r>
      <w:r w:rsidR="00702AFE">
        <w:rPr>
          <w:b/>
          <w:szCs w:val="24"/>
        </w:rPr>
        <w:t>4</w:t>
      </w:r>
      <w:r w:rsidR="00702AFE" w:rsidRPr="00994CB7">
        <w:rPr>
          <w:b/>
          <w:szCs w:val="24"/>
        </w:rPr>
        <w:t>.  Отражение в бюджете муниципального района остатков собственных средств на счете на 1 января 2021 года.</w:t>
      </w:r>
    </w:p>
    <w:p w:rsidR="000C4361" w:rsidRDefault="000662DC" w:rsidP="000662DC">
      <w:pPr>
        <w:autoSpaceDE w:val="0"/>
        <w:autoSpaceDN w:val="0"/>
        <w:adjustRightInd w:val="0"/>
        <w:jc w:val="both"/>
        <w:rPr>
          <w:color w:val="000000"/>
          <w:szCs w:val="24"/>
        </w:rPr>
      </w:pPr>
      <w:r w:rsidRPr="00994CB7">
        <w:rPr>
          <w:color w:val="000000"/>
          <w:szCs w:val="24"/>
        </w:rPr>
        <w:lastRenderedPageBreak/>
        <w:t xml:space="preserve">     В</w:t>
      </w:r>
      <w:r>
        <w:rPr>
          <w:color w:val="000000"/>
          <w:szCs w:val="24"/>
        </w:rPr>
        <w:t xml:space="preserve"> соответствии со статьей 96 </w:t>
      </w:r>
      <w:r w:rsidRPr="003F2544">
        <w:rPr>
          <w:szCs w:val="24"/>
        </w:rPr>
        <w:t>Бюджетного кодекса РФ</w:t>
      </w:r>
      <w:r>
        <w:rPr>
          <w:szCs w:val="24"/>
        </w:rPr>
        <w:t xml:space="preserve"> и</w:t>
      </w:r>
      <w:r>
        <w:rPr>
          <w:color w:val="000000"/>
          <w:szCs w:val="24"/>
        </w:rPr>
        <w:t xml:space="preserve"> наличием остатка на счете на 01.01.2021 года предлагается увеличить расходную часть и дефицит бюджета муниципального района </w:t>
      </w:r>
      <w:r w:rsidR="000C4361">
        <w:rPr>
          <w:color w:val="000000"/>
          <w:szCs w:val="24"/>
        </w:rPr>
        <w:t>в том числе:</w:t>
      </w:r>
    </w:p>
    <w:p w:rsidR="000C4361" w:rsidRDefault="000C4361" w:rsidP="000662DC">
      <w:pPr>
        <w:autoSpaceDE w:val="0"/>
        <w:autoSpaceDN w:val="0"/>
        <w:adjustRightInd w:val="0"/>
        <w:jc w:val="both"/>
        <w:rPr>
          <w:szCs w:val="24"/>
        </w:rPr>
      </w:pPr>
      <w:r>
        <w:rPr>
          <w:color w:val="000000"/>
          <w:szCs w:val="24"/>
        </w:rPr>
        <w:t xml:space="preserve">- </w:t>
      </w:r>
      <w:r w:rsidR="000662DC">
        <w:rPr>
          <w:color w:val="000000"/>
          <w:szCs w:val="24"/>
        </w:rPr>
        <w:t xml:space="preserve">в сумме </w:t>
      </w:r>
      <w:r w:rsidR="000662DC">
        <w:rPr>
          <w:b/>
          <w:color w:val="000000"/>
          <w:szCs w:val="24"/>
        </w:rPr>
        <w:t>2500,0</w:t>
      </w:r>
      <w:r w:rsidR="000662DC" w:rsidRPr="001E5D9B">
        <w:rPr>
          <w:b/>
          <w:color w:val="000000"/>
          <w:szCs w:val="24"/>
        </w:rPr>
        <w:t xml:space="preserve"> т.р.</w:t>
      </w:r>
      <w:r w:rsidR="000662DC" w:rsidRPr="001E5D9B">
        <w:rPr>
          <w:color w:val="000000"/>
          <w:szCs w:val="24"/>
        </w:rPr>
        <w:t>,</w:t>
      </w:r>
      <w:r w:rsidR="000662DC">
        <w:rPr>
          <w:color w:val="000000"/>
          <w:szCs w:val="24"/>
        </w:rPr>
        <w:t xml:space="preserve"> </w:t>
      </w:r>
      <w:r w:rsidR="000662DC" w:rsidRPr="003A3BBA">
        <w:rPr>
          <w:szCs w:val="24"/>
        </w:rPr>
        <w:t>на предоставление суммы возмещения за нежилые помещения, расположенные в многоквартирном доме, признанном аварийным и подлежащим сносу, по адресу: Архангельская область, Красноборский район, с</w:t>
      </w:r>
      <w:proofErr w:type="gramStart"/>
      <w:r w:rsidR="000662DC" w:rsidRPr="003A3BBA">
        <w:rPr>
          <w:szCs w:val="24"/>
        </w:rPr>
        <w:t>.К</w:t>
      </w:r>
      <w:proofErr w:type="gramEnd"/>
      <w:r w:rsidR="000662DC" w:rsidRPr="003A3BBA">
        <w:rPr>
          <w:szCs w:val="24"/>
        </w:rPr>
        <w:t>расноборск, ул.Красная, д.19 и на проведение мероприятий по демонтажу данного многоквартирного дома (разборка проекта демонтажа, заключение договора на выполнение работ по демонтажу МКД), ассигнования предлагается увеличить администрации МО «Красноборский муниципальный район» по разделу 01 «Общегосударственные вопросы»</w:t>
      </w:r>
      <w:r>
        <w:rPr>
          <w:szCs w:val="24"/>
        </w:rPr>
        <w:t xml:space="preserve"> МП «</w:t>
      </w:r>
      <w:r w:rsidRPr="000C4361">
        <w:rPr>
          <w:szCs w:val="24"/>
        </w:rPr>
        <w:t>Программа комплексного развития систем транспортной и социальной инфраструктуры в Красноборском муниципальном районе (2021-2030 годы)</w:t>
      </w:r>
      <w:r>
        <w:rPr>
          <w:szCs w:val="24"/>
        </w:rPr>
        <w:t>» подпрограмме «</w:t>
      </w:r>
      <w:r w:rsidRPr="000C4361">
        <w:rPr>
          <w:szCs w:val="24"/>
        </w:rPr>
        <w:t>Развитие социальной инфраструктуры Красноборского района</w:t>
      </w:r>
      <w:r>
        <w:rPr>
          <w:szCs w:val="24"/>
        </w:rPr>
        <w:t>»;</w:t>
      </w:r>
    </w:p>
    <w:p w:rsidR="000662DC" w:rsidRPr="003A3BBA" w:rsidRDefault="000C4361" w:rsidP="000662DC">
      <w:pPr>
        <w:autoSpaceDE w:val="0"/>
        <w:autoSpaceDN w:val="0"/>
        <w:adjustRightInd w:val="0"/>
        <w:jc w:val="both"/>
        <w:rPr>
          <w:color w:val="000000"/>
          <w:szCs w:val="24"/>
        </w:rPr>
      </w:pPr>
      <w:r w:rsidRPr="007516AB">
        <w:rPr>
          <w:szCs w:val="24"/>
        </w:rPr>
        <w:t>-</w:t>
      </w:r>
      <w:r w:rsidR="000662DC" w:rsidRPr="007516AB">
        <w:rPr>
          <w:szCs w:val="24"/>
        </w:rPr>
        <w:t xml:space="preserve">  </w:t>
      </w:r>
      <w:r w:rsidR="007516AB">
        <w:rPr>
          <w:szCs w:val="24"/>
        </w:rPr>
        <w:t xml:space="preserve">в </w:t>
      </w:r>
      <w:r w:rsidR="000662DC" w:rsidRPr="007516AB">
        <w:rPr>
          <w:szCs w:val="24"/>
        </w:rPr>
        <w:t>сумме 1000,0 т.р.</w:t>
      </w:r>
      <w:r w:rsidR="000662DC" w:rsidRPr="007516AB">
        <w:rPr>
          <w:b/>
          <w:szCs w:val="24"/>
        </w:rPr>
        <w:t xml:space="preserve"> </w:t>
      </w:r>
      <w:r w:rsidR="000662DC" w:rsidRPr="007516AB">
        <w:rPr>
          <w:szCs w:val="24"/>
        </w:rPr>
        <w:t>на увеличение</w:t>
      </w:r>
      <w:r w:rsidR="000662DC" w:rsidRPr="007516AB">
        <w:rPr>
          <w:b/>
          <w:szCs w:val="24"/>
        </w:rPr>
        <w:t xml:space="preserve"> </w:t>
      </w:r>
      <w:r w:rsidR="000662DC" w:rsidRPr="007516AB">
        <w:rPr>
          <w:szCs w:val="24"/>
        </w:rPr>
        <w:t>зарезервированных средств финансовому Управлению по разделу 01 «Общегосударственные вопросы» на выпадающие доходы.</w:t>
      </w:r>
    </w:p>
    <w:p w:rsidR="000662DC" w:rsidRPr="00036603" w:rsidRDefault="000662DC" w:rsidP="000662DC">
      <w:pPr>
        <w:autoSpaceDE w:val="0"/>
        <w:autoSpaceDN w:val="0"/>
        <w:adjustRightInd w:val="0"/>
        <w:jc w:val="both"/>
        <w:rPr>
          <w:szCs w:val="24"/>
          <w:highlight w:val="yellow"/>
        </w:rPr>
      </w:pPr>
      <w:r w:rsidRPr="00F85152">
        <w:rPr>
          <w:szCs w:val="24"/>
        </w:rPr>
        <w:t xml:space="preserve">   </w:t>
      </w:r>
      <w:r w:rsidRPr="00F85152">
        <w:rPr>
          <w:szCs w:val="24"/>
          <w:u w:val="single"/>
        </w:rPr>
        <w:t xml:space="preserve">  </w:t>
      </w:r>
      <w:r w:rsidRPr="00D55353">
        <w:rPr>
          <w:szCs w:val="24"/>
          <w:u w:val="single"/>
        </w:rPr>
        <w:t xml:space="preserve">Таким образом, увеличение расходной части и дефицита бюджета за счет остатков собственных средств на счете на 1 января 2021 года составит </w:t>
      </w:r>
      <w:r>
        <w:rPr>
          <w:b/>
          <w:szCs w:val="24"/>
          <w:u w:val="single"/>
        </w:rPr>
        <w:t>3500</w:t>
      </w:r>
      <w:r w:rsidRPr="00D55353">
        <w:rPr>
          <w:b/>
          <w:szCs w:val="24"/>
          <w:u w:val="single"/>
        </w:rPr>
        <w:t>,0 т.р.</w:t>
      </w:r>
    </w:p>
    <w:p w:rsidR="00F85152" w:rsidRPr="00146B8F" w:rsidRDefault="00F85152" w:rsidP="00702AFE">
      <w:pPr>
        <w:jc w:val="both"/>
        <w:rPr>
          <w:szCs w:val="24"/>
          <w:u w:val="single"/>
        </w:rPr>
      </w:pPr>
    </w:p>
    <w:p w:rsidR="004B4196" w:rsidRPr="0077798B" w:rsidRDefault="004B4196" w:rsidP="004B4196">
      <w:pPr>
        <w:jc w:val="both"/>
        <w:rPr>
          <w:b/>
          <w:szCs w:val="24"/>
        </w:rPr>
      </w:pPr>
      <w:r>
        <w:rPr>
          <w:b/>
          <w:szCs w:val="24"/>
        </w:rPr>
        <w:t xml:space="preserve">     </w:t>
      </w:r>
      <w:r w:rsidR="00702AFE">
        <w:rPr>
          <w:b/>
          <w:szCs w:val="24"/>
        </w:rPr>
        <w:t>5</w:t>
      </w:r>
      <w:r>
        <w:rPr>
          <w:b/>
          <w:szCs w:val="24"/>
        </w:rPr>
        <w:t>.</w:t>
      </w:r>
      <w:r w:rsidRPr="0077798B">
        <w:rPr>
          <w:b/>
          <w:szCs w:val="24"/>
        </w:rPr>
        <w:t xml:space="preserve"> Передвижение бюджетных ассигнований между главными распорядителями, разделами, подразделами, целевыми статьями в пределах общего объема бюджетных ассигнований без увеличения общей суммы расходов.</w:t>
      </w:r>
    </w:p>
    <w:p w:rsidR="004B4196" w:rsidRPr="0077798B" w:rsidRDefault="004B4196" w:rsidP="004B4196">
      <w:pPr>
        <w:jc w:val="both"/>
        <w:rPr>
          <w:szCs w:val="24"/>
        </w:rPr>
      </w:pPr>
      <w:r w:rsidRPr="0077798B">
        <w:rPr>
          <w:szCs w:val="24"/>
        </w:rPr>
        <w:t xml:space="preserve">     </w:t>
      </w:r>
      <w:r w:rsidR="00702AFE">
        <w:rPr>
          <w:szCs w:val="24"/>
        </w:rPr>
        <w:t>5</w:t>
      </w:r>
      <w:r w:rsidRPr="0077798B">
        <w:rPr>
          <w:szCs w:val="24"/>
        </w:rPr>
        <w:t xml:space="preserve">.1. На основании </w:t>
      </w:r>
      <w:proofErr w:type="gramStart"/>
      <w:r w:rsidRPr="0077798B">
        <w:rPr>
          <w:szCs w:val="24"/>
        </w:rPr>
        <w:t>ходатайств главных распорядителей средств бюджета муниципального района ассигнования</w:t>
      </w:r>
      <w:proofErr w:type="gramEnd"/>
      <w:r w:rsidRPr="0077798B">
        <w:rPr>
          <w:szCs w:val="24"/>
        </w:rPr>
        <w:t xml:space="preserve"> переносятся между разделами, подразделами, целевыми статьями в пределах общего объема бюджетных ассигнований, предусмотренных главному распорядителю бюджетных средств в 2021 году.</w:t>
      </w:r>
    </w:p>
    <w:p w:rsidR="004B4196" w:rsidRDefault="004B4196" w:rsidP="004B4196">
      <w:pPr>
        <w:jc w:val="both"/>
        <w:rPr>
          <w:szCs w:val="24"/>
        </w:rPr>
      </w:pPr>
      <w:r w:rsidRPr="0077798B">
        <w:rPr>
          <w:szCs w:val="24"/>
        </w:rPr>
        <w:t xml:space="preserve">     </w:t>
      </w:r>
      <w:r w:rsidR="00702AFE">
        <w:rPr>
          <w:szCs w:val="24"/>
        </w:rPr>
        <w:t>5</w:t>
      </w:r>
      <w:r w:rsidRPr="0077798B">
        <w:rPr>
          <w:szCs w:val="24"/>
        </w:rPr>
        <w:t>.2. На основании  приказов финансового Управления внесены изменения в сводную бюджетную роспись муниципального района в соответствии с БК РФ.</w:t>
      </w:r>
    </w:p>
    <w:p w:rsidR="004B4196" w:rsidRDefault="004B4196" w:rsidP="004B4196">
      <w:pPr>
        <w:jc w:val="both"/>
        <w:rPr>
          <w:szCs w:val="24"/>
        </w:rPr>
      </w:pPr>
      <w:r>
        <w:rPr>
          <w:szCs w:val="24"/>
        </w:rPr>
        <w:t xml:space="preserve">     </w:t>
      </w:r>
      <w:r w:rsidR="00702AFE">
        <w:rPr>
          <w:szCs w:val="24"/>
        </w:rPr>
        <w:t>5</w:t>
      </w:r>
      <w:r>
        <w:rPr>
          <w:szCs w:val="24"/>
        </w:rPr>
        <w:t>.3. На основании распоряжений администрации МО «Красноборский муниципальный район» из резервного фонда администрации МО «Красноборского района» выделен</w:t>
      </w:r>
      <w:r w:rsidR="005E472A">
        <w:rPr>
          <w:szCs w:val="24"/>
        </w:rPr>
        <w:t>ы</w:t>
      </w:r>
      <w:r>
        <w:rPr>
          <w:szCs w:val="24"/>
        </w:rPr>
        <w:t xml:space="preserve"> средств</w:t>
      </w:r>
      <w:r w:rsidR="005E472A">
        <w:rPr>
          <w:szCs w:val="24"/>
        </w:rPr>
        <w:t>а</w:t>
      </w:r>
      <w:r>
        <w:rPr>
          <w:szCs w:val="24"/>
        </w:rPr>
        <w:t xml:space="preserve"> в сумме </w:t>
      </w:r>
      <w:r>
        <w:rPr>
          <w:b/>
          <w:szCs w:val="24"/>
        </w:rPr>
        <w:t>35,0</w:t>
      </w:r>
      <w:r w:rsidRPr="00474F64">
        <w:rPr>
          <w:b/>
          <w:szCs w:val="24"/>
        </w:rPr>
        <w:t xml:space="preserve"> т.р</w:t>
      </w:r>
      <w:r>
        <w:rPr>
          <w:szCs w:val="24"/>
        </w:rPr>
        <w:t>.</w:t>
      </w:r>
      <w:r w:rsidR="00634228">
        <w:rPr>
          <w:szCs w:val="24"/>
        </w:rPr>
        <w:t xml:space="preserve"> </w:t>
      </w:r>
      <w:r>
        <w:rPr>
          <w:szCs w:val="24"/>
        </w:rPr>
        <w:t>для оказания мер социальной поддержки в связи с повреждением жил</w:t>
      </w:r>
      <w:r w:rsidR="00634228">
        <w:rPr>
          <w:szCs w:val="24"/>
        </w:rPr>
        <w:t>ого</w:t>
      </w:r>
      <w:r>
        <w:rPr>
          <w:szCs w:val="24"/>
        </w:rPr>
        <w:t xml:space="preserve"> помещени</w:t>
      </w:r>
      <w:r w:rsidR="00634228">
        <w:rPr>
          <w:szCs w:val="24"/>
        </w:rPr>
        <w:t>я</w:t>
      </w:r>
      <w:r>
        <w:rPr>
          <w:szCs w:val="24"/>
        </w:rPr>
        <w:t xml:space="preserve"> и утратой имущества в результате пожара.</w:t>
      </w:r>
    </w:p>
    <w:p w:rsidR="00702AFE" w:rsidRDefault="00702AFE" w:rsidP="00702AFE">
      <w:pPr>
        <w:jc w:val="both"/>
        <w:rPr>
          <w:szCs w:val="24"/>
        </w:rPr>
      </w:pPr>
      <w:r>
        <w:rPr>
          <w:szCs w:val="24"/>
        </w:rPr>
        <w:t xml:space="preserve">     5.4. </w:t>
      </w:r>
      <w:proofErr w:type="gramStart"/>
      <w:r>
        <w:rPr>
          <w:szCs w:val="24"/>
        </w:rPr>
        <w:t xml:space="preserve">На основании решения комиссии по предупреждению и ликвидации чрезвычайных ситуаций и обеспечению пожарной безопасности администрации МО «Красноборский муниципальный район» и распоряжений администрации МО «Красноборский муниципальный район» уменьшены ассигнования, зарезервированные на финансирование мероприятий по гражданской обороне, предупреждению и ликвидации чрезвычайных ситуаций природного и техногенного характера в сумме </w:t>
      </w:r>
      <w:r>
        <w:rPr>
          <w:b/>
          <w:szCs w:val="24"/>
        </w:rPr>
        <w:t>24,0</w:t>
      </w:r>
      <w:r w:rsidRPr="00D42A6A">
        <w:rPr>
          <w:b/>
          <w:szCs w:val="24"/>
        </w:rPr>
        <w:t xml:space="preserve">  т.р. </w:t>
      </w:r>
      <w:r w:rsidRPr="00D42A6A">
        <w:rPr>
          <w:szCs w:val="24"/>
        </w:rPr>
        <w:t>и</w:t>
      </w:r>
      <w:r w:rsidRPr="00711C89">
        <w:rPr>
          <w:szCs w:val="24"/>
        </w:rPr>
        <w:t xml:space="preserve"> направлены на</w:t>
      </w:r>
      <w:r>
        <w:rPr>
          <w:szCs w:val="24"/>
        </w:rPr>
        <w:t xml:space="preserve">  оплату ИП </w:t>
      </w:r>
      <w:proofErr w:type="spellStart"/>
      <w:r>
        <w:rPr>
          <w:szCs w:val="24"/>
        </w:rPr>
        <w:t>Опякину</w:t>
      </w:r>
      <w:proofErr w:type="spellEnd"/>
      <w:r>
        <w:rPr>
          <w:szCs w:val="24"/>
        </w:rPr>
        <w:t xml:space="preserve"> А.В. услуг водного транспорта</w:t>
      </w:r>
      <w:proofErr w:type="gramEnd"/>
      <w:r>
        <w:rPr>
          <w:szCs w:val="24"/>
        </w:rPr>
        <w:t xml:space="preserve"> по доставке сил и средств пожарной техники, связанные с предупреждением ЧС</w:t>
      </w:r>
      <w:r w:rsidRPr="00D42A6A">
        <w:rPr>
          <w:szCs w:val="24"/>
        </w:rPr>
        <w:t xml:space="preserve"> </w:t>
      </w:r>
      <w:r>
        <w:rPr>
          <w:szCs w:val="24"/>
        </w:rPr>
        <w:t xml:space="preserve"> (от 28.05.2021 № 135-р).</w:t>
      </w:r>
    </w:p>
    <w:p w:rsidR="00702AFE" w:rsidRPr="000458E3" w:rsidRDefault="004B4196" w:rsidP="00702AFE">
      <w:pPr>
        <w:pStyle w:val="a9"/>
        <w:spacing w:after="0"/>
        <w:jc w:val="both"/>
        <w:rPr>
          <w:b/>
          <w:szCs w:val="24"/>
        </w:rPr>
      </w:pPr>
      <w:r w:rsidRPr="00C13DF0">
        <w:rPr>
          <w:szCs w:val="24"/>
        </w:rPr>
        <w:t xml:space="preserve">     </w:t>
      </w:r>
      <w:r w:rsidR="00702AFE">
        <w:rPr>
          <w:szCs w:val="24"/>
        </w:rPr>
        <w:t>5</w:t>
      </w:r>
      <w:r w:rsidRPr="00C13DF0">
        <w:rPr>
          <w:szCs w:val="24"/>
        </w:rPr>
        <w:t>.</w:t>
      </w:r>
      <w:r w:rsidR="00702AFE">
        <w:rPr>
          <w:szCs w:val="24"/>
        </w:rPr>
        <w:t>5</w:t>
      </w:r>
      <w:r w:rsidRPr="00C13DF0">
        <w:rPr>
          <w:szCs w:val="24"/>
        </w:rPr>
        <w:t>.</w:t>
      </w:r>
      <w:r>
        <w:rPr>
          <w:szCs w:val="24"/>
        </w:rPr>
        <w:t xml:space="preserve"> </w:t>
      </w:r>
      <w:r w:rsidR="00702AFE">
        <w:rPr>
          <w:szCs w:val="24"/>
        </w:rPr>
        <w:t>Предлагается ассигнования</w:t>
      </w:r>
      <w:r w:rsidR="00702AFE" w:rsidRPr="000458E3">
        <w:rPr>
          <w:szCs w:val="24"/>
        </w:rPr>
        <w:t xml:space="preserve"> </w:t>
      </w:r>
      <w:r w:rsidR="00702AFE">
        <w:rPr>
          <w:szCs w:val="24"/>
        </w:rPr>
        <w:t xml:space="preserve">в сумме </w:t>
      </w:r>
      <w:r w:rsidR="00702AFE">
        <w:rPr>
          <w:b/>
          <w:szCs w:val="24"/>
        </w:rPr>
        <w:t>70,0 т.р.,</w:t>
      </w:r>
      <w:r w:rsidR="00702AFE">
        <w:rPr>
          <w:szCs w:val="24"/>
        </w:rPr>
        <w:t xml:space="preserve"> запланированные финансовому Управлению по разделу 01 «Общегосударственные вопросы» перенести с зарезервированных средств на увеличение резервного фонда администрации МО «Красноборский муниципальный район».</w:t>
      </w:r>
    </w:p>
    <w:p w:rsidR="00F85152" w:rsidRDefault="004B4196" w:rsidP="00F85152">
      <w:pPr>
        <w:jc w:val="both"/>
        <w:rPr>
          <w:szCs w:val="24"/>
        </w:rPr>
      </w:pPr>
      <w:r>
        <w:rPr>
          <w:szCs w:val="24"/>
        </w:rPr>
        <w:t xml:space="preserve">    </w:t>
      </w:r>
      <w:r w:rsidR="00702AFE">
        <w:rPr>
          <w:szCs w:val="24"/>
        </w:rPr>
        <w:t>5</w:t>
      </w:r>
      <w:r>
        <w:rPr>
          <w:szCs w:val="24"/>
        </w:rPr>
        <w:t>.</w:t>
      </w:r>
      <w:r w:rsidR="00702AFE">
        <w:rPr>
          <w:szCs w:val="24"/>
        </w:rPr>
        <w:t>6</w:t>
      </w:r>
      <w:r>
        <w:rPr>
          <w:szCs w:val="24"/>
        </w:rPr>
        <w:t>.</w:t>
      </w:r>
      <w:r w:rsidR="00F85152">
        <w:rPr>
          <w:szCs w:val="24"/>
        </w:rPr>
        <w:t xml:space="preserve"> На основании  ходатайств от главных распорядителей средств бюджета муниципального района, предлагается уменьшить бюджетные ассигнования в сумме </w:t>
      </w:r>
      <w:r w:rsidR="00F85152">
        <w:rPr>
          <w:b/>
          <w:szCs w:val="24"/>
        </w:rPr>
        <w:t>647,7</w:t>
      </w:r>
      <w:r w:rsidR="00F85152" w:rsidRPr="004C2ADD">
        <w:rPr>
          <w:b/>
          <w:szCs w:val="24"/>
        </w:rPr>
        <w:t xml:space="preserve"> т.р</w:t>
      </w:r>
      <w:r w:rsidR="00F85152">
        <w:rPr>
          <w:szCs w:val="24"/>
        </w:rPr>
        <w:t xml:space="preserve">., запланированные администрации МО «Красноборский муниципальный район» по разделу 01 «Общегосударственные расходы» </w:t>
      </w:r>
      <w:r w:rsidR="00097EEF">
        <w:rPr>
          <w:szCs w:val="24"/>
        </w:rPr>
        <w:t>на приобретение автомобиля, в связи с недостаточностью данных средств и увеличить ассигнования:</w:t>
      </w:r>
    </w:p>
    <w:p w:rsidR="00F85152" w:rsidRPr="00541468" w:rsidRDefault="00F85152" w:rsidP="00F85152">
      <w:pPr>
        <w:jc w:val="both"/>
        <w:rPr>
          <w:szCs w:val="24"/>
        </w:rPr>
      </w:pPr>
      <w:r w:rsidRPr="00541468">
        <w:rPr>
          <w:szCs w:val="24"/>
        </w:rPr>
        <w:t xml:space="preserve">- в сумме </w:t>
      </w:r>
      <w:r w:rsidR="00097EEF" w:rsidRPr="00541468">
        <w:rPr>
          <w:b/>
          <w:szCs w:val="24"/>
        </w:rPr>
        <w:t>390</w:t>
      </w:r>
      <w:r w:rsidRPr="00541468">
        <w:rPr>
          <w:b/>
          <w:szCs w:val="24"/>
        </w:rPr>
        <w:t>,0 т.р.</w:t>
      </w:r>
      <w:r w:rsidR="00097EEF" w:rsidRPr="00541468">
        <w:rPr>
          <w:b/>
          <w:szCs w:val="24"/>
        </w:rPr>
        <w:t xml:space="preserve"> </w:t>
      </w:r>
      <w:r w:rsidR="00097EEF" w:rsidRPr="00541468">
        <w:rPr>
          <w:szCs w:val="24"/>
        </w:rPr>
        <w:t>администрации МО «Красноборский муниципальный район» по разделу 05 «Жилищно-коммунальное хозяйства» МП «</w:t>
      </w:r>
      <w:r w:rsidR="003A3BBA" w:rsidRPr="00541468">
        <w:rPr>
          <w:szCs w:val="24"/>
        </w:rPr>
        <w:t xml:space="preserve">Программа комплексного развития систем транспортной и социальной инфраструктуры </w:t>
      </w:r>
      <w:proofErr w:type="gramStart"/>
      <w:r w:rsidR="003A3BBA" w:rsidRPr="00541468">
        <w:rPr>
          <w:szCs w:val="24"/>
        </w:rPr>
        <w:t>в</w:t>
      </w:r>
      <w:proofErr w:type="gramEnd"/>
      <w:r w:rsidR="003A3BBA" w:rsidRPr="00541468">
        <w:rPr>
          <w:szCs w:val="24"/>
        </w:rPr>
        <w:t xml:space="preserve"> </w:t>
      </w:r>
      <w:proofErr w:type="gramStart"/>
      <w:r w:rsidR="003A3BBA" w:rsidRPr="00541468">
        <w:rPr>
          <w:szCs w:val="24"/>
        </w:rPr>
        <w:t>Красноборском</w:t>
      </w:r>
      <w:proofErr w:type="gramEnd"/>
      <w:r w:rsidR="003A3BBA" w:rsidRPr="00541468">
        <w:rPr>
          <w:szCs w:val="24"/>
        </w:rPr>
        <w:t xml:space="preserve"> муниципальном районе (2021-2030 годы)» подпрограмме «Развитие социальной инфраструктуры Красноборского района»;</w:t>
      </w:r>
    </w:p>
    <w:p w:rsidR="003A3BBA" w:rsidRDefault="003A3BBA" w:rsidP="00F85152">
      <w:pPr>
        <w:jc w:val="both"/>
        <w:rPr>
          <w:szCs w:val="24"/>
        </w:rPr>
      </w:pPr>
      <w:r w:rsidRPr="00541468">
        <w:rPr>
          <w:szCs w:val="24"/>
        </w:rPr>
        <w:lastRenderedPageBreak/>
        <w:t xml:space="preserve">- в сумме </w:t>
      </w:r>
      <w:r w:rsidRPr="00541468">
        <w:rPr>
          <w:b/>
          <w:szCs w:val="24"/>
        </w:rPr>
        <w:t>200,0 т.р</w:t>
      </w:r>
      <w:r w:rsidRPr="00541468">
        <w:rPr>
          <w:szCs w:val="24"/>
        </w:rPr>
        <w:t>. администрации МО «Красноборский муниципальный район» по разделу</w:t>
      </w:r>
      <w:r>
        <w:rPr>
          <w:szCs w:val="24"/>
        </w:rPr>
        <w:t xml:space="preserve"> 01 «Общегосударственные вопросы» на оплату проезда к месту использования отпуска и обратно, </w:t>
      </w:r>
      <w:proofErr w:type="gramStart"/>
      <w:r>
        <w:rPr>
          <w:szCs w:val="24"/>
        </w:rPr>
        <w:t>командировочные</w:t>
      </w:r>
      <w:proofErr w:type="gramEnd"/>
      <w:r>
        <w:rPr>
          <w:szCs w:val="24"/>
        </w:rPr>
        <w:t xml:space="preserve"> и представительские расходы;</w:t>
      </w:r>
    </w:p>
    <w:p w:rsidR="003A3BBA" w:rsidRDefault="003A3BBA" w:rsidP="00F85152">
      <w:pPr>
        <w:jc w:val="both"/>
        <w:rPr>
          <w:szCs w:val="24"/>
        </w:rPr>
      </w:pPr>
      <w:r>
        <w:rPr>
          <w:szCs w:val="24"/>
        </w:rPr>
        <w:t xml:space="preserve">- в сумме </w:t>
      </w:r>
      <w:r w:rsidRPr="00BA059D">
        <w:rPr>
          <w:b/>
          <w:szCs w:val="24"/>
        </w:rPr>
        <w:t>57,7 т.р</w:t>
      </w:r>
      <w:r>
        <w:rPr>
          <w:szCs w:val="24"/>
        </w:rPr>
        <w:t>. Комитету по управлению муниципальным имуществом администрации МО «Красноборский муниципальный район» по разделу 05 «Жилищно-коммунальное хозяйство» на капитальный ремонт выгребной ямы жилого дома, расположенного по адресу: Архангельская область, с</w:t>
      </w:r>
      <w:proofErr w:type="gramStart"/>
      <w:r>
        <w:rPr>
          <w:szCs w:val="24"/>
        </w:rPr>
        <w:t>.К</w:t>
      </w:r>
      <w:proofErr w:type="gramEnd"/>
      <w:r>
        <w:rPr>
          <w:szCs w:val="24"/>
        </w:rPr>
        <w:t>расноборск,  ул.Комсомольская, д.1А.</w:t>
      </w:r>
      <w:r w:rsidR="000662DC">
        <w:rPr>
          <w:szCs w:val="24"/>
        </w:rPr>
        <w:t>;</w:t>
      </w:r>
    </w:p>
    <w:p w:rsidR="000662DC" w:rsidRDefault="000662DC" w:rsidP="000662DC">
      <w:pPr>
        <w:jc w:val="both"/>
        <w:rPr>
          <w:szCs w:val="24"/>
        </w:rPr>
      </w:pPr>
      <w:proofErr w:type="gramStart"/>
      <w:r>
        <w:rPr>
          <w:szCs w:val="24"/>
        </w:rPr>
        <w:t xml:space="preserve">- в сумме </w:t>
      </w:r>
      <w:r>
        <w:rPr>
          <w:b/>
          <w:szCs w:val="24"/>
        </w:rPr>
        <w:t>100,2 т.р.</w:t>
      </w:r>
      <w:r>
        <w:rPr>
          <w:szCs w:val="24"/>
        </w:rPr>
        <w:t xml:space="preserve"> Управлению образования администрации МО «Красноборский муниципальный район» по разделу 07 «Образование» МП «</w:t>
      </w:r>
      <w:r w:rsidRPr="00DD24B2">
        <w:rPr>
          <w:szCs w:val="24"/>
        </w:rPr>
        <w:t xml:space="preserve">Развитие образования в МО </w:t>
      </w:r>
      <w:r>
        <w:rPr>
          <w:szCs w:val="24"/>
        </w:rPr>
        <w:t>«</w:t>
      </w:r>
      <w:r w:rsidRPr="00DD24B2">
        <w:rPr>
          <w:szCs w:val="24"/>
        </w:rPr>
        <w:t>Красноборский муниципальный район</w:t>
      </w:r>
      <w:r>
        <w:rPr>
          <w:szCs w:val="24"/>
        </w:rPr>
        <w:t>»</w:t>
      </w:r>
      <w:r w:rsidRPr="00DD24B2">
        <w:rPr>
          <w:szCs w:val="24"/>
        </w:rPr>
        <w:t xml:space="preserve"> на период с 2020 по 2022 годы</w:t>
      </w:r>
      <w:r>
        <w:rPr>
          <w:szCs w:val="24"/>
        </w:rPr>
        <w:t>» подпрограмме «</w:t>
      </w:r>
      <w:r w:rsidRPr="00DD24B2">
        <w:rPr>
          <w:szCs w:val="24"/>
        </w:rPr>
        <w:t>Развитие системы дошкольного и общего образования с 2020 года по 2022 годы</w:t>
      </w:r>
      <w:r>
        <w:rPr>
          <w:szCs w:val="24"/>
        </w:rPr>
        <w:t>» для устранение нарушений обязательных требований пожарной безопасности на выполнение предписаний Отдела надзорной деятельности.</w:t>
      </w:r>
      <w:proofErr w:type="gramEnd"/>
    </w:p>
    <w:p w:rsidR="000662DC" w:rsidRDefault="000662DC" w:rsidP="000662DC">
      <w:pPr>
        <w:jc w:val="both"/>
        <w:rPr>
          <w:szCs w:val="24"/>
        </w:rPr>
      </w:pPr>
      <w:r>
        <w:rPr>
          <w:szCs w:val="24"/>
        </w:rPr>
        <w:t xml:space="preserve">     5.7. </w:t>
      </w:r>
      <w:proofErr w:type="gramStart"/>
      <w:r>
        <w:rPr>
          <w:szCs w:val="24"/>
        </w:rPr>
        <w:t xml:space="preserve">На основании ходатайств от главных распорядителей предлагается ассигнования в сумме </w:t>
      </w:r>
      <w:r w:rsidRPr="00DD24B2">
        <w:rPr>
          <w:b/>
          <w:szCs w:val="24"/>
        </w:rPr>
        <w:t>49,8 т.р.</w:t>
      </w:r>
      <w:r>
        <w:rPr>
          <w:szCs w:val="24"/>
        </w:rPr>
        <w:t xml:space="preserve"> в связи с отсутствием потребности перенести с м</w:t>
      </w:r>
      <w:r w:rsidRPr="00DD24B2">
        <w:rPr>
          <w:szCs w:val="24"/>
        </w:rPr>
        <w:t>ероприятия по гражданской обороне, предупреждению и ликвидации чрезвычайных ситуаций природного и техногенного характера</w:t>
      </w:r>
      <w:r>
        <w:rPr>
          <w:szCs w:val="24"/>
        </w:rPr>
        <w:t xml:space="preserve"> на Управление образования администрации МО «Красноборский муниципальный район» раздел 07 «Образование» МП «</w:t>
      </w:r>
      <w:r w:rsidRPr="00DD24B2">
        <w:rPr>
          <w:szCs w:val="24"/>
        </w:rPr>
        <w:t xml:space="preserve">Развитие образования в МО </w:t>
      </w:r>
      <w:r>
        <w:rPr>
          <w:szCs w:val="24"/>
        </w:rPr>
        <w:t>«</w:t>
      </w:r>
      <w:r w:rsidRPr="00DD24B2">
        <w:rPr>
          <w:szCs w:val="24"/>
        </w:rPr>
        <w:t>Красноборский муниципальный район</w:t>
      </w:r>
      <w:r>
        <w:rPr>
          <w:szCs w:val="24"/>
        </w:rPr>
        <w:t>»</w:t>
      </w:r>
      <w:r w:rsidRPr="00DD24B2">
        <w:rPr>
          <w:szCs w:val="24"/>
        </w:rPr>
        <w:t xml:space="preserve"> на период с 2020 по 2022 годы</w:t>
      </w:r>
      <w:r>
        <w:rPr>
          <w:szCs w:val="24"/>
        </w:rPr>
        <w:t>» подпрограмме</w:t>
      </w:r>
      <w:proofErr w:type="gramEnd"/>
      <w:r>
        <w:rPr>
          <w:szCs w:val="24"/>
        </w:rPr>
        <w:t xml:space="preserve"> «</w:t>
      </w:r>
      <w:r w:rsidRPr="00DD24B2">
        <w:rPr>
          <w:szCs w:val="24"/>
        </w:rPr>
        <w:t>Развитие системы дошкольного и общего образования с 2020 года по 2022 годы</w:t>
      </w:r>
      <w:r>
        <w:rPr>
          <w:szCs w:val="24"/>
        </w:rPr>
        <w:t xml:space="preserve">» </w:t>
      </w:r>
      <w:proofErr w:type="gramStart"/>
      <w:r>
        <w:rPr>
          <w:szCs w:val="24"/>
        </w:rPr>
        <w:t>для</w:t>
      </w:r>
      <w:proofErr w:type="gramEnd"/>
      <w:r>
        <w:rPr>
          <w:szCs w:val="24"/>
        </w:rPr>
        <w:t xml:space="preserve"> </w:t>
      </w:r>
      <w:proofErr w:type="gramStart"/>
      <w:r>
        <w:rPr>
          <w:szCs w:val="24"/>
        </w:rPr>
        <w:t>устранение</w:t>
      </w:r>
      <w:proofErr w:type="gramEnd"/>
      <w:r>
        <w:rPr>
          <w:szCs w:val="24"/>
        </w:rPr>
        <w:t xml:space="preserve"> нарушений обязательных требований пожарной безопасности на выполнение предписаний Отдела надзорной деятельности.</w:t>
      </w:r>
    </w:p>
    <w:p w:rsidR="004B4196" w:rsidRDefault="004B4196" w:rsidP="00F85152">
      <w:pPr>
        <w:pStyle w:val="a9"/>
        <w:spacing w:after="0"/>
        <w:jc w:val="both"/>
        <w:rPr>
          <w:szCs w:val="24"/>
          <w:u w:val="single"/>
        </w:rPr>
      </w:pPr>
      <w:r>
        <w:rPr>
          <w:szCs w:val="24"/>
        </w:rPr>
        <w:t xml:space="preserve">     </w:t>
      </w:r>
      <w:r w:rsidRPr="00C13DF0">
        <w:rPr>
          <w:szCs w:val="24"/>
          <w:u w:val="single"/>
        </w:rPr>
        <w:t>Таким образом, расходная часть бюджета и дефицит бюджета муниципального района</w:t>
      </w:r>
      <w:r>
        <w:rPr>
          <w:szCs w:val="24"/>
          <w:u w:val="single"/>
        </w:rPr>
        <w:t xml:space="preserve"> по данному пункту</w:t>
      </w:r>
      <w:r w:rsidRPr="00C13DF0">
        <w:rPr>
          <w:szCs w:val="24"/>
          <w:u w:val="single"/>
        </w:rPr>
        <w:t xml:space="preserve"> не изменится.</w:t>
      </w:r>
    </w:p>
    <w:p w:rsidR="00EC6FCC" w:rsidRPr="009E1745" w:rsidRDefault="00EC6FCC" w:rsidP="004B4196">
      <w:pPr>
        <w:jc w:val="both"/>
        <w:rPr>
          <w:b/>
          <w:szCs w:val="24"/>
        </w:rPr>
      </w:pPr>
      <w:r w:rsidRPr="00043B23">
        <w:rPr>
          <w:b/>
          <w:szCs w:val="24"/>
        </w:rPr>
        <w:t xml:space="preserve">     </w:t>
      </w:r>
    </w:p>
    <w:p w:rsidR="00F85152" w:rsidRPr="000116E4" w:rsidRDefault="00F85152" w:rsidP="00F85152">
      <w:pPr>
        <w:jc w:val="both"/>
        <w:rPr>
          <w:b/>
          <w:szCs w:val="24"/>
        </w:rPr>
      </w:pPr>
      <w:r w:rsidRPr="00D55353">
        <w:rPr>
          <w:b/>
          <w:szCs w:val="24"/>
        </w:rPr>
        <w:t xml:space="preserve">Таким образом, общая сумма </w:t>
      </w:r>
      <w:r>
        <w:rPr>
          <w:b/>
          <w:szCs w:val="24"/>
        </w:rPr>
        <w:t>увеличения</w:t>
      </w:r>
      <w:r w:rsidRPr="00D55353">
        <w:rPr>
          <w:b/>
          <w:szCs w:val="24"/>
        </w:rPr>
        <w:t xml:space="preserve"> доходной части бюджета </w:t>
      </w:r>
      <w:r w:rsidRPr="000116E4">
        <w:rPr>
          <w:b/>
          <w:szCs w:val="24"/>
        </w:rPr>
        <w:t xml:space="preserve">составит </w:t>
      </w:r>
      <w:r w:rsidR="00200049">
        <w:rPr>
          <w:b/>
          <w:szCs w:val="24"/>
        </w:rPr>
        <w:t>16056,0</w:t>
      </w:r>
      <w:r w:rsidRPr="000116E4">
        <w:rPr>
          <w:b/>
          <w:szCs w:val="24"/>
        </w:rPr>
        <w:t xml:space="preserve"> т.р. (</w:t>
      </w:r>
      <w:r>
        <w:rPr>
          <w:b/>
          <w:szCs w:val="24"/>
        </w:rPr>
        <w:t>8185,8</w:t>
      </w:r>
      <w:r w:rsidR="00200049">
        <w:rPr>
          <w:b/>
          <w:szCs w:val="24"/>
        </w:rPr>
        <w:t>+7870,2</w:t>
      </w:r>
      <w:r>
        <w:rPr>
          <w:b/>
          <w:szCs w:val="24"/>
        </w:rPr>
        <w:t>+0+0+0</w:t>
      </w:r>
      <w:r w:rsidRPr="000116E4">
        <w:rPr>
          <w:b/>
          <w:szCs w:val="24"/>
        </w:rPr>
        <w:t xml:space="preserve">), </w:t>
      </w:r>
      <w:r>
        <w:rPr>
          <w:b/>
          <w:szCs w:val="24"/>
        </w:rPr>
        <w:t>увеличения</w:t>
      </w:r>
      <w:r w:rsidRPr="000116E4">
        <w:rPr>
          <w:b/>
          <w:szCs w:val="24"/>
        </w:rPr>
        <w:t xml:space="preserve"> расходной части бюджета составит </w:t>
      </w:r>
      <w:r w:rsidR="00200049">
        <w:rPr>
          <w:b/>
          <w:szCs w:val="24"/>
        </w:rPr>
        <w:t>19556,0</w:t>
      </w:r>
      <w:r w:rsidRPr="000116E4">
        <w:rPr>
          <w:b/>
          <w:szCs w:val="24"/>
        </w:rPr>
        <w:t xml:space="preserve"> (</w:t>
      </w:r>
      <w:r>
        <w:rPr>
          <w:b/>
          <w:szCs w:val="24"/>
        </w:rPr>
        <w:t>8185,8</w:t>
      </w:r>
      <w:r w:rsidR="00200049">
        <w:rPr>
          <w:b/>
          <w:szCs w:val="24"/>
        </w:rPr>
        <w:t>+7870,2</w:t>
      </w:r>
      <w:r w:rsidRPr="000116E4">
        <w:rPr>
          <w:b/>
          <w:szCs w:val="24"/>
        </w:rPr>
        <w:t>+</w:t>
      </w:r>
      <w:r>
        <w:rPr>
          <w:b/>
          <w:szCs w:val="24"/>
        </w:rPr>
        <w:t>0+</w:t>
      </w:r>
      <w:r w:rsidR="000662DC">
        <w:rPr>
          <w:b/>
          <w:szCs w:val="24"/>
        </w:rPr>
        <w:t>3</w:t>
      </w:r>
      <w:r>
        <w:rPr>
          <w:b/>
          <w:szCs w:val="24"/>
        </w:rPr>
        <w:t>500,0+0</w:t>
      </w:r>
      <w:r w:rsidRPr="000116E4">
        <w:rPr>
          <w:b/>
          <w:szCs w:val="24"/>
        </w:rPr>
        <w:t xml:space="preserve">) т.р. и увеличение дефицита бюджета составит </w:t>
      </w:r>
      <w:r w:rsidR="000662DC">
        <w:rPr>
          <w:b/>
          <w:szCs w:val="24"/>
        </w:rPr>
        <w:t>3</w:t>
      </w:r>
      <w:r>
        <w:rPr>
          <w:b/>
          <w:szCs w:val="24"/>
        </w:rPr>
        <w:t>500,0</w:t>
      </w:r>
      <w:r w:rsidRPr="000116E4">
        <w:rPr>
          <w:b/>
          <w:szCs w:val="24"/>
        </w:rPr>
        <w:t xml:space="preserve"> т.р. (</w:t>
      </w:r>
      <w:r w:rsidR="00200049">
        <w:rPr>
          <w:b/>
          <w:szCs w:val="24"/>
        </w:rPr>
        <w:t>16056,0-19556,0</w:t>
      </w:r>
      <w:r w:rsidRPr="000116E4">
        <w:rPr>
          <w:b/>
          <w:szCs w:val="24"/>
        </w:rPr>
        <w:t>)</w:t>
      </w:r>
    </w:p>
    <w:p w:rsidR="003B0BD0" w:rsidRPr="00D55353" w:rsidRDefault="003B0BD0" w:rsidP="003B0BD0">
      <w:pPr>
        <w:pStyle w:val="21"/>
        <w:widowControl/>
        <w:ind w:firstLine="0"/>
        <w:rPr>
          <w:b/>
          <w:sz w:val="24"/>
          <w:szCs w:val="24"/>
        </w:rPr>
      </w:pPr>
      <w:r w:rsidRPr="000116E4">
        <w:rPr>
          <w:b/>
          <w:sz w:val="24"/>
          <w:szCs w:val="24"/>
        </w:rPr>
        <w:t xml:space="preserve">     Все изменения доходов и расходов отмечены в приложениях № 1 – </w:t>
      </w:r>
      <w:r w:rsidR="00F85152">
        <w:rPr>
          <w:b/>
          <w:sz w:val="24"/>
          <w:szCs w:val="24"/>
        </w:rPr>
        <w:t>6</w:t>
      </w:r>
      <w:r w:rsidRPr="000116E4">
        <w:rPr>
          <w:b/>
          <w:sz w:val="24"/>
          <w:szCs w:val="24"/>
        </w:rPr>
        <w:t xml:space="preserve"> к настоящей</w:t>
      </w:r>
      <w:r w:rsidRPr="00D55353">
        <w:rPr>
          <w:b/>
          <w:sz w:val="24"/>
          <w:szCs w:val="24"/>
        </w:rPr>
        <w:t xml:space="preserve"> пояснительной записке.</w:t>
      </w:r>
    </w:p>
    <w:p w:rsidR="00513BA1" w:rsidRPr="0007704F" w:rsidRDefault="00513BA1" w:rsidP="003B0BD0">
      <w:pPr>
        <w:jc w:val="both"/>
        <w:rPr>
          <w:b/>
          <w:szCs w:val="24"/>
          <w:highlight w:val="yellow"/>
        </w:rPr>
      </w:pPr>
    </w:p>
    <w:p w:rsidR="00074B02" w:rsidRPr="0007704F" w:rsidRDefault="00074B02" w:rsidP="0011081B">
      <w:pPr>
        <w:jc w:val="both"/>
        <w:rPr>
          <w:szCs w:val="24"/>
          <w:highlight w:val="yellow"/>
        </w:rPr>
      </w:pPr>
    </w:p>
    <w:p w:rsidR="00074B02" w:rsidRPr="0007704F" w:rsidRDefault="00074B02" w:rsidP="0011081B">
      <w:pPr>
        <w:jc w:val="both"/>
        <w:rPr>
          <w:szCs w:val="24"/>
          <w:highlight w:val="yellow"/>
        </w:rPr>
      </w:pPr>
    </w:p>
    <w:p w:rsidR="00312155" w:rsidRPr="000A3829" w:rsidRDefault="00826D5E" w:rsidP="0011081B">
      <w:pPr>
        <w:jc w:val="both"/>
        <w:rPr>
          <w:szCs w:val="24"/>
        </w:rPr>
      </w:pPr>
      <w:r w:rsidRPr="0077798B">
        <w:rPr>
          <w:szCs w:val="24"/>
        </w:rPr>
        <w:t>Глава</w:t>
      </w:r>
      <w:r w:rsidR="00406C14" w:rsidRPr="0077798B">
        <w:rPr>
          <w:szCs w:val="24"/>
        </w:rPr>
        <w:t xml:space="preserve">  </w:t>
      </w:r>
      <w:r w:rsidRPr="0077798B">
        <w:rPr>
          <w:szCs w:val="24"/>
        </w:rPr>
        <w:t xml:space="preserve">муниципального образования   </w:t>
      </w:r>
      <w:r w:rsidR="00406C14" w:rsidRPr="0077798B">
        <w:rPr>
          <w:szCs w:val="24"/>
        </w:rPr>
        <w:t xml:space="preserve">      </w:t>
      </w:r>
      <w:r w:rsidR="000A3829" w:rsidRPr="0077798B">
        <w:rPr>
          <w:szCs w:val="24"/>
        </w:rPr>
        <w:t xml:space="preserve">                 </w:t>
      </w:r>
      <w:r w:rsidR="00406C14" w:rsidRPr="0077798B">
        <w:rPr>
          <w:szCs w:val="24"/>
        </w:rPr>
        <w:t xml:space="preserve">                </w:t>
      </w:r>
      <w:r w:rsidR="000A3829" w:rsidRPr="0077798B">
        <w:rPr>
          <w:szCs w:val="24"/>
        </w:rPr>
        <w:t xml:space="preserve">                             </w:t>
      </w:r>
      <w:r w:rsidRPr="0077798B">
        <w:rPr>
          <w:szCs w:val="24"/>
        </w:rPr>
        <w:t>В.С.Рудаков</w:t>
      </w:r>
    </w:p>
    <w:sectPr w:rsidR="00312155" w:rsidRPr="000A3829" w:rsidSect="00BA059D">
      <w:pgSz w:w="11906" w:h="16838"/>
      <w:pgMar w:top="709" w:right="1134" w:bottom="709"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253045"/>
    <w:multiLevelType w:val="hybridMultilevel"/>
    <w:tmpl w:val="50EE1714"/>
    <w:lvl w:ilvl="0" w:tplc="DEBA26A0">
      <w:start w:val="1"/>
      <w:numFmt w:val="decimal"/>
      <w:lvlText w:val="%1."/>
      <w:lvlJc w:val="left"/>
      <w:pPr>
        <w:ind w:left="660" w:hanging="360"/>
      </w:pPr>
      <w:rPr>
        <w:rFonts w:hint="default"/>
      </w:rPr>
    </w:lvl>
    <w:lvl w:ilvl="1" w:tplc="04190019" w:tentative="1">
      <w:start w:val="1"/>
      <w:numFmt w:val="lowerLetter"/>
      <w:lvlText w:val="%2."/>
      <w:lvlJc w:val="left"/>
      <w:pPr>
        <w:ind w:left="1380" w:hanging="360"/>
      </w:pPr>
    </w:lvl>
    <w:lvl w:ilvl="2" w:tplc="0419001B" w:tentative="1">
      <w:start w:val="1"/>
      <w:numFmt w:val="lowerRoman"/>
      <w:lvlText w:val="%3."/>
      <w:lvlJc w:val="right"/>
      <w:pPr>
        <w:ind w:left="2100" w:hanging="180"/>
      </w:pPr>
    </w:lvl>
    <w:lvl w:ilvl="3" w:tplc="0419000F" w:tentative="1">
      <w:start w:val="1"/>
      <w:numFmt w:val="decimal"/>
      <w:lvlText w:val="%4."/>
      <w:lvlJc w:val="left"/>
      <w:pPr>
        <w:ind w:left="2820" w:hanging="360"/>
      </w:pPr>
    </w:lvl>
    <w:lvl w:ilvl="4" w:tplc="04190019" w:tentative="1">
      <w:start w:val="1"/>
      <w:numFmt w:val="lowerLetter"/>
      <w:lvlText w:val="%5."/>
      <w:lvlJc w:val="left"/>
      <w:pPr>
        <w:ind w:left="3540" w:hanging="360"/>
      </w:pPr>
    </w:lvl>
    <w:lvl w:ilvl="5" w:tplc="0419001B" w:tentative="1">
      <w:start w:val="1"/>
      <w:numFmt w:val="lowerRoman"/>
      <w:lvlText w:val="%6."/>
      <w:lvlJc w:val="right"/>
      <w:pPr>
        <w:ind w:left="4260" w:hanging="180"/>
      </w:pPr>
    </w:lvl>
    <w:lvl w:ilvl="6" w:tplc="0419000F" w:tentative="1">
      <w:start w:val="1"/>
      <w:numFmt w:val="decimal"/>
      <w:lvlText w:val="%7."/>
      <w:lvlJc w:val="left"/>
      <w:pPr>
        <w:ind w:left="4980" w:hanging="360"/>
      </w:pPr>
    </w:lvl>
    <w:lvl w:ilvl="7" w:tplc="04190019" w:tentative="1">
      <w:start w:val="1"/>
      <w:numFmt w:val="lowerLetter"/>
      <w:lvlText w:val="%8."/>
      <w:lvlJc w:val="left"/>
      <w:pPr>
        <w:ind w:left="5700" w:hanging="360"/>
      </w:pPr>
    </w:lvl>
    <w:lvl w:ilvl="8" w:tplc="0419001B" w:tentative="1">
      <w:start w:val="1"/>
      <w:numFmt w:val="lowerRoman"/>
      <w:lvlText w:val="%9."/>
      <w:lvlJc w:val="right"/>
      <w:pPr>
        <w:ind w:left="6420" w:hanging="180"/>
      </w:pPr>
    </w:lvl>
  </w:abstractNum>
  <w:abstractNum w:abstractNumId="1">
    <w:nsid w:val="0A771A90"/>
    <w:multiLevelType w:val="hybridMultilevel"/>
    <w:tmpl w:val="E08CDAE8"/>
    <w:lvl w:ilvl="0" w:tplc="9564AFE2">
      <w:start w:val="1"/>
      <w:numFmt w:val="decimal"/>
      <w:lvlText w:val="%1."/>
      <w:lvlJc w:val="left"/>
      <w:pPr>
        <w:ind w:left="660" w:hanging="360"/>
      </w:pPr>
      <w:rPr>
        <w:rFonts w:ascii="Times New Roman" w:eastAsia="Times New Roman" w:hAnsi="Times New Roman" w:cs="Times New Roman"/>
      </w:rPr>
    </w:lvl>
    <w:lvl w:ilvl="1" w:tplc="04190019" w:tentative="1">
      <w:start w:val="1"/>
      <w:numFmt w:val="lowerLetter"/>
      <w:lvlText w:val="%2."/>
      <w:lvlJc w:val="left"/>
      <w:pPr>
        <w:ind w:left="1380" w:hanging="360"/>
      </w:pPr>
    </w:lvl>
    <w:lvl w:ilvl="2" w:tplc="0419001B" w:tentative="1">
      <w:start w:val="1"/>
      <w:numFmt w:val="lowerRoman"/>
      <w:lvlText w:val="%3."/>
      <w:lvlJc w:val="right"/>
      <w:pPr>
        <w:ind w:left="2100" w:hanging="180"/>
      </w:pPr>
    </w:lvl>
    <w:lvl w:ilvl="3" w:tplc="0419000F" w:tentative="1">
      <w:start w:val="1"/>
      <w:numFmt w:val="decimal"/>
      <w:lvlText w:val="%4."/>
      <w:lvlJc w:val="left"/>
      <w:pPr>
        <w:ind w:left="2820" w:hanging="360"/>
      </w:pPr>
    </w:lvl>
    <w:lvl w:ilvl="4" w:tplc="04190019" w:tentative="1">
      <w:start w:val="1"/>
      <w:numFmt w:val="lowerLetter"/>
      <w:lvlText w:val="%5."/>
      <w:lvlJc w:val="left"/>
      <w:pPr>
        <w:ind w:left="3540" w:hanging="360"/>
      </w:pPr>
    </w:lvl>
    <w:lvl w:ilvl="5" w:tplc="0419001B" w:tentative="1">
      <w:start w:val="1"/>
      <w:numFmt w:val="lowerRoman"/>
      <w:lvlText w:val="%6."/>
      <w:lvlJc w:val="right"/>
      <w:pPr>
        <w:ind w:left="4260" w:hanging="180"/>
      </w:pPr>
    </w:lvl>
    <w:lvl w:ilvl="6" w:tplc="0419000F" w:tentative="1">
      <w:start w:val="1"/>
      <w:numFmt w:val="decimal"/>
      <w:lvlText w:val="%7."/>
      <w:lvlJc w:val="left"/>
      <w:pPr>
        <w:ind w:left="4980" w:hanging="360"/>
      </w:pPr>
    </w:lvl>
    <w:lvl w:ilvl="7" w:tplc="04190019" w:tentative="1">
      <w:start w:val="1"/>
      <w:numFmt w:val="lowerLetter"/>
      <w:lvlText w:val="%8."/>
      <w:lvlJc w:val="left"/>
      <w:pPr>
        <w:ind w:left="5700" w:hanging="360"/>
      </w:pPr>
    </w:lvl>
    <w:lvl w:ilvl="8" w:tplc="0419001B" w:tentative="1">
      <w:start w:val="1"/>
      <w:numFmt w:val="lowerRoman"/>
      <w:lvlText w:val="%9."/>
      <w:lvlJc w:val="right"/>
      <w:pPr>
        <w:ind w:left="6420" w:hanging="180"/>
      </w:pPr>
    </w:lvl>
  </w:abstractNum>
  <w:abstractNum w:abstractNumId="2">
    <w:nsid w:val="0CF36B98"/>
    <w:multiLevelType w:val="hybridMultilevel"/>
    <w:tmpl w:val="55D664DC"/>
    <w:lvl w:ilvl="0" w:tplc="E188BF82">
      <w:start w:val="1"/>
      <w:numFmt w:val="decimal"/>
      <w:lvlText w:val="%1)"/>
      <w:lvlJc w:val="left"/>
      <w:pPr>
        <w:ind w:left="600" w:hanging="36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3">
    <w:nsid w:val="0E214A5E"/>
    <w:multiLevelType w:val="hybridMultilevel"/>
    <w:tmpl w:val="443E708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E9E7E59"/>
    <w:multiLevelType w:val="hybridMultilevel"/>
    <w:tmpl w:val="E946CC56"/>
    <w:lvl w:ilvl="0" w:tplc="42DC76D2">
      <w:start w:val="2"/>
      <w:numFmt w:val="decimal"/>
      <w:lvlText w:val="%1."/>
      <w:lvlJc w:val="left"/>
      <w:pPr>
        <w:ind w:left="660" w:hanging="360"/>
      </w:pPr>
      <w:rPr>
        <w:rFonts w:hint="default"/>
      </w:rPr>
    </w:lvl>
    <w:lvl w:ilvl="1" w:tplc="04190019" w:tentative="1">
      <w:start w:val="1"/>
      <w:numFmt w:val="lowerLetter"/>
      <w:lvlText w:val="%2."/>
      <w:lvlJc w:val="left"/>
      <w:pPr>
        <w:ind w:left="1380" w:hanging="360"/>
      </w:pPr>
    </w:lvl>
    <w:lvl w:ilvl="2" w:tplc="0419001B" w:tentative="1">
      <w:start w:val="1"/>
      <w:numFmt w:val="lowerRoman"/>
      <w:lvlText w:val="%3."/>
      <w:lvlJc w:val="right"/>
      <w:pPr>
        <w:ind w:left="2100" w:hanging="180"/>
      </w:pPr>
    </w:lvl>
    <w:lvl w:ilvl="3" w:tplc="0419000F" w:tentative="1">
      <w:start w:val="1"/>
      <w:numFmt w:val="decimal"/>
      <w:lvlText w:val="%4."/>
      <w:lvlJc w:val="left"/>
      <w:pPr>
        <w:ind w:left="2820" w:hanging="360"/>
      </w:pPr>
    </w:lvl>
    <w:lvl w:ilvl="4" w:tplc="04190019" w:tentative="1">
      <w:start w:val="1"/>
      <w:numFmt w:val="lowerLetter"/>
      <w:lvlText w:val="%5."/>
      <w:lvlJc w:val="left"/>
      <w:pPr>
        <w:ind w:left="3540" w:hanging="360"/>
      </w:pPr>
    </w:lvl>
    <w:lvl w:ilvl="5" w:tplc="0419001B" w:tentative="1">
      <w:start w:val="1"/>
      <w:numFmt w:val="lowerRoman"/>
      <w:lvlText w:val="%6."/>
      <w:lvlJc w:val="right"/>
      <w:pPr>
        <w:ind w:left="4260" w:hanging="180"/>
      </w:pPr>
    </w:lvl>
    <w:lvl w:ilvl="6" w:tplc="0419000F" w:tentative="1">
      <w:start w:val="1"/>
      <w:numFmt w:val="decimal"/>
      <w:lvlText w:val="%7."/>
      <w:lvlJc w:val="left"/>
      <w:pPr>
        <w:ind w:left="4980" w:hanging="360"/>
      </w:pPr>
    </w:lvl>
    <w:lvl w:ilvl="7" w:tplc="04190019" w:tentative="1">
      <w:start w:val="1"/>
      <w:numFmt w:val="lowerLetter"/>
      <w:lvlText w:val="%8."/>
      <w:lvlJc w:val="left"/>
      <w:pPr>
        <w:ind w:left="5700" w:hanging="360"/>
      </w:pPr>
    </w:lvl>
    <w:lvl w:ilvl="8" w:tplc="0419001B" w:tentative="1">
      <w:start w:val="1"/>
      <w:numFmt w:val="lowerRoman"/>
      <w:lvlText w:val="%9."/>
      <w:lvlJc w:val="right"/>
      <w:pPr>
        <w:ind w:left="6420" w:hanging="180"/>
      </w:pPr>
    </w:lvl>
  </w:abstractNum>
  <w:abstractNum w:abstractNumId="5">
    <w:nsid w:val="126310C1"/>
    <w:multiLevelType w:val="hybridMultilevel"/>
    <w:tmpl w:val="5AD4CAAE"/>
    <w:lvl w:ilvl="0" w:tplc="025CE074">
      <w:start w:val="1"/>
      <w:numFmt w:val="decimal"/>
      <w:lvlText w:val="%1."/>
      <w:lvlJc w:val="left"/>
      <w:pPr>
        <w:ind w:left="660" w:hanging="360"/>
      </w:pPr>
      <w:rPr>
        <w:rFonts w:hint="default"/>
      </w:rPr>
    </w:lvl>
    <w:lvl w:ilvl="1" w:tplc="04190019" w:tentative="1">
      <w:start w:val="1"/>
      <w:numFmt w:val="lowerLetter"/>
      <w:lvlText w:val="%2."/>
      <w:lvlJc w:val="left"/>
      <w:pPr>
        <w:ind w:left="1380" w:hanging="360"/>
      </w:pPr>
    </w:lvl>
    <w:lvl w:ilvl="2" w:tplc="0419001B" w:tentative="1">
      <w:start w:val="1"/>
      <w:numFmt w:val="lowerRoman"/>
      <w:lvlText w:val="%3."/>
      <w:lvlJc w:val="right"/>
      <w:pPr>
        <w:ind w:left="2100" w:hanging="180"/>
      </w:pPr>
    </w:lvl>
    <w:lvl w:ilvl="3" w:tplc="0419000F" w:tentative="1">
      <w:start w:val="1"/>
      <w:numFmt w:val="decimal"/>
      <w:lvlText w:val="%4."/>
      <w:lvlJc w:val="left"/>
      <w:pPr>
        <w:ind w:left="2820" w:hanging="360"/>
      </w:pPr>
    </w:lvl>
    <w:lvl w:ilvl="4" w:tplc="04190019" w:tentative="1">
      <w:start w:val="1"/>
      <w:numFmt w:val="lowerLetter"/>
      <w:lvlText w:val="%5."/>
      <w:lvlJc w:val="left"/>
      <w:pPr>
        <w:ind w:left="3540" w:hanging="360"/>
      </w:pPr>
    </w:lvl>
    <w:lvl w:ilvl="5" w:tplc="0419001B" w:tentative="1">
      <w:start w:val="1"/>
      <w:numFmt w:val="lowerRoman"/>
      <w:lvlText w:val="%6."/>
      <w:lvlJc w:val="right"/>
      <w:pPr>
        <w:ind w:left="4260" w:hanging="180"/>
      </w:pPr>
    </w:lvl>
    <w:lvl w:ilvl="6" w:tplc="0419000F" w:tentative="1">
      <w:start w:val="1"/>
      <w:numFmt w:val="decimal"/>
      <w:lvlText w:val="%7."/>
      <w:lvlJc w:val="left"/>
      <w:pPr>
        <w:ind w:left="4980" w:hanging="360"/>
      </w:pPr>
    </w:lvl>
    <w:lvl w:ilvl="7" w:tplc="04190019" w:tentative="1">
      <w:start w:val="1"/>
      <w:numFmt w:val="lowerLetter"/>
      <w:lvlText w:val="%8."/>
      <w:lvlJc w:val="left"/>
      <w:pPr>
        <w:ind w:left="5700" w:hanging="360"/>
      </w:pPr>
    </w:lvl>
    <w:lvl w:ilvl="8" w:tplc="0419001B" w:tentative="1">
      <w:start w:val="1"/>
      <w:numFmt w:val="lowerRoman"/>
      <w:lvlText w:val="%9."/>
      <w:lvlJc w:val="right"/>
      <w:pPr>
        <w:ind w:left="6420" w:hanging="180"/>
      </w:pPr>
    </w:lvl>
  </w:abstractNum>
  <w:abstractNum w:abstractNumId="6">
    <w:nsid w:val="1DBA2580"/>
    <w:multiLevelType w:val="hybridMultilevel"/>
    <w:tmpl w:val="4CEA4184"/>
    <w:lvl w:ilvl="0" w:tplc="D11A5C84">
      <w:start w:val="1"/>
      <w:numFmt w:val="decimal"/>
      <w:lvlText w:val="%1."/>
      <w:lvlJc w:val="left"/>
      <w:pPr>
        <w:ind w:left="660" w:hanging="360"/>
      </w:pPr>
      <w:rPr>
        <w:rFonts w:ascii="Times New Roman" w:eastAsia="Times New Roman" w:hAnsi="Times New Roman" w:cs="Times New Roman"/>
      </w:rPr>
    </w:lvl>
    <w:lvl w:ilvl="1" w:tplc="04190019" w:tentative="1">
      <w:start w:val="1"/>
      <w:numFmt w:val="lowerLetter"/>
      <w:lvlText w:val="%2."/>
      <w:lvlJc w:val="left"/>
      <w:pPr>
        <w:ind w:left="1380" w:hanging="360"/>
      </w:pPr>
    </w:lvl>
    <w:lvl w:ilvl="2" w:tplc="0419001B" w:tentative="1">
      <w:start w:val="1"/>
      <w:numFmt w:val="lowerRoman"/>
      <w:lvlText w:val="%3."/>
      <w:lvlJc w:val="right"/>
      <w:pPr>
        <w:ind w:left="2100" w:hanging="180"/>
      </w:pPr>
    </w:lvl>
    <w:lvl w:ilvl="3" w:tplc="0419000F" w:tentative="1">
      <w:start w:val="1"/>
      <w:numFmt w:val="decimal"/>
      <w:lvlText w:val="%4."/>
      <w:lvlJc w:val="left"/>
      <w:pPr>
        <w:ind w:left="2820" w:hanging="360"/>
      </w:pPr>
    </w:lvl>
    <w:lvl w:ilvl="4" w:tplc="04190019" w:tentative="1">
      <w:start w:val="1"/>
      <w:numFmt w:val="lowerLetter"/>
      <w:lvlText w:val="%5."/>
      <w:lvlJc w:val="left"/>
      <w:pPr>
        <w:ind w:left="3540" w:hanging="360"/>
      </w:pPr>
    </w:lvl>
    <w:lvl w:ilvl="5" w:tplc="0419001B" w:tentative="1">
      <w:start w:val="1"/>
      <w:numFmt w:val="lowerRoman"/>
      <w:lvlText w:val="%6."/>
      <w:lvlJc w:val="right"/>
      <w:pPr>
        <w:ind w:left="4260" w:hanging="180"/>
      </w:pPr>
    </w:lvl>
    <w:lvl w:ilvl="6" w:tplc="0419000F" w:tentative="1">
      <w:start w:val="1"/>
      <w:numFmt w:val="decimal"/>
      <w:lvlText w:val="%7."/>
      <w:lvlJc w:val="left"/>
      <w:pPr>
        <w:ind w:left="4980" w:hanging="360"/>
      </w:pPr>
    </w:lvl>
    <w:lvl w:ilvl="7" w:tplc="04190019" w:tentative="1">
      <w:start w:val="1"/>
      <w:numFmt w:val="lowerLetter"/>
      <w:lvlText w:val="%8."/>
      <w:lvlJc w:val="left"/>
      <w:pPr>
        <w:ind w:left="5700" w:hanging="360"/>
      </w:pPr>
    </w:lvl>
    <w:lvl w:ilvl="8" w:tplc="0419001B" w:tentative="1">
      <w:start w:val="1"/>
      <w:numFmt w:val="lowerRoman"/>
      <w:lvlText w:val="%9."/>
      <w:lvlJc w:val="right"/>
      <w:pPr>
        <w:ind w:left="6420" w:hanging="180"/>
      </w:pPr>
    </w:lvl>
  </w:abstractNum>
  <w:abstractNum w:abstractNumId="7">
    <w:nsid w:val="2081360F"/>
    <w:multiLevelType w:val="hybridMultilevel"/>
    <w:tmpl w:val="B0D0B5F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2D55375"/>
    <w:multiLevelType w:val="hybridMultilevel"/>
    <w:tmpl w:val="F6887CB8"/>
    <w:lvl w:ilvl="0" w:tplc="0BD0A6F0">
      <w:start w:val="1"/>
      <w:numFmt w:val="decimal"/>
      <w:lvlText w:val="%1."/>
      <w:lvlJc w:val="left"/>
      <w:pPr>
        <w:ind w:left="1050" w:hanging="750"/>
      </w:pPr>
      <w:rPr>
        <w:rFonts w:hint="default"/>
      </w:rPr>
    </w:lvl>
    <w:lvl w:ilvl="1" w:tplc="04190019" w:tentative="1">
      <w:start w:val="1"/>
      <w:numFmt w:val="lowerLetter"/>
      <w:lvlText w:val="%2."/>
      <w:lvlJc w:val="left"/>
      <w:pPr>
        <w:ind w:left="1380" w:hanging="360"/>
      </w:pPr>
    </w:lvl>
    <w:lvl w:ilvl="2" w:tplc="0419001B" w:tentative="1">
      <w:start w:val="1"/>
      <w:numFmt w:val="lowerRoman"/>
      <w:lvlText w:val="%3."/>
      <w:lvlJc w:val="right"/>
      <w:pPr>
        <w:ind w:left="2100" w:hanging="180"/>
      </w:pPr>
    </w:lvl>
    <w:lvl w:ilvl="3" w:tplc="0419000F" w:tentative="1">
      <w:start w:val="1"/>
      <w:numFmt w:val="decimal"/>
      <w:lvlText w:val="%4."/>
      <w:lvlJc w:val="left"/>
      <w:pPr>
        <w:ind w:left="2820" w:hanging="360"/>
      </w:pPr>
    </w:lvl>
    <w:lvl w:ilvl="4" w:tplc="04190019" w:tentative="1">
      <w:start w:val="1"/>
      <w:numFmt w:val="lowerLetter"/>
      <w:lvlText w:val="%5."/>
      <w:lvlJc w:val="left"/>
      <w:pPr>
        <w:ind w:left="3540" w:hanging="360"/>
      </w:pPr>
    </w:lvl>
    <w:lvl w:ilvl="5" w:tplc="0419001B" w:tentative="1">
      <w:start w:val="1"/>
      <w:numFmt w:val="lowerRoman"/>
      <w:lvlText w:val="%6."/>
      <w:lvlJc w:val="right"/>
      <w:pPr>
        <w:ind w:left="4260" w:hanging="180"/>
      </w:pPr>
    </w:lvl>
    <w:lvl w:ilvl="6" w:tplc="0419000F" w:tentative="1">
      <w:start w:val="1"/>
      <w:numFmt w:val="decimal"/>
      <w:lvlText w:val="%7."/>
      <w:lvlJc w:val="left"/>
      <w:pPr>
        <w:ind w:left="4980" w:hanging="360"/>
      </w:pPr>
    </w:lvl>
    <w:lvl w:ilvl="7" w:tplc="04190019" w:tentative="1">
      <w:start w:val="1"/>
      <w:numFmt w:val="lowerLetter"/>
      <w:lvlText w:val="%8."/>
      <w:lvlJc w:val="left"/>
      <w:pPr>
        <w:ind w:left="5700" w:hanging="360"/>
      </w:pPr>
    </w:lvl>
    <w:lvl w:ilvl="8" w:tplc="0419001B" w:tentative="1">
      <w:start w:val="1"/>
      <w:numFmt w:val="lowerRoman"/>
      <w:lvlText w:val="%9."/>
      <w:lvlJc w:val="right"/>
      <w:pPr>
        <w:ind w:left="6420" w:hanging="180"/>
      </w:pPr>
    </w:lvl>
  </w:abstractNum>
  <w:abstractNum w:abstractNumId="9">
    <w:nsid w:val="3B1B3E2B"/>
    <w:multiLevelType w:val="hybridMultilevel"/>
    <w:tmpl w:val="857A05F2"/>
    <w:lvl w:ilvl="0" w:tplc="84AC4E24">
      <w:start w:val="1"/>
      <w:numFmt w:val="decimal"/>
      <w:lvlText w:val="%1."/>
      <w:lvlJc w:val="left"/>
      <w:pPr>
        <w:ind w:left="660" w:hanging="360"/>
      </w:pPr>
      <w:rPr>
        <w:rFonts w:ascii="Times New Roman" w:eastAsia="Times New Roman" w:hAnsi="Times New Roman" w:cs="Times New Roman"/>
      </w:rPr>
    </w:lvl>
    <w:lvl w:ilvl="1" w:tplc="04190019" w:tentative="1">
      <w:start w:val="1"/>
      <w:numFmt w:val="lowerLetter"/>
      <w:lvlText w:val="%2."/>
      <w:lvlJc w:val="left"/>
      <w:pPr>
        <w:ind w:left="1380" w:hanging="360"/>
      </w:pPr>
    </w:lvl>
    <w:lvl w:ilvl="2" w:tplc="0419001B" w:tentative="1">
      <w:start w:val="1"/>
      <w:numFmt w:val="lowerRoman"/>
      <w:lvlText w:val="%3."/>
      <w:lvlJc w:val="right"/>
      <w:pPr>
        <w:ind w:left="2100" w:hanging="180"/>
      </w:pPr>
    </w:lvl>
    <w:lvl w:ilvl="3" w:tplc="0419000F" w:tentative="1">
      <w:start w:val="1"/>
      <w:numFmt w:val="decimal"/>
      <w:lvlText w:val="%4."/>
      <w:lvlJc w:val="left"/>
      <w:pPr>
        <w:ind w:left="2820" w:hanging="360"/>
      </w:pPr>
    </w:lvl>
    <w:lvl w:ilvl="4" w:tplc="04190019" w:tentative="1">
      <w:start w:val="1"/>
      <w:numFmt w:val="lowerLetter"/>
      <w:lvlText w:val="%5."/>
      <w:lvlJc w:val="left"/>
      <w:pPr>
        <w:ind w:left="3540" w:hanging="360"/>
      </w:pPr>
    </w:lvl>
    <w:lvl w:ilvl="5" w:tplc="0419001B" w:tentative="1">
      <w:start w:val="1"/>
      <w:numFmt w:val="lowerRoman"/>
      <w:lvlText w:val="%6."/>
      <w:lvlJc w:val="right"/>
      <w:pPr>
        <w:ind w:left="4260" w:hanging="180"/>
      </w:pPr>
    </w:lvl>
    <w:lvl w:ilvl="6" w:tplc="0419000F" w:tentative="1">
      <w:start w:val="1"/>
      <w:numFmt w:val="decimal"/>
      <w:lvlText w:val="%7."/>
      <w:lvlJc w:val="left"/>
      <w:pPr>
        <w:ind w:left="4980" w:hanging="360"/>
      </w:pPr>
    </w:lvl>
    <w:lvl w:ilvl="7" w:tplc="04190019" w:tentative="1">
      <w:start w:val="1"/>
      <w:numFmt w:val="lowerLetter"/>
      <w:lvlText w:val="%8."/>
      <w:lvlJc w:val="left"/>
      <w:pPr>
        <w:ind w:left="5700" w:hanging="360"/>
      </w:pPr>
    </w:lvl>
    <w:lvl w:ilvl="8" w:tplc="0419001B" w:tentative="1">
      <w:start w:val="1"/>
      <w:numFmt w:val="lowerRoman"/>
      <w:lvlText w:val="%9."/>
      <w:lvlJc w:val="right"/>
      <w:pPr>
        <w:ind w:left="6420" w:hanging="180"/>
      </w:pPr>
    </w:lvl>
  </w:abstractNum>
  <w:abstractNum w:abstractNumId="10">
    <w:nsid w:val="4D2D078F"/>
    <w:multiLevelType w:val="hybridMultilevel"/>
    <w:tmpl w:val="0CD84026"/>
    <w:lvl w:ilvl="0" w:tplc="65DC4602">
      <w:start w:val="1"/>
      <w:numFmt w:val="decimal"/>
      <w:lvlText w:val="%1."/>
      <w:lvlJc w:val="left"/>
      <w:pPr>
        <w:ind w:left="1050" w:hanging="750"/>
      </w:pPr>
      <w:rPr>
        <w:rFonts w:hint="default"/>
      </w:rPr>
    </w:lvl>
    <w:lvl w:ilvl="1" w:tplc="04190019" w:tentative="1">
      <w:start w:val="1"/>
      <w:numFmt w:val="lowerLetter"/>
      <w:lvlText w:val="%2."/>
      <w:lvlJc w:val="left"/>
      <w:pPr>
        <w:ind w:left="1380" w:hanging="360"/>
      </w:pPr>
    </w:lvl>
    <w:lvl w:ilvl="2" w:tplc="0419001B" w:tentative="1">
      <w:start w:val="1"/>
      <w:numFmt w:val="lowerRoman"/>
      <w:lvlText w:val="%3."/>
      <w:lvlJc w:val="right"/>
      <w:pPr>
        <w:ind w:left="2100" w:hanging="180"/>
      </w:pPr>
    </w:lvl>
    <w:lvl w:ilvl="3" w:tplc="0419000F" w:tentative="1">
      <w:start w:val="1"/>
      <w:numFmt w:val="decimal"/>
      <w:lvlText w:val="%4."/>
      <w:lvlJc w:val="left"/>
      <w:pPr>
        <w:ind w:left="2820" w:hanging="360"/>
      </w:pPr>
    </w:lvl>
    <w:lvl w:ilvl="4" w:tplc="04190019" w:tentative="1">
      <w:start w:val="1"/>
      <w:numFmt w:val="lowerLetter"/>
      <w:lvlText w:val="%5."/>
      <w:lvlJc w:val="left"/>
      <w:pPr>
        <w:ind w:left="3540" w:hanging="360"/>
      </w:pPr>
    </w:lvl>
    <w:lvl w:ilvl="5" w:tplc="0419001B" w:tentative="1">
      <w:start w:val="1"/>
      <w:numFmt w:val="lowerRoman"/>
      <w:lvlText w:val="%6."/>
      <w:lvlJc w:val="right"/>
      <w:pPr>
        <w:ind w:left="4260" w:hanging="180"/>
      </w:pPr>
    </w:lvl>
    <w:lvl w:ilvl="6" w:tplc="0419000F" w:tentative="1">
      <w:start w:val="1"/>
      <w:numFmt w:val="decimal"/>
      <w:lvlText w:val="%7."/>
      <w:lvlJc w:val="left"/>
      <w:pPr>
        <w:ind w:left="4980" w:hanging="360"/>
      </w:pPr>
    </w:lvl>
    <w:lvl w:ilvl="7" w:tplc="04190019" w:tentative="1">
      <w:start w:val="1"/>
      <w:numFmt w:val="lowerLetter"/>
      <w:lvlText w:val="%8."/>
      <w:lvlJc w:val="left"/>
      <w:pPr>
        <w:ind w:left="5700" w:hanging="360"/>
      </w:pPr>
    </w:lvl>
    <w:lvl w:ilvl="8" w:tplc="0419001B" w:tentative="1">
      <w:start w:val="1"/>
      <w:numFmt w:val="lowerRoman"/>
      <w:lvlText w:val="%9."/>
      <w:lvlJc w:val="right"/>
      <w:pPr>
        <w:ind w:left="6420" w:hanging="180"/>
      </w:pPr>
    </w:lvl>
  </w:abstractNum>
  <w:abstractNum w:abstractNumId="11">
    <w:nsid w:val="56DD1D2D"/>
    <w:multiLevelType w:val="hybridMultilevel"/>
    <w:tmpl w:val="DDFEEF46"/>
    <w:lvl w:ilvl="0" w:tplc="E5E881B0">
      <w:start w:val="1"/>
      <w:numFmt w:val="decimal"/>
      <w:lvlText w:val="%1."/>
      <w:lvlJc w:val="left"/>
      <w:pPr>
        <w:ind w:left="660" w:hanging="360"/>
      </w:pPr>
      <w:rPr>
        <w:rFonts w:ascii="Times New Roman" w:eastAsia="Times New Roman" w:hAnsi="Times New Roman" w:cs="Times New Roman"/>
        <w:b w:val="0"/>
      </w:rPr>
    </w:lvl>
    <w:lvl w:ilvl="1" w:tplc="04190019" w:tentative="1">
      <w:start w:val="1"/>
      <w:numFmt w:val="lowerLetter"/>
      <w:lvlText w:val="%2."/>
      <w:lvlJc w:val="left"/>
      <w:pPr>
        <w:ind w:left="1380" w:hanging="360"/>
      </w:pPr>
    </w:lvl>
    <w:lvl w:ilvl="2" w:tplc="0419001B" w:tentative="1">
      <w:start w:val="1"/>
      <w:numFmt w:val="lowerRoman"/>
      <w:lvlText w:val="%3."/>
      <w:lvlJc w:val="right"/>
      <w:pPr>
        <w:ind w:left="2100" w:hanging="180"/>
      </w:pPr>
    </w:lvl>
    <w:lvl w:ilvl="3" w:tplc="0419000F" w:tentative="1">
      <w:start w:val="1"/>
      <w:numFmt w:val="decimal"/>
      <w:lvlText w:val="%4."/>
      <w:lvlJc w:val="left"/>
      <w:pPr>
        <w:ind w:left="2820" w:hanging="360"/>
      </w:pPr>
    </w:lvl>
    <w:lvl w:ilvl="4" w:tplc="04190019" w:tentative="1">
      <w:start w:val="1"/>
      <w:numFmt w:val="lowerLetter"/>
      <w:lvlText w:val="%5."/>
      <w:lvlJc w:val="left"/>
      <w:pPr>
        <w:ind w:left="3540" w:hanging="360"/>
      </w:pPr>
    </w:lvl>
    <w:lvl w:ilvl="5" w:tplc="0419001B" w:tentative="1">
      <w:start w:val="1"/>
      <w:numFmt w:val="lowerRoman"/>
      <w:lvlText w:val="%6."/>
      <w:lvlJc w:val="right"/>
      <w:pPr>
        <w:ind w:left="4260" w:hanging="180"/>
      </w:pPr>
    </w:lvl>
    <w:lvl w:ilvl="6" w:tplc="0419000F" w:tentative="1">
      <w:start w:val="1"/>
      <w:numFmt w:val="decimal"/>
      <w:lvlText w:val="%7."/>
      <w:lvlJc w:val="left"/>
      <w:pPr>
        <w:ind w:left="4980" w:hanging="360"/>
      </w:pPr>
    </w:lvl>
    <w:lvl w:ilvl="7" w:tplc="04190019" w:tentative="1">
      <w:start w:val="1"/>
      <w:numFmt w:val="lowerLetter"/>
      <w:lvlText w:val="%8."/>
      <w:lvlJc w:val="left"/>
      <w:pPr>
        <w:ind w:left="5700" w:hanging="360"/>
      </w:pPr>
    </w:lvl>
    <w:lvl w:ilvl="8" w:tplc="0419001B" w:tentative="1">
      <w:start w:val="1"/>
      <w:numFmt w:val="lowerRoman"/>
      <w:lvlText w:val="%9."/>
      <w:lvlJc w:val="right"/>
      <w:pPr>
        <w:ind w:left="6420" w:hanging="180"/>
      </w:pPr>
    </w:lvl>
  </w:abstractNum>
  <w:abstractNum w:abstractNumId="12">
    <w:nsid w:val="5D1C3F2A"/>
    <w:multiLevelType w:val="hybridMultilevel"/>
    <w:tmpl w:val="90C2F31A"/>
    <w:lvl w:ilvl="0" w:tplc="99304758">
      <w:start w:val="1"/>
      <w:numFmt w:val="decimal"/>
      <w:lvlText w:val="%1."/>
      <w:lvlJc w:val="left"/>
      <w:pPr>
        <w:ind w:left="660" w:hanging="360"/>
      </w:pPr>
      <w:rPr>
        <w:rFonts w:hint="default"/>
      </w:rPr>
    </w:lvl>
    <w:lvl w:ilvl="1" w:tplc="04190019" w:tentative="1">
      <w:start w:val="1"/>
      <w:numFmt w:val="lowerLetter"/>
      <w:lvlText w:val="%2."/>
      <w:lvlJc w:val="left"/>
      <w:pPr>
        <w:ind w:left="1380" w:hanging="360"/>
      </w:pPr>
    </w:lvl>
    <w:lvl w:ilvl="2" w:tplc="0419001B" w:tentative="1">
      <w:start w:val="1"/>
      <w:numFmt w:val="lowerRoman"/>
      <w:lvlText w:val="%3."/>
      <w:lvlJc w:val="right"/>
      <w:pPr>
        <w:ind w:left="2100" w:hanging="180"/>
      </w:pPr>
    </w:lvl>
    <w:lvl w:ilvl="3" w:tplc="0419000F" w:tentative="1">
      <w:start w:val="1"/>
      <w:numFmt w:val="decimal"/>
      <w:lvlText w:val="%4."/>
      <w:lvlJc w:val="left"/>
      <w:pPr>
        <w:ind w:left="2820" w:hanging="360"/>
      </w:pPr>
    </w:lvl>
    <w:lvl w:ilvl="4" w:tplc="04190019" w:tentative="1">
      <w:start w:val="1"/>
      <w:numFmt w:val="lowerLetter"/>
      <w:lvlText w:val="%5."/>
      <w:lvlJc w:val="left"/>
      <w:pPr>
        <w:ind w:left="3540" w:hanging="360"/>
      </w:pPr>
    </w:lvl>
    <w:lvl w:ilvl="5" w:tplc="0419001B" w:tentative="1">
      <w:start w:val="1"/>
      <w:numFmt w:val="lowerRoman"/>
      <w:lvlText w:val="%6."/>
      <w:lvlJc w:val="right"/>
      <w:pPr>
        <w:ind w:left="4260" w:hanging="180"/>
      </w:pPr>
    </w:lvl>
    <w:lvl w:ilvl="6" w:tplc="0419000F" w:tentative="1">
      <w:start w:val="1"/>
      <w:numFmt w:val="decimal"/>
      <w:lvlText w:val="%7."/>
      <w:lvlJc w:val="left"/>
      <w:pPr>
        <w:ind w:left="4980" w:hanging="360"/>
      </w:pPr>
    </w:lvl>
    <w:lvl w:ilvl="7" w:tplc="04190019" w:tentative="1">
      <w:start w:val="1"/>
      <w:numFmt w:val="lowerLetter"/>
      <w:lvlText w:val="%8."/>
      <w:lvlJc w:val="left"/>
      <w:pPr>
        <w:ind w:left="5700" w:hanging="360"/>
      </w:pPr>
    </w:lvl>
    <w:lvl w:ilvl="8" w:tplc="0419001B" w:tentative="1">
      <w:start w:val="1"/>
      <w:numFmt w:val="lowerRoman"/>
      <w:lvlText w:val="%9."/>
      <w:lvlJc w:val="right"/>
      <w:pPr>
        <w:ind w:left="6420" w:hanging="180"/>
      </w:pPr>
    </w:lvl>
  </w:abstractNum>
  <w:abstractNum w:abstractNumId="13">
    <w:nsid w:val="60932063"/>
    <w:multiLevelType w:val="hybridMultilevel"/>
    <w:tmpl w:val="9ABC92A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1C7578C"/>
    <w:multiLevelType w:val="hybridMultilevel"/>
    <w:tmpl w:val="DDFEEF46"/>
    <w:lvl w:ilvl="0" w:tplc="E5E881B0">
      <w:start w:val="1"/>
      <w:numFmt w:val="decimal"/>
      <w:lvlText w:val="%1."/>
      <w:lvlJc w:val="left"/>
      <w:pPr>
        <w:ind w:left="360" w:hanging="360"/>
      </w:pPr>
      <w:rPr>
        <w:rFonts w:ascii="Times New Roman" w:eastAsia="Times New Roman" w:hAnsi="Times New Roman" w:cs="Times New Roman"/>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688E56FD"/>
    <w:multiLevelType w:val="hybridMultilevel"/>
    <w:tmpl w:val="E4D6A9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C2C29B8"/>
    <w:multiLevelType w:val="hybridMultilevel"/>
    <w:tmpl w:val="529481D4"/>
    <w:lvl w:ilvl="0" w:tplc="3702BD9E">
      <w:start w:val="1"/>
      <w:numFmt w:val="decimal"/>
      <w:lvlText w:val="%1."/>
      <w:lvlJc w:val="left"/>
      <w:pPr>
        <w:ind w:left="660" w:hanging="360"/>
      </w:pPr>
      <w:rPr>
        <w:rFonts w:ascii="Times New Roman" w:eastAsia="Times New Roman" w:hAnsi="Times New Roman" w:cs="Times New Roman"/>
      </w:rPr>
    </w:lvl>
    <w:lvl w:ilvl="1" w:tplc="04190019" w:tentative="1">
      <w:start w:val="1"/>
      <w:numFmt w:val="lowerLetter"/>
      <w:lvlText w:val="%2."/>
      <w:lvlJc w:val="left"/>
      <w:pPr>
        <w:ind w:left="1380" w:hanging="360"/>
      </w:pPr>
    </w:lvl>
    <w:lvl w:ilvl="2" w:tplc="0419001B" w:tentative="1">
      <w:start w:val="1"/>
      <w:numFmt w:val="lowerRoman"/>
      <w:lvlText w:val="%3."/>
      <w:lvlJc w:val="right"/>
      <w:pPr>
        <w:ind w:left="2100" w:hanging="180"/>
      </w:pPr>
    </w:lvl>
    <w:lvl w:ilvl="3" w:tplc="0419000F" w:tentative="1">
      <w:start w:val="1"/>
      <w:numFmt w:val="decimal"/>
      <w:lvlText w:val="%4."/>
      <w:lvlJc w:val="left"/>
      <w:pPr>
        <w:ind w:left="2820" w:hanging="360"/>
      </w:pPr>
    </w:lvl>
    <w:lvl w:ilvl="4" w:tplc="04190019" w:tentative="1">
      <w:start w:val="1"/>
      <w:numFmt w:val="lowerLetter"/>
      <w:lvlText w:val="%5."/>
      <w:lvlJc w:val="left"/>
      <w:pPr>
        <w:ind w:left="3540" w:hanging="360"/>
      </w:pPr>
    </w:lvl>
    <w:lvl w:ilvl="5" w:tplc="0419001B" w:tentative="1">
      <w:start w:val="1"/>
      <w:numFmt w:val="lowerRoman"/>
      <w:lvlText w:val="%6."/>
      <w:lvlJc w:val="right"/>
      <w:pPr>
        <w:ind w:left="4260" w:hanging="180"/>
      </w:pPr>
    </w:lvl>
    <w:lvl w:ilvl="6" w:tplc="0419000F" w:tentative="1">
      <w:start w:val="1"/>
      <w:numFmt w:val="decimal"/>
      <w:lvlText w:val="%7."/>
      <w:lvlJc w:val="left"/>
      <w:pPr>
        <w:ind w:left="4980" w:hanging="360"/>
      </w:pPr>
    </w:lvl>
    <w:lvl w:ilvl="7" w:tplc="04190019" w:tentative="1">
      <w:start w:val="1"/>
      <w:numFmt w:val="lowerLetter"/>
      <w:lvlText w:val="%8."/>
      <w:lvlJc w:val="left"/>
      <w:pPr>
        <w:ind w:left="5700" w:hanging="360"/>
      </w:pPr>
    </w:lvl>
    <w:lvl w:ilvl="8" w:tplc="0419001B" w:tentative="1">
      <w:start w:val="1"/>
      <w:numFmt w:val="lowerRoman"/>
      <w:lvlText w:val="%9."/>
      <w:lvlJc w:val="right"/>
      <w:pPr>
        <w:ind w:left="6420" w:hanging="180"/>
      </w:pPr>
    </w:lvl>
  </w:abstractNum>
  <w:abstractNum w:abstractNumId="17">
    <w:nsid w:val="71D6712A"/>
    <w:multiLevelType w:val="hybridMultilevel"/>
    <w:tmpl w:val="47B20BDA"/>
    <w:lvl w:ilvl="0" w:tplc="DCAEBF10">
      <w:start w:val="3"/>
      <w:numFmt w:val="decimal"/>
      <w:lvlText w:val="%1."/>
      <w:lvlJc w:val="left"/>
      <w:pPr>
        <w:ind w:left="660" w:hanging="360"/>
      </w:pPr>
      <w:rPr>
        <w:rFonts w:hint="default"/>
      </w:rPr>
    </w:lvl>
    <w:lvl w:ilvl="1" w:tplc="04190019" w:tentative="1">
      <w:start w:val="1"/>
      <w:numFmt w:val="lowerLetter"/>
      <w:lvlText w:val="%2."/>
      <w:lvlJc w:val="left"/>
      <w:pPr>
        <w:ind w:left="1380" w:hanging="360"/>
      </w:pPr>
    </w:lvl>
    <w:lvl w:ilvl="2" w:tplc="0419001B" w:tentative="1">
      <w:start w:val="1"/>
      <w:numFmt w:val="lowerRoman"/>
      <w:lvlText w:val="%3."/>
      <w:lvlJc w:val="right"/>
      <w:pPr>
        <w:ind w:left="2100" w:hanging="180"/>
      </w:pPr>
    </w:lvl>
    <w:lvl w:ilvl="3" w:tplc="0419000F" w:tentative="1">
      <w:start w:val="1"/>
      <w:numFmt w:val="decimal"/>
      <w:lvlText w:val="%4."/>
      <w:lvlJc w:val="left"/>
      <w:pPr>
        <w:ind w:left="2820" w:hanging="360"/>
      </w:pPr>
    </w:lvl>
    <w:lvl w:ilvl="4" w:tplc="04190019" w:tentative="1">
      <w:start w:val="1"/>
      <w:numFmt w:val="lowerLetter"/>
      <w:lvlText w:val="%5."/>
      <w:lvlJc w:val="left"/>
      <w:pPr>
        <w:ind w:left="3540" w:hanging="360"/>
      </w:pPr>
    </w:lvl>
    <w:lvl w:ilvl="5" w:tplc="0419001B" w:tentative="1">
      <w:start w:val="1"/>
      <w:numFmt w:val="lowerRoman"/>
      <w:lvlText w:val="%6."/>
      <w:lvlJc w:val="right"/>
      <w:pPr>
        <w:ind w:left="4260" w:hanging="180"/>
      </w:pPr>
    </w:lvl>
    <w:lvl w:ilvl="6" w:tplc="0419000F" w:tentative="1">
      <w:start w:val="1"/>
      <w:numFmt w:val="decimal"/>
      <w:lvlText w:val="%7."/>
      <w:lvlJc w:val="left"/>
      <w:pPr>
        <w:ind w:left="4980" w:hanging="360"/>
      </w:pPr>
    </w:lvl>
    <w:lvl w:ilvl="7" w:tplc="04190019" w:tentative="1">
      <w:start w:val="1"/>
      <w:numFmt w:val="lowerLetter"/>
      <w:lvlText w:val="%8."/>
      <w:lvlJc w:val="left"/>
      <w:pPr>
        <w:ind w:left="5700" w:hanging="360"/>
      </w:pPr>
    </w:lvl>
    <w:lvl w:ilvl="8" w:tplc="0419001B" w:tentative="1">
      <w:start w:val="1"/>
      <w:numFmt w:val="lowerRoman"/>
      <w:lvlText w:val="%9."/>
      <w:lvlJc w:val="right"/>
      <w:pPr>
        <w:ind w:left="6420" w:hanging="180"/>
      </w:pPr>
    </w:lvl>
  </w:abstractNum>
  <w:abstractNum w:abstractNumId="18">
    <w:nsid w:val="7D770C48"/>
    <w:multiLevelType w:val="hybridMultilevel"/>
    <w:tmpl w:val="7854CBF4"/>
    <w:lvl w:ilvl="0" w:tplc="68501CD4">
      <w:start w:val="5"/>
      <w:numFmt w:val="decimal"/>
      <w:lvlText w:val="%1."/>
      <w:lvlJc w:val="left"/>
      <w:pPr>
        <w:ind w:left="660" w:hanging="360"/>
      </w:pPr>
      <w:rPr>
        <w:rFonts w:hint="default"/>
      </w:rPr>
    </w:lvl>
    <w:lvl w:ilvl="1" w:tplc="04190019" w:tentative="1">
      <w:start w:val="1"/>
      <w:numFmt w:val="lowerLetter"/>
      <w:lvlText w:val="%2."/>
      <w:lvlJc w:val="left"/>
      <w:pPr>
        <w:ind w:left="1380" w:hanging="360"/>
      </w:pPr>
    </w:lvl>
    <w:lvl w:ilvl="2" w:tplc="0419001B" w:tentative="1">
      <w:start w:val="1"/>
      <w:numFmt w:val="lowerRoman"/>
      <w:lvlText w:val="%3."/>
      <w:lvlJc w:val="right"/>
      <w:pPr>
        <w:ind w:left="2100" w:hanging="180"/>
      </w:pPr>
    </w:lvl>
    <w:lvl w:ilvl="3" w:tplc="0419000F" w:tentative="1">
      <w:start w:val="1"/>
      <w:numFmt w:val="decimal"/>
      <w:lvlText w:val="%4."/>
      <w:lvlJc w:val="left"/>
      <w:pPr>
        <w:ind w:left="2820" w:hanging="360"/>
      </w:pPr>
    </w:lvl>
    <w:lvl w:ilvl="4" w:tplc="04190019" w:tentative="1">
      <w:start w:val="1"/>
      <w:numFmt w:val="lowerLetter"/>
      <w:lvlText w:val="%5."/>
      <w:lvlJc w:val="left"/>
      <w:pPr>
        <w:ind w:left="3540" w:hanging="360"/>
      </w:pPr>
    </w:lvl>
    <w:lvl w:ilvl="5" w:tplc="0419001B" w:tentative="1">
      <w:start w:val="1"/>
      <w:numFmt w:val="lowerRoman"/>
      <w:lvlText w:val="%6."/>
      <w:lvlJc w:val="right"/>
      <w:pPr>
        <w:ind w:left="4260" w:hanging="180"/>
      </w:pPr>
    </w:lvl>
    <w:lvl w:ilvl="6" w:tplc="0419000F" w:tentative="1">
      <w:start w:val="1"/>
      <w:numFmt w:val="decimal"/>
      <w:lvlText w:val="%7."/>
      <w:lvlJc w:val="left"/>
      <w:pPr>
        <w:ind w:left="4980" w:hanging="360"/>
      </w:pPr>
    </w:lvl>
    <w:lvl w:ilvl="7" w:tplc="04190019" w:tentative="1">
      <w:start w:val="1"/>
      <w:numFmt w:val="lowerLetter"/>
      <w:lvlText w:val="%8."/>
      <w:lvlJc w:val="left"/>
      <w:pPr>
        <w:ind w:left="5700" w:hanging="360"/>
      </w:pPr>
    </w:lvl>
    <w:lvl w:ilvl="8" w:tplc="0419001B" w:tentative="1">
      <w:start w:val="1"/>
      <w:numFmt w:val="lowerRoman"/>
      <w:lvlText w:val="%9."/>
      <w:lvlJc w:val="right"/>
      <w:pPr>
        <w:ind w:left="6420" w:hanging="180"/>
      </w:pPr>
    </w:lvl>
  </w:abstractNum>
  <w:num w:numId="1">
    <w:abstractNumId w:val="3"/>
  </w:num>
  <w:num w:numId="2">
    <w:abstractNumId w:val="7"/>
  </w:num>
  <w:num w:numId="3">
    <w:abstractNumId w:val="13"/>
  </w:num>
  <w:num w:numId="4">
    <w:abstractNumId w:val="2"/>
  </w:num>
  <w:num w:numId="5">
    <w:abstractNumId w:val="6"/>
  </w:num>
  <w:num w:numId="6">
    <w:abstractNumId w:val="9"/>
  </w:num>
  <w:num w:numId="7">
    <w:abstractNumId w:val="1"/>
  </w:num>
  <w:num w:numId="8">
    <w:abstractNumId w:val="16"/>
  </w:num>
  <w:num w:numId="9">
    <w:abstractNumId w:val="5"/>
  </w:num>
  <w:num w:numId="10">
    <w:abstractNumId w:val="12"/>
  </w:num>
  <w:num w:numId="11">
    <w:abstractNumId w:val="0"/>
  </w:num>
  <w:num w:numId="12">
    <w:abstractNumId w:val="8"/>
  </w:num>
  <w:num w:numId="13">
    <w:abstractNumId w:val="10"/>
  </w:num>
  <w:num w:numId="14">
    <w:abstractNumId w:val="14"/>
  </w:num>
  <w:num w:numId="15">
    <w:abstractNumId w:val="11"/>
  </w:num>
  <w:num w:numId="16">
    <w:abstractNumId w:val="4"/>
  </w:num>
  <w:num w:numId="17">
    <w:abstractNumId w:val="17"/>
  </w:num>
  <w:num w:numId="18">
    <w:abstractNumId w:val="18"/>
  </w:num>
  <w:num w:numId="19">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826D5E"/>
    <w:rsid w:val="000046BE"/>
    <w:rsid w:val="00005EFA"/>
    <w:rsid w:val="000116E4"/>
    <w:rsid w:val="000120DA"/>
    <w:rsid w:val="0001309C"/>
    <w:rsid w:val="0001413A"/>
    <w:rsid w:val="000153BA"/>
    <w:rsid w:val="000170C4"/>
    <w:rsid w:val="00017E76"/>
    <w:rsid w:val="00020478"/>
    <w:rsid w:val="000259F2"/>
    <w:rsid w:val="00025A16"/>
    <w:rsid w:val="00027073"/>
    <w:rsid w:val="00030ADB"/>
    <w:rsid w:val="00030B90"/>
    <w:rsid w:val="00031CAA"/>
    <w:rsid w:val="000322D9"/>
    <w:rsid w:val="00032678"/>
    <w:rsid w:val="00032A50"/>
    <w:rsid w:val="000330D6"/>
    <w:rsid w:val="00036603"/>
    <w:rsid w:val="00036F9F"/>
    <w:rsid w:val="0004336F"/>
    <w:rsid w:val="0004379F"/>
    <w:rsid w:val="00043B23"/>
    <w:rsid w:val="0004406A"/>
    <w:rsid w:val="00044B87"/>
    <w:rsid w:val="00044E50"/>
    <w:rsid w:val="000458E3"/>
    <w:rsid w:val="00046C9E"/>
    <w:rsid w:val="00047CE4"/>
    <w:rsid w:val="00051845"/>
    <w:rsid w:val="00052ECC"/>
    <w:rsid w:val="00053202"/>
    <w:rsid w:val="000548F1"/>
    <w:rsid w:val="00055D32"/>
    <w:rsid w:val="000612F4"/>
    <w:rsid w:val="00062B67"/>
    <w:rsid w:val="000634C3"/>
    <w:rsid w:val="00063FB2"/>
    <w:rsid w:val="000662DC"/>
    <w:rsid w:val="00067840"/>
    <w:rsid w:val="00067FCB"/>
    <w:rsid w:val="00070F00"/>
    <w:rsid w:val="00074B02"/>
    <w:rsid w:val="0007704F"/>
    <w:rsid w:val="00077517"/>
    <w:rsid w:val="000807B3"/>
    <w:rsid w:val="00081D3E"/>
    <w:rsid w:val="00083268"/>
    <w:rsid w:val="00085139"/>
    <w:rsid w:val="00086D39"/>
    <w:rsid w:val="00087803"/>
    <w:rsid w:val="000878C5"/>
    <w:rsid w:val="000902E8"/>
    <w:rsid w:val="00090632"/>
    <w:rsid w:val="00092569"/>
    <w:rsid w:val="00097EEF"/>
    <w:rsid w:val="000A2130"/>
    <w:rsid w:val="000A2BFB"/>
    <w:rsid w:val="000A3829"/>
    <w:rsid w:val="000A5000"/>
    <w:rsid w:val="000B0C5D"/>
    <w:rsid w:val="000B38AA"/>
    <w:rsid w:val="000B52C5"/>
    <w:rsid w:val="000B5406"/>
    <w:rsid w:val="000B757E"/>
    <w:rsid w:val="000C2DFA"/>
    <w:rsid w:val="000C3D62"/>
    <w:rsid w:val="000C4005"/>
    <w:rsid w:val="000C4361"/>
    <w:rsid w:val="000C5679"/>
    <w:rsid w:val="000C5C7D"/>
    <w:rsid w:val="000C6F89"/>
    <w:rsid w:val="000C720A"/>
    <w:rsid w:val="000C7EB2"/>
    <w:rsid w:val="000D0D2A"/>
    <w:rsid w:val="000D5072"/>
    <w:rsid w:val="000D5F3A"/>
    <w:rsid w:val="000D6ACE"/>
    <w:rsid w:val="000E0C97"/>
    <w:rsid w:val="000E0EDA"/>
    <w:rsid w:val="000F057B"/>
    <w:rsid w:val="000F1658"/>
    <w:rsid w:val="000F4817"/>
    <w:rsid w:val="0010043D"/>
    <w:rsid w:val="00101CAD"/>
    <w:rsid w:val="00105241"/>
    <w:rsid w:val="0011081B"/>
    <w:rsid w:val="00110F1F"/>
    <w:rsid w:val="00112DB8"/>
    <w:rsid w:val="00116D87"/>
    <w:rsid w:val="00120EB5"/>
    <w:rsid w:val="00121F36"/>
    <w:rsid w:val="001317B0"/>
    <w:rsid w:val="00132E1E"/>
    <w:rsid w:val="00133BD7"/>
    <w:rsid w:val="001370A1"/>
    <w:rsid w:val="0014205A"/>
    <w:rsid w:val="001423A7"/>
    <w:rsid w:val="0014277A"/>
    <w:rsid w:val="001434A0"/>
    <w:rsid w:val="00144F8E"/>
    <w:rsid w:val="0014598E"/>
    <w:rsid w:val="00145DBB"/>
    <w:rsid w:val="001460BF"/>
    <w:rsid w:val="00146431"/>
    <w:rsid w:val="00146B8F"/>
    <w:rsid w:val="00146F8D"/>
    <w:rsid w:val="001475DC"/>
    <w:rsid w:val="0015138D"/>
    <w:rsid w:val="00153556"/>
    <w:rsid w:val="001546B3"/>
    <w:rsid w:val="00155610"/>
    <w:rsid w:val="001611B5"/>
    <w:rsid w:val="001622C2"/>
    <w:rsid w:val="00167299"/>
    <w:rsid w:val="0017167C"/>
    <w:rsid w:val="00172418"/>
    <w:rsid w:val="00174205"/>
    <w:rsid w:val="001742E0"/>
    <w:rsid w:val="001764BC"/>
    <w:rsid w:val="001807E7"/>
    <w:rsid w:val="001810E5"/>
    <w:rsid w:val="00181D1F"/>
    <w:rsid w:val="00182FD9"/>
    <w:rsid w:val="001837A6"/>
    <w:rsid w:val="0018729B"/>
    <w:rsid w:val="00190148"/>
    <w:rsid w:val="0019543A"/>
    <w:rsid w:val="00195E94"/>
    <w:rsid w:val="001A015E"/>
    <w:rsid w:val="001A78AA"/>
    <w:rsid w:val="001A7B37"/>
    <w:rsid w:val="001B446A"/>
    <w:rsid w:val="001B57C4"/>
    <w:rsid w:val="001B6490"/>
    <w:rsid w:val="001B7058"/>
    <w:rsid w:val="001C416E"/>
    <w:rsid w:val="001C4D1B"/>
    <w:rsid w:val="001C4F3D"/>
    <w:rsid w:val="001C6CC1"/>
    <w:rsid w:val="001C71DC"/>
    <w:rsid w:val="001C7DCF"/>
    <w:rsid w:val="001D22A2"/>
    <w:rsid w:val="001D2703"/>
    <w:rsid w:val="001D3AE4"/>
    <w:rsid w:val="001D4DA8"/>
    <w:rsid w:val="001D5C79"/>
    <w:rsid w:val="001D6294"/>
    <w:rsid w:val="001E3272"/>
    <w:rsid w:val="001E45EA"/>
    <w:rsid w:val="001E59CF"/>
    <w:rsid w:val="001E5D9B"/>
    <w:rsid w:val="001E61A5"/>
    <w:rsid w:val="001E68F0"/>
    <w:rsid w:val="001E7B18"/>
    <w:rsid w:val="001F1E3A"/>
    <w:rsid w:val="001F3DB8"/>
    <w:rsid w:val="001F600F"/>
    <w:rsid w:val="00200049"/>
    <w:rsid w:val="002026DE"/>
    <w:rsid w:val="00203AA4"/>
    <w:rsid w:val="002041A9"/>
    <w:rsid w:val="002050E9"/>
    <w:rsid w:val="00207931"/>
    <w:rsid w:val="00207C18"/>
    <w:rsid w:val="002105AB"/>
    <w:rsid w:val="00211E77"/>
    <w:rsid w:val="00211FEA"/>
    <w:rsid w:val="00212E52"/>
    <w:rsid w:val="00214316"/>
    <w:rsid w:val="00215712"/>
    <w:rsid w:val="002165F8"/>
    <w:rsid w:val="00220781"/>
    <w:rsid w:val="00221018"/>
    <w:rsid w:val="002210EE"/>
    <w:rsid w:val="00223B25"/>
    <w:rsid w:val="00223C4F"/>
    <w:rsid w:val="00227D1E"/>
    <w:rsid w:val="00230700"/>
    <w:rsid w:val="00230CA0"/>
    <w:rsid w:val="002369C2"/>
    <w:rsid w:val="00236A9B"/>
    <w:rsid w:val="00236D19"/>
    <w:rsid w:val="0024027C"/>
    <w:rsid w:val="002405E6"/>
    <w:rsid w:val="00241323"/>
    <w:rsid w:val="002418E1"/>
    <w:rsid w:val="00242712"/>
    <w:rsid w:val="00242A38"/>
    <w:rsid w:val="00247CC9"/>
    <w:rsid w:val="00251279"/>
    <w:rsid w:val="002515B2"/>
    <w:rsid w:val="00252146"/>
    <w:rsid w:val="00253492"/>
    <w:rsid w:val="00253CFF"/>
    <w:rsid w:val="00253DE4"/>
    <w:rsid w:val="00253F7E"/>
    <w:rsid w:val="00255C21"/>
    <w:rsid w:val="00257086"/>
    <w:rsid w:val="002576C4"/>
    <w:rsid w:val="00261636"/>
    <w:rsid w:val="00264E34"/>
    <w:rsid w:val="002701A4"/>
    <w:rsid w:val="00270E7F"/>
    <w:rsid w:val="0027594B"/>
    <w:rsid w:val="00276670"/>
    <w:rsid w:val="002767F1"/>
    <w:rsid w:val="00282BCB"/>
    <w:rsid w:val="00282FD4"/>
    <w:rsid w:val="00284395"/>
    <w:rsid w:val="00292754"/>
    <w:rsid w:val="0029609F"/>
    <w:rsid w:val="00296517"/>
    <w:rsid w:val="00296BB2"/>
    <w:rsid w:val="002A0685"/>
    <w:rsid w:val="002A0B35"/>
    <w:rsid w:val="002A499E"/>
    <w:rsid w:val="002A4FD4"/>
    <w:rsid w:val="002A51E1"/>
    <w:rsid w:val="002A5B6B"/>
    <w:rsid w:val="002A5C6A"/>
    <w:rsid w:val="002B0AA6"/>
    <w:rsid w:val="002B1D5F"/>
    <w:rsid w:val="002B2E1E"/>
    <w:rsid w:val="002B30DD"/>
    <w:rsid w:val="002B3255"/>
    <w:rsid w:val="002B33C7"/>
    <w:rsid w:val="002B5373"/>
    <w:rsid w:val="002B5F29"/>
    <w:rsid w:val="002B7419"/>
    <w:rsid w:val="002B7464"/>
    <w:rsid w:val="002C130C"/>
    <w:rsid w:val="002C60C1"/>
    <w:rsid w:val="002D1979"/>
    <w:rsid w:val="002D6EE0"/>
    <w:rsid w:val="002D723C"/>
    <w:rsid w:val="002D7B31"/>
    <w:rsid w:val="002E09A1"/>
    <w:rsid w:val="002E0C79"/>
    <w:rsid w:val="002E167A"/>
    <w:rsid w:val="002E1ED9"/>
    <w:rsid w:val="002E270E"/>
    <w:rsid w:val="002E29D9"/>
    <w:rsid w:val="002E5477"/>
    <w:rsid w:val="002E6B45"/>
    <w:rsid w:val="002E733D"/>
    <w:rsid w:val="002E7426"/>
    <w:rsid w:val="002F1988"/>
    <w:rsid w:val="002F1F9E"/>
    <w:rsid w:val="002F3CBA"/>
    <w:rsid w:val="002F7A32"/>
    <w:rsid w:val="0030000D"/>
    <w:rsid w:val="0030010C"/>
    <w:rsid w:val="0030187D"/>
    <w:rsid w:val="00302A20"/>
    <w:rsid w:val="003032CD"/>
    <w:rsid w:val="00305F47"/>
    <w:rsid w:val="00307017"/>
    <w:rsid w:val="003073FA"/>
    <w:rsid w:val="00312155"/>
    <w:rsid w:val="00316992"/>
    <w:rsid w:val="003209FE"/>
    <w:rsid w:val="0032407C"/>
    <w:rsid w:val="0032495E"/>
    <w:rsid w:val="00324CAF"/>
    <w:rsid w:val="003270B0"/>
    <w:rsid w:val="00327675"/>
    <w:rsid w:val="003303FF"/>
    <w:rsid w:val="0033081A"/>
    <w:rsid w:val="00331315"/>
    <w:rsid w:val="003325B7"/>
    <w:rsid w:val="0033275D"/>
    <w:rsid w:val="00334D23"/>
    <w:rsid w:val="00336637"/>
    <w:rsid w:val="0033772C"/>
    <w:rsid w:val="00342495"/>
    <w:rsid w:val="003436EE"/>
    <w:rsid w:val="00343A25"/>
    <w:rsid w:val="00344737"/>
    <w:rsid w:val="00344F21"/>
    <w:rsid w:val="0034677A"/>
    <w:rsid w:val="00347196"/>
    <w:rsid w:val="00347A86"/>
    <w:rsid w:val="003510E4"/>
    <w:rsid w:val="00353F36"/>
    <w:rsid w:val="00357BD7"/>
    <w:rsid w:val="003609A2"/>
    <w:rsid w:val="00360AF8"/>
    <w:rsid w:val="00361FCF"/>
    <w:rsid w:val="00364C7C"/>
    <w:rsid w:val="003656D2"/>
    <w:rsid w:val="00370486"/>
    <w:rsid w:val="00370C55"/>
    <w:rsid w:val="00370DB4"/>
    <w:rsid w:val="003724BE"/>
    <w:rsid w:val="00372BBB"/>
    <w:rsid w:val="00373716"/>
    <w:rsid w:val="00377D25"/>
    <w:rsid w:val="00387099"/>
    <w:rsid w:val="00387505"/>
    <w:rsid w:val="003908FF"/>
    <w:rsid w:val="00390F3A"/>
    <w:rsid w:val="003919E0"/>
    <w:rsid w:val="0039261E"/>
    <w:rsid w:val="003946DD"/>
    <w:rsid w:val="00396E98"/>
    <w:rsid w:val="00396FB4"/>
    <w:rsid w:val="003A0846"/>
    <w:rsid w:val="003A12E8"/>
    <w:rsid w:val="003A1A15"/>
    <w:rsid w:val="003A1BB3"/>
    <w:rsid w:val="003A2F53"/>
    <w:rsid w:val="003A2F98"/>
    <w:rsid w:val="003A3BBA"/>
    <w:rsid w:val="003A486C"/>
    <w:rsid w:val="003A4E71"/>
    <w:rsid w:val="003A6679"/>
    <w:rsid w:val="003A7711"/>
    <w:rsid w:val="003B0BD0"/>
    <w:rsid w:val="003B1830"/>
    <w:rsid w:val="003B6D59"/>
    <w:rsid w:val="003B6D88"/>
    <w:rsid w:val="003C01C4"/>
    <w:rsid w:val="003C0A9A"/>
    <w:rsid w:val="003C12BD"/>
    <w:rsid w:val="003C2039"/>
    <w:rsid w:val="003C2396"/>
    <w:rsid w:val="003C510E"/>
    <w:rsid w:val="003C5371"/>
    <w:rsid w:val="003C55DE"/>
    <w:rsid w:val="003D03CB"/>
    <w:rsid w:val="003D28EC"/>
    <w:rsid w:val="003D3F6D"/>
    <w:rsid w:val="003D472D"/>
    <w:rsid w:val="003D494D"/>
    <w:rsid w:val="003D5B53"/>
    <w:rsid w:val="003D7372"/>
    <w:rsid w:val="003D7A34"/>
    <w:rsid w:val="003E0869"/>
    <w:rsid w:val="003E279C"/>
    <w:rsid w:val="003E465D"/>
    <w:rsid w:val="003E72AA"/>
    <w:rsid w:val="003F025F"/>
    <w:rsid w:val="003F295B"/>
    <w:rsid w:val="003F2FED"/>
    <w:rsid w:val="003F6B53"/>
    <w:rsid w:val="003F6FA0"/>
    <w:rsid w:val="00402B7D"/>
    <w:rsid w:val="004038BF"/>
    <w:rsid w:val="0040392C"/>
    <w:rsid w:val="00403E4E"/>
    <w:rsid w:val="00405B4B"/>
    <w:rsid w:val="00406C14"/>
    <w:rsid w:val="00412432"/>
    <w:rsid w:val="00412681"/>
    <w:rsid w:val="00414B01"/>
    <w:rsid w:val="00416E00"/>
    <w:rsid w:val="004177F5"/>
    <w:rsid w:val="00417AF6"/>
    <w:rsid w:val="00420B2E"/>
    <w:rsid w:val="00422884"/>
    <w:rsid w:val="00426AC8"/>
    <w:rsid w:val="004454DF"/>
    <w:rsid w:val="00445AE7"/>
    <w:rsid w:val="00445F53"/>
    <w:rsid w:val="00446989"/>
    <w:rsid w:val="0044717D"/>
    <w:rsid w:val="0045140F"/>
    <w:rsid w:val="00451D15"/>
    <w:rsid w:val="00451D8F"/>
    <w:rsid w:val="00451DF0"/>
    <w:rsid w:val="00453A33"/>
    <w:rsid w:val="004559A9"/>
    <w:rsid w:val="00456E35"/>
    <w:rsid w:val="00474F64"/>
    <w:rsid w:val="0047637D"/>
    <w:rsid w:val="004817DC"/>
    <w:rsid w:val="004827C1"/>
    <w:rsid w:val="00483079"/>
    <w:rsid w:val="00483FF7"/>
    <w:rsid w:val="0048585D"/>
    <w:rsid w:val="00487449"/>
    <w:rsid w:val="0048781F"/>
    <w:rsid w:val="00487E8E"/>
    <w:rsid w:val="00490AAD"/>
    <w:rsid w:val="00490FA0"/>
    <w:rsid w:val="00491003"/>
    <w:rsid w:val="004914DE"/>
    <w:rsid w:val="004918BB"/>
    <w:rsid w:val="0049400D"/>
    <w:rsid w:val="00495729"/>
    <w:rsid w:val="00495F7A"/>
    <w:rsid w:val="004A1135"/>
    <w:rsid w:val="004A56FB"/>
    <w:rsid w:val="004A7BA1"/>
    <w:rsid w:val="004A7F9B"/>
    <w:rsid w:val="004B0B43"/>
    <w:rsid w:val="004B146E"/>
    <w:rsid w:val="004B2F03"/>
    <w:rsid w:val="004B35CF"/>
    <w:rsid w:val="004B3A21"/>
    <w:rsid w:val="004B3BA3"/>
    <w:rsid w:val="004B4196"/>
    <w:rsid w:val="004B5BE7"/>
    <w:rsid w:val="004B6F41"/>
    <w:rsid w:val="004C2ADD"/>
    <w:rsid w:val="004C559E"/>
    <w:rsid w:val="004C72B2"/>
    <w:rsid w:val="004C7A00"/>
    <w:rsid w:val="004D0A74"/>
    <w:rsid w:val="004D2D99"/>
    <w:rsid w:val="004D377C"/>
    <w:rsid w:val="004D4774"/>
    <w:rsid w:val="004D4BB4"/>
    <w:rsid w:val="004D5451"/>
    <w:rsid w:val="004D7777"/>
    <w:rsid w:val="004E7C33"/>
    <w:rsid w:val="004F4A4B"/>
    <w:rsid w:val="004F73D9"/>
    <w:rsid w:val="005013DD"/>
    <w:rsid w:val="00502F8C"/>
    <w:rsid w:val="0050340C"/>
    <w:rsid w:val="00504A57"/>
    <w:rsid w:val="005061D6"/>
    <w:rsid w:val="00511E71"/>
    <w:rsid w:val="00513BA1"/>
    <w:rsid w:val="00514048"/>
    <w:rsid w:val="00514C92"/>
    <w:rsid w:val="00515706"/>
    <w:rsid w:val="00516A26"/>
    <w:rsid w:val="0051748B"/>
    <w:rsid w:val="00520F0A"/>
    <w:rsid w:val="00525140"/>
    <w:rsid w:val="00525D33"/>
    <w:rsid w:val="00525F58"/>
    <w:rsid w:val="00536BC3"/>
    <w:rsid w:val="00537F16"/>
    <w:rsid w:val="00541468"/>
    <w:rsid w:val="00541CB7"/>
    <w:rsid w:val="005422C8"/>
    <w:rsid w:val="005443B0"/>
    <w:rsid w:val="005522DE"/>
    <w:rsid w:val="00553AD2"/>
    <w:rsid w:val="00555D6F"/>
    <w:rsid w:val="00555F41"/>
    <w:rsid w:val="00555FC0"/>
    <w:rsid w:val="0055640C"/>
    <w:rsid w:val="00556E2C"/>
    <w:rsid w:val="005602F0"/>
    <w:rsid w:val="0056348B"/>
    <w:rsid w:val="005656F9"/>
    <w:rsid w:val="005675BB"/>
    <w:rsid w:val="00570882"/>
    <w:rsid w:val="00570B25"/>
    <w:rsid w:val="00571777"/>
    <w:rsid w:val="00573145"/>
    <w:rsid w:val="0057570B"/>
    <w:rsid w:val="00576327"/>
    <w:rsid w:val="00577985"/>
    <w:rsid w:val="005842F1"/>
    <w:rsid w:val="005846D3"/>
    <w:rsid w:val="0058479F"/>
    <w:rsid w:val="00590675"/>
    <w:rsid w:val="005933DD"/>
    <w:rsid w:val="005954C4"/>
    <w:rsid w:val="00596CD3"/>
    <w:rsid w:val="005A2B7B"/>
    <w:rsid w:val="005A3DDE"/>
    <w:rsid w:val="005A41B8"/>
    <w:rsid w:val="005A4662"/>
    <w:rsid w:val="005A5263"/>
    <w:rsid w:val="005B0212"/>
    <w:rsid w:val="005B07C8"/>
    <w:rsid w:val="005B166F"/>
    <w:rsid w:val="005B26FB"/>
    <w:rsid w:val="005B2E07"/>
    <w:rsid w:val="005B36A2"/>
    <w:rsid w:val="005B5585"/>
    <w:rsid w:val="005B6A8F"/>
    <w:rsid w:val="005C0118"/>
    <w:rsid w:val="005C5F19"/>
    <w:rsid w:val="005C6769"/>
    <w:rsid w:val="005C6DB5"/>
    <w:rsid w:val="005D6042"/>
    <w:rsid w:val="005D62D3"/>
    <w:rsid w:val="005D7BD9"/>
    <w:rsid w:val="005D7DF5"/>
    <w:rsid w:val="005E13EA"/>
    <w:rsid w:val="005E472A"/>
    <w:rsid w:val="005E7898"/>
    <w:rsid w:val="005F061A"/>
    <w:rsid w:val="005F2943"/>
    <w:rsid w:val="00602E9B"/>
    <w:rsid w:val="00610057"/>
    <w:rsid w:val="006100FC"/>
    <w:rsid w:val="006103AF"/>
    <w:rsid w:val="00612938"/>
    <w:rsid w:val="00612EF5"/>
    <w:rsid w:val="00621B29"/>
    <w:rsid w:val="00622594"/>
    <w:rsid w:val="00624E2F"/>
    <w:rsid w:val="00630551"/>
    <w:rsid w:val="00630B23"/>
    <w:rsid w:val="00631D5F"/>
    <w:rsid w:val="00634228"/>
    <w:rsid w:val="00635E40"/>
    <w:rsid w:val="00636DDB"/>
    <w:rsid w:val="00643FAD"/>
    <w:rsid w:val="00650420"/>
    <w:rsid w:val="00651DED"/>
    <w:rsid w:val="00652C9E"/>
    <w:rsid w:val="00655FFF"/>
    <w:rsid w:val="00661400"/>
    <w:rsid w:val="0066398E"/>
    <w:rsid w:val="00663D8D"/>
    <w:rsid w:val="0066614C"/>
    <w:rsid w:val="0066639E"/>
    <w:rsid w:val="00666BCC"/>
    <w:rsid w:val="00671C48"/>
    <w:rsid w:val="00671FC7"/>
    <w:rsid w:val="00672110"/>
    <w:rsid w:val="0067402F"/>
    <w:rsid w:val="0067598B"/>
    <w:rsid w:val="00683F58"/>
    <w:rsid w:val="00686669"/>
    <w:rsid w:val="006929D5"/>
    <w:rsid w:val="006932B4"/>
    <w:rsid w:val="00693BDF"/>
    <w:rsid w:val="00694AC1"/>
    <w:rsid w:val="00695A5F"/>
    <w:rsid w:val="006962F1"/>
    <w:rsid w:val="006A043F"/>
    <w:rsid w:val="006A1571"/>
    <w:rsid w:val="006A2026"/>
    <w:rsid w:val="006B04F2"/>
    <w:rsid w:val="006B14E0"/>
    <w:rsid w:val="006B3BD0"/>
    <w:rsid w:val="006B438F"/>
    <w:rsid w:val="006B4871"/>
    <w:rsid w:val="006B5826"/>
    <w:rsid w:val="006C0FD4"/>
    <w:rsid w:val="006C1048"/>
    <w:rsid w:val="006C17FA"/>
    <w:rsid w:val="006C63A2"/>
    <w:rsid w:val="006D0B0D"/>
    <w:rsid w:val="006D1867"/>
    <w:rsid w:val="006D2B9A"/>
    <w:rsid w:val="006D2BC0"/>
    <w:rsid w:val="006D306D"/>
    <w:rsid w:val="006D3C62"/>
    <w:rsid w:val="006E1B6B"/>
    <w:rsid w:val="006E5123"/>
    <w:rsid w:val="006E5E5F"/>
    <w:rsid w:val="006F037E"/>
    <w:rsid w:val="006F2735"/>
    <w:rsid w:val="006F2D45"/>
    <w:rsid w:val="006F64C5"/>
    <w:rsid w:val="006F79D8"/>
    <w:rsid w:val="006F7E7A"/>
    <w:rsid w:val="00702AFE"/>
    <w:rsid w:val="007048F6"/>
    <w:rsid w:val="00705E52"/>
    <w:rsid w:val="00710A9D"/>
    <w:rsid w:val="00711841"/>
    <w:rsid w:val="00711C89"/>
    <w:rsid w:val="00715F2E"/>
    <w:rsid w:val="00720041"/>
    <w:rsid w:val="00720821"/>
    <w:rsid w:val="00721C3A"/>
    <w:rsid w:val="0072425C"/>
    <w:rsid w:val="00726DAB"/>
    <w:rsid w:val="00733675"/>
    <w:rsid w:val="007343FD"/>
    <w:rsid w:val="0073455D"/>
    <w:rsid w:val="00734F0E"/>
    <w:rsid w:val="00734FE5"/>
    <w:rsid w:val="00736458"/>
    <w:rsid w:val="00737C87"/>
    <w:rsid w:val="00741EC6"/>
    <w:rsid w:val="00745825"/>
    <w:rsid w:val="0074679C"/>
    <w:rsid w:val="007470B4"/>
    <w:rsid w:val="007516AB"/>
    <w:rsid w:val="007531D2"/>
    <w:rsid w:val="00757B78"/>
    <w:rsid w:val="00760993"/>
    <w:rsid w:val="0076300A"/>
    <w:rsid w:val="00772E8C"/>
    <w:rsid w:val="00773CB5"/>
    <w:rsid w:val="00773D52"/>
    <w:rsid w:val="00774D54"/>
    <w:rsid w:val="00776010"/>
    <w:rsid w:val="0077798B"/>
    <w:rsid w:val="00777BD6"/>
    <w:rsid w:val="007822E5"/>
    <w:rsid w:val="00782307"/>
    <w:rsid w:val="00784D97"/>
    <w:rsid w:val="00785869"/>
    <w:rsid w:val="00785B22"/>
    <w:rsid w:val="00787705"/>
    <w:rsid w:val="00787735"/>
    <w:rsid w:val="00787939"/>
    <w:rsid w:val="0079052C"/>
    <w:rsid w:val="00790718"/>
    <w:rsid w:val="0079175E"/>
    <w:rsid w:val="00792289"/>
    <w:rsid w:val="00792E2A"/>
    <w:rsid w:val="007A0F23"/>
    <w:rsid w:val="007A0FCA"/>
    <w:rsid w:val="007A49AF"/>
    <w:rsid w:val="007A7B96"/>
    <w:rsid w:val="007B04D4"/>
    <w:rsid w:val="007B55BF"/>
    <w:rsid w:val="007B674F"/>
    <w:rsid w:val="007C25B5"/>
    <w:rsid w:val="007C43A1"/>
    <w:rsid w:val="007C5A43"/>
    <w:rsid w:val="007C5C56"/>
    <w:rsid w:val="007D0723"/>
    <w:rsid w:val="007D3A0E"/>
    <w:rsid w:val="007D40E6"/>
    <w:rsid w:val="007D6367"/>
    <w:rsid w:val="007D63CE"/>
    <w:rsid w:val="007D729F"/>
    <w:rsid w:val="007D7F8D"/>
    <w:rsid w:val="007E08DB"/>
    <w:rsid w:val="007E1AF8"/>
    <w:rsid w:val="007E387B"/>
    <w:rsid w:val="007E6640"/>
    <w:rsid w:val="007F08F0"/>
    <w:rsid w:val="007F1249"/>
    <w:rsid w:val="007F69D7"/>
    <w:rsid w:val="008028A7"/>
    <w:rsid w:val="00802E2B"/>
    <w:rsid w:val="00803577"/>
    <w:rsid w:val="00803957"/>
    <w:rsid w:val="00805A85"/>
    <w:rsid w:val="00806AEE"/>
    <w:rsid w:val="00807BA6"/>
    <w:rsid w:val="008120B1"/>
    <w:rsid w:val="00816130"/>
    <w:rsid w:val="0081722D"/>
    <w:rsid w:val="00821361"/>
    <w:rsid w:val="00824913"/>
    <w:rsid w:val="00826D5E"/>
    <w:rsid w:val="00835A79"/>
    <w:rsid w:val="00835ABB"/>
    <w:rsid w:val="008369C7"/>
    <w:rsid w:val="008376B9"/>
    <w:rsid w:val="008425D8"/>
    <w:rsid w:val="008430A3"/>
    <w:rsid w:val="00844B47"/>
    <w:rsid w:val="00852834"/>
    <w:rsid w:val="00864604"/>
    <w:rsid w:val="00864F1F"/>
    <w:rsid w:val="0086592E"/>
    <w:rsid w:val="00866484"/>
    <w:rsid w:val="00871F8C"/>
    <w:rsid w:val="008734C5"/>
    <w:rsid w:val="008751F6"/>
    <w:rsid w:val="00876950"/>
    <w:rsid w:val="00876CFB"/>
    <w:rsid w:val="008775A1"/>
    <w:rsid w:val="008804F0"/>
    <w:rsid w:val="00882391"/>
    <w:rsid w:val="00882846"/>
    <w:rsid w:val="00883C98"/>
    <w:rsid w:val="00886C8A"/>
    <w:rsid w:val="0089131E"/>
    <w:rsid w:val="00893246"/>
    <w:rsid w:val="008A0072"/>
    <w:rsid w:val="008A0704"/>
    <w:rsid w:val="008A0AB1"/>
    <w:rsid w:val="008A419A"/>
    <w:rsid w:val="008A4DB1"/>
    <w:rsid w:val="008A560B"/>
    <w:rsid w:val="008A6CD3"/>
    <w:rsid w:val="008A6DD3"/>
    <w:rsid w:val="008A7BB5"/>
    <w:rsid w:val="008B18F6"/>
    <w:rsid w:val="008B4652"/>
    <w:rsid w:val="008B4EC4"/>
    <w:rsid w:val="008B4EE1"/>
    <w:rsid w:val="008B5069"/>
    <w:rsid w:val="008C77A9"/>
    <w:rsid w:val="008D0A68"/>
    <w:rsid w:val="008D1511"/>
    <w:rsid w:val="008E07E1"/>
    <w:rsid w:val="008E20BD"/>
    <w:rsid w:val="008F0045"/>
    <w:rsid w:val="008F14D7"/>
    <w:rsid w:val="008F57D3"/>
    <w:rsid w:val="008F71FA"/>
    <w:rsid w:val="0090070A"/>
    <w:rsid w:val="009114E1"/>
    <w:rsid w:val="00914CAD"/>
    <w:rsid w:val="00915BEE"/>
    <w:rsid w:val="00920E88"/>
    <w:rsid w:val="00921A43"/>
    <w:rsid w:val="0092208B"/>
    <w:rsid w:val="00926546"/>
    <w:rsid w:val="009305CC"/>
    <w:rsid w:val="00932CAA"/>
    <w:rsid w:val="00941B96"/>
    <w:rsid w:val="00942333"/>
    <w:rsid w:val="009424F3"/>
    <w:rsid w:val="009428B6"/>
    <w:rsid w:val="009430AE"/>
    <w:rsid w:val="0094359F"/>
    <w:rsid w:val="00944272"/>
    <w:rsid w:val="00946BE8"/>
    <w:rsid w:val="00947573"/>
    <w:rsid w:val="009557E1"/>
    <w:rsid w:val="0096164A"/>
    <w:rsid w:val="00962A6B"/>
    <w:rsid w:val="00962FA2"/>
    <w:rsid w:val="0096342E"/>
    <w:rsid w:val="00964FE0"/>
    <w:rsid w:val="0097039B"/>
    <w:rsid w:val="00971114"/>
    <w:rsid w:val="0097246F"/>
    <w:rsid w:val="00983869"/>
    <w:rsid w:val="00985703"/>
    <w:rsid w:val="00985C47"/>
    <w:rsid w:val="00990420"/>
    <w:rsid w:val="00990D2C"/>
    <w:rsid w:val="00990F51"/>
    <w:rsid w:val="00993F91"/>
    <w:rsid w:val="00994CB7"/>
    <w:rsid w:val="009961B0"/>
    <w:rsid w:val="009975A1"/>
    <w:rsid w:val="009A0217"/>
    <w:rsid w:val="009A0AE5"/>
    <w:rsid w:val="009A1D29"/>
    <w:rsid w:val="009A2FE4"/>
    <w:rsid w:val="009A680A"/>
    <w:rsid w:val="009A7A6C"/>
    <w:rsid w:val="009B732E"/>
    <w:rsid w:val="009C1039"/>
    <w:rsid w:val="009C375F"/>
    <w:rsid w:val="009C5B8A"/>
    <w:rsid w:val="009D399A"/>
    <w:rsid w:val="009D5B0C"/>
    <w:rsid w:val="009E1745"/>
    <w:rsid w:val="009E27EC"/>
    <w:rsid w:val="009E361F"/>
    <w:rsid w:val="009E57E8"/>
    <w:rsid w:val="009F32E0"/>
    <w:rsid w:val="009F5349"/>
    <w:rsid w:val="009F5D3B"/>
    <w:rsid w:val="00A006BE"/>
    <w:rsid w:val="00A02034"/>
    <w:rsid w:val="00A0249F"/>
    <w:rsid w:val="00A035E3"/>
    <w:rsid w:val="00A03DEA"/>
    <w:rsid w:val="00A045CB"/>
    <w:rsid w:val="00A1012D"/>
    <w:rsid w:val="00A133A9"/>
    <w:rsid w:val="00A147DC"/>
    <w:rsid w:val="00A165BF"/>
    <w:rsid w:val="00A20947"/>
    <w:rsid w:val="00A20FE4"/>
    <w:rsid w:val="00A214B1"/>
    <w:rsid w:val="00A21C6E"/>
    <w:rsid w:val="00A21D4B"/>
    <w:rsid w:val="00A24B90"/>
    <w:rsid w:val="00A2547A"/>
    <w:rsid w:val="00A26952"/>
    <w:rsid w:val="00A2699A"/>
    <w:rsid w:val="00A31637"/>
    <w:rsid w:val="00A36600"/>
    <w:rsid w:val="00A4565D"/>
    <w:rsid w:val="00A51BF8"/>
    <w:rsid w:val="00A53C07"/>
    <w:rsid w:val="00A575AE"/>
    <w:rsid w:val="00A61336"/>
    <w:rsid w:val="00A65414"/>
    <w:rsid w:val="00A659CB"/>
    <w:rsid w:val="00A700AF"/>
    <w:rsid w:val="00A80699"/>
    <w:rsid w:val="00A80D11"/>
    <w:rsid w:val="00A82068"/>
    <w:rsid w:val="00A83A5F"/>
    <w:rsid w:val="00A87DF1"/>
    <w:rsid w:val="00A90C3E"/>
    <w:rsid w:val="00A90D47"/>
    <w:rsid w:val="00A92E75"/>
    <w:rsid w:val="00A93F1F"/>
    <w:rsid w:val="00A949A7"/>
    <w:rsid w:val="00A960A5"/>
    <w:rsid w:val="00A961D6"/>
    <w:rsid w:val="00AA0E66"/>
    <w:rsid w:val="00AA1D73"/>
    <w:rsid w:val="00AA49DF"/>
    <w:rsid w:val="00AA6165"/>
    <w:rsid w:val="00AA7078"/>
    <w:rsid w:val="00AB0FA4"/>
    <w:rsid w:val="00AB1E16"/>
    <w:rsid w:val="00AB1FBB"/>
    <w:rsid w:val="00AB21CB"/>
    <w:rsid w:val="00AB248E"/>
    <w:rsid w:val="00AB68EE"/>
    <w:rsid w:val="00AD057E"/>
    <w:rsid w:val="00AD0764"/>
    <w:rsid w:val="00AD0F8F"/>
    <w:rsid w:val="00AD157C"/>
    <w:rsid w:val="00AD5BFD"/>
    <w:rsid w:val="00AE225A"/>
    <w:rsid w:val="00AE2CE2"/>
    <w:rsid w:val="00AE423F"/>
    <w:rsid w:val="00AE4E2A"/>
    <w:rsid w:val="00AE5591"/>
    <w:rsid w:val="00AE601C"/>
    <w:rsid w:val="00AE6595"/>
    <w:rsid w:val="00AF0E64"/>
    <w:rsid w:val="00AF161C"/>
    <w:rsid w:val="00AF1C6E"/>
    <w:rsid w:val="00AF1ED2"/>
    <w:rsid w:val="00AF6978"/>
    <w:rsid w:val="00B01BB5"/>
    <w:rsid w:val="00B0371C"/>
    <w:rsid w:val="00B042F0"/>
    <w:rsid w:val="00B1196A"/>
    <w:rsid w:val="00B121C6"/>
    <w:rsid w:val="00B14579"/>
    <w:rsid w:val="00B14A92"/>
    <w:rsid w:val="00B15023"/>
    <w:rsid w:val="00B22A3C"/>
    <w:rsid w:val="00B2648B"/>
    <w:rsid w:val="00B27893"/>
    <w:rsid w:val="00B27B65"/>
    <w:rsid w:val="00B34AD6"/>
    <w:rsid w:val="00B37B5F"/>
    <w:rsid w:val="00B37E98"/>
    <w:rsid w:val="00B432FB"/>
    <w:rsid w:val="00B4613F"/>
    <w:rsid w:val="00B46420"/>
    <w:rsid w:val="00B46782"/>
    <w:rsid w:val="00B47515"/>
    <w:rsid w:val="00B5592D"/>
    <w:rsid w:val="00B55F59"/>
    <w:rsid w:val="00B5663E"/>
    <w:rsid w:val="00B57103"/>
    <w:rsid w:val="00B61CBA"/>
    <w:rsid w:val="00B62DA9"/>
    <w:rsid w:val="00B644E8"/>
    <w:rsid w:val="00B65456"/>
    <w:rsid w:val="00B667F8"/>
    <w:rsid w:val="00B67F08"/>
    <w:rsid w:val="00B70DF9"/>
    <w:rsid w:val="00B717E1"/>
    <w:rsid w:val="00B71E25"/>
    <w:rsid w:val="00B72469"/>
    <w:rsid w:val="00B72AD6"/>
    <w:rsid w:val="00B75BA4"/>
    <w:rsid w:val="00B76FAE"/>
    <w:rsid w:val="00B80E8B"/>
    <w:rsid w:val="00B81675"/>
    <w:rsid w:val="00B84208"/>
    <w:rsid w:val="00B85779"/>
    <w:rsid w:val="00B91887"/>
    <w:rsid w:val="00B921F2"/>
    <w:rsid w:val="00B92F42"/>
    <w:rsid w:val="00B94893"/>
    <w:rsid w:val="00B95AA6"/>
    <w:rsid w:val="00B97AD1"/>
    <w:rsid w:val="00BA059D"/>
    <w:rsid w:val="00BB037B"/>
    <w:rsid w:val="00BB349B"/>
    <w:rsid w:val="00BB4D6C"/>
    <w:rsid w:val="00BC1113"/>
    <w:rsid w:val="00BC319A"/>
    <w:rsid w:val="00BC40DB"/>
    <w:rsid w:val="00BD06FB"/>
    <w:rsid w:val="00BD163E"/>
    <w:rsid w:val="00BD1783"/>
    <w:rsid w:val="00BE3043"/>
    <w:rsid w:val="00BE4A17"/>
    <w:rsid w:val="00BE4A81"/>
    <w:rsid w:val="00BE58A9"/>
    <w:rsid w:val="00BE5CE3"/>
    <w:rsid w:val="00BE6290"/>
    <w:rsid w:val="00BE7669"/>
    <w:rsid w:val="00BE7866"/>
    <w:rsid w:val="00BF0B22"/>
    <w:rsid w:val="00BF22A9"/>
    <w:rsid w:val="00BF4AF6"/>
    <w:rsid w:val="00C007C7"/>
    <w:rsid w:val="00C0175E"/>
    <w:rsid w:val="00C01F90"/>
    <w:rsid w:val="00C0391B"/>
    <w:rsid w:val="00C054EA"/>
    <w:rsid w:val="00C056E5"/>
    <w:rsid w:val="00C1059A"/>
    <w:rsid w:val="00C11630"/>
    <w:rsid w:val="00C13DF0"/>
    <w:rsid w:val="00C15F77"/>
    <w:rsid w:val="00C200F8"/>
    <w:rsid w:val="00C2279B"/>
    <w:rsid w:val="00C27111"/>
    <w:rsid w:val="00C27FBD"/>
    <w:rsid w:val="00C30B0A"/>
    <w:rsid w:val="00C31032"/>
    <w:rsid w:val="00C322F4"/>
    <w:rsid w:val="00C323FC"/>
    <w:rsid w:val="00C36020"/>
    <w:rsid w:val="00C42C4E"/>
    <w:rsid w:val="00C451A4"/>
    <w:rsid w:val="00C5060C"/>
    <w:rsid w:val="00C536B9"/>
    <w:rsid w:val="00C56E7E"/>
    <w:rsid w:val="00C571BA"/>
    <w:rsid w:val="00C60499"/>
    <w:rsid w:val="00C60827"/>
    <w:rsid w:val="00C6125C"/>
    <w:rsid w:val="00C61FEB"/>
    <w:rsid w:val="00C62866"/>
    <w:rsid w:val="00C63525"/>
    <w:rsid w:val="00C70AFC"/>
    <w:rsid w:val="00C72D37"/>
    <w:rsid w:val="00C73008"/>
    <w:rsid w:val="00C850AE"/>
    <w:rsid w:val="00C857C7"/>
    <w:rsid w:val="00C87FF8"/>
    <w:rsid w:val="00C9042B"/>
    <w:rsid w:val="00C90732"/>
    <w:rsid w:val="00C90DAB"/>
    <w:rsid w:val="00C9219D"/>
    <w:rsid w:val="00C97247"/>
    <w:rsid w:val="00CA1023"/>
    <w:rsid w:val="00CA2586"/>
    <w:rsid w:val="00CA4481"/>
    <w:rsid w:val="00CA45C4"/>
    <w:rsid w:val="00CA4766"/>
    <w:rsid w:val="00CA4AC0"/>
    <w:rsid w:val="00CA6D94"/>
    <w:rsid w:val="00CB0213"/>
    <w:rsid w:val="00CB04D6"/>
    <w:rsid w:val="00CB173B"/>
    <w:rsid w:val="00CB21D4"/>
    <w:rsid w:val="00CB2A56"/>
    <w:rsid w:val="00CB5CF4"/>
    <w:rsid w:val="00CB6A3D"/>
    <w:rsid w:val="00CB6B00"/>
    <w:rsid w:val="00CB74B3"/>
    <w:rsid w:val="00CC0501"/>
    <w:rsid w:val="00CC2995"/>
    <w:rsid w:val="00CC3EB4"/>
    <w:rsid w:val="00CC5CCD"/>
    <w:rsid w:val="00CC7298"/>
    <w:rsid w:val="00CC761F"/>
    <w:rsid w:val="00CD52BB"/>
    <w:rsid w:val="00CD6BE5"/>
    <w:rsid w:val="00CE2292"/>
    <w:rsid w:val="00CE59AC"/>
    <w:rsid w:val="00CF0794"/>
    <w:rsid w:val="00CF458F"/>
    <w:rsid w:val="00D02CAD"/>
    <w:rsid w:val="00D0346E"/>
    <w:rsid w:val="00D04263"/>
    <w:rsid w:val="00D0562C"/>
    <w:rsid w:val="00D05762"/>
    <w:rsid w:val="00D05FD1"/>
    <w:rsid w:val="00D06645"/>
    <w:rsid w:val="00D12A47"/>
    <w:rsid w:val="00D12FDC"/>
    <w:rsid w:val="00D14981"/>
    <w:rsid w:val="00D163CA"/>
    <w:rsid w:val="00D167AF"/>
    <w:rsid w:val="00D167E6"/>
    <w:rsid w:val="00D206F6"/>
    <w:rsid w:val="00D21BA8"/>
    <w:rsid w:val="00D25296"/>
    <w:rsid w:val="00D25F25"/>
    <w:rsid w:val="00D277EE"/>
    <w:rsid w:val="00D30D2F"/>
    <w:rsid w:val="00D3388B"/>
    <w:rsid w:val="00D34780"/>
    <w:rsid w:val="00D36063"/>
    <w:rsid w:val="00D3797C"/>
    <w:rsid w:val="00D42A6A"/>
    <w:rsid w:val="00D435A7"/>
    <w:rsid w:val="00D44C5C"/>
    <w:rsid w:val="00D46DBC"/>
    <w:rsid w:val="00D4708D"/>
    <w:rsid w:val="00D51417"/>
    <w:rsid w:val="00D51627"/>
    <w:rsid w:val="00D51F5F"/>
    <w:rsid w:val="00D55353"/>
    <w:rsid w:val="00D55AD7"/>
    <w:rsid w:val="00D5665B"/>
    <w:rsid w:val="00D615AE"/>
    <w:rsid w:val="00D63D37"/>
    <w:rsid w:val="00D65599"/>
    <w:rsid w:val="00D6591E"/>
    <w:rsid w:val="00D66A8B"/>
    <w:rsid w:val="00D67678"/>
    <w:rsid w:val="00D7355B"/>
    <w:rsid w:val="00D735E9"/>
    <w:rsid w:val="00D741FF"/>
    <w:rsid w:val="00D74495"/>
    <w:rsid w:val="00D75EE6"/>
    <w:rsid w:val="00D761E3"/>
    <w:rsid w:val="00D764C8"/>
    <w:rsid w:val="00D85350"/>
    <w:rsid w:val="00D85B36"/>
    <w:rsid w:val="00D865AB"/>
    <w:rsid w:val="00D876DE"/>
    <w:rsid w:val="00D93089"/>
    <w:rsid w:val="00D967B6"/>
    <w:rsid w:val="00D9689C"/>
    <w:rsid w:val="00DA173F"/>
    <w:rsid w:val="00DA4EB8"/>
    <w:rsid w:val="00DA5D60"/>
    <w:rsid w:val="00DB0A03"/>
    <w:rsid w:val="00DB0F38"/>
    <w:rsid w:val="00DB684E"/>
    <w:rsid w:val="00DC1384"/>
    <w:rsid w:val="00DC1F6F"/>
    <w:rsid w:val="00DC43B9"/>
    <w:rsid w:val="00DC4959"/>
    <w:rsid w:val="00DC660D"/>
    <w:rsid w:val="00DC682D"/>
    <w:rsid w:val="00DC6DB3"/>
    <w:rsid w:val="00DD18D7"/>
    <w:rsid w:val="00DD1CA2"/>
    <w:rsid w:val="00DD24F0"/>
    <w:rsid w:val="00DD4874"/>
    <w:rsid w:val="00DD4AE1"/>
    <w:rsid w:val="00DD4F1E"/>
    <w:rsid w:val="00DD6A1E"/>
    <w:rsid w:val="00DD6C02"/>
    <w:rsid w:val="00DD7175"/>
    <w:rsid w:val="00DE2BB8"/>
    <w:rsid w:val="00DE3746"/>
    <w:rsid w:val="00DE4BD8"/>
    <w:rsid w:val="00DE5E03"/>
    <w:rsid w:val="00DF1F9C"/>
    <w:rsid w:val="00DF2BAA"/>
    <w:rsid w:val="00DF3135"/>
    <w:rsid w:val="00DF57A1"/>
    <w:rsid w:val="00DF7579"/>
    <w:rsid w:val="00DF7832"/>
    <w:rsid w:val="00E000BE"/>
    <w:rsid w:val="00E010B2"/>
    <w:rsid w:val="00E037E6"/>
    <w:rsid w:val="00E1115E"/>
    <w:rsid w:val="00E119A0"/>
    <w:rsid w:val="00E11CF9"/>
    <w:rsid w:val="00E214C4"/>
    <w:rsid w:val="00E21571"/>
    <w:rsid w:val="00E2216F"/>
    <w:rsid w:val="00E22781"/>
    <w:rsid w:val="00E24637"/>
    <w:rsid w:val="00E24F86"/>
    <w:rsid w:val="00E25A22"/>
    <w:rsid w:val="00E27F29"/>
    <w:rsid w:val="00E3049E"/>
    <w:rsid w:val="00E30545"/>
    <w:rsid w:val="00E315F1"/>
    <w:rsid w:val="00E34DAF"/>
    <w:rsid w:val="00E352A3"/>
    <w:rsid w:val="00E3672C"/>
    <w:rsid w:val="00E42190"/>
    <w:rsid w:val="00E42803"/>
    <w:rsid w:val="00E42F82"/>
    <w:rsid w:val="00E43667"/>
    <w:rsid w:val="00E4437F"/>
    <w:rsid w:val="00E452A4"/>
    <w:rsid w:val="00E467FE"/>
    <w:rsid w:val="00E51F3A"/>
    <w:rsid w:val="00E54ACA"/>
    <w:rsid w:val="00E6229E"/>
    <w:rsid w:val="00E6675C"/>
    <w:rsid w:val="00E66DA8"/>
    <w:rsid w:val="00E713BF"/>
    <w:rsid w:val="00E757A5"/>
    <w:rsid w:val="00E77BA2"/>
    <w:rsid w:val="00E81FD1"/>
    <w:rsid w:val="00E83D09"/>
    <w:rsid w:val="00E83ED7"/>
    <w:rsid w:val="00E83F95"/>
    <w:rsid w:val="00E8416B"/>
    <w:rsid w:val="00E856FF"/>
    <w:rsid w:val="00E904CE"/>
    <w:rsid w:val="00E91D64"/>
    <w:rsid w:val="00E92641"/>
    <w:rsid w:val="00E96386"/>
    <w:rsid w:val="00E96663"/>
    <w:rsid w:val="00EA130E"/>
    <w:rsid w:val="00EA1345"/>
    <w:rsid w:val="00EA3B86"/>
    <w:rsid w:val="00EA3CFC"/>
    <w:rsid w:val="00EA5F92"/>
    <w:rsid w:val="00EC0D24"/>
    <w:rsid w:val="00EC18E6"/>
    <w:rsid w:val="00EC2940"/>
    <w:rsid w:val="00EC3B17"/>
    <w:rsid w:val="00EC681F"/>
    <w:rsid w:val="00EC6FCC"/>
    <w:rsid w:val="00EC7D90"/>
    <w:rsid w:val="00ED2075"/>
    <w:rsid w:val="00ED245E"/>
    <w:rsid w:val="00ED259A"/>
    <w:rsid w:val="00ED3BF6"/>
    <w:rsid w:val="00ED4256"/>
    <w:rsid w:val="00ED42D5"/>
    <w:rsid w:val="00ED46BA"/>
    <w:rsid w:val="00ED4B97"/>
    <w:rsid w:val="00EE188E"/>
    <w:rsid w:val="00EE50C6"/>
    <w:rsid w:val="00EE57C4"/>
    <w:rsid w:val="00EF0B06"/>
    <w:rsid w:val="00EF1907"/>
    <w:rsid w:val="00EF3EBF"/>
    <w:rsid w:val="00EF4BC2"/>
    <w:rsid w:val="00F0056E"/>
    <w:rsid w:val="00F0064A"/>
    <w:rsid w:val="00F02A3A"/>
    <w:rsid w:val="00F043A3"/>
    <w:rsid w:val="00F05C3C"/>
    <w:rsid w:val="00F0765F"/>
    <w:rsid w:val="00F07B0D"/>
    <w:rsid w:val="00F107B3"/>
    <w:rsid w:val="00F137EF"/>
    <w:rsid w:val="00F13D53"/>
    <w:rsid w:val="00F13ED1"/>
    <w:rsid w:val="00F144AB"/>
    <w:rsid w:val="00F1451C"/>
    <w:rsid w:val="00F147A7"/>
    <w:rsid w:val="00F148C8"/>
    <w:rsid w:val="00F15755"/>
    <w:rsid w:val="00F1669B"/>
    <w:rsid w:val="00F16AA1"/>
    <w:rsid w:val="00F2315B"/>
    <w:rsid w:val="00F27EA5"/>
    <w:rsid w:val="00F32FE9"/>
    <w:rsid w:val="00F3456F"/>
    <w:rsid w:val="00F351F4"/>
    <w:rsid w:val="00F37A60"/>
    <w:rsid w:val="00F37CF9"/>
    <w:rsid w:val="00F37F5D"/>
    <w:rsid w:val="00F4426E"/>
    <w:rsid w:val="00F4776A"/>
    <w:rsid w:val="00F5091A"/>
    <w:rsid w:val="00F5273F"/>
    <w:rsid w:val="00F53B74"/>
    <w:rsid w:val="00F54314"/>
    <w:rsid w:val="00F549E1"/>
    <w:rsid w:val="00F55B85"/>
    <w:rsid w:val="00F62117"/>
    <w:rsid w:val="00F64A79"/>
    <w:rsid w:val="00F64D7E"/>
    <w:rsid w:val="00F658C2"/>
    <w:rsid w:val="00F66D10"/>
    <w:rsid w:val="00F6776D"/>
    <w:rsid w:val="00F71998"/>
    <w:rsid w:val="00F72165"/>
    <w:rsid w:val="00F73033"/>
    <w:rsid w:val="00F75611"/>
    <w:rsid w:val="00F839C2"/>
    <w:rsid w:val="00F844E8"/>
    <w:rsid w:val="00F84E11"/>
    <w:rsid w:val="00F85152"/>
    <w:rsid w:val="00F85F9F"/>
    <w:rsid w:val="00F864BA"/>
    <w:rsid w:val="00F87DD9"/>
    <w:rsid w:val="00F91FE7"/>
    <w:rsid w:val="00F92118"/>
    <w:rsid w:val="00F926C0"/>
    <w:rsid w:val="00F93EDD"/>
    <w:rsid w:val="00F942E5"/>
    <w:rsid w:val="00FA0C2D"/>
    <w:rsid w:val="00FA4982"/>
    <w:rsid w:val="00FA5CB7"/>
    <w:rsid w:val="00FA73F1"/>
    <w:rsid w:val="00FB185B"/>
    <w:rsid w:val="00FB236A"/>
    <w:rsid w:val="00FB24B7"/>
    <w:rsid w:val="00FB46EC"/>
    <w:rsid w:val="00FB5E51"/>
    <w:rsid w:val="00FB6D0E"/>
    <w:rsid w:val="00FB7D43"/>
    <w:rsid w:val="00FC053B"/>
    <w:rsid w:val="00FC0D3A"/>
    <w:rsid w:val="00FC3432"/>
    <w:rsid w:val="00FC57FE"/>
    <w:rsid w:val="00FC5AEC"/>
    <w:rsid w:val="00FD3020"/>
    <w:rsid w:val="00FD3893"/>
    <w:rsid w:val="00FD52AA"/>
    <w:rsid w:val="00FD6969"/>
    <w:rsid w:val="00FD69BD"/>
    <w:rsid w:val="00FD73B8"/>
    <w:rsid w:val="00FD7A9B"/>
    <w:rsid w:val="00FD7F74"/>
    <w:rsid w:val="00FE12FE"/>
    <w:rsid w:val="00FE7493"/>
    <w:rsid w:val="00FF374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Indent 2" w:uiPriority="0"/>
    <w:lsdException w:name="Block Text"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6D5E"/>
    <w:pPr>
      <w:spacing w:after="0" w:line="240" w:lineRule="auto"/>
    </w:pPr>
    <w:rPr>
      <w:rFonts w:ascii="Times New Roman" w:eastAsia="Times New Roman" w:hAnsi="Times New Roman" w:cs="Times New Roman"/>
      <w:sz w:val="24"/>
      <w:szCs w:val="20"/>
      <w:lang w:eastAsia="ru-RU"/>
    </w:rPr>
  </w:style>
  <w:style w:type="paragraph" w:styleId="1">
    <w:name w:val="heading 1"/>
    <w:basedOn w:val="a"/>
    <w:next w:val="a"/>
    <w:link w:val="10"/>
    <w:qFormat/>
    <w:rsid w:val="003073FA"/>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semiHidden/>
    <w:unhideWhenUsed/>
    <w:rsid w:val="00826D5E"/>
    <w:pPr>
      <w:tabs>
        <w:tab w:val="left" w:pos="900"/>
      </w:tabs>
      <w:ind w:left="1276"/>
    </w:pPr>
  </w:style>
  <w:style w:type="character" w:customStyle="1" w:styleId="20">
    <w:name w:val="Основной текст с отступом 2 Знак"/>
    <w:basedOn w:val="a0"/>
    <w:link w:val="2"/>
    <w:semiHidden/>
    <w:rsid w:val="00826D5E"/>
    <w:rPr>
      <w:rFonts w:ascii="Times New Roman" w:eastAsia="Times New Roman" w:hAnsi="Times New Roman" w:cs="Times New Roman"/>
      <w:sz w:val="24"/>
      <w:szCs w:val="20"/>
      <w:lang w:eastAsia="ru-RU"/>
    </w:rPr>
  </w:style>
  <w:style w:type="paragraph" w:customStyle="1" w:styleId="21">
    <w:name w:val="Основной текст 21"/>
    <w:basedOn w:val="a"/>
    <w:rsid w:val="00826D5E"/>
    <w:pPr>
      <w:widowControl w:val="0"/>
      <w:ind w:firstLine="720"/>
      <w:jc w:val="both"/>
    </w:pPr>
    <w:rPr>
      <w:sz w:val="28"/>
    </w:rPr>
  </w:style>
  <w:style w:type="paragraph" w:styleId="a3">
    <w:name w:val="Balloon Text"/>
    <w:basedOn w:val="a"/>
    <w:link w:val="a4"/>
    <w:uiPriority w:val="99"/>
    <w:semiHidden/>
    <w:unhideWhenUsed/>
    <w:rsid w:val="00A165BF"/>
    <w:rPr>
      <w:rFonts w:ascii="Segoe UI" w:hAnsi="Segoe UI" w:cs="Segoe UI"/>
      <w:sz w:val="18"/>
      <w:szCs w:val="18"/>
    </w:rPr>
  </w:style>
  <w:style w:type="character" w:customStyle="1" w:styleId="a4">
    <w:name w:val="Текст выноски Знак"/>
    <w:basedOn w:val="a0"/>
    <w:link w:val="a3"/>
    <w:uiPriority w:val="99"/>
    <w:semiHidden/>
    <w:rsid w:val="00A165BF"/>
    <w:rPr>
      <w:rFonts w:ascii="Segoe UI" w:eastAsia="Times New Roman" w:hAnsi="Segoe UI" w:cs="Segoe UI"/>
      <w:sz w:val="18"/>
      <w:szCs w:val="18"/>
      <w:lang w:eastAsia="ru-RU"/>
    </w:rPr>
  </w:style>
  <w:style w:type="paragraph" w:customStyle="1" w:styleId="ConsPlusNormal">
    <w:name w:val="ConsPlusNormal"/>
    <w:rsid w:val="001434A0"/>
    <w:pPr>
      <w:autoSpaceDE w:val="0"/>
      <w:autoSpaceDN w:val="0"/>
      <w:adjustRightInd w:val="0"/>
      <w:spacing w:after="0" w:line="240" w:lineRule="auto"/>
    </w:pPr>
    <w:rPr>
      <w:rFonts w:ascii="Times New Roman" w:hAnsi="Times New Roman" w:cs="Times New Roman"/>
      <w:sz w:val="24"/>
      <w:szCs w:val="24"/>
    </w:rPr>
  </w:style>
  <w:style w:type="character" w:customStyle="1" w:styleId="10">
    <w:name w:val="Заголовок 1 Знак"/>
    <w:basedOn w:val="a0"/>
    <w:link w:val="1"/>
    <w:rsid w:val="003073FA"/>
    <w:rPr>
      <w:rFonts w:ascii="Arial" w:eastAsia="Times New Roman" w:hAnsi="Arial" w:cs="Arial"/>
      <w:b/>
      <w:bCs/>
      <w:kern w:val="32"/>
      <w:sz w:val="32"/>
      <w:szCs w:val="32"/>
      <w:lang w:eastAsia="ru-RU"/>
    </w:rPr>
  </w:style>
  <w:style w:type="paragraph" w:customStyle="1" w:styleId="a5">
    <w:name w:val="Мой стиль"/>
    <w:basedOn w:val="a"/>
    <w:rsid w:val="003073FA"/>
    <w:pPr>
      <w:ind w:firstLine="709"/>
      <w:jc w:val="both"/>
    </w:pPr>
    <w:rPr>
      <w:sz w:val="28"/>
    </w:rPr>
  </w:style>
  <w:style w:type="paragraph" w:styleId="a6">
    <w:name w:val="Title"/>
    <w:basedOn w:val="a"/>
    <w:link w:val="a7"/>
    <w:qFormat/>
    <w:rsid w:val="000D0D2A"/>
    <w:pPr>
      <w:jc w:val="center"/>
    </w:pPr>
    <w:rPr>
      <w:sz w:val="28"/>
    </w:rPr>
  </w:style>
  <w:style w:type="character" w:customStyle="1" w:styleId="a7">
    <w:name w:val="Название Знак"/>
    <w:basedOn w:val="a0"/>
    <w:link w:val="a6"/>
    <w:rsid w:val="000D0D2A"/>
    <w:rPr>
      <w:rFonts w:ascii="Times New Roman" w:eastAsia="Times New Roman" w:hAnsi="Times New Roman" w:cs="Times New Roman"/>
      <w:sz w:val="28"/>
      <w:szCs w:val="20"/>
      <w:lang w:eastAsia="ru-RU"/>
    </w:rPr>
  </w:style>
  <w:style w:type="paragraph" w:customStyle="1" w:styleId="22">
    <w:name w:val="Основной текст 22"/>
    <w:basedOn w:val="a"/>
    <w:rsid w:val="005A2B7B"/>
    <w:pPr>
      <w:widowControl w:val="0"/>
      <w:ind w:firstLine="720"/>
      <w:jc w:val="both"/>
    </w:pPr>
    <w:rPr>
      <w:sz w:val="28"/>
    </w:rPr>
  </w:style>
  <w:style w:type="paragraph" w:customStyle="1" w:styleId="24">
    <w:name w:val="Основной текст 24"/>
    <w:basedOn w:val="a"/>
    <w:rsid w:val="005A2B7B"/>
    <w:pPr>
      <w:widowControl w:val="0"/>
      <w:ind w:firstLine="720"/>
      <w:jc w:val="both"/>
    </w:pPr>
    <w:rPr>
      <w:sz w:val="28"/>
    </w:rPr>
  </w:style>
  <w:style w:type="paragraph" w:styleId="a8">
    <w:name w:val="List Paragraph"/>
    <w:basedOn w:val="a"/>
    <w:uiPriority w:val="34"/>
    <w:qFormat/>
    <w:rsid w:val="00624E2F"/>
    <w:pPr>
      <w:ind w:left="720"/>
      <w:contextualSpacing/>
    </w:pPr>
  </w:style>
  <w:style w:type="paragraph" w:styleId="a9">
    <w:name w:val="Body Text"/>
    <w:basedOn w:val="a"/>
    <w:link w:val="aa"/>
    <w:uiPriority w:val="99"/>
    <w:unhideWhenUsed/>
    <w:rsid w:val="00AE6595"/>
    <w:pPr>
      <w:spacing w:after="120"/>
    </w:pPr>
  </w:style>
  <w:style w:type="character" w:customStyle="1" w:styleId="aa">
    <w:name w:val="Основной текст Знак"/>
    <w:basedOn w:val="a0"/>
    <w:link w:val="a9"/>
    <w:uiPriority w:val="99"/>
    <w:rsid w:val="00AE6595"/>
    <w:rPr>
      <w:rFonts w:ascii="Times New Roman" w:eastAsia="Times New Roman" w:hAnsi="Times New Roman" w:cs="Times New Roman"/>
      <w:sz w:val="24"/>
      <w:szCs w:val="20"/>
      <w:lang w:eastAsia="ru-RU"/>
    </w:rPr>
  </w:style>
  <w:style w:type="paragraph" w:customStyle="1" w:styleId="23">
    <w:name w:val="Основной текст 23"/>
    <w:basedOn w:val="a"/>
    <w:rsid w:val="002701A4"/>
    <w:pPr>
      <w:widowControl w:val="0"/>
      <w:ind w:firstLine="720"/>
      <w:jc w:val="both"/>
    </w:pPr>
    <w:rPr>
      <w:sz w:val="28"/>
    </w:rPr>
  </w:style>
  <w:style w:type="paragraph" w:styleId="ab">
    <w:name w:val="Block Text"/>
    <w:basedOn w:val="a"/>
    <w:rsid w:val="002701A4"/>
    <w:pPr>
      <w:ind w:left="284" w:right="140" w:firstLine="709"/>
      <w:jc w:val="both"/>
    </w:pPr>
    <w:rPr>
      <w:sz w:val="28"/>
    </w:rPr>
  </w:style>
  <w:style w:type="paragraph" w:customStyle="1" w:styleId="25">
    <w:name w:val="Основной текст 25"/>
    <w:basedOn w:val="a"/>
    <w:rsid w:val="002E09A1"/>
    <w:pPr>
      <w:widowControl w:val="0"/>
      <w:ind w:firstLine="720"/>
      <w:jc w:val="both"/>
    </w:pPr>
    <w:rPr>
      <w:sz w:val="28"/>
    </w:rPr>
  </w:style>
</w:styles>
</file>

<file path=word/webSettings.xml><?xml version="1.0" encoding="utf-8"?>
<w:webSettings xmlns:r="http://schemas.openxmlformats.org/officeDocument/2006/relationships" xmlns:w="http://schemas.openxmlformats.org/wordprocessingml/2006/main">
  <w:divs>
    <w:div w:id="537010133">
      <w:bodyDiv w:val="1"/>
      <w:marLeft w:val="0"/>
      <w:marRight w:val="0"/>
      <w:marTop w:val="0"/>
      <w:marBottom w:val="0"/>
      <w:divBdr>
        <w:top w:val="none" w:sz="0" w:space="0" w:color="auto"/>
        <w:left w:val="none" w:sz="0" w:space="0" w:color="auto"/>
        <w:bottom w:val="none" w:sz="0" w:space="0" w:color="auto"/>
        <w:right w:val="none" w:sz="0" w:space="0" w:color="auto"/>
      </w:divBdr>
    </w:div>
    <w:div w:id="1517957606">
      <w:bodyDiv w:val="1"/>
      <w:marLeft w:val="0"/>
      <w:marRight w:val="0"/>
      <w:marTop w:val="0"/>
      <w:marBottom w:val="0"/>
      <w:divBdr>
        <w:top w:val="none" w:sz="0" w:space="0" w:color="auto"/>
        <w:left w:val="none" w:sz="0" w:space="0" w:color="auto"/>
        <w:bottom w:val="none" w:sz="0" w:space="0" w:color="auto"/>
        <w:right w:val="none" w:sz="0" w:space="0" w:color="auto"/>
      </w:divBdr>
    </w:div>
    <w:div w:id="1857115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719DB6-605E-48F1-9A2C-379A536A8F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11788</TotalTime>
  <Pages>1</Pages>
  <Words>2021</Words>
  <Characters>11522</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13516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168</cp:revision>
  <cp:lastPrinted>2021-04-12T11:21:00Z</cp:lastPrinted>
  <dcterms:created xsi:type="dcterms:W3CDTF">2016-02-01T08:18:00Z</dcterms:created>
  <dcterms:modified xsi:type="dcterms:W3CDTF">2021-06-24T11:04:00Z</dcterms:modified>
</cp:coreProperties>
</file>