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5562EF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5562EF">
        <w:rPr>
          <w:szCs w:val="28"/>
          <w:u w:val="none"/>
        </w:rPr>
        <w:t>М</w:t>
      </w:r>
      <w:r w:rsidR="00F2046F" w:rsidRPr="005562EF">
        <w:rPr>
          <w:szCs w:val="28"/>
          <w:u w:val="none"/>
        </w:rPr>
        <w:t>УНИЦИПАЛЬНОЕ ОБРАЗОВАНИЕ</w:t>
      </w:r>
    </w:p>
    <w:p w:rsidR="00BD443A" w:rsidRPr="005562EF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5562EF">
        <w:rPr>
          <w:szCs w:val="28"/>
          <w:u w:val="none"/>
        </w:rPr>
        <w:t>«</w:t>
      </w:r>
      <w:r w:rsidR="00F2046F" w:rsidRPr="005562EF">
        <w:rPr>
          <w:szCs w:val="28"/>
          <w:u w:val="none"/>
        </w:rPr>
        <w:t>КРАСНОБОРСКИЙ МУНИЦИПАЛЬНЫЙ РАЙОН</w:t>
      </w:r>
      <w:r w:rsidRPr="005562EF">
        <w:rPr>
          <w:szCs w:val="28"/>
          <w:u w:val="none"/>
        </w:rPr>
        <w:t>»</w:t>
      </w:r>
    </w:p>
    <w:p w:rsidR="00843BFB" w:rsidRPr="005562EF" w:rsidRDefault="00843BFB" w:rsidP="00843BFB">
      <w:pPr>
        <w:jc w:val="center"/>
        <w:rPr>
          <w:b/>
          <w:sz w:val="28"/>
          <w:szCs w:val="28"/>
        </w:rPr>
      </w:pPr>
      <w:r w:rsidRPr="005562EF">
        <w:rPr>
          <w:b/>
          <w:sz w:val="28"/>
          <w:szCs w:val="28"/>
        </w:rPr>
        <w:t>АРХАНГЕЛЬСКОЙ ОБЛАСТИ</w:t>
      </w:r>
    </w:p>
    <w:p w:rsidR="00F36271" w:rsidRPr="005562EF" w:rsidRDefault="00F36271" w:rsidP="005252AF">
      <w:pPr>
        <w:pStyle w:val="3"/>
        <w:rPr>
          <w:szCs w:val="28"/>
        </w:rPr>
      </w:pPr>
    </w:p>
    <w:p w:rsidR="00F36271" w:rsidRPr="005562EF" w:rsidRDefault="00BD443A" w:rsidP="006F0E27">
      <w:pPr>
        <w:pStyle w:val="3"/>
        <w:rPr>
          <w:szCs w:val="28"/>
        </w:rPr>
      </w:pPr>
      <w:r w:rsidRPr="005562EF">
        <w:rPr>
          <w:szCs w:val="28"/>
        </w:rPr>
        <w:t xml:space="preserve">СОБРАНИЕ ДЕПУТАТОВ </w:t>
      </w:r>
      <w:r w:rsidR="00F21578" w:rsidRPr="005562EF">
        <w:rPr>
          <w:szCs w:val="28"/>
        </w:rPr>
        <w:t>ШЕСТОГО</w:t>
      </w:r>
      <w:r w:rsidRPr="005562EF">
        <w:rPr>
          <w:szCs w:val="28"/>
        </w:rPr>
        <w:t xml:space="preserve"> СОЗЫВА</w:t>
      </w:r>
    </w:p>
    <w:p w:rsidR="00BD443A" w:rsidRPr="005562EF" w:rsidRDefault="000C1157" w:rsidP="006F0E27">
      <w:pPr>
        <w:pStyle w:val="1"/>
        <w:rPr>
          <w:sz w:val="28"/>
          <w:szCs w:val="28"/>
        </w:rPr>
      </w:pPr>
      <w:r w:rsidRPr="005562EF">
        <w:rPr>
          <w:sz w:val="28"/>
          <w:szCs w:val="28"/>
        </w:rPr>
        <w:t>ДВАДЦАТЬ ПЯТАЯ</w:t>
      </w:r>
      <w:r w:rsidR="00AC30DE" w:rsidRPr="005562EF">
        <w:rPr>
          <w:sz w:val="28"/>
          <w:szCs w:val="28"/>
        </w:rPr>
        <w:t xml:space="preserve"> </w:t>
      </w:r>
      <w:r w:rsidR="00330C40" w:rsidRPr="005562EF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Pr="00D85B00" w:rsidRDefault="00F61430" w:rsidP="00D320DA">
      <w:pPr>
        <w:jc w:val="center"/>
        <w:rPr>
          <w:b/>
          <w:sz w:val="24"/>
          <w:szCs w:val="24"/>
        </w:rPr>
      </w:pPr>
      <w:r w:rsidRPr="00D85B00">
        <w:rPr>
          <w:b/>
          <w:sz w:val="24"/>
          <w:szCs w:val="24"/>
        </w:rPr>
        <w:t>о</w:t>
      </w:r>
      <w:r w:rsidR="005252AF" w:rsidRPr="00D85B00">
        <w:rPr>
          <w:b/>
          <w:sz w:val="24"/>
          <w:szCs w:val="24"/>
        </w:rPr>
        <w:t>т</w:t>
      </w:r>
      <w:r w:rsidR="00C17124" w:rsidRPr="00D85B00">
        <w:rPr>
          <w:b/>
          <w:sz w:val="24"/>
          <w:szCs w:val="24"/>
        </w:rPr>
        <w:t xml:space="preserve"> </w:t>
      </w:r>
      <w:r w:rsidR="002E5072" w:rsidRPr="00D85B00">
        <w:rPr>
          <w:b/>
          <w:sz w:val="24"/>
          <w:szCs w:val="24"/>
        </w:rPr>
        <w:t>18</w:t>
      </w:r>
      <w:r w:rsidR="003F23FF" w:rsidRPr="00D85B00">
        <w:rPr>
          <w:b/>
          <w:sz w:val="24"/>
          <w:szCs w:val="24"/>
        </w:rPr>
        <w:t xml:space="preserve"> </w:t>
      </w:r>
      <w:r w:rsidR="00B20EED" w:rsidRPr="00D85B00">
        <w:rPr>
          <w:b/>
          <w:sz w:val="24"/>
          <w:szCs w:val="24"/>
        </w:rPr>
        <w:t>февраля</w:t>
      </w:r>
      <w:r w:rsidR="00FF1E46" w:rsidRPr="00D85B00">
        <w:rPr>
          <w:b/>
          <w:sz w:val="24"/>
          <w:szCs w:val="24"/>
        </w:rPr>
        <w:t xml:space="preserve"> </w:t>
      </w:r>
      <w:r w:rsidR="005252AF" w:rsidRPr="00D85B00">
        <w:rPr>
          <w:b/>
          <w:sz w:val="24"/>
          <w:szCs w:val="24"/>
        </w:rPr>
        <w:t>20</w:t>
      </w:r>
      <w:r w:rsidR="002942CF" w:rsidRPr="00D85B00">
        <w:rPr>
          <w:b/>
          <w:sz w:val="24"/>
          <w:szCs w:val="24"/>
        </w:rPr>
        <w:t>2</w:t>
      </w:r>
      <w:r w:rsidR="00B20EED" w:rsidRPr="00D85B00">
        <w:rPr>
          <w:b/>
          <w:sz w:val="24"/>
          <w:szCs w:val="24"/>
        </w:rPr>
        <w:t>1</w:t>
      </w:r>
      <w:r w:rsidR="005252AF" w:rsidRPr="00D85B00">
        <w:rPr>
          <w:b/>
          <w:sz w:val="24"/>
          <w:szCs w:val="24"/>
        </w:rPr>
        <w:t xml:space="preserve"> г</w:t>
      </w:r>
      <w:r w:rsidR="000E2410" w:rsidRPr="00D85B00">
        <w:rPr>
          <w:b/>
          <w:sz w:val="24"/>
          <w:szCs w:val="24"/>
        </w:rPr>
        <w:t>ода</w:t>
      </w:r>
      <w:r w:rsidR="00FF1E46" w:rsidRPr="00D85B00">
        <w:rPr>
          <w:b/>
          <w:sz w:val="24"/>
          <w:szCs w:val="24"/>
        </w:rPr>
        <w:t xml:space="preserve"> </w:t>
      </w:r>
      <w:r w:rsidR="005562EF">
        <w:rPr>
          <w:b/>
          <w:sz w:val="24"/>
          <w:szCs w:val="24"/>
        </w:rPr>
        <w:t xml:space="preserve">                                       </w:t>
      </w:r>
      <w:r w:rsidR="00D85B00" w:rsidRPr="00D85B00">
        <w:rPr>
          <w:b/>
          <w:sz w:val="24"/>
          <w:szCs w:val="24"/>
        </w:rPr>
        <w:t xml:space="preserve"> </w:t>
      </w:r>
      <w:r w:rsidR="00F36271" w:rsidRPr="00D85B00">
        <w:rPr>
          <w:b/>
          <w:sz w:val="24"/>
          <w:szCs w:val="24"/>
        </w:rPr>
        <w:t>№</w:t>
      </w:r>
      <w:r w:rsidR="00FF1E46" w:rsidRPr="00D85B00">
        <w:rPr>
          <w:b/>
          <w:sz w:val="24"/>
          <w:szCs w:val="24"/>
        </w:rPr>
        <w:t xml:space="preserve"> </w:t>
      </w:r>
      <w:r w:rsidR="000C1157">
        <w:rPr>
          <w:b/>
          <w:sz w:val="24"/>
          <w:szCs w:val="24"/>
        </w:rPr>
        <w:t>2</w:t>
      </w:r>
    </w:p>
    <w:p w:rsidR="00D85B00" w:rsidRDefault="00D85B00">
      <w:pPr>
        <w:jc w:val="center"/>
        <w:rPr>
          <w:b/>
          <w:sz w:val="24"/>
          <w:szCs w:val="24"/>
        </w:rPr>
      </w:pPr>
    </w:p>
    <w:p w:rsidR="00BD443A" w:rsidRPr="00D85B00" w:rsidRDefault="00D85B00">
      <w:pPr>
        <w:jc w:val="center"/>
        <w:rPr>
          <w:b/>
          <w:sz w:val="24"/>
          <w:szCs w:val="24"/>
        </w:rPr>
      </w:pPr>
      <w:r w:rsidRPr="00D85B00">
        <w:rPr>
          <w:b/>
          <w:sz w:val="24"/>
          <w:szCs w:val="24"/>
        </w:rPr>
        <w:t>с. Красноборск</w:t>
      </w:r>
    </w:p>
    <w:p w:rsidR="00D85B00" w:rsidRPr="002E212B" w:rsidRDefault="00D85B00">
      <w:pPr>
        <w:jc w:val="center"/>
        <w:rPr>
          <w:b/>
          <w:sz w:val="28"/>
          <w:szCs w:val="28"/>
        </w:rPr>
      </w:pPr>
    </w:p>
    <w:p w:rsidR="002942CF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депутатов</w:t>
      </w:r>
    </w:p>
    <w:p w:rsidR="00B20EED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«</w:t>
      </w:r>
      <w:r w:rsidRPr="00891F4C">
        <w:rPr>
          <w:b/>
          <w:sz w:val="28"/>
          <w:szCs w:val="28"/>
        </w:rPr>
        <w:t>Красноборский</w:t>
      </w:r>
    </w:p>
    <w:p w:rsidR="000E2410" w:rsidRPr="00891F4C" w:rsidRDefault="00B20EED" w:rsidP="00D85B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2410" w:rsidRPr="00891F4C">
        <w:rPr>
          <w:b/>
          <w:sz w:val="28"/>
          <w:szCs w:val="28"/>
        </w:rPr>
        <w:t>униципальный район</w:t>
      </w:r>
      <w:r>
        <w:rPr>
          <w:b/>
          <w:sz w:val="28"/>
          <w:szCs w:val="28"/>
        </w:rPr>
        <w:t>»</w:t>
      </w:r>
      <w:r w:rsidR="002942CF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1</w:t>
      </w:r>
      <w:r w:rsidR="000E2410"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.12.2020</w:t>
      </w:r>
      <w:r w:rsidR="00D8451D">
        <w:rPr>
          <w:b/>
          <w:sz w:val="28"/>
          <w:szCs w:val="28"/>
        </w:rPr>
        <w:t xml:space="preserve"> </w:t>
      </w:r>
      <w:r w:rsidR="000E2410" w:rsidRPr="00891F4C">
        <w:rPr>
          <w:b/>
          <w:sz w:val="28"/>
          <w:szCs w:val="28"/>
        </w:rPr>
        <w:t xml:space="preserve">года № </w:t>
      </w:r>
      <w:r>
        <w:rPr>
          <w:b/>
          <w:sz w:val="28"/>
          <w:szCs w:val="28"/>
        </w:rPr>
        <w:t>55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="00B20EED">
        <w:rPr>
          <w:sz w:val="28"/>
          <w:szCs w:val="28"/>
        </w:rPr>
        <w:t>декабря 2020</w:t>
      </w:r>
      <w:r w:rsidRPr="00891F4C">
        <w:rPr>
          <w:sz w:val="28"/>
          <w:szCs w:val="28"/>
        </w:rPr>
        <w:t xml:space="preserve"> года № </w:t>
      </w:r>
      <w:r w:rsidR="00B20EED">
        <w:rPr>
          <w:sz w:val="28"/>
          <w:szCs w:val="28"/>
        </w:rPr>
        <w:t>55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</w:t>
      </w:r>
      <w:r w:rsidR="00B20EED">
        <w:rPr>
          <w:sz w:val="28"/>
          <w:szCs w:val="28"/>
        </w:rPr>
        <w:t>1</w:t>
      </w:r>
      <w:r w:rsidR="00AC1E9A">
        <w:rPr>
          <w:sz w:val="28"/>
          <w:szCs w:val="28"/>
        </w:rPr>
        <w:t xml:space="preserve"> год»</w:t>
      </w:r>
      <w:r w:rsidR="0029311B" w:rsidRPr="0029311B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 изменения:</w:t>
      </w:r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Pr="00946CC5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B20EED">
        <w:rPr>
          <w:szCs w:val="28"/>
        </w:rPr>
        <w:t>765262,2</w:t>
      </w:r>
      <w:r w:rsidR="000A037E">
        <w:rPr>
          <w:szCs w:val="28"/>
        </w:rPr>
        <w:t xml:space="preserve">» заменить цифрой </w:t>
      </w:r>
      <w:r w:rsidR="000A037E" w:rsidRPr="001C4E41">
        <w:rPr>
          <w:szCs w:val="28"/>
        </w:rPr>
        <w:t>«</w:t>
      </w:r>
      <w:r w:rsidR="00192C84">
        <w:rPr>
          <w:szCs w:val="28"/>
        </w:rPr>
        <w:t>785199,4</w:t>
      </w:r>
      <w:r w:rsidR="000A037E" w:rsidRPr="00946CC5">
        <w:rPr>
          <w:szCs w:val="28"/>
        </w:rPr>
        <w:t>»;</w:t>
      </w:r>
    </w:p>
    <w:p w:rsidR="00F62568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 w:rsidRPr="00946CC5">
        <w:rPr>
          <w:szCs w:val="28"/>
        </w:rPr>
        <w:t>б</w:t>
      </w:r>
      <w:r w:rsidR="00DF0B09" w:rsidRPr="00946CC5">
        <w:rPr>
          <w:szCs w:val="28"/>
        </w:rPr>
        <w:t xml:space="preserve">) </w:t>
      </w:r>
      <w:r w:rsidR="00A578EF" w:rsidRPr="00946CC5">
        <w:rPr>
          <w:szCs w:val="28"/>
        </w:rPr>
        <w:t>в дефисе 2</w:t>
      </w:r>
      <w:r w:rsidR="00DF0B09" w:rsidRPr="00946CC5">
        <w:rPr>
          <w:szCs w:val="28"/>
        </w:rPr>
        <w:t xml:space="preserve"> </w:t>
      </w:r>
      <w:r w:rsidR="00A578EF" w:rsidRPr="00946CC5">
        <w:rPr>
          <w:szCs w:val="28"/>
        </w:rPr>
        <w:t>цифру «</w:t>
      </w:r>
      <w:r w:rsidR="00B20EED">
        <w:rPr>
          <w:szCs w:val="28"/>
        </w:rPr>
        <w:t>765762,2</w:t>
      </w:r>
      <w:r w:rsidR="00D16E6B" w:rsidRPr="00946CC5">
        <w:rPr>
          <w:szCs w:val="28"/>
        </w:rPr>
        <w:t>»</w:t>
      </w:r>
      <w:r w:rsidR="008F1001" w:rsidRPr="00946CC5">
        <w:rPr>
          <w:szCs w:val="28"/>
        </w:rPr>
        <w:t xml:space="preserve"> заменить цифрой «</w:t>
      </w:r>
      <w:r w:rsidR="00192C84">
        <w:rPr>
          <w:szCs w:val="28"/>
        </w:rPr>
        <w:t>791625,8</w:t>
      </w:r>
      <w:r w:rsidR="00F62568" w:rsidRPr="00946CC5">
        <w:rPr>
          <w:szCs w:val="28"/>
        </w:rPr>
        <w:t>»</w:t>
      </w:r>
      <w:r w:rsidR="003F23FF">
        <w:rPr>
          <w:szCs w:val="28"/>
        </w:rPr>
        <w:t>;</w:t>
      </w:r>
    </w:p>
    <w:p w:rsidR="003F23FF" w:rsidRDefault="003F23FF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в) в дефисе 3 цифру «</w:t>
      </w:r>
      <w:r w:rsidR="00B20EED">
        <w:rPr>
          <w:szCs w:val="28"/>
        </w:rPr>
        <w:t>500,0</w:t>
      </w:r>
      <w:r>
        <w:rPr>
          <w:szCs w:val="28"/>
        </w:rPr>
        <w:t>» заменить цифрой «</w:t>
      </w:r>
      <w:r w:rsidR="00192C84">
        <w:rPr>
          <w:szCs w:val="28"/>
        </w:rPr>
        <w:t>6426,4</w:t>
      </w:r>
      <w:r>
        <w:rPr>
          <w:szCs w:val="28"/>
        </w:rPr>
        <w:t>».</w:t>
      </w:r>
    </w:p>
    <w:p w:rsidR="00B06578" w:rsidRDefault="00B06578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2. В пункте 19 цифру «20255,1» заменить цифрой «</w:t>
      </w:r>
      <w:r w:rsidR="007008CB">
        <w:rPr>
          <w:szCs w:val="28"/>
        </w:rPr>
        <w:t>23609,2</w:t>
      </w:r>
      <w:r>
        <w:rPr>
          <w:szCs w:val="28"/>
        </w:rPr>
        <w:t>».</w:t>
      </w:r>
    </w:p>
    <w:p w:rsidR="00D56703" w:rsidRDefault="00B06578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3</w:t>
      </w:r>
      <w:r w:rsidR="00D56703">
        <w:rPr>
          <w:szCs w:val="28"/>
        </w:rPr>
        <w:t>. Пункт 12 решения изложить в следующей редакции:</w:t>
      </w:r>
    </w:p>
    <w:p w:rsidR="00D56703" w:rsidRDefault="00DF5936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 xml:space="preserve">     </w:t>
      </w:r>
      <w:r w:rsidR="00D56703">
        <w:rPr>
          <w:szCs w:val="28"/>
        </w:rPr>
        <w:t xml:space="preserve">«Утвердить объем </w:t>
      </w:r>
      <w:r>
        <w:rPr>
          <w:szCs w:val="28"/>
        </w:rPr>
        <w:t>бюджетных ассигнований на исполнение публичных нормативных обязательств в сумме 1159,0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в том числе:</w:t>
      </w:r>
    </w:p>
    <w:p w:rsidR="00DF5936" w:rsidRDefault="00DF5936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- на выплату п</w:t>
      </w:r>
      <w:r w:rsidRPr="00DF5936">
        <w:rPr>
          <w:szCs w:val="28"/>
        </w:rPr>
        <w:t>енси</w:t>
      </w:r>
      <w:r>
        <w:rPr>
          <w:szCs w:val="28"/>
        </w:rPr>
        <w:t>й</w:t>
      </w:r>
      <w:r w:rsidRPr="00DF5936">
        <w:rPr>
          <w:szCs w:val="28"/>
        </w:rPr>
        <w:t xml:space="preserve"> за выслугу лет муниципальным служащим</w:t>
      </w:r>
      <w:r>
        <w:rPr>
          <w:szCs w:val="28"/>
        </w:rPr>
        <w:t xml:space="preserve"> в сумме 1039,0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ублей;</w:t>
      </w:r>
    </w:p>
    <w:p w:rsidR="00DF5936" w:rsidRDefault="00DF5936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 xml:space="preserve">- </w:t>
      </w:r>
      <w:r w:rsidRPr="00DF5936">
        <w:rPr>
          <w:szCs w:val="28"/>
        </w:rPr>
        <w:t xml:space="preserve">на реализацию положения </w:t>
      </w:r>
      <w:r>
        <w:rPr>
          <w:szCs w:val="28"/>
        </w:rPr>
        <w:t>«</w:t>
      </w:r>
      <w:r w:rsidRPr="00DF5936">
        <w:rPr>
          <w:szCs w:val="28"/>
        </w:rPr>
        <w:t xml:space="preserve">О звании Почетный гражданин МО </w:t>
      </w:r>
      <w:r>
        <w:rPr>
          <w:szCs w:val="28"/>
        </w:rPr>
        <w:t>«</w:t>
      </w:r>
      <w:r w:rsidRPr="00DF5936">
        <w:rPr>
          <w:szCs w:val="28"/>
        </w:rPr>
        <w:t>Кр</w:t>
      </w:r>
      <w:r>
        <w:rPr>
          <w:szCs w:val="28"/>
        </w:rPr>
        <w:t>асноборский муниципальный район» в сумме 120,0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ублей.»</w:t>
      </w:r>
    </w:p>
    <w:p w:rsidR="000E2410" w:rsidRDefault="00B06578" w:rsidP="003F23F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4</w:t>
      </w:r>
      <w:r w:rsidR="00B26E98" w:rsidRPr="00107FFE">
        <w:rPr>
          <w:szCs w:val="28"/>
        </w:rPr>
        <w:t>.</w:t>
      </w:r>
      <w:r w:rsidR="00B20EED" w:rsidRPr="00107FFE">
        <w:rPr>
          <w:szCs w:val="28"/>
        </w:rPr>
        <w:t xml:space="preserve"> </w:t>
      </w:r>
      <w:r w:rsidR="00487CB9">
        <w:rPr>
          <w:szCs w:val="28"/>
        </w:rPr>
        <w:t>П</w:t>
      </w:r>
      <w:r w:rsidR="000E2410" w:rsidRPr="00B41D8B">
        <w:rPr>
          <w:szCs w:val="28"/>
        </w:rPr>
        <w:t>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</w:t>
      </w:r>
      <w:r w:rsidR="00B20EED">
        <w:rPr>
          <w:szCs w:val="28"/>
        </w:rPr>
        <w:t>1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</w:t>
      </w:r>
      <w:r w:rsidR="000E2410" w:rsidRPr="005860C4">
        <w:rPr>
          <w:szCs w:val="28"/>
        </w:rPr>
        <w:t>приложению №</w:t>
      </w:r>
      <w:r w:rsidR="002942CF" w:rsidRPr="005860C4">
        <w:rPr>
          <w:szCs w:val="28"/>
        </w:rPr>
        <w:t xml:space="preserve"> </w:t>
      </w:r>
      <w:r w:rsidR="000E2410" w:rsidRPr="005860C4">
        <w:rPr>
          <w:szCs w:val="28"/>
        </w:rPr>
        <w:t>1</w:t>
      </w:r>
      <w:r w:rsidR="000A037E" w:rsidRPr="005860C4">
        <w:rPr>
          <w:szCs w:val="28"/>
        </w:rPr>
        <w:t xml:space="preserve"> </w:t>
      </w:r>
      <w:r w:rsidR="000E2410" w:rsidRPr="005860C4">
        <w:rPr>
          <w:szCs w:val="28"/>
        </w:rPr>
        <w:t xml:space="preserve">к настоящему решению. </w:t>
      </w:r>
    </w:p>
    <w:p w:rsidR="00107FFE" w:rsidRPr="005860C4" w:rsidRDefault="00B06578" w:rsidP="003F23F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5</w:t>
      </w:r>
      <w:r w:rsidR="00107FFE">
        <w:rPr>
          <w:szCs w:val="28"/>
        </w:rPr>
        <w:t>. Приложение № 2 «Перечень главных администраторов доходов бюджета муниципального района» изложить в редакции согласно приложению № 2 к настоящему решению.</w:t>
      </w:r>
    </w:p>
    <w:p w:rsidR="000A037E" w:rsidRPr="005860C4" w:rsidRDefault="00B06578" w:rsidP="005860C4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0A037E" w:rsidRPr="005860C4">
        <w:rPr>
          <w:szCs w:val="28"/>
        </w:rPr>
        <w:t>. Приложение № 5 «Прогнозируемое поступление доходов бюджета муниципального района на 202</w:t>
      </w:r>
      <w:r w:rsidR="00B20EED">
        <w:rPr>
          <w:szCs w:val="28"/>
        </w:rPr>
        <w:t>1</w:t>
      </w:r>
      <w:r w:rsidR="000A037E" w:rsidRPr="005860C4">
        <w:rPr>
          <w:szCs w:val="28"/>
        </w:rPr>
        <w:t xml:space="preserve"> год» изложить в редакции согласно приложению № </w:t>
      </w:r>
      <w:r w:rsidR="002E5072">
        <w:rPr>
          <w:szCs w:val="28"/>
        </w:rPr>
        <w:t>3</w:t>
      </w:r>
      <w:r w:rsidR="000A037E" w:rsidRPr="005860C4">
        <w:rPr>
          <w:szCs w:val="28"/>
        </w:rPr>
        <w:t xml:space="preserve"> к настоящему решению.</w:t>
      </w:r>
    </w:p>
    <w:p w:rsidR="000D79D0" w:rsidRPr="005860C4" w:rsidRDefault="00B06578" w:rsidP="000D79D0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033A47" w:rsidRPr="005860C4">
        <w:rPr>
          <w:szCs w:val="28"/>
        </w:rPr>
        <w:t xml:space="preserve">. </w:t>
      </w:r>
      <w:r w:rsidR="000D79D0" w:rsidRPr="005860C4">
        <w:rPr>
          <w:szCs w:val="28"/>
        </w:rPr>
        <w:t>Приложение № 6 «Распределен</w:t>
      </w:r>
      <w:r w:rsidR="002942CF" w:rsidRPr="005860C4">
        <w:rPr>
          <w:szCs w:val="28"/>
        </w:rPr>
        <w:t>ие бюджетных ассигнований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 w:rsidR="002E5072">
        <w:rPr>
          <w:szCs w:val="28"/>
        </w:rPr>
        <w:t>4</w:t>
      </w:r>
      <w:r w:rsidR="000D79D0" w:rsidRPr="005860C4">
        <w:rPr>
          <w:szCs w:val="28"/>
        </w:rPr>
        <w:t xml:space="preserve"> к настоящему решению.</w:t>
      </w:r>
    </w:p>
    <w:p w:rsidR="000D79D0" w:rsidRPr="00891F4C" w:rsidRDefault="00B06578" w:rsidP="000D79D0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8</w:t>
      </w:r>
      <w:r w:rsidR="00626633" w:rsidRPr="005860C4">
        <w:rPr>
          <w:szCs w:val="28"/>
        </w:rPr>
        <w:t>.</w:t>
      </w:r>
      <w:r w:rsidR="00B72CEC">
        <w:rPr>
          <w:szCs w:val="28"/>
        </w:rPr>
        <w:t xml:space="preserve"> </w:t>
      </w:r>
      <w:r w:rsidR="000D79D0" w:rsidRPr="005860C4">
        <w:rPr>
          <w:szCs w:val="28"/>
        </w:rPr>
        <w:t>Приложение № 7 «Ведомственная структура расходов бюдж</w:t>
      </w:r>
      <w:r w:rsidR="002942CF" w:rsidRPr="005860C4">
        <w:rPr>
          <w:szCs w:val="28"/>
        </w:rPr>
        <w:t>ета муниципального района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год» изложить в редакции согласно приложению №</w:t>
      </w:r>
      <w:r w:rsidR="00D16E6B" w:rsidRPr="005860C4">
        <w:rPr>
          <w:szCs w:val="28"/>
        </w:rPr>
        <w:t xml:space="preserve"> </w:t>
      </w:r>
      <w:r w:rsidR="002E5072">
        <w:rPr>
          <w:szCs w:val="28"/>
        </w:rPr>
        <w:t>5</w:t>
      </w:r>
      <w:r w:rsidR="000D79D0" w:rsidRPr="005860C4">
        <w:rPr>
          <w:szCs w:val="28"/>
        </w:rPr>
        <w:t xml:space="preserve"> к настоящему решению</w:t>
      </w:r>
      <w:r w:rsidR="000D79D0" w:rsidRPr="00891F4C">
        <w:rPr>
          <w:szCs w:val="28"/>
        </w:rPr>
        <w:t>.</w:t>
      </w:r>
    </w:p>
    <w:p w:rsidR="000D79D0" w:rsidRDefault="00B06578" w:rsidP="000D79D0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0D79D0" w:rsidRPr="00891F4C">
        <w:rPr>
          <w:szCs w:val="28"/>
        </w:rPr>
        <w:t xml:space="preserve">. Приложение № 8 «Распределение бюджетных ассигнований на реализацию муниципальных программ МО «Красноборский муниципальный район» и </w:t>
      </w:r>
      <w:proofErr w:type="spellStart"/>
      <w:r w:rsidR="000D79D0" w:rsidRPr="00891F4C">
        <w:rPr>
          <w:szCs w:val="28"/>
        </w:rPr>
        <w:t>непрограммных</w:t>
      </w:r>
      <w:proofErr w:type="spellEnd"/>
      <w:r w:rsidR="002942CF">
        <w:rPr>
          <w:szCs w:val="28"/>
        </w:rPr>
        <w:t xml:space="preserve"> направлений деятельности на 202</w:t>
      </w:r>
      <w:r w:rsidR="00B20EED">
        <w:rPr>
          <w:szCs w:val="28"/>
        </w:rPr>
        <w:t>1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 w:rsidR="002E5072">
        <w:rPr>
          <w:szCs w:val="28"/>
        </w:rPr>
        <w:t>6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F62568" w:rsidRDefault="00B06578" w:rsidP="002E6CC4">
      <w:pPr>
        <w:pStyle w:val="a3"/>
        <w:jc w:val="both"/>
        <w:rPr>
          <w:szCs w:val="28"/>
        </w:rPr>
      </w:pPr>
      <w:r>
        <w:rPr>
          <w:szCs w:val="28"/>
        </w:rPr>
        <w:t>10</w:t>
      </w:r>
      <w:r w:rsidR="00F62568" w:rsidRPr="00D56BAF">
        <w:rPr>
          <w:szCs w:val="28"/>
        </w:rPr>
        <w:t xml:space="preserve">. </w:t>
      </w:r>
      <w:r w:rsidR="007658C3" w:rsidRPr="00D56BAF">
        <w:rPr>
          <w:szCs w:val="28"/>
        </w:rPr>
        <w:t xml:space="preserve">Приложение № </w:t>
      </w:r>
      <w:r w:rsidR="00931377">
        <w:rPr>
          <w:szCs w:val="28"/>
        </w:rPr>
        <w:t>9</w:t>
      </w:r>
      <w:r w:rsidR="007658C3" w:rsidRPr="00D56BAF">
        <w:rPr>
          <w:szCs w:val="28"/>
        </w:rPr>
        <w:t xml:space="preserve"> «</w:t>
      </w:r>
      <w:r w:rsidR="00931377" w:rsidRPr="00931377">
        <w:rPr>
          <w:szCs w:val="28"/>
        </w:rPr>
        <w:t xml:space="preserve"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</w:t>
      </w:r>
      <w:r w:rsidR="00946CC5">
        <w:rPr>
          <w:szCs w:val="28"/>
        </w:rPr>
        <w:t>муниципальной собственности МО «</w:t>
      </w:r>
      <w:r w:rsidR="00931377" w:rsidRPr="00931377">
        <w:rPr>
          <w:szCs w:val="28"/>
        </w:rPr>
        <w:t>Краснобор</w:t>
      </w:r>
      <w:r w:rsidR="002942CF">
        <w:rPr>
          <w:szCs w:val="28"/>
        </w:rPr>
        <w:t xml:space="preserve">ский </w:t>
      </w:r>
      <w:r w:rsidR="00946CC5">
        <w:rPr>
          <w:szCs w:val="28"/>
        </w:rPr>
        <w:t>муниципальный район»</w:t>
      </w:r>
      <w:r w:rsidR="002942CF">
        <w:rPr>
          <w:szCs w:val="28"/>
        </w:rPr>
        <w:t xml:space="preserve"> на 202</w:t>
      </w:r>
      <w:r w:rsidR="00B20EED">
        <w:rPr>
          <w:szCs w:val="28"/>
        </w:rPr>
        <w:t>1</w:t>
      </w:r>
      <w:r w:rsidR="00931377" w:rsidRPr="00931377">
        <w:rPr>
          <w:szCs w:val="28"/>
        </w:rPr>
        <w:t xml:space="preserve"> год</w:t>
      </w:r>
      <w:r w:rsidR="007658C3">
        <w:rPr>
          <w:szCs w:val="28"/>
        </w:rPr>
        <w:t>»</w:t>
      </w:r>
      <w:r w:rsidR="00503516">
        <w:rPr>
          <w:szCs w:val="28"/>
        </w:rPr>
        <w:t xml:space="preserve"> изложить в </w:t>
      </w:r>
      <w:r w:rsidR="00503516" w:rsidRPr="002E6CC4">
        <w:rPr>
          <w:szCs w:val="28"/>
        </w:rPr>
        <w:t>редакции</w:t>
      </w:r>
      <w:r w:rsidR="007658C3" w:rsidRPr="002E6CC4">
        <w:rPr>
          <w:szCs w:val="28"/>
        </w:rPr>
        <w:t xml:space="preserve"> согласно приложению № </w:t>
      </w:r>
      <w:bookmarkStart w:id="0" w:name="_GoBack"/>
      <w:bookmarkEnd w:id="0"/>
      <w:r w:rsidR="002E5072">
        <w:rPr>
          <w:szCs w:val="28"/>
        </w:rPr>
        <w:t>7</w:t>
      </w:r>
      <w:r w:rsidR="00B9560F" w:rsidRPr="002E6CC4">
        <w:rPr>
          <w:szCs w:val="28"/>
        </w:rPr>
        <w:t xml:space="preserve"> </w:t>
      </w:r>
      <w:r w:rsidR="007658C3" w:rsidRPr="002E6CC4">
        <w:rPr>
          <w:szCs w:val="28"/>
        </w:rPr>
        <w:t>к настоящему решению.</w:t>
      </w:r>
    </w:p>
    <w:p w:rsidR="002E5072" w:rsidRDefault="002E5072" w:rsidP="002E6CC4">
      <w:pPr>
        <w:pStyle w:val="a3"/>
        <w:jc w:val="both"/>
        <w:rPr>
          <w:szCs w:val="28"/>
        </w:rPr>
      </w:pPr>
      <w:r>
        <w:rPr>
          <w:szCs w:val="28"/>
        </w:rPr>
        <w:t>11. Приложение № 13 «</w:t>
      </w:r>
      <w:r w:rsidRPr="002E5072">
        <w:rPr>
          <w:szCs w:val="28"/>
        </w:rPr>
        <w:t xml:space="preserve">Распределение субсидии на софинансирование вопросов местного значения муниципальных образований поселений МО </w:t>
      </w:r>
      <w:r>
        <w:rPr>
          <w:szCs w:val="28"/>
        </w:rPr>
        <w:t>«</w:t>
      </w:r>
      <w:r w:rsidRPr="002E5072">
        <w:rPr>
          <w:szCs w:val="28"/>
        </w:rPr>
        <w:t>Красноборский муниципальный район</w:t>
      </w:r>
      <w:r>
        <w:rPr>
          <w:szCs w:val="28"/>
        </w:rPr>
        <w:t>»</w:t>
      </w:r>
      <w:r w:rsidRPr="002E5072">
        <w:rPr>
          <w:szCs w:val="28"/>
        </w:rPr>
        <w:t xml:space="preserve"> на 2021 год</w:t>
      </w:r>
      <w:r>
        <w:rPr>
          <w:szCs w:val="28"/>
        </w:rPr>
        <w:t>» изложить в редакции согласно приложению № 8 к настоящему решению.</w:t>
      </w:r>
    </w:p>
    <w:p w:rsidR="002E5072" w:rsidRDefault="002E5072" w:rsidP="002E6CC4">
      <w:pPr>
        <w:pStyle w:val="a3"/>
        <w:jc w:val="both"/>
        <w:rPr>
          <w:szCs w:val="28"/>
        </w:rPr>
      </w:pPr>
      <w:r>
        <w:rPr>
          <w:szCs w:val="28"/>
        </w:rPr>
        <w:t>12. Приложение № 14 «</w:t>
      </w:r>
      <w:r w:rsidRPr="002E5072">
        <w:rPr>
          <w:szCs w:val="28"/>
        </w:rPr>
        <w:t xml:space="preserve">Расчет субсидии на софинансирование вопросов местного значения муниципальных образований поселений МО </w:t>
      </w:r>
      <w:r>
        <w:rPr>
          <w:szCs w:val="28"/>
        </w:rPr>
        <w:t>«</w:t>
      </w:r>
      <w:r w:rsidRPr="002E5072">
        <w:rPr>
          <w:szCs w:val="28"/>
        </w:rPr>
        <w:t>Красноборский муниципальный район</w:t>
      </w:r>
      <w:r>
        <w:rPr>
          <w:szCs w:val="28"/>
        </w:rPr>
        <w:t>»</w:t>
      </w:r>
      <w:r w:rsidRPr="002E5072">
        <w:rPr>
          <w:szCs w:val="28"/>
        </w:rPr>
        <w:t xml:space="preserve"> на 2021 год</w:t>
      </w:r>
      <w:r>
        <w:rPr>
          <w:szCs w:val="28"/>
        </w:rPr>
        <w:t>» изложить в редакции согласно приложению № 9 к настоящему решению.</w:t>
      </w:r>
    </w:p>
    <w:p w:rsidR="002E5072" w:rsidRDefault="002E5072" w:rsidP="002E5072">
      <w:pPr>
        <w:pStyle w:val="a3"/>
        <w:jc w:val="both"/>
        <w:rPr>
          <w:szCs w:val="28"/>
        </w:rPr>
      </w:pPr>
      <w:r w:rsidRPr="002E5072">
        <w:rPr>
          <w:szCs w:val="28"/>
        </w:rPr>
        <w:t>13. Приложение № 1</w:t>
      </w:r>
      <w:r>
        <w:rPr>
          <w:szCs w:val="28"/>
        </w:rPr>
        <w:t>5 «</w:t>
      </w:r>
      <w:r w:rsidRPr="002E5072">
        <w:rPr>
          <w:szCs w:val="28"/>
        </w:rPr>
        <w:t>Методика</w:t>
      </w:r>
      <w:r>
        <w:rPr>
          <w:szCs w:val="28"/>
        </w:rPr>
        <w:t xml:space="preserve"> </w:t>
      </w:r>
      <w:r w:rsidRPr="002E5072">
        <w:rPr>
          <w:szCs w:val="28"/>
        </w:rPr>
        <w:t xml:space="preserve">распределения субсидии на софинансирование вопросов местного значения муниципальных образований поселений МО </w:t>
      </w:r>
      <w:r>
        <w:rPr>
          <w:szCs w:val="28"/>
        </w:rPr>
        <w:t>«</w:t>
      </w:r>
      <w:r w:rsidRPr="002E5072">
        <w:rPr>
          <w:szCs w:val="28"/>
        </w:rPr>
        <w:t>Красноборский муниципальный район</w:t>
      </w:r>
      <w:r>
        <w:rPr>
          <w:szCs w:val="28"/>
        </w:rPr>
        <w:t xml:space="preserve">» </w:t>
      </w:r>
      <w:r w:rsidRPr="002E5072">
        <w:rPr>
          <w:szCs w:val="28"/>
        </w:rPr>
        <w:t>на 2021 год</w:t>
      </w:r>
      <w:r>
        <w:rPr>
          <w:szCs w:val="28"/>
        </w:rPr>
        <w:t>»</w:t>
      </w:r>
      <w:r w:rsidRPr="002E5072">
        <w:rPr>
          <w:szCs w:val="28"/>
        </w:rPr>
        <w:t xml:space="preserve"> </w:t>
      </w:r>
      <w:r>
        <w:rPr>
          <w:szCs w:val="28"/>
        </w:rPr>
        <w:t>изложить в редакции согласно приложению № 10 к настоящему решению.</w:t>
      </w:r>
    </w:p>
    <w:p w:rsidR="002E6CC4" w:rsidRPr="002E5072" w:rsidRDefault="00D56703" w:rsidP="002E5072">
      <w:pPr>
        <w:pStyle w:val="a3"/>
        <w:jc w:val="both"/>
        <w:rPr>
          <w:szCs w:val="28"/>
        </w:rPr>
      </w:pPr>
      <w:r w:rsidRPr="002E5072">
        <w:rPr>
          <w:szCs w:val="28"/>
        </w:rPr>
        <w:t>1</w:t>
      </w:r>
      <w:r w:rsidR="002E5072" w:rsidRPr="002E5072">
        <w:rPr>
          <w:szCs w:val="28"/>
        </w:rPr>
        <w:t>4</w:t>
      </w:r>
      <w:r w:rsidR="002E6CC4" w:rsidRPr="002E5072">
        <w:rPr>
          <w:szCs w:val="28"/>
        </w:rPr>
        <w:t>. Настоящее решение вступает в силу с момента подписания.</w:t>
      </w:r>
    </w:p>
    <w:p w:rsidR="008D1AC0" w:rsidRPr="00920B31" w:rsidRDefault="00107FFE" w:rsidP="002E6CC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033A47" w:rsidRPr="00920B31" w:rsidRDefault="00033A47" w:rsidP="002E6CC4">
      <w:pPr>
        <w:pStyle w:val="a3"/>
        <w:jc w:val="both"/>
        <w:rPr>
          <w:szCs w:val="28"/>
        </w:rPr>
      </w:pPr>
    </w:p>
    <w:p w:rsidR="00135DB5" w:rsidRPr="00920B31" w:rsidRDefault="00135DB5" w:rsidP="002E6CC4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</w:t>
      </w:r>
      <w:r w:rsidR="008569C0">
        <w:rPr>
          <w:szCs w:val="28"/>
        </w:rPr>
        <w:t xml:space="preserve">      </w:t>
      </w:r>
      <w:r w:rsidRPr="00920B31">
        <w:rPr>
          <w:szCs w:val="28"/>
        </w:rPr>
        <w:t xml:space="preserve">                 </w:t>
      </w:r>
      <w:r w:rsidR="008569C0">
        <w:rPr>
          <w:szCs w:val="28"/>
        </w:rPr>
        <w:t xml:space="preserve">  </w:t>
      </w:r>
      <w:r w:rsidRPr="00920B31">
        <w:rPr>
          <w:szCs w:val="28"/>
        </w:rPr>
        <w:t xml:space="preserve">     </w:t>
      </w:r>
      <w:r w:rsidR="00FE5E7D" w:rsidRPr="00920B31">
        <w:rPr>
          <w:szCs w:val="28"/>
        </w:rPr>
        <w:t xml:space="preserve">      </w:t>
      </w:r>
      <w:r w:rsidRPr="00920B31">
        <w:rPr>
          <w:szCs w:val="28"/>
        </w:rPr>
        <w:t xml:space="preserve">          В.П. Пулькина</w:t>
      </w:r>
    </w:p>
    <w:p w:rsidR="00CC59CC" w:rsidRPr="00920B31" w:rsidRDefault="00CC59CC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D16E6B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Г</w:t>
      </w:r>
      <w:r w:rsidR="00CC59CC" w:rsidRPr="00920B31">
        <w:rPr>
          <w:szCs w:val="28"/>
        </w:rPr>
        <w:t>лав</w:t>
      </w:r>
      <w:r w:rsidRPr="00920B31">
        <w:rPr>
          <w:szCs w:val="28"/>
        </w:rPr>
        <w:t>а</w:t>
      </w:r>
      <w:r w:rsidR="00CC59CC" w:rsidRPr="00920B31">
        <w:rPr>
          <w:szCs w:val="28"/>
        </w:rPr>
        <w:t xml:space="preserve"> муниципального образования     </w:t>
      </w:r>
      <w:r w:rsidR="00FE5E7D" w:rsidRPr="00920B31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</w:t>
      </w:r>
      <w:r w:rsidR="008569C0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                          </w:t>
      </w:r>
      <w:r w:rsidRPr="00920B31">
        <w:rPr>
          <w:szCs w:val="28"/>
        </w:rPr>
        <w:t>В.С. Рудаков</w:t>
      </w:r>
    </w:p>
    <w:p w:rsidR="002942CF" w:rsidRPr="00920B31" w:rsidRDefault="002942CF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384AAF">
        <w:rPr>
          <w:szCs w:val="28"/>
        </w:rPr>
        <w:t xml:space="preserve"> </w:t>
      </w:r>
      <w:r w:rsidR="00192C84">
        <w:rPr>
          <w:szCs w:val="28"/>
        </w:rPr>
        <w:t>2</w:t>
      </w:r>
      <w:r w:rsidR="008B4543" w:rsidRPr="00920B31">
        <w:rPr>
          <w:szCs w:val="28"/>
        </w:rPr>
        <w:t>,</w:t>
      </w:r>
      <w:r w:rsidR="00FF1E46" w:rsidRPr="00920B31">
        <w:rPr>
          <w:szCs w:val="28"/>
        </w:rPr>
        <w:t xml:space="preserve"> </w:t>
      </w:r>
      <w:r w:rsidR="00384AAF">
        <w:rPr>
          <w:szCs w:val="28"/>
        </w:rPr>
        <w:t>18</w:t>
      </w:r>
      <w:r w:rsidRPr="00920B31">
        <w:rPr>
          <w:szCs w:val="28"/>
        </w:rPr>
        <w:t>.</w:t>
      </w:r>
      <w:r w:rsidR="00B20EED">
        <w:rPr>
          <w:szCs w:val="28"/>
        </w:rPr>
        <w:t>0</w:t>
      </w:r>
      <w:r w:rsidR="00636756">
        <w:rPr>
          <w:szCs w:val="28"/>
        </w:rPr>
        <w:t>2</w:t>
      </w:r>
      <w:r w:rsidR="002942CF" w:rsidRPr="00920B31">
        <w:rPr>
          <w:szCs w:val="28"/>
        </w:rPr>
        <w:t>.202</w:t>
      </w:r>
      <w:r w:rsidR="00B20EED">
        <w:rPr>
          <w:szCs w:val="28"/>
        </w:rPr>
        <w:t>1</w:t>
      </w:r>
      <w:r w:rsidRPr="00920B31">
        <w:rPr>
          <w:szCs w:val="28"/>
        </w:rPr>
        <w:t xml:space="preserve"> года</w:t>
      </w:r>
    </w:p>
    <w:sectPr w:rsidR="00CC59CC" w:rsidRPr="00920B31" w:rsidSect="003F23FF">
      <w:pgSz w:w="11906" w:h="16838"/>
      <w:pgMar w:top="1134" w:right="709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11074"/>
    <w:rsid w:val="000126FC"/>
    <w:rsid w:val="00014008"/>
    <w:rsid w:val="0001468B"/>
    <w:rsid w:val="00016CFB"/>
    <w:rsid w:val="0002301E"/>
    <w:rsid w:val="00023FD9"/>
    <w:rsid w:val="000245A8"/>
    <w:rsid w:val="000253E3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6DE6"/>
    <w:rsid w:val="000B298E"/>
    <w:rsid w:val="000B2EB8"/>
    <w:rsid w:val="000B7CBB"/>
    <w:rsid w:val="000C1157"/>
    <w:rsid w:val="000C14B2"/>
    <w:rsid w:val="000C3122"/>
    <w:rsid w:val="000C4D4B"/>
    <w:rsid w:val="000C67B5"/>
    <w:rsid w:val="000D15F0"/>
    <w:rsid w:val="000D268F"/>
    <w:rsid w:val="000D3754"/>
    <w:rsid w:val="000D3C11"/>
    <w:rsid w:val="000D41AB"/>
    <w:rsid w:val="000D6C23"/>
    <w:rsid w:val="000D79D0"/>
    <w:rsid w:val="000E1265"/>
    <w:rsid w:val="000E2020"/>
    <w:rsid w:val="000E2410"/>
    <w:rsid w:val="000E29FA"/>
    <w:rsid w:val="000F0EDB"/>
    <w:rsid w:val="000F1742"/>
    <w:rsid w:val="000F2207"/>
    <w:rsid w:val="000F4CB0"/>
    <w:rsid w:val="000F6B1B"/>
    <w:rsid w:val="000F6B75"/>
    <w:rsid w:val="00101AE1"/>
    <w:rsid w:val="00107FFE"/>
    <w:rsid w:val="00116809"/>
    <w:rsid w:val="001220C9"/>
    <w:rsid w:val="0012408D"/>
    <w:rsid w:val="00124B99"/>
    <w:rsid w:val="00130628"/>
    <w:rsid w:val="001314C1"/>
    <w:rsid w:val="00131880"/>
    <w:rsid w:val="00135DB5"/>
    <w:rsid w:val="00143A4D"/>
    <w:rsid w:val="0014744D"/>
    <w:rsid w:val="00163CE0"/>
    <w:rsid w:val="00166B13"/>
    <w:rsid w:val="00166BF2"/>
    <w:rsid w:val="00174F8F"/>
    <w:rsid w:val="00192C84"/>
    <w:rsid w:val="00194258"/>
    <w:rsid w:val="0019433C"/>
    <w:rsid w:val="00195929"/>
    <w:rsid w:val="00196981"/>
    <w:rsid w:val="001A2530"/>
    <w:rsid w:val="001A5D12"/>
    <w:rsid w:val="001B0E64"/>
    <w:rsid w:val="001B0FB5"/>
    <w:rsid w:val="001B67EE"/>
    <w:rsid w:val="001B6AE6"/>
    <w:rsid w:val="001C1A11"/>
    <w:rsid w:val="001C3808"/>
    <w:rsid w:val="001C4256"/>
    <w:rsid w:val="001C4E41"/>
    <w:rsid w:val="001C72D4"/>
    <w:rsid w:val="001D0D51"/>
    <w:rsid w:val="001D48A6"/>
    <w:rsid w:val="001E217B"/>
    <w:rsid w:val="001F14B4"/>
    <w:rsid w:val="001F2F9B"/>
    <w:rsid w:val="001F3495"/>
    <w:rsid w:val="001F4037"/>
    <w:rsid w:val="001F6467"/>
    <w:rsid w:val="00201601"/>
    <w:rsid w:val="0020445E"/>
    <w:rsid w:val="0021264A"/>
    <w:rsid w:val="00223FFD"/>
    <w:rsid w:val="00224EC8"/>
    <w:rsid w:val="00225724"/>
    <w:rsid w:val="0022621C"/>
    <w:rsid w:val="00234E34"/>
    <w:rsid w:val="0023626D"/>
    <w:rsid w:val="00242722"/>
    <w:rsid w:val="00247A3A"/>
    <w:rsid w:val="00250DB2"/>
    <w:rsid w:val="00251076"/>
    <w:rsid w:val="002519DE"/>
    <w:rsid w:val="00255C05"/>
    <w:rsid w:val="00261C50"/>
    <w:rsid w:val="002647F2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2CF"/>
    <w:rsid w:val="002A160A"/>
    <w:rsid w:val="002A48E2"/>
    <w:rsid w:val="002B38F5"/>
    <w:rsid w:val="002B3F5B"/>
    <w:rsid w:val="002C1633"/>
    <w:rsid w:val="002C4C19"/>
    <w:rsid w:val="002C70A4"/>
    <w:rsid w:val="002D3554"/>
    <w:rsid w:val="002D5671"/>
    <w:rsid w:val="002E212B"/>
    <w:rsid w:val="002E5072"/>
    <w:rsid w:val="002E62D3"/>
    <w:rsid w:val="002E6CC4"/>
    <w:rsid w:val="002E7684"/>
    <w:rsid w:val="002F0269"/>
    <w:rsid w:val="002F16EF"/>
    <w:rsid w:val="002F276F"/>
    <w:rsid w:val="002F56B4"/>
    <w:rsid w:val="002F6636"/>
    <w:rsid w:val="0030095C"/>
    <w:rsid w:val="00302230"/>
    <w:rsid w:val="00305082"/>
    <w:rsid w:val="00306F1D"/>
    <w:rsid w:val="00313463"/>
    <w:rsid w:val="003137A7"/>
    <w:rsid w:val="00314F34"/>
    <w:rsid w:val="0031712D"/>
    <w:rsid w:val="0032124F"/>
    <w:rsid w:val="00321796"/>
    <w:rsid w:val="00321A64"/>
    <w:rsid w:val="00324636"/>
    <w:rsid w:val="00324665"/>
    <w:rsid w:val="00330C40"/>
    <w:rsid w:val="003326EC"/>
    <w:rsid w:val="00336344"/>
    <w:rsid w:val="00341A63"/>
    <w:rsid w:val="0034471D"/>
    <w:rsid w:val="0034789E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1EB4"/>
    <w:rsid w:val="00384AAF"/>
    <w:rsid w:val="00384CF3"/>
    <w:rsid w:val="0038565C"/>
    <w:rsid w:val="0038694A"/>
    <w:rsid w:val="00387F0C"/>
    <w:rsid w:val="0039197A"/>
    <w:rsid w:val="003960EA"/>
    <w:rsid w:val="00397436"/>
    <w:rsid w:val="003A1E2B"/>
    <w:rsid w:val="003A2A57"/>
    <w:rsid w:val="003A504F"/>
    <w:rsid w:val="003A6E24"/>
    <w:rsid w:val="003B11EE"/>
    <w:rsid w:val="003B371D"/>
    <w:rsid w:val="003B66FB"/>
    <w:rsid w:val="003C1875"/>
    <w:rsid w:val="003C665D"/>
    <w:rsid w:val="003C6AC5"/>
    <w:rsid w:val="003C73B3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23FF"/>
    <w:rsid w:val="003F4952"/>
    <w:rsid w:val="003F6ADD"/>
    <w:rsid w:val="003F7B7E"/>
    <w:rsid w:val="00401476"/>
    <w:rsid w:val="00407AE3"/>
    <w:rsid w:val="004108F4"/>
    <w:rsid w:val="0041482F"/>
    <w:rsid w:val="00415A3A"/>
    <w:rsid w:val="00415E45"/>
    <w:rsid w:val="00416484"/>
    <w:rsid w:val="0042047B"/>
    <w:rsid w:val="0042291C"/>
    <w:rsid w:val="004269D8"/>
    <w:rsid w:val="004348AF"/>
    <w:rsid w:val="00436DFC"/>
    <w:rsid w:val="00437094"/>
    <w:rsid w:val="004375DB"/>
    <w:rsid w:val="00442052"/>
    <w:rsid w:val="0044460A"/>
    <w:rsid w:val="0045113D"/>
    <w:rsid w:val="004523F4"/>
    <w:rsid w:val="00454DA4"/>
    <w:rsid w:val="00456704"/>
    <w:rsid w:val="004570CA"/>
    <w:rsid w:val="00457138"/>
    <w:rsid w:val="00457C37"/>
    <w:rsid w:val="00462555"/>
    <w:rsid w:val="00464990"/>
    <w:rsid w:val="00467EEF"/>
    <w:rsid w:val="00473E57"/>
    <w:rsid w:val="004816F0"/>
    <w:rsid w:val="0048595B"/>
    <w:rsid w:val="00487CB9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C3"/>
    <w:rsid w:val="004C1919"/>
    <w:rsid w:val="004C22A3"/>
    <w:rsid w:val="004D3792"/>
    <w:rsid w:val="004E086E"/>
    <w:rsid w:val="004E23D4"/>
    <w:rsid w:val="005000B1"/>
    <w:rsid w:val="00501325"/>
    <w:rsid w:val="00503516"/>
    <w:rsid w:val="005076F9"/>
    <w:rsid w:val="00511B27"/>
    <w:rsid w:val="00511ECF"/>
    <w:rsid w:val="00516690"/>
    <w:rsid w:val="00520260"/>
    <w:rsid w:val="0052315B"/>
    <w:rsid w:val="005252AF"/>
    <w:rsid w:val="00531281"/>
    <w:rsid w:val="005319D0"/>
    <w:rsid w:val="00532F93"/>
    <w:rsid w:val="00533197"/>
    <w:rsid w:val="005443BC"/>
    <w:rsid w:val="00544D16"/>
    <w:rsid w:val="00547343"/>
    <w:rsid w:val="00547D34"/>
    <w:rsid w:val="005502EA"/>
    <w:rsid w:val="005562EF"/>
    <w:rsid w:val="0055641C"/>
    <w:rsid w:val="00557F6F"/>
    <w:rsid w:val="00564CBC"/>
    <w:rsid w:val="00567F51"/>
    <w:rsid w:val="0057125A"/>
    <w:rsid w:val="00572331"/>
    <w:rsid w:val="00572CBE"/>
    <w:rsid w:val="0057536C"/>
    <w:rsid w:val="00576C58"/>
    <w:rsid w:val="00577FEE"/>
    <w:rsid w:val="00584B01"/>
    <w:rsid w:val="005860C4"/>
    <w:rsid w:val="00586FC1"/>
    <w:rsid w:val="00591B88"/>
    <w:rsid w:val="00594CFA"/>
    <w:rsid w:val="005950D8"/>
    <w:rsid w:val="005956D9"/>
    <w:rsid w:val="00596B6A"/>
    <w:rsid w:val="00596DB6"/>
    <w:rsid w:val="005A38F5"/>
    <w:rsid w:val="005A576F"/>
    <w:rsid w:val="005B2268"/>
    <w:rsid w:val="005B2C5E"/>
    <w:rsid w:val="005B4E1F"/>
    <w:rsid w:val="005C4E13"/>
    <w:rsid w:val="005C7608"/>
    <w:rsid w:val="005D3963"/>
    <w:rsid w:val="005D54EE"/>
    <w:rsid w:val="005E2577"/>
    <w:rsid w:val="005F00C6"/>
    <w:rsid w:val="005F1A86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20031"/>
    <w:rsid w:val="00620E52"/>
    <w:rsid w:val="006225B3"/>
    <w:rsid w:val="00623F92"/>
    <w:rsid w:val="00624C94"/>
    <w:rsid w:val="00626633"/>
    <w:rsid w:val="00626E98"/>
    <w:rsid w:val="00630A45"/>
    <w:rsid w:val="00632D6C"/>
    <w:rsid w:val="00636756"/>
    <w:rsid w:val="006371B1"/>
    <w:rsid w:val="00637F8D"/>
    <w:rsid w:val="006404B1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136"/>
    <w:rsid w:val="00697494"/>
    <w:rsid w:val="006A14F6"/>
    <w:rsid w:val="006A3FD1"/>
    <w:rsid w:val="006A51B9"/>
    <w:rsid w:val="006A535E"/>
    <w:rsid w:val="006B2AA5"/>
    <w:rsid w:val="006B381D"/>
    <w:rsid w:val="006B3BD5"/>
    <w:rsid w:val="006C5589"/>
    <w:rsid w:val="006C5728"/>
    <w:rsid w:val="006C73FE"/>
    <w:rsid w:val="006D1908"/>
    <w:rsid w:val="006D371E"/>
    <w:rsid w:val="006D3822"/>
    <w:rsid w:val="006D64A6"/>
    <w:rsid w:val="006E33A2"/>
    <w:rsid w:val="006E5BC2"/>
    <w:rsid w:val="006F0E27"/>
    <w:rsid w:val="006F4705"/>
    <w:rsid w:val="006F4D1F"/>
    <w:rsid w:val="007008CB"/>
    <w:rsid w:val="0070149C"/>
    <w:rsid w:val="0070163B"/>
    <w:rsid w:val="00702070"/>
    <w:rsid w:val="007025EB"/>
    <w:rsid w:val="007066BD"/>
    <w:rsid w:val="00706803"/>
    <w:rsid w:val="00711A76"/>
    <w:rsid w:val="00712801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6D10"/>
    <w:rsid w:val="007371A7"/>
    <w:rsid w:val="00744B0B"/>
    <w:rsid w:val="00744C87"/>
    <w:rsid w:val="00745810"/>
    <w:rsid w:val="00747048"/>
    <w:rsid w:val="00751447"/>
    <w:rsid w:val="00752C89"/>
    <w:rsid w:val="0075622F"/>
    <w:rsid w:val="00756B3E"/>
    <w:rsid w:val="00757673"/>
    <w:rsid w:val="00762708"/>
    <w:rsid w:val="007658C3"/>
    <w:rsid w:val="007659AA"/>
    <w:rsid w:val="00767946"/>
    <w:rsid w:val="007716E1"/>
    <w:rsid w:val="00771914"/>
    <w:rsid w:val="0077236F"/>
    <w:rsid w:val="00776643"/>
    <w:rsid w:val="00784B28"/>
    <w:rsid w:val="00790DDD"/>
    <w:rsid w:val="00793856"/>
    <w:rsid w:val="0079433E"/>
    <w:rsid w:val="00797742"/>
    <w:rsid w:val="0079789A"/>
    <w:rsid w:val="007A4152"/>
    <w:rsid w:val="007A5506"/>
    <w:rsid w:val="007A5B5B"/>
    <w:rsid w:val="007A7B89"/>
    <w:rsid w:val="007B1727"/>
    <w:rsid w:val="007B4EF0"/>
    <w:rsid w:val="007B70FF"/>
    <w:rsid w:val="007C1B2A"/>
    <w:rsid w:val="007C48EE"/>
    <w:rsid w:val="007C55AD"/>
    <w:rsid w:val="007C72D5"/>
    <w:rsid w:val="007D2D49"/>
    <w:rsid w:val="007D6BF3"/>
    <w:rsid w:val="007E4B1A"/>
    <w:rsid w:val="007E4C4D"/>
    <w:rsid w:val="007E54C7"/>
    <w:rsid w:val="007F1523"/>
    <w:rsid w:val="008048A1"/>
    <w:rsid w:val="00810CD1"/>
    <w:rsid w:val="00813017"/>
    <w:rsid w:val="00813590"/>
    <w:rsid w:val="008138E8"/>
    <w:rsid w:val="00813B2C"/>
    <w:rsid w:val="00816A4F"/>
    <w:rsid w:val="008240F9"/>
    <w:rsid w:val="00824404"/>
    <w:rsid w:val="00824AE6"/>
    <w:rsid w:val="00833B97"/>
    <w:rsid w:val="00833F0D"/>
    <w:rsid w:val="008343F7"/>
    <w:rsid w:val="00843076"/>
    <w:rsid w:val="00843BFB"/>
    <w:rsid w:val="00852125"/>
    <w:rsid w:val="0085224C"/>
    <w:rsid w:val="0085292D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1AC0"/>
    <w:rsid w:val="008D45EB"/>
    <w:rsid w:val="008E16A4"/>
    <w:rsid w:val="008E6C6B"/>
    <w:rsid w:val="008E7373"/>
    <w:rsid w:val="008F044B"/>
    <w:rsid w:val="008F0E87"/>
    <w:rsid w:val="008F1001"/>
    <w:rsid w:val="008F16FB"/>
    <w:rsid w:val="0090546A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E0C22"/>
    <w:rsid w:val="009E0F1F"/>
    <w:rsid w:val="009E2594"/>
    <w:rsid w:val="009E7852"/>
    <w:rsid w:val="009F1A66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1FFF"/>
    <w:rsid w:val="00A3429B"/>
    <w:rsid w:val="00A34F6B"/>
    <w:rsid w:val="00A41AE5"/>
    <w:rsid w:val="00A45812"/>
    <w:rsid w:val="00A520AC"/>
    <w:rsid w:val="00A53D3C"/>
    <w:rsid w:val="00A543FF"/>
    <w:rsid w:val="00A578EF"/>
    <w:rsid w:val="00A8195C"/>
    <w:rsid w:val="00A8495F"/>
    <w:rsid w:val="00A872E1"/>
    <w:rsid w:val="00A91EE1"/>
    <w:rsid w:val="00A92CCE"/>
    <w:rsid w:val="00A95AE8"/>
    <w:rsid w:val="00AA00C2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06578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6E98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560F"/>
    <w:rsid w:val="00BA4224"/>
    <w:rsid w:val="00BA7EA4"/>
    <w:rsid w:val="00BB396F"/>
    <w:rsid w:val="00BB3E94"/>
    <w:rsid w:val="00BB495B"/>
    <w:rsid w:val="00BB6A36"/>
    <w:rsid w:val="00BB796D"/>
    <w:rsid w:val="00BC07F7"/>
    <w:rsid w:val="00BC1EAE"/>
    <w:rsid w:val="00BC3114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5647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3F73"/>
    <w:rsid w:val="00C54498"/>
    <w:rsid w:val="00C553DB"/>
    <w:rsid w:val="00C55566"/>
    <w:rsid w:val="00C55BD4"/>
    <w:rsid w:val="00C56A49"/>
    <w:rsid w:val="00C6149D"/>
    <w:rsid w:val="00C61ACA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40DB"/>
    <w:rsid w:val="00CA0838"/>
    <w:rsid w:val="00CA308F"/>
    <w:rsid w:val="00CA5B03"/>
    <w:rsid w:val="00CA60D4"/>
    <w:rsid w:val="00CB057F"/>
    <w:rsid w:val="00CB1E0B"/>
    <w:rsid w:val="00CB21EF"/>
    <w:rsid w:val="00CB286D"/>
    <w:rsid w:val="00CB6D28"/>
    <w:rsid w:val="00CC07C3"/>
    <w:rsid w:val="00CC59CC"/>
    <w:rsid w:val="00CD1D98"/>
    <w:rsid w:val="00CD3CF6"/>
    <w:rsid w:val="00CE4DF6"/>
    <w:rsid w:val="00CE4E8A"/>
    <w:rsid w:val="00CE57AB"/>
    <w:rsid w:val="00CE5B53"/>
    <w:rsid w:val="00CE5E8D"/>
    <w:rsid w:val="00CE7132"/>
    <w:rsid w:val="00CF016E"/>
    <w:rsid w:val="00D16211"/>
    <w:rsid w:val="00D16E6B"/>
    <w:rsid w:val="00D233D5"/>
    <w:rsid w:val="00D2686F"/>
    <w:rsid w:val="00D320DA"/>
    <w:rsid w:val="00D36156"/>
    <w:rsid w:val="00D37060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CA8"/>
    <w:rsid w:val="00D924C0"/>
    <w:rsid w:val="00D94CE5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4512"/>
    <w:rsid w:val="00E047FE"/>
    <w:rsid w:val="00E07167"/>
    <w:rsid w:val="00E12881"/>
    <w:rsid w:val="00E12B2C"/>
    <w:rsid w:val="00E149AB"/>
    <w:rsid w:val="00E151D2"/>
    <w:rsid w:val="00E25162"/>
    <w:rsid w:val="00E25E5C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0BF5"/>
    <w:rsid w:val="00EA1070"/>
    <w:rsid w:val="00EA5BDC"/>
    <w:rsid w:val="00EA65E1"/>
    <w:rsid w:val="00EB575E"/>
    <w:rsid w:val="00EB7E84"/>
    <w:rsid w:val="00EC0473"/>
    <w:rsid w:val="00EC0873"/>
    <w:rsid w:val="00EC1EF9"/>
    <w:rsid w:val="00EC6410"/>
    <w:rsid w:val="00ED371E"/>
    <w:rsid w:val="00ED5744"/>
    <w:rsid w:val="00EE77BE"/>
    <w:rsid w:val="00EF67E4"/>
    <w:rsid w:val="00F10835"/>
    <w:rsid w:val="00F126A5"/>
    <w:rsid w:val="00F14A66"/>
    <w:rsid w:val="00F15B91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C27"/>
    <w:rsid w:val="00F462FC"/>
    <w:rsid w:val="00F47440"/>
    <w:rsid w:val="00F5097D"/>
    <w:rsid w:val="00F51BB1"/>
    <w:rsid w:val="00F53F25"/>
    <w:rsid w:val="00F55354"/>
    <w:rsid w:val="00F5566E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75D68"/>
    <w:rsid w:val="00F813DE"/>
    <w:rsid w:val="00F8272E"/>
    <w:rsid w:val="00F8308F"/>
    <w:rsid w:val="00F870B3"/>
    <w:rsid w:val="00F95283"/>
    <w:rsid w:val="00FA5D2C"/>
    <w:rsid w:val="00FA6248"/>
    <w:rsid w:val="00FC267C"/>
    <w:rsid w:val="00FC3D5A"/>
    <w:rsid w:val="00FC6ABE"/>
    <w:rsid w:val="00FD0CB9"/>
    <w:rsid w:val="00FD1F71"/>
    <w:rsid w:val="00FD21D4"/>
    <w:rsid w:val="00FD6A86"/>
    <w:rsid w:val="00FD7015"/>
    <w:rsid w:val="00FD7579"/>
    <w:rsid w:val="00FE05F6"/>
    <w:rsid w:val="00FE5E7D"/>
    <w:rsid w:val="00FE5F1E"/>
    <w:rsid w:val="00FE7305"/>
    <w:rsid w:val="00FF0ABA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6578CA-C066-4EA6-A019-A97A2C6E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2995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3686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Пулькина</cp:lastModifiedBy>
  <cp:revision>154</cp:revision>
  <cp:lastPrinted>2021-02-19T07:13:00Z</cp:lastPrinted>
  <dcterms:created xsi:type="dcterms:W3CDTF">2018-06-08T05:42:00Z</dcterms:created>
  <dcterms:modified xsi:type="dcterms:W3CDTF">2021-02-19T07:13:00Z</dcterms:modified>
</cp:coreProperties>
</file>