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B36B66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ДВАДЦАТЬ </w:t>
      </w:r>
      <w:r w:rsidR="00B72CEC">
        <w:rPr>
          <w:sz w:val="28"/>
          <w:szCs w:val="28"/>
        </w:rPr>
        <w:t>ТРЕТЬЯ</w:t>
      </w:r>
      <w:r w:rsidR="00AC30DE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 w:rsidR="00C17124">
        <w:rPr>
          <w:b/>
          <w:sz w:val="28"/>
          <w:szCs w:val="28"/>
        </w:rPr>
        <w:t xml:space="preserve"> </w:t>
      </w:r>
      <w:r w:rsidR="00B72CEC">
        <w:rPr>
          <w:b/>
          <w:sz w:val="28"/>
          <w:szCs w:val="28"/>
        </w:rPr>
        <w:t>29</w:t>
      </w:r>
      <w:r w:rsidR="00BC7B38">
        <w:rPr>
          <w:b/>
          <w:sz w:val="28"/>
          <w:szCs w:val="28"/>
        </w:rPr>
        <w:t xml:space="preserve"> </w:t>
      </w:r>
      <w:r w:rsidR="00B72CEC">
        <w:rPr>
          <w:b/>
          <w:sz w:val="28"/>
          <w:szCs w:val="28"/>
        </w:rPr>
        <w:t>октября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330C40">
        <w:rPr>
          <w:b/>
          <w:sz w:val="28"/>
          <w:szCs w:val="28"/>
        </w:rPr>
        <w:t xml:space="preserve">                                                                     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B36B66">
        <w:rPr>
          <w:b/>
          <w:sz w:val="28"/>
          <w:szCs w:val="28"/>
        </w:rPr>
        <w:t>4</w:t>
      </w:r>
      <w:r w:rsidR="00B72CEC">
        <w:rPr>
          <w:b/>
          <w:sz w:val="28"/>
          <w:szCs w:val="28"/>
        </w:rPr>
        <w:t>5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proofErr w:type="gramStart"/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="0029311B">
        <w:rPr>
          <w:sz w:val="28"/>
          <w:szCs w:val="28"/>
        </w:rPr>
        <w:t>(с изменениями от 21 января 2020 года № 1</w:t>
      </w:r>
      <w:r w:rsidR="00C17124">
        <w:rPr>
          <w:sz w:val="28"/>
          <w:szCs w:val="28"/>
        </w:rPr>
        <w:t>, от 25 февраля 2020 года № 8</w:t>
      </w:r>
      <w:r w:rsidR="00A95AE8">
        <w:rPr>
          <w:sz w:val="28"/>
          <w:szCs w:val="28"/>
        </w:rPr>
        <w:t>, от 14 мая 2020 года № 28</w:t>
      </w:r>
      <w:r w:rsidR="00C53F73">
        <w:rPr>
          <w:sz w:val="28"/>
          <w:szCs w:val="28"/>
        </w:rPr>
        <w:t>, от 16 июня 2020 года № 32</w:t>
      </w:r>
      <w:r w:rsidR="00BC7B38">
        <w:rPr>
          <w:sz w:val="28"/>
          <w:szCs w:val="28"/>
        </w:rPr>
        <w:t>, от 30 июля 2020 года № 38</w:t>
      </w:r>
      <w:r w:rsidR="00487CB9">
        <w:rPr>
          <w:sz w:val="28"/>
          <w:szCs w:val="28"/>
        </w:rPr>
        <w:t>, от 17 сентября 2020 года № 41</w:t>
      </w:r>
      <w:r w:rsidR="0029311B">
        <w:rPr>
          <w:sz w:val="28"/>
          <w:szCs w:val="28"/>
        </w:rPr>
        <w:t>)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</w:t>
      </w:r>
      <w:proofErr w:type="gramEnd"/>
      <w:r w:rsidRPr="00891F4C">
        <w:rPr>
          <w:sz w:val="28"/>
          <w:szCs w:val="28"/>
        </w:rPr>
        <w:t xml:space="preserve">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487CB9">
        <w:rPr>
          <w:szCs w:val="28"/>
        </w:rPr>
        <w:t>807705,3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712801">
        <w:rPr>
          <w:szCs w:val="28"/>
        </w:rPr>
        <w:t>812777,6</w:t>
      </w:r>
      <w:r w:rsidR="000A037E" w:rsidRPr="00946CC5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487CB9">
        <w:rPr>
          <w:szCs w:val="28"/>
        </w:rPr>
        <w:t>826660,5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3E6616">
        <w:rPr>
          <w:szCs w:val="28"/>
        </w:rPr>
        <w:t>831</w:t>
      </w:r>
      <w:r w:rsidR="00712801">
        <w:rPr>
          <w:szCs w:val="28"/>
        </w:rPr>
        <w:t>732,8</w:t>
      </w:r>
      <w:r w:rsidR="00F62568" w:rsidRPr="00946CC5">
        <w:rPr>
          <w:szCs w:val="28"/>
        </w:rPr>
        <w:t>»</w:t>
      </w:r>
      <w:r w:rsidR="005860C4" w:rsidRPr="00946CC5">
        <w:rPr>
          <w:szCs w:val="28"/>
        </w:rPr>
        <w:t>.</w:t>
      </w:r>
    </w:p>
    <w:p w:rsidR="00143A4D" w:rsidRDefault="001F6467" w:rsidP="002942CF">
      <w:pPr>
        <w:pStyle w:val="a3"/>
        <w:tabs>
          <w:tab w:val="left" w:pos="4015"/>
        </w:tabs>
        <w:jc w:val="both"/>
        <w:rPr>
          <w:b/>
          <w:szCs w:val="28"/>
        </w:rPr>
      </w:pPr>
      <w:r>
        <w:rPr>
          <w:szCs w:val="28"/>
        </w:rPr>
        <w:t>2. В пункт 13 добавить абзац следующего содержания:</w:t>
      </w:r>
      <w:r w:rsidR="00143A4D" w:rsidRPr="00143A4D">
        <w:rPr>
          <w:b/>
          <w:szCs w:val="28"/>
        </w:rPr>
        <w:t xml:space="preserve"> </w:t>
      </w:r>
    </w:p>
    <w:p w:rsidR="00163CE0" w:rsidRPr="00163CE0" w:rsidRDefault="001F6467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bCs/>
        </w:rPr>
        <w:t xml:space="preserve">«в) </w:t>
      </w:r>
      <w:r w:rsidR="00163CE0" w:rsidRPr="00163CE0">
        <w:rPr>
          <w:szCs w:val="28"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</w:t>
      </w:r>
      <w:r w:rsidR="00143A4D">
        <w:rPr>
          <w:szCs w:val="28"/>
        </w:rPr>
        <w:t>водителям товаров, работ, услуг</w:t>
      </w:r>
      <w:r w:rsidR="00163CE0" w:rsidRPr="00163CE0">
        <w:rPr>
          <w:szCs w:val="28"/>
        </w:rPr>
        <w:t xml:space="preserve"> и субсидии некоммерческим организациям, не являющимся государственными (муниципальными) учреждениями</w:t>
      </w:r>
      <w:r w:rsidR="00163CE0">
        <w:rPr>
          <w:b/>
          <w:szCs w:val="28"/>
        </w:rPr>
        <w:t xml:space="preserve"> </w:t>
      </w:r>
      <w:r w:rsidR="00163CE0">
        <w:rPr>
          <w:szCs w:val="28"/>
        </w:rPr>
        <w:t>на внедрение модели персонифицированного финансирования дополнительного образования детей. Порядок предоставления субсидии, утверждается</w:t>
      </w:r>
      <w:r w:rsidR="00163CE0" w:rsidRPr="007753B9">
        <w:rPr>
          <w:szCs w:val="28"/>
        </w:rPr>
        <w:t xml:space="preserve"> </w:t>
      </w:r>
      <w:r w:rsidR="00163CE0">
        <w:rPr>
          <w:szCs w:val="28"/>
        </w:rPr>
        <w:t>администрацией муниципального образования</w:t>
      </w:r>
      <w:r w:rsidR="00302230">
        <w:rPr>
          <w:szCs w:val="28"/>
        </w:rPr>
        <w:t xml:space="preserve"> «Красноборский муниципальный район»</w:t>
      </w:r>
      <w:proofErr w:type="gramStart"/>
      <w:r w:rsidR="00163CE0">
        <w:rPr>
          <w:szCs w:val="28"/>
        </w:rPr>
        <w:t>.»</w:t>
      </w:r>
      <w:proofErr w:type="gramEnd"/>
      <w:r w:rsidR="00163CE0">
        <w:rPr>
          <w:szCs w:val="28"/>
        </w:rPr>
        <w:t>.</w:t>
      </w:r>
    </w:p>
    <w:p w:rsidR="000E2410" w:rsidRPr="005860C4" w:rsidRDefault="00163CE0" w:rsidP="005860C4">
      <w:pPr>
        <w:pStyle w:val="a3"/>
        <w:jc w:val="both"/>
        <w:rPr>
          <w:szCs w:val="28"/>
        </w:rPr>
      </w:pPr>
      <w:r>
        <w:rPr>
          <w:szCs w:val="28"/>
        </w:rPr>
        <w:t>3</w:t>
      </w:r>
      <w:r w:rsidR="00F813DE" w:rsidRPr="00946CC5">
        <w:rPr>
          <w:szCs w:val="28"/>
        </w:rPr>
        <w:t xml:space="preserve">.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163CE0" w:rsidP="005860C4">
      <w:pPr>
        <w:pStyle w:val="a3"/>
        <w:jc w:val="both"/>
        <w:rPr>
          <w:szCs w:val="28"/>
        </w:rPr>
      </w:pPr>
      <w:r>
        <w:rPr>
          <w:szCs w:val="28"/>
        </w:rPr>
        <w:t>4</w:t>
      </w:r>
      <w:r w:rsidR="000A037E" w:rsidRPr="005860C4">
        <w:rPr>
          <w:szCs w:val="28"/>
        </w:rPr>
        <w:t xml:space="preserve">. Приложение № 5 «Прогнозируемое поступление доходов бюджета муниципального района на 2020 год» изложить в редакции согласно приложению № </w:t>
      </w:r>
      <w:r w:rsidR="00883A71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163CE0" w:rsidP="000D79D0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2020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883A71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163CE0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2020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883A71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163CE0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883A71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163CE0" w:rsidP="002E6CC4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8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946CC5">
        <w:rPr>
          <w:szCs w:val="28"/>
        </w:rPr>
        <w:t>муниципальной собственности МО «</w:t>
      </w:r>
      <w:r w:rsidR="00931377" w:rsidRPr="00931377">
        <w:rPr>
          <w:szCs w:val="28"/>
        </w:rPr>
        <w:t>Краснобор</w:t>
      </w:r>
      <w:r w:rsidR="002942CF">
        <w:rPr>
          <w:szCs w:val="28"/>
        </w:rPr>
        <w:t xml:space="preserve">ский </w:t>
      </w:r>
      <w:r w:rsidR="00946CC5">
        <w:rPr>
          <w:szCs w:val="28"/>
        </w:rPr>
        <w:t>муниципальный район»</w:t>
      </w:r>
      <w:r w:rsidR="002942CF">
        <w:rPr>
          <w:szCs w:val="28"/>
        </w:rPr>
        <w:t xml:space="preserve"> на 2020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 w:rsidR="00883A71">
        <w:rPr>
          <w:szCs w:val="28"/>
        </w:rPr>
        <w:t>6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2E6CC4" w:rsidRPr="00920B31" w:rsidRDefault="00B72CEC" w:rsidP="00920B31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2E6CC4" w:rsidRPr="00920B31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8D1AC0" w:rsidP="002E6CC4">
      <w:pPr>
        <w:pStyle w:val="a3"/>
        <w:ind w:left="-142"/>
        <w:jc w:val="both"/>
        <w:rPr>
          <w:szCs w:val="28"/>
        </w:rPr>
      </w:pP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                 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B72CEC">
        <w:rPr>
          <w:szCs w:val="28"/>
        </w:rPr>
        <w:t xml:space="preserve"> 45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487CB9">
        <w:rPr>
          <w:szCs w:val="28"/>
        </w:rPr>
        <w:t>29</w:t>
      </w:r>
      <w:r w:rsidRPr="00920B31">
        <w:rPr>
          <w:szCs w:val="28"/>
        </w:rPr>
        <w:t>.</w:t>
      </w:r>
      <w:r w:rsidR="00487CB9">
        <w:rPr>
          <w:szCs w:val="28"/>
        </w:rPr>
        <w:t>1</w:t>
      </w:r>
      <w:r w:rsidR="00D8451D" w:rsidRPr="00920B31">
        <w:rPr>
          <w:szCs w:val="28"/>
        </w:rPr>
        <w:t>0</w:t>
      </w:r>
      <w:r w:rsidR="002942CF" w:rsidRPr="00920B31">
        <w:rPr>
          <w:szCs w:val="28"/>
        </w:rPr>
        <w:t>.2020</w:t>
      </w:r>
      <w:r w:rsidRPr="00920B31">
        <w:rPr>
          <w:szCs w:val="28"/>
        </w:rPr>
        <w:t xml:space="preserve"> года</w:t>
      </w:r>
    </w:p>
    <w:sectPr w:rsidR="00CC59CC" w:rsidRPr="00920B31" w:rsidSect="002A160A">
      <w:pgSz w:w="11906" w:h="16838"/>
      <w:pgMar w:top="567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3FD9"/>
    <w:rsid w:val="000245A8"/>
    <w:rsid w:val="000253E3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744D"/>
    <w:rsid w:val="00163CE0"/>
    <w:rsid w:val="00166B13"/>
    <w:rsid w:val="00166BF2"/>
    <w:rsid w:val="00174F8F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48A6"/>
    <w:rsid w:val="001E217B"/>
    <w:rsid w:val="001F14B4"/>
    <w:rsid w:val="001F2F9B"/>
    <w:rsid w:val="001F3495"/>
    <w:rsid w:val="001F4037"/>
    <w:rsid w:val="001F646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70D85"/>
    <w:rsid w:val="00272C45"/>
    <w:rsid w:val="002737D5"/>
    <w:rsid w:val="00274017"/>
    <w:rsid w:val="00277024"/>
    <w:rsid w:val="00285148"/>
    <w:rsid w:val="00290E8E"/>
    <w:rsid w:val="0029311B"/>
    <w:rsid w:val="002942CF"/>
    <w:rsid w:val="002A160A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94"/>
    <w:rsid w:val="004375DB"/>
    <w:rsid w:val="00442052"/>
    <w:rsid w:val="0044460A"/>
    <w:rsid w:val="0045113D"/>
    <w:rsid w:val="004523F4"/>
    <w:rsid w:val="00454DA4"/>
    <w:rsid w:val="00456704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C1919"/>
    <w:rsid w:val="004C22A3"/>
    <w:rsid w:val="004D3792"/>
    <w:rsid w:val="004E086E"/>
    <w:rsid w:val="004E23D4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84B01"/>
    <w:rsid w:val="005860C4"/>
    <w:rsid w:val="00586FC1"/>
    <w:rsid w:val="00591B88"/>
    <w:rsid w:val="00594CFA"/>
    <w:rsid w:val="005950D8"/>
    <w:rsid w:val="005956D9"/>
    <w:rsid w:val="00596B6A"/>
    <w:rsid w:val="00596DB6"/>
    <w:rsid w:val="005A38F5"/>
    <w:rsid w:val="005A576F"/>
    <w:rsid w:val="005B2268"/>
    <w:rsid w:val="005B2C5E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25B3"/>
    <w:rsid w:val="00623F92"/>
    <w:rsid w:val="00624C94"/>
    <w:rsid w:val="00626633"/>
    <w:rsid w:val="00626E98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C73FE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49C"/>
    <w:rsid w:val="0070163B"/>
    <w:rsid w:val="00702070"/>
    <w:rsid w:val="007025EB"/>
    <w:rsid w:val="007066BD"/>
    <w:rsid w:val="00706803"/>
    <w:rsid w:val="00711A76"/>
    <w:rsid w:val="00712801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236F"/>
    <w:rsid w:val="00776643"/>
    <w:rsid w:val="00784B28"/>
    <w:rsid w:val="00790DDD"/>
    <w:rsid w:val="00793856"/>
    <w:rsid w:val="0079433E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3076"/>
    <w:rsid w:val="00852125"/>
    <w:rsid w:val="0085224C"/>
    <w:rsid w:val="0085292D"/>
    <w:rsid w:val="00856948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4E37"/>
    <w:rsid w:val="008D027D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C07F7"/>
    <w:rsid w:val="00BC1EAE"/>
    <w:rsid w:val="00BC3114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0BEB"/>
    <w:rsid w:val="00C71728"/>
    <w:rsid w:val="00C77663"/>
    <w:rsid w:val="00C77DB9"/>
    <w:rsid w:val="00C8060F"/>
    <w:rsid w:val="00C80D25"/>
    <w:rsid w:val="00C87339"/>
    <w:rsid w:val="00C918DA"/>
    <w:rsid w:val="00C940D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50C57"/>
    <w:rsid w:val="00D519FD"/>
    <w:rsid w:val="00D53F01"/>
    <w:rsid w:val="00D56BAF"/>
    <w:rsid w:val="00D603B5"/>
    <w:rsid w:val="00D76B1C"/>
    <w:rsid w:val="00D82A1A"/>
    <w:rsid w:val="00D8451D"/>
    <w:rsid w:val="00D84F69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5354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813DE"/>
    <w:rsid w:val="00F8272E"/>
    <w:rsid w:val="00F8308F"/>
    <w:rsid w:val="00F870B3"/>
    <w:rsid w:val="00F95283"/>
    <w:rsid w:val="00FA5D2C"/>
    <w:rsid w:val="00FA6248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A9954-304D-4419-8711-EA970B03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2</Pages>
  <Words>379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3008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Ofps</cp:lastModifiedBy>
  <cp:revision>131</cp:revision>
  <cp:lastPrinted>2020-09-18T11:50:00Z</cp:lastPrinted>
  <dcterms:created xsi:type="dcterms:W3CDTF">2018-06-08T05:42:00Z</dcterms:created>
  <dcterms:modified xsi:type="dcterms:W3CDTF">2020-10-30T08:24:00Z</dcterms:modified>
</cp:coreProperties>
</file>