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Pr="002E212B" w:rsidRDefault="00BD443A" w:rsidP="00F36271">
      <w:pPr>
        <w:pStyle w:val="2"/>
        <w:ind w:right="-1050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AC30DE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0C40">
        <w:rPr>
          <w:sz w:val="28"/>
          <w:szCs w:val="28"/>
        </w:rPr>
        <w:t xml:space="preserve">ДВАДЦАТАЯ ВНЕОЧЕРЕДНАЯ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F61430" w:rsidP="00D32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252AF" w:rsidRPr="002E212B">
        <w:rPr>
          <w:b/>
          <w:sz w:val="28"/>
          <w:szCs w:val="28"/>
        </w:rPr>
        <w:t>т</w:t>
      </w:r>
      <w:r w:rsidR="00C17124">
        <w:rPr>
          <w:b/>
          <w:sz w:val="28"/>
          <w:szCs w:val="28"/>
        </w:rPr>
        <w:t xml:space="preserve"> </w:t>
      </w:r>
      <w:r w:rsidR="00E46CA7">
        <w:rPr>
          <w:b/>
          <w:sz w:val="28"/>
          <w:szCs w:val="28"/>
        </w:rPr>
        <w:t xml:space="preserve">30 </w:t>
      </w:r>
      <w:r w:rsidR="00C53F73">
        <w:rPr>
          <w:b/>
          <w:sz w:val="28"/>
          <w:szCs w:val="28"/>
        </w:rPr>
        <w:t>июля</w:t>
      </w:r>
      <w:r w:rsidR="00FF1E46">
        <w:rPr>
          <w:b/>
          <w:sz w:val="28"/>
          <w:szCs w:val="28"/>
        </w:rPr>
        <w:t xml:space="preserve"> </w:t>
      </w:r>
      <w:r w:rsidR="005252AF" w:rsidRPr="002E212B">
        <w:rPr>
          <w:b/>
          <w:sz w:val="28"/>
          <w:szCs w:val="28"/>
        </w:rPr>
        <w:t>20</w:t>
      </w:r>
      <w:r w:rsidR="002942CF">
        <w:rPr>
          <w:b/>
          <w:sz w:val="28"/>
          <w:szCs w:val="28"/>
        </w:rPr>
        <w:t>20</w:t>
      </w:r>
      <w:r w:rsidR="005252AF" w:rsidRPr="002E212B">
        <w:rPr>
          <w:b/>
          <w:sz w:val="28"/>
          <w:szCs w:val="28"/>
        </w:rPr>
        <w:t xml:space="preserve"> г</w:t>
      </w:r>
      <w:r w:rsidR="000E2410">
        <w:rPr>
          <w:b/>
          <w:sz w:val="28"/>
          <w:szCs w:val="28"/>
        </w:rPr>
        <w:t>ода</w:t>
      </w:r>
      <w:r w:rsidR="00FF1E46">
        <w:rPr>
          <w:b/>
          <w:sz w:val="28"/>
          <w:szCs w:val="28"/>
        </w:rPr>
        <w:t xml:space="preserve"> </w:t>
      </w:r>
      <w:r w:rsidR="00330C40">
        <w:rPr>
          <w:b/>
          <w:sz w:val="28"/>
          <w:szCs w:val="28"/>
        </w:rPr>
        <w:t xml:space="preserve">                                                                      </w:t>
      </w:r>
      <w:r w:rsidR="00F36271" w:rsidRPr="002E212B">
        <w:rPr>
          <w:b/>
          <w:sz w:val="28"/>
          <w:szCs w:val="28"/>
        </w:rPr>
        <w:t>№</w:t>
      </w:r>
      <w:r w:rsidR="00FF1E46">
        <w:rPr>
          <w:b/>
          <w:sz w:val="28"/>
          <w:szCs w:val="28"/>
        </w:rPr>
        <w:t xml:space="preserve"> </w:t>
      </w:r>
      <w:r w:rsidR="00E46CA7">
        <w:rPr>
          <w:b/>
          <w:sz w:val="28"/>
          <w:szCs w:val="28"/>
        </w:rPr>
        <w:t>38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2942CF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депутатов </w:t>
      </w:r>
    </w:p>
    <w:p w:rsidR="000E2410" w:rsidRPr="00891F4C" w:rsidRDefault="000E2410" w:rsidP="0029311B">
      <w:pPr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"Красноборский</w:t>
      </w:r>
      <w:r w:rsidR="0042291C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муниципальный район"</w:t>
      </w:r>
      <w:r w:rsidR="002942CF">
        <w:rPr>
          <w:b/>
          <w:sz w:val="28"/>
          <w:szCs w:val="28"/>
        </w:rPr>
        <w:t xml:space="preserve"> на 2020</w:t>
      </w:r>
      <w:r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 w:rsidRPr="00891F4C">
        <w:rPr>
          <w:b/>
          <w:sz w:val="28"/>
          <w:szCs w:val="28"/>
        </w:rPr>
        <w:t>.12.201</w:t>
      </w:r>
      <w:r w:rsidR="002942CF">
        <w:rPr>
          <w:b/>
          <w:sz w:val="28"/>
          <w:szCs w:val="28"/>
        </w:rPr>
        <w:t>9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2942CF">
        <w:rPr>
          <w:b/>
          <w:sz w:val="28"/>
          <w:szCs w:val="28"/>
        </w:rPr>
        <w:t>77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декабря 201</w:t>
      </w:r>
      <w:r w:rsidR="002942CF">
        <w:rPr>
          <w:sz w:val="28"/>
          <w:szCs w:val="28"/>
        </w:rPr>
        <w:t>9</w:t>
      </w:r>
      <w:r w:rsidRPr="00891F4C">
        <w:rPr>
          <w:sz w:val="28"/>
          <w:szCs w:val="28"/>
        </w:rPr>
        <w:t xml:space="preserve"> года № </w:t>
      </w:r>
      <w:r w:rsidR="002942CF">
        <w:rPr>
          <w:sz w:val="28"/>
          <w:szCs w:val="28"/>
        </w:rPr>
        <w:t>77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20</w:t>
      </w:r>
      <w:r w:rsidR="00AC1E9A">
        <w:rPr>
          <w:sz w:val="28"/>
          <w:szCs w:val="28"/>
        </w:rPr>
        <w:t xml:space="preserve"> год»</w:t>
      </w:r>
      <w:r w:rsidR="0029311B" w:rsidRPr="0029311B">
        <w:rPr>
          <w:sz w:val="28"/>
          <w:szCs w:val="28"/>
        </w:rPr>
        <w:t xml:space="preserve"> </w:t>
      </w:r>
      <w:r w:rsidR="0029311B">
        <w:rPr>
          <w:sz w:val="28"/>
          <w:szCs w:val="28"/>
        </w:rPr>
        <w:t>(с изменениями от 21 января 2020 года № 1</w:t>
      </w:r>
      <w:r w:rsidR="00C17124">
        <w:rPr>
          <w:sz w:val="28"/>
          <w:szCs w:val="28"/>
        </w:rPr>
        <w:t>, от 25 февраля 2020 года № 8</w:t>
      </w:r>
      <w:r w:rsidR="00A95AE8">
        <w:rPr>
          <w:sz w:val="28"/>
          <w:szCs w:val="28"/>
        </w:rPr>
        <w:t>, от 14 мая 2020 года № 28</w:t>
      </w:r>
      <w:r w:rsidR="00C53F73">
        <w:rPr>
          <w:sz w:val="28"/>
          <w:szCs w:val="28"/>
        </w:rPr>
        <w:t>, от 16 июня 2020 года № 32</w:t>
      </w:r>
      <w:r w:rsidR="0029311B">
        <w:rPr>
          <w:sz w:val="28"/>
          <w:szCs w:val="28"/>
        </w:rPr>
        <w:t>)</w:t>
      </w:r>
      <w:r w:rsidR="00AC1E9A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E40C70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C53F73">
        <w:rPr>
          <w:szCs w:val="28"/>
        </w:rPr>
        <w:t>786684,2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473E57">
        <w:rPr>
          <w:szCs w:val="28"/>
        </w:rPr>
        <w:t>798973,0</w:t>
      </w:r>
      <w:r w:rsidR="000A037E" w:rsidRPr="00E40C70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E40C70">
        <w:rPr>
          <w:szCs w:val="28"/>
        </w:rPr>
        <w:t>б</w:t>
      </w:r>
      <w:r w:rsidR="00DF0B09" w:rsidRPr="00E40C70">
        <w:rPr>
          <w:szCs w:val="28"/>
        </w:rPr>
        <w:t xml:space="preserve">) </w:t>
      </w:r>
      <w:r w:rsidR="00A578EF" w:rsidRPr="00E40C70">
        <w:rPr>
          <w:szCs w:val="28"/>
        </w:rPr>
        <w:t>в дефисе 2</w:t>
      </w:r>
      <w:r w:rsidR="00DF0B09" w:rsidRPr="00E40C70">
        <w:rPr>
          <w:szCs w:val="28"/>
        </w:rPr>
        <w:t xml:space="preserve"> </w:t>
      </w:r>
      <w:r w:rsidR="00A578EF" w:rsidRPr="00E40C70">
        <w:rPr>
          <w:szCs w:val="28"/>
        </w:rPr>
        <w:t>цифру «</w:t>
      </w:r>
      <w:r w:rsidR="00C53F73">
        <w:rPr>
          <w:szCs w:val="28"/>
        </w:rPr>
        <w:t>803837,1</w:t>
      </w:r>
      <w:r w:rsidR="00D16E6B" w:rsidRPr="00E40C70">
        <w:rPr>
          <w:szCs w:val="28"/>
        </w:rPr>
        <w:t>»</w:t>
      </w:r>
      <w:r w:rsidR="008F1001" w:rsidRPr="00E40C70">
        <w:rPr>
          <w:szCs w:val="28"/>
        </w:rPr>
        <w:t xml:space="preserve"> заменить цифрой «</w:t>
      </w:r>
      <w:r w:rsidR="00473E57">
        <w:rPr>
          <w:szCs w:val="28"/>
        </w:rPr>
        <w:t>817928,2</w:t>
      </w:r>
      <w:r w:rsidR="00F62568" w:rsidRPr="001C4E41">
        <w:rPr>
          <w:szCs w:val="28"/>
        </w:rPr>
        <w:t>»</w:t>
      </w:r>
      <w:r w:rsidR="000A037E" w:rsidRPr="001C4E41">
        <w:rPr>
          <w:szCs w:val="28"/>
        </w:rPr>
        <w:t>;</w:t>
      </w:r>
    </w:p>
    <w:p w:rsidR="00B656C9" w:rsidRPr="00E40C70" w:rsidRDefault="00B656C9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«17152,9» заменить цифрой «</w:t>
      </w:r>
      <w:r w:rsidR="00DC22E3">
        <w:rPr>
          <w:szCs w:val="28"/>
        </w:rPr>
        <w:t>18955,</w:t>
      </w:r>
      <w:r w:rsidR="00C70BEB">
        <w:rPr>
          <w:szCs w:val="28"/>
        </w:rPr>
        <w:t>2</w:t>
      </w:r>
      <w:r>
        <w:rPr>
          <w:szCs w:val="28"/>
        </w:rPr>
        <w:t>».</w:t>
      </w:r>
    </w:p>
    <w:p w:rsidR="00F813DE" w:rsidRPr="00E40C70" w:rsidRDefault="00F813DE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 xml:space="preserve">2. В пункте </w:t>
      </w:r>
      <w:r w:rsidR="00FE5E7D">
        <w:rPr>
          <w:szCs w:val="28"/>
        </w:rPr>
        <w:t>14</w:t>
      </w:r>
      <w:r w:rsidRPr="00E40C70">
        <w:rPr>
          <w:szCs w:val="28"/>
        </w:rPr>
        <w:t xml:space="preserve"> цифру «</w:t>
      </w:r>
      <w:r w:rsidR="00FE5E7D">
        <w:rPr>
          <w:szCs w:val="28"/>
        </w:rPr>
        <w:t>36881,2</w:t>
      </w:r>
      <w:r w:rsidRPr="000F0EDB">
        <w:rPr>
          <w:szCs w:val="28"/>
        </w:rPr>
        <w:t xml:space="preserve">» заменить цифрой </w:t>
      </w:r>
      <w:r w:rsidRPr="00FE05F6">
        <w:rPr>
          <w:szCs w:val="28"/>
        </w:rPr>
        <w:t>«</w:t>
      </w:r>
      <w:r w:rsidR="005B2268">
        <w:rPr>
          <w:szCs w:val="28"/>
        </w:rPr>
        <w:t>38683,</w:t>
      </w:r>
      <w:r w:rsidR="00C70BEB">
        <w:rPr>
          <w:szCs w:val="28"/>
        </w:rPr>
        <w:t>5</w:t>
      </w:r>
      <w:r w:rsidRPr="00FE05F6">
        <w:rPr>
          <w:szCs w:val="28"/>
        </w:rPr>
        <w:t>».</w:t>
      </w:r>
    </w:p>
    <w:p w:rsidR="00C17124" w:rsidRPr="00E40C70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3. В пункте 38 :</w:t>
      </w:r>
    </w:p>
    <w:p w:rsidR="00C17124" w:rsidRPr="00FE5E7D" w:rsidRDefault="00C17124" w:rsidP="00602ED4">
      <w:pPr>
        <w:pStyle w:val="a3"/>
        <w:jc w:val="both"/>
        <w:rPr>
          <w:szCs w:val="28"/>
        </w:rPr>
      </w:pPr>
      <w:r w:rsidRPr="00E40C70">
        <w:rPr>
          <w:szCs w:val="28"/>
        </w:rPr>
        <w:t>а) в абзаце первом цифру «</w:t>
      </w:r>
      <w:r w:rsidR="00B656C9" w:rsidRPr="00C53F73">
        <w:rPr>
          <w:szCs w:val="28"/>
        </w:rPr>
        <w:t>88,3</w:t>
      </w:r>
      <w:r w:rsidRPr="00C53F73">
        <w:rPr>
          <w:szCs w:val="28"/>
        </w:rPr>
        <w:t xml:space="preserve">» заменить </w:t>
      </w:r>
      <w:r w:rsidRPr="00FE5E7D">
        <w:rPr>
          <w:szCs w:val="28"/>
        </w:rPr>
        <w:t>цифрой «</w:t>
      </w:r>
      <w:r w:rsidR="00C53F73" w:rsidRPr="00FE5E7D">
        <w:rPr>
          <w:szCs w:val="28"/>
        </w:rPr>
        <w:t>0</w:t>
      </w:r>
      <w:r w:rsidR="00B656C9" w:rsidRPr="00FE5E7D">
        <w:rPr>
          <w:szCs w:val="28"/>
        </w:rPr>
        <w:t>;</w:t>
      </w:r>
    </w:p>
    <w:p w:rsidR="00B656C9" w:rsidRDefault="00B656C9" w:rsidP="00602ED4">
      <w:pPr>
        <w:pStyle w:val="a3"/>
        <w:jc w:val="both"/>
        <w:rPr>
          <w:szCs w:val="28"/>
        </w:rPr>
      </w:pPr>
      <w:r w:rsidRPr="00FE5E7D">
        <w:rPr>
          <w:szCs w:val="28"/>
        </w:rPr>
        <w:t>б) в абзаце втором цифру «111,4» заменить цифрой «</w:t>
      </w:r>
      <w:r w:rsidR="00C53F73" w:rsidRPr="00FE5E7D">
        <w:rPr>
          <w:szCs w:val="28"/>
        </w:rPr>
        <w:t>0</w:t>
      </w:r>
      <w:r w:rsidRPr="00FE5E7D">
        <w:rPr>
          <w:szCs w:val="28"/>
        </w:rPr>
        <w:t>».</w:t>
      </w:r>
    </w:p>
    <w:p w:rsidR="000E2410" w:rsidRDefault="00B656C9" w:rsidP="00602ED4">
      <w:pPr>
        <w:pStyle w:val="a3"/>
        <w:jc w:val="both"/>
        <w:rPr>
          <w:szCs w:val="28"/>
        </w:rPr>
      </w:pPr>
      <w:r>
        <w:rPr>
          <w:szCs w:val="28"/>
        </w:rPr>
        <w:t>4</w:t>
      </w:r>
      <w:r w:rsidRPr="00FE5E7D">
        <w:rPr>
          <w:szCs w:val="28"/>
        </w:rPr>
        <w:t xml:space="preserve">. </w:t>
      </w:r>
      <w:r w:rsidR="000E2410" w:rsidRPr="00B41D8B">
        <w:rPr>
          <w:szCs w:val="28"/>
        </w:rPr>
        <w:t>Приложение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20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приложению №</w:t>
      </w:r>
      <w:r w:rsidR="002942CF">
        <w:rPr>
          <w:szCs w:val="28"/>
        </w:rPr>
        <w:t xml:space="preserve"> </w:t>
      </w:r>
      <w:r w:rsidR="000E2410" w:rsidRPr="00891F4C">
        <w:rPr>
          <w:szCs w:val="28"/>
        </w:rPr>
        <w:t>1</w:t>
      </w:r>
      <w:r w:rsidR="000A037E">
        <w:rPr>
          <w:szCs w:val="28"/>
        </w:rPr>
        <w:t xml:space="preserve"> </w:t>
      </w:r>
      <w:r w:rsidR="000E2410" w:rsidRPr="00891F4C">
        <w:rPr>
          <w:szCs w:val="28"/>
        </w:rPr>
        <w:t xml:space="preserve">к настоящему решению. </w:t>
      </w:r>
    </w:p>
    <w:p w:rsidR="000A037E" w:rsidRPr="00357A35" w:rsidRDefault="001B67EE" w:rsidP="00357A35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A037E" w:rsidRPr="00357A35">
        <w:rPr>
          <w:szCs w:val="28"/>
        </w:rPr>
        <w:t xml:space="preserve">. Приложение № 5 «Прогнозируемое поступление доходов бюджета муниципального района на 2020 год» изложить в редакции согласно приложению № </w:t>
      </w:r>
      <w:r w:rsidR="004269D8">
        <w:rPr>
          <w:szCs w:val="28"/>
        </w:rPr>
        <w:t>2</w:t>
      </w:r>
      <w:r w:rsidR="000A037E" w:rsidRPr="00357A35">
        <w:rPr>
          <w:szCs w:val="28"/>
        </w:rPr>
        <w:t xml:space="preserve"> к настоящему решению.</w:t>
      </w:r>
    </w:p>
    <w:p w:rsidR="000D79D0" w:rsidRPr="00891F4C" w:rsidRDefault="001B67EE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033A47" w:rsidRPr="002942CF">
        <w:rPr>
          <w:szCs w:val="28"/>
        </w:rPr>
        <w:t xml:space="preserve">. </w:t>
      </w:r>
      <w:r w:rsidR="000D79D0" w:rsidRPr="00891F4C">
        <w:rPr>
          <w:szCs w:val="28"/>
        </w:rPr>
        <w:t>Приложение № 6 «Распределен</w:t>
      </w:r>
      <w:r w:rsidR="002942CF">
        <w:rPr>
          <w:szCs w:val="28"/>
        </w:rPr>
        <w:t>ие бюджетных ассигнований на 2020</w:t>
      </w:r>
      <w:r w:rsidR="000D79D0" w:rsidRPr="00891F4C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4269D8">
        <w:rPr>
          <w:szCs w:val="28"/>
        </w:rPr>
        <w:t>3</w:t>
      </w:r>
      <w:r w:rsidR="000D79D0" w:rsidRPr="00891F4C">
        <w:rPr>
          <w:szCs w:val="28"/>
        </w:rPr>
        <w:t xml:space="preserve"> к настоящему решению.</w:t>
      </w:r>
    </w:p>
    <w:p w:rsidR="000D79D0" w:rsidRPr="00891F4C" w:rsidRDefault="001B67EE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626633">
        <w:rPr>
          <w:szCs w:val="28"/>
        </w:rPr>
        <w:t>.</w:t>
      </w:r>
      <w:r w:rsidR="000D79D0" w:rsidRPr="00891F4C">
        <w:rPr>
          <w:szCs w:val="28"/>
        </w:rPr>
        <w:t xml:space="preserve"> Приложение № 7 «Ведомственная структура расходов бюдж</w:t>
      </w:r>
      <w:r w:rsidR="002942CF">
        <w:rPr>
          <w:szCs w:val="28"/>
        </w:rPr>
        <w:t>ета муниципального района на 2020</w:t>
      </w:r>
      <w:r w:rsidR="000D79D0" w:rsidRPr="00891F4C">
        <w:rPr>
          <w:szCs w:val="28"/>
        </w:rPr>
        <w:t xml:space="preserve"> год» изложить в редакции согласно приложению №</w:t>
      </w:r>
      <w:r w:rsidR="00D16E6B">
        <w:rPr>
          <w:szCs w:val="28"/>
        </w:rPr>
        <w:t xml:space="preserve"> </w:t>
      </w:r>
      <w:r w:rsidR="004269D8">
        <w:rPr>
          <w:szCs w:val="28"/>
        </w:rPr>
        <w:t>4</w:t>
      </w:r>
      <w:r w:rsidR="000D79D0" w:rsidRPr="00891F4C">
        <w:rPr>
          <w:szCs w:val="28"/>
        </w:rPr>
        <w:t xml:space="preserve"> к настоящему решению.</w:t>
      </w:r>
    </w:p>
    <w:p w:rsidR="000D79D0" w:rsidRDefault="001B67EE" w:rsidP="000D79D0">
      <w:pPr>
        <w:pStyle w:val="a3"/>
        <w:jc w:val="both"/>
        <w:rPr>
          <w:szCs w:val="28"/>
        </w:rPr>
      </w:pPr>
      <w:r>
        <w:rPr>
          <w:szCs w:val="28"/>
        </w:rPr>
        <w:t>8</w:t>
      </w:r>
      <w:r w:rsidR="000D79D0" w:rsidRPr="00891F4C">
        <w:rPr>
          <w:szCs w:val="28"/>
        </w:rPr>
        <w:t>. Приложение № 8 «Распределение бюджетных ассигнований на реализацию муниципальных программ МО «Красноборский муниципальный район» и непрограммных</w:t>
      </w:r>
      <w:r w:rsidR="002942CF">
        <w:rPr>
          <w:szCs w:val="28"/>
        </w:rPr>
        <w:t xml:space="preserve"> направлений деятельности на 2020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4269D8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F62568" w:rsidRDefault="001B67EE" w:rsidP="002E6CC4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F62568" w:rsidRPr="00D56BAF">
        <w:rPr>
          <w:szCs w:val="28"/>
        </w:rPr>
        <w:t xml:space="preserve">. </w:t>
      </w:r>
      <w:r w:rsidR="007658C3" w:rsidRPr="00D56BAF">
        <w:rPr>
          <w:szCs w:val="28"/>
        </w:rPr>
        <w:t xml:space="preserve">Приложение № </w:t>
      </w:r>
      <w:r w:rsidR="00931377">
        <w:rPr>
          <w:szCs w:val="28"/>
        </w:rPr>
        <w:t>9</w:t>
      </w:r>
      <w:r w:rsidR="007658C3" w:rsidRPr="00D56BAF">
        <w:rPr>
          <w:szCs w:val="28"/>
        </w:rPr>
        <w:t xml:space="preserve"> «</w:t>
      </w:r>
      <w:r w:rsidR="00931377" w:rsidRPr="00931377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МО "Краснобор</w:t>
      </w:r>
      <w:r w:rsidR="002942CF">
        <w:rPr>
          <w:szCs w:val="28"/>
        </w:rPr>
        <w:t>ский муниципальный район" на 2020</w:t>
      </w:r>
      <w:r w:rsidR="00931377" w:rsidRPr="00931377">
        <w:rPr>
          <w:szCs w:val="28"/>
        </w:rPr>
        <w:t xml:space="preserve"> год</w:t>
      </w:r>
      <w:r w:rsidR="007658C3">
        <w:rPr>
          <w:szCs w:val="28"/>
        </w:rPr>
        <w:t>»</w:t>
      </w:r>
      <w:r w:rsidR="00503516">
        <w:rPr>
          <w:szCs w:val="28"/>
        </w:rPr>
        <w:t xml:space="preserve"> изложить в </w:t>
      </w:r>
      <w:r w:rsidR="00503516" w:rsidRPr="002E6CC4">
        <w:rPr>
          <w:szCs w:val="28"/>
        </w:rPr>
        <w:t>редакции</w:t>
      </w:r>
      <w:r w:rsidR="007658C3" w:rsidRPr="002E6CC4">
        <w:rPr>
          <w:szCs w:val="28"/>
        </w:rPr>
        <w:t xml:space="preserve"> согласно приложению № </w:t>
      </w:r>
      <w:bookmarkStart w:id="0" w:name="_GoBack"/>
      <w:bookmarkEnd w:id="0"/>
      <w:r w:rsidR="004269D8">
        <w:rPr>
          <w:szCs w:val="28"/>
        </w:rPr>
        <w:t>6</w:t>
      </w:r>
      <w:r w:rsidR="00B9560F" w:rsidRPr="002E6CC4">
        <w:rPr>
          <w:szCs w:val="28"/>
        </w:rPr>
        <w:t xml:space="preserve"> </w:t>
      </w:r>
      <w:r w:rsidR="007658C3" w:rsidRPr="002E6CC4">
        <w:rPr>
          <w:szCs w:val="28"/>
        </w:rPr>
        <w:t>к настоящему решению.</w:t>
      </w:r>
    </w:p>
    <w:p w:rsidR="00CA0838" w:rsidRDefault="00CA0838" w:rsidP="002E6CC4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1</w:t>
      </w:r>
      <w:r w:rsidR="001B67EE">
        <w:rPr>
          <w:szCs w:val="28"/>
        </w:rPr>
        <w:t>0</w:t>
      </w:r>
      <w:r>
        <w:rPr>
          <w:szCs w:val="28"/>
        </w:rPr>
        <w:t>. Приложение № 20 «</w:t>
      </w:r>
      <w:r w:rsidRPr="00CA0838">
        <w:rPr>
          <w:szCs w:val="28"/>
        </w:rPr>
        <w:t>Распределение субсидий муниципальным образованиям поселений на реализацию программ формирования современной городской среды на 2020 год</w:t>
      </w:r>
      <w:r>
        <w:rPr>
          <w:szCs w:val="28"/>
        </w:rPr>
        <w:t>»  изложить в редакции согласно приложению № 7 «</w:t>
      </w:r>
      <w:r w:rsidRPr="00CA0838">
        <w:rPr>
          <w:szCs w:val="28"/>
        </w:rPr>
        <w:t>Распределение иных межбюджетных трансфертов бюджетам муниципальных образований поселений на реализацию программ формирования современной городской среды на 2020 год</w:t>
      </w:r>
      <w:r>
        <w:rPr>
          <w:szCs w:val="28"/>
        </w:rPr>
        <w:t>» к настоящему решению.</w:t>
      </w:r>
    </w:p>
    <w:p w:rsidR="00D2686F" w:rsidRDefault="004269D8" w:rsidP="00D2686F">
      <w:pPr>
        <w:jc w:val="both"/>
        <w:rPr>
          <w:sz w:val="28"/>
          <w:szCs w:val="28"/>
        </w:rPr>
      </w:pPr>
      <w:r w:rsidRPr="00D2686F">
        <w:rPr>
          <w:sz w:val="28"/>
          <w:szCs w:val="28"/>
        </w:rPr>
        <w:t>1</w:t>
      </w:r>
      <w:r w:rsidR="001B67EE">
        <w:rPr>
          <w:sz w:val="28"/>
          <w:szCs w:val="28"/>
        </w:rPr>
        <w:t>1</w:t>
      </w:r>
      <w:r w:rsidR="00FE5E7D" w:rsidRPr="00D2686F">
        <w:rPr>
          <w:sz w:val="28"/>
          <w:szCs w:val="28"/>
        </w:rPr>
        <w:t xml:space="preserve">. </w:t>
      </w:r>
      <w:r w:rsidR="00D2686F" w:rsidRPr="00D2686F">
        <w:rPr>
          <w:sz w:val="28"/>
          <w:szCs w:val="28"/>
        </w:rPr>
        <w:t>В п</w:t>
      </w:r>
      <w:r w:rsidR="00FE5E7D" w:rsidRPr="00D2686F">
        <w:rPr>
          <w:sz w:val="28"/>
          <w:szCs w:val="28"/>
        </w:rPr>
        <w:t>риложени</w:t>
      </w:r>
      <w:r w:rsidR="00D2686F">
        <w:rPr>
          <w:sz w:val="28"/>
          <w:szCs w:val="28"/>
        </w:rPr>
        <w:t>и</w:t>
      </w:r>
      <w:r w:rsidR="00FE5E7D" w:rsidRPr="00D2686F">
        <w:rPr>
          <w:sz w:val="28"/>
          <w:szCs w:val="28"/>
        </w:rPr>
        <w:t xml:space="preserve"> № 22</w:t>
      </w:r>
      <w:r w:rsidRPr="00D2686F">
        <w:rPr>
          <w:sz w:val="28"/>
          <w:szCs w:val="28"/>
        </w:rPr>
        <w:t xml:space="preserve"> «</w:t>
      </w:r>
      <w:r w:rsidR="00D2686F" w:rsidRPr="00D2686F">
        <w:rPr>
          <w:sz w:val="28"/>
          <w:szCs w:val="28"/>
        </w:rPr>
        <w:t>Методика распределения, порядки предоставления и расходования межбюджетных трансфертов бюджетам муниципальных образований поселений на 2020 год» пункт «6. Порядок предоставления и расходования субсидий бюджетам муниципальных  образований  поселений на реализацию программ формирования современной городской среды» изложить в новой редакции</w:t>
      </w:r>
      <w:r w:rsidR="00D2686F">
        <w:rPr>
          <w:sz w:val="28"/>
          <w:szCs w:val="28"/>
        </w:rPr>
        <w:t>:</w:t>
      </w:r>
    </w:p>
    <w:p w:rsidR="00D2686F" w:rsidRPr="005D54EE" w:rsidRDefault="00D2686F" w:rsidP="00D2686F">
      <w:pPr>
        <w:jc w:val="center"/>
        <w:rPr>
          <w:sz w:val="28"/>
          <w:szCs w:val="28"/>
        </w:rPr>
      </w:pPr>
      <w:r w:rsidRPr="00D2686F">
        <w:rPr>
          <w:sz w:val="28"/>
          <w:szCs w:val="28"/>
        </w:rPr>
        <w:t xml:space="preserve">«6. Порядок предоставления и </w:t>
      </w:r>
      <w:r w:rsidRPr="005D54EE">
        <w:rPr>
          <w:sz w:val="28"/>
          <w:szCs w:val="28"/>
        </w:rPr>
        <w:t xml:space="preserve">расходования </w:t>
      </w:r>
      <w:r w:rsidR="005D54EE" w:rsidRPr="005D54EE">
        <w:rPr>
          <w:sz w:val="28"/>
          <w:szCs w:val="28"/>
        </w:rPr>
        <w:t>иных межбюджетных трансфертов бюджетам муниципальных образований поселений на реализацию программ формирования современной городской среды</w:t>
      </w:r>
    </w:p>
    <w:p w:rsidR="005D54EE" w:rsidRPr="005D54EE" w:rsidRDefault="00D2686F" w:rsidP="005D54EE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 xml:space="preserve">1. </w:t>
      </w:r>
      <w:r w:rsidR="005D54EE" w:rsidRPr="005D54EE">
        <w:rPr>
          <w:sz w:val="28"/>
          <w:szCs w:val="28"/>
        </w:rPr>
        <w:t xml:space="preserve">Настоящий порядок устанавливает </w:t>
      </w:r>
      <w:r w:rsidR="005D54EE">
        <w:rPr>
          <w:sz w:val="28"/>
          <w:szCs w:val="28"/>
        </w:rPr>
        <w:t>правила</w:t>
      </w:r>
      <w:r w:rsidR="005D54EE" w:rsidRPr="005D54EE">
        <w:rPr>
          <w:sz w:val="28"/>
          <w:szCs w:val="28"/>
        </w:rPr>
        <w:t xml:space="preserve"> предоставления </w:t>
      </w:r>
      <w:r w:rsidR="005D54EE">
        <w:rPr>
          <w:sz w:val="28"/>
          <w:szCs w:val="28"/>
        </w:rPr>
        <w:t xml:space="preserve">и расходования </w:t>
      </w:r>
      <w:r w:rsidR="005D54EE" w:rsidRPr="005D54EE">
        <w:rPr>
          <w:sz w:val="28"/>
          <w:szCs w:val="28"/>
        </w:rPr>
        <w:t xml:space="preserve">иных межбюджетных трансфертов бюджетам муниципальных образований поселений </w:t>
      </w:r>
      <w:r w:rsidR="002A160A" w:rsidRPr="002A160A">
        <w:rPr>
          <w:sz w:val="28"/>
          <w:szCs w:val="28"/>
        </w:rPr>
        <w:t>(далее</w:t>
      </w:r>
      <w:r w:rsidR="002A160A">
        <w:rPr>
          <w:sz w:val="28"/>
          <w:szCs w:val="28"/>
        </w:rPr>
        <w:t xml:space="preserve"> </w:t>
      </w:r>
      <w:r w:rsidR="002A160A" w:rsidRPr="002A160A">
        <w:rPr>
          <w:sz w:val="28"/>
          <w:szCs w:val="28"/>
        </w:rPr>
        <w:t>- поселения)</w:t>
      </w:r>
      <w:r w:rsidR="002A160A" w:rsidRPr="005D54EE">
        <w:rPr>
          <w:sz w:val="28"/>
          <w:szCs w:val="28"/>
        </w:rPr>
        <w:t xml:space="preserve"> </w:t>
      </w:r>
      <w:r w:rsidR="005D54EE" w:rsidRPr="005D54EE">
        <w:rPr>
          <w:sz w:val="28"/>
          <w:szCs w:val="28"/>
        </w:rPr>
        <w:t>на реализацию программ формирования современной городской среды из бюджета муниципального образования «Красноборский муниципальный район» (далее - бюджет муниципального района) в рамках реализации мероприятий муниципальной программы «Формирование современной городской среды на территории Красноборского района на 2018-2022 годы» (далее - муниципальная программа).</w:t>
      </w:r>
    </w:p>
    <w:p w:rsidR="005D54EE" w:rsidRPr="005D54EE" w:rsidRDefault="005D54EE" w:rsidP="005D54EE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 xml:space="preserve">2. Предоставление иного межбюджетного трансферта на реализацию мероприятий муниципальной программы </w:t>
      </w:r>
      <w:r w:rsidRPr="00923BDE">
        <w:rPr>
          <w:sz w:val="28"/>
          <w:szCs w:val="28"/>
        </w:rPr>
        <w:t>(далее - средства)</w:t>
      </w:r>
      <w:r w:rsidRPr="005D54EE">
        <w:rPr>
          <w:sz w:val="28"/>
          <w:szCs w:val="28"/>
        </w:rPr>
        <w:t xml:space="preserve">, осуществляется финансовым Управлением администрации муниципального образования «Красноборский муниципальный район» </w:t>
      </w:r>
      <w:r w:rsidRPr="00923BDE">
        <w:rPr>
          <w:sz w:val="28"/>
          <w:szCs w:val="28"/>
        </w:rPr>
        <w:t>(далее - финансовое Управление),</w:t>
      </w:r>
      <w:r w:rsidRPr="005D54EE">
        <w:rPr>
          <w:sz w:val="28"/>
          <w:szCs w:val="28"/>
        </w:rPr>
        <w:t xml:space="preserve"> являющимся главным распорядителем средств бюджета муниципального района в соответствии со сводной бюджетной росписью бюджета муниципального района, доведенными лимитами бюджетных обязательств в пределах средств, поступивших из областного бюджета и предельными объемами финансирования.</w:t>
      </w:r>
    </w:p>
    <w:p w:rsidR="005D54EE" w:rsidRPr="005D54EE" w:rsidRDefault="005D54EE" w:rsidP="005D54EE">
      <w:pPr>
        <w:pStyle w:val="20"/>
        <w:spacing w:after="0" w:line="240" w:lineRule="auto"/>
        <w:ind w:left="0"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 xml:space="preserve">3. Уполномоченными органами местного самоуправления по использованию иных межбюджетных трансфертов на реализацию мероприятий муниципальной программы являются поселения. </w:t>
      </w:r>
    </w:p>
    <w:p w:rsidR="005D54EE" w:rsidRPr="005D54EE" w:rsidRDefault="005D54EE" w:rsidP="005D54EE">
      <w:pPr>
        <w:tabs>
          <w:tab w:val="left" w:pos="6195"/>
        </w:tabs>
        <w:ind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>4. Объемы средств бюджету поселения определяются в соответствии с решением о бюджете муниципального района, предусматривающим выделение средств на вышеуказанные цели.</w:t>
      </w:r>
    </w:p>
    <w:p w:rsidR="005D54EE" w:rsidRPr="005D54EE" w:rsidRDefault="005D54EE" w:rsidP="005D54E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4EE">
        <w:rPr>
          <w:rFonts w:ascii="Times New Roman" w:hAnsi="Times New Roman" w:cs="Times New Roman"/>
          <w:sz w:val="28"/>
          <w:szCs w:val="28"/>
        </w:rPr>
        <w:t>5.  Расходование средств допускается на выполнение работ по благоустройству дворовых и общественных территорий путем закупки товаров, работ и услуг для обеспечения муниципальных нужд.</w:t>
      </w:r>
    </w:p>
    <w:p w:rsidR="005D54EE" w:rsidRPr="005D54EE" w:rsidRDefault="002A160A" w:rsidP="005D54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54EE" w:rsidRPr="005D54EE">
        <w:rPr>
          <w:sz w:val="28"/>
          <w:szCs w:val="28"/>
        </w:rPr>
        <w:t xml:space="preserve">. Средства из бюджета муниципального района предоставляются на основании соглашений, заключенных между администрацией муниципального образования «Красноборский муниципальный район» </w:t>
      </w:r>
      <w:r>
        <w:rPr>
          <w:sz w:val="28"/>
          <w:szCs w:val="28"/>
        </w:rPr>
        <w:t>и  поселением</w:t>
      </w:r>
      <w:r w:rsidR="005D54EE" w:rsidRPr="005D54EE">
        <w:rPr>
          <w:sz w:val="28"/>
          <w:szCs w:val="28"/>
        </w:rPr>
        <w:t xml:space="preserve"> </w:t>
      </w:r>
      <w:r w:rsidR="005D54EE" w:rsidRPr="00923BDE">
        <w:rPr>
          <w:sz w:val="28"/>
          <w:szCs w:val="28"/>
        </w:rPr>
        <w:t>(далее - Соглашение).</w:t>
      </w:r>
      <w:r w:rsidR="005D54EE" w:rsidRPr="005D54EE">
        <w:rPr>
          <w:sz w:val="28"/>
          <w:szCs w:val="28"/>
        </w:rPr>
        <w:t xml:space="preserve"> </w:t>
      </w:r>
    </w:p>
    <w:p w:rsidR="005D54EE" w:rsidRPr="005D54EE" w:rsidRDefault="002A160A" w:rsidP="005D54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5D54EE" w:rsidRPr="005D54EE">
        <w:rPr>
          <w:sz w:val="28"/>
          <w:szCs w:val="28"/>
        </w:rPr>
        <w:t xml:space="preserve">. Средства перечисляются в порядке межбюджетных отношений в рамках муниципальной программы  в доходы бюджетов поселений </w:t>
      </w:r>
      <w:r w:rsidR="005D54EE" w:rsidRPr="005D54EE">
        <w:rPr>
          <w:spacing w:val="-2"/>
          <w:sz w:val="28"/>
          <w:szCs w:val="28"/>
        </w:rPr>
        <w:t xml:space="preserve">на счета, открытые в Управлении Федерального казначейства по Архангельской </w:t>
      </w:r>
      <w:r w:rsidR="005D54EE" w:rsidRPr="005D54EE">
        <w:rPr>
          <w:sz w:val="28"/>
          <w:szCs w:val="28"/>
        </w:rPr>
        <w:t xml:space="preserve">области </w:t>
      </w:r>
      <w:r w:rsidR="005D54EE" w:rsidRPr="005D54EE">
        <w:rPr>
          <w:bCs/>
          <w:sz w:val="28"/>
          <w:szCs w:val="28"/>
        </w:rPr>
        <w:t>и Ненецкому автономному округу</w:t>
      </w:r>
      <w:r w:rsidR="005D54EE" w:rsidRPr="005D54EE">
        <w:rPr>
          <w:sz w:val="28"/>
          <w:szCs w:val="28"/>
        </w:rPr>
        <w:t xml:space="preserve">, для кассового обслуживания исполнения местных </w:t>
      </w:r>
      <w:r w:rsidR="005D54EE" w:rsidRPr="005D54EE">
        <w:rPr>
          <w:sz w:val="28"/>
          <w:szCs w:val="28"/>
        </w:rPr>
        <w:lastRenderedPageBreak/>
        <w:t>бюджетов поселений на основании заявок на финансирование по мероприятиям муниципальной программы от поселений.</w:t>
      </w:r>
    </w:p>
    <w:p w:rsidR="005D54EE" w:rsidRPr="005D54EE" w:rsidRDefault="005D54EE" w:rsidP="005D54EE">
      <w:pPr>
        <w:ind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>Предоставленные средства отражаются в доходной части бюджета поселения в соответствии с кодами бюджетной классификации, утвержденной законодательством Российской Федерации и в расходной части местных бюджетов поселений по соответствующим разделам, подразделам и видам расходов бюджетной классификации расходов бюджета с сохранением кода направления целевой статьи расходов бюджетов, присвоенного средствам при передаче из бюджета муниципального района.</w:t>
      </w:r>
    </w:p>
    <w:p w:rsidR="005D54EE" w:rsidRPr="005D54EE" w:rsidRDefault="002A160A" w:rsidP="005D54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D54EE" w:rsidRPr="005D54EE">
        <w:rPr>
          <w:sz w:val="28"/>
          <w:szCs w:val="28"/>
        </w:rPr>
        <w:t xml:space="preserve">. Уполномоченные органы представляют в органы Федерального казначейства документы, подтверждающие возникновение денежных обязательств, предусмотренных порядком санкционирования оплаты денежных обязательств получателей средств бюджета муниципального района и администраторов источников финансирования дефицита бюджета муниципального района, утвержденным соответствующим приказом финансового Управления. </w:t>
      </w:r>
    </w:p>
    <w:p w:rsidR="005D54EE" w:rsidRPr="005D54EE" w:rsidRDefault="002A160A" w:rsidP="005D54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D54EE" w:rsidRPr="005D54EE">
        <w:rPr>
          <w:sz w:val="28"/>
          <w:szCs w:val="28"/>
        </w:rPr>
        <w:t>. В случае выявления невозможности использования либо отсутствия необходимости использования средств на установленные цели, либо нарушения условий предоставления средств, указанные средства подлежат возврату в бюджет муниципального района.</w:t>
      </w:r>
    </w:p>
    <w:p w:rsidR="005D54EE" w:rsidRPr="005D54EE" w:rsidRDefault="005D54EE" w:rsidP="005D54E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4EE">
        <w:rPr>
          <w:rFonts w:ascii="Times New Roman" w:hAnsi="Times New Roman" w:cs="Times New Roman"/>
          <w:sz w:val="28"/>
          <w:szCs w:val="28"/>
        </w:rPr>
        <w:t>1</w:t>
      </w:r>
      <w:r w:rsidR="002A160A">
        <w:rPr>
          <w:rFonts w:ascii="Times New Roman" w:hAnsi="Times New Roman" w:cs="Times New Roman"/>
          <w:sz w:val="28"/>
          <w:szCs w:val="28"/>
        </w:rPr>
        <w:t>0</w:t>
      </w:r>
      <w:r w:rsidRPr="005D54EE">
        <w:rPr>
          <w:rFonts w:ascii="Times New Roman" w:hAnsi="Times New Roman" w:cs="Times New Roman"/>
          <w:sz w:val="28"/>
          <w:szCs w:val="28"/>
        </w:rPr>
        <w:t xml:space="preserve">. Поселения представляют в отдел муниципального хозяйства администрации МО «Красноборский муниципальный район» </w:t>
      </w:r>
      <w:r w:rsidRPr="00923BDE">
        <w:rPr>
          <w:rFonts w:ascii="Times New Roman" w:hAnsi="Times New Roman" w:cs="Times New Roman"/>
          <w:sz w:val="28"/>
          <w:szCs w:val="28"/>
        </w:rPr>
        <w:t>(далее – отдел муниципального хозяйства) отчетность</w:t>
      </w:r>
      <w:r w:rsidRPr="005D54EE">
        <w:rPr>
          <w:rFonts w:ascii="Times New Roman" w:hAnsi="Times New Roman" w:cs="Times New Roman"/>
          <w:sz w:val="28"/>
          <w:szCs w:val="28"/>
        </w:rPr>
        <w:t xml:space="preserve"> об использовании средств в порядке и сроки, предусмотренные соглашением.</w:t>
      </w:r>
    </w:p>
    <w:p w:rsidR="005D54EE" w:rsidRPr="005D54EE" w:rsidRDefault="005D54EE" w:rsidP="005D54EE">
      <w:pPr>
        <w:tabs>
          <w:tab w:val="left" w:pos="6195"/>
        </w:tabs>
        <w:ind w:firstLine="567"/>
        <w:jc w:val="both"/>
        <w:rPr>
          <w:sz w:val="28"/>
          <w:szCs w:val="28"/>
        </w:rPr>
      </w:pPr>
      <w:r w:rsidRPr="005D54EE">
        <w:rPr>
          <w:sz w:val="28"/>
          <w:szCs w:val="28"/>
        </w:rPr>
        <w:t>1</w:t>
      </w:r>
      <w:r w:rsidR="002A160A">
        <w:rPr>
          <w:sz w:val="28"/>
          <w:szCs w:val="28"/>
        </w:rPr>
        <w:t>1</w:t>
      </w:r>
      <w:r w:rsidRPr="005D54EE">
        <w:rPr>
          <w:sz w:val="28"/>
          <w:szCs w:val="28"/>
        </w:rPr>
        <w:t xml:space="preserve">. Ответственность за нецелевое и неэффективное использование средств возлагается на органы местного самоуправления поселений. Средства, использованные не по целевому назначению, возвращаются из поселений в бюджет муниципального района в бесспорном порядке. </w:t>
      </w:r>
    </w:p>
    <w:p w:rsidR="00D2686F" w:rsidRPr="005D54EE" w:rsidRDefault="005D54EE" w:rsidP="005D54EE">
      <w:pPr>
        <w:jc w:val="both"/>
      </w:pPr>
      <w:r w:rsidRPr="005D54EE">
        <w:rPr>
          <w:sz w:val="28"/>
          <w:szCs w:val="28"/>
        </w:rPr>
        <w:t xml:space="preserve">        1</w:t>
      </w:r>
      <w:r w:rsidR="002A160A">
        <w:rPr>
          <w:sz w:val="28"/>
          <w:szCs w:val="28"/>
        </w:rPr>
        <w:t>2</w:t>
      </w:r>
      <w:r w:rsidRPr="005D54EE">
        <w:rPr>
          <w:sz w:val="28"/>
          <w:szCs w:val="28"/>
        </w:rPr>
        <w:t>. Контроль за целевым использованием межб</w:t>
      </w:r>
      <w:r w:rsidR="003F1F94">
        <w:rPr>
          <w:sz w:val="28"/>
          <w:szCs w:val="28"/>
        </w:rPr>
        <w:t>юджетных трансфертов осуществляе</w:t>
      </w:r>
      <w:r w:rsidRPr="005D54EE">
        <w:rPr>
          <w:sz w:val="28"/>
          <w:szCs w:val="28"/>
        </w:rPr>
        <w:t>т отдел муниципального хозяйства и органы, осуществляющие муниципальный финансовый контроль</w:t>
      </w:r>
      <w:r w:rsidR="00D2686F" w:rsidRPr="00D2686F">
        <w:rPr>
          <w:sz w:val="28"/>
          <w:szCs w:val="28"/>
        </w:rPr>
        <w:t>.</w:t>
      </w:r>
      <w:r w:rsidR="00194258">
        <w:rPr>
          <w:sz w:val="28"/>
          <w:szCs w:val="28"/>
        </w:rPr>
        <w:t>»</w:t>
      </w:r>
    </w:p>
    <w:p w:rsidR="00135DB5" w:rsidRDefault="00194258" w:rsidP="00FE5E7D">
      <w:pPr>
        <w:pStyle w:val="a3"/>
        <w:jc w:val="both"/>
        <w:rPr>
          <w:szCs w:val="28"/>
        </w:rPr>
      </w:pPr>
      <w:r>
        <w:rPr>
          <w:szCs w:val="28"/>
        </w:rPr>
        <w:t xml:space="preserve">     </w:t>
      </w:r>
      <w:r w:rsidR="002A160A">
        <w:rPr>
          <w:szCs w:val="28"/>
        </w:rPr>
        <w:t>1</w:t>
      </w:r>
      <w:r w:rsidR="001B67EE">
        <w:rPr>
          <w:szCs w:val="28"/>
        </w:rPr>
        <w:t>2</w:t>
      </w:r>
      <w:r w:rsidR="004269D8" w:rsidRPr="00D2686F">
        <w:rPr>
          <w:szCs w:val="28"/>
        </w:rPr>
        <w:t xml:space="preserve">. </w:t>
      </w:r>
      <w:r w:rsidR="00135DB5" w:rsidRPr="00D2686F">
        <w:rPr>
          <w:szCs w:val="28"/>
        </w:rPr>
        <w:t>Дополнить решение приложением № 3</w:t>
      </w:r>
      <w:r w:rsidR="00FE5E7D" w:rsidRPr="00D2686F">
        <w:rPr>
          <w:szCs w:val="28"/>
        </w:rPr>
        <w:t>7</w:t>
      </w:r>
      <w:r w:rsidR="00135DB5" w:rsidRPr="00D2686F">
        <w:rPr>
          <w:szCs w:val="28"/>
        </w:rPr>
        <w:t xml:space="preserve"> «</w:t>
      </w:r>
      <w:r w:rsidR="00FE5E7D" w:rsidRPr="00D2686F">
        <w:rPr>
          <w:szCs w:val="28"/>
        </w:rPr>
        <w:t>Порядок предоставления и расходования иных</w:t>
      </w:r>
      <w:r w:rsidR="00FE5E7D" w:rsidRPr="000612F4">
        <w:t xml:space="preserve"> межбюджетных трансфертов бюджетам муниципальных образований поселений на благоустройство территорий и приобретение уборочной и коммунальной техники</w:t>
      </w:r>
      <w:r w:rsidR="00135DB5" w:rsidRPr="00FE05F6">
        <w:rPr>
          <w:szCs w:val="28"/>
        </w:rPr>
        <w:t xml:space="preserve">» согласно приложению № </w:t>
      </w:r>
      <w:r w:rsidR="00CA0838">
        <w:rPr>
          <w:szCs w:val="28"/>
        </w:rPr>
        <w:t>8</w:t>
      </w:r>
      <w:r w:rsidR="00135DB5" w:rsidRPr="00FE05F6">
        <w:rPr>
          <w:szCs w:val="28"/>
        </w:rPr>
        <w:t xml:space="preserve"> к настоящему решению.</w:t>
      </w:r>
    </w:p>
    <w:p w:rsidR="001B67EE" w:rsidRDefault="00194258" w:rsidP="001B67EE">
      <w:pPr>
        <w:pStyle w:val="a3"/>
        <w:jc w:val="both"/>
        <w:rPr>
          <w:szCs w:val="28"/>
        </w:rPr>
      </w:pPr>
      <w:r>
        <w:rPr>
          <w:szCs w:val="28"/>
        </w:rPr>
        <w:t xml:space="preserve">     </w:t>
      </w:r>
      <w:r w:rsidR="001B67EE">
        <w:rPr>
          <w:szCs w:val="28"/>
        </w:rPr>
        <w:t>13. Дополнить решение приложением № 38 «</w:t>
      </w:r>
      <w:r w:rsidR="001B67EE">
        <w:rPr>
          <w:szCs w:val="24"/>
        </w:rPr>
        <w:t xml:space="preserve">Распределение </w:t>
      </w:r>
      <w:r w:rsidR="001B67EE" w:rsidRPr="004F73D9">
        <w:t>иных межбюджетных трансфертов бюджетам муниципальных образований поселений на благоустройство территорий и приобретение уборочной и коммунальной техник</w:t>
      </w:r>
      <w:r w:rsidR="001B67EE">
        <w:t>и на 2020 год»</w:t>
      </w:r>
      <w:r w:rsidR="001B67EE" w:rsidRPr="001B67EE">
        <w:rPr>
          <w:szCs w:val="28"/>
        </w:rPr>
        <w:t xml:space="preserve"> </w:t>
      </w:r>
      <w:r w:rsidR="001B67EE" w:rsidRPr="00FE05F6">
        <w:rPr>
          <w:szCs w:val="28"/>
        </w:rPr>
        <w:t xml:space="preserve">согласно приложению № </w:t>
      </w:r>
      <w:r>
        <w:rPr>
          <w:szCs w:val="28"/>
        </w:rPr>
        <w:t>9</w:t>
      </w:r>
      <w:r w:rsidR="001B67EE" w:rsidRPr="00FE05F6">
        <w:rPr>
          <w:szCs w:val="28"/>
        </w:rPr>
        <w:t xml:space="preserve"> к настоящему решению.</w:t>
      </w:r>
    </w:p>
    <w:p w:rsidR="002E6CC4" w:rsidRPr="002E6CC4" w:rsidRDefault="00194258" w:rsidP="003050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5082" w:rsidRPr="00FE05F6">
        <w:rPr>
          <w:sz w:val="28"/>
          <w:szCs w:val="28"/>
        </w:rPr>
        <w:t>1</w:t>
      </w:r>
      <w:r w:rsidR="00CA0838">
        <w:rPr>
          <w:sz w:val="28"/>
          <w:szCs w:val="28"/>
        </w:rPr>
        <w:t>4</w:t>
      </w:r>
      <w:r w:rsidR="002E6CC4" w:rsidRPr="00FE05F6">
        <w:rPr>
          <w:sz w:val="28"/>
          <w:szCs w:val="28"/>
        </w:rPr>
        <w:t>. Настоящее решение вступает в силу с момента подписани</w:t>
      </w:r>
      <w:r w:rsidR="002E6CC4" w:rsidRPr="00E40C70">
        <w:rPr>
          <w:sz w:val="28"/>
          <w:szCs w:val="28"/>
        </w:rPr>
        <w:t>я.</w:t>
      </w:r>
    </w:p>
    <w:p w:rsidR="008D1AC0" w:rsidRPr="002E6CC4" w:rsidRDefault="008D1AC0" w:rsidP="002E6CC4">
      <w:pPr>
        <w:pStyle w:val="a3"/>
        <w:ind w:left="-142"/>
        <w:jc w:val="both"/>
        <w:rPr>
          <w:szCs w:val="28"/>
        </w:rPr>
      </w:pPr>
    </w:p>
    <w:p w:rsidR="00033A47" w:rsidRDefault="00033A47" w:rsidP="002E6CC4">
      <w:pPr>
        <w:pStyle w:val="a3"/>
        <w:jc w:val="both"/>
        <w:rPr>
          <w:szCs w:val="28"/>
        </w:rPr>
      </w:pPr>
    </w:p>
    <w:p w:rsidR="00135DB5" w:rsidRPr="002E6CC4" w:rsidRDefault="00135DB5" w:rsidP="002E6CC4">
      <w:pPr>
        <w:pStyle w:val="a3"/>
        <w:jc w:val="both"/>
        <w:rPr>
          <w:szCs w:val="28"/>
        </w:rPr>
      </w:pP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  <w:r w:rsidRPr="0065709E">
        <w:rPr>
          <w:b/>
          <w:szCs w:val="28"/>
        </w:rPr>
        <w:t xml:space="preserve">Председатель Собрания                                              </w:t>
      </w:r>
      <w:r w:rsidR="00FE5E7D">
        <w:rPr>
          <w:b/>
          <w:szCs w:val="28"/>
        </w:rPr>
        <w:t xml:space="preserve">      </w:t>
      </w:r>
      <w:r w:rsidRPr="0065709E">
        <w:rPr>
          <w:b/>
          <w:szCs w:val="28"/>
        </w:rPr>
        <w:t xml:space="preserve">          В.П. Пулькина</w:t>
      </w:r>
    </w:p>
    <w:p w:rsidR="00CC59CC" w:rsidRPr="0065709E" w:rsidRDefault="00CC59CC" w:rsidP="00CC59CC">
      <w:pPr>
        <w:pStyle w:val="a3"/>
        <w:jc w:val="both"/>
        <w:rPr>
          <w:b/>
          <w:szCs w:val="28"/>
        </w:rPr>
      </w:pPr>
    </w:p>
    <w:p w:rsidR="00CC59CC" w:rsidRPr="00891F4C" w:rsidRDefault="00D16E6B" w:rsidP="00CC59CC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Г</w:t>
      </w:r>
      <w:r w:rsidR="00CC59CC" w:rsidRPr="00891F4C">
        <w:rPr>
          <w:b/>
          <w:szCs w:val="28"/>
        </w:rPr>
        <w:t>лав</w:t>
      </w:r>
      <w:r>
        <w:rPr>
          <w:b/>
          <w:szCs w:val="28"/>
        </w:rPr>
        <w:t>а</w:t>
      </w:r>
      <w:r w:rsidR="00CC59CC" w:rsidRPr="00891F4C">
        <w:rPr>
          <w:b/>
          <w:szCs w:val="28"/>
        </w:rPr>
        <w:t xml:space="preserve"> муниципального образования     </w:t>
      </w:r>
      <w:r w:rsidR="00FE5E7D">
        <w:rPr>
          <w:b/>
          <w:szCs w:val="28"/>
        </w:rPr>
        <w:t xml:space="preserve">           </w:t>
      </w:r>
      <w:r w:rsidR="00CC59CC" w:rsidRPr="00891F4C">
        <w:rPr>
          <w:b/>
          <w:szCs w:val="28"/>
        </w:rPr>
        <w:t xml:space="preserve">                            </w:t>
      </w:r>
      <w:r>
        <w:rPr>
          <w:b/>
          <w:szCs w:val="28"/>
        </w:rPr>
        <w:t>В.С. Рудаков</w:t>
      </w:r>
    </w:p>
    <w:p w:rsidR="002942CF" w:rsidRDefault="002942CF" w:rsidP="00CC59CC">
      <w:pPr>
        <w:pStyle w:val="a3"/>
        <w:jc w:val="both"/>
        <w:rPr>
          <w:szCs w:val="28"/>
        </w:rPr>
      </w:pPr>
    </w:p>
    <w:p w:rsidR="00CC59CC" w:rsidRPr="00891F4C" w:rsidRDefault="00CC59CC" w:rsidP="00CC59CC">
      <w:pPr>
        <w:pStyle w:val="a3"/>
        <w:jc w:val="both"/>
        <w:rPr>
          <w:szCs w:val="28"/>
        </w:rPr>
      </w:pPr>
      <w:r w:rsidRPr="00891F4C">
        <w:rPr>
          <w:szCs w:val="28"/>
        </w:rPr>
        <w:t>№</w:t>
      </w:r>
      <w:r w:rsidR="00AD0733">
        <w:rPr>
          <w:szCs w:val="28"/>
        </w:rPr>
        <w:t xml:space="preserve"> </w:t>
      </w:r>
      <w:r w:rsidR="00E46CA7">
        <w:rPr>
          <w:szCs w:val="28"/>
        </w:rPr>
        <w:t>38</w:t>
      </w:r>
      <w:r w:rsidR="008B4543">
        <w:rPr>
          <w:szCs w:val="28"/>
        </w:rPr>
        <w:t>,</w:t>
      </w:r>
      <w:r w:rsidR="00FF1E46">
        <w:rPr>
          <w:szCs w:val="28"/>
        </w:rPr>
        <w:t xml:space="preserve"> </w:t>
      </w:r>
      <w:r w:rsidR="00E46CA7">
        <w:rPr>
          <w:szCs w:val="28"/>
        </w:rPr>
        <w:t>30</w:t>
      </w:r>
      <w:r w:rsidRPr="00891F4C">
        <w:rPr>
          <w:szCs w:val="28"/>
        </w:rPr>
        <w:t>.</w:t>
      </w:r>
      <w:r w:rsidR="00D8451D">
        <w:rPr>
          <w:szCs w:val="28"/>
        </w:rPr>
        <w:t>0</w:t>
      </w:r>
      <w:r w:rsidR="00FE5E7D">
        <w:rPr>
          <w:szCs w:val="28"/>
        </w:rPr>
        <w:t>7</w:t>
      </w:r>
      <w:r w:rsidR="002942CF">
        <w:rPr>
          <w:szCs w:val="28"/>
        </w:rPr>
        <w:t>.2020</w:t>
      </w:r>
      <w:r w:rsidRPr="00891F4C">
        <w:rPr>
          <w:szCs w:val="28"/>
        </w:rPr>
        <w:t xml:space="preserve"> года</w:t>
      </w:r>
    </w:p>
    <w:sectPr w:rsidR="00CC59CC" w:rsidRPr="00891F4C" w:rsidSect="002A160A">
      <w:pgSz w:w="11906" w:h="16838"/>
      <w:pgMar w:top="567" w:right="709" w:bottom="28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26FC"/>
    <w:rsid w:val="00014008"/>
    <w:rsid w:val="0001468B"/>
    <w:rsid w:val="00016CFB"/>
    <w:rsid w:val="0002301E"/>
    <w:rsid w:val="00023FD9"/>
    <w:rsid w:val="000245A8"/>
    <w:rsid w:val="000253E3"/>
    <w:rsid w:val="00032F7A"/>
    <w:rsid w:val="00033A47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6DE6"/>
    <w:rsid w:val="000B298E"/>
    <w:rsid w:val="000B2EB8"/>
    <w:rsid w:val="000B7CBB"/>
    <w:rsid w:val="000C14B2"/>
    <w:rsid w:val="000C3122"/>
    <w:rsid w:val="000C4D4B"/>
    <w:rsid w:val="000C67B5"/>
    <w:rsid w:val="000D15F0"/>
    <w:rsid w:val="000D268F"/>
    <w:rsid w:val="000D3754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16809"/>
    <w:rsid w:val="001220C9"/>
    <w:rsid w:val="0012408D"/>
    <w:rsid w:val="00124B99"/>
    <w:rsid w:val="00130628"/>
    <w:rsid w:val="001314C1"/>
    <w:rsid w:val="00131880"/>
    <w:rsid w:val="00135DB5"/>
    <w:rsid w:val="0014744D"/>
    <w:rsid w:val="00166B13"/>
    <w:rsid w:val="00166BF2"/>
    <w:rsid w:val="00174F8F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48A6"/>
    <w:rsid w:val="001E217B"/>
    <w:rsid w:val="001F14B4"/>
    <w:rsid w:val="001F2F9B"/>
    <w:rsid w:val="001F3495"/>
    <w:rsid w:val="001F4037"/>
    <w:rsid w:val="00201601"/>
    <w:rsid w:val="0020445E"/>
    <w:rsid w:val="0021264A"/>
    <w:rsid w:val="00223FFD"/>
    <w:rsid w:val="00224EC8"/>
    <w:rsid w:val="00225724"/>
    <w:rsid w:val="0022621C"/>
    <w:rsid w:val="00234E34"/>
    <w:rsid w:val="0023626D"/>
    <w:rsid w:val="00242722"/>
    <w:rsid w:val="00247A3A"/>
    <w:rsid w:val="00250DB2"/>
    <w:rsid w:val="002519DE"/>
    <w:rsid w:val="00255C05"/>
    <w:rsid w:val="00261C50"/>
    <w:rsid w:val="002647F2"/>
    <w:rsid w:val="00270D85"/>
    <w:rsid w:val="00272C45"/>
    <w:rsid w:val="002737D5"/>
    <w:rsid w:val="00274017"/>
    <w:rsid w:val="00277024"/>
    <w:rsid w:val="00285148"/>
    <w:rsid w:val="00290E8E"/>
    <w:rsid w:val="0029311B"/>
    <w:rsid w:val="002942CF"/>
    <w:rsid w:val="002A160A"/>
    <w:rsid w:val="002A48E2"/>
    <w:rsid w:val="002B3F5B"/>
    <w:rsid w:val="002C1633"/>
    <w:rsid w:val="002C4C19"/>
    <w:rsid w:val="002C70A4"/>
    <w:rsid w:val="002D3554"/>
    <w:rsid w:val="002D5671"/>
    <w:rsid w:val="002E212B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72261"/>
    <w:rsid w:val="0037259E"/>
    <w:rsid w:val="00374EA7"/>
    <w:rsid w:val="00381EB4"/>
    <w:rsid w:val="00384CF3"/>
    <w:rsid w:val="0038565C"/>
    <w:rsid w:val="0038694A"/>
    <w:rsid w:val="00387F0C"/>
    <w:rsid w:val="0039197A"/>
    <w:rsid w:val="003960EA"/>
    <w:rsid w:val="00397436"/>
    <w:rsid w:val="003A1E2B"/>
    <w:rsid w:val="003A2A57"/>
    <w:rsid w:val="003A504F"/>
    <w:rsid w:val="003A6E24"/>
    <w:rsid w:val="003B371D"/>
    <w:rsid w:val="003B66FB"/>
    <w:rsid w:val="003C1875"/>
    <w:rsid w:val="003C665D"/>
    <w:rsid w:val="003C6AC5"/>
    <w:rsid w:val="003C73B3"/>
    <w:rsid w:val="003D4B7E"/>
    <w:rsid w:val="003E08BC"/>
    <w:rsid w:val="003E1748"/>
    <w:rsid w:val="003E297D"/>
    <w:rsid w:val="003E3D73"/>
    <w:rsid w:val="003F1DFB"/>
    <w:rsid w:val="003F1F94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7094"/>
    <w:rsid w:val="004375DB"/>
    <w:rsid w:val="00442052"/>
    <w:rsid w:val="0044460A"/>
    <w:rsid w:val="0045113D"/>
    <w:rsid w:val="004523F4"/>
    <w:rsid w:val="00454DA4"/>
    <w:rsid w:val="00456704"/>
    <w:rsid w:val="00457138"/>
    <w:rsid w:val="00457C37"/>
    <w:rsid w:val="00462555"/>
    <w:rsid w:val="00464990"/>
    <w:rsid w:val="00467EEF"/>
    <w:rsid w:val="00473E57"/>
    <w:rsid w:val="004816F0"/>
    <w:rsid w:val="0048595B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C1919"/>
    <w:rsid w:val="004C22A3"/>
    <w:rsid w:val="004D3792"/>
    <w:rsid w:val="004E086E"/>
    <w:rsid w:val="004E23D4"/>
    <w:rsid w:val="005000B1"/>
    <w:rsid w:val="00501325"/>
    <w:rsid w:val="00503516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D34"/>
    <w:rsid w:val="005502EA"/>
    <w:rsid w:val="0055641C"/>
    <w:rsid w:val="00557F6F"/>
    <w:rsid w:val="00564CBC"/>
    <w:rsid w:val="00567F51"/>
    <w:rsid w:val="0057125A"/>
    <w:rsid w:val="00572331"/>
    <w:rsid w:val="00572CBE"/>
    <w:rsid w:val="0057536C"/>
    <w:rsid w:val="00576C58"/>
    <w:rsid w:val="00584B01"/>
    <w:rsid w:val="00586FC1"/>
    <w:rsid w:val="00591B88"/>
    <w:rsid w:val="00594CFA"/>
    <w:rsid w:val="005956D9"/>
    <w:rsid w:val="00596B6A"/>
    <w:rsid w:val="00596DB6"/>
    <w:rsid w:val="005A38F5"/>
    <w:rsid w:val="005A576F"/>
    <w:rsid w:val="005B2268"/>
    <w:rsid w:val="005B2C5E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25B3"/>
    <w:rsid w:val="00624C94"/>
    <w:rsid w:val="00626633"/>
    <w:rsid w:val="00626E98"/>
    <w:rsid w:val="00630A45"/>
    <w:rsid w:val="00632D6C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C5589"/>
    <w:rsid w:val="006C5728"/>
    <w:rsid w:val="006D1908"/>
    <w:rsid w:val="006D371E"/>
    <w:rsid w:val="006D3822"/>
    <w:rsid w:val="006D64A6"/>
    <w:rsid w:val="006E33A2"/>
    <w:rsid w:val="006E5BC2"/>
    <w:rsid w:val="006F0E27"/>
    <w:rsid w:val="006F4705"/>
    <w:rsid w:val="006F4D1F"/>
    <w:rsid w:val="0070149C"/>
    <w:rsid w:val="0070163B"/>
    <w:rsid w:val="00702070"/>
    <w:rsid w:val="007025EB"/>
    <w:rsid w:val="007066BD"/>
    <w:rsid w:val="00706803"/>
    <w:rsid w:val="00711A76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71A7"/>
    <w:rsid w:val="00744B0B"/>
    <w:rsid w:val="00744C87"/>
    <w:rsid w:val="00745810"/>
    <w:rsid w:val="00747048"/>
    <w:rsid w:val="00751447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236F"/>
    <w:rsid w:val="00776643"/>
    <w:rsid w:val="00784B28"/>
    <w:rsid w:val="00793856"/>
    <w:rsid w:val="00797742"/>
    <w:rsid w:val="0079789A"/>
    <w:rsid w:val="007A4152"/>
    <w:rsid w:val="007A5506"/>
    <w:rsid w:val="007A5B5B"/>
    <w:rsid w:val="007A7B89"/>
    <w:rsid w:val="007B4EF0"/>
    <w:rsid w:val="007B70FF"/>
    <w:rsid w:val="007C1B2A"/>
    <w:rsid w:val="007C48EE"/>
    <w:rsid w:val="007C55AD"/>
    <w:rsid w:val="007C72D5"/>
    <w:rsid w:val="007D2D49"/>
    <w:rsid w:val="007D6BF3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3076"/>
    <w:rsid w:val="00852125"/>
    <w:rsid w:val="0085224C"/>
    <w:rsid w:val="0085292D"/>
    <w:rsid w:val="00856948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9478E"/>
    <w:rsid w:val="008A4FB4"/>
    <w:rsid w:val="008A775D"/>
    <w:rsid w:val="008B11FA"/>
    <w:rsid w:val="008B3012"/>
    <w:rsid w:val="008B4543"/>
    <w:rsid w:val="008C17DB"/>
    <w:rsid w:val="008C1CE0"/>
    <w:rsid w:val="008C4E37"/>
    <w:rsid w:val="008D027D"/>
    <w:rsid w:val="008D1AC0"/>
    <w:rsid w:val="008D45EB"/>
    <w:rsid w:val="008E16A4"/>
    <w:rsid w:val="008E6C6B"/>
    <w:rsid w:val="008E7373"/>
    <w:rsid w:val="008F0E87"/>
    <w:rsid w:val="008F1001"/>
    <w:rsid w:val="008F16FB"/>
    <w:rsid w:val="0090546A"/>
    <w:rsid w:val="009061F1"/>
    <w:rsid w:val="00906672"/>
    <w:rsid w:val="00906D7B"/>
    <w:rsid w:val="009074A7"/>
    <w:rsid w:val="009146CE"/>
    <w:rsid w:val="00914C6A"/>
    <w:rsid w:val="00920469"/>
    <w:rsid w:val="00923BDE"/>
    <w:rsid w:val="00924793"/>
    <w:rsid w:val="00931377"/>
    <w:rsid w:val="00931F81"/>
    <w:rsid w:val="00944546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1FFF"/>
    <w:rsid w:val="00A3429B"/>
    <w:rsid w:val="00A34F6B"/>
    <w:rsid w:val="00A41AE5"/>
    <w:rsid w:val="00A45812"/>
    <w:rsid w:val="00A520AC"/>
    <w:rsid w:val="00A53D3C"/>
    <w:rsid w:val="00A543FF"/>
    <w:rsid w:val="00A578EF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1524E"/>
    <w:rsid w:val="00B16651"/>
    <w:rsid w:val="00B16AF1"/>
    <w:rsid w:val="00B175C2"/>
    <w:rsid w:val="00B21D46"/>
    <w:rsid w:val="00B21D4F"/>
    <w:rsid w:val="00B22561"/>
    <w:rsid w:val="00B22F40"/>
    <w:rsid w:val="00B37027"/>
    <w:rsid w:val="00B4070D"/>
    <w:rsid w:val="00B41D8B"/>
    <w:rsid w:val="00B42D4F"/>
    <w:rsid w:val="00B43200"/>
    <w:rsid w:val="00B46687"/>
    <w:rsid w:val="00B47AB7"/>
    <w:rsid w:val="00B60BD2"/>
    <w:rsid w:val="00B656C9"/>
    <w:rsid w:val="00B65DDE"/>
    <w:rsid w:val="00B67EC5"/>
    <w:rsid w:val="00B72C64"/>
    <w:rsid w:val="00B746FD"/>
    <w:rsid w:val="00B822B6"/>
    <w:rsid w:val="00B82587"/>
    <w:rsid w:val="00B82744"/>
    <w:rsid w:val="00B84A69"/>
    <w:rsid w:val="00B86A92"/>
    <w:rsid w:val="00B9560F"/>
    <w:rsid w:val="00BA4224"/>
    <w:rsid w:val="00BA7EA4"/>
    <w:rsid w:val="00BB396F"/>
    <w:rsid w:val="00BB3E94"/>
    <w:rsid w:val="00BB495B"/>
    <w:rsid w:val="00BB6A36"/>
    <w:rsid w:val="00BB796D"/>
    <w:rsid w:val="00BC07F7"/>
    <w:rsid w:val="00BC1EAE"/>
    <w:rsid w:val="00BC3114"/>
    <w:rsid w:val="00BC472C"/>
    <w:rsid w:val="00BC615D"/>
    <w:rsid w:val="00BC7170"/>
    <w:rsid w:val="00BD0B35"/>
    <w:rsid w:val="00BD443A"/>
    <w:rsid w:val="00BD66A8"/>
    <w:rsid w:val="00BD6DC8"/>
    <w:rsid w:val="00BE0CC4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6149D"/>
    <w:rsid w:val="00C61ACA"/>
    <w:rsid w:val="00C6319D"/>
    <w:rsid w:val="00C64518"/>
    <w:rsid w:val="00C67523"/>
    <w:rsid w:val="00C70BEB"/>
    <w:rsid w:val="00C71728"/>
    <w:rsid w:val="00C77663"/>
    <w:rsid w:val="00C77DB9"/>
    <w:rsid w:val="00C8060F"/>
    <w:rsid w:val="00C80D25"/>
    <w:rsid w:val="00C87339"/>
    <w:rsid w:val="00C918DA"/>
    <w:rsid w:val="00C940DB"/>
    <w:rsid w:val="00CA0838"/>
    <w:rsid w:val="00CA308F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D1D98"/>
    <w:rsid w:val="00CD3CF6"/>
    <w:rsid w:val="00CE4DF6"/>
    <w:rsid w:val="00CE4E8A"/>
    <w:rsid w:val="00CE57AB"/>
    <w:rsid w:val="00CE5E8D"/>
    <w:rsid w:val="00CE7132"/>
    <w:rsid w:val="00CF016E"/>
    <w:rsid w:val="00D16211"/>
    <w:rsid w:val="00D16E6B"/>
    <w:rsid w:val="00D233D5"/>
    <w:rsid w:val="00D2686F"/>
    <w:rsid w:val="00D320DA"/>
    <w:rsid w:val="00D36156"/>
    <w:rsid w:val="00D37060"/>
    <w:rsid w:val="00D42DB8"/>
    <w:rsid w:val="00D50C57"/>
    <w:rsid w:val="00D519FD"/>
    <w:rsid w:val="00D53F01"/>
    <w:rsid w:val="00D56BAF"/>
    <w:rsid w:val="00D603B5"/>
    <w:rsid w:val="00D76B1C"/>
    <w:rsid w:val="00D82A1A"/>
    <w:rsid w:val="00D8451D"/>
    <w:rsid w:val="00D85D35"/>
    <w:rsid w:val="00D87CA8"/>
    <w:rsid w:val="00D924C0"/>
    <w:rsid w:val="00D94CE5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F0B09"/>
    <w:rsid w:val="00DF44F7"/>
    <w:rsid w:val="00DF5B3B"/>
    <w:rsid w:val="00DF67A5"/>
    <w:rsid w:val="00E04512"/>
    <w:rsid w:val="00E047FE"/>
    <w:rsid w:val="00E07167"/>
    <w:rsid w:val="00E12881"/>
    <w:rsid w:val="00E12B2C"/>
    <w:rsid w:val="00E149AB"/>
    <w:rsid w:val="00E151D2"/>
    <w:rsid w:val="00E25162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1070"/>
    <w:rsid w:val="00EA65E1"/>
    <w:rsid w:val="00EB575E"/>
    <w:rsid w:val="00EB7E84"/>
    <w:rsid w:val="00EC0473"/>
    <w:rsid w:val="00EC0873"/>
    <w:rsid w:val="00EC1EF9"/>
    <w:rsid w:val="00EC6410"/>
    <w:rsid w:val="00ED371E"/>
    <w:rsid w:val="00ED5744"/>
    <w:rsid w:val="00EE77BE"/>
    <w:rsid w:val="00EF67E4"/>
    <w:rsid w:val="00F10835"/>
    <w:rsid w:val="00F126A5"/>
    <w:rsid w:val="00F14A66"/>
    <w:rsid w:val="00F15B91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C27"/>
    <w:rsid w:val="00F462FC"/>
    <w:rsid w:val="00F5097D"/>
    <w:rsid w:val="00F51BB1"/>
    <w:rsid w:val="00F53F25"/>
    <w:rsid w:val="00F55354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813DE"/>
    <w:rsid w:val="00F870B3"/>
    <w:rsid w:val="00F95283"/>
    <w:rsid w:val="00FA5D2C"/>
    <w:rsid w:val="00FA6248"/>
    <w:rsid w:val="00FC267C"/>
    <w:rsid w:val="00FC3D5A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B8127-95DE-4807-9A6B-A5AF382B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1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8114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110</cp:revision>
  <cp:lastPrinted>2020-07-31T13:14:00Z</cp:lastPrinted>
  <dcterms:created xsi:type="dcterms:W3CDTF">2018-06-08T05:42:00Z</dcterms:created>
  <dcterms:modified xsi:type="dcterms:W3CDTF">2020-08-06T08:45:00Z</dcterms:modified>
</cp:coreProperties>
</file>