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C143F" w:rsidRPr="000C143F" w:rsidRDefault="000C143F" w:rsidP="000C14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43F">
        <w:rPr>
          <w:rFonts w:ascii="Times New Roman" w:hAnsi="Times New Roman" w:cs="Times New Roman"/>
          <w:b/>
          <w:i/>
          <w:sz w:val="28"/>
          <w:szCs w:val="28"/>
        </w:rPr>
        <w:t>ПАМЯТКА РОДИТЕЛЯМ</w:t>
      </w:r>
    </w:p>
    <w:p w:rsidR="000C143F" w:rsidRPr="00E725C9" w:rsidRDefault="000C143F" w:rsidP="00E725C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5C9">
        <w:rPr>
          <w:rFonts w:ascii="Times New Roman" w:hAnsi="Times New Roman" w:cs="Times New Roman"/>
          <w:sz w:val="26"/>
          <w:szCs w:val="26"/>
        </w:rPr>
        <w:t>В 2018 году на территории области возросло количество преступлений, совершенных в отношении несовершеннолетних. На 35,5 процентов  увеличилось число преступлений против половой неприкосновенности несовершеннолетних, в том числе в 11 муниципальных образованиях области. Не стал исключением и  Красноборский район.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725C9">
        <w:rPr>
          <w:rFonts w:ascii="Times New Roman" w:hAnsi="Times New Roman" w:cs="Times New Roman"/>
          <w:b/>
          <w:i/>
          <w:sz w:val="26"/>
          <w:szCs w:val="26"/>
        </w:rPr>
        <w:t>Уважаемые родители!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В целях недопущения какого-либо насилия в отношении детей родителям необходимо: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-по возможности обеспечивать сопровождение детей, не достигших 12-летнего возраста,  в образовательное учреждение;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-договориться с ребенком, что он будет двигаться только по согласованному  с вами маршруту. Этот договор - основа уличной безопасности;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 xml:space="preserve">-принять к сведению, что в течение учебного дня обучающимся категорически запрещено покидать школу </w:t>
      </w:r>
      <w:r w:rsidRPr="00E725C9">
        <w:rPr>
          <w:rFonts w:ascii="Times New Roman" w:hAnsi="Times New Roman" w:cs="Times New Roman"/>
          <w:sz w:val="26"/>
          <w:szCs w:val="26"/>
        </w:rPr>
        <w:lastRenderedPageBreak/>
        <w:t>(«в магазин», «погулять», «за учебником» и т.д</w:t>
      </w:r>
      <w:r w:rsidR="00E725C9">
        <w:rPr>
          <w:rFonts w:ascii="Times New Roman" w:hAnsi="Times New Roman" w:cs="Times New Roman"/>
          <w:sz w:val="26"/>
          <w:szCs w:val="26"/>
        </w:rPr>
        <w:t>.</w:t>
      </w:r>
      <w:r w:rsidRPr="00E725C9">
        <w:rPr>
          <w:rFonts w:ascii="Times New Roman" w:hAnsi="Times New Roman" w:cs="Times New Roman"/>
          <w:sz w:val="26"/>
          <w:szCs w:val="26"/>
        </w:rPr>
        <w:t>);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-объяснять ребенку правила поведения в общественных местах, подъезде дома, а также дома, когда  он остается один;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5C9">
        <w:rPr>
          <w:rFonts w:ascii="Times New Roman" w:hAnsi="Times New Roman" w:cs="Times New Roman"/>
          <w:sz w:val="26"/>
          <w:szCs w:val="26"/>
        </w:rPr>
        <w:t>-посетить с ребенком все безопасные для него места, где он может получить защиту: магазин, банк, школа, библиотека, поликлиника, полиция и др. Ребенок должен знать, к кому он может обратиться за помощью:  соседу, другу семьи,  родственнику.</w:t>
      </w:r>
      <w:proofErr w:type="gramEnd"/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-научить ребенка с подозрением относиться к посторонним лицам, которые пытаются заговорить с ним, сделать подарок или прокатиться на машине, постараться избегать ситуации, когда он может остаться с данным лицом наедине;</w:t>
      </w:r>
    </w:p>
    <w:p w:rsidR="000C143F" w:rsidRPr="00E725C9" w:rsidRDefault="000C143F" w:rsidP="00E725C9">
      <w:pPr>
        <w:tabs>
          <w:tab w:val="left" w:pos="2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 xml:space="preserve">-разговаривать с ребенком о событиях прошедшего дня, быть в курсе пережитых им моментов, серьезно воспринимать разговоры о встревоживших ребенка обстоятельствах, в том числе о фактах применения насилия; </w:t>
      </w:r>
    </w:p>
    <w:p w:rsidR="000C143F" w:rsidRPr="00E725C9" w:rsidRDefault="000C143F" w:rsidP="00E725C9">
      <w:pPr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-контролировать распорядок дня, знать круг общения, интересов ребенка;</w:t>
      </w:r>
    </w:p>
    <w:p w:rsidR="000C143F" w:rsidRPr="00E725C9" w:rsidRDefault="000C143F" w:rsidP="00E725C9">
      <w:pPr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lastRenderedPageBreak/>
        <w:t>-поддерживать отношения с друзьями детей и их родителями;</w:t>
      </w:r>
    </w:p>
    <w:p w:rsidR="000C143F" w:rsidRPr="00E725C9" w:rsidRDefault="000C143F" w:rsidP="00E725C9">
      <w:pPr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-не отпускать ребенка на улицу без сопровождения взрослых или ровесников;</w:t>
      </w:r>
    </w:p>
    <w:p w:rsidR="000C143F" w:rsidRPr="00E725C9" w:rsidRDefault="000C143F" w:rsidP="00E725C9">
      <w:pPr>
        <w:jc w:val="both"/>
        <w:rPr>
          <w:rFonts w:ascii="Times New Roman" w:hAnsi="Times New Roman" w:cs="Times New Roman"/>
          <w:sz w:val="26"/>
          <w:szCs w:val="26"/>
        </w:rPr>
      </w:pPr>
      <w:r w:rsidRPr="00E725C9">
        <w:rPr>
          <w:rFonts w:ascii="Times New Roman" w:hAnsi="Times New Roman" w:cs="Times New Roman"/>
          <w:sz w:val="26"/>
          <w:szCs w:val="26"/>
        </w:rPr>
        <w:t>-знать, чем увлечен ребенок, что смотрит по телевизору, какие сайты и социальные сети посещает в Интернете.</w:t>
      </w:r>
    </w:p>
    <w:p w:rsidR="000C143F" w:rsidRPr="00E725C9" w:rsidRDefault="000C143F" w:rsidP="00E725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143F" w:rsidRPr="00E725C9" w:rsidRDefault="000C143F" w:rsidP="00E725C9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725C9">
        <w:rPr>
          <w:rFonts w:ascii="Times New Roman" w:hAnsi="Times New Roman" w:cs="Times New Roman"/>
          <w:b/>
          <w:i/>
          <w:sz w:val="26"/>
          <w:szCs w:val="26"/>
          <w:u w:val="single"/>
        </w:rPr>
        <w:t>Помните, чем больше усилий вы приложите на отработку навыков личной безопасности, тем в большей безопасности будут ваши дети!</w:t>
      </w:r>
    </w:p>
    <w:p w:rsidR="000C143F" w:rsidRDefault="000C143F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143F" w:rsidRDefault="000C143F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143F" w:rsidRDefault="000C143F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25C9" w:rsidRDefault="00E725C9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25C9" w:rsidRDefault="00E725C9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25C9" w:rsidRDefault="00E725C9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25C9" w:rsidRDefault="00E725C9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25C9" w:rsidRDefault="00E725C9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25C9" w:rsidRDefault="00E725C9" w:rsidP="000C143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B7338" w:rsidRDefault="005B7338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0C143F" w:rsidRDefault="000C143F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C143F"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>Территориальная комиссия по делам несовершеннолетних и защите их прав администрации МО «Красноборский муниципальный район»</w:t>
      </w: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 w:rsidRPr="00E725C9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«Как уберечь своего ребенка от жестокого обращения…»</w:t>
      </w: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>
        <w:rPr>
          <w:noProof/>
        </w:rPr>
        <w:drawing>
          <wp:inline distT="0" distB="0" distL="0" distR="0">
            <wp:extent cx="3023870" cy="2000250"/>
            <wp:effectExtent l="19050" t="0" r="5080" b="0"/>
            <wp:docPr id="1" name="Рисунок 1" descr="https://ud.kmvcity.ru/files/h/0/f/S001h0f15156610262004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.kmvcity.ru/files/h/0/f/S001h0f151566102620041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</w:p>
    <w:p w:rsidR="00E725C9" w:rsidRDefault="00E725C9" w:rsidP="00E725C9">
      <w:pPr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</w:p>
    <w:p w:rsidR="00E725C9" w:rsidRDefault="00E725C9" w:rsidP="00E725C9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с. Красноборск</w:t>
      </w:r>
    </w:p>
    <w:p w:rsidR="00E725C9" w:rsidRPr="00E725C9" w:rsidRDefault="00E725C9" w:rsidP="00E725C9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2019 год</w:t>
      </w:r>
    </w:p>
    <w:p w:rsidR="00C53B6D" w:rsidRDefault="00C53B6D" w:rsidP="000C143F"/>
    <w:sectPr w:rsidR="00C53B6D" w:rsidSect="000C143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43F"/>
    <w:rsid w:val="000C143F"/>
    <w:rsid w:val="001D44DE"/>
    <w:rsid w:val="004B6606"/>
    <w:rsid w:val="005B7338"/>
    <w:rsid w:val="006A3743"/>
    <w:rsid w:val="00722594"/>
    <w:rsid w:val="00725FB6"/>
    <w:rsid w:val="00973391"/>
    <w:rsid w:val="00984CED"/>
    <w:rsid w:val="00C53B6D"/>
    <w:rsid w:val="00E7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3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A314-A564-4A0B-BF57-3065E4D2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Анна Владимировна</cp:lastModifiedBy>
  <cp:revision>2</cp:revision>
  <cp:lastPrinted>2020-01-30T11:47:00Z</cp:lastPrinted>
  <dcterms:created xsi:type="dcterms:W3CDTF">2020-01-30T12:01:00Z</dcterms:created>
  <dcterms:modified xsi:type="dcterms:W3CDTF">2020-01-30T12:01:00Z</dcterms:modified>
</cp:coreProperties>
</file>