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EA" w:rsidRDefault="00DE64EA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723E88" w:rsidP="001175B6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Договор № ___</w:t>
      </w:r>
    </w:p>
    <w:p w:rsidR="001175B6" w:rsidRPr="00FD694E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управления многоквартирным домом</w:t>
      </w:r>
    </w:p>
    <w:p w:rsidR="001175B6" w:rsidRPr="00FD694E" w:rsidRDefault="001175B6" w:rsidP="001175B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DE64EA" w:rsidP="0068093B">
      <w:pPr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>село Красноборск</w:t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ab/>
        <w:t xml:space="preserve"> </w:t>
      </w:r>
      <w:proofErr w:type="gramStart"/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E44A0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  «</w:t>
      </w:r>
      <w:proofErr w:type="gramEnd"/>
      <w:r w:rsidR="00E44A0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____» </w:t>
      </w:r>
      <w:r w:rsidR="00723E88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>____________</w:t>
      </w:r>
      <w:r w:rsidR="00E44A0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 2022 года</w:t>
      </w:r>
    </w:p>
    <w:p w:rsidR="001175B6" w:rsidRPr="00FD694E" w:rsidRDefault="001175B6" w:rsidP="001175B6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175B6" w:rsidRDefault="00E44A01" w:rsidP="00E44A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4A01">
        <w:rPr>
          <w:rFonts w:ascii="Times New Roman" w:hAnsi="Times New Roman"/>
          <w:sz w:val="20"/>
          <w:szCs w:val="20"/>
        </w:rPr>
        <w:t xml:space="preserve">             Комитет по управлению муниципальным имуществом администрации муниципального образования «</w:t>
      </w:r>
      <w:proofErr w:type="spellStart"/>
      <w:r w:rsidRPr="00E44A01">
        <w:rPr>
          <w:rFonts w:ascii="Times New Roman" w:hAnsi="Times New Roman"/>
          <w:sz w:val="20"/>
          <w:szCs w:val="20"/>
        </w:rPr>
        <w:t>Красноборский</w:t>
      </w:r>
      <w:proofErr w:type="spellEnd"/>
      <w:r w:rsidRPr="00E44A01">
        <w:rPr>
          <w:rFonts w:ascii="Times New Roman" w:hAnsi="Times New Roman"/>
          <w:sz w:val="20"/>
          <w:szCs w:val="20"/>
        </w:rPr>
        <w:t xml:space="preserve"> муниципальный район» Архангельской области, в лице </w:t>
      </w:r>
      <w:r w:rsidR="00723E88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Pr="00E44A01">
        <w:rPr>
          <w:rFonts w:ascii="Times New Roman" w:hAnsi="Times New Roman"/>
          <w:sz w:val="20"/>
          <w:szCs w:val="20"/>
        </w:rPr>
        <w:t xml:space="preserve">, действующего на основании Положения, именуемый в дальнейшем «Собственник» с одной стороны, и </w:t>
      </w:r>
      <w:r w:rsidR="00723E88">
        <w:rPr>
          <w:rFonts w:ascii="Times New Roman" w:hAnsi="Times New Roman"/>
          <w:sz w:val="20"/>
          <w:szCs w:val="20"/>
        </w:rPr>
        <w:t>__________________________________________________</w:t>
      </w:r>
      <w:r w:rsidRPr="00E44A01">
        <w:rPr>
          <w:rFonts w:ascii="Times New Roman" w:hAnsi="Times New Roman"/>
          <w:sz w:val="20"/>
          <w:szCs w:val="20"/>
        </w:rPr>
        <w:t xml:space="preserve">, в  лице </w:t>
      </w:r>
      <w:r w:rsidR="00723E88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Pr="00E44A01">
        <w:rPr>
          <w:rFonts w:ascii="Times New Roman" w:hAnsi="Times New Roman"/>
          <w:sz w:val="20"/>
          <w:szCs w:val="20"/>
        </w:rPr>
        <w:t>, именуемое в  дальнейшем  «Управляющая   организация»,   действующего на основании Устава, с другой стороны, совместно именуемые  "Стороны", заключили настоящий  Договор  о нижеследующем.</w:t>
      </w:r>
    </w:p>
    <w:p w:rsidR="00E44A01" w:rsidRPr="00FD694E" w:rsidRDefault="00E44A01" w:rsidP="00E44A01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1175B6" w:rsidRPr="00FD694E" w:rsidRDefault="001175B6" w:rsidP="001175B6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Общие положения</w:t>
      </w:r>
    </w:p>
    <w:p w:rsidR="001175B6" w:rsidRPr="00FD694E" w:rsidRDefault="001175B6" w:rsidP="001175B6">
      <w:pPr>
        <w:shd w:val="clear" w:color="auto" w:fill="FFFFFF"/>
        <w:spacing w:after="0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44A01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1.1. </w:t>
      </w:r>
      <w:r w:rsidR="00E44A01" w:rsidRPr="00E44A0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Настоящий Договор заключен на основании </w:t>
      </w:r>
      <w:r w:rsidR="00723E88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  <w:r w:rsidR="00E44A01" w:rsidRPr="00E44A0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1.2. Условия настоящего Договора являются одинаковыми для всех собственников помещений в многоквартирном доме.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Правилами предоставления коммунальных услуг, утвержденными Правительством Российской Федерации, иными положениями гражданского и жилищного законодательства Российской Федерации.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Предмет Договора</w:t>
      </w:r>
    </w:p>
    <w:p w:rsidR="001175B6" w:rsidRPr="00FD694E" w:rsidRDefault="001175B6" w:rsidP="001175B6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2.1. Цель настоящего Договора –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Собственнику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помещений и иным гражданам, проживающим в многоквартирном доме.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2.2. По настоящему договору Управляющая организация по заданию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Собственника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в течение согласованного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услуги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Собственнику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, осуществлять иную направленную на достижение целей управления многоквартирным домом деятельность.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2.3. Состав общего имущества многоквартирного дома, в отношении которого осуществляется управление, содержание и текущий ремонт определяется в </w:t>
      </w:r>
      <w:r w:rsidRPr="00FD694E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Приложении № </w:t>
      </w:r>
      <w:r w:rsidR="00E44A0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1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к настоящему Договору.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2.4. Перечень услуг и работ по содержанию и ремонту общего имущества в многоквартирном доме, а также перечень коммунальных услуг, которые предоставляет Управляющая организация, приведены в </w:t>
      </w:r>
      <w:r w:rsidRPr="00FD694E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Приложении № </w:t>
      </w:r>
      <w:r w:rsidR="00E44A0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2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к</w:t>
      </w:r>
      <w:r w:rsidR="00E44A0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настоящему Договору.</w:t>
      </w:r>
    </w:p>
    <w:p w:rsidR="00503674" w:rsidRDefault="00503674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2.5.</w:t>
      </w:r>
      <w:r w:rsidRPr="00503674">
        <w:t xml:space="preserve"> 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В случае передачи Собственником находящихся в многоквартирном доме жилых помещений по договору социального найма наниматель осуществляет права и обязанности Собственника, предусмотренные настоящим договором, за исключением права инициировать внеочередное собрание Собственников помещений и обязанности по несению расходов на проведение капитального ремонта общего </w:t>
      </w:r>
      <w:proofErr w:type="gram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имущества  многоквартирного</w:t>
      </w:r>
      <w:proofErr w:type="gram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дома.</w:t>
      </w:r>
    </w:p>
    <w:p w:rsidR="00503674" w:rsidRDefault="00503674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2.6.</w:t>
      </w:r>
      <w:r w:rsidRPr="00503674">
        <w:t xml:space="preserve"> 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Предоставление коммунальных услуг осуществляется </w:t>
      </w:r>
      <w:proofErr w:type="spell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ресурсоснабжающими</w:t>
      </w:r>
      <w:proofErr w:type="spell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 Федерации от 06.05.2011 № 354 Постановление Правительства РФ от 06.05.2011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N 354 (ред. от 31.07.2021) "О предоставлении коммунальных услуг собственникам и пользователям помещений в многоквартирных домах и жилых домов".</w:t>
      </w:r>
    </w:p>
    <w:p w:rsidR="0069390C" w:rsidRPr="00FD694E" w:rsidRDefault="0069390C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Права и обязанности Сторон</w:t>
      </w:r>
    </w:p>
    <w:p w:rsidR="001175B6" w:rsidRPr="00FD694E" w:rsidRDefault="001175B6" w:rsidP="001175B6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1F70AD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</w:pPr>
      <w:r w:rsidRPr="001F70A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>3.1. Управляющая организация обязана: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3.1.2.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Оказывать услуги по содержанию и выполнять работы по ремонту общего имущества в многоквартирном доме в соответствии с </w:t>
      </w:r>
      <w:r w:rsidR="00E44A01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Приложениями № 2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к настоящему Договору. В случае оказания услуг и выполнения работ с ненадлежащим качеством Управляющая организация обязана устранить все выявленные недостатки.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Предоставлять иные услуги, предусмотренные решением общего собрания собственников помещений в многоквартирном доме.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Принимать от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плату за содержание и ремонт общего имущества, а также плату за управление многоквартирным домом, коммунальные и другие услуги. Принимать плату за вышеуказанные услуги от всех арендаторов помещений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а, иных законных пользователей помещений.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Обеспечить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выполнение заявок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а, в сроки, установленные законодательством и настоящим Договором.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Вести и хранить документацию (базы данных), вносить в техническую документацию изменения, отражающие состояние дома, в соответствии с результатами проводимых осмотров. По требованию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знакомить их с содержанием указанных документов.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Рассматривать предложения, заявления и жалобы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30 рабочих дней со дня получения письменного заявления информировать заявителя о решении, принятом по заявленному вопросу.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8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Информировать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о причинах и предполагаемой продолжительности перерывов в предоставлении коммунальных услуг,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9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В случае невыполнения работ или не предоставления услуг, предусмотренных настоящим Договором, уведомить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о причинах нарушения путем размещения соответствующей информации.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0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действующим законодательством.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Информировать в письменной форме в платежном документе (или иным способом)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об изменении размера платы за коммунальные услуги не позже даты выставления платежных документов по новым ценам и тарифам. Информировать в письменной форме в платежном документе (или иным способом)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об изменении размера платы за содержание и текущий ремонт общего имущества пропорционально его доле в общем имуществе многоквартирного дома, установленной на общем собрании собственников не позже даты выставления платежных документов по новым ценам.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Обеспечить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информацией о телефонах своих служб путем их указания на платежных документах и размещения объявлений в подъездах многоквартирного дома.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Согласовать с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Направлять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у при необходимости предложения о проведении капитального ремонта общего имущества в многоквартирном доме.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Предоставлять по письменному запросу, уполномоченному собственникам на общем собрании собственников многоквартирного дома лицу отчет о выполнении Договора за истекший календарный год в течение первого квартала, следующего за истекшим годом действия Договора. Отчет может предоставляться в письменном виде по требованию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а. В отчете указываются: соответствие фактических перечня, количества и качества услуг и работ по управлению многоквартирным домом, содержанию и ремонту общего имущества в многоквартирном доме перечню и размеру платы, указанным в настоящем Договоре; порядок расходования средств на ремонт общего имущества.</w:t>
      </w:r>
    </w:p>
    <w:p w:rsidR="0069390C" w:rsidRDefault="0069390C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3.1.1</w:t>
      </w:r>
      <w:r w:rsidR="0069390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На основании заявления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направлять своего сотрудника для составления акта нанесения ущерба общему имуществу многоквартирного дома или помещению (ям)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а.</w:t>
      </w:r>
    </w:p>
    <w:p w:rsidR="001175B6" w:rsidRPr="001F70AD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</w:pPr>
      <w:r w:rsidRPr="001F70A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>3.2. Управляющая организация вправе: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3.2.1. Самостоятельно определить порядок, сроки и способ выполнения работ и оказания услуг, необходимых для выполнения обязательств по настоящему Договору в зависимости от фактического состояния общего имущества, объема поступивших средств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и ее производственных возможностей, а также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3.2.2. В случае несоответствия данных, имеющихся у Управляющей организации, информации, предоставленной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ом, проводить перерасчет размера платы за коммунальные услуги по фактическому количеству, в соответствии с положениями п. 4.2. настоящего Договора.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При выявлении Управляющей организацией факта проживания в квартире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лиц, не зарегистрированных в установленном порядке, и невнесения за них платы по Договору, Управляющая организация после соответствующей проверки, составления акта и предупреждения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а, вправе произвести расчет по количеству проживающих.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3.2.3. 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3.2.4. Выполнять работы и оказывать услуги за дополнительную плату, не предусмотренные в составе перечней работ и </w:t>
      </w:r>
      <w:proofErr w:type="gramStart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услуг ,</w:t>
      </w:r>
      <w:proofErr w:type="gramEnd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утвержденных общим собранием собственников помещений, если необходимость их проведения вызвана необходимостью устранения угрозы жизни и здоровья, проживающих в многоквартирном доме, устранением последствий аварий или угрозы наступления ущерба общему имуществу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а, о чем Управляющая организация обязана проинформировать последних. Управляющая организация информирует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путём вывешивания уведомлений на входных дверях подъездов о необходимости проведения работ по устранению аварийных ситуаций.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3.2.5. Организовать мероприятия, направленные на обеспечение пожарной безопасности в многоквартирном доме, определенные решением общего собрания собственников жилых и нежилых помещений многоквартирного дома, в пределах средств, перечисленных «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ом» на указанные мероприятия.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3.2.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Требовать доступа в жилое или нежилое помещение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в заранее согласованные с ними сроки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 (в любое время суток).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3.2.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Поручать при необходимости выполнение обязательств по настоящему Договору иным организациям.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3.2.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8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В случае отсутствия поступлений на расчётный счёт Управляющей организации платы за жилищно-коммунальные услуги от нанимателей жилых помещений свыше 6 (шести) месяцев, Управляющая организация вправе обратиться к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у с заявлением о возмещении задолженности за жилищно-коммунальные услуги, возникшие по вине нанимателя (нанимателей) жилого помещения. К заявлению о возмещении задолженности за жилищно-коммунальные услуги прилагается Реестр должников, проживающих в муниципальных жилых помещениях.</w:t>
      </w:r>
    </w:p>
    <w:p w:rsidR="00503674" w:rsidRDefault="00503674" w:rsidP="00E44A01">
      <w:pPr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</w:pPr>
    </w:p>
    <w:p w:rsidR="001175B6" w:rsidRPr="00387E3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</w:pPr>
      <w:r w:rsidRPr="00387E3E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3.3. 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>Собственник</w:t>
      </w:r>
      <w:r w:rsidRPr="00387E3E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 обязан: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3.3.1. Обеспечивать надлежащее содержание общего имущества путем заключения настоящего Договора в соответствии с действующим законодательством Российской Федерации и решением общего собрания.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3.3.2. В случае временного отсутствия предоставлять Управляющей организации информацию о лицах (контактные телефоны, адреса), имеющих доступ в его помещение на случай устранения аварийных ситуаций.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3.3.3. Предоставить в Управляющую организацию копию свидетельства о регистрации права собственности на помещения или иные основания пользования помещением.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</w:t>
      </w:r>
      <w:r w:rsidR="00DB137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 устройств.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</w:t>
      </w:r>
      <w:r w:rsidR="00DB137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Содержать в чистоте и порядке места общего пользования, не допуская их захламления и загрязнения. Не загромождать посторонними предметами входы и выходы на лестничные клетки и на чердаки, запасные выходы, коридоры, проходы, лестничные марши. Не хранить в принадлежащем помещении и местах общего пользования вещества и предметы, загрязняющие воздух, </w:t>
      </w:r>
      <w:proofErr w:type="spellStart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взрыво</w:t>
      </w:r>
      <w:proofErr w:type="spellEnd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- и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lastRenderedPageBreak/>
        <w:t>пожароопасные вещества, и предметы. Не допускать нанесение различных надписей и рисунков на стены в местах общего пользования.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</w:t>
      </w:r>
      <w:r w:rsidR="00DB137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1175B6" w:rsidRPr="00FD694E" w:rsidRDefault="00DB137D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3.3.7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</w:t>
      </w:r>
      <w:r w:rsidR="00DB137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8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Своевременно и полностью вносить плату за помещение и коммунальные услуги с учетом всех пользователей услугами, а также иные платежи, установленные по решению общего собрания собственников помещений многоквартирного дома, принятые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помещениями.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3.3.10. При неиспользовании жилого помещения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при его отсутствии более 24 часов.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3.3.11. Соблюдать следующие требования: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а) не производить перенос инженерных сетей;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и их оплаты, без согласования с Управляющей организацией;</w:t>
      </w:r>
    </w:p>
    <w:p w:rsidR="001175B6" w:rsidRPr="00FD694E" w:rsidRDefault="008B0937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г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1175B6" w:rsidRPr="00FD694E" w:rsidRDefault="008B0937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д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175B6" w:rsidRPr="00FD694E" w:rsidRDefault="008B0937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е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1175B6" w:rsidRPr="00FD694E" w:rsidRDefault="0068093B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ж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) не создавать повышенного шума в жилых помещениях и местах общего пользования;</w:t>
      </w:r>
    </w:p>
    <w:p w:rsidR="001175B6" w:rsidRPr="00FD694E" w:rsidRDefault="0068093B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з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) заблаговременно информировать Управляющую организацию о предстоящих работах по ремонту, переустройству и перепланировке жилых помещений.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3.3.12. Не производить складирование строительного мусора в местах общего пользования, на площадках оборудованных для сбора твердых бытовых отходов и на придомовой территории.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При проведении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ами работ по ремонту, переустройству и перепланировке помещения осуществлять самостоятельно и за свой счет вывоз крупногабаритных и строительных отходов.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3.3.13. Предоставлять Управляющей организации в течение десяти рабочих дней сведения:</w:t>
      </w:r>
    </w:p>
    <w:p w:rsidR="001175B6" w:rsidRDefault="001175B6" w:rsidP="001175B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об изменении количества граждан, проживающих в жилом (</w:t>
      </w:r>
      <w:proofErr w:type="spellStart"/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ых</w:t>
      </w:r>
      <w:proofErr w:type="spellEnd"/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) помещении (</w:t>
      </w:r>
      <w:proofErr w:type="spellStart"/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ях</w:t>
      </w:r>
      <w:proofErr w:type="spellEnd"/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(собственники жилых помещений).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При выявлении Управляющей организацией факта проживания в квартире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лиц, не зарегистрированных в установленном порядке, и невнесения за них платы по Договору,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обязан произвести оплату по количеству проживающих с момента их заселения.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3.3.14.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3.3.15. Допускать в занимаемые жилые и нежилые помещения в заранее согласованное время специалистов Управляющей организации и уполномоченных ею лиц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 (в любое время).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3.3.16. Нести ответственность за сохранность и работоспособность индивидуальных приборов учета коммунальных услуг.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3.3.17. Сообщать Управляющей организации о выявленных неисправностях общего имущества в многоквартирном доме.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lastRenderedPageBreak/>
        <w:t>3.3.18. Выбрать на общем собрании собственников помещений уполномоченное собственниками лицо для представления интересов всех собственников помещений перед Управляющей организацией.</w:t>
      </w:r>
    </w:p>
    <w:p w:rsidR="00503674" w:rsidRPr="00503674" w:rsidRDefault="00503674" w:rsidP="00503674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3.3.19. 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Заключить от своего имени, в порядке, установленном ЖК РФ, договоры холодного водоснабжения, электроснабжения, отопления (теплоснабжения) (далее – договор, содержащий положения о предоставлении коммунальных услуг), договора на оказание услуг по обращению с твердыми коммунальными отходами с </w:t>
      </w:r>
      <w:proofErr w:type="spell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организацией, региональным оператором по обращению с твердыми коммунальными отходами (п. 4.4 ч. 2 ст. 44 ЖК РФ). О внесении оплаты за соответствующий вид коммунальной услуги непосредственно </w:t>
      </w:r>
      <w:proofErr w:type="spell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организации.</w:t>
      </w:r>
    </w:p>
    <w:p w:rsidR="00503674" w:rsidRPr="00503674" w:rsidRDefault="00503674" w:rsidP="00503674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20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Предоставлять всем </w:t>
      </w:r>
      <w:proofErr w:type="spell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ресурсоснабжающим</w:t>
      </w:r>
      <w:proofErr w:type="spell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организациям: права производить расчет за потребленный ресурс (оказанную услугу) используемую потребителями (собственникам и пользователям помещений в многоквартирном доме) на общедомовые и индивидуальные нужды; права выставлять платежные документы за потребленный ресурс (оказанную услугу),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используемые потребителями (собственникам и пользователям помещений в многоквартирном доме) на общедомовые и индивидуальные нужды; права на получение платы за потребленный ресурс (оказанную услугу), используемую на общедомовые и индивидуальные нужды непосредственно от потребителей (собственников и пользователей помещений в многоквартирном доме).</w:t>
      </w:r>
    </w:p>
    <w:p w:rsidR="00503674" w:rsidRPr="00FD694E" w:rsidRDefault="00503674" w:rsidP="00723E8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3.3.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21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 </w:t>
      </w:r>
      <w:proofErr w:type="gram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При  определении</w:t>
      </w:r>
      <w:proofErr w:type="gram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размера расходов граждан в многоквартирном доме в составе платы за содержание жилого помещения на оплату холодной воды, горячей воды, электрической энергии, потребляемых при использовании и содержании общего имущества в многоквартирном доме, отведения сточных вод, в целях содержания общего имущества, исходя из показаний коллективного (общедомового) прибора учета. Распределение нормативный и сверхнормативный объем потребления электроэнергии, водоснабжения, водоотведения, а также обращения с твердыми коммунальными отходами на общедомовые нужды (ОДН) между всеми жилыми и нежилыми помещениями пропорционально размеру общей площади каждого жилого и нежилого помещения. Вносить плату за ОДН непосредственно </w:t>
      </w:r>
      <w:proofErr w:type="spell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ресур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соснабжающей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организации. Предо</w:t>
      </w:r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ставить права </w:t>
      </w:r>
      <w:proofErr w:type="spellStart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ресурсоснабжающим</w:t>
      </w:r>
      <w:proofErr w:type="spellEnd"/>
      <w:r w:rsidRPr="005036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организациям производить начисления и расчеты по оплате соответствующих ресурсов, расходуемых на ОДН.</w:t>
      </w:r>
    </w:p>
    <w:p w:rsidR="001175B6" w:rsidRPr="00044BCC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</w:pPr>
      <w:r w:rsidRPr="00044BCC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3.4. 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>Собственник</w:t>
      </w:r>
      <w:r w:rsidRPr="00044BCC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 имеет право: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3.4.</w:t>
      </w:r>
      <w:r w:rsidR="008B093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3.4.</w:t>
      </w:r>
      <w:r w:rsidR="008B093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При необходимости запрашивать от Управляющей организации ежегодного отчета о выполнении настоящего Договора.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3.4.</w:t>
      </w:r>
      <w:r w:rsidR="008B093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Поручать вносить платежи по настоящему Договору нанимателю/арендатору данного помещения в случае сдачи его в наем/аренду.</w:t>
      </w:r>
    </w:p>
    <w:p w:rsidR="001175B6" w:rsidRPr="00FD694E" w:rsidRDefault="008B0937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3.4.4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При наличии технических возможностей установить за свой счет индивидуальные приборы учета коммунальных ресурсов.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3.4.</w:t>
      </w:r>
      <w:r w:rsidR="008B093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Реализовывать иные права, предусмотренные действующим законодательством.</w:t>
      </w:r>
    </w:p>
    <w:p w:rsidR="00503674" w:rsidRPr="00FD694E" w:rsidRDefault="00503674" w:rsidP="00E44A0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Цена Договора, размер платы за содержание</w:t>
      </w:r>
    </w:p>
    <w:p w:rsidR="001175B6" w:rsidRPr="00FD694E" w:rsidRDefault="001175B6" w:rsidP="001175B6">
      <w:pPr>
        <w:spacing w:after="0"/>
        <w:ind w:left="720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4.1. Цена настоящего Договора определяется: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- размером платы за содержание и ремонт общего имущества, включающий в себя плату за услуги и работы по управлению многоквартирным домом;</w:t>
      </w:r>
    </w:p>
    <w:p w:rsidR="001175B6" w:rsidRP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4.1.1. Размер платы за содержание и ремонт общего имущества в многоквартирном доме, включающий в себя плату за услуги и работы по управлению многоквартирным домом, определяется исходя из стоимости жилищных услуг, установленной на момент заключения договора приведены в </w:t>
      </w:r>
      <w:r w:rsidRPr="001175B6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>Приложение №1.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4.1.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При изменении цены договора в текущем году, первый оплаченный платежный документ, выставляемый Управляющей организацией, будет считаться акцептом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новой цены договора.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4.2. Порядок внесения платы за содержание и ремонт помещений и платы за коммунальные услуги.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4.2.1. Плату за жилищно-коммунальные услуги вносит на расчетный счет Управляющей организации 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Собственник,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Наниматель и/или Арендатор, в соответствии с условиями договора социальн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ого найма и/или договора аренды.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Основанием платы за жилищно-коммунальные услуги является платежный документ, выставляемый Управляющей организацией в адрес соответствующих плательщиков. Оплата производится в банках и иных организациях, указанных Управляющей организацией в платежных документах.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4.2.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Срок внесения ежемесячных платежей за жилое помещение и коммунальные услуги по настоящему договору до десятого числа месяца, следующего заистекшим на основании платежных документов представляемых Управляющей организацией до первого числа месяца, следующего за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lastRenderedPageBreak/>
        <w:t>истекшим месяцем. Размер пени за несво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евременную оплату услуг указываю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тся в платежном документе направляемому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у. Оплата производит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ся в банках и иных организациях, указанных в платежных документах.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4.2.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В случае не использования помещения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ом, 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Нанимателем </w:t>
      </w:r>
      <w:r w:rsidR="0068093B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и/или Арендатор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за содержание и ремонт общего имущества в многоквартирном доме, включающий в себя плату за услуги и работы по управлению многоквартирным домом, и коммунальны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услу</w:t>
      </w:r>
      <w:r w:rsidR="0068093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ги внося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тся на общих основаниях.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4.3. Очередность погашения требований по денежным обязательствам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ов перед Управляющей организацией определяется в соответствии с действующим законодательством.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4.4. Услуги Управляющей организации, не предусмотренные настоящим Договором, выполняются за отдельную плату по взаимному соглашению Сторон по свободным (договорным) ценам.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Ответственность сторон</w:t>
      </w:r>
    </w:p>
    <w:p w:rsidR="001175B6" w:rsidRPr="00FD694E" w:rsidRDefault="001175B6" w:rsidP="001175B6">
      <w:pPr>
        <w:spacing w:after="0"/>
        <w:ind w:left="72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5.1.2. Управляющая организация несет ответственность по настоящему Договору в объеме взятых обязательств (в границах эксплуатационной ответственности) с момента вступления Договора в силу.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5.1.3. В случае несвоевременного и (или) неполного внесения платы за услуги и работы по управлению многоквартирным домом, содержанию и ремонту общего имущества многоквартирного дома, а также за коммунальные услуги,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обязан уплатить Управляющей организации пени в размере и в порядке, установленными ч. 14 ст. 155 Жилищного кодекса Российской Федерации и настоящим Договором.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5.2. Условия освобождения от ответственности: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5.2.1.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бездействий, в порядке, установленном законодательством.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5.2.2.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и не отвечают по обязательствам Управляющей организации, которые возникли не по их поручению. </w:t>
      </w:r>
    </w:p>
    <w:p w:rsidR="001175B6" w:rsidRPr="00FD694E" w:rsidRDefault="001175B6" w:rsidP="001175B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5.2.3.</w:t>
      </w: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Управляющая организация не несет ответственность: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по обязательствам собственников помещений, в том числе по обязательным платежам: плате за содержание и ремонт общего имущества, а также коммунальные услуги; 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противоправные действия (бездействия) собственников и лиц, проживающих в помещениях собственников;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использованием собственниками общего имущества не по назначению и с нарушением действующего законодательства;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не обеспечением собственниками своих обязательств, установленных настоящим Договором. 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аварий, произошедших не по вине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за техническое состояние общего имущества, которое существовало до момента заключения настоящего договора; </w:t>
      </w:r>
    </w:p>
    <w:p w:rsidR="001175B6" w:rsidRPr="00FD694E" w:rsidRDefault="001175B6" w:rsidP="001175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</w:rPr>
        <w:t>за ненадлежащее содержание общего имущества, если собственники помещений не профинансировали его содержание и ремонт.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Стороны не несут ответственности по своим обязательствам, если: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5.2.4.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69390C" w:rsidRDefault="0069390C" w:rsidP="001175B6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9390C" w:rsidRDefault="0069390C" w:rsidP="001175B6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9390C" w:rsidRDefault="0069390C" w:rsidP="001175B6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69390C" w:rsidRDefault="0069390C" w:rsidP="001175B6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175B6" w:rsidRDefault="001175B6" w:rsidP="001175B6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6.</w:t>
      </w: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Осуществление контроля обязательств по договору.</w:t>
      </w:r>
    </w:p>
    <w:p w:rsidR="001175B6" w:rsidRPr="00FD694E" w:rsidRDefault="001175B6" w:rsidP="001175B6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6.1. Контроль осуществляется путем: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- при письменном запросе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- предоставление отчетности Управляющей организации;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- актирования фактов не предоставления услуг или предоставления услуг не надлежащего качества;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- участия в приемке всех видов работ, в том числе по подготовке дома к сезонной эксплуатации;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 не реагирования Управляющей организации на обращения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и, с уведомлением о проведении такого собрания (указанием даты, времени и места) Управляющей организации;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-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инстанции, согласно действующему законодательству.</w:t>
      </w:r>
    </w:p>
    <w:p w:rsidR="001175B6" w:rsidRPr="00FD694E" w:rsidRDefault="00116CF9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6.2</w:t>
      </w:r>
      <w:r w:rsidR="001175B6"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В случаях нарушения условий Договора по требованию любой из сторон Договора составляется Акт о нарушениях, к которым относятся: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- нарушения качества услуг и работ по управлению многоквартирным домом, содержанию и ремонту общего имущества многоквартирного дома или предоставления коммунальных услуг, а также причинения вреда жизни, здоровью и имуществу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и (или) проживающих в жилом помещении граждан, общему имуществу многоквартирного дома. В данном случае основанием для уменьшения ежемесячного размера платы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за содержание и ремонт общего имущества многоквартирного дома в размере, пропорциональном занимаемому помещению, является Акт о нарушении условий Договора;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- неправомерные действия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а.</w:t>
      </w:r>
    </w:p>
    <w:p w:rsidR="00EE4E3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6.</w:t>
      </w:r>
      <w:r w:rsidR="00116CF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Акт составляется комиссией, которая должна состоять не менее чем из трех человек, включая представителей Управляющей организации (обязательно),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(члена семьи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а, нанимателя, члена семьи нанимателя), подрядной организации, свидетелей (соседей) и других лиц. 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6.</w:t>
      </w:r>
      <w:r w:rsidR="00116CF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(нанимателя); описание (при наличии возможности фотографирование или видеосъемка) повреждений имущества; все разногласия, особые мнения и возражения, возникшие при составлении Акта; подписи членов комиссии 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(члена семьи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а, нанимателя, члена семьи нанимателя).</w:t>
      </w:r>
    </w:p>
    <w:p w:rsidR="00EE4E3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6.</w:t>
      </w:r>
      <w:r w:rsidR="00116CF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. Акт составляется в присутствии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(члена семьи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а, нанимателя, члена семьи нанимателя), права которого нарушены. 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6.</w:t>
      </w:r>
      <w:r w:rsidR="00EE4E3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Управляющая организация по окончании года в течение 1-го квартала по письменному запросу, предоставляет специально уполномоченным общим собранием собственников помещений в многоквартирном доме лицам отчет о проделанных работах за прошедший отчетный период. </w:t>
      </w:r>
    </w:p>
    <w:p w:rsidR="00503674" w:rsidRDefault="00503674" w:rsidP="00E44A01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7.</w:t>
      </w: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Порядок изменения и расторжения Договора</w:t>
      </w:r>
    </w:p>
    <w:p w:rsidR="001175B6" w:rsidRPr="00FD694E" w:rsidRDefault="001175B6" w:rsidP="001175B6">
      <w:pPr>
        <w:spacing w:after="0"/>
        <w:ind w:left="72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7.1. Изменение и расторжение настоящего Договора осуществляется в порядке, предусмотренном действующим законодательством.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7.2. Настоящий Договор может быть расторгнут: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7.2.1. В одностороннем порядке: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а) по инициативе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в случае: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- если Управляющая организация не выполняет условий настоящего Договора, о чем Управляющая организация должна быть извещена не позже чем за три месяца до прекращения настоящего Договора.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б) по инициативе управляющей организации, о чем Собственник помещения должен быть предупрежден не позже чем за три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организация не отвечает.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7.2.2. По соглашению сторон.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а) Прекращение действия настоящего договора в связи с определенным основанием или по причине неудовлетворительного исполнения его условий является последним средством, и к нему следует прибегать только в случае систематического неудовлетворительного исполнения условий договора со стороны Управляющей организации. Прекращение договорных отношений не должно иметь место до тех пор, пока с обеих сторон не будут исчерпаны все средства по преодолению недостатков исполнения договора. Такие средства должны включать (но не ограничиваться): проведение совместных инспекций жилищного фонда и объектов внешнего благоустройства с целью выявления недостатков; составление планов мероприятий, 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lastRenderedPageBreak/>
        <w:t>которые необходимо осуществить Управляющей организации по устранению недостатков; определение конечных сроков устранения недостатков.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7.2.3. По обстоятельствам непреодолимой силы.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7.3. В случае досрочного расторжения Договора, в соответствии с главой 29 Гражданского кодекса Российской Федерации Управляющая организация вправе потребовать от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возмещения расходов, понесенных Управляющей организацией в связи с исполнением обязательств по настоящему Договору понесенных до момента расторжения настоящего Договора.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7.5.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случаев, указанных в </w:t>
      </w:r>
      <w:proofErr w:type="spellStart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абз</w:t>
      </w:r>
      <w:proofErr w:type="spellEnd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 1 п/</w:t>
      </w:r>
      <w:proofErr w:type="gramStart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п</w:t>
      </w:r>
      <w:proofErr w:type="gramEnd"/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а) п. 7.</w:t>
      </w:r>
      <w:r w:rsidR="00E44A0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.1 настоящего Договора.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7.6. Расторжение Договора не является для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7.7. В случае переплаты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ом средств за услуги по настоящему Договору на момент его расторжения Управляющая организация обязана уведомить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а о сумме переплаты. Получить от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Собственник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а распоряжение о перечислении излишне полученных ей средств на указанный им счет.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8. Особые условия</w:t>
      </w:r>
    </w:p>
    <w:p w:rsidR="001175B6" w:rsidRPr="00FD694E" w:rsidRDefault="001175B6" w:rsidP="001175B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8.1</w:t>
      </w: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 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8.2. В случае расторжения (окончания срока действия) договора с Управляющей организацией, когда начатый ею ремонт не закончен, Управляющая организация передает Собственнику, уполномоченному общим собранием, либо новой управляющей организации все документы, связанные с выполнением ремонта (проектно-сметную документацию, договоры подряда, акты приема выполненных работ, справки о стоимости выполненных работ, акт сверки расчетов и другую документацию), а также денежные средства, полученные от собственников помещений данного дома, собственников помещений иных многоквартирных домов, из бюджета муниципального образования и не использованные на выполнение работ по ремонту общего имущества дома. </w:t>
      </w:r>
    </w:p>
    <w:p w:rsidR="001175B6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9. Форс-мажор</w:t>
      </w:r>
    </w:p>
    <w:p w:rsidR="001175B6" w:rsidRPr="00FD694E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9.1. Любая Сторона, не исполнившая или ненадлежащим образом исполнившая обязательства, в соответствии с настоящим Договором несет ответственность, если не докажет, что надлежащее исполнение оказалось невозможным вследствие непреодолимой силы, т.е. чрезвычайных и непредотвратимых при данных условиях обстоятельств. К таким обстоятельствам относятся: техногенные и природные катастрофы, не связанные с виновной деятельностью Сторон договора; военные действия; террористические акты и иные не зависящие от сторон обстоятельства. При этом к таким обстоятельствам не относятся, в частности: нарушение обязанностей со стороны контрагентов Стороны Договора; отсутствие на рынке нужных для исполнения товаров; отсутствие у Стороны договора необходимых денежных средств; банкротство Стороны Договора.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1175B6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  <w:t>10. Срок действия Договора</w:t>
      </w:r>
    </w:p>
    <w:p w:rsidR="001175B6" w:rsidRPr="00FD694E" w:rsidRDefault="001175B6" w:rsidP="001175B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10.1. Настоящий Договор заключен сроком на 3 (три) года. 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10.2 Срок действия указанного договора может быть продлен на 3 месяца, если: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lastRenderedPageBreak/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другая управляющая организация, отобранная органом местного самоуправления для уп</w:t>
      </w:r>
      <w:r w:rsidR="00116CF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равления многоквартирным домом</w:t>
      </w: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, не приступила к выполнению договора управления многоквартирным домом.</w:t>
      </w:r>
    </w:p>
    <w:p w:rsidR="001175B6" w:rsidRPr="00FD694E" w:rsidRDefault="001175B6" w:rsidP="001175B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10.3.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 </w:t>
      </w:r>
    </w:p>
    <w:p w:rsidR="001175B6" w:rsidRPr="00FD694E" w:rsidRDefault="001175B6" w:rsidP="001175B6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</w:p>
    <w:p w:rsidR="001175B6" w:rsidRDefault="001175B6" w:rsidP="00117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694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Приложения:</w:t>
      </w:r>
      <w:r w:rsidRPr="00FD694E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="00116CF9">
        <w:rPr>
          <w:rFonts w:ascii="Times New Roman" w:hAnsi="Times New Roman"/>
        </w:rPr>
        <w:t xml:space="preserve">Приложения № </w:t>
      </w:r>
      <w:r w:rsidR="00E44A01">
        <w:rPr>
          <w:rFonts w:ascii="Times New Roman" w:hAnsi="Times New Roman"/>
        </w:rPr>
        <w:t>1</w:t>
      </w:r>
    </w:p>
    <w:p w:rsidR="00116CF9" w:rsidRDefault="00116CF9" w:rsidP="0011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Приложения № </w:t>
      </w:r>
      <w:r w:rsidR="00E44A01">
        <w:rPr>
          <w:rFonts w:ascii="Times New Roman" w:hAnsi="Times New Roman"/>
        </w:rPr>
        <w:t>2</w:t>
      </w:r>
    </w:p>
    <w:p w:rsidR="00116CF9" w:rsidRPr="00194CEE" w:rsidRDefault="00116CF9" w:rsidP="0011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75B6" w:rsidRPr="00194CEE" w:rsidRDefault="001175B6" w:rsidP="0011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175B6" w:rsidRPr="00194CEE" w:rsidRDefault="001175B6" w:rsidP="00117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94CEE">
        <w:rPr>
          <w:rFonts w:ascii="Times New Roman" w:hAnsi="Times New Roman"/>
          <w:b/>
        </w:rPr>
        <w:t>11. Реквизиты Сторон</w:t>
      </w:r>
    </w:p>
    <w:p w:rsidR="001175B6" w:rsidRPr="00194CEE" w:rsidRDefault="001175B6" w:rsidP="00117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2"/>
        <w:gridCol w:w="5436"/>
      </w:tblGrid>
      <w:tr w:rsidR="00E44A01" w:rsidRPr="00E44A01" w:rsidTr="004844AF">
        <w:trPr>
          <w:trHeight w:val="608"/>
        </w:trPr>
        <w:tc>
          <w:tcPr>
            <w:tcW w:w="4912" w:type="dxa"/>
            <w:hideMark/>
          </w:tcPr>
          <w:p w:rsidR="00E44A01" w:rsidRPr="00E44A01" w:rsidRDefault="00E44A01" w:rsidP="004844AF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«Собственник»:</w:t>
            </w:r>
          </w:p>
          <w:p w:rsidR="00E44A01" w:rsidRPr="00E44A01" w:rsidRDefault="00E44A01" w:rsidP="004844AF">
            <w:pPr>
              <w:pStyle w:val="a6"/>
              <w:jc w:val="left"/>
              <w:rPr>
                <w:sz w:val="20"/>
                <w:szCs w:val="20"/>
              </w:rPr>
            </w:pPr>
          </w:p>
          <w:p w:rsidR="00E44A01" w:rsidRPr="00E44A01" w:rsidRDefault="00E44A01" w:rsidP="004844AF">
            <w:pPr>
              <w:pStyle w:val="a6"/>
              <w:rPr>
                <w:sz w:val="20"/>
                <w:szCs w:val="20"/>
              </w:rPr>
            </w:pPr>
          </w:p>
          <w:p w:rsidR="00E44A01" w:rsidRPr="00E44A01" w:rsidRDefault="00E44A01" w:rsidP="004844AF">
            <w:pPr>
              <w:pStyle w:val="a6"/>
              <w:jc w:val="left"/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E44A01" w:rsidRPr="00E44A01" w:rsidRDefault="00E44A01" w:rsidP="004844AF">
            <w:pPr>
              <w:keepLines/>
              <w:ind w:left="225" w:right="-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4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E44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Управляющая  организация</w:t>
            </w:r>
            <w:proofErr w:type="gramEnd"/>
            <w:r w:rsidRPr="00E44A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»:</w:t>
            </w:r>
          </w:p>
          <w:p w:rsidR="00E44A01" w:rsidRPr="00E44A01" w:rsidRDefault="00E44A01" w:rsidP="00723E88">
            <w:pPr>
              <w:pStyle w:val="a6"/>
              <w:ind w:left="225"/>
              <w:jc w:val="left"/>
              <w:rPr>
                <w:sz w:val="20"/>
                <w:szCs w:val="20"/>
              </w:rPr>
            </w:pPr>
            <w:r w:rsidRPr="00E44A01">
              <w:rPr>
                <w:sz w:val="20"/>
                <w:szCs w:val="20"/>
              </w:rPr>
              <w:t xml:space="preserve">  </w:t>
            </w:r>
          </w:p>
          <w:p w:rsidR="00E44A01" w:rsidRPr="00E44A01" w:rsidRDefault="00E44A01" w:rsidP="004844AF">
            <w:pPr>
              <w:pStyle w:val="a6"/>
              <w:ind w:left="509"/>
              <w:jc w:val="left"/>
              <w:rPr>
                <w:sz w:val="20"/>
                <w:szCs w:val="20"/>
              </w:rPr>
            </w:pPr>
            <w:r w:rsidRPr="00E44A01">
              <w:rPr>
                <w:sz w:val="20"/>
                <w:szCs w:val="20"/>
              </w:rPr>
              <w:t xml:space="preserve">                                              </w:t>
            </w:r>
          </w:p>
          <w:p w:rsidR="00E44A01" w:rsidRPr="00E44A01" w:rsidRDefault="00E44A01" w:rsidP="004844AF">
            <w:pPr>
              <w:pStyle w:val="a6"/>
              <w:ind w:left="509"/>
              <w:rPr>
                <w:sz w:val="20"/>
                <w:szCs w:val="20"/>
              </w:rPr>
            </w:pPr>
          </w:p>
        </w:tc>
      </w:tr>
      <w:tr w:rsidR="00E44A01" w:rsidRPr="00E44A01" w:rsidTr="004844AF">
        <w:trPr>
          <w:trHeight w:val="1114"/>
        </w:trPr>
        <w:tc>
          <w:tcPr>
            <w:tcW w:w="4912" w:type="dxa"/>
          </w:tcPr>
          <w:p w:rsidR="00E44A01" w:rsidRPr="00723E88" w:rsidRDefault="00E44A01" w:rsidP="00723E88">
            <w:pPr>
              <w:pStyle w:val="a6"/>
              <w:rPr>
                <w:sz w:val="20"/>
                <w:szCs w:val="20"/>
              </w:rPr>
            </w:pP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</w:p>
        </w:tc>
        <w:tc>
          <w:tcPr>
            <w:tcW w:w="5436" w:type="dxa"/>
          </w:tcPr>
          <w:p w:rsidR="00E44A01" w:rsidRPr="00E44A01" w:rsidRDefault="00E44A01" w:rsidP="004844AF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E44A01">
              <w:rPr>
                <w:sz w:val="20"/>
                <w:szCs w:val="20"/>
              </w:rPr>
              <w:t xml:space="preserve">      </w:t>
            </w:r>
          </w:p>
          <w:p w:rsidR="00E44A01" w:rsidRPr="00E44A01" w:rsidRDefault="00E44A01" w:rsidP="004844AF">
            <w:pPr>
              <w:pStyle w:val="a6"/>
              <w:rPr>
                <w:sz w:val="16"/>
                <w:szCs w:val="16"/>
              </w:rPr>
            </w:pPr>
            <w:bookmarkStart w:id="0" w:name="_GoBack"/>
            <w:bookmarkEnd w:id="0"/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  <w:r w:rsidRPr="00E44A01">
              <w:rPr>
                <w:sz w:val="16"/>
                <w:szCs w:val="16"/>
              </w:rPr>
              <w:tab/>
            </w:r>
          </w:p>
        </w:tc>
      </w:tr>
    </w:tbl>
    <w:p w:rsidR="006F17EE" w:rsidRDefault="006F17EE"/>
    <w:sectPr w:rsidR="006F17EE" w:rsidSect="0050367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4C7"/>
    <w:multiLevelType w:val="multilevel"/>
    <w:tmpl w:val="3F3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C30AB"/>
    <w:multiLevelType w:val="multilevel"/>
    <w:tmpl w:val="B4B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179B5"/>
    <w:multiLevelType w:val="multilevel"/>
    <w:tmpl w:val="DDD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94C50"/>
    <w:multiLevelType w:val="multilevel"/>
    <w:tmpl w:val="A10C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5B6"/>
    <w:rsid w:val="000B6B86"/>
    <w:rsid w:val="00116CF9"/>
    <w:rsid w:val="001175B6"/>
    <w:rsid w:val="00503674"/>
    <w:rsid w:val="005726C4"/>
    <w:rsid w:val="005D79C0"/>
    <w:rsid w:val="0068093B"/>
    <w:rsid w:val="00690D67"/>
    <w:rsid w:val="0069390C"/>
    <w:rsid w:val="006F17EE"/>
    <w:rsid w:val="00723E88"/>
    <w:rsid w:val="008B0937"/>
    <w:rsid w:val="00A41C33"/>
    <w:rsid w:val="00BB2C8E"/>
    <w:rsid w:val="00CC249A"/>
    <w:rsid w:val="00DB137D"/>
    <w:rsid w:val="00DE64EA"/>
    <w:rsid w:val="00E15C51"/>
    <w:rsid w:val="00E44A01"/>
    <w:rsid w:val="00E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ED5B"/>
  <w15:docId w15:val="{320C09E1-79DD-4A5E-8985-85FE41F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4A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2019-03-12T05:59:00Z</cp:lastPrinted>
  <dcterms:created xsi:type="dcterms:W3CDTF">2019-03-03T14:26:00Z</dcterms:created>
  <dcterms:modified xsi:type="dcterms:W3CDTF">2022-09-02T08:55:00Z</dcterms:modified>
</cp:coreProperties>
</file>