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87" w:rsidRPr="005F6A05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BF0887" w:rsidRPr="00696F04" w:rsidRDefault="00BF0887" w:rsidP="00BF08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E64EAD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Печати, д. 3, с. </w:t>
      </w:r>
      <w:proofErr w:type="spellStart"/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B03134">
        <w:rPr>
          <w:rFonts w:ascii="Times New Roman" w:hAnsi="Times New Roman" w:cs="Times New Roman"/>
          <w:b/>
          <w:sz w:val="20"/>
          <w:szCs w:val="20"/>
          <w:u w:val="single"/>
        </w:rPr>
        <w:t>29:08:104231:10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1967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техпаспорту40% на 28ноября 2006 года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50%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аварийным и подлежащим сносу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B03134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B03134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д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венадцать</w:t>
      </w:r>
      <w:r w:rsidRPr="00E64EAD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E64EAD">
        <w:rPr>
          <w:rFonts w:ascii="Times New Roman" w:hAnsi="Times New Roman" w:cs="Times New Roman"/>
          <w:sz w:val="20"/>
          <w:szCs w:val="20"/>
        </w:rPr>
        <w:t>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E64EAD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E64EAD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1844</w:t>
      </w:r>
      <w:r w:rsidRPr="00E64EAD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E64EAD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E64EAD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561,4</w:t>
      </w:r>
      <w:r w:rsidRPr="00E64EAD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499,1</w:t>
      </w:r>
      <w:r w:rsidRPr="00E64EAD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E64EAD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E64EAD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E64EAD">
        <w:rPr>
          <w:rFonts w:ascii="Times New Roman" w:hAnsi="Times New Roman" w:cs="Times New Roman"/>
          <w:b/>
          <w:sz w:val="20"/>
          <w:szCs w:val="20"/>
          <w:u w:val="single"/>
        </w:rPr>
        <w:t>62,3</w:t>
      </w:r>
      <w:r w:rsidRPr="00E64EAD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E64EAD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E64EAD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B32F47" w:rsidRDefault="00B32F47" w:rsidP="00B0313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  <w:r w:rsidRPr="00E64EAD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4EAD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B03134" w:rsidRPr="00E64EAD" w:rsidRDefault="00B03134" w:rsidP="00B03134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285"/>
        <w:gridCol w:w="3260"/>
      </w:tblGrid>
      <w:tr w:rsidR="00B03134" w:rsidRPr="00E64EAD" w:rsidTr="00F34851">
        <w:tc>
          <w:tcPr>
            <w:tcW w:w="4290" w:type="dxa"/>
            <w:gridSpan w:val="2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Трещины, гниль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Протечки и просветы в отдельных местах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Прогибы, стирание досок в ходовых местах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Глухие плотничные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Переплёты рассохлись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B03134" w:rsidRPr="00E64EAD" w:rsidTr="00F34851">
        <w:tc>
          <w:tcPr>
            <w:tcW w:w="82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64EAD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285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03134" w:rsidRPr="00E64EAD" w:rsidRDefault="00B0313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313D1"/>
    <w:rsid w:val="00096AC8"/>
    <w:rsid w:val="000A06A1"/>
    <w:rsid w:val="000C11AA"/>
    <w:rsid w:val="00145FDE"/>
    <w:rsid w:val="00196F17"/>
    <w:rsid w:val="001B19B3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03134"/>
    <w:rsid w:val="00B32F47"/>
    <w:rsid w:val="00B672B1"/>
    <w:rsid w:val="00BF0887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2019-12-25T13:46:00Z</dcterms:modified>
</cp:coreProperties>
</file>