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B4073" w:rsidRDefault="006B4073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конкурсной документации</w:t>
      </w:r>
    </w:p>
    <w:p w:rsidR="00D60A00" w:rsidRDefault="00D60A00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D60A00" w:rsidRDefault="00D60A00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D60A00" w:rsidRDefault="00D60A00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D60A00" w:rsidRDefault="00D60A00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D60A00" w:rsidRDefault="00D60A00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D60A00" w:rsidRDefault="00D60A00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D60A00" w:rsidRDefault="00244DF5" w:rsidP="00D60A00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</w:t>
      </w:r>
      <w:r w:rsidR="00D60A00">
        <w:rPr>
          <w:rFonts w:ascii="Times New Roman" w:hAnsi="Times New Roman" w:cs="Times New Roman"/>
        </w:rPr>
        <w:t xml:space="preserve"> года</w:t>
      </w:r>
    </w:p>
    <w:p w:rsidR="00E24DE7" w:rsidRPr="00D60A00" w:rsidRDefault="00E24DE7" w:rsidP="00112B3C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E24DE7" w:rsidRDefault="00E24DE7" w:rsidP="00112B3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244DF5">
        <w:rPr>
          <w:b/>
          <w:bCs/>
          <w:sz w:val="24"/>
          <w:szCs w:val="24"/>
        </w:rPr>
        <w:t xml:space="preserve">. </w:t>
      </w:r>
    </w:p>
    <w:p w:rsidR="00E24DE7" w:rsidRDefault="00E24DE7" w:rsidP="00E24DE7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E24DE7" w:rsidRPr="007965FB" w:rsidRDefault="00E24DE7" w:rsidP="007965F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="007965FB" w:rsidRPr="007965FB">
        <w:rPr>
          <w:sz w:val="24"/>
          <w:szCs w:val="24"/>
          <w:u w:val="single"/>
        </w:rPr>
        <w:t>Архангельская область, Красноборский район,</w:t>
      </w:r>
      <w:r w:rsidR="00244DF5">
        <w:rPr>
          <w:sz w:val="24"/>
          <w:szCs w:val="24"/>
          <w:u w:val="single"/>
        </w:rPr>
        <w:t xml:space="preserve">                            </w:t>
      </w:r>
      <w:r w:rsidR="007965FB" w:rsidRPr="007965FB">
        <w:rPr>
          <w:sz w:val="24"/>
          <w:szCs w:val="24"/>
          <w:u w:val="single"/>
        </w:rPr>
        <w:t xml:space="preserve"> </w:t>
      </w:r>
      <w:r w:rsidR="00244DF5">
        <w:rPr>
          <w:sz w:val="24"/>
          <w:szCs w:val="24"/>
          <w:u w:val="single"/>
        </w:rPr>
        <w:t>д. Ершевская, ул. Почтовая, д. 13</w:t>
      </w:r>
      <w:r w:rsidR="006B4073">
        <w:rPr>
          <w:sz w:val="24"/>
          <w:szCs w:val="24"/>
          <w:u w:val="single"/>
        </w:rPr>
        <w:t xml:space="preserve">                                                                                    </w:t>
      </w:r>
    </w:p>
    <w:p w:rsidR="00E24DE7" w:rsidRPr="004B7A1E" w:rsidRDefault="00E24DE7" w:rsidP="00E24DE7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E24DE7" w:rsidRDefault="00E24DE7" w:rsidP="00E24DE7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</w:p>
    <w:p w:rsidR="00E24DE7" w:rsidRDefault="00E24DE7" w:rsidP="00E24DE7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E24DE7" w:rsidRPr="00BF6AE8" w:rsidRDefault="00244DF5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1983</w:t>
      </w:r>
    </w:p>
    <w:p w:rsidR="00E24DE7" w:rsidRDefault="00E24DE7" w:rsidP="00E24DE7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E24DE7" w:rsidRPr="00BF6AE8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</w:t>
      </w:r>
      <w:r w:rsidR="00244DF5">
        <w:rPr>
          <w:sz w:val="24"/>
          <w:szCs w:val="24"/>
        </w:rPr>
        <w:t xml:space="preserve">рственного технического учета </w:t>
      </w:r>
    </w:p>
    <w:p w:rsidR="00E24DE7" w:rsidRDefault="00E24DE7" w:rsidP="00E24DE7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E24DE7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44DF5">
        <w:rPr>
          <w:sz w:val="24"/>
          <w:szCs w:val="24"/>
        </w:rPr>
        <w:t xml:space="preserve">Степень фактического износа  </w:t>
      </w:r>
    </w:p>
    <w:p w:rsidR="00E24DE7" w:rsidRDefault="00E24DE7" w:rsidP="00E24DE7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  <w:r w:rsidRPr="00846C25">
        <w:rPr>
          <w:sz w:val="24"/>
          <w:szCs w:val="24"/>
        </w:rPr>
        <w:t>-</w:t>
      </w:r>
    </w:p>
    <w:p w:rsidR="00E24DE7" w:rsidRDefault="00E24DE7" w:rsidP="00E24DE7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E24DE7" w:rsidRPr="00846C25" w:rsidRDefault="00E24DE7" w:rsidP="00E24D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E24DE7" w:rsidRDefault="00E24DE7" w:rsidP="00E24DE7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E24DE7" w:rsidRPr="00846C25" w:rsidRDefault="00244DF5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E24DE7" w:rsidRDefault="00E24DE7" w:rsidP="00E24DE7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E24DE7" w:rsidRDefault="00E24DE7" w:rsidP="00E24DE7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E24DE7" w:rsidRPr="00846C2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E24DE7" w:rsidRDefault="00E24DE7" w:rsidP="00E24DE7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E24DE7" w:rsidRPr="00B6025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E24DE7" w:rsidRDefault="00E24DE7" w:rsidP="00E24DE7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E24DE7" w:rsidRPr="00B60255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E24DE7" w:rsidRDefault="00E24DE7" w:rsidP="00E24DE7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E24DE7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244DF5">
        <w:rPr>
          <w:sz w:val="24"/>
          <w:szCs w:val="24"/>
        </w:rPr>
        <w:t>2</w:t>
      </w:r>
    </w:p>
    <w:p w:rsidR="00E24DE7" w:rsidRDefault="00E24DE7" w:rsidP="00E24DE7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E24DE7" w:rsidRPr="000E2D01" w:rsidRDefault="00E24DE7" w:rsidP="000E2D01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E24DE7" w:rsidRDefault="000E2D01" w:rsidP="00E24D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</w:t>
      </w:r>
      <w:r w:rsidR="00E24DE7">
        <w:rPr>
          <w:sz w:val="24"/>
          <w:szCs w:val="24"/>
        </w:rPr>
        <w:t>6. Реквизиты правового акта о признании всех жилых помещений в многоквартирном доме непригодными для проживания  -</w:t>
      </w:r>
    </w:p>
    <w:p w:rsidR="00E24DE7" w:rsidRDefault="00E24DE7" w:rsidP="00E24DE7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E24DE7" w:rsidRDefault="00E24DE7" w:rsidP="00E24DE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</w:t>
      </w:r>
      <w:r w:rsidR="00DE7DBF">
        <w:rPr>
          <w:sz w:val="24"/>
          <w:szCs w:val="24"/>
        </w:rPr>
        <w:t xml:space="preserve">  -</w:t>
      </w:r>
      <w:r>
        <w:rPr>
          <w:sz w:val="24"/>
          <w:szCs w:val="24"/>
        </w:rPr>
        <w:br/>
      </w:r>
    </w:p>
    <w:p w:rsidR="00E24DE7" w:rsidRDefault="00E24DE7" w:rsidP="00E24DE7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E24DE7" w:rsidRDefault="00E24DE7" w:rsidP="00E24DE7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E24DE7" w:rsidRDefault="00E24DE7" w:rsidP="00E24DE7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E24DE7" w:rsidRDefault="00E24DE7" w:rsidP="00E24DE7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244DF5">
        <w:rPr>
          <w:sz w:val="24"/>
          <w:szCs w:val="24"/>
        </w:rPr>
        <w:t>102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E24DE7" w:rsidRDefault="00E24DE7" w:rsidP="00E24DE7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244DF5">
        <w:rPr>
          <w:sz w:val="24"/>
          <w:szCs w:val="24"/>
        </w:rPr>
        <w:t>102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E24DE7" w:rsidRDefault="00726D63" w:rsidP="00726D63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 w:rsidR="00E24DE7">
        <w:rPr>
          <w:sz w:val="24"/>
          <w:szCs w:val="24"/>
        </w:rPr>
        <w:tab/>
      </w:r>
      <w:r w:rsidR="00244DF5">
        <w:rPr>
          <w:sz w:val="24"/>
          <w:szCs w:val="24"/>
        </w:rPr>
        <w:t>-</w:t>
      </w:r>
      <w:r>
        <w:rPr>
          <w:sz w:val="24"/>
          <w:szCs w:val="24"/>
        </w:rPr>
        <w:tab/>
      </w:r>
      <w:r w:rsidR="00E24DE7"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E24DE7" w:rsidRDefault="00E24DE7" w:rsidP="00E24DE7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E24DE7" w:rsidRDefault="00244DF5" w:rsidP="00E24DE7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-</w:t>
      </w:r>
      <w:r w:rsidR="00E24DE7">
        <w:rPr>
          <w:sz w:val="24"/>
          <w:szCs w:val="24"/>
        </w:rPr>
        <w:tab/>
      </w:r>
      <w:r w:rsidR="00E24DE7">
        <w:rPr>
          <w:sz w:val="24"/>
          <w:szCs w:val="24"/>
        </w:rPr>
        <w:tab/>
        <w:t>шт.</w:t>
      </w:r>
    </w:p>
    <w:p w:rsidR="00E24DE7" w:rsidRDefault="00E24DE7" w:rsidP="00E24DE7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E24DE7" w:rsidRDefault="00E24DE7" w:rsidP="00E24DE7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</w:t>
      </w:r>
      <w:r w:rsidR="00DE7DBF">
        <w:rPr>
          <w:sz w:val="24"/>
          <w:szCs w:val="24"/>
        </w:rPr>
        <w:t xml:space="preserve">  кв. м</w:t>
      </w:r>
      <w:r>
        <w:rPr>
          <w:sz w:val="24"/>
          <w:szCs w:val="24"/>
        </w:rPr>
        <w:br/>
      </w:r>
    </w:p>
    <w:p w:rsidR="00E24DE7" w:rsidRDefault="00E24DE7" w:rsidP="00E24DE7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22. Уборочная площадь общих коридоров  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E24DE7" w:rsidRDefault="00E24DE7" w:rsidP="00E24DE7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23. Уборочная площадь других помещений общего пользования (включая технические этажи, чердаки, технические п</w:t>
      </w:r>
      <w:r w:rsidR="00726D63">
        <w:rPr>
          <w:sz w:val="24"/>
          <w:szCs w:val="24"/>
        </w:rPr>
        <w:t xml:space="preserve">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E24DE7" w:rsidRDefault="00E24DE7" w:rsidP="00E24DE7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E24DE7" w:rsidRDefault="00E24DE7" w:rsidP="00E24DE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24. Площадь земельного участка, входящего в состав общего имущества многоквартирного дома    кв.м.</w:t>
      </w:r>
    </w:p>
    <w:p w:rsidR="00E24DE7" w:rsidRDefault="00E24DE7" w:rsidP="00E24DE7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E24DE7" w:rsidRDefault="00E24DE7" w:rsidP="00DE7DBF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726D63" w:rsidRDefault="00726D63" w:rsidP="00E24DE7">
      <w:pPr>
        <w:spacing w:before="360" w:after="240"/>
        <w:jc w:val="center"/>
        <w:rPr>
          <w:sz w:val="24"/>
          <w:szCs w:val="24"/>
        </w:rPr>
      </w:pPr>
    </w:p>
    <w:p w:rsidR="00E24DE7" w:rsidRDefault="00E24DE7" w:rsidP="00E24DE7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E7" w:rsidRPr="00620156" w:rsidRDefault="00E24DE7" w:rsidP="00E24DE7">
            <w:pPr>
              <w:jc w:val="center"/>
            </w:pPr>
            <w:r w:rsidRPr="00620156">
              <w:t>Наимено</w:t>
            </w:r>
            <w:r w:rsidRPr="00620156">
              <w:softHyphen/>
              <w:t>вание конструк</w:t>
            </w:r>
            <w:r w:rsidRPr="00620156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E7" w:rsidRPr="00620156" w:rsidRDefault="00E24DE7" w:rsidP="00E24DE7">
            <w:pPr>
              <w:jc w:val="center"/>
            </w:pPr>
            <w:r w:rsidRPr="00620156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DE7" w:rsidRPr="00620156" w:rsidRDefault="00E24DE7" w:rsidP="00E24DE7">
            <w:pPr>
              <w:jc w:val="center"/>
            </w:pPr>
            <w:r w:rsidRPr="00620156">
              <w:t>Техническое состояние элементов общего имущества многоквартирного дома</w:t>
            </w:r>
          </w:p>
        </w:tc>
      </w:tr>
      <w:tr w:rsidR="009C3100" w:rsidRPr="00BF4C93" w:rsidTr="00F449A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  <w:r w:rsidRPr="00620156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0" w:rsidRDefault="009C3100"/>
        </w:tc>
      </w:tr>
      <w:tr w:rsidR="009C3100" w:rsidRPr="00BF4C93" w:rsidTr="00F449A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  <w:r w:rsidRPr="00620156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B1458">
            <w:pPr>
              <w:ind w:left="57"/>
              <w:jc w:val="center"/>
            </w:pPr>
          </w:p>
          <w:p w:rsidR="009C3100" w:rsidRPr="00620156" w:rsidRDefault="009C3100" w:rsidP="00EB145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0" w:rsidRDefault="009C3100"/>
        </w:tc>
      </w:tr>
      <w:tr w:rsidR="009C3100" w:rsidRPr="00BF4C93" w:rsidTr="00F449AF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  <w:r w:rsidRPr="00620156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3100" w:rsidRDefault="009C3100"/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</w:pPr>
            <w:r w:rsidRPr="00620156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992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BF4C93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C3100" w:rsidRPr="00620156" w:rsidRDefault="009C3100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  <w:p w:rsidR="00E24DE7" w:rsidRPr="00620156" w:rsidRDefault="00E24DE7" w:rsidP="00E24DE7">
            <w:pPr>
              <w:ind w:left="57"/>
            </w:pPr>
          </w:p>
          <w:p w:rsidR="00E24DE7" w:rsidRPr="00620156" w:rsidRDefault="00E24DE7" w:rsidP="00E24DE7">
            <w:pPr>
              <w:ind w:left="57"/>
            </w:pPr>
          </w:p>
          <w:p w:rsidR="00E24DE7" w:rsidRPr="00620156" w:rsidRDefault="00E24DE7" w:rsidP="00E24DE7">
            <w:pPr>
              <w:ind w:left="57"/>
            </w:pPr>
            <w:r w:rsidRPr="00620156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8F68E3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24DE7">
            <w:pPr>
              <w:ind w:left="993"/>
            </w:pPr>
            <w:r w:rsidRPr="00620156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8F68E3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24DE7">
            <w:pPr>
              <w:ind w:left="993"/>
            </w:pPr>
            <w:r w:rsidRPr="00620156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68E3" w:rsidRPr="00620156" w:rsidRDefault="008F68E3" w:rsidP="00EB1458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9C3100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9C3100"/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BF4C93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4C93" w:rsidRPr="00620156" w:rsidRDefault="00BF4C93" w:rsidP="00E24DE7">
            <w:pPr>
              <w:ind w:left="993"/>
            </w:pPr>
            <w:r w:rsidRPr="00620156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C93" w:rsidRPr="00620156" w:rsidRDefault="00B232ED" w:rsidP="00EB1458">
            <w:r>
              <w:t xml:space="preserve"> 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4C93" w:rsidRPr="00620156" w:rsidRDefault="00BF4C93" w:rsidP="00EB1458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  <w:tr w:rsidR="00E24DE7" w:rsidRPr="00BF4C93" w:rsidTr="00E24DE7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  <w:r w:rsidRPr="00620156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E24DE7" w:rsidRPr="00620156" w:rsidRDefault="00E24DE7" w:rsidP="00E24DE7">
            <w:pPr>
              <w:ind w:left="57"/>
            </w:pPr>
          </w:p>
        </w:tc>
      </w:tr>
    </w:tbl>
    <w:p w:rsidR="00FB7AD3" w:rsidRDefault="00FB7AD3" w:rsidP="00FB7AD3">
      <w:pPr>
        <w:pStyle w:val="ConsPlusNonformat"/>
        <w:jc w:val="both"/>
        <w:rPr>
          <w:rFonts w:ascii="Times New Roman" w:hAnsi="Times New Roman" w:cs="Times New Roman"/>
        </w:rPr>
      </w:pPr>
    </w:p>
    <w:p w:rsidR="00FB7AD3" w:rsidRDefault="00FB7AD3" w:rsidP="00FB7AD3">
      <w:pPr>
        <w:pStyle w:val="ConsPlusNonformat"/>
        <w:jc w:val="both"/>
        <w:rPr>
          <w:rFonts w:ascii="Times New Roman" w:hAnsi="Times New Roman" w:cs="Times New Roman"/>
        </w:rPr>
      </w:pPr>
    </w:p>
    <w:p w:rsidR="00FB7AD3" w:rsidRPr="00DE7DBF" w:rsidRDefault="00FB7AD3" w:rsidP="00FB7A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1E30D4" w:rsidRDefault="00B92634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r w:rsidR="001E30D4"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1E30D4" w:rsidRDefault="001E30D4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1E30D4" w:rsidRDefault="001E30D4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1E30D4" w:rsidRDefault="001E30D4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1E30D4" w:rsidRDefault="001E30D4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1E30D4" w:rsidRDefault="001E30D4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1E30D4" w:rsidRDefault="001E30D4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1E30D4" w:rsidRDefault="00244DF5" w:rsidP="001E30D4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</w:t>
      </w:r>
      <w:r w:rsidR="001E30D4">
        <w:rPr>
          <w:rFonts w:ascii="Times New Roman" w:hAnsi="Times New Roman" w:cs="Times New Roman"/>
        </w:rPr>
        <w:t xml:space="preserve"> года</w:t>
      </w:r>
    </w:p>
    <w:p w:rsidR="001E30D4" w:rsidRPr="00D60A00" w:rsidRDefault="001E30D4" w:rsidP="001E30D4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1E30D4" w:rsidRDefault="001E30D4" w:rsidP="001E30D4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6F656A">
        <w:rPr>
          <w:b/>
          <w:bCs/>
          <w:sz w:val="24"/>
          <w:szCs w:val="24"/>
        </w:rPr>
        <w:t xml:space="preserve">. </w:t>
      </w:r>
    </w:p>
    <w:p w:rsidR="001E30D4" w:rsidRDefault="001E30D4" w:rsidP="001E30D4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1E30D4" w:rsidRPr="007965FB" w:rsidRDefault="001E30D4" w:rsidP="001E30D4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 w:rsidR="00244DF5">
        <w:rPr>
          <w:sz w:val="24"/>
          <w:szCs w:val="24"/>
          <w:u w:val="single"/>
        </w:rPr>
        <w:t xml:space="preserve">                   д. Титовский Починок, д. 1</w:t>
      </w:r>
    </w:p>
    <w:p w:rsidR="001E30D4" w:rsidRPr="004B7A1E" w:rsidRDefault="001E30D4" w:rsidP="001E30D4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1E30D4" w:rsidRDefault="001E30D4" w:rsidP="001E30D4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E30D4" w:rsidRPr="00846C25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1E30D4" w:rsidRDefault="001E30D4" w:rsidP="001E30D4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E30D4" w:rsidRPr="00BF6AE8" w:rsidRDefault="00244DF5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1979</w:t>
      </w:r>
    </w:p>
    <w:p w:rsidR="001E30D4" w:rsidRDefault="001E30D4" w:rsidP="001E30D4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E30D4" w:rsidRPr="00BF6AE8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>5. Степень износа по данным госуда</w:t>
      </w:r>
      <w:r w:rsidR="00244DF5">
        <w:rPr>
          <w:sz w:val="24"/>
          <w:szCs w:val="24"/>
        </w:rPr>
        <w:t xml:space="preserve">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1E30D4" w:rsidRDefault="001E30D4" w:rsidP="001E30D4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E30D4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</w:t>
      </w:r>
      <w:r w:rsidR="00244DF5">
        <w:rPr>
          <w:sz w:val="24"/>
          <w:szCs w:val="24"/>
        </w:rPr>
        <w:t xml:space="preserve">Степень фактического износа  </w:t>
      </w:r>
    </w:p>
    <w:p w:rsidR="001E30D4" w:rsidRDefault="001E30D4" w:rsidP="001E30D4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E30D4" w:rsidRPr="00846C25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1E30D4" w:rsidRDefault="001E30D4" w:rsidP="001E30D4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E30D4" w:rsidRPr="00846C25" w:rsidRDefault="001E30D4" w:rsidP="001E3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E30D4" w:rsidRDefault="001E30D4" w:rsidP="001E30D4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E30D4" w:rsidRPr="00846C25" w:rsidRDefault="00244DF5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1E30D4" w:rsidRDefault="001E30D4" w:rsidP="001E30D4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E30D4" w:rsidRPr="00846C25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1E30D4" w:rsidRDefault="001E30D4" w:rsidP="001E30D4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E30D4" w:rsidRPr="00846C25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1E30D4" w:rsidRDefault="001E30D4" w:rsidP="001E30D4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E30D4" w:rsidRPr="00B60255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1E30D4" w:rsidRDefault="001E30D4" w:rsidP="001E30D4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E30D4" w:rsidRPr="00B60255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1E30D4" w:rsidRDefault="001E30D4" w:rsidP="001E30D4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E30D4" w:rsidRDefault="00244DF5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1E30D4" w:rsidRDefault="001E30D4" w:rsidP="001E30D4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E30D4" w:rsidRPr="000E2D01" w:rsidRDefault="001E30D4" w:rsidP="001E30D4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1E30D4" w:rsidRDefault="001E30D4" w:rsidP="001E3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1E30D4" w:rsidRDefault="001E30D4" w:rsidP="001E30D4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E30D4" w:rsidRDefault="001E30D4" w:rsidP="001E30D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1E30D4" w:rsidRDefault="001E30D4" w:rsidP="001E30D4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1E30D4" w:rsidRDefault="001E30D4" w:rsidP="001E30D4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E30D4" w:rsidRDefault="001E30D4" w:rsidP="001E30D4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1E30D4" w:rsidRDefault="001E30D4" w:rsidP="001E30D4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</w:t>
      </w:r>
      <w:r w:rsidR="00244DF5">
        <w:rPr>
          <w:sz w:val="24"/>
          <w:szCs w:val="24"/>
        </w:rPr>
        <w:t>и и лестничными клетками  160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E30D4" w:rsidRDefault="001E30D4" w:rsidP="001E30D4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E30D4" w:rsidRDefault="001E30D4" w:rsidP="001E30D4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</w:t>
      </w:r>
      <w:r w:rsidR="00244DF5">
        <w:rPr>
          <w:sz w:val="24"/>
          <w:szCs w:val="24"/>
        </w:rPr>
        <w:t>й (общая площадь квартир)  160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E30D4" w:rsidRDefault="001E30D4" w:rsidP="001E30D4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E30D4" w:rsidRDefault="00244DF5" w:rsidP="001E30D4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 w:rsidR="001E30D4">
        <w:rPr>
          <w:sz w:val="24"/>
          <w:szCs w:val="24"/>
        </w:rPr>
        <w:tab/>
      </w:r>
      <w:r w:rsidR="001E30D4">
        <w:rPr>
          <w:sz w:val="24"/>
          <w:szCs w:val="24"/>
        </w:rPr>
        <w:tab/>
        <w:t>кв. м</w:t>
      </w:r>
    </w:p>
    <w:p w:rsidR="001E30D4" w:rsidRDefault="001E30D4" w:rsidP="001E30D4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E30D4" w:rsidRDefault="001E30D4" w:rsidP="001E30D4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E30D4" w:rsidRDefault="001E30D4" w:rsidP="001E30D4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E30D4" w:rsidRDefault="00244DF5" w:rsidP="001E30D4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 w:rsidR="001E30D4">
        <w:rPr>
          <w:sz w:val="24"/>
          <w:szCs w:val="24"/>
        </w:rPr>
        <w:tab/>
      </w:r>
      <w:r w:rsidR="001E30D4">
        <w:rPr>
          <w:sz w:val="24"/>
          <w:szCs w:val="24"/>
        </w:rPr>
        <w:tab/>
        <w:t>шт.</w:t>
      </w:r>
    </w:p>
    <w:p w:rsidR="001E30D4" w:rsidRDefault="001E30D4" w:rsidP="001E30D4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E30D4" w:rsidRDefault="001E30D4" w:rsidP="001E30D4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1E30D4" w:rsidRDefault="001E30D4" w:rsidP="001E30D4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</w:t>
      </w:r>
      <w:r w:rsidR="00244DF5">
        <w:rPr>
          <w:sz w:val="24"/>
          <w:szCs w:val="24"/>
        </w:rPr>
        <w:t>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1E30D4" w:rsidRDefault="001E30D4" w:rsidP="001E30D4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E30D4" w:rsidRDefault="001E30D4" w:rsidP="001E30D4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E30D4" w:rsidRDefault="001E30D4" w:rsidP="001E30D4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E30D4" w:rsidRDefault="001E30D4" w:rsidP="001E30D4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1E30D4" w:rsidRDefault="001E30D4" w:rsidP="001E30D4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E30D4" w:rsidRDefault="001E30D4" w:rsidP="001E30D4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1E30D4" w:rsidRDefault="001E30D4" w:rsidP="001E30D4">
      <w:pPr>
        <w:spacing w:before="360" w:after="240"/>
        <w:jc w:val="center"/>
        <w:rPr>
          <w:sz w:val="24"/>
          <w:szCs w:val="24"/>
        </w:rPr>
      </w:pPr>
    </w:p>
    <w:p w:rsidR="001E30D4" w:rsidRDefault="001E30D4" w:rsidP="001E30D4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4" w:rsidRPr="00620156" w:rsidRDefault="001E30D4" w:rsidP="00244DF5">
            <w:pPr>
              <w:jc w:val="center"/>
            </w:pPr>
            <w:r w:rsidRPr="00620156">
              <w:t>Наимено</w:t>
            </w:r>
            <w:r w:rsidRPr="00620156">
              <w:softHyphen/>
              <w:t>вание конструк</w:t>
            </w:r>
            <w:r w:rsidRPr="00620156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4" w:rsidRPr="00620156" w:rsidRDefault="001E30D4" w:rsidP="00244DF5">
            <w:pPr>
              <w:jc w:val="center"/>
            </w:pPr>
            <w:r w:rsidRPr="00620156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4" w:rsidRPr="00620156" w:rsidRDefault="001E30D4" w:rsidP="00244DF5">
            <w:pPr>
              <w:jc w:val="center"/>
            </w:pPr>
            <w:r w:rsidRPr="00620156">
              <w:t>Техническое состояние элементов общего имущества многоквартирного дома</w:t>
            </w: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4" w:rsidRDefault="001E30D4" w:rsidP="00244DF5"/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4" w:rsidRDefault="001E30D4" w:rsidP="00244DF5"/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30D4" w:rsidRDefault="001E30D4" w:rsidP="00244DF5"/>
        </w:tc>
      </w:tr>
      <w:tr w:rsidR="001E30D4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57"/>
            </w:pPr>
            <w:r w:rsidRPr="00620156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992"/>
            </w:pPr>
            <w:r w:rsidRPr="00620156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992"/>
            </w:pPr>
            <w:r w:rsidRPr="00620156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992"/>
            </w:pPr>
            <w:r w:rsidRPr="00620156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992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  <w:p w:rsidR="001E30D4" w:rsidRPr="00620156" w:rsidRDefault="001E30D4" w:rsidP="00244DF5">
            <w:pPr>
              <w:ind w:left="57"/>
            </w:pPr>
          </w:p>
          <w:p w:rsidR="001E30D4" w:rsidRPr="00620156" w:rsidRDefault="001E30D4" w:rsidP="00244DF5">
            <w:pPr>
              <w:ind w:left="57"/>
            </w:pPr>
          </w:p>
          <w:p w:rsidR="001E30D4" w:rsidRPr="00620156" w:rsidRDefault="001E30D4" w:rsidP="00244DF5">
            <w:pPr>
              <w:ind w:left="57"/>
            </w:pPr>
            <w:r w:rsidRPr="00620156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/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993"/>
            </w:pPr>
            <w:r w:rsidRPr="00620156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  <w:tr w:rsidR="001E30D4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  <w:r w:rsidRPr="00620156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E30D4" w:rsidRPr="00620156" w:rsidRDefault="001E30D4" w:rsidP="00244DF5">
            <w:pPr>
              <w:ind w:left="57"/>
            </w:pPr>
          </w:p>
        </w:tc>
      </w:tr>
    </w:tbl>
    <w:p w:rsidR="001E30D4" w:rsidRDefault="001E30D4" w:rsidP="001E30D4">
      <w:pPr>
        <w:pStyle w:val="ConsPlusNonformat"/>
        <w:jc w:val="both"/>
        <w:rPr>
          <w:rFonts w:ascii="Times New Roman" w:hAnsi="Times New Roman" w:cs="Times New Roman"/>
        </w:rPr>
      </w:pPr>
    </w:p>
    <w:p w:rsidR="001E30D4" w:rsidRDefault="001E30D4" w:rsidP="001E30D4">
      <w:pPr>
        <w:pStyle w:val="ConsPlusNonformat"/>
        <w:jc w:val="both"/>
        <w:rPr>
          <w:rFonts w:ascii="Times New Roman" w:hAnsi="Times New Roman" w:cs="Times New Roman"/>
        </w:rPr>
      </w:pPr>
    </w:p>
    <w:p w:rsidR="001E30D4" w:rsidRPr="00DE7DBF" w:rsidRDefault="001E30D4" w:rsidP="001E30D4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7C3928" w:rsidRDefault="007C3928" w:rsidP="001E30D4">
      <w:pPr>
        <w:pStyle w:val="ConsPlusNonformat"/>
        <w:jc w:val="right"/>
        <w:rPr>
          <w:sz w:val="24"/>
          <w:szCs w:val="24"/>
        </w:rPr>
      </w:pPr>
    </w:p>
    <w:p w:rsidR="00244DF5" w:rsidRDefault="007C3928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sz w:val="24"/>
          <w:szCs w:val="24"/>
        </w:rPr>
        <w:br w:type="page"/>
      </w:r>
      <w:r w:rsidR="00244DF5"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244DF5" w:rsidRPr="00D60A00" w:rsidRDefault="00244DF5" w:rsidP="00244DF5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44DF5" w:rsidRDefault="00244DF5" w:rsidP="00244DF5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6F656A">
        <w:rPr>
          <w:b/>
          <w:bCs/>
          <w:sz w:val="24"/>
          <w:szCs w:val="24"/>
        </w:rPr>
        <w:t xml:space="preserve">. </w:t>
      </w:r>
    </w:p>
    <w:p w:rsidR="00244DF5" w:rsidRDefault="00244DF5" w:rsidP="00244DF5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44DF5" w:rsidRPr="007965FB" w:rsidRDefault="00244DF5" w:rsidP="00244DF5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Титовский Починок, д. 3</w:t>
      </w:r>
    </w:p>
    <w:p w:rsidR="00244DF5" w:rsidRPr="004B7A1E" w:rsidRDefault="00244DF5" w:rsidP="00244DF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44DF5" w:rsidRDefault="00244DF5" w:rsidP="00244DF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44DF5" w:rsidRDefault="00244DF5" w:rsidP="00244DF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1978</w:t>
      </w:r>
    </w:p>
    <w:p w:rsidR="00244DF5" w:rsidRDefault="00244DF5" w:rsidP="00244DF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44DF5" w:rsidRDefault="00244DF5" w:rsidP="00244DF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44DF5" w:rsidRDefault="00244DF5" w:rsidP="00244DF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44DF5" w:rsidRDefault="00244DF5" w:rsidP="00244DF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44DF5" w:rsidRPr="00846C2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44DF5" w:rsidRDefault="00244DF5" w:rsidP="00244DF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244DF5" w:rsidRDefault="00244DF5" w:rsidP="00244DF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44DF5" w:rsidRDefault="00244DF5" w:rsidP="00244DF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44DF5" w:rsidRDefault="00244DF5" w:rsidP="00244DF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44DF5" w:rsidRDefault="00244DF5" w:rsidP="00244DF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44DF5" w:rsidRDefault="00244DF5" w:rsidP="00244DF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244DF5" w:rsidRDefault="00244DF5" w:rsidP="00244DF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44DF5" w:rsidRPr="000E2D01" w:rsidRDefault="00244DF5" w:rsidP="00244DF5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44DF5" w:rsidRDefault="00244DF5" w:rsidP="00244DF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44DF5" w:rsidRDefault="00244DF5" w:rsidP="00244DF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44DF5" w:rsidRDefault="00244DF5" w:rsidP="00244DF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169,6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44DF5" w:rsidRDefault="00244DF5" w:rsidP="00244DF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169,6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44DF5" w:rsidRDefault="00244DF5" w:rsidP="00244DF5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44DF5" w:rsidRDefault="00244DF5" w:rsidP="00244DF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44DF5" w:rsidRDefault="00244DF5" w:rsidP="00244DF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44DF5" w:rsidRDefault="00244DF5" w:rsidP="00244DF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44DF5" w:rsidRDefault="00244DF5" w:rsidP="00244DF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44DF5" w:rsidRDefault="00244DF5" w:rsidP="00244DF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Наимено</w:t>
            </w:r>
            <w:r w:rsidRPr="00244DF5">
              <w:softHyphen/>
              <w:t>вание конструк</w:t>
            </w:r>
            <w:r w:rsidRPr="00244D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Техническое состояние элементов общего имущества многоквартирного дома</w:t>
            </w: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</w:pPr>
            <w:r w:rsidRPr="00244D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  <w:r w:rsidRPr="00244DF5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</w:tbl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Pr="00DE7DBF" w:rsidRDefault="00244DF5" w:rsidP="00244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8723CE" w:rsidRPr="00DE7DBF" w:rsidRDefault="008723CE" w:rsidP="00CE118D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</w:p>
    <w:p w:rsidR="00EB1458" w:rsidRDefault="00EB1458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244DF5" w:rsidRPr="00D60A00" w:rsidRDefault="00244DF5" w:rsidP="00244DF5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44DF5" w:rsidRDefault="00244DF5" w:rsidP="00244DF5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6F656A">
        <w:rPr>
          <w:b/>
          <w:bCs/>
          <w:sz w:val="24"/>
          <w:szCs w:val="24"/>
        </w:rPr>
        <w:t>.</w:t>
      </w:r>
    </w:p>
    <w:p w:rsidR="00244DF5" w:rsidRDefault="00244DF5" w:rsidP="00244DF5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44DF5" w:rsidRPr="007965FB" w:rsidRDefault="00244DF5" w:rsidP="00244DF5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Титовский Починок, д. 6</w:t>
      </w:r>
    </w:p>
    <w:p w:rsidR="00244DF5" w:rsidRPr="004B7A1E" w:rsidRDefault="00244DF5" w:rsidP="00244DF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44DF5" w:rsidRDefault="00244DF5" w:rsidP="00244DF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44DF5" w:rsidRDefault="00244DF5" w:rsidP="00244DF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1977</w:t>
      </w:r>
    </w:p>
    <w:p w:rsidR="00244DF5" w:rsidRDefault="00244DF5" w:rsidP="00244DF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44DF5" w:rsidRDefault="00244DF5" w:rsidP="00244DF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44DF5" w:rsidRDefault="00244DF5" w:rsidP="00244DF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44DF5" w:rsidRDefault="00244DF5" w:rsidP="00244DF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44DF5" w:rsidRPr="00846C2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44DF5" w:rsidRDefault="00244DF5" w:rsidP="00244DF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244DF5" w:rsidRDefault="00244DF5" w:rsidP="00244DF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44DF5" w:rsidRDefault="00244DF5" w:rsidP="00244DF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44DF5" w:rsidRDefault="00244DF5" w:rsidP="00244DF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44DF5" w:rsidRDefault="00244DF5" w:rsidP="00244DF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44DF5" w:rsidRDefault="00244DF5" w:rsidP="00244DF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3</w:t>
      </w:r>
    </w:p>
    <w:p w:rsidR="00244DF5" w:rsidRDefault="00244DF5" w:rsidP="00244DF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44DF5" w:rsidRPr="000E2D01" w:rsidRDefault="00244DF5" w:rsidP="00244DF5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44DF5" w:rsidRDefault="00244DF5" w:rsidP="00244DF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44DF5" w:rsidRDefault="00244DF5" w:rsidP="00244DF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44DF5" w:rsidRDefault="00244DF5" w:rsidP="00244DF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183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44DF5" w:rsidRDefault="00244DF5" w:rsidP="00244DF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183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44DF5" w:rsidRDefault="00244DF5" w:rsidP="00244DF5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44DF5" w:rsidRDefault="00244DF5" w:rsidP="00244DF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44DF5" w:rsidRDefault="00244DF5" w:rsidP="00244DF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44DF5" w:rsidRDefault="00244DF5" w:rsidP="00244DF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44DF5" w:rsidRDefault="00244DF5" w:rsidP="00244DF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44DF5" w:rsidRDefault="00244DF5" w:rsidP="00244DF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Наимено</w:t>
            </w:r>
            <w:r w:rsidRPr="00244DF5">
              <w:softHyphen/>
              <w:t>вание конструк</w:t>
            </w:r>
            <w:r w:rsidRPr="00244D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Техническое состояние элементов общего имущества многоквартирного дома</w:t>
            </w: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</w:pPr>
            <w:r w:rsidRPr="00244D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  <w:r w:rsidRPr="00244DF5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</w:tbl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Pr="00DE7DBF" w:rsidRDefault="00244DF5" w:rsidP="00244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44DF5" w:rsidRDefault="00244DF5" w:rsidP="00244DF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244DF5" w:rsidRPr="00D60A00" w:rsidRDefault="00244DF5" w:rsidP="00244DF5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44DF5" w:rsidRDefault="00244DF5" w:rsidP="00244DF5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6F656A">
        <w:rPr>
          <w:b/>
          <w:bCs/>
          <w:sz w:val="24"/>
          <w:szCs w:val="24"/>
        </w:rPr>
        <w:t>.</w:t>
      </w:r>
    </w:p>
    <w:p w:rsidR="00244DF5" w:rsidRDefault="00244DF5" w:rsidP="00244DF5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44DF5" w:rsidRPr="007965FB" w:rsidRDefault="00244DF5" w:rsidP="00244DF5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Титовский Починок, д. 7</w:t>
      </w:r>
    </w:p>
    <w:p w:rsidR="00244DF5" w:rsidRPr="004B7A1E" w:rsidRDefault="00244DF5" w:rsidP="00244DF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44DF5" w:rsidRDefault="00244DF5" w:rsidP="00244DF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44DF5" w:rsidRDefault="00244DF5" w:rsidP="00244DF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1976</w:t>
      </w:r>
    </w:p>
    <w:p w:rsidR="00244DF5" w:rsidRDefault="00244DF5" w:rsidP="00244DF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44DF5" w:rsidRPr="00BF6AE8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44DF5" w:rsidRDefault="00244DF5" w:rsidP="00244DF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44DF5" w:rsidRDefault="00244DF5" w:rsidP="00244DF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44DF5" w:rsidRDefault="00244DF5" w:rsidP="00244DF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44DF5" w:rsidRPr="00846C2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44DF5" w:rsidRDefault="00244DF5" w:rsidP="00244DF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244DF5" w:rsidRDefault="00244DF5" w:rsidP="00244DF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44DF5" w:rsidRDefault="00244DF5" w:rsidP="00244DF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44DF5" w:rsidRPr="00846C2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44DF5" w:rsidRDefault="00244DF5" w:rsidP="00244DF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44DF5" w:rsidRDefault="00244DF5" w:rsidP="00244DF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44DF5" w:rsidRPr="00B6025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44DF5" w:rsidRDefault="00244DF5" w:rsidP="00244DF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44DF5" w:rsidRDefault="006F656A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3</w:t>
      </w:r>
    </w:p>
    <w:p w:rsidR="00244DF5" w:rsidRDefault="00244DF5" w:rsidP="00244DF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44DF5" w:rsidRPr="000E2D01" w:rsidRDefault="00244DF5" w:rsidP="00244DF5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44DF5" w:rsidRDefault="00244DF5" w:rsidP="00244DF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44DF5" w:rsidRDefault="00244DF5" w:rsidP="00244DF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44DF5" w:rsidRDefault="00244DF5" w:rsidP="00244DF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</w:t>
      </w:r>
      <w:r w:rsidR="006F656A">
        <w:rPr>
          <w:sz w:val="24"/>
          <w:szCs w:val="24"/>
        </w:rPr>
        <w:t>рами и лестничными клетками  155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44DF5" w:rsidRDefault="00244DF5" w:rsidP="00244DF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</w:t>
      </w:r>
      <w:r w:rsidR="006F656A">
        <w:rPr>
          <w:sz w:val="24"/>
          <w:szCs w:val="24"/>
        </w:rPr>
        <w:t>ний (общая площадь квартир)  155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44DF5" w:rsidRDefault="00244DF5" w:rsidP="00244DF5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44DF5" w:rsidRDefault="00244DF5" w:rsidP="00244DF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44DF5" w:rsidRDefault="00244DF5" w:rsidP="00244DF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44DF5" w:rsidRDefault="00244DF5" w:rsidP="00244DF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244DF5" w:rsidRDefault="00244DF5" w:rsidP="00244DF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44DF5" w:rsidRDefault="00244DF5" w:rsidP="00244DF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44DF5" w:rsidRDefault="00244DF5" w:rsidP="00244DF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44DF5" w:rsidRDefault="00244DF5" w:rsidP="00244DF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44DF5" w:rsidRDefault="00244DF5" w:rsidP="00244DF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44DF5" w:rsidRDefault="00244DF5" w:rsidP="00244DF5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</w:p>
    <w:p w:rsidR="00244DF5" w:rsidRDefault="00244DF5" w:rsidP="00244DF5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Наимено</w:t>
            </w:r>
            <w:r w:rsidRPr="00244DF5">
              <w:softHyphen/>
              <w:t>вание конструк</w:t>
            </w:r>
            <w:r w:rsidRPr="00244DF5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Pr="00244DF5" w:rsidRDefault="00244DF5" w:rsidP="00244DF5">
            <w:pPr>
              <w:jc w:val="center"/>
            </w:pPr>
            <w:r w:rsidRPr="00244DF5">
              <w:t>Техническое состояние элементов общего имущества многоквартирного дома</w:t>
            </w: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44DF5" w:rsidRDefault="00244DF5" w:rsidP="00244DF5"/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</w:pPr>
            <w:r w:rsidRPr="00244DF5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992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</w:p>
          <w:p w:rsidR="00244DF5" w:rsidRPr="00244DF5" w:rsidRDefault="00244DF5" w:rsidP="00244DF5">
            <w:pPr>
              <w:ind w:left="57"/>
            </w:pPr>
            <w:r w:rsidRPr="00244DF5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/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993"/>
            </w:pPr>
            <w:r w:rsidRPr="00244DF5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  <w:tr w:rsidR="00244DF5" w:rsidRPr="00BF4C93" w:rsidTr="00244DF5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  <w:r w:rsidRPr="00244DF5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44DF5" w:rsidRPr="00244DF5" w:rsidRDefault="00244DF5" w:rsidP="00244DF5">
            <w:pPr>
              <w:ind w:left="57"/>
            </w:pPr>
          </w:p>
        </w:tc>
      </w:tr>
    </w:tbl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Default="00244DF5" w:rsidP="00244DF5">
      <w:pPr>
        <w:pStyle w:val="ConsPlusNonformat"/>
        <w:jc w:val="both"/>
        <w:rPr>
          <w:rFonts w:ascii="Times New Roman" w:hAnsi="Times New Roman" w:cs="Times New Roman"/>
        </w:rPr>
      </w:pPr>
    </w:p>
    <w:p w:rsidR="00244DF5" w:rsidRPr="00DE7DBF" w:rsidRDefault="00244DF5" w:rsidP="00244DF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244DF5" w:rsidRDefault="00244DF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6F656A" w:rsidRPr="00D60A00" w:rsidRDefault="006F656A" w:rsidP="006F656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6F656A" w:rsidRDefault="006F656A" w:rsidP="006F656A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8E094C">
        <w:rPr>
          <w:b/>
          <w:bCs/>
          <w:sz w:val="24"/>
          <w:szCs w:val="24"/>
        </w:rPr>
        <w:t xml:space="preserve">. </w:t>
      </w:r>
    </w:p>
    <w:p w:rsidR="006F656A" w:rsidRDefault="006F656A" w:rsidP="006F656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F656A" w:rsidRPr="007965FB" w:rsidRDefault="006F656A" w:rsidP="006F656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Горчинская, д. 26</w:t>
      </w:r>
    </w:p>
    <w:p w:rsidR="006F656A" w:rsidRPr="004B7A1E" w:rsidRDefault="006F656A" w:rsidP="006F656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6F656A" w:rsidRDefault="006F656A" w:rsidP="006F656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6F656A" w:rsidRDefault="006F656A" w:rsidP="006F656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1980</w:t>
      </w:r>
    </w:p>
    <w:p w:rsidR="006F656A" w:rsidRDefault="006F656A" w:rsidP="006F656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6F656A" w:rsidRDefault="006F656A" w:rsidP="006F656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F656A" w:rsidRDefault="006F656A" w:rsidP="006F656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F656A" w:rsidRDefault="006F656A" w:rsidP="006F656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F656A" w:rsidRPr="00846C25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F656A" w:rsidRDefault="006F656A" w:rsidP="006F656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6F656A" w:rsidRDefault="006F656A" w:rsidP="006F656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F656A" w:rsidRDefault="006F656A" w:rsidP="006F656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F656A" w:rsidRDefault="006F656A" w:rsidP="006F656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F656A" w:rsidRDefault="006F656A" w:rsidP="006F656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F656A" w:rsidRDefault="006F656A" w:rsidP="006F656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6F656A" w:rsidRDefault="006F656A" w:rsidP="006F656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F656A" w:rsidRPr="000E2D01" w:rsidRDefault="006F656A" w:rsidP="006F656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6F656A" w:rsidRDefault="006F656A" w:rsidP="006F656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F656A" w:rsidRDefault="006F656A" w:rsidP="006F656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F656A" w:rsidRDefault="006F656A" w:rsidP="006F656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170,35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F656A" w:rsidRDefault="006F656A" w:rsidP="006F656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170,35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F656A" w:rsidRDefault="006F656A" w:rsidP="006F656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F656A" w:rsidRDefault="006F656A" w:rsidP="006F656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F656A" w:rsidRDefault="006F656A" w:rsidP="006F656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F656A" w:rsidRDefault="006F656A" w:rsidP="006F656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F656A" w:rsidRDefault="006F656A" w:rsidP="006F656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6F656A" w:rsidRDefault="006F656A" w:rsidP="006F656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Наимено</w:t>
            </w:r>
            <w:r w:rsidRPr="006F656A">
              <w:softHyphen/>
              <w:t>вание конструк</w:t>
            </w:r>
            <w:r w:rsidRPr="006F656A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Техническое состояние элементов общего имущества многоквартирного дома</w:t>
            </w: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</w:pPr>
            <w:r w:rsidRPr="006F656A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  <w:r w:rsidRPr="006F656A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</w:tbl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Pr="00DE7DBF" w:rsidRDefault="006F656A" w:rsidP="006F65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6F656A" w:rsidRPr="00D60A00" w:rsidRDefault="006F656A" w:rsidP="006F656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6F656A" w:rsidRDefault="006F656A" w:rsidP="006F656A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8E094C">
        <w:rPr>
          <w:b/>
          <w:bCs/>
          <w:sz w:val="24"/>
          <w:szCs w:val="24"/>
        </w:rPr>
        <w:t xml:space="preserve">. </w:t>
      </w:r>
    </w:p>
    <w:p w:rsidR="006F656A" w:rsidRDefault="006F656A" w:rsidP="006F656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F656A" w:rsidRPr="007965FB" w:rsidRDefault="006F656A" w:rsidP="006F656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Монастырская Пашня, д. 1</w:t>
      </w:r>
    </w:p>
    <w:p w:rsidR="006F656A" w:rsidRPr="004B7A1E" w:rsidRDefault="006F656A" w:rsidP="006F656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6F656A" w:rsidRDefault="006F656A" w:rsidP="006F656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6F656A" w:rsidRDefault="006F656A" w:rsidP="006F656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1981</w:t>
      </w:r>
    </w:p>
    <w:p w:rsidR="006F656A" w:rsidRDefault="006F656A" w:rsidP="006F656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6F656A" w:rsidRDefault="006F656A" w:rsidP="006F656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F656A" w:rsidRDefault="006F656A" w:rsidP="006F656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F656A" w:rsidRDefault="006F656A" w:rsidP="006F656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F656A" w:rsidRPr="00846C25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F656A" w:rsidRDefault="006F656A" w:rsidP="006F656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6F656A" w:rsidRDefault="006F656A" w:rsidP="006F656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F656A" w:rsidRDefault="006F656A" w:rsidP="006F656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F656A" w:rsidRDefault="006F656A" w:rsidP="006F656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F656A" w:rsidRDefault="006F656A" w:rsidP="006F656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F656A" w:rsidRDefault="006F656A" w:rsidP="006F656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6F656A" w:rsidRDefault="006F656A" w:rsidP="006F656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F656A" w:rsidRPr="000E2D01" w:rsidRDefault="006F656A" w:rsidP="006F656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6F656A" w:rsidRDefault="006F656A" w:rsidP="006F656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F656A" w:rsidRDefault="006F656A" w:rsidP="006F656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F656A" w:rsidRDefault="006F656A" w:rsidP="006F656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308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F656A" w:rsidRDefault="006F656A" w:rsidP="006F656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308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F656A" w:rsidRDefault="006F656A" w:rsidP="006F656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F656A" w:rsidRDefault="006F656A" w:rsidP="006F656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F656A" w:rsidRDefault="006F656A" w:rsidP="006F656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F656A" w:rsidRDefault="006F656A" w:rsidP="006F656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F656A" w:rsidRDefault="006F656A" w:rsidP="006F656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6F656A" w:rsidRDefault="006F656A" w:rsidP="006F656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Наимено</w:t>
            </w:r>
            <w:r w:rsidRPr="006F656A">
              <w:softHyphen/>
              <w:t>вание конструк</w:t>
            </w:r>
            <w:r w:rsidRPr="006F656A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Техническое состояние элементов общего имущества многоквартирного дома</w:t>
            </w: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</w:pPr>
            <w:r w:rsidRPr="006F656A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  <w:r w:rsidRPr="006F656A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</w:tbl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Pr="00DE7DBF" w:rsidRDefault="006F656A" w:rsidP="006F65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6F656A" w:rsidRDefault="006F656A" w:rsidP="006F656A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6F656A" w:rsidRPr="00D60A00" w:rsidRDefault="006F656A" w:rsidP="006F656A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6F656A" w:rsidRDefault="006F656A" w:rsidP="006F656A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8E094C">
        <w:rPr>
          <w:b/>
          <w:bCs/>
          <w:sz w:val="24"/>
          <w:szCs w:val="24"/>
        </w:rPr>
        <w:t xml:space="preserve">. </w:t>
      </w:r>
    </w:p>
    <w:p w:rsidR="006F656A" w:rsidRDefault="006F656A" w:rsidP="006F656A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6F656A" w:rsidRPr="007965FB" w:rsidRDefault="006F656A" w:rsidP="006F656A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Монастырская Пашня, д. 100</w:t>
      </w:r>
    </w:p>
    <w:p w:rsidR="006F656A" w:rsidRPr="004B7A1E" w:rsidRDefault="006F656A" w:rsidP="006F656A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6F656A" w:rsidRDefault="006F656A" w:rsidP="006F656A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6F656A" w:rsidRDefault="006F656A" w:rsidP="006F656A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6F656A" w:rsidRDefault="006F656A" w:rsidP="006F656A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6F656A" w:rsidRPr="00BF6AE8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6F656A" w:rsidRDefault="006F656A" w:rsidP="006F656A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6F656A" w:rsidRDefault="006F656A" w:rsidP="006F656A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6F656A" w:rsidRDefault="006F656A" w:rsidP="006F656A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6F656A" w:rsidRPr="00846C25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6F656A" w:rsidRDefault="006F656A" w:rsidP="006F656A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6F656A" w:rsidRDefault="006F656A" w:rsidP="006F656A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6F656A" w:rsidRDefault="006F656A" w:rsidP="006F656A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6F656A" w:rsidRPr="00846C2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6F656A" w:rsidRDefault="006F656A" w:rsidP="006F656A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6F656A" w:rsidRDefault="006F656A" w:rsidP="006F656A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6F656A" w:rsidRPr="00B60255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6F656A" w:rsidRDefault="006F656A" w:rsidP="006F656A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6F656A" w:rsidRDefault="006F656A" w:rsidP="006F656A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6F656A" w:rsidRPr="000E2D01" w:rsidRDefault="006F656A" w:rsidP="006F656A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6F656A" w:rsidRDefault="006F656A" w:rsidP="006F656A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6F656A" w:rsidRDefault="006F656A" w:rsidP="006F656A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6F656A" w:rsidRDefault="006F656A" w:rsidP="006F656A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124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6F656A" w:rsidRDefault="006F656A" w:rsidP="006F656A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124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6F656A" w:rsidRDefault="006F656A" w:rsidP="006F656A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6F656A" w:rsidRDefault="006F656A" w:rsidP="006F656A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6F656A" w:rsidRDefault="006F656A" w:rsidP="006F656A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6F656A" w:rsidRDefault="006F656A" w:rsidP="006F656A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6F656A" w:rsidRDefault="006F656A" w:rsidP="006F656A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6F656A" w:rsidRDefault="006F656A" w:rsidP="006F656A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6F656A" w:rsidRDefault="006F656A" w:rsidP="006F656A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6F656A" w:rsidRDefault="006F656A" w:rsidP="006F656A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6F656A" w:rsidRDefault="006F656A" w:rsidP="006F656A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6F656A" w:rsidRDefault="006F656A" w:rsidP="006F656A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</w:p>
    <w:p w:rsidR="006F656A" w:rsidRDefault="006F656A" w:rsidP="006F656A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Наимено</w:t>
            </w:r>
            <w:r w:rsidRPr="006F656A">
              <w:softHyphen/>
              <w:t>вание конструк</w:t>
            </w:r>
            <w:r w:rsidRPr="006F656A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Pr="006F656A" w:rsidRDefault="006F656A" w:rsidP="006F656A">
            <w:pPr>
              <w:jc w:val="center"/>
            </w:pPr>
            <w:r w:rsidRPr="006F656A">
              <w:t>Техническое состояние элементов общего имущества многоквартирного дома</w:t>
            </w: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656A" w:rsidRDefault="006F656A" w:rsidP="006F656A"/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</w:pPr>
            <w:r w:rsidRPr="006F656A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992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</w:p>
          <w:p w:rsidR="006F656A" w:rsidRPr="006F656A" w:rsidRDefault="006F656A" w:rsidP="006F656A">
            <w:pPr>
              <w:ind w:left="57"/>
            </w:pPr>
            <w:r w:rsidRPr="006F656A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/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993"/>
            </w:pPr>
            <w:r w:rsidRPr="006F656A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  <w:tr w:rsidR="006F656A" w:rsidRPr="00BF4C93" w:rsidTr="006F656A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  <w:r w:rsidRPr="006F656A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F656A" w:rsidRPr="006F656A" w:rsidRDefault="006F656A" w:rsidP="006F656A">
            <w:pPr>
              <w:ind w:left="57"/>
            </w:pPr>
          </w:p>
        </w:tc>
      </w:tr>
    </w:tbl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Default="006F656A" w:rsidP="006F656A">
      <w:pPr>
        <w:pStyle w:val="ConsPlusNonformat"/>
        <w:jc w:val="both"/>
        <w:rPr>
          <w:rFonts w:ascii="Times New Roman" w:hAnsi="Times New Roman" w:cs="Times New Roman"/>
        </w:rPr>
      </w:pPr>
    </w:p>
    <w:p w:rsidR="006F656A" w:rsidRPr="00DE7DBF" w:rsidRDefault="006F656A" w:rsidP="006F656A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6F656A" w:rsidRDefault="006F656A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конкурсной документации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8E094C" w:rsidRPr="00D60A00" w:rsidRDefault="008E094C" w:rsidP="008E094C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8E094C" w:rsidRDefault="008E094C" w:rsidP="008E094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8E094C" w:rsidRDefault="008E094C" w:rsidP="008E094C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E094C" w:rsidRPr="007965FB" w:rsidRDefault="008E094C" w:rsidP="008E094C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</w:t>
      </w:r>
      <w:r w:rsidR="00BF2AD1">
        <w:rPr>
          <w:sz w:val="24"/>
          <w:szCs w:val="24"/>
          <w:u w:val="single"/>
        </w:rPr>
        <w:t>Монастырская Пашня, д. 101</w:t>
      </w:r>
    </w:p>
    <w:p w:rsidR="008E094C" w:rsidRPr="004B7A1E" w:rsidRDefault="008E094C" w:rsidP="008E094C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8E094C" w:rsidRDefault="008E094C" w:rsidP="008E094C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8E094C" w:rsidRDefault="008E094C" w:rsidP="008E094C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E094C" w:rsidRPr="00BF6AE8" w:rsidRDefault="00BF2AD1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1982</w:t>
      </w:r>
    </w:p>
    <w:p w:rsidR="008E094C" w:rsidRDefault="008E094C" w:rsidP="008E094C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E094C" w:rsidRPr="00BF6AE8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8E094C" w:rsidRDefault="008E094C" w:rsidP="008E094C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E094C" w:rsidRDefault="008E094C" w:rsidP="008E094C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E094C" w:rsidRDefault="008E094C" w:rsidP="008E094C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E094C" w:rsidRPr="00846C25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E094C" w:rsidRDefault="008E094C" w:rsidP="008E094C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8E094C" w:rsidRDefault="008E094C" w:rsidP="008E094C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8E094C" w:rsidRDefault="008E094C" w:rsidP="008E094C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E094C" w:rsidRDefault="008E094C" w:rsidP="008E094C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E094C" w:rsidRPr="00B6025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E094C" w:rsidRDefault="008E094C" w:rsidP="008E094C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E094C" w:rsidRPr="00B6025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E094C" w:rsidRDefault="008E094C" w:rsidP="008E094C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8E094C" w:rsidRDefault="008E094C" w:rsidP="008E094C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E094C" w:rsidRPr="000E2D01" w:rsidRDefault="008E094C" w:rsidP="008E094C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8E094C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8E094C" w:rsidRDefault="008E094C" w:rsidP="008E094C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8E094C" w:rsidRDefault="008E094C" w:rsidP="008E094C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E094C" w:rsidRDefault="008E094C" w:rsidP="008E094C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E094C" w:rsidRDefault="008E094C" w:rsidP="008E094C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</w:t>
      </w:r>
      <w:r w:rsidR="00BF2AD1">
        <w:rPr>
          <w:sz w:val="24"/>
          <w:szCs w:val="24"/>
        </w:rPr>
        <w:t>и и лестничными клетками  237,14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E094C" w:rsidRDefault="008E094C" w:rsidP="008E094C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</w:t>
      </w:r>
      <w:r w:rsidR="00BF2AD1">
        <w:rPr>
          <w:sz w:val="24"/>
          <w:szCs w:val="24"/>
        </w:rPr>
        <w:t>бщая площадь квартир)  237,14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E094C" w:rsidRDefault="008E094C" w:rsidP="008E094C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E094C" w:rsidRDefault="008E094C" w:rsidP="008E094C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E094C" w:rsidRDefault="008E094C" w:rsidP="008E094C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E094C" w:rsidRDefault="008E094C" w:rsidP="008E094C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8E094C" w:rsidRDefault="008E094C" w:rsidP="008E094C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E094C" w:rsidRDefault="008E094C" w:rsidP="008E094C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8E094C" w:rsidRDefault="008E094C" w:rsidP="008E094C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8E094C" w:rsidRDefault="008E094C" w:rsidP="008E094C">
      <w:pPr>
        <w:spacing w:before="360" w:after="240"/>
        <w:jc w:val="center"/>
        <w:rPr>
          <w:sz w:val="24"/>
          <w:szCs w:val="24"/>
        </w:rPr>
      </w:pPr>
    </w:p>
    <w:p w:rsidR="008E094C" w:rsidRDefault="008E094C" w:rsidP="008E094C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Наимено</w:t>
            </w:r>
            <w:r w:rsidRPr="008E094C">
              <w:softHyphen/>
              <w:t>вание конструк</w:t>
            </w:r>
            <w:r w:rsidRPr="008E094C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Техническое состояние элементов общего имущества многоквартирного дома</w:t>
            </w: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</w:pPr>
            <w:r w:rsidRPr="008E094C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  <w:r w:rsidRPr="008E094C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BF2AD1" w:rsidP="00BF2AD1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</w:tbl>
    <w:p w:rsidR="008E094C" w:rsidRDefault="008E094C" w:rsidP="008E094C">
      <w:pPr>
        <w:pStyle w:val="ConsPlusNonformat"/>
        <w:jc w:val="both"/>
        <w:rPr>
          <w:rFonts w:ascii="Times New Roman" w:hAnsi="Times New Roman" w:cs="Times New Roman"/>
        </w:rPr>
      </w:pPr>
    </w:p>
    <w:p w:rsidR="008E094C" w:rsidRDefault="008E094C" w:rsidP="008E094C">
      <w:pPr>
        <w:pStyle w:val="ConsPlusNonformat"/>
        <w:jc w:val="both"/>
        <w:rPr>
          <w:rFonts w:ascii="Times New Roman" w:hAnsi="Times New Roman" w:cs="Times New Roman"/>
        </w:rPr>
      </w:pPr>
    </w:p>
    <w:p w:rsidR="008E094C" w:rsidRPr="00DE7DBF" w:rsidRDefault="008E094C" w:rsidP="008E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конкурсной документации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Утверждаю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8E094C" w:rsidRDefault="008E094C" w:rsidP="008E094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8E094C" w:rsidRPr="00D60A00" w:rsidRDefault="008E094C" w:rsidP="008E094C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8E094C" w:rsidRDefault="008E094C" w:rsidP="008E094C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8E094C" w:rsidRDefault="008E094C" w:rsidP="008E094C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8E094C" w:rsidRPr="007965FB" w:rsidRDefault="008E094C" w:rsidP="008E094C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Монастырская Пашня</w:t>
      </w:r>
      <w:r w:rsidR="00BF2AD1">
        <w:rPr>
          <w:sz w:val="24"/>
          <w:szCs w:val="24"/>
          <w:u w:val="single"/>
        </w:rPr>
        <w:t>, д. 101а</w:t>
      </w:r>
    </w:p>
    <w:p w:rsidR="008E094C" w:rsidRPr="004B7A1E" w:rsidRDefault="008E094C" w:rsidP="008E094C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8E094C" w:rsidRDefault="008E094C" w:rsidP="008E094C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8E094C" w:rsidRDefault="008E094C" w:rsidP="008E094C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8E094C" w:rsidRPr="00BF6AE8" w:rsidRDefault="00BF2AD1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1983</w:t>
      </w:r>
    </w:p>
    <w:p w:rsidR="008E094C" w:rsidRDefault="008E094C" w:rsidP="008E094C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8E094C" w:rsidRPr="00BF6AE8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8E094C" w:rsidRDefault="008E094C" w:rsidP="008E094C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8E094C" w:rsidRDefault="008E094C" w:rsidP="008E094C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8E094C" w:rsidRDefault="008E094C" w:rsidP="008E094C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8E094C" w:rsidRPr="00846C25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8E094C" w:rsidRDefault="008E094C" w:rsidP="008E094C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8E094C" w:rsidRDefault="008E094C" w:rsidP="008E094C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8E094C" w:rsidRDefault="008E094C" w:rsidP="008E094C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8E094C" w:rsidRPr="00846C2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8E094C" w:rsidRDefault="008E094C" w:rsidP="008E094C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8E094C" w:rsidRPr="00B6025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8E094C" w:rsidRDefault="008E094C" w:rsidP="008E094C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8E094C" w:rsidRPr="00B60255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8E094C" w:rsidRDefault="008E094C" w:rsidP="008E094C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8E094C" w:rsidRDefault="00BF2AD1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8E094C" w:rsidRDefault="008E094C" w:rsidP="008E094C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8E094C" w:rsidRPr="000E2D01" w:rsidRDefault="008E094C" w:rsidP="008E094C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8E094C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8E094C" w:rsidRDefault="008E094C" w:rsidP="008E094C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8E094C" w:rsidRDefault="008E094C" w:rsidP="008E094C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8E094C" w:rsidRDefault="008E094C" w:rsidP="008E094C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8E094C" w:rsidRDefault="008E094C" w:rsidP="008E094C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</w:t>
      </w:r>
      <w:r w:rsidR="00BF2AD1">
        <w:rPr>
          <w:sz w:val="24"/>
          <w:szCs w:val="24"/>
        </w:rPr>
        <w:t>и и лестничными клетками  162,6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8E094C" w:rsidRDefault="008E094C" w:rsidP="008E094C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</w:t>
      </w:r>
      <w:r w:rsidR="00BF2AD1">
        <w:rPr>
          <w:sz w:val="24"/>
          <w:szCs w:val="24"/>
        </w:rPr>
        <w:t>бщая площадь квартир)  162,6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8E094C" w:rsidRDefault="008E094C" w:rsidP="008E094C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8E094C" w:rsidRDefault="008E094C" w:rsidP="008E094C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8E094C" w:rsidRDefault="008E094C" w:rsidP="008E094C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8E094C" w:rsidRDefault="008E094C" w:rsidP="008E094C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8E094C" w:rsidRDefault="008E094C" w:rsidP="008E094C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8E094C" w:rsidRDefault="008E094C" w:rsidP="008E094C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8E094C" w:rsidRDefault="008E094C" w:rsidP="008E094C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8E094C" w:rsidRDefault="008E094C" w:rsidP="008E094C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8E094C" w:rsidRDefault="008E094C" w:rsidP="008E094C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8E094C" w:rsidRDefault="008E094C" w:rsidP="008E094C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8E094C" w:rsidRDefault="008E094C" w:rsidP="008E094C">
      <w:pPr>
        <w:spacing w:before="360" w:after="240"/>
        <w:jc w:val="center"/>
        <w:rPr>
          <w:sz w:val="24"/>
          <w:szCs w:val="24"/>
        </w:rPr>
      </w:pPr>
    </w:p>
    <w:p w:rsidR="008E094C" w:rsidRDefault="008E094C" w:rsidP="008E094C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Наимено</w:t>
            </w:r>
            <w:r w:rsidRPr="008E094C">
              <w:softHyphen/>
              <w:t>вание конструк</w:t>
            </w:r>
            <w:r w:rsidRPr="008E094C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Pr="008E094C" w:rsidRDefault="008E094C" w:rsidP="00BF2AD1">
            <w:pPr>
              <w:jc w:val="center"/>
            </w:pPr>
            <w:r w:rsidRPr="008E094C">
              <w:t>Техническое состояние элементов общего имущества многоквартирного дома</w:t>
            </w: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094C" w:rsidRDefault="008E094C" w:rsidP="00BF2AD1"/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</w:pPr>
            <w:r w:rsidRPr="008E094C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992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</w:p>
          <w:p w:rsidR="008E094C" w:rsidRPr="008E094C" w:rsidRDefault="008E094C" w:rsidP="00BF2AD1">
            <w:pPr>
              <w:ind w:left="57"/>
            </w:pPr>
            <w:r w:rsidRPr="008E094C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/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BF2AD1" w:rsidP="00BF2AD1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993"/>
            </w:pPr>
            <w:r w:rsidRPr="008E094C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  <w:tr w:rsidR="008E094C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  <w:r w:rsidRPr="008E094C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E094C" w:rsidRPr="008E094C" w:rsidRDefault="008E094C" w:rsidP="00BF2AD1">
            <w:pPr>
              <w:ind w:left="57"/>
            </w:pPr>
          </w:p>
        </w:tc>
      </w:tr>
    </w:tbl>
    <w:p w:rsidR="008E094C" w:rsidRDefault="008E094C" w:rsidP="008E094C">
      <w:pPr>
        <w:pStyle w:val="ConsPlusNonformat"/>
        <w:jc w:val="both"/>
        <w:rPr>
          <w:rFonts w:ascii="Times New Roman" w:hAnsi="Times New Roman" w:cs="Times New Roman"/>
        </w:rPr>
      </w:pPr>
    </w:p>
    <w:p w:rsidR="008E094C" w:rsidRDefault="008E094C" w:rsidP="008E094C">
      <w:pPr>
        <w:pStyle w:val="ConsPlusNonformat"/>
        <w:jc w:val="both"/>
        <w:rPr>
          <w:rFonts w:ascii="Times New Roman" w:hAnsi="Times New Roman" w:cs="Times New Roman"/>
        </w:rPr>
      </w:pPr>
    </w:p>
    <w:p w:rsidR="008E094C" w:rsidRPr="00DE7DBF" w:rsidRDefault="008E094C" w:rsidP="008E094C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8E094C" w:rsidRDefault="008E094C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BF2AD1" w:rsidRPr="00D60A00" w:rsidRDefault="00BF2AD1" w:rsidP="00BF2AD1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BF2AD1" w:rsidRDefault="00BF2AD1" w:rsidP="00BF2AD1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BF2AD1" w:rsidRDefault="00BF2AD1" w:rsidP="00BF2AD1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F2AD1" w:rsidRPr="007965FB" w:rsidRDefault="00BF2AD1" w:rsidP="00BF2AD1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Монастырская Пашня, д. 102</w:t>
      </w:r>
    </w:p>
    <w:p w:rsidR="00BF2AD1" w:rsidRPr="004B7A1E" w:rsidRDefault="00BF2AD1" w:rsidP="00BF2AD1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F2AD1" w:rsidRDefault="00BF2AD1" w:rsidP="00BF2AD1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BF2AD1" w:rsidRDefault="00BF2AD1" w:rsidP="00BF2AD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1984</w:t>
      </w:r>
    </w:p>
    <w:p w:rsidR="00BF2AD1" w:rsidRDefault="00BF2AD1" w:rsidP="00BF2AD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BF2AD1" w:rsidRDefault="00BF2AD1" w:rsidP="00BF2AD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F2AD1" w:rsidRDefault="00BF2AD1" w:rsidP="00BF2AD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BF2AD1" w:rsidRDefault="00BF2AD1" w:rsidP="00BF2AD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F2AD1" w:rsidRPr="00846C25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F2AD1" w:rsidRDefault="00BF2AD1" w:rsidP="00BF2AD1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BF2AD1" w:rsidRDefault="00BF2AD1" w:rsidP="00BF2AD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BF2AD1" w:rsidRDefault="00BF2AD1" w:rsidP="00BF2AD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BF2AD1" w:rsidRDefault="00BF2AD1" w:rsidP="00BF2AD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BF2AD1" w:rsidRDefault="00BF2AD1" w:rsidP="00BF2AD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BF2AD1" w:rsidRDefault="00BF2AD1" w:rsidP="00BF2AD1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BF2AD1" w:rsidRDefault="00BF2AD1" w:rsidP="00BF2AD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F2AD1" w:rsidRPr="000E2D01" w:rsidRDefault="00BF2AD1" w:rsidP="00BF2AD1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BF2AD1" w:rsidRDefault="00BF2AD1" w:rsidP="00BF2AD1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F2AD1" w:rsidRDefault="00BF2AD1" w:rsidP="00BF2AD1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F2AD1" w:rsidRDefault="00BF2AD1" w:rsidP="00BF2AD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137,8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F2AD1" w:rsidRDefault="00BF2AD1" w:rsidP="00BF2AD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137,8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F2AD1" w:rsidRDefault="00BF2AD1" w:rsidP="00BF2AD1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F2AD1" w:rsidRDefault="00BF2AD1" w:rsidP="00BF2AD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F2AD1" w:rsidRDefault="00BF2AD1" w:rsidP="00BF2AD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F2AD1" w:rsidRDefault="00BF2AD1" w:rsidP="00BF2AD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F2AD1" w:rsidRDefault="00BF2AD1" w:rsidP="00BF2AD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BF2AD1" w:rsidRDefault="00BF2AD1" w:rsidP="00BF2AD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</w:tbl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Pr="00DE7DBF" w:rsidRDefault="00BF2AD1" w:rsidP="00BF2A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конкурсной документации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BF2AD1" w:rsidRPr="00D60A00" w:rsidRDefault="00BF2AD1" w:rsidP="00BF2AD1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BF2AD1" w:rsidRDefault="00BF2AD1" w:rsidP="00BF2AD1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BF2AD1" w:rsidRDefault="00BF2AD1" w:rsidP="00BF2AD1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F2AD1" w:rsidRPr="007965FB" w:rsidRDefault="00BF2AD1" w:rsidP="00BF2AD1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Монастырская Пашня, д. 106</w:t>
      </w:r>
    </w:p>
    <w:p w:rsidR="00BF2AD1" w:rsidRPr="004B7A1E" w:rsidRDefault="00BF2AD1" w:rsidP="00BF2AD1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F2AD1" w:rsidRDefault="00BF2AD1" w:rsidP="00BF2AD1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BF2AD1" w:rsidRDefault="00BF2AD1" w:rsidP="00BF2AD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BF2AD1" w:rsidRDefault="00BF2AD1" w:rsidP="00BF2AD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BF2AD1" w:rsidRDefault="00BF2AD1" w:rsidP="00BF2AD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F2AD1" w:rsidRDefault="00BF2AD1" w:rsidP="00BF2AD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BF2AD1" w:rsidRDefault="00BF2AD1" w:rsidP="00BF2AD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F2AD1" w:rsidRPr="00846C25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F2AD1" w:rsidRDefault="00BF2AD1" w:rsidP="00BF2AD1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BF2AD1" w:rsidRDefault="00BF2AD1" w:rsidP="00BF2AD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BF2AD1" w:rsidRDefault="00BF2AD1" w:rsidP="00BF2AD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BF2AD1" w:rsidRDefault="00BF2AD1" w:rsidP="00BF2AD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BF2AD1" w:rsidRDefault="00BF2AD1" w:rsidP="00BF2AD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BF2AD1" w:rsidRDefault="00BF2AD1" w:rsidP="00BF2AD1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BF2AD1" w:rsidRDefault="00BF2AD1" w:rsidP="00BF2AD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F2AD1" w:rsidRPr="000E2D01" w:rsidRDefault="00BF2AD1" w:rsidP="00BF2AD1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BF2AD1" w:rsidRDefault="00BF2AD1" w:rsidP="00BF2AD1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F2AD1" w:rsidRDefault="00BF2AD1" w:rsidP="00BF2AD1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F2AD1" w:rsidRDefault="00BF2AD1" w:rsidP="00BF2AD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568,8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F2AD1" w:rsidRDefault="00BF2AD1" w:rsidP="00BF2AD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505,6</w:t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F2AD1" w:rsidRDefault="00BF2AD1" w:rsidP="00BF2AD1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F2AD1" w:rsidRDefault="00BF2AD1" w:rsidP="00BF2AD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63,2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F2AD1" w:rsidRDefault="00BF2AD1" w:rsidP="00BF2AD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F2AD1" w:rsidRDefault="00BF2AD1" w:rsidP="00BF2AD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F2AD1" w:rsidRDefault="00BF2AD1" w:rsidP="00BF2AD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BF2AD1" w:rsidRDefault="00BF2AD1" w:rsidP="00BF2AD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</w:tbl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Pr="00DE7DBF" w:rsidRDefault="00BF2AD1" w:rsidP="00BF2A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конкурсной документации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Утверждаю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BF2AD1" w:rsidRDefault="00BF2AD1" w:rsidP="00BF2AD1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BF2AD1" w:rsidRPr="00D60A00" w:rsidRDefault="00BF2AD1" w:rsidP="00BF2AD1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BF2AD1" w:rsidRDefault="00BF2AD1" w:rsidP="00BF2AD1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 w:rsidR="00206282">
        <w:rPr>
          <w:b/>
          <w:bCs/>
          <w:sz w:val="24"/>
          <w:szCs w:val="24"/>
        </w:rPr>
        <w:t xml:space="preserve">. </w:t>
      </w:r>
    </w:p>
    <w:p w:rsidR="00BF2AD1" w:rsidRDefault="00BF2AD1" w:rsidP="00BF2AD1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F2AD1" w:rsidRPr="007965FB" w:rsidRDefault="00BF2AD1" w:rsidP="00BF2AD1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</w:t>
      </w:r>
      <w:r w:rsidR="00D83480">
        <w:rPr>
          <w:sz w:val="24"/>
          <w:szCs w:val="24"/>
          <w:u w:val="single"/>
        </w:rPr>
        <w:t xml:space="preserve">Монастырская Пашня, д. </w:t>
      </w:r>
      <w:r w:rsidR="00206282">
        <w:rPr>
          <w:sz w:val="24"/>
          <w:szCs w:val="24"/>
          <w:u w:val="single"/>
        </w:rPr>
        <w:t>107</w:t>
      </w:r>
    </w:p>
    <w:p w:rsidR="00BF2AD1" w:rsidRPr="004B7A1E" w:rsidRDefault="00BF2AD1" w:rsidP="00BF2AD1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F2AD1" w:rsidRDefault="00BF2AD1" w:rsidP="00BF2AD1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BF2AD1" w:rsidRDefault="00BF2AD1" w:rsidP="00BF2AD1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F2AD1" w:rsidRPr="00BF6AE8" w:rsidRDefault="00206282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1985</w:t>
      </w:r>
    </w:p>
    <w:p w:rsidR="00BF2AD1" w:rsidRDefault="00BF2AD1" w:rsidP="00BF2AD1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F2AD1" w:rsidRPr="00BF6AE8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BF2AD1" w:rsidRDefault="00BF2AD1" w:rsidP="00BF2AD1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F2AD1" w:rsidRDefault="00BF2AD1" w:rsidP="00BF2AD1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BF2AD1" w:rsidRDefault="00BF2AD1" w:rsidP="00BF2AD1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F2AD1" w:rsidRPr="00846C25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BF2AD1" w:rsidRDefault="00BF2AD1" w:rsidP="00BF2AD1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BF2AD1" w:rsidRDefault="00BF2AD1" w:rsidP="00BF2AD1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BF2AD1" w:rsidRDefault="00BF2AD1" w:rsidP="00BF2AD1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F2AD1" w:rsidRPr="00846C2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BF2AD1" w:rsidRDefault="00BF2AD1" w:rsidP="00BF2AD1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BF2AD1" w:rsidRDefault="00BF2AD1" w:rsidP="00BF2AD1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F2AD1" w:rsidRPr="00B60255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BF2AD1" w:rsidRDefault="00BF2AD1" w:rsidP="00BF2AD1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F2AD1" w:rsidRDefault="00206282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BF2AD1" w:rsidRDefault="00BF2AD1" w:rsidP="00BF2AD1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F2AD1" w:rsidRPr="000E2D01" w:rsidRDefault="00BF2AD1" w:rsidP="00BF2AD1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BF2AD1" w:rsidRDefault="00BF2AD1" w:rsidP="00BF2AD1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F2AD1" w:rsidRDefault="00BF2AD1" w:rsidP="00BF2AD1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F2AD1" w:rsidRDefault="00BF2AD1" w:rsidP="00BF2AD1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</w:t>
      </w:r>
      <w:r w:rsidR="00206282">
        <w:rPr>
          <w:sz w:val="24"/>
          <w:szCs w:val="24"/>
        </w:rPr>
        <w:t>рами и лестничными клетками  72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F2AD1" w:rsidRDefault="00BF2AD1" w:rsidP="00BF2AD1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</w:t>
      </w:r>
      <w:r w:rsidR="00206282">
        <w:rPr>
          <w:sz w:val="24"/>
          <w:szCs w:val="24"/>
        </w:rPr>
        <w:t>ний (общая площадь квартир)  72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F2AD1" w:rsidRDefault="00BF2AD1" w:rsidP="00BF2AD1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F2AD1" w:rsidRDefault="00BF2AD1" w:rsidP="00BF2AD1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F2AD1" w:rsidRDefault="00BF2AD1" w:rsidP="00BF2AD1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-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F2AD1" w:rsidRDefault="00BF2AD1" w:rsidP="00BF2AD1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BF2AD1" w:rsidRDefault="00BF2AD1" w:rsidP="00BF2AD1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F2AD1" w:rsidRDefault="00BF2AD1" w:rsidP="00BF2AD1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F2AD1" w:rsidRDefault="00BF2AD1" w:rsidP="00BF2AD1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F2AD1" w:rsidRDefault="00BF2AD1" w:rsidP="00BF2AD1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BF2AD1" w:rsidRDefault="00BF2AD1" w:rsidP="00BF2AD1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F2AD1" w:rsidRDefault="00BF2AD1" w:rsidP="00BF2AD1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</w:p>
    <w:p w:rsidR="00BF2AD1" w:rsidRDefault="00BF2AD1" w:rsidP="00BF2AD1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Pr="00BF2AD1" w:rsidRDefault="00BF2AD1" w:rsidP="00BF2AD1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2AD1" w:rsidRDefault="00BF2AD1" w:rsidP="00BF2AD1"/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</w:p>
          <w:p w:rsidR="00BF2AD1" w:rsidRPr="00BF2AD1" w:rsidRDefault="00BF2AD1" w:rsidP="00BF2AD1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/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  <w:tr w:rsidR="00BF2AD1" w:rsidRPr="00BF4C93" w:rsidTr="00BF2AD1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F2AD1" w:rsidRPr="00BF2AD1" w:rsidRDefault="00BF2AD1" w:rsidP="00BF2AD1">
            <w:pPr>
              <w:ind w:left="57"/>
            </w:pPr>
          </w:p>
        </w:tc>
      </w:tr>
    </w:tbl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Default="00BF2AD1" w:rsidP="00BF2AD1">
      <w:pPr>
        <w:pStyle w:val="ConsPlusNonformat"/>
        <w:jc w:val="both"/>
        <w:rPr>
          <w:rFonts w:ascii="Times New Roman" w:hAnsi="Times New Roman" w:cs="Times New Roman"/>
        </w:rPr>
      </w:pPr>
    </w:p>
    <w:p w:rsidR="00BF2AD1" w:rsidRPr="00DE7DBF" w:rsidRDefault="00BF2AD1" w:rsidP="00BF2AD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BF2AD1" w:rsidRDefault="00BF2AD1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206282" w:rsidRPr="00D60A00" w:rsidRDefault="00206282" w:rsidP="00206282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06282" w:rsidRDefault="00206282" w:rsidP="00206282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206282" w:rsidRDefault="00206282" w:rsidP="002062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06282" w:rsidRPr="007965FB" w:rsidRDefault="00206282" w:rsidP="00206282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Городищенская, д. 18</w:t>
      </w:r>
    </w:p>
    <w:p w:rsidR="00206282" w:rsidRPr="004B7A1E" w:rsidRDefault="00206282" w:rsidP="0020628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06282" w:rsidRDefault="00206282" w:rsidP="0020628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06282" w:rsidRDefault="00206282" w:rsidP="0020628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1981</w:t>
      </w:r>
    </w:p>
    <w:p w:rsidR="00206282" w:rsidRDefault="00206282" w:rsidP="0020628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06282" w:rsidRDefault="00206282" w:rsidP="0020628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06282" w:rsidRDefault="00206282" w:rsidP="0020628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06282" w:rsidRDefault="00206282" w:rsidP="0020628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06282" w:rsidRPr="00846C25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06282" w:rsidRDefault="00206282" w:rsidP="0020628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206282" w:rsidRDefault="00206282" w:rsidP="0020628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06282" w:rsidRDefault="00206282" w:rsidP="0020628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06282" w:rsidRDefault="00206282" w:rsidP="0020628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06282" w:rsidRDefault="00206282" w:rsidP="0020628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06282" w:rsidRDefault="00206282" w:rsidP="0020628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16</w:t>
      </w:r>
    </w:p>
    <w:p w:rsidR="00206282" w:rsidRDefault="00206282" w:rsidP="0020628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06282" w:rsidRPr="000E2D01" w:rsidRDefault="00206282" w:rsidP="00206282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06282" w:rsidRDefault="00206282" w:rsidP="0020628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06282" w:rsidRDefault="00206282" w:rsidP="0020628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06282" w:rsidRDefault="00206282" w:rsidP="002062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832,3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06282" w:rsidRDefault="00206282" w:rsidP="002062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764,80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06282" w:rsidRDefault="00206282" w:rsidP="00206282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06282" w:rsidRDefault="00206282" w:rsidP="002062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67,5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06282" w:rsidRDefault="00206282" w:rsidP="002062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06282" w:rsidRDefault="00206282" w:rsidP="0020628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06282" w:rsidRDefault="00206282" w:rsidP="002062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06282" w:rsidRDefault="00206282" w:rsidP="0020628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</w:tbl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Pr="00DE7DBF" w:rsidRDefault="00206282" w:rsidP="002062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206282" w:rsidRPr="00D60A00" w:rsidRDefault="00206282" w:rsidP="00206282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06282" w:rsidRDefault="00206282" w:rsidP="00206282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206282" w:rsidRDefault="00206282" w:rsidP="002062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06282" w:rsidRPr="007965FB" w:rsidRDefault="00206282" w:rsidP="00206282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Городищенская, д. 3</w:t>
      </w:r>
    </w:p>
    <w:p w:rsidR="00206282" w:rsidRPr="004B7A1E" w:rsidRDefault="00206282" w:rsidP="0020628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06282" w:rsidRDefault="00206282" w:rsidP="0020628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06282" w:rsidRDefault="00206282" w:rsidP="0020628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1981</w:t>
      </w:r>
    </w:p>
    <w:p w:rsidR="00206282" w:rsidRDefault="00206282" w:rsidP="0020628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06282" w:rsidRDefault="00206282" w:rsidP="0020628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06282" w:rsidRDefault="00206282" w:rsidP="0020628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06282" w:rsidRDefault="00206282" w:rsidP="0020628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06282" w:rsidRPr="00846C25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06282" w:rsidRDefault="00206282" w:rsidP="0020628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206282" w:rsidRDefault="00206282" w:rsidP="0020628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06282" w:rsidRDefault="00206282" w:rsidP="0020628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06282" w:rsidRDefault="00206282" w:rsidP="0020628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06282" w:rsidRDefault="00206282" w:rsidP="0020628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06282" w:rsidRDefault="00206282" w:rsidP="0020628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4</w:t>
      </w:r>
    </w:p>
    <w:p w:rsidR="00206282" w:rsidRDefault="00206282" w:rsidP="0020628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06282" w:rsidRPr="000E2D01" w:rsidRDefault="00206282" w:rsidP="00206282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06282" w:rsidRDefault="00206282" w:rsidP="0020628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06282" w:rsidRDefault="00206282" w:rsidP="0020628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06282" w:rsidRDefault="00206282" w:rsidP="002062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98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06282" w:rsidRDefault="00206282" w:rsidP="002062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98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06282" w:rsidRDefault="00206282" w:rsidP="00206282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06282" w:rsidRDefault="00206282" w:rsidP="002062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06282" w:rsidRDefault="00206282" w:rsidP="002062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06282" w:rsidRDefault="00206282" w:rsidP="0020628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06282" w:rsidRDefault="00206282" w:rsidP="002062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06282" w:rsidRDefault="00206282" w:rsidP="0020628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</w:tbl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Pr="00DE7DBF" w:rsidRDefault="00206282" w:rsidP="002062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конкурсной документации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206282" w:rsidRPr="00D60A00" w:rsidRDefault="00206282" w:rsidP="00206282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06282" w:rsidRDefault="00206282" w:rsidP="00206282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206282" w:rsidRDefault="00206282" w:rsidP="002062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06282" w:rsidRPr="007965FB" w:rsidRDefault="00206282" w:rsidP="00206282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Нагорье, д. 20</w:t>
      </w:r>
    </w:p>
    <w:p w:rsidR="00206282" w:rsidRPr="004B7A1E" w:rsidRDefault="00206282" w:rsidP="0020628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06282" w:rsidRDefault="00206282" w:rsidP="0020628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06282" w:rsidRDefault="00206282" w:rsidP="0020628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1960</w:t>
      </w:r>
    </w:p>
    <w:p w:rsidR="00206282" w:rsidRDefault="00206282" w:rsidP="0020628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06282" w:rsidRDefault="00206282" w:rsidP="0020628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06282" w:rsidRDefault="00206282" w:rsidP="0020628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06282" w:rsidRDefault="00206282" w:rsidP="0020628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06282" w:rsidRPr="00846C25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06282" w:rsidRDefault="00206282" w:rsidP="0020628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206282" w:rsidRDefault="00206282" w:rsidP="0020628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06282" w:rsidRDefault="00206282" w:rsidP="0020628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06282" w:rsidRDefault="00206282" w:rsidP="0020628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06282" w:rsidRDefault="00206282" w:rsidP="0020628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06282" w:rsidRDefault="00206282" w:rsidP="0020628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206282" w:rsidRDefault="00206282" w:rsidP="0020628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06282" w:rsidRPr="000E2D01" w:rsidRDefault="00206282" w:rsidP="00206282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06282" w:rsidRDefault="00206282" w:rsidP="0020628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06282" w:rsidRDefault="00206282" w:rsidP="0020628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06282" w:rsidRDefault="00206282" w:rsidP="002062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60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06282" w:rsidRDefault="00206282" w:rsidP="002062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60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06282" w:rsidRDefault="00206282" w:rsidP="00206282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06282" w:rsidRDefault="00206282" w:rsidP="002062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06282" w:rsidRDefault="00206282" w:rsidP="002062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06282" w:rsidRDefault="00206282" w:rsidP="0020628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06282" w:rsidRDefault="00206282" w:rsidP="002062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06282" w:rsidRDefault="00206282" w:rsidP="0020628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</w:tbl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Pr="00DE7DBF" w:rsidRDefault="00206282" w:rsidP="002062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206282" w:rsidRPr="00F449AF" w:rsidRDefault="00206282" w:rsidP="0020628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5 к конкурсной документации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Утверждаю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206282" w:rsidRDefault="00206282" w:rsidP="00206282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206282" w:rsidRPr="00D60A00" w:rsidRDefault="00206282" w:rsidP="00206282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206282" w:rsidRDefault="00206282" w:rsidP="00206282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206282" w:rsidRDefault="00206282" w:rsidP="00206282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206282" w:rsidRPr="007965FB" w:rsidRDefault="00206282" w:rsidP="00206282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</w:t>
      </w:r>
      <w:r w:rsidR="0093590B">
        <w:rPr>
          <w:sz w:val="24"/>
          <w:szCs w:val="24"/>
          <w:u w:val="single"/>
        </w:rPr>
        <w:t>Городищенская, д. 5</w:t>
      </w:r>
    </w:p>
    <w:p w:rsidR="00206282" w:rsidRPr="004B7A1E" w:rsidRDefault="00206282" w:rsidP="00206282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206282" w:rsidRDefault="00206282" w:rsidP="00206282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206282" w:rsidRDefault="00206282" w:rsidP="00206282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206282" w:rsidRPr="00BF6AE8" w:rsidRDefault="0093590B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1979</w:t>
      </w:r>
    </w:p>
    <w:p w:rsidR="00206282" w:rsidRDefault="00206282" w:rsidP="00206282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206282" w:rsidRPr="00BF6AE8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206282" w:rsidRDefault="00206282" w:rsidP="00206282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206282" w:rsidRDefault="00206282" w:rsidP="00206282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206282" w:rsidRDefault="00206282" w:rsidP="00206282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206282" w:rsidRPr="00846C25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206282" w:rsidRDefault="00206282" w:rsidP="00206282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9. Количество этажей  </w:t>
      </w:r>
      <w:r w:rsidR="0093590B">
        <w:rPr>
          <w:sz w:val="24"/>
          <w:szCs w:val="24"/>
        </w:rPr>
        <w:t>2</w:t>
      </w:r>
    </w:p>
    <w:p w:rsidR="00206282" w:rsidRDefault="00206282" w:rsidP="00206282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206282" w:rsidRDefault="00206282" w:rsidP="00206282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206282" w:rsidRPr="00846C2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206282" w:rsidRDefault="00206282" w:rsidP="00206282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206282" w:rsidRDefault="00206282" w:rsidP="00206282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206282" w:rsidRPr="00B60255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206282" w:rsidRDefault="00206282" w:rsidP="00206282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14. Количество квартир  </w:t>
      </w:r>
      <w:r w:rsidR="0093590B">
        <w:rPr>
          <w:sz w:val="24"/>
          <w:szCs w:val="24"/>
        </w:rPr>
        <w:t>12</w:t>
      </w:r>
    </w:p>
    <w:p w:rsidR="00206282" w:rsidRDefault="00206282" w:rsidP="00206282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206282" w:rsidRPr="000E2D01" w:rsidRDefault="00206282" w:rsidP="00206282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206282" w:rsidRDefault="00206282" w:rsidP="00206282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206282" w:rsidRDefault="00206282" w:rsidP="00206282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206282" w:rsidRDefault="00206282" w:rsidP="00206282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93590B">
        <w:rPr>
          <w:sz w:val="24"/>
          <w:szCs w:val="24"/>
        </w:rPr>
        <w:t>573,3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206282" w:rsidRDefault="00206282" w:rsidP="00206282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93590B">
        <w:rPr>
          <w:sz w:val="24"/>
          <w:szCs w:val="24"/>
        </w:rPr>
        <w:t>509,7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206282" w:rsidRDefault="00206282" w:rsidP="00206282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206282" w:rsidRDefault="00206282" w:rsidP="00206282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93590B">
        <w:rPr>
          <w:sz w:val="24"/>
          <w:szCs w:val="24"/>
        </w:rPr>
        <w:t>63,6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206282" w:rsidRDefault="00206282" w:rsidP="00206282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206282" w:rsidRDefault="00206282" w:rsidP="00206282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206282" w:rsidRDefault="00206282" w:rsidP="00206282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206282" w:rsidRDefault="00206282" w:rsidP="00206282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206282" w:rsidRDefault="00206282" w:rsidP="00206282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206282" w:rsidRDefault="00206282" w:rsidP="00206282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206282" w:rsidRDefault="00206282" w:rsidP="00206282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206282" w:rsidRDefault="00206282" w:rsidP="00206282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</w:p>
    <w:p w:rsidR="00206282" w:rsidRDefault="00206282" w:rsidP="00206282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Pr="00BF2AD1" w:rsidRDefault="00206282" w:rsidP="0020628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06282" w:rsidRDefault="00206282" w:rsidP="00206282"/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</w:p>
          <w:p w:rsidR="00206282" w:rsidRPr="00BF2AD1" w:rsidRDefault="00206282" w:rsidP="0020628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/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  <w:tr w:rsidR="00206282" w:rsidRPr="00BF4C93" w:rsidTr="0020628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206282" w:rsidRPr="00BF2AD1" w:rsidRDefault="00206282" w:rsidP="00206282">
            <w:pPr>
              <w:ind w:left="57"/>
            </w:pPr>
          </w:p>
        </w:tc>
      </w:tr>
    </w:tbl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Default="00206282" w:rsidP="00206282">
      <w:pPr>
        <w:pStyle w:val="ConsPlusNonformat"/>
        <w:jc w:val="both"/>
        <w:rPr>
          <w:rFonts w:ascii="Times New Roman" w:hAnsi="Times New Roman" w:cs="Times New Roman"/>
        </w:rPr>
      </w:pPr>
    </w:p>
    <w:p w:rsidR="00206282" w:rsidRPr="00DE7DBF" w:rsidRDefault="00206282" w:rsidP="00206282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206282" w:rsidRPr="00F449AF" w:rsidRDefault="00206282" w:rsidP="00206282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206282" w:rsidRDefault="00206282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93590B" w:rsidRPr="00D60A00" w:rsidRDefault="0093590B" w:rsidP="0093590B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3590B" w:rsidRDefault="0093590B" w:rsidP="0093590B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93590B" w:rsidRDefault="0093590B" w:rsidP="0093590B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3590B" w:rsidRPr="007965FB" w:rsidRDefault="0093590B" w:rsidP="0093590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Горчинская, д. 1</w:t>
      </w:r>
    </w:p>
    <w:p w:rsidR="0093590B" w:rsidRPr="004B7A1E" w:rsidRDefault="0093590B" w:rsidP="0093590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93590B" w:rsidRDefault="0093590B" w:rsidP="0093590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93590B" w:rsidRDefault="0093590B" w:rsidP="0093590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>4. Год постройки  1982</w:t>
      </w: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93590B" w:rsidRDefault="0093590B" w:rsidP="0093590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93590B" w:rsidRDefault="0093590B" w:rsidP="0093590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93590B" w:rsidRDefault="0093590B" w:rsidP="0093590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3590B" w:rsidRPr="00846C25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3590B" w:rsidRDefault="0093590B" w:rsidP="0093590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93590B" w:rsidRDefault="0093590B" w:rsidP="0093590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93590B" w:rsidRDefault="0093590B" w:rsidP="0093590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93590B" w:rsidRDefault="0093590B" w:rsidP="0093590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93590B" w:rsidRDefault="0093590B" w:rsidP="0093590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93590B" w:rsidRDefault="0093590B" w:rsidP="0093590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3</w:t>
      </w:r>
    </w:p>
    <w:p w:rsidR="0093590B" w:rsidRDefault="0093590B" w:rsidP="0093590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3590B" w:rsidRPr="000E2D01" w:rsidRDefault="0093590B" w:rsidP="0093590B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93590B" w:rsidRDefault="0093590B" w:rsidP="0093590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3590B" w:rsidRDefault="0093590B" w:rsidP="0093590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3590B" w:rsidRDefault="0093590B" w:rsidP="0093590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3590B" w:rsidRDefault="0093590B" w:rsidP="0093590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98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3590B" w:rsidRDefault="0093590B" w:rsidP="0093590B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3590B" w:rsidRDefault="0093590B" w:rsidP="0093590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3590B" w:rsidRDefault="0093590B" w:rsidP="0093590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3590B" w:rsidRDefault="0093590B" w:rsidP="0093590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3590B" w:rsidRDefault="0093590B" w:rsidP="0093590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93590B" w:rsidRDefault="0093590B" w:rsidP="0093590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</w:tbl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Pr="00DE7DBF" w:rsidRDefault="0093590B" w:rsidP="00935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93590B" w:rsidRPr="00F449AF" w:rsidRDefault="0093590B" w:rsidP="009359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93590B" w:rsidRPr="00D60A00" w:rsidRDefault="0093590B" w:rsidP="0093590B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3590B" w:rsidRDefault="0093590B" w:rsidP="0093590B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93590B" w:rsidRDefault="0093590B" w:rsidP="0093590B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3590B" w:rsidRPr="007965FB" w:rsidRDefault="0093590B" w:rsidP="0093590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Ершевская, ул. Центральная, д. 21</w:t>
      </w:r>
    </w:p>
    <w:p w:rsidR="0093590B" w:rsidRPr="004B7A1E" w:rsidRDefault="0093590B" w:rsidP="0093590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93590B" w:rsidRDefault="0093590B" w:rsidP="0093590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93590B" w:rsidRDefault="0093590B" w:rsidP="0093590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1990</w:t>
      </w:r>
    </w:p>
    <w:p w:rsidR="0093590B" w:rsidRDefault="0093590B" w:rsidP="0093590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93590B" w:rsidRDefault="0093590B" w:rsidP="0093590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93590B" w:rsidRDefault="0093590B" w:rsidP="0093590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93590B" w:rsidRDefault="0093590B" w:rsidP="0093590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3590B" w:rsidRPr="00846C25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3590B" w:rsidRDefault="0093590B" w:rsidP="0093590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93590B" w:rsidRDefault="0093590B" w:rsidP="0093590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93590B" w:rsidRDefault="0093590B" w:rsidP="0093590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93590B" w:rsidRDefault="0093590B" w:rsidP="0093590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93590B" w:rsidRDefault="0093590B" w:rsidP="0093590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93590B" w:rsidRDefault="0093590B" w:rsidP="0093590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10</w:t>
      </w:r>
    </w:p>
    <w:p w:rsidR="0093590B" w:rsidRDefault="0093590B" w:rsidP="0093590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3590B" w:rsidRPr="000E2D01" w:rsidRDefault="0093590B" w:rsidP="0093590B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93590B" w:rsidRDefault="0093590B" w:rsidP="0093590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3590B" w:rsidRDefault="0093590B" w:rsidP="0093590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3590B" w:rsidRDefault="0093590B" w:rsidP="0093590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532,3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3590B" w:rsidRDefault="0093590B" w:rsidP="0093590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462,4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3590B" w:rsidRDefault="0093590B" w:rsidP="0093590B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3590B" w:rsidRDefault="0093590B" w:rsidP="0093590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69,9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3590B" w:rsidRDefault="0093590B" w:rsidP="0093590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3590B" w:rsidRDefault="0093590B" w:rsidP="0093590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3590B" w:rsidRDefault="0093590B" w:rsidP="0093590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93590B" w:rsidRDefault="0093590B" w:rsidP="0093590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</w:tbl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Pr="00DE7DBF" w:rsidRDefault="0093590B" w:rsidP="00935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93590B" w:rsidRPr="00F449AF" w:rsidRDefault="0093590B" w:rsidP="0093590B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93590B" w:rsidRDefault="0093590B" w:rsidP="0093590B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93590B" w:rsidRPr="00D60A00" w:rsidRDefault="0093590B" w:rsidP="0093590B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93590B" w:rsidRDefault="0093590B" w:rsidP="0093590B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93590B" w:rsidRDefault="0093590B" w:rsidP="0093590B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93590B" w:rsidRPr="007965FB" w:rsidRDefault="0093590B" w:rsidP="0093590B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Ершевская, ул. Центральная, д. 23</w:t>
      </w:r>
    </w:p>
    <w:p w:rsidR="0093590B" w:rsidRPr="004B7A1E" w:rsidRDefault="0093590B" w:rsidP="0093590B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93590B" w:rsidRDefault="0093590B" w:rsidP="0093590B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93590B" w:rsidRDefault="0093590B" w:rsidP="0093590B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2013</w:t>
      </w:r>
    </w:p>
    <w:p w:rsidR="0093590B" w:rsidRDefault="0093590B" w:rsidP="0093590B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93590B" w:rsidRPr="00BF6AE8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93590B" w:rsidRDefault="0093590B" w:rsidP="0093590B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93590B" w:rsidRDefault="0093590B" w:rsidP="0093590B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93590B" w:rsidRDefault="0093590B" w:rsidP="0093590B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93590B" w:rsidRPr="00846C25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93590B" w:rsidRDefault="0093590B" w:rsidP="0093590B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93590B" w:rsidRDefault="0093590B" w:rsidP="0093590B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93590B" w:rsidRDefault="0093590B" w:rsidP="0093590B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93590B" w:rsidRPr="00846C2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93590B" w:rsidRDefault="0093590B" w:rsidP="0093590B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93590B" w:rsidRDefault="0093590B" w:rsidP="0093590B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93590B" w:rsidRPr="00B60255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93590B" w:rsidRDefault="0093590B" w:rsidP="0093590B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93590B" w:rsidRDefault="0093590B" w:rsidP="0093590B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93590B" w:rsidRPr="000E2D01" w:rsidRDefault="0093590B" w:rsidP="0093590B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93590B" w:rsidRDefault="0093590B" w:rsidP="0093590B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93590B" w:rsidRDefault="0093590B" w:rsidP="0093590B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93590B" w:rsidRDefault="0093590B" w:rsidP="0093590B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544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93590B" w:rsidRDefault="0093590B" w:rsidP="0093590B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461,3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93590B" w:rsidRDefault="0093590B" w:rsidP="0093590B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93590B" w:rsidRDefault="0093590B" w:rsidP="0093590B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 w:rsidR="00C3256E">
        <w:rPr>
          <w:sz w:val="24"/>
          <w:szCs w:val="24"/>
        </w:rPr>
        <w:t>82,7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93590B" w:rsidRDefault="0093590B" w:rsidP="0093590B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93590B" w:rsidRDefault="0093590B" w:rsidP="0093590B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93590B" w:rsidRDefault="0093590B" w:rsidP="0093590B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93590B" w:rsidRDefault="0093590B" w:rsidP="0093590B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93590B" w:rsidRDefault="0093590B" w:rsidP="0093590B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93590B" w:rsidRDefault="0093590B" w:rsidP="0093590B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93590B" w:rsidRDefault="0093590B" w:rsidP="0093590B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93590B" w:rsidRDefault="0093590B" w:rsidP="0093590B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</w:p>
    <w:p w:rsidR="0093590B" w:rsidRDefault="0093590B" w:rsidP="0093590B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Pr="00BF2AD1" w:rsidRDefault="0093590B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590B" w:rsidRDefault="0093590B" w:rsidP="00B232ED"/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</w:p>
          <w:p w:rsidR="0093590B" w:rsidRPr="00BF2AD1" w:rsidRDefault="0093590B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/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  <w:tr w:rsidR="0093590B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93590B" w:rsidRPr="00BF2AD1" w:rsidRDefault="0093590B" w:rsidP="00B232ED">
            <w:pPr>
              <w:ind w:left="57"/>
            </w:pPr>
          </w:p>
        </w:tc>
      </w:tr>
    </w:tbl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Default="0093590B" w:rsidP="0093590B">
      <w:pPr>
        <w:pStyle w:val="ConsPlusNonformat"/>
        <w:jc w:val="both"/>
        <w:rPr>
          <w:rFonts w:ascii="Times New Roman" w:hAnsi="Times New Roman" w:cs="Times New Roman"/>
        </w:rPr>
      </w:pPr>
    </w:p>
    <w:p w:rsidR="0093590B" w:rsidRPr="00DE7DBF" w:rsidRDefault="0093590B" w:rsidP="0093590B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93590B" w:rsidRDefault="0093590B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5 к конкурсной документации</w:t>
      </w: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Исполняющий обязанности председателя КУМИ</w:t>
      </w: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Пономарева Наталья Сергеевна</w:t>
      </w: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C3256E" w:rsidRDefault="00C3256E" w:rsidP="00C3256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C3256E" w:rsidRPr="00D60A00" w:rsidRDefault="00C3256E" w:rsidP="00C3256E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C3256E" w:rsidRDefault="00C3256E" w:rsidP="00C3256E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C3256E" w:rsidRDefault="00C3256E" w:rsidP="00C3256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3256E" w:rsidRPr="007965FB" w:rsidRDefault="00C3256E" w:rsidP="00C3256E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Ершевская, ул. Центральная, д. 10</w:t>
      </w:r>
    </w:p>
    <w:p w:rsidR="00C3256E" w:rsidRPr="004B7A1E" w:rsidRDefault="00C3256E" w:rsidP="00C3256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C3256E" w:rsidRDefault="00C3256E" w:rsidP="00C3256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3256E" w:rsidRDefault="00C3256E" w:rsidP="00C3256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1990</w:t>
      </w:r>
    </w:p>
    <w:p w:rsidR="00C3256E" w:rsidRDefault="00C3256E" w:rsidP="00C3256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C3256E" w:rsidRDefault="00C3256E" w:rsidP="00C3256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3256E" w:rsidRDefault="00C3256E" w:rsidP="00C3256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3256E" w:rsidRDefault="00C3256E" w:rsidP="00C3256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3256E" w:rsidRPr="00846C25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3256E" w:rsidRDefault="00C3256E" w:rsidP="00C3256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3256E" w:rsidRDefault="00C3256E" w:rsidP="00C3256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3256E" w:rsidRDefault="00C3256E" w:rsidP="00C3256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3256E" w:rsidRDefault="00C3256E" w:rsidP="00C3256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3256E" w:rsidRDefault="00C3256E" w:rsidP="00C3256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3256E" w:rsidRDefault="00C3256E" w:rsidP="00C3256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C3256E" w:rsidRDefault="00C3256E" w:rsidP="00C3256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3256E" w:rsidRPr="000E2D01" w:rsidRDefault="00C3256E" w:rsidP="00C3256E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3256E" w:rsidRDefault="00C3256E" w:rsidP="00C3256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3256E" w:rsidRDefault="00C3256E" w:rsidP="00C3256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3256E" w:rsidRDefault="00C3256E" w:rsidP="00C3256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732,5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3256E" w:rsidRDefault="00C3256E" w:rsidP="00C3256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616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3256E" w:rsidRDefault="00C3256E" w:rsidP="00C3256E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3256E" w:rsidRDefault="00C3256E" w:rsidP="00C3256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116,5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3256E" w:rsidRDefault="00C3256E" w:rsidP="00C3256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3256E" w:rsidRDefault="00C3256E" w:rsidP="00C3256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3256E" w:rsidRDefault="00C3256E" w:rsidP="00C3256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C3256E" w:rsidRDefault="00C3256E" w:rsidP="00C3256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C3256E" w:rsidRPr="00B232ED" w:rsidRDefault="00C3256E" w:rsidP="00C3256E">
      <w:pPr>
        <w:spacing w:before="360" w:after="240"/>
        <w:rPr>
          <w:sz w:val="24"/>
          <w:szCs w:val="24"/>
        </w:rPr>
      </w:pPr>
    </w:p>
    <w:p w:rsidR="00C3256E" w:rsidRDefault="00C3256E" w:rsidP="00C3256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Default="00C3256E" w:rsidP="00B232ED"/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Default="00C3256E" w:rsidP="00B232ED"/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Default="00C3256E" w:rsidP="00B232ED"/>
        </w:tc>
      </w:tr>
      <w:tr w:rsidR="00C3256E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jc w:val="center"/>
            </w:pP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/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</w:tbl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Pr="00DE7DBF" w:rsidRDefault="00C3256E" w:rsidP="00C325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 к конкурсной документации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КУМИ Пономарева Наталья Сергеевна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C3256E" w:rsidRPr="00D60A00" w:rsidRDefault="00C3256E" w:rsidP="00C3256E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C3256E" w:rsidRDefault="00C3256E" w:rsidP="00C3256E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C3256E" w:rsidRDefault="00C3256E" w:rsidP="00C3256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3256E" w:rsidRPr="007965FB" w:rsidRDefault="00C3256E" w:rsidP="00C3256E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Ершевская, ул. Дорожная, д. 5</w:t>
      </w:r>
    </w:p>
    <w:p w:rsidR="00C3256E" w:rsidRPr="004B7A1E" w:rsidRDefault="00C3256E" w:rsidP="00C3256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C3256E" w:rsidRDefault="00C3256E" w:rsidP="00C3256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3256E" w:rsidRDefault="00C3256E" w:rsidP="00C3256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2012</w:t>
      </w:r>
    </w:p>
    <w:p w:rsidR="00C3256E" w:rsidRDefault="00C3256E" w:rsidP="00C3256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C3256E" w:rsidRDefault="00C3256E" w:rsidP="00C3256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3256E" w:rsidRDefault="00C3256E" w:rsidP="00C3256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3256E" w:rsidRDefault="00C3256E" w:rsidP="00C3256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3256E" w:rsidRPr="00846C25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3256E" w:rsidRDefault="00C3256E" w:rsidP="00C3256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C3256E" w:rsidRDefault="00C3256E" w:rsidP="00C3256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3256E" w:rsidRDefault="00C3256E" w:rsidP="00C3256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3256E" w:rsidRDefault="00C3256E" w:rsidP="00C3256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3256E" w:rsidRDefault="00C3256E" w:rsidP="00C3256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3256E" w:rsidRDefault="00C3256E" w:rsidP="00C3256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3</w:t>
      </w:r>
    </w:p>
    <w:p w:rsidR="00C3256E" w:rsidRDefault="00C3256E" w:rsidP="00C3256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3256E" w:rsidRPr="000E2D01" w:rsidRDefault="00C3256E" w:rsidP="00C3256E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3256E" w:rsidRDefault="00C3256E" w:rsidP="00C3256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3256E" w:rsidRDefault="00C3256E" w:rsidP="00C3256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3256E" w:rsidRDefault="00C3256E" w:rsidP="00C3256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123,9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3256E" w:rsidRDefault="00C3256E" w:rsidP="00C3256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122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3256E" w:rsidRDefault="00C3256E" w:rsidP="00C3256E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3256E" w:rsidRDefault="00C3256E" w:rsidP="00C3256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г) помещений общего пользования (общая площадь нежилых помещений, входящих в состав общего имущества в многоквартирном доме)  1,9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3256E" w:rsidRDefault="00C3256E" w:rsidP="00C3256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3256E" w:rsidRDefault="00C3256E" w:rsidP="00C3256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3256E" w:rsidRDefault="00C3256E" w:rsidP="00C3256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C3256E" w:rsidRDefault="00C3256E" w:rsidP="00C3256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C3256E" w:rsidRPr="00C3256E" w:rsidRDefault="00C3256E" w:rsidP="00C3256E">
      <w:pPr>
        <w:spacing w:before="360" w:after="240"/>
        <w:rPr>
          <w:sz w:val="24"/>
          <w:szCs w:val="24"/>
        </w:rPr>
      </w:pPr>
    </w:p>
    <w:p w:rsidR="00C3256E" w:rsidRDefault="00C3256E" w:rsidP="00C3256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Default="00C3256E" w:rsidP="00B232ED"/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1C61CD">
            <w:r>
              <w:t>удовлетворительное</w:t>
            </w: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1C61CD"/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1C61CD" w:rsidRPr="00BF2AD1" w:rsidRDefault="001C61CD" w:rsidP="001C61CD">
            <w:pPr>
              <w:ind w:left="57"/>
            </w:pPr>
            <w:r>
              <w:t>удовлетворительное</w:t>
            </w: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Асбестоцементная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>
              <w:t>удовлетворительное</w:t>
            </w: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>
              <w:t>удовлетворительное</w:t>
            </w: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1C61CD" w:rsidP="00B232ED">
            <w:pPr>
              <w:ind w:left="57"/>
            </w:pPr>
            <w:r>
              <w:t>централизованное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1C61CD" w:rsidP="00B232ED">
            <w:pPr>
              <w:ind w:left="57"/>
            </w:pPr>
            <w:r>
              <w:t>септик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/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</w:tbl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Pr="00DE7DBF" w:rsidRDefault="00C3256E" w:rsidP="00C325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C3256E" w:rsidRDefault="00C3256E" w:rsidP="00C325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Приложение № 3 к конкурсной документации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КУМИ Пономарева Наталья Сергеевна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C3256E" w:rsidRPr="00D60A00" w:rsidRDefault="00C3256E" w:rsidP="00C3256E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C3256E" w:rsidRDefault="00C3256E" w:rsidP="00C3256E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C3256E" w:rsidRDefault="00C3256E" w:rsidP="00C3256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C3256E" w:rsidRPr="007965FB" w:rsidRDefault="00C3256E" w:rsidP="00C3256E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Ершевская, ул. Дорожная, д. 9</w:t>
      </w:r>
    </w:p>
    <w:p w:rsidR="00C3256E" w:rsidRPr="004B7A1E" w:rsidRDefault="00C3256E" w:rsidP="00C3256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C3256E" w:rsidRDefault="00C3256E" w:rsidP="00C3256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 </w:t>
      </w:r>
      <w:r w:rsidRPr="00846C25">
        <w:rPr>
          <w:sz w:val="24"/>
          <w:szCs w:val="24"/>
        </w:rPr>
        <w:t>-</w:t>
      </w:r>
    </w:p>
    <w:p w:rsidR="00C3256E" w:rsidRDefault="00C3256E" w:rsidP="00C3256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1993</w:t>
      </w:r>
    </w:p>
    <w:p w:rsidR="00C3256E" w:rsidRDefault="00C3256E" w:rsidP="00C3256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C3256E" w:rsidRPr="00BF6AE8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</w:p>
    <w:p w:rsidR="00C3256E" w:rsidRDefault="00C3256E" w:rsidP="00C3256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C3256E" w:rsidRDefault="00C3256E" w:rsidP="00C3256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C3256E" w:rsidRDefault="00C3256E" w:rsidP="00C3256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C3256E" w:rsidRPr="00846C25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C3256E" w:rsidRDefault="00C3256E" w:rsidP="00C3256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C3256E" w:rsidRDefault="00C3256E" w:rsidP="00C3256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C3256E" w:rsidRDefault="00C3256E" w:rsidP="00C3256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C3256E" w:rsidRPr="00846C2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C3256E" w:rsidRDefault="00C3256E" w:rsidP="00C3256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C3256E" w:rsidRDefault="00C3256E" w:rsidP="00C3256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C3256E" w:rsidRPr="00B60255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C3256E" w:rsidRDefault="00C3256E" w:rsidP="00C3256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2</w:t>
      </w:r>
    </w:p>
    <w:p w:rsidR="00C3256E" w:rsidRDefault="00C3256E" w:rsidP="00C3256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C3256E" w:rsidRPr="000E2D01" w:rsidRDefault="00C3256E" w:rsidP="00C3256E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доме непригодными для проживания  -</w:t>
      </w:r>
    </w:p>
    <w:p w:rsidR="00C3256E" w:rsidRDefault="00C3256E" w:rsidP="00C3256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C3256E" w:rsidRDefault="00C3256E" w:rsidP="00C3256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C3256E" w:rsidRDefault="00C3256E" w:rsidP="00C3256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197,6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C3256E" w:rsidRDefault="00C3256E" w:rsidP="00C3256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197,6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C3256E" w:rsidRDefault="00C3256E" w:rsidP="00C3256E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C3256E" w:rsidRDefault="00C3256E" w:rsidP="00C3256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C3256E" w:rsidRDefault="00C3256E" w:rsidP="00C3256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C3256E" w:rsidRDefault="00C3256E" w:rsidP="00C3256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C3256E" w:rsidRDefault="00C3256E" w:rsidP="00C3256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C3256E" w:rsidRDefault="00C3256E" w:rsidP="00C3256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C3256E" w:rsidRDefault="00C3256E" w:rsidP="00C3256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C3256E" w:rsidRDefault="00C3256E" w:rsidP="00C3256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C3256E" w:rsidRDefault="00C3256E" w:rsidP="00C3256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C3256E" w:rsidRDefault="00C3256E" w:rsidP="00C3256E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C3256E" w:rsidRPr="00C3256E" w:rsidRDefault="00C3256E" w:rsidP="00C3256E">
      <w:pPr>
        <w:spacing w:before="360" w:after="240"/>
        <w:rPr>
          <w:sz w:val="24"/>
          <w:szCs w:val="24"/>
        </w:rPr>
      </w:pPr>
    </w:p>
    <w:p w:rsidR="00C3256E" w:rsidRDefault="00C3256E" w:rsidP="00C3256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Pr="00BF2AD1" w:rsidRDefault="00C3256E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256E" w:rsidRDefault="00C3256E" w:rsidP="00B232ED"/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1C61CD"/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1C61CD"/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1C61C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Асбестоцементная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</w:p>
        </w:tc>
      </w:tr>
      <w:tr w:rsidR="001C61C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1C61C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</w:p>
          <w:p w:rsidR="00C3256E" w:rsidRPr="00BF2AD1" w:rsidRDefault="00C3256E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1C61CD" w:rsidP="00B232ED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1C61CD" w:rsidP="00B232ED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/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  <w:tr w:rsidR="00C3256E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3256E" w:rsidRPr="00BF2AD1" w:rsidRDefault="00C3256E" w:rsidP="00B232ED">
            <w:pPr>
              <w:ind w:left="57"/>
            </w:pPr>
          </w:p>
        </w:tc>
      </w:tr>
    </w:tbl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Default="00C3256E" w:rsidP="00C3256E">
      <w:pPr>
        <w:pStyle w:val="ConsPlusNonformat"/>
        <w:jc w:val="both"/>
        <w:rPr>
          <w:rFonts w:ascii="Times New Roman" w:hAnsi="Times New Roman" w:cs="Times New Roman"/>
        </w:rPr>
      </w:pPr>
    </w:p>
    <w:p w:rsidR="00C3256E" w:rsidRPr="00DE7DBF" w:rsidRDefault="00C3256E" w:rsidP="00C3256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C3256E" w:rsidRDefault="00C3256E" w:rsidP="00C3256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C3256E" w:rsidRDefault="00C3256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32ED" w:rsidRDefault="00B232E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32ED" w:rsidRDefault="00B232E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32ED" w:rsidRDefault="00B232E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B232ED" w:rsidRDefault="00B232ED" w:rsidP="00B232E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Приложение № </w:t>
      </w:r>
      <w:r w:rsidR="00231D6C">
        <w:rPr>
          <w:rFonts w:ascii="Times New Roman" w:hAnsi="Times New Roman" w:cs="Times New Roman"/>
        </w:rPr>
        <w:t>3</w:t>
      </w:r>
      <w:r>
        <w:rPr>
          <w:rFonts w:ascii="Times New Roman" w:hAnsi="Times New Roman" w:cs="Times New Roman"/>
        </w:rPr>
        <w:t xml:space="preserve"> к конкурсной документации</w:t>
      </w:r>
    </w:p>
    <w:p w:rsidR="00231D6C" w:rsidRDefault="00231D6C" w:rsidP="00231D6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Утверждаю</w:t>
      </w:r>
    </w:p>
    <w:p w:rsidR="00B232ED" w:rsidRDefault="00231D6C" w:rsidP="00231D6C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</w:t>
      </w:r>
      <w:r w:rsidR="00B232ED">
        <w:rPr>
          <w:rFonts w:ascii="Times New Roman" w:hAnsi="Times New Roman" w:cs="Times New Roman"/>
        </w:rPr>
        <w:t>редседател</w:t>
      </w:r>
      <w:r>
        <w:rPr>
          <w:rFonts w:ascii="Times New Roman" w:hAnsi="Times New Roman" w:cs="Times New Roman"/>
        </w:rPr>
        <w:t xml:space="preserve">ь КУМИ </w:t>
      </w:r>
      <w:r w:rsidR="00B232ED">
        <w:rPr>
          <w:rFonts w:ascii="Times New Roman" w:hAnsi="Times New Roman" w:cs="Times New Roman"/>
        </w:rPr>
        <w:t>Пономарева Наталья Сергеевна</w:t>
      </w:r>
    </w:p>
    <w:p w:rsidR="00B232ED" w:rsidRDefault="00B232ED" w:rsidP="00B232E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B232ED" w:rsidRDefault="00B232ED" w:rsidP="00B232E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B232ED" w:rsidRDefault="00B232ED" w:rsidP="00B232E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B232ED" w:rsidRDefault="00B232ED" w:rsidP="00B232E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B232ED" w:rsidRPr="00D60A00" w:rsidRDefault="00B232ED" w:rsidP="00B232ED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B232ED" w:rsidRDefault="00B232ED" w:rsidP="00B232ED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B232ED" w:rsidRDefault="00B232ED" w:rsidP="00B232E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B232ED" w:rsidRPr="007965FB" w:rsidRDefault="00B232ED" w:rsidP="00B232ED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</w:t>
      </w:r>
      <w:r w:rsidR="007E417B">
        <w:rPr>
          <w:sz w:val="24"/>
          <w:szCs w:val="24"/>
          <w:u w:val="single"/>
        </w:rPr>
        <w:t>Курорт Солониха, ул. Борисова, д. 8</w:t>
      </w:r>
    </w:p>
    <w:p w:rsidR="00B232ED" w:rsidRPr="004B7A1E" w:rsidRDefault="00B232ED" w:rsidP="00B232ED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B232ED" w:rsidRDefault="00B232ED" w:rsidP="00B232ED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B232ED" w:rsidRPr="00846C25" w:rsidRDefault="007E417B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</w:t>
      </w:r>
    </w:p>
    <w:p w:rsidR="00B232ED" w:rsidRDefault="00B232ED" w:rsidP="00B232E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B232ED" w:rsidRPr="00BF6AE8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</w:t>
      </w:r>
      <w:r w:rsidR="007E417B">
        <w:rPr>
          <w:sz w:val="24"/>
          <w:szCs w:val="24"/>
        </w:rPr>
        <w:t xml:space="preserve"> Год постройки  1980</w:t>
      </w:r>
    </w:p>
    <w:p w:rsidR="00B232ED" w:rsidRDefault="00B232ED" w:rsidP="00B232E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B232ED" w:rsidRPr="00BF6AE8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  <w:r w:rsidR="007E417B">
        <w:rPr>
          <w:sz w:val="24"/>
          <w:szCs w:val="24"/>
        </w:rPr>
        <w:t>64%</w:t>
      </w:r>
    </w:p>
    <w:p w:rsidR="00B232ED" w:rsidRDefault="00B232ED" w:rsidP="00B232E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B232ED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B232ED" w:rsidRDefault="00B232ED" w:rsidP="00B232E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B232ED" w:rsidRPr="00846C25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B232ED" w:rsidRDefault="00B232ED" w:rsidP="00B232E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B232ED" w:rsidRPr="00846C25" w:rsidRDefault="00B232ED" w:rsidP="00B232E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  <w:r w:rsidR="00231D6C">
        <w:rPr>
          <w:sz w:val="24"/>
          <w:szCs w:val="24"/>
        </w:rPr>
        <w:t>распоряжение о признании аварийным от 16.11.2012 № 124/1</w:t>
      </w:r>
    </w:p>
    <w:p w:rsidR="00B232ED" w:rsidRDefault="00B232ED" w:rsidP="00B232E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B232ED" w:rsidRPr="00846C25" w:rsidRDefault="007E417B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B232ED" w:rsidRDefault="00B232ED" w:rsidP="00B232E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B232ED" w:rsidRPr="00846C25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B232ED" w:rsidRDefault="00B232ED" w:rsidP="00B232E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B232ED" w:rsidRPr="00846C25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B232ED" w:rsidRDefault="00B232ED" w:rsidP="00B232E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B232ED" w:rsidRPr="00B60255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B232ED" w:rsidRDefault="00B232ED" w:rsidP="00B232E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B232ED" w:rsidRPr="00B60255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B232ED" w:rsidRDefault="00B232ED" w:rsidP="00B232E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B232ED" w:rsidRDefault="007E417B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B232ED" w:rsidRDefault="00B232ED" w:rsidP="00B232E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B232ED" w:rsidRPr="000E2D01" w:rsidRDefault="00B232ED" w:rsidP="00B232ED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B232ED" w:rsidRDefault="00B232ED" w:rsidP="00B232E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16. Реквизиты правового акта о признании всех жилых помещений в многоквартирном дом</w:t>
      </w:r>
      <w:r w:rsidR="007E417B">
        <w:rPr>
          <w:sz w:val="24"/>
          <w:szCs w:val="24"/>
        </w:rPr>
        <w:t xml:space="preserve">е непригодными для проживания  </w:t>
      </w:r>
    </w:p>
    <w:p w:rsidR="00B232ED" w:rsidRDefault="00B232ED" w:rsidP="00B232E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B232ED" w:rsidRDefault="00B232ED" w:rsidP="00B232E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B232ED" w:rsidRDefault="00B232ED" w:rsidP="00B232E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18. Строительный объем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B232ED" w:rsidRDefault="00B232ED" w:rsidP="00B232E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B232ED" w:rsidRDefault="00B232ED" w:rsidP="00B232E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B232ED" w:rsidRDefault="00B232ED" w:rsidP="00B232E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а) многоквартирного дома с лоджиями, балконами, шкафами, коридорами и лестничными клетками  </w:t>
      </w:r>
      <w:r w:rsidR="007E417B">
        <w:rPr>
          <w:sz w:val="24"/>
          <w:szCs w:val="24"/>
        </w:rPr>
        <w:t>848,6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32ED" w:rsidRDefault="00B232ED" w:rsidP="00B232E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B232ED" w:rsidRDefault="00B232ED" w:rsidP="00B232E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7E417B">
        <w:rPr>
          <w:sz w:val="24"/>
          <w:szCs w:val="24"/>
        </w:rPr>
        <w:t>753,2</w:t>
      </w:r>
      <w:r>
        <w:rPr>
          <w:sz w:val="24"/>
          <w:szCs w:val="24"/>
        </w:rPr>
        <w:tab/>
        <w:t>кв. м</w:t>
      </w:r>
    </w:p>
    <w:p w:rsidR="00B232ED" w:rsidRDefault="00B232ED" w:rsidP="00B232E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B232ED" w:rsidRDefault="00B232ED" w:rsidP="00B232ED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32ED" w:rsidRDefault="00B232ED" w:rsidP="00B232E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B232ED" w:rsidRDefault="00B232ED" w:rsidP="00B232E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</w:t>
      </w:r>
      <w:r w:rsidR="007E417B">
        <w:rPr>
          <w:sz w:val="24"/>
          <w:szCs w:val="24"/>
        </w:rPr>
        <w:t>95,4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32ED" w:rsidRDefault="00B232ED" w:rsidP="00B232E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B232ED" w:rsidRDefault="00B232ED" w:rsidP="00B232E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7E417B">
        <w:rPr>
          <w:sz w:val="24"/>
          <w:szCs w:val="24"/>
        </w:rPr>
        <w:t>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B232ED" w:rsidRDefault="00B232ED" w:rsidP="00B232E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B232ED" w:rsidRDefault="00B232ED" w:rsidP="00B232E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B232ED" w:rsidRDefault="00B232ED" w:rsidP="00B232E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B232ED" w:rsidRDefault="00B232ED" w:rsidP="00B232E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B232ED" w:rsidRDefault="00B232ED" w:rsidP="00B232E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B232ED" w:rsidRDefault="00B232ED" w:rsidP="00B232E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B232ED" w:rsidRDefault="00B232ED" w:rsidP="00B232E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B232ED" w:rsidRDefault="00B232ED" w:rsidP="00B232E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B232ED" w:rsidRDefault="00B232ED" w:rsidP="00B232ED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B232ED" w:rsidRPr="00C3256E" w:rsidRDefault="00B232ED" w:rsidP="00B232ED">
      <w:pPr>
        <w:spacing w:before="360" w:after="240"/>
        <w:rPr>
          <w:sz w:val="24"/>
          <w:szCs w:val="24"/>
        </w:rPr>
      </w:pPr>
    </w:p>
    <w:p w:rsidR="00B232ED" w:rsidRDefault="00B232ED" w:rsidP="00B232E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ED" w:rsidRPr="00BF2AD1" w:rsidRDefault="00B232ED" w:rsidP="00B232ED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ED" w:rsidRPr="00BF2AD1" w:rsidRDefault="00B232ED" w:rsidP="00B232ED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ED" w:rsidRPr="00BF2AD1" w:rsidRDefault="00B232ED" w:rsidP="00B232ED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7E417B" w:rsidP="00B232ED">
            <w:pPr>
              <w:ind w:left="57"/>
              <w:jc w:val="center"/>
            </w:pPr>
            <w:r>
              <w:t>Бутовый, деревянный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ED" w:rsidRDefault="007E417B" w:rsidP="00B232ED">
            <w:r>
              <w:t>Искривление горизонтальных линий стен, поражение гнилью</w:t>
            </w: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7E417B" w:rsidP="00B232ED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ED" w:rsidRDefault="00231D6C" w:rsidP="00B232ED">
            <w:r>
              <w:t>Деформация стен, повреждение венцов гнилью и трещинами</w:t>
            </w: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32ED" w:rsidRDefault="00B232ED" w:rsidP="00B232ED"/>
        </w:tc>
      </w:tr>
      <w:tr w:rsidR="00B232E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B232ED" w:rsidRPr="00BF2AD1" w:rsidRDefault="00231D6C" w:rsidP="00B232ED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B232ED" w:rsidRPr="00BF2AD1" w:rsidRDefault="00231D6C" w:rsidP="00B232ED">
            <w:pPr>
              <w:ind w:left="57"/>
            </w:pPr>
            <w:r>
              <w:t>Прогиб балок и прогонов</w:t>
            </w:r>
          </w:p>
        </w:tc>
      </w:tr>
      <w:tr w:rsidR="00B232E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231D6C" w:rsidP="00B232ED">
            <w:pPr>
              <w:ind w:left="57"/>
              <w:jc w:val="center"/>
            </w:pPr>
            <w:r>
              <w:t>Асбестоцементная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231D6C" w:rsidP="00B232ED">
            <w:pPr>
              <w:ind w:left="57"/>
            </w:pPr>
            <w:r>
              <w:t>Трещины, протечки</w:t>
            </w: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231D6C" w:rsidP="00B232ED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231D6C" w:rsidP="00B232ED">
            <w:pPr>
              <w:ind w:left="57"/>
            </w:pPr>
            <w:r>
              <w:t>Прогибы и просадки</w:t>
            </w: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  <w:p w:rsidR="00B232ED" w:rsidRPr="00BF2AD1" w:rsidRDefault="00B232ED" w:rsidP="00B232ED">
            <w:pPr>
              <w:ind w:left="57"/>
            </w:pPr>
          </w:p>
          <w:p w:rsidR="00B232ED" w:rsidRPr="00BF2AD1" w:rsidRDefault="00B232ED" w:rsidP="00B232ED">
            <w:pPr>
              <w:ind w:left="57"/>
            </w:pPr>
          </w:p>
          <w:p w:rsidR="00B232ED" w:rsidRPr="00BF2AD1" w:rsidRDefault="00B232ED" w:rsidP="00B232ED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7E417B" w:rsidP="00B232ED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7E417B" w:rsidP="00B232ED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7E417B" w:rsidP="00B232ED">
            <w:pPr>
              <w:ind w:left="57"/>
            </w:pPr>
            <w:r>
              <w:t>удовлетворительное</w:t>
            </w: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7E417B" w:rsidP="00B232ED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/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231D6C" w:rsidP="00B232ED">
            <w:pPr>
              <w:ind w:left="57"/>
            </w:pPr>
            <w:r>
              <w:t>центральное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/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</w:tr>
      <w:tr w:rsidR="00B232ED" w:rsidRPr="00BF4C93" w:rsidTr="00B232E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B232ED" w:rsidP="00B232ED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232ED" w:rsidRPr="00BF2AD1" w:rsidRDefault="00231D6C" w:rsidP="00B232ED">
            <w:pPr>
              <w:ind w:left="57"/>
            </w:pPr>
            <w:r>
              <w:t>Повреждение гнилью</w:t>
            </w:r>
          </w:p>
        </w:tc>
      </w:tr>
    </w:tbl>
    <w:p w:rsidR="00B232ED" w:rsidRDefault="00B232ED" w:rsidP="00B232ED">
      <w:pPr>
        <w:pStyle w:val="ConsPlusNonformat"/>
        <w:jc w:val="both"/>
        <w:rPr>
          <w:rFonts w:ascii="Times New Roman" w:hAnsi="Times New Roman" w:cs="Times New Roman"/>
        </w:rPr>
      </w:pPr>
    </w:p>
    <w:p w:rsidR="00B232ED" w:rsidRDefault="00B232ED" w:rsidP="00B232ED">
      <w:pPr>
        <w:pStyle w:val="ConsPlusNonformat"/>
        <w:jc w:val="both"/>
        <w:rPr>
          <w:rFonts w:ascii="Times New Roman" w:hAnsi="Times New Roman" w:cs="Times New Roman"/>
        </w:rPr>
      </w:pPr>
    </w:p>
    <w:p w:rsidR="00B232ED" w:rsidRPr="00DE7DBF" w:rsidRDefault="00B232ED" w:rsidP="00B232E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B232ED" w:rsidRDefault="00B232E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 к конкурсной документации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КУМИ Пономарева Наталья Сергеевна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1C61CD" w:rsidRDefault="001C61CD" w:rsidP="001C61CD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1C61CD" w:rsidRPr="00D60A00" w:rsidRDefault="001C61CD" w:rsidP="001C61CD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1C61CD" w:rsidRDefault="001C61CD" w:rsidP="001C61CD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1C61CD" w:rsidRDefault="001C61CD" w:rsidP="001C61CD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1C61CD" w:rsidRPr="007965FB" w:rsidRDefault="001C61CD" w:rsidP="001C61CD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Городищенская, д. 30</w:t>
      </w:r>
    </w:p>
    <w:p w:rsidR="001C61CD" w:rsidRPr="004B7A1E" w:rsidRDefault="001C61CD" w:rsidP="001C61CD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1C61CD" w:rsidRDefault="001C61CD" w:rsidP="001C61CD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1C61CD" w:rsidRPr="00846C25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</w:t>
      </w:r>
    </w:p>
    <w:p w:rsidR="001C61CD" w:rsidRDefault="001C61CD" w:rsidP="001C61CD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1C61CD" w:rsidRPr="00BF6AE8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1943</w:t>
      </w:r>
    </w:p>
    <w:p w:rsidR="001C61CD" w:rsidRDefault="001C61CD" w:rsidP="001C61CD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1C61CD" w:rsidRPr="00BF6AE8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51 %</w:t>
      </w:r>
    </w:p>
    <w:p w:rsidR="001C61CD" w:rsidRDefault="001C61CD" w:rsidP="001C61CD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1C61CD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1C61CD" w:rsidRDefault="001C61CD" w:rsidP="001C61CD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1C61CD" w:rsidRPr="00846C25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1C61CD" w:rsidRDefault="001C61CD" w:rsidP="001C61CD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1C61CD" w:rsidRPr="00846C25" w:rsidRDefault="001C61CD" w:rsidP="001C6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1C61CD" w:rsidRDefault="001C61CD" w:rsidP="001C61CD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1C61CD" w:rsidRPr="00846C25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1</w:t>
      </w:r>
    </w:p>
    <w:p w:rsidR="001C61CD" w:rsidRDefault="001C61CD" w:rsidP="001C61CD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1C61CD" w:rsidRPr="00846C25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1C61CD" w:rsidRDefault="001C61CD" w:rsidP="001C61CD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1C61CD" w:rsidRPr="00846C25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1C61CD" w:rsidRDefault="001C61CD" w:rsidP="001C61CD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1C61CD" w:rsidRPr="00B60255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1C61CD" w:rsidRDefault="001C61CD" w:rsidP="001C61CD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1C61CD" w:rsidRPr="00B60255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1C61CD" w:rsidRDefault="001C61CD" w:rsidP="001C61CD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1C61CD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6</w:t>
      </w:r>
    </w:p>
    <w:p w:rsidR="001C61CD" w:rsidRDefault="001C61CD" w:rsidP="001C61CD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1C61CD" w:rsidRPr="000E2D01" w:rsidRDefault="001C61CD" w:rsidP="001C61CD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1C61CD" w:rsidRDefault="001C61CD" w:rsidP="001C6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1C61CD" w:rsidRDefault="001C61CD" w:rsidP="001C61CD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1C61CD" w:rsidRDefault="001C61CD" w:rsidP="001C61C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1C61CD" w:rsidRDefault="001C61CD" w:rsidP="001C61CD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1105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1C61CD" w:rsidRDefault="001C61CD" w:rsidP="001C61CD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1C61CD" w:rsidRDefault="001C61CD" w:rsidP="001C61CD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1C61CD" w:rsidRDefault="001C61CD" w:rsidP="001C61CD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247,3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C61CD" w:rsidRDefault="001C61CD" w:rsidP="001C61CD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1C61CD" w:rsidRDefault="001C61CD" w:rsidP="001C61CD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б) жилых помещений (общая площадь квартир)  </w:t>
      </w:r>
      <w:r w:rsidR="00DA33E4">
        <w:rPr>
          <w:sz w:val="24"/>
          <w:szCs w:val="24"/>
        </w:rPr>
        <w:t>164,1</w:t>
      </w:r>
      <w:r>
        <w:rPr>
          <w:sz w:val="24"/>
          <w:szCs w:val="24"/>
        </w:rPr>
        <w:tab/>
        <w:t>кв. м</w:t>
      </w:r>
    </w:p>
    <w:p w:rsidR="001C61CD" w:rsidRDefault="001C61CD" w:rsidP="001C61CD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1C61CD" w:rsidRDefault="001C61CD" w:rsidP="001C61CD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C61CD" w:rsidRDefault="001C61CD" w:rsidP="001C61CD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1C61CD" w:rsidRDefault="001C61CD" w:rsidP="001C61CD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C61CD" w:rsidRDefault="001C61CD" w:rsidP="001C61CD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1C61CD" w:rsidRDefault="001C61CD" w:rsidP="001C61CD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20. Количество лестниц  2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1C61CD" w:rsidRDefault="001C61CD" w:rsidP="001C61CD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1C61CD" w:rsidRDefault="001C61CD" w:rsidP="001C61CD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 xml:space="preserve">21. Уборочная площадь лестниц (включая межквартирные лестничные площадки)  </w:t>
      </w:r>
      <w:r w:rsidR="00DA33E4" w:rsidRPr="00F75565">
        <w:rPr>
          <w:sz w:val="24"/>
          <w:szCs w:val="24"/>
          <w:u w:val="single"/>
        </w:rPr>
        <w:t>83,2</w:t>
      </w:r>
      <w:r w:rsidR="00DA33E4">
        <w:rPr>
          <w:sz w:val="24"/>
          <w:szCs w:val="24"/>
        </w:rPr>
        <w:t xml:space="preserve"> </w:t>
      </w:r>
      <w:r>
        <w:rPr>
          <w:sz w:val="24"/>
          <w:szCs w:val="24"/>
        </w:rPr>
        <w:t>кв. м</w:t>
      </w:r>
      <w:r>
        <w:rPr>
          <w:sz w:val="24"/>
          <w:szCs w:val="24"/>
        </w:rPr>
        <w:br/>
      </w:r>
    </w:p>
    <w:p w:rsidR="001C61CD" w:rsidRDefault="001C61CD" w:rsidP="001C61CD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1C61CD" w:rsidRDefault="001C61CD" w:rsidP="001C61CD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1C61CD" w:rsidRDefault="001C61CD" w:rsidP="001C61CD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1C61CD" w:rsidRDefault="001C61CD" w:rsidP="001C61CD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1C61CD" w:rsidRDefault="001C61CD" w:rsidP="001C61CD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1C61CD" w:rsidRDefault="001C61CD" w:rsidP="001C61CD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1C61CD" w:rsidRDefault="001C61CD" w:rsidP="001C61CD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1C61CD" w:rsidRPr="00C3256E" w:rsidRDefault="001C61CD" w:rsidP="001C61CD">
      <w:pPr>
        <w:spacing w:before="360" w:after="240"/>
        <w:rPr>
          <w:sz w:val="24"/>
          <w:szCs w:val="24"/>
        </w:rPr>
      </w:pPr>
    </w:p>
    <w:p w:rsidR="001C61CD" w:rsidRDefault="001C61CD" w:rsidP="001C61CD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Pr="00BF2AD1" w:rsidRDefault="001C61CD" w:rsidP="00930F68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Pr="00BF2AD1" w:rsidRDefault="001C61CD" w:rsidP="00930F68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Pr="00BF2AD1" w:rsidRDefault="001C61CD" w:rsidP="00930F68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F75565" w:rsidP="00930F68">
            <w:pPr>
              <w:ind w:left="57"/>
              <w:jc w:val="center"/>
            </w:pPr>
            <w:r>
              <w:t>Кирпичные столбы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F75565" w:rsidP="00930F68">
            <w:r>
              <w:t>Трещины, сколы</w:t>
            </w: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F75565" w:rsidP="00930F68">
            <w:pPr>
              <w:ind w:left="57"/>
              <w:jc w:val="center"/>
            </w:pPr>
            <w:r>
              <w:t>Бревенчатые, рубленные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930F68">
            <w:r>
              <w:t>повреждение венцов гнилью и трещинами</w:t>
            </w: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1CD" w:rsidRDefault="001C61CD" w:rsidP="00930F68"/>
        </w:tc>
      </w:tr>
      <w:tr w:rsidR="001C61CD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  <w:r>
              <w:t>Асбестоцементная по деревянным стропилам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F75565" w:rsidP="00930F68">
            <w:pPr>
              <w:ind w:left="57"/>
            </w:pPr>
            <w:r>
              <w:t>Протечки и просветы в отдельных местах</w:t>
            </w: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>
              <w:t>Прогибы и просадки</w:t>
            </w: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  <w:p w:rsidR="001C61CD" w:rsidRPr="00BF2AD1" w:rsidRDefault="001C61CD" w:rsidP="00930F68">
            <w:pPr>
              <w:ind w:left="57"/>
            </w:pPr>
          </w:p>
          <w:p w:rsidR="001C61CD" w:rsidRPr="00BF2AD1" w:rsidRDefault="001C61CD" w:rsidP="00930F68">
            <w:pPr>
              <w:ind w:left="57"/>
            </w:pPr>
          </w:p>
          <w:p w:rsidR="001C61CD" w:rsidRPr="00BF2AD1" w:rsidRDefault="001C61CD" w:rsidP="00930F68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>
              <w:t>удовлетворительное</w:t>
            </w: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/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F75565" w:rsidP="00930F68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</w:tr>
      <w:tr w:rsidR="001C61CD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C61CD" w:rsidRPr="00BF2AD1" w:rsidRDefault="001C61CD" w:rsidP="00930F68">
            <w:pPr>
              <w:ind w:left="57"/>
            </w:pPr>
            <w:r>
              <w:t>Повреждение гнилью</w:t>
            </w:r>
          </w:p>
        </w:tc>
      </w:tr>
    </w:tbl>
    <w:p w:rsidR="001C61CD" w:rsidRDefault="001C61CD" w:rsidP="001C61CD">
      <w:pPr>
        <w:pStyle w:val="ConsPlusNonformat"/>
        <w:jc w:val="both"/>
        <w:rPr>
          <w:rFonts w:ascii="Times New Roman" w:hAnsi="Times New Roman" w:cs="Times New Roman"/>
        </w:rPr>
      </w:pPr>
    </w:p>
    <w:p w:rsidR="001C61CD" w:rsidRDefault="001C61CD" w:rsidP="001C61CD">
      <w:pPr>
        <w:pStyle w:val="ConsPlusNonformat"/>
        <w:jc w:val="both"/>
        <w:rPr>
          <w:rFonts w:ascii="Times New Roman" w:hAnsi="Times New Roman" w:cs="Times New Roman"/>
        </w:rPr>
      </w:pPr>
    </w:p>
    <w:p w:rsidR="001C61CD" w:rsidRPr="00DE7DBF" w:rsidRDefault="001C61CD" w:rsidP="001C61CD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1C61CD" w:rsidRPr="00F449AF" w:rsidRDefault="001C61CD" w:rsidP="001C61CD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1C61CD" w:rsidRDefault="001C61CD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215E" w:rsidRDefault="0008215E" w:rsidP="00F75565">
      <w:pPr>
        <w:pStyle w:val="ConsPlusNonformat"/>
        <w:jc w:val="right"/>
        <w:rPr>
          <w:rFonts w:ascii="Times New Roman" w:hAnsi="Times New Roman" w:cs="Times New Roman"/>
        </w:rPr>
      </w:pPr>
    </w:p>
    <w:p w:rsidR="00F75565" w:rsidRDefault="00F75565" w:rsidP="00F75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 к конкурсной документации</w:t>
      </w:r>
    </w:p>
    <w:p w:rsidR="00F75565" w:rsidRDefault="00F75565" w:rsidP="00F75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F75565" w:rsidRDefault="00F75565" w:rsidP="00F75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КУМИ Пономарева Наталья Сергеевна</w:t>
      </w:r>
    </w:p>
    <w:p w:rsidR="00F75565" w:rsidRDefault="00F75565" w:rsidP="00F75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F75565" w:rsidRDefault="00F75565" w:rsidP="00F75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F75565" w:rsidRDefault="00F75565" w:rsidP="00F75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F75565" w:rsidRDefault="00F75565" w:rsidP="00F75565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F75565" w:rsidRPr="00D60A00" w:rsidRDefault="00F75565" w:rsidP="00F75565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F75565" w:rsidRDefault="00F75565" w:rsidP="00F75565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F75565" w:rsidRDefault="00F75565" w:rsidP="00F75565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F75565" w:rsidRPr="007965FB" w:rsidRDefault="00F75565" w:rsidP="00F75565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Монастырская Пашня, д. 106</w:t>
      </w:r>
    </w:p>
    <w:p w:rsidR="00F75565" w:rsidRPr="004B7A1E" w:rsidRDefault="00F75565" w:rsidP="00F75565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F75565" w:rsidRDefault="00F75565" w:rsidP="00F75565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F75565" w:rsidRPr="00846C2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</w:t>
      </w:r>
    </w:p>
    <w:p w:rsidR="00F75565" w:rsidRDefault="00F75565" w:rsidP="00F75565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F75565" w:rsidRPr="00BF6AE8" w:rsidRDefault="0008215E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1970</w:t>
      </w:r>
    </w:p>
    <w:p w:rsidR="00F75565" w:rsidRDefault="00F75565" w:rsidP="00F75565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F75565" w:rsidRPr="00BF6AE8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51 %</w:t>
      </w:r>
    </w:p>
    <w:p w:rsidR="00F75565" w:rsidRDefault="00F75565" w:rsidP="00F75565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F7556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F75565" w:rsidRDefault="00F75565" w:rsidP="00F75565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F75565" w:rsidRPr="00846C2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F75565" w:rsidRDefault="00F75565" w:rsidP="00F75565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F75565" w:rsidRPr="00846C25" w:rsidRDefault="00F75565" w:rsidP="00F755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F75565" w:rsidRDefault="00F75565" w:rsidP="00F75565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F75565" w:rsidRPr="00846C2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F75565" w:rsidRDefault="00F75565" w:rsidP="00F75565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F75565" w:rsidRPr="00846C2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F75565" w:rsidRDefault="00F75565" w:rsidP="00F75565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F75565" w:rsidRPr="00846C2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F75565" w:rsidRDefault="00F75565" w:rsidP="00F75565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F75565" w:rsidRPr="00B6025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F75565" w:rsidRDefault="00F75565" w:rsidP="00F75565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F75565" w:rsidRPr="00B6025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F75565" w:rsidRDefault="00F75565" w:rsidP="00F75565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F7556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F75565" w:rsidRDefault="00F75565" w:rsidP="00F75565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F75565" w:rsidRPr="000E2D01" w:rsidRDefault="00F75565" w:rsidP="00F75565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F75565" w:rsidRDefault="00F75565" w:rsidP="00F755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F75565" w:rsidRDefault="00F75565" w:rsidP="00F75565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F75565" w:rsidRDefault="00F75565" w:rsidP="00F7556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F75565" w:rsidRDefault="00F75565" w:rsidP="00F75565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1859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F75565" w:rsidRDefault="00F75565" w:rsidP="00F75565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F75565" w:rsidRDefault="00F75565" w:rsidP="00F75565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F75565" w:rsidRDefault="00F75565" w:rsidP="00F75565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568,8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5565" w:rsidRDefault="00F75565" w:rsidP="00F75565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F75565" w:rsidRDefault="00F75565" w:rsidP="00F75565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505,6</w:t>
      </w:r>
      <w:r>
        <w:rPr>
          <w:sz w:val="24"/>
          <w:szCs w:val="24"/>
        </w:rPr>
        <w:tab/>
        <w:t>кв. м</w:t>
      </w:r>
    </w:p>
    <w:p w:rsidR="00F75565" w:rsidRDefault="00F75565" w:rsidP="00F75565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F75565" w:rsidRDefault="00F75565" w:rsidP="00F75565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5565" w:rsidRDefault="00F75565" w:rsidP="00F75565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F75565" w:rsidRDefault="00F75565" w:rsidP="00F75565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</w:t>
      </w:r>
      <w:r w:rsidR="00996D05">
        <w:rPr>
          <w:sz w:val="24"/>
          <w:szCs w:val="24"/>
        </w:rPr>
        <w:t>63,2</w:t>
      </w:r>
      <w:r>
        <w:rPr>
          <w:sz w:val="24"/>
          <w:szCs w:val="24"/>
        </w:rPr>
        <w:t xml:space="preserve">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5565" w:rsidRDefault="00F75565" w:rsidP="00F75565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F75565" w:rsidRDefault="00996D05" w:rsidP="00F75565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 w:rsidR="00F75565">
        <w:rPr>
          <w:sz w:val="24"/>
          <w:szCs w:val="24"/>
        </w:rPr>
        <w:tab/>
      </w:r>
      <w:r w:rsidR="00F75565">
        <w:rPr>
          <w:sz w:val="24"/>
          <w:szCs w:val="24"/>
        </w:rPr>
        <w:tab/>
        <w:t>шт.</w:t>
      </w:r>
    </w:p>
    <w:p w:rsidR="00F75565" w:rsidRDefault="00F75565" w:rsidP="00F75565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F75565" w:rsidRDefault="00F75565" w:rsidP="00F75565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F75565" w:rsidRDefault="00F75565" w:rsidP="00F75565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F75565" w:rsidRDefault="00F75565" w:rsidP="00F75565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F75565" w:rsidRDefault="00F75565" w:rsidP="00F75565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F75565" w:rsidRDefault="00F75565" w:rsidP="00F75565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F75565" w:rsidRDefault="00F75565" w:rsidP="00F75565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F75565" w:rsidRDefault="00F75565" w:rsidP="00F75565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F75565" w:rsidRDefault="00F75565" w:rsidP="00F75565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F75565" w:rsidRPr="00C3256E" w:rsidRDefault="00F75565" w:rsidP="00F75565">
      <w:pPr>
        <w:spacing w:before="360" w:after="240"/>
        <w:rPr>
          <w:sz w:val="24"/>
          <w:szCs w:val="24"/>
        </w:rPr>
      </w:pPr>
    </w:p>
    <w:p w:rsidR="00F75565" w:rsidRDefault="00F75565" w:rsidP="00F75565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5" w:rsidRPr="00BF2AD1" w:rsidRDefault="00F75565" w:rsidP="00930F68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5" w:rsidRPr="00BF2AD1" w:rsidRDefault="00F75565" w:rsidP="00930F68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5" w:rsidRPr="00BF2AD1" w:rsidRDefault="00F75565" w:rsidP="00930F68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996D05" w:rsidP="00930F68">
            <w:pPr>
              <w:ind w:left="57"/>
              <w:jc w:val="center"/>
            </w:pPr>
            <w: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5" w:rsidRDefault="00996D05" w:rsidP="00930F68">
            <w:r>
              <w:t>Отдельные глубокие трещины, следу увлажнения цоколя</w:t>
            </w: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5" w:rsidRDefault="00996D05" w:rsidP="00996D05">
            <w:r>
              <w:t>Выпучивание стен и прогибы, неравномерная осадка</w:t>
            </w: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75565" w:rsidRDefault="00F75565" w:rsidP="00930F68"/>
        </w:tc>
      </w:tr>
      <w:tr w:rsidR="00F75565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96D05">
            <w:pPr>
              <w:ind w:left="57"/>
              <w:jc w:val="center"/>
            </w:pPr>
            <w:r>
              <w:t xml:space="preserve">Асбестоцементная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08215E" w:rsidP="00930F68">
            <w:pPr>
              <w:ind w:left="57"/>
            </w:pPr>
            <w:r>
              <w:t>Протечки и просветы в отдельных местах</w:t>
            </w: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>
              <w:t>Прогибы и просадки</w:t>
            </w: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  <w:p w:rsidR="00F75565" w:rsidRPr="00BF2AD1" w:rsidRDefault="00F75565" w:rsidP="00930F68">
            <w:pPr>
              <w:ind w:left="57"/>
            </w:pPr>
          </w:p>
          <w:p w:rsidR="00F75565" w:rsidRPr="00BF2AD1" w:rsidRDefault="00F75565" w:rsidP="00930F68">
            <w:pPr>
              <w:ind w:left="57"/>
            </w:pPr>
          </w:p>
          <w:p w:rsidR="00F75565" w:rsidRPr="00BF2AD1" w:rsidRDefault="00F75565" w:rsidP="00930F68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>
              <w:t>удовлетворительное</w:t>
            </w: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/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214843" w:rsidP="00930F68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</w:tr>
      <w:tr w:rsidR="00F75565" w:rsidRPr="00BF4C93" w:rsidTr="00930F68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75565" w:rsidRPr="00BF2AD1" w:rsidRDefault="00F75565" w:rsidP="00930F68">
            <w:pPr>
              <w:ind w:left="57"/>
            </w:pPr>
            <w:r>
              <w:t>Повреждение гнилью</w:t>
            </w:r>
          </w:p>
        </w:tc>
      </w:tr>
    </w:tbl>
    <w:p w:rsidR="00F75565" w:rsidRDefault="00F75565" w:rsidP="00F75565">
      <w:pPr>
        <w:pStyle w:val="ConsPlusNonformat"/>
        <w:jc w:val="both"/>
        <w:rPr>
          <w:rFonts w:ascii="Times New Roman" w:hAnsi="Times New Roman" w:cs="Times New Roman"/>
        </w:rPr>
      </w:pPr>
    </w:p>
    <w:p w:rsidR="00F75565" w:rsidRDefault="00F75565" w:rsidP="00F75565">
      <w:pPr>
        <w:pStyle w:val="ConsPlusNonformat"/>
        <w:jc w:val="both"/>
        <w:rPr>
          <w:rFonts w:ascii="Times New Roman" w:hAnsi="Times New Roman" w:cs="Times New Roman"/>
        </w:rPr>
      </w:pPr>
    </w:p>
    <w:p w:rsidR="00F75565" w:rsidRPr="00DE7DBF" w:rsidRDefault="00F75565" w:rsidP="00F7556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F75565" w:rsidRPr="00F449AF" w:rsidRDefault="00F75565" w:rsidP="00F75565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F75565" w:rsidRDefault="00F75565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215E" w:rsidRDefault="0008215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215E" w:rsidRDefault="0008215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215E" w:rsidRDefault="0008215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215E" w:rsidRDefault="0008215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215E" w:rsidRDefault="0008215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Приложение № 3 к конкурсной документации</w:t>
      </w: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Утверждаю</w:t>
      </w: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Председатель КУМИ Пономарева Наталья Сергеевна</w:t>
      </w: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165430,Архангельская область, Красноборский район </w:t>
      </w: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с. Красноборск, ул. Гагарина, д. 7а, офис 46</w:t>
      </w: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8(81840)3 13 50 / 3 18 41, kumikrasn@mail.ru</w:t>
      </w:r>
    </w:p>
    <w:p w:rsidR="0008215E" w:rsidRDefault="0008215E" w:rsidP="0008215E">
      <w:pPr>
        <w:pStyle w:val="ConsPlusNonformat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 2021 года</w:t>
      </w:r>
    </w:p>
    <w:p w:rsidR="0008215E" w:rsidRPr="00D60A00" w:rsidRDefault="0008215E" w:rsidP="0008215E">
      <w:pPr>
        <w:jc w:val="center"/>
        <w:rPr>
          <w:b/>
          <w:bCs/>
          <w:sz w:val="24"/>
          <w:szCs w:val="24"/>
        </w:rPr>
      </w:pPr>
      <w:r w:rsidRPr="00D60A00">
        <w:rPr>
          <w:b/>
          <w:bCs/>
          <w:sz w:val="24"/>
          <w:szCs w:val="24"/>
        </w:rPr>
        <w:t>АКТ</w:t>
      </w:r>
    </w:p>
    <w:p w:rsidR="0008215E" w:rsidRDefault="0008215E" w:rsidP="0008215E">
      <w:pPr>
        <w:jc w:val="center"/>
        <w:rPr>
          <w:b/>
          <w:bCs/>
          <w:sz w:val="26"/>
          <w:szCs w:val="26"/>
        </w:rPr>
      </w:pPr>
      <w:r w:rsidRPr="00D60A00">
        <w:rPr>
          <w:b/>
          <w:bCs/>
          <w:sz w:val="24"/>
          <w:szCs w:val="24"/>
        </w:rPr>
        <w:t>о состоянии общего имущества собственников помещений</w:t>
      </w:r>
      <w:r w:rsidRPr="00D60A00">
        <w:rPr>
          <w:b/>
          <w:bCs/>
          <w:sz w:val="24"/>
          <w:szCs w:val="24"/>
        </w:rPr>
        <w:br/>
        <w:t>в многоквартирном доме, являющегося объектом конкурса</w:t>
      </w:r>
      <w:r>
        <w:rPr>
          <w:b/>
          <w:bCs/>
          <w:sz w:val="24"/>
          <w:szCs w:val="24"/>
        </w:rPr>
        <w:t xml:space="preserve">. </w:t>
      </w:r>
    </w:p>
    <w:p w:rsidR="0008215E" w:rsidRDefault="0008215E" w:rsidP="0008215E">
      <w:pPr>
        <w:spacing w:before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t>I</w:t>
      </w:r>
      <w:r>
        <w:rPr>
          <w:sz w:val="24"/>
          <w:szCs w:val="24"/>
        </w:rPr>
        <w:t>. Общие сведения о многоквартирном доме</w:t>
      </w:r>
    </w:p>
    <w:p w:rsidR="0008215E" w:rsidRPr="007965FB" w:rsidRDefault="0008215E" w:rsidP="0008215E">
      <w:pPr>
        <w:spacing w:before="240"/>
        <w:ind w:firstLine="567"/>
        <w:rPr>
          <w:sz w:val="2"/>
          <w:szCs w:val="2"/>
          <w:u w:val="single"/>
        </w:rPr>
      </w:pPr>
      <w:r>
        <w:rPr>
          <w:sz w:val="24"/>
          <w:szCs w:val="24"/>
        </w:rPr>
        <w:t xml:space="preserve">1. Адрес многоквартирного дома  </w:t>
      </w:r>
      <w:r w:rsidRPr="007965FB">
        <w:rPr>
          <w:sz w:val="24"/>
          <w:szCs w:val="24"/>
          <w:u w:val="single"/>
        </w:rPr>
        <w:t xml:space="preserve">Архангельская область, Красноборский район, </w:t>
      </w:r>
      <w:r>
        <w:rPr>
          <w:sz w:val="24"/>
          <w:szCs w:val="24"/>
          <w:u w:val="single"/>
        </w:rPr>
        <w:t xml:space="preserve">                   д. </w:t>
      </w:r>
      <w:r>
        <w:rPr>
          <w:sz w:val="24"/>
          <w:szCs w:val="24"/>
          <w:u w:val="single"/>
        </w:rPr>
        <w:t>Вотежица, д. 1</w:t>
      </w:r>
    </w:p>
    <w:p w:rsidR="0008215E" w:rsidRPr="004B7A1E" w:rsidRDefault="0008215E" w:rsidP="0008215E">
      <w:pPr>
        <w:ind w:firstLine="567"/>
        <w:rPr>
          <w:sz w:val="32"/>
          <w:szCs w:val="24"/>
        </w:rPr>
      </w:pPr>
      <w:r>
        <w:rPr>
          <w:sz w:val="24"/>
          <w:szCs w:val="24"/>
        </w:rPr>
        <w:t xml:space="preserve">2. Кадастровый номер многоквартирного дома (при его наличии)  </w:t>
      </w:r>
    </w:p>
    <w:p w:rsidR="0008215E" w:rsidRDefault="0008215E" w:rsidP="0008215E">
      <w:pPr>
        <w:pBdr>
          <w:top w:val="single" w:sz="4" w:space="1" w:color="auto"/>
        </w:pBdr>
        <w:ind w:left="7399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3. Серия, тип постройки </w:t>
      </w:r>
    </w:p>
    <w:p w:rsidR="0008215E" w:rsidRDefault="0008215E" w:rsidP="0008215E">
      <w:pPr>
        <w:pBdr>
          <w:top w:val="single" w:sz="4" w:space="1" w:color="auto"/>
        </w:pBdr>
        <w:ind w:left="3175"/>
        <w:rPr>
          <w:sz w:val="2"/>
          <w:szCs w:val="2"/>
        </w:rPr>
      </w:pPr>
    </w:p>
    <w:p w:rsidR="0008215E" w:rsidRPr="00BF6AE8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>4. Год постройки  1962</w:t>
      </w:r>
      <w:bookmarkStart w:id="0" w:name="_GoBack"/>
      <w:bookmarkEnd w:id="0"/>
    </w:p>
    <w:p w:rsidR="0008215E" w:rsidRDefault="0008215E" w:rsidP="0008215E">
      <w:pPr>
        <w:pBdr>
          <w:top w:val="single" w:sz="4" w:space="1" w:color="auto"/>
        </w:pBdr>
        <w:ind w:left="2438"/>
        <w:rPr>
          <w:sz w:val="2"/>
          <w:szCs w:val="2"/>
        </w:rPr>
      </w:pPr>
    </w:p>
    <w:p w:rsidR="0008215E" w:rsidRPr="00BF6AE8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5. Степень износа по данным государственного технического учета </w:t>
      </w:r>
      <w:r w:rsidRPr="00BF6AE8">
        <w:rPr>
          <w:sz w:val="24"/>
          <w:szCs w:val="24"/>
        </w:rPr>
        <w:t xml:space="preserve"> </w:t>
      </w:r>
      <w:r>
        <w:rPr>
          <w:sz w:val="24"/>
          <w:szCs w:val="24"/>
        </w:rPr>
        <w:t>51 %</w:t>
      </w:r>
    </w:p>
    <w:p w:rsidR="0008215E" w:rsidRDefault="0008215E" w:rsidP="0008215E">
      <w:pPr>
        <w:pBdr>
          <w:top w:val="single" w:sz="4" w:space="1" w:color="auto"/>
        </w:pBdr>
        <w:ind w:left="7598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6. Степень фактического износа  </w:t>
      </w:r>
    </w:p>
    <w:p w:rsidR="0008215E" w:rsidRDefault="0008215E" w:rsidP="0008215E">
      <w:pPr>
        <w:pBdr>
          <w:top w:val="single" w:sz="4" w:space="1" w:color="auto"/>
        </w:pBdr>
        <w:ind w:left="3969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7. Год последнего капитального ремонта  </w:t>
      </w:r>
    </w:p>
    <w:p w:rsidR="0008215E" w:rsidRDefault="0008215E" w:rsidP="0008215E">
      <w:pPr>
        <w:pBdr>
          <w:top w:val="single" w:sz="4" w:space="1" w:color="auto"/>
        </w:pBdr>
        <w:ind w:left="4865"/>
        <w:rPr>
          <w:sz w:val="2"/>
          <w:szCs w:val="2"/>
        </w:rPr>
      </w:pPr>
    </w:p>
    <w:p w:rsidR="0008215E" w:rsidRPr="00846C25" w:rsidRDefault="0008215E" w:rsidP="000821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8. Реквизиты правового акта о признании многоквартирного дома аварийным и подлежащим сносу  </w:t>
      </w:r>
    </w:p>
    <w:p w:rsidR="0008215E" w:rsidRDefault="0008215E" w:rsidP="0008215E">
      <w:pPr>
        <w:pBdr>
          <w:top w:val="single" w:sz="4" w:space="1" w:color="auto"/>
        </w:pBdr>
        <w:ind w:left="709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>9. Количество этажей  2</w:t>
      </w:r>
    </w:p>
    <w:p w:rsidR="0008215E" w:rsidRDefault="0008215E" w:rsidP="0008215E">
      <w:pPr>
        <w:pBdr>
          <w:top w:val="single" w:sz="4" w:space="1" w:color="auto"/>
        </w:pBdr>
        <w:ind w:left="2920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10. Наличие подвала  </w:t>
      </w:r>
    </w:p>
    <w:p w:rsidR="0008215E" w:rsidRDefault="0008215E" w:rsidP="0008215E">
      <w:pPr>
        <w:pBdr>
          <w:top w:val="single" w:sz="4" w:space="1" w:color="auto"/>
        </w:pBdr>
        <w:ind w:left="2835"/>
        <w:rPr>
          <w:sz w:val="2"/>
          <w:szCs w:val="2"/>
        </w:rPr>
      </w:pPr>
    </w:p>
    <w:p w:rsidR="0008215E" w:rsidRPr="00846C2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11. Наличие цокольного этажа  </w:t>
      </w:r>
    </w:p>
    <w:p w:rsidR="0008215E" w:rsidRDefault="0008215E" w:rsidP="0008215E">
      <w:pPr>
        <w:pBdr>
          <w:top w:val="single" w:sz="4" w:space="1" w:color="auto"/>
        </w:pBdr>
        <w:ind w:left="3828"/>
        <w:rPr>
          <w:sz w:val="2"/>
          <w:szCs w:val="2"/>
        </w:rPr>
      </w:pPr>
    </w:p>
    <w:p w:rsidR="0008215E" w:rsidRPr="00B6025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12. Наличие мансарды  </w:t>
      </w:r>
    </w:p>
    <w:p w:rsidR="0008215E" w:rsidRDefault="0008215E" w:rsidP="0008215E">
      <w:pPr>
        <w:pBdr>
          <w:top w:val="single" w:sz="4" w:space="1" w:color="auto"/>
        </w:pBdr>
        <w:ind w:left="3005"/>
        <w:rPr>
          <w:sz w:val="2"/>
          <w:szCs w:val="2"/>
        </w:rPr>
      </w:pPr>
    </w:p>
    <w:p w:rsidR="0008215E" w:rsidRPr="00B60255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13. Наличие мезонина  </w:t>
      </w:r>
    </w:p>
    <w:p w:rsidR="0008215E" w:rsidRDefault="0008215E" w:rsidP="0008215E">
      <w:pPr>
        <w:pBdr>
          <w:top w:val="single" w:sz="4" w:space="1" w:color="auto"/>
        </w:pBdr>
        <w:ind w:left="2977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14. Количество квартир  12</w:t>
      </w:r>
    </w:p>
    <w:p w:rsidR="0008215E" w:rsidRDefault="0008215E" w:rsidP="0008215E">
      <w:pPr>
        <w:pBdr>
          <w:top w:val="single" w:sz="4" w:space="1" w:color="auto"/>
        </w:pBdr>
        <w:ind w:left="3119"/>
        <w:rPr>
          <w:sz w:val="2"/>
          <w:szCs w:val="2"/>
        </w:rPr>
      </w:pPr>
    </w:p>
    <w:p w:rsidR="0008215E" w:rsidRPr="000E2D01" w:rsidRDefault="0008215E" w:rsidP="0008215E">
      <w:pPr>
        <w:ind w:firstLine="567"/>
        <w:jc w:val="both"/>
        <w:rPr>
          <w:sz w:val="2"/>
          <w:szCs w:val="2"/>
        </w:rPr>
      </w:pPr>
      <w:r w:rsidRPr="000E2D01">
        <w:rPr>
          <w:sz w:val="24"/>
          <w:szCs w:val="24"/>
        </w:rPr>
        <w:t>15. Количество нежилых помещений, не входящих в состав общего имущества</w:t>
      </w:r>
      <w:r w:rsidRPr="000E2D01">
        <w:rPr>
          <w:sz w:val="24"/>
          <w:szCs w:val="24"/>
        </w:rPr>
        <w:br/>
      </w:r>
    </w:p>
    <w:p w:rsidR="0008215E" w:rsidRDefault="0008215E" w:rsidP="000821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16. Реквизиты правового акта о признании всех жилых помещений в многоквартирном доме непригодными для проживания  </w:t>
      </w:r>
    </w:p>
    <w:p w:rsidR="0008215E" w:rsidRDefault="0008215E" w:rsidP="0008215E">
      <w:pPr>
        <w:pBdr>
          <w:top w:val="single" w:sz="4" w:space="1" w:color="auto"/>
        </w:pBdr>
        <w:ind w:left="3374"/>
        <w:rPr>
          <w:sz w:val="2"/>
          <w:szCs w:val="2"/>
        </w:rPr>
      </w:pPr>
    </w:p>
    <w:p w:rsidR="0008215E" w:rsidRDefault="0008215E" w:rsidP="0008215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17. Перечень жилых помещений, признанных непригодными для проживания (с указанием реквизитов правовых актов о признании жилых помещений непригодными для проживания)  -</w:t>
      </w:r>
      <w:r>
        <w:rPr>
          <w:sz w:val="24"/>
          <w:szCs w:val="24"/>
        </w:rPr>
        <w:br/>
      </w:r>
    </w:p>
    <w:p w:rsidR="0008215E" w:rsidRDefault="0008215E" w:rsidP="0008215E">
      <w:pPr>
        <w:tabs>
          <w:tab w:val="center" w:pos="5387"/>
          <w:tab w:val="left" w:pos="7371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18. Строительный объем  1859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куб. м</w:t>
      </w:r>
    </w:p>
    <w:p w:rsidR="0008215E" w:rsidRDefault="0008215E" w:rsidP="0008215E">
      <w:pPr>
        <w:pBdr>
          <w:top w:val="single" w:sz="4" w:space="1" w:color="auto"/>
        </w:pBdr>
        <w:ind w:left="3260" w:right="2960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4"/>
          <w:szCs w:val="24"/>
        </w:rPr>
      </w:pPr>
      <w:r>
        <w:rPr>
          <w:sz w:val="24"/>
          <w:szCs w:val="24"/>
        </w:rPr>
        <w:t>19. Площадь:</w:t>
      </w:r>
    </w:p>
    <w:p w:rsidR="0008215E" w:rsidRDefault="0008215E" w:rsidP="0008215E">
      <w:pPr>
        <w:tabs>
          <w:tab w:val="center" w:pos="2835"/>
          <w:tab w:val="left" w:pos="4678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а) многоквартирного дома с лоджиями, балконами, шкафами, коридорами и лестничными клетками  568,8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1049" w:right="5642"/>
        <w:rPr>
          <w:sz w:val="2"/>
          <w:szCs w:val="2"/>
        </w:rPr>
      </w:pPr>
    </w:p>
    <w:p w:rsidR="0008215E" w:rsidRDefault="0008215E" w:rsidP="0008215E">
      <w:pPr>
        <w:tabs>
          <w:tab w:val="center" w:pos="7598"/>
          <w:tab w:val="right" w:pos="1020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б) жилых помещений (общая площадь квартир)  505,6</w:t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5585" w:right="624"/>
        <w:rPr>
          <w:sz w:val="2"/>
          <w:szCs w:val="2"/>
        </w:rPr>
      </w:pPr>
    </w:p>
    <w:p w:rsidR="0008215E" w:rsidRDefault="0008215E" w:rsidP="0008215E">
      <w:pPr>
        <w:tabs>
          <w:tab w:val="left" w:pos="4002"/>
          <w:tab w:val="center" w:pos="6096"/>
          <w:tab w:val="left" w:pos="8080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в) нежилых помещений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3941" w:right="2240"/>
        <w:rPr>
          <w:sz w:val="2"/>
          <w:szCs w:val="2"/>
        </w:rPr>
      </w:pPr>
    </w:p>
    <w:p w:rsidR="0008215E" w:rsidRDefault="0008215E" w:rsidP="0008215E">
      <w:pPr>
        <w:tabs>
          <w:tab w:val="center" w:pos="6804"/>
          <w:tab w:val="left" w:pos="8931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г) помещений общего пользования (общая площадь нежилых помещений, входящих в состав общего имущества в многоквартирном доме) 63,2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4734" w:right="1389"/>
        <w:rPr>
          <w:sz w:val="2"/>
          <w:szCs w:val="2"/>
        </w:rPr>
      </w:pPr>
    </w:p>
    <w:p w:rsidR="0008215E" w:rsidRDefault="0008215E" w:rsidP="0008215E">
      <w:pPr>
        <w:tabs>
          <w:tab w:val="center" w:pos="5245"/>
          <w:tab w:val="left" w:pos="7088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 xml:space="preserve">20. Количество лестниц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шт.</w:t>
      </w:r>
    </w:p>
    <w:p w:rsidR="0008215E" w:rsidRDefault="0008215E" w:rsidP="0008215E">
      <w:pPr>
        <w:pBdr>
          <w:top w:val="single" w:sz="4" w:space="1" w:color="auto"/>
        </w:pBdr>
        <w:ind w:left="3147" w:right="3232"/>
        <w:rPr>
          <w:sz w:val="2"/>
          <w:szCs w:val="2"/>
        </w:rPr>
      </w:pPr>
    </w:p>
    <w:p w:rsidR="0008215E" w:rsidRDefault="0008215E" w:rsidP="0008215E">
      <w:pPr>
        <w:ind w:firstLine="567"/>
        <w:jc w:val="both"/>
        <w:rPr>
          <w:sz w:val="2"/>
          <w:szCs w:val="2"/>
        </w:rPr>
      </w:pPr>
      <w:r>
        <w:rPr>
          <w:sz w:val="24"/>
          <w:szCs w:val="24"/>
        </w:rPr>
        <w:t>21. Уборочная площадь лестниц (включая межквартирные лестничные площадки)  кв. м</w:t>
      </w:r>
      <w:r>
        <w:rPr>
          <w:sz w:val="24"/>
          <w:szCs w:val="24"/>
        </w:rPr>
        <w:br/>
      </w:r>
    </w:p>
    <w:p w:rsidR="0008215E" w:rsidRDefault="0008215E" w:rsidP="0008215E">
      <w:pPr>
        <w:tabs>
          <w:tab w:val="center" w:pos="7230"/>
          <w:tab w:val="left" w:pos="9356"/>
        </w:tabs>
        <w:ind w:firstLine="567"/>
        <w:rPr>
          <w:sz w:val="24"/>
          <w:szCs w:val="24"/>
        </w:rPr>
      </w:pPr>
      <w:r>
        <w:rPr>
          <w:sz w:val="24"/>
          <w:szCs w:val="24"/>
        </w:rPr>
        <w:t>22. Уборочная площадь общих коридоров  -</w:t>
      </w:r>
      <w:r>
        <w:rPr>
          <w:sz w:val="24"/>
          <w:szCs w:val="24"/>
        </w:rPr>
        <w:tab/>
        <w:t>-</w:t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4990" w:right="964"/>
        <w:rPr>
          <w:sz w:val="2"/>
          <w:szCs w:val="2"/>
        </w:rPr>
      </w:pPr>
    </w:p>
    <w:p w:rsidR="0008215E" w:rsidRDefault="0008215E" w:rsidP="0008215E">
      <w:pPr>
        <w:tabs>
          <w:tab w:val="center" w:pos="6379"/>
          <w:tab w:val="left" w:pos="8505"/>
        </w:tabs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23. Уборочная площадь других помещений общего пользования (включая технические этажи, чердаки, технические подвалы)  </w:t>
      </w:r>
      <w:r>
        <w:rPr>
          <w:sz w:val="24"/>
          <w:szCs w:val="24"/>
        </w:rPr>
        <w:tab/>
      </w:r>
      <w:r>
        <w:rPr>
          <w:sz w:val="24"/>
          <w:szCs w:val="24"/>
        </w:rPr>
        <w:tab/>
        <w:t>кв. м</w:t>
      </w:r>
    </w:p>
    <w:p w:rsidR="0008215E" w:rsidRDefault="0008215E" w:rsidP="0008215E">
      <w:pPr>
        <w:pBdr>
          <w:top w:val="single" w:sz="4" w:space="1" w:color="auto"/>
        </w:pBdr>
        <w:ind w:left="4082" w:right="1814"/>
        <w:rPr>
          <w:sz w:val="2"/>
          <w:szCs w:val="2"/>
        </w:rPr>
      </w:pPr>
    </w:p>
    <w:p w:rsidR="0008215E" w:rsidRDefault="0008215E" w:rsidP="0008215E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24. Площадь земельного участка, входящего в состав общего имущества многоквартирного </w:t>
      </w:r>
    </w:p>
    <w:p w:rsidR="0008215E" w:rsidRDefault="0008215E" w:rsidP="0008215E">
      <w:pPr>
        <w:pBdr>
          <w:top w:val="single" w:sz="4" w:space="1" w:color="auto"/>
        </w:pBdr>
        <w:ind w:left="601"/>
        <w:rPr>
          <w:sz w:val="2"/>
          <w:szCs w:val="2"/>
        </w:rPr>
      </w:pPr>
    </w:p>
    <w:p w:rsidR="0008215E" w:rsidRDefault="0008215E" w:rsidP="0008215E">
      <w:pPr>
        <w:ind w:firstLine="567"/>
        <w:rPr>
          <w:sz w:val="2"/>
          <w:szCs w:val="2"/>
        </w:rPr>
      </w:pPr>
      <w:r>
        <w:rPr>
          <w:sz w:val="24"/>
          <w:szCs w:val="24"/>
        </w:rPr>
        <w:t xml:space="preserve">25. Кадастровый номер земельного участка (при его наличии)  </w:t>
      </w:r>
      <w:r>
        <w:rPr>
          <w:bCs/>
          <w:sz w:val="24"/>
        </w:rPr>
        <w:t>-</w:t>
      </w:r>
    </w:p>
    <w:p w:rsidR="0008215E" w:rsidRPr="00C3256E" w:rsidRDefault="0008215E" w:rsidP="0008215E">
      <w:pPr>
        <w:spacing w:before="360" w:after="240"/>
        <w:rPr>
          <w:sz w:val="24"/>
          <w:szCs w:val="24"/>
        </w:rPr>
      </w:pPr>
    </w:p>
    <w:p w:rsidR="0008215E" w:rsidRDefault="0008215E" w:rsidP="0008215E">
      <w:pPr>
        <w:spacing w:before="360" w:after="240"/>
        <w:jc w:val="center"/>
        <w:rPr>
          <w:sz w:val="24"/>
          <w:szCs w:val="24"/>
        </w:rPr>
      </w:pPr>
      <w:r>
        <w:rPr>
          <w:sz w:val="24"/>
          <w:szCs w:val="24"/>
          <w:lang w:val="en-US"/>
        </w:rPr>
        <w:lastRenderedPageBreak/>
        <w:t>II</w:t>
      </w:r>
      <w:r>
        <w:rPr>
          <w:sz w:val="24"/>
          <w:szCs w:val="24"/>
        </w:rPr>
        <w:t>. Техническое состояние многоквартирного дома, включая пристройки</w:t>
      </w:r>
    </w:p>
    <w:tbl>
      <w:tblPr>
        <w:tblW w:w="0" w:type="auto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4253"/>
        <w:gridCol w:w="2977"/>
        <w:gridCol w:w="2977"/>
      </w:tblGrid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Pr="00BF2AD1" w:rsidRDefault="0008215E" w:rsidP="00BF4D02">
            <w:pPr>
              <w:jc w:val="center"/>
            </w:pPr>
            <w:r w:rsidRPr="00BF2AD1">
              <w:t>Наимено</w:t>
            </w:r>
            <w:r w:rsidRPr="00BF2AD1">
              <w:softHyphen/>
              <w:t>вание конструк</w:t>
            </w:r>
            <w:r w:rsidRPr="00BF2AD1">
              <w:softHyphen/>
              <w:t>тивных элементов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Pr="00BF2AD1" w:rsidRDefault="0008215E" w:rsidP="00BF4D02">
            <w:pPr>
              <w:jc w:val="center"/>
            </w:pPr>
            <w:r w:rsidRPr="00BF2AD1">
              <w:t>Описание элементов (материал, конструкция или система, отделка и прочее)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Pr="00BF2AD1" w:rsidRDefault="0008215E" w:rsidP="00BF4D02">
            <w:pPr>
              <w:jc w:val="center"/>
            </w:pPr>
            <w:r w:rsidRPr="00BF2AD1">
              <w:t>Техническое состояние элементов общего имущества многоквартирного дома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1. Фундамент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>Бетонный ленточный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Default="0008215E" w:rsidP="00BF4D02">
            <w:r>
              <w:t>Отдельные глубокие трещины, следу увлажнения цоколя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2. Наружные и внутренние капитальные стены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>брусчатые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Default="0008215E" w:rsidP="00BF4D02">
            <w:r>
              <w:t>Выпучивание стен и прогибы, неравномерная осадка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3. Перегородки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215E" w:rsidRDefault="0008215E" w:rsidP="00BF4D02"/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</w:pPr>
            <w:r w:rsidRPr="00BF2AD1">
              <w:t>4. Перекрытия</w:t>
            </w:r>
          </w:p>
        </w:tc>
        <w:tc>
          <w:tcPr>
            <w:tcW w:w="2977" w:type="dxa"/>
            <w:vMerge w:val="restart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jc w:val="center"/>
            </w:pPr>
            <w:r>
              <w:t>деревянные</w:t>
            </w:r>
          </w:p>
        </w:tc>
        <w:tc>
          <w:tcPr>
            <w:tcW w:w="2977" w:type="dxa"/>
            <w:vMerge w:val="restart"/>
            <w:tcBorders>
              <w:top w:val="nil"/>
            </w:tcBorders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rPr>
          <w:cantSplit/>
        </w:trPr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t>чердачные</w:t>
            </w:r>
          </w:p>
        </w:tc>
        <w:tc>
          <w:tcPr>
            <w:tcW w:w="2977" w:type="dxa"/>
            <w:vMerge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t>междуэтажные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autoSpaceDE/>
              <w:autoSpaceDN/>
              <w:jc w:val="center"/>
              <w:outlineLvl w:val="0"/>
            </w:pPr>
          </w:p>
        </w:tc>
        <w:tc>
          <w:tcPr>
            <w:tcW w:w="2977" w:type="dxa"/>
            <w:vMerge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t>подвальные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V w:val="single" w:sz="4" w:space="0" w:color="auto"/>
          </w:tblBorders>
        </w:tblPrEx>
        <w:tc>
          <w:tcPr>
            <w:tcW w:w="4253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992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bottom w:val="nil"/>
            </w:tcBorders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bottom w:val="nil"/>
            </w:tcBorders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5. Крыша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 xml:space="preserve">Асбестоцементная 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Протечки и просветы в отдельных местах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6. Полы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  <w:r>
              <w:t>дощатые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Прогибы и просадки</w:t>
            </w: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7. Проемы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окна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двери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8. Отделка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внутренняя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наружная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9. Механическое, электрическое, санитарно-техническое и иное оборудование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ванны напольные</w:t>
            </w: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vMerge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электроплиты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телефонные сети и оборудование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сети проводного радиовещания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сигнализация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мусоропровод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лифт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вентиляция</w:t>
            </w: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  <w:jc w:val="center"/>
            </w:pPr>
          </w:p>
        </w:tc>
        <w:tc>
          <w:tcPr>
            <w:tcW w:w="297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10. Внутридомовые инженерные коммуникации и оборудование для предоставления коммунальных услуг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  <w:p w:rsidR="0008215E" w:rsidRPr="00BF2AD1" w:rsidRDefault="0008215E" w:rsidP="00BF4D02">
            <w:pPr>
              <w:ind w:left="57"/>
            </w:pPr>
          </w:p>
          <w:p w:rsidR="0008215E" w:rsidRPr="00BF2AD1" w:rsidRDefault="0008215E" w:rsidP="00BF4D02">
            <w:pPr>
              <w:ind w:left="57"/>
            </w:pPr>
          </w:p>
          <w:p w:rsidR="0008215E" w:rsidRPr="00BF2AD1" w:rsidRDefault="0008215E" w:rsidP="00BF4D02">
            <w:pPr>
              <w:ind w:left="57"/>
            </w:pPr>
            <w:r w:rsidRPr="00BF2AD1">
              <w:t>централизованное, открытая проводка 220В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rPr>
          <w:cantSplit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электроснабжение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  <w:tc>
          <w:tcPr>
            <w:tcW w:w="2977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холодное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горячее водоснабжение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водоотведение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Выгребные ямы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удовлетворительное</w:t>
            </w: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газоснабжение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/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отопление (от внешних котельных)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отопление (от домовой котельной) печи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r>
              <w:t>печное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калориферы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АГВ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993"/>
            </w:pPr>
            <w:r w:rsidRPr="00BF2AD1">
              <w:t>(другое)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-</w:t>
            </w:r>
          </w:p>
        </w:tc>
        <w:tc>
          <w:tcPr>
            <w:tcW w:w="29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</w:tr>
      <w:tr w:rsidR="0008215E" w:rsidRPr="00BF4C93" w:rsidTr="00BF4D02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 w:rsidRPr="00BF2AD1">
              <w:t>11. Крыльца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8215E" w:rsidRPr="00BF2AD1" w:rsidRDefault="0008215E" w:rsidP="00BF4D02">
            <w:pPr>
              <w:ind w:left="57"/>
            </w:pPr>
            <w:r>
              <w:t>Повреждение гнилью</w:t>
            </w:r>
          </w:p>
        </w:tc>
      </w:tr>
    </w:tbl>
    <w:p w:rsidR="0008215E" w:rsidRDefault="0008215E" w:rsidP="0008215E">
      <w:pPr>
        <w:pStyle w:val="ConsPlusNonformat"/>
        <w:jc w:val="both"/>
        <w:rPr>
          <w:rFonts w:ascii="Times New Roman" w:hAnsi="Times New Roman" w:cs="Times New Roman"/>
        </w:rPr>
      </w:pPr>
    </w:p>
    <w:p w:rsidR="0008215E" w:rsidRDefault="0008215E" w:rsidP="0008215E">
      <w:pPr>
        <w:pStyle w:val="ConsPlusNonformat"/>
        <w:jc w:val="both"/>
        <w:rPr>
          <w:rFonts w:ascii="Times New Roman" w:hAnsi="Times New Roman" w:cs="Times New Roman"/>
        </w:rPr>
      </w:pPr>
    </w:p>
    <w:p w:rsidR="0008215E" w:rsidRPr="00DE7DBF" w:rsidRDefault="0008215E" w:rsidP="0008215E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DE7DBF">
        <w:rPr>
          <w:rFonts w:ascii="Times New Roman" w:hAnsi="Times New Roman" w:cs="Times New Roman"/>
          <w:sz w:val="24"/>
          <w:szCs w:val="24"/>
        </w:rPr>
        <w:t>Главный специалист  _________________ М.А. Часнык</w:t>
      </w:r>
    </w:p>
    <w:p w:rsidR="0008215E" w:rsidRPr="00F449AF" w:rsidRDefault="0008215E" w:rsidP="00F449AF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sectPr w:rsidR="0008215E" w:rsidRPr="00F449AF" w:rsidSect="002D6D74">
      <w:pgSz w:w="11906" w:h="16838"/>
      <w:pgMar w:top="851" w:right="567" w:bottom="567" w:left="1134" w:header="397" w:footer="397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3B3E" w:rsidRDefault="009B3B3E">
      <w:r>
        <w:separator/>
      </w:r>
    </w:p>
  </w:endnote>
  <w:endnote w:type="continuationSeparator" w:id="0">
    <w:p w:rsidR="009B3B3E" w:rsidRDefault="009B3B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3B3E" w:rsidRDefault="009B3B3E">
      <w:r>
        <w:separator/>
      </w:r>
    </w:p>
  </w:footnote>
  <w:footnote w:type="continuationSeparator" w:id="0">
    <w:p w:rsidR="009B3B3E" w:rsidRDefault="009B3B3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03E7"/>
    <w:rsid w:val="000041F3"/>
    <w:rsid w:val="00006877"/>
    <w:rsid w:val="00017B25"/>
    <w:rsid w:val="000500FE"/>
    <w:rsid w:val="00052A3E"/>
    <w:rsid w:val="00053756"/>
    <w:rsid w:val="00053C4E"/>
    <w:rsid w:val="000676BB"/>
    <w:rsid w:val="00070066"/>
    <w:rsid w:val="00074ED3"/>
    <w:rsid w:val="0008215E"/>
    <w:rsid w:val="000839C3"/>
    <w:rsid w:val="00090881"/>
    <w:rsid w:val="00092068"/>
    <w:rsid w:val="000938FC"/>
    <w:rsid w:val="000953B2"/>
    <w:rsid w:val="000A4EFF"/>
    <w:rsid w:val="000A5171"/>
    <w:rsid w:val="000C07F9"/>
    <w:rsid w:val="000C42F8"/>
    <w:rsid w:val="000C73BD"/>
    <w:rsid w:val="000D662B"/>
    <w:rsid w:val="000E2D01"/>
    <w:rsid w:val="000E625D"/>
    <w:rsid w:val="000E674F"/>
    <w:rsid w:val="000E688F"/>
    <w:rsid w:val="000E78A4"/>
    <w:rsid w:val="000F0519"/>
    <w:rsid w:val="000F30CC"/>
    <w:rsid w:val="001062A8"/>
    <w:rsid w:val="00112B3C"/>
    <w:rsid w:val="00116AD6"/>
    <w:rsid w:val="00120572"/>
    <w:rsid w:val="0013334C"/>
    <w:rsid w:val="001413B0"/>
    <w:rsid w:val="00171A65"/>
    <w:rsid w:val="0018321F"/>
    <w:rsid w:val="001835CC"/>
    <w:rsid w:val="00184238"/>
    <w:rsid w:val="001935E5"/>
    <w:rsid w:val="001A379D"/>
    <w:rsid w:val="001B322F"/>
    <w:rsid w:val="001B39EB"/>
    <w:rsid w:val="001C0E49"/>
    <w:rsid w:val="001C5DF9"/>
    <w:rsid w:val="001C61CD"/>
    <w:rsid w:val="001C7AE3"/>
    <w:rsid w:val="001D1DAC"/>
    <w:rsid w:val="001E30D4"/>
    <w:rsid w:val="001E5229"/>
    <w:rsid w:val="001F35E1"/>
    <w:rsid w:val="001F38DF"/>
    <w:rsid w:val="00206282"/>
    <w:rsid w:val="00212FC0"/>
    <w:rsid w:val="00214843"/>
    <w:rsid w:val="00216CE1"/>
    <w:rsid w:val="00217639"/>
    <w:rsid w:val="00231D6C"/>
    <w:rsid w:val="0023519D"/>
    <w:rsid w:val="0024142C"/>
    <w:rsid w:val="00241956"/>
    <w:rsid w:val="00244DF5"/>
    <w:rsid w:val="002504E5"/>
    <w:rsid w:val="00250B84"/>
    <w:rsid w:val="00262E4B"/>
    <w:rsid w:val="00272BF7"/>
    <w:rsid w:val="002803E7"/>
    <w:rsid w:val="0028326B"/>
    <w:rsid w:val="0029639C"/>
    <w:rsid w:val="0029719D"/>
    <w:rsid w:val="002A52E4"/>
    <w:rsid w:val="002A6D2D"/>
    <w:rsid w:val="002B1AFC"/>
    <w:rsid w:val="002C750B"/>
    <w:rsid w:val="002D1EE0"/>
    <w:rsid w:val="002D6D74"/>
    <w:rsid w:val="00304FA4"/>
    <w:rsid w:val="003115F4"/>
    <w:rsid w:val="0031577C"/>
    <w:rsid w:val="0031590B"/>
    <w:rsid w:val="00315AAE"/>
    <w:rsid w:val="00320E55"/>
    <w:rsid w:val="003268FC"/>
    <w:rsid w:val="00335657"/>
    <w:rsid w:val="0034100D"/>
    <w:rsid w:val="0034524B"/>
    <w:rsid w:val="00371290"/>
    <w:rsid w:val="00372300"/>
    <w:rsid w:val="00373D74"/>
    <w:rsid w:val="003758B3"/>
    <w:rsid w:val="003764FF"/>
    <w:rsid w:val="00390BE8"/>
    <w:rsid w:val="003962FD"/>
    <w:rsid w:val="003976B0"/>
    <w:rsid w:val="003B0EBB"/>
    <w:rsid w:val="003C16D0"/>
    <w:rsid w:val="003C2D26"/>
    <w:rsid w:val="003C4D60"/>
    <w:rsid w:val="003D0FD5"/>
    <w:rsid w:val="003D456A"/>
    <w:rsid w:val="003D55EF"/>
    <w:rsid w:val="003D7920"/>
    <w:rsid w:val="003E081A"/>
    <w:rsid w:val="003E2485"/>
    <w:rsid w:val="003E28AD"/>
    <w:rsid w:val="003E4FDF"/>
    <w:rsid w:val="003E5A74"/>
    <w:rsid w:val="003F4AE1"/>
    <w:rsid w:val="003F66D9"/>
    <w:rsid w:val="003F726C"/>
    <w:rsid w:val="00406FFA"/>
    <w:rsid w:val="00423A01"/>
    <w:rsid w:val="00427BFE"/>
    <w:rsid w:val="004312CE"/>
    <w:rsid w:val="0043620E"/>
    <w:rsid w:val="00436F84"/>
    <w:rsid w:val="00437FE4"/>
    <w:rsid w:val="004460CE"/>
    <w:rsid w:val="00461555"/>
    <w:rsid w:val="00461A06"/>
    <w:rsid w:val="00462CF1"/>
    <w:rsid w:val="00472118"/>
    <w:rsid w:val="00475862"/>
    <w:rsid w:val="004758E5"/>
    <w:rsid w:val="0048499D"/>
    <w:rsid w:val="004851F4"/>
    <w:rsid w:val="0048798F"/>
    <w:rsid w:val="00487F4C"/>
    <w:rsid w:val="00493791"/>
    <w:rsid w:val="00495659"/>
    <w:rsid w:val="004A6182"/>
    <w:rsid w:val="004B310A"/>
    <w:rsid w:val="004B7A1E"/>
    <w:rsid w:val="004C28F4"/>
    <w:rsid w:val="004C55BB"/>
    <w:rsid w:val="004D7B2C"/>
    <w:rsid w:val="004F2DFF"/>
    <w:rsid w:val="005019EE"/>
    <w:rsid w:val="00504C26"/>
    <w:rsid w:val="0050638D"/>
    <w:rsid w:val="00506447"/>
    <w:rsid w:val="00506B3C"/>
    <w:rsid w:val="00507751"/>
    <w:rsid w:val="00510CAD"/>
    <w:rsid w:val="0051140B"/>
    <w:rsid w:val="005337FC"/>
    <w:rsid w:val="00533BBE"/>
    <w:rsid w:val="0053756D"/>
    <w:rsid w:val="00537D02"/>
    <w:rsid w:val="00545811"/>
    <w:rsid w:val="005524D7"/>
    <w:rsid w:val="00553603"/>
    <w:rsid w:val="00555C98"/>
    <w:rsid w:val="00556398"/>
    <w:rsid w:val="00566BCA"/>
    <w:rsid w:val="00574F70"/>
    <w:rsid w:val="005853B6"/>
    <w:rsid w:val="0059684F"/>
    <w:rsid w:val="005A3FC8"/>
    <w:rsid w:val="005A61D9"/>
    <w:rsid w:val="005C2594"/>
    <w:rsid w:val="005C3138"/>
    <w:rsid w:val="005C6B52"/>
    <w:rsid w:val="005D5592"/>
    <w:rsid w:val="005E2868"/>
    <w:rsid w:val="005E4471"/>
    <w:rsid w:val="005E5D1B"/>
    <w:rsid w:val="005F1283"/>
    <w:rsid w:val="005F6D11"/>
    <w:rsid w:val="00600AC9"/>
    <w:rsid w:val="00603EBA"/>
    <w:rsid w:val="00611A57"/>
    <w:rsid w:val="00620156"/>
    <w:rsid w:val="00620F32"/>
    <w:rsid w:val="0062234E"/>
    <w:rsid w:val="00623EB7"/>
    <w:rsid w:val="00636026"/>
    <w:rsid w:val="006411A2"/>
    <w:rsid w:val="00642AB8"/>
    <w:rsid w:val="00643F30"/>
    <w:rsid w:val="006507A2"/>
    <w:rsid w:val="00650C4F"/>
    <w:rsid w:val="0066045B"/>
    <w:rsid w:val="00664378"/>
    <w:rsid w:val="006713FB"/>
    <w:rsid w:val="0067244E"/>
    <w:rsid w:val="00672A79"/>
    <w:rsid w:val="0067524F"/>
    <w:rsid w:val="00677642"/>
    <w:rsid w:val="00681D41"/>
    <w:rsid w:val="0068417B"/>
    <w:rsid w:val="00692E58"/>
    <w:rsid w:val="006944F2"/>
    <w:rsid w:val="006A22C8"/>
    <w:rsid w:val="006A50B3"/>
    <w:rsid w:val="006B2BA1"/>
    <w:rsid w:val="006B4073"/>
    <w:rsid w:val="006C292D"/>
    <w:rsid w:val="006C31E6"/>
    <w:rsid w:val="006C3884"/>
    <w:rsid w:val="006C7D5E"/>
    <w:rsid w:val="006D26C9"/>
    <w:rsid w:val="006E0C40"/>
    <w:rsid w:val="006E2BC9"/>
    <w:rsid w:val="006E4C2F"/>
    <w:rsid w:val="006F1FBB"/>
    <w:rsid w:val="006F5AB2"/>
    <w:rsid w:val="006F656A"/>
    <w:rsid w:val="006F6DBE"/>
    <w:rsid w:val="006F7C44"/>
    <w:rsid w:val="00702162"/>
    <w:rsid w:val="00706875"/>
    <w:rsid w:val="007207AB"/>
    <w:rsid w:val="007213E5"/>
    <w:rsid w:val="00725C25"/>
    <w:rsid w:val="00726D63"/>
    <w:rsid w:val="007341B8"/>
    <w:rsid w:val="00746F85"/>
    <w:rsid w:val="007475F5"/>
    <w:rsid w:val="007555D9"/>
    <w:rsid w:val="007574CB"/>
    <w:rsid w:val="007579E0"/>
    <w:rsid w:val="00770339"/>
    <w:rsid w:val="0077183C"/>
    <w:rsid w:val="00773DDB"/>
    <w:rsid w:val="0078200B"/>
    <w:rsid w:val="00787712"/>
    <w:rsid w:val="007927E3"/>
    <w:rsid w:val="0079423A"/>
    <w:rsid w:val="007965FB"/>
    <w:rsid w:val="007A166D"/>
    <w:rsid w:val="007A3FBB"/>
    <w:rsid w:val="007B0E0C"/>
    <w:rsid w:val="007B1C9B"/>
    <w:rsid w:val="007C3928"/>
    <w:rsid w:val="007D1C46"/>
    <w:rsid w:val="007D431E"/>
    <w:rsid w:val="007E23C5"/>
    <w:rsid w:val="007E417B"/>
    <w:rsid w:val="007E63A8"/>
    <w:rsid w:val="00801736"/>
    <w:rsid w:val="008054A0"/>
    <w:rsid w:val="008059C2"/>
    <w:rsid w:val="0081313B"/>
    <w:rsid w:val="00822AC6"/>
    <w:rsid w:val="0083364E"/>
    <w:rsid w:val="00834DEF"/>
    <w:rsid w:val="00841270"/>
    <w:rsid w:val="0084350D"/>
    <w:rsid w:val="00846C25"/>
    <w:rsid w:val="008524D0"/>
    <w:rsid w:val="00853C06"/>
    <w:rsid w:val="0086350B"/>
    <w:rsid w:val="00867F4B"/>
    <w:rsid w:val="008723CE"/>
    <w:rsid w:val="00872ABA"/>
    <w:rsid w:val="008747D5"/>
    <w:rsid w:val="00876214"/>
    <w:rsid w:val="00881997"/>
    <w:rsid w:val="00884313"/>
    <w:rsid w:val="00895C0C"/>
    <w:rsid w:val="00897B9F"/>
    <w:rsid w:val="008B0049"/>
    <w:rsid w:val="008C05A6"/>
    <w:rsid w:val="008C1EEF"/>
    <w:rsid w:val="008D4A12"/>
    <w:rsid w:val="008E094C"/>
    <w:rsid w:val="008F2254"/>
    <w:rsid w:val="008F2801"/>
    <w:rsid w:val="008F68E3"/>
    <w:rsid w:val="00900607"/>
    <w:rsid w:val="00901237"/>
    <w:rsid w:val="00912319"/>
    <w:rsid w:val="00913402"/>
    <w:rsid w:val="009203C9"/>
    <w:rsid w:val="0092749E"/>
    <w:rsid w:val="00927869"/>
    <w:rsid w:val="00930F68"/>
    <w:rsid w:val="0093590B"/>
    <w:rsid w:val="0095166C"/>
    <w:rsid w:val="00954E2E"/>
    <w:rsid w:val="009747B3"/>
    <w:rsid w:val="009754E7"/>
    <w:rsid w:val="00975A36"/>
    <w:rsid w:val="00996D05"/>
    <w:rsid w:val="009A13F4"/>
    <w:rsid w:val="009A1A84"/>
    <w:rsid w:val="009A6CAE"/>
    <w:rsid w:val="009A794C"/>
    <w:rsid w:val="009B21CC"/>
    <w:rsid w:val="009B3B3E"/>
    <w:rsid w:val="009C0BA5"/>
    <w:rsid w:val="009C3100"/>
    <w:rsid w:val="009C33BE"/>
    <w:rsid w:val="009C5589"/>
    <w:rsid w:val="009D06DE"/>
    <w:rsid w:val="009D17F6"/>
    <w:rsid w:val="009E4368"/>
    <w:rsid w:val="009F5B57"/>
    <w:rsid w:val="00A003FF"/>
    <w:rsid w:val="00A01F34"/>
    <w:rsid w:val="00A16BCE"/>
    <w:rsid w:val="00A22D2E"/>
    <w:rsid w:val="00A2763C"/>
    <w:rsid w:val="00A35CC9"/>
    <w:rsid w:val="00A367CA"/>
    <w:rsid w:val="00A43F6D"/>
    <w:rsid w:val="00A51A46"/>
    <w:rsid w:val="00A52B9A"/>
    <w:rsid w:val="00A636BB"/>
    <w:rsid w:val="00A6500A"/>
    <w:rsid w:val="00A67A39"/>
    <w:rsid w:val="00A712C0"/>
    <w:rsid w:val="00A75814"/>
    <w:rsid w:val="00A83882"/>
    <w:rsid w:val="00A919D9"/>
    <w:rsid w:val="00AA24AD"/>
    <w:rsid w:val="00AB633B"/>
    <w:rsid w:val="00AC34F4"/>
    <w:rsid w:val="00AD43A5"/>
    <w:rsid w:val="00AD4918"/>
    <w:rsid w:val="00AE1852"/>
    <w:rsid w:val="00AE3D47"/>
    <w:rsid w:val="00B129B7"/>
    <w:rsid w:val="00B157F8"/>
    <w:rsid w:val="00B22515"/>
    <w:rsid w:val="00B22B27"/>
    <w:rsid w:val="00B232ED"/>
    <w:rsid w:val="00B23577"/>
    <w:rsid w:val="00B30135"/>
    <w:rsid w:val="00B31C70"/>
    <w:rsid w:val="00B37602"/>
    <w:rsid w:val="00B46E5D"/>
    <w:rsid w:val="00B54E8A"/>
    <w:rsid w:val="00B6002A"/>
    <w:rsid w:val="00B60255"/>
    <w:rsid w:val="00B6339B"/>
    <w:rsid w:val="00B81F17"/>
    <w:rsid w:val="00B84C4C"/>
    <w:rsid w:val="00B92634"/>
    <w:rsid w:val="00B93EC7"/>
    <w:rsid w:val="00BB7316"/>
    <w:rsid w:val="00BB7F71"/>
    <w:rsid w:val="00BC79AA"/>
    <w:rsid w:val="00BD1931"/>
    <w:rsid w:val="00BD2951"/>
    <w:rsid w:val="00BE4050"/>
    <w:rsid w:val="00BF2AD1"/>
    <w:rsid w:val="00BF4C93"/>
    <w:rsid w:val="00BF6AE8"/>
    <w:rsid w:val="00C07DFD"/>
    <w:rsid w:val="00C157B0"/>
    <w:rsid w:val="00C22CEC"/>
    <w:rsid w:val="00C31BE1"/>
    <w:rsid w:val="00C3256E"/>
    <w:rsid w:val="00C410AE"/>
    <w:rsid w:val="00C43792"/>
    <w:rsid w:val="00C47399"/>
    <w:rsid w:val="00C54B03"/>
    <w:rsid w:val="00C62A00"/>
    <w:rsid w:val="00C661DB"/>
    <w:rsid w:val="00C700D5"/>
    <w:rsid w:val="00C71A0F"/>
    <w:rsid w:val="00C72477"/>
    <w:rsid w:val="00C77CF2"/>
    <w:rsid w:val="00C90DA1"/>
    <w:rsid w:val="00CB04A5"/>
    <w:rsid w:val="00CB59A4"/>
    <w:rsid w:val="00CB7F0F"/>
    <w:rsid w:val="00CC0358"/>
    <w:rsid w:val="00CC1C85"/>
    <w:rsid w:val="00CD324C"/>
    <w:rsid w:val="00CE0B80"/>
    <w:rsid w:val="00CE118D"/>
    <w:rsid w:val="00CE1E47"/>
    <w:rsid w:val="00CE2ED9"/>
    <w:rsid w:val="00CE70BE"/>
    <w:rsid w:val="00CF097B"/>
    <w:rsid w:val="00CF7FE6"/>
    <w:rsid w:val="00D00C3C"/>
    <w:rsid w:val="00D06E70"/>
    <w:rsid w:val="00D24429"/>
    <w:rsid w:val="00D329AD"/>
    <w:rsid w:val="00D37EA1"/>
    <w:rsid w:val="00D40F1D"/>
    <w:rsid w:val="00D44A9C"/>
    <w:rsid w:val="00D539DF"/>
    <w:rsid w:val="00D60A00"/>
    <w:rsid w:val="00D615EF"/>
    <w:rsid w:val="00D6599A"/>
    <w:rsid w:val="00D71653"/>
    <w:rsid w:val="00D71F83"/>
    <w:rsid w:val="00D75189"/>
    <w:rsid w:val="00D83480"/>
    <w:rsid w:val="00D9059E"/>
    <w:rsid w:val="00D90CC2"/>
    <w:rsid w:val="00D925E8"/>
    <w:rsid w:val="00DA034F"/>
    <w:rsid w:val="00DA33E4"/>
    <w:rsid w:val="00DB6DF7"/>
    <w:rsid w:val="00DB6F33"/>
    <w:rsid w:val="00DB7C5C"/>
    <w:rsid w:val="00DC5958"/>
    <w:rsid w:val="00DC6959"/>
    <w:rsid w:val="00DD3956"/>
    <w:rsid w:val="00DD6B39"/>
    <w:rsid w:val="00DD7730"/>
    <w:rsid w:val="00DE4A90"/>
    <w:rsid w:val="00DE7DBF"/>
    <w:rsid w:val="00DF3E09"/>
    <w:rsid w:val="00DF5309"/>
    <w:rsid w:val="00DF7E91"/>
    <w:rsid w:val="00E07C94"/>
    <w:rsid w:val="00E1336E"/>
    <w:rsid w:val="00E227E4"/>
    <w:rsid w:val="00E24DE7"/>
    <w:rsid w:val="00E41A50"/>
    <w:rsid w:val="00E42445"/>
    <w:rsid w:val="00E42F6A"/>
    <w:rsid w:val="00E47533"/>
    <w:rsid w:val="00E51766"/>
    <w:rsid w:val="00E613B8"/>
    <w:rsid w:val="00E64963"/>
    <w:rsid w:val="00E65A25"/>
    <w:rsid w:val="00E710A8"/>
    <w:rsid w:val="00E76452"/>
    <w:rsid w:val="00E8185F"/>
    <w:rsid w:val="00E9307E"/>
    <w:rsid w:val="00E95B0B"/>
    <w:rsid w:val="00EA3E66"/>
    <w:rsid w:val="00EA578B"/>
    <w:rsid w:val="00EA66E4"/>
    <w:rsid w:val="00EB1458"/>
    <w:rsid w:val="00EB25E2"/>
    <w:rsid w:val="00EC4685"/>
    <w:rsid w:val="00EC7961"/>
    <w:rsid w:val="00EC7E69"/>
    <w:rsid w:val="00EE1C55"/>
    <w:rsid w:val="00EE69FC"/>
    <w:rsid w:val="00EE6B7A"/>
    <w:rsid w:val="00EF2D45"/>
    <w:rsid w:val="00EF3171"/>
    <w:rsid w:val="00F01F48"/>
    <w:rsid w:val="00F04284"/>
    <w:rsid w:val="00F07D33"/>
    <w:rsid w:val="00F1313D"/>
    <w:rsid w:val="00F16627"/>
    <w:rsid w:val="00F23F66"/>
    <w:rsid w:val="00F25C38"/>
    <w:rsid w:val="00F25F2A"/>
    <w:rsid w:val="00F40F3D"/>
    <w:rsid w:val="00F42BDF"/>
    <w:rsid w:val="00F43033"/>
    <w:rsid w:val="00F43E02"/>
    <w:rsid w:val="00F449AF"/>
    <w:rsid w:val="00F5084D"/>
    <w:rsid w:val="00F63B5F"/>
    <w:rsid w:val="00F740B9"/>
    <w:rsid w:val="00F75565"/>
    <w:rsid w:val="00F9313E"/>
    <w:rsid w:val="00F95495"/>
    <w:rsid w:val="00FA10CF"/>
    <w:rsid w:val="00FA2764"/>
    <w:rsid w:val="00FB7AD3"/>
    <w:rsid w:val="00FC7A59"/>
    <w:rsid w:val="00FD4FAF"/>
    <w:rsid w:val="00FD670C"/>
    <w:rsid w:val="00FF20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550705"/>
  <w15:docId w15:val="{B4C6D7C5-0D28-454F-9B79-55210409F9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D6D74"/>
    <w:pPr>
      <w:autoSpaceDE w:val="0"/>
      <w:autoSpaceDN w:val="0"/>
    </w:pPr>
    <w:rPr>
      <w:rFonts w:ascii="Times New Roman" w:hAnsi="Times New Roman"/>
    </w:rPr>
  </w:style>
  <w:style w:type="paragraph" w:styleId="1">
    <w:name w:val="heading 1"/>
    <w:basedOn w:val="a"/>
    <w:link w:val="10"/>
    <w:uiPriority w:val="9"/>
    <w:qFormat/>
    <w:rsid w:val="00506447"/>
    <w:pPr>
      <w:autoSpaceDE/>
      <w:autoSpaceDN/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uiPriority w:val="99"/>
    <w:rsid w:val="002D6D74"/>
    <w:pPr>
      <w:widowControl w:val="0"/>
      <w:autoSpaceDE w:val="0"/>
      <w:autoSpaceDN w:val="0"/>
      <w:jc w:val="both"/>
    </w:pPr>
    <w:rPr>
      <w:rFonts w:ascii="Courier New" w:hAnsi="Courier New" w:cs="Courier New"/>
    </w:rPr>
  </w:style>
  <w:style w:type="paragraph" w:customStyle="1" w:styleId="ConsNormal">
    <w:name w:val="ConsNormal"/>
    <w:uiPriority w:val="99"/>
    <w:rsid w:val="002D6D74"/>
    <w:pPr>
      <w:autoSpaceDE w:val="0"/>
      <w:autoSpaceDN w:val="0"/>
      <w:ind w:right="19771" w:firstLine="539"/>
      <w:jc w:val="both"/>
    </w:pPr>
    <w:rPr>
      <w:rFonts w:ascii="Courier New" w:hAnsi="Courier New" w:cs="Courier New"/>
      <w:lang w:val="en-US"/>
    </w:rPr>
  </w:style>
  <w:style w:type="paragraph" w:styleId="a3">
    <w:name w:val="header"/>
    <w:basedOn w:val="a"/>
    <w:link w:val="a4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link w:val="a3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rsid w:val="002D6D74"/>
    <w:pPr>
      <w:tabs>
        <w:tab w:val="center" w:pos="4153"/>
        <w:tab w:val="right" w:pos="8306"/>
      </w:tabs>
    </w:pPr>
  </w:style>
  <w:style w:type="character" w:customStyle="1" w:styleId="a6">
    <w:name w:val="Нижний колонтитул Знак"/>
    <w:link w:val="a5"/>
    <w:uiPriority w:val="99"/>
    <w:semiHidden/>
    <w:rsid w:val="002D6D74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link w:val="1"/>
    <w:uiPriority w:val="9"/>
    <w:rsid w:val="00506447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customStyle="1" w:styleId="register-cardval">
    <w:name w:val="register-card__val"/>
    <w:basedOn w:val="a0"/>
    <w:rsid w:val="009203C9"/>
  </w:style>
  <w:style w:type="paragraph" w:customStyle="1" w:styleId="ConsPlusNonformat">
    <w:name w:val="ConsPlusNonformat"/>
    <w:rsid w:val="00D60A00"/>
    <w:pPr>
      <w:widowControl w:val="0"/>
      <w:autoSpaceDE w:val="0"/>
      <w:autoSpaceDN w:val="0"/>
    </w:pPr>
    <w:rPr>
      <w:rFonts w:ascii="Courier New" w:hAnsi="Courier New" w:cs="Courier New"/>
    </w:rPr>
  </w:style>
  <w:style w:type="character" w:styleId="a7">
    <w:name w:val="Hyperlink"/>
    <w:uiPriority w:val="99"/>
    <w:unhideWhenUsed/>
    <w:rsid w:val="003E4FD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519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923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49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28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47170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73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00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920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4734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2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307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696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51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08B4AC8-2E70-48E6-A8FF-9637FC19335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705</TotalTime>
  <Pages>1</Pages>
  <Words>14701</Words>
  <Characters>83801</Characters>
  <Application>Microsoft Office Word</Application>
  <DocSecurity>0</DocSecurity>
  <Lines>698</Lines>
  <Paragraphs>196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Microsoft</Company>
  <LinksUpToDate>false</LinksUpToDate>
  <CharactersWithSpaces>98306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Prof-PetuhovaOV</dc:creator>
  <cp:keywords/>
  <dc:description/>
  <cp:lastModifiedBy>User</cp:lastModifiedBy>
  <cp:revision>3</cp:revision>
  <cp:lastPrinted>2020-11-12T08:43:00Z</cp:lastPrinted>
  <dcterms:created xsi:type="dcterms:W3CDTF">2019-06-06T06:27:00Z</dcterms:created>
  <dcterms:modified xsi:type="dcterms:W3CDTF">2021-05-06T10:19:00Z</dcterms:modified>
</cp:coreProperties>
</file>