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sz w:val="24"/>
          <w:szCs w:val="24"/>
          <w:lang w:val="ru-RU"/>
        </w:rPr>
        <w:t>ПРИЛОЖЕНИЕ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4</w:t>
      </w:r>
    </w:p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к постановлению администрации</w:t>
      </w:r>
    </w:p>
    <w:p w:rsidR="008D6D16" w:rsidRPr="008D6D16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МО «Красноборский </w:t>
      </w:r>
      <w:proofErr w:type="gramStart"/>
      <w:r w:rsidRPr="008D6D16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муниципальный</w:t>
      </w:r>
      <w:proofErr w:type="gramEnd"/>
    </w:p>
    <w:p w:rsidR="008D6D16" w:rsidRPr="001D1D39" w:rsidRDefault="008D6D16" w:rsidP="008D6D16">
      <w:pPr>
        <w:pStyle w:val="aa"/>
        <w:jc w:val="right"/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</w:pPr>
      <w:r w:rsidRPr="001D1D39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район» </w:t>
      </w:r>
      <w:proofErr w:type="gramStart"/>
      <w:r w:rsidRPr="001D1D39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>от</w:t>
      </w:r>
      <w:proofErr w:type="gramEnd"/>
      <w:r w:rsidRPr="001D1D39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_______________ №______</w:t>
      </w:r>
    </w:p>
    <w:p w:rsidR="008D6D16" w:rsidRPr="001D1D39" w:rsidRDefault="008D6D16">
      <w:pPr>
        <w:rPr>
          <w:lang w:val="ru-RU"/>
        </w:rPr>
      </w:pPr>
    </w:p>
    <w:p w:rsidR="008C7666" w:rsidRPr="008C7666" w:rsidRDefault="008C7666" w:rsidP="008D6D16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Раздел 3</w:t>
      </w:r>
    </w:p>
    <w:p w:rsidR="004C18A9" w:rsidRPr="008C7666" w:rsidRDefault="008D6D16" w:rsidP="008D6D16">
      <w:pPr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</w:t>
      </w:r>
    </w:p>
    <w:p w:rsidR="001D1D39" w:rsidRPr="008C7666" w:rsidRDefault="001D1D39" w:rsidP="001D1D39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местоположения объекта:</w:t>
      </w:r>
    </w:p>
    <w:p w:rsidR="001D1D39" w:rsidRPr="008C7666" w:rsidRDefault="001D1D39" w:rsidP="001D1D39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поликлиника, отделение скорой помощи, Архангельская область, с. Красноборск, пер. Больничный, д. 6</w:t>
      </w:r>
      <w:proofErr w:type="gramEnd"/>
    </w:p>
    <w:p w:rsidR="001D1D39" w:rsidRPr="001D1D39" w:rsidRDefault="001D1D39" w:rsidP="001D1D39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D1D39" w:rsidRDefault="001D1D39" w:rsidP="008C7666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D1D39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00470" cy="4885038"/>
            <wp:effectExtent l="19050" t="0" r="230" b="0"/>
            <wp:docPr id="2" name="Рисунок 0" descr="пер. больничный 6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. больничный 6 рисунок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246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8D6D16" w:rsidRPr="00821A38" w:rsidRDefault="00F66366" w:rsidP="008D6D16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8.5pt;margin-top:26.2pt;width:56.7pt;height:0;flip:y;z-index:251609088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30" style="position:absolute;margin-left:28.5pt;margin-top:10.65pt;width:57.05pt;height:28.55pt;z-index:251610112"/>
        </w:pict>
      </w:r>
      <w:r w:rsidRPr="00F66366">
        <w:rPr>
          <w:noProof/>
          <w:lang w:eastAsia="ru-RU"/>
        </w:rPr>
        <w:pict>
          <v:shape id="_x0000_s1033" type="#_x0000_t32" style="position:absolute;margin-left:28.5pt;margin-top:72.9pt;width:57.05pt;height:0;z-index:251611136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31" style="position:absolute;margin-left:28.5pt;margin-top:58pt;width:57.05pt;height:29.85pt;z-index:251612160" strokecolor="black [3213]"/>
        </w:pict>
      </w:r>
      <w:r w:rsidR="008D6D16" w:rsidRPr="00821A38">
        <w:rPr>
          <w:lang w:val="ru-RU"/>
        </w:rPr>
        <w:t xml:space="preserve">           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2" type="#_x0000_t32" style="position:absolute;margin-left:28.5pt;margin-top:.75pt;width:56.7pt;height:0;z-index:251707392" o:connectortype="straight" strokecolor="red" strokeweight="3pt"/>
        </w:pict>
      </w:r>
      <w:r w:rsidR="008D6D16" w:rsidRPr="00821A38">
        <w:rPr>
          <w:lang w:val="ru-RU"/>
        </w:rPr>
        <w:tab/>
        <w:t>- граница территории объекта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 w:rsidRPr="00F66366">
        <w:rPr>
          <w:noProof/>
          <w:color w:val="00B050"/>
          <w:lang w:val="ru-RU" w:eastAsia="ru-RU" w:bidi="ar-SA"/>
        </w:rPr>
        <w:pict>
          <v:shape id="_x0000_s1123" type="#_x0000_t32" style="position:absolute;margin-left:28.5pt;margin-top:22.05pt;width:57.05pt;height:.05pt;z-index:251708416" o:connectortype="straight" strokecolor="#00b050" strokeweight="3pt"/>
        </w:pict>
      </w:r>
    </w:p>
    <w:p w:rsidR="008D6D16" w:rsidRPr="008D6D16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Pr="008C7666" w:rsidRDefault="008D6D16" w:rsidP="008C7666">
      <w:pPr>
        <w:tabs>
          <w:tab w:val="left" w:pos="1362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2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расположение объекта: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Терапевтическое отделение, дневной стационар, физиотерапевтический кабинет, Архангельская область, с. Красноборск, пер. Больничный, д. 6-а.</w:t>
      </w:r>
      <w:proofErr w:type="gramEnd"/>
    </w:p>
    <w:p w:rsidR="008D6D16" w:rsidRP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362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D6D1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5031" cy="4382529"/>
            <wp:effectExtent l="19050" t="0" r="0" b="0"/>
            <wp:docPr id="32" name="Рисунок 0" descr="пер. Больничный 6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. Больничный 6а рисунок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080" cy="438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16" w:rsidRPr="008D6D16" w:rsidRDefault="008D6D16" w:rsidP="008D6D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8D6D16" w:rsidRPr="00821A38" w:rsidRDefault="00F66366" w:rsidP="008D6D16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28" type="#_x0000_t32" style="position:absolute;margin-left:28.5pt;margin-top:26.2pt;width:56.7pt;height:0;flip:y;z-index:251613184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26" style="position:absolute;margin-left:28.5pt;margin-top:10.65pt;width:57.05pt;height:28.55pt;z-index:251614208"/>
        </w:pict>
      </w:r>
      <w:r w:rsidRPr="00F66366">
        <w:rPr>
          <w:noProof/>
          <w:lang w:eastAsia="ru-RU"/>
        </w:rPr>
        <w:pict>
          <v:shape id="_x0000_s1029" type="#_x0000_t32" style="position:absolute;margin-left:28.5pt;margin-top:72.9pt;width:57.05pt;height:0;z-index:251615232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27" style="position:absolute;margin-left:28.5pt;margin-top:58pt;width:57.05pt;height:29.85pt;z-index:251616256" strokecolor="black [3213]"/>
        </w:pict>
      </w:r>
      <w:r w:rsidR="008D6D16" w:rsidRPr="00821A38">
        <w:rPr>
          <w:lang w:val="ru-RU"/>
        </w:rPr>
        <w:t xml:space="preserve">           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4" type="#_x0000_t32" style="position:absolute;margin-left:28.85pt;margin-top:.75pt;width:56.7pt;height:0;z-index:251709440" o:connectortype="straight" strokecolor="red" strokeweight="3pt"/>
        </w:pict>
      </w:r>
      <w:r w:rsidR="008D6D16" w:rsidRPr="00821A38">
        <w:rPr>
          <w:lang w:val="ru-RU"/>
        </w:rPr>
        <w:tab/>
        <w:t>- граница территории объекта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70" type="#_x0000_t32" style="position:absolute;margin-left:28.5pt;margin-top:22pt;width:56.7pt;height:0;z-index:251755520" o:connectortype="straight" strokecolor="#00b050" strokeweight="3pt"/>
        </w:pict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D1D39" w:rsidRDefault="001D1D39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C7666">
      <w:pPr>
        <w:tabs>
          <w:tab w:val="left" w:pos="125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3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расположение объекта: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 Лаборатория, хирургическое отделение, Архангельская область, с. Красноборск, пер. Больничный, д. 11</w:t>
      </w:r>
      <w:proofErr w:type="gramEnd"/>
    </w:p>
    <w:p w:rsidR="008D6D16" w:rsidRP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D6D1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2150" cy="4094205"/>
            <wp:effectExtent l="19050" t="0" r="0" b="0"/>
            <wp:docPr id="33" name="Рисунок 0" descr="пер. Больничный 1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. Больничный 11 рисунок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3606" cy="4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D6D16" w:rsidRPr="00821A38" w:rsidRDefault="00F66366" w:rsidP="008D6D16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36" type="#_x0000_t32" style="position:absolute;margin-left:28.5pt;margin-top:26.2pt;width:56.7pt;height:0;flip:y;z-index:251617280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34" style="position:absolute;margin-left:28.5pt;margin-top:10.65pt;width:57.05pt;height:28.55pt;z-index:251618304"/>
        </w:pict>
      </w:r>
      <w:r w:rsidRPr="00F66366">
        <w:rPr>
          <w:noProof/>
          <w:lang w:eastAsia="ru-RU"/>
        </w:rPr>
        <w:pict>
          <v:shape id="_x0000_s1037" type="#_x0000_t32" style="position:absolute;margin-left:28.5pt;margin-top:72.9pt;width:57.05pt;height:0;z-index:251619328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35" style="position:absolute;margin-left:28.5pt;margin-top:58pt;width:57.05pt;height:29.85pt;z-index:251620352" strokecolor="black [3213]"/>
        </w:pict>
      </w:r>
      <w:r w:rsidR="008D6D16" w:rsidRPr="00821A38">
        <w:rPr>
          <w:lang w:val="ru-RU"/>
        </w:rPr>
        <w:t xml:space="preserve">           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6" type="#_x0000_t32" style="position:absolute;margin-left:28.85pt;margin-top:.75pt;width:56.7pt;height:0;z-index:251710464" o:connectortype="straight" strokecolor="red" strokeweight="3pt"/>
        </w:pict>
      </w:r>
      <w:r w:rsidR="008D6D16" w:rsidRPr="00821A38">
        <w:rPr>
          <w:lang w:val="ru-RU"/>
        </w:rPr>
        <w:tab/>
        <w:t>- граница территории объекта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9" type="#_x0000_t32" style="position:absolute;margin-left:28.85pt;margin-top:22pt;width:56.7pt;height:0;z-index:251754496" o:connectortype="straight" strokecolor="#00b050" strokeweight="3pt"/>
        </w:pict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C7666">
      <w:pPr>
        <w:tabs>
          <w:tab w:val="left" w:pos="125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4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 xml:space="preserve">Объект и месторасположение объекта: 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Акушерское отделение, педиатрическое отделение, детская консультация, Архангельская область, с. Красноборск, ул. Набережная, д. 31</w:t>
      </w:r>
      <w:proofErr w:type="gramEnd"/>
    </w:p>
    <w:p w:rsidR="008D6D16" w:rsidRP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258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8D6D1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72150" cy="4506097"/>
            <wp:effectExtent l="19050" t="0" r="0" b="0"/>
            <wp:docPr id="34" name="Рисунок 0" descr="набережная 3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ережная 31 рисунок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5727" cy="45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16" w:rsidRDefault="008D6D16" w:rsidP="008D6D1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8D6D16" w:rsidRPr="00821A38" w:rsidRDefault="00F66366" w:rsidP="008D6D16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40" type="#_x0000_t32" style="position:absolute;margin-left:28.5pt;margin-top:26.2pt;width:56.7pt;height:0;flip:y;z-index:251621376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38" style="position:absolute;margin-left:28.5pt;margin-top:10.65pt;width:57.05pt;height:28.55pt;z-index:251622400"/>
        </w:pict>
      </w:r>
      <w:r w:rsidRPr="00F66366">
        <w:rPr>
          <w:noProof/>
          <w:lang w:eastAsia="ru-RU"/>
        </w:rPr>
        <w:pict>
          <v:shape id="_x0000_s1041" type="#_x0000_t32" style="position:absolute;margin-left:28.5pt;margin-top:72.9pt;width:57.05pt;height:0;z-index:251623424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39" style="position:absolute;margin-left:28.5pt;margin-top:58pt;width:57.05pt;height:29.85pt;z-index:251624448" strokecolor="black [3213]"/>
        </w:pict>
      </w:r>
      <w:r w:rsidR="008D6D16" w:rsidRPr="00821A38">
        <w:rPr>
          <w:lang w:val="ru-RU"/>
        </w:rPr>
        <w:t xml:space="preserve">           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7" type="#_x0000_t32" style="position:absolute;margin-left:28.85pt;margin-top:.75pt;width:56.7pt;height:0;z-index:251711488" o:connectortype="straight" strokecolor="red" strokeweight="3pt"/>
        </w:pict>
      </w:r>
      <w:r w:rsidR="008D6D16" w:rsidRPr="00821A38">
        <w:rPr>
          <w:lang w:val="ru-RU"/>
        </w:rPr>
        <w:tab/>
        <w:t>- граница территории объекта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8" type="#_x0000_t32" style="position:absolute;margin-left:28.85pt;margin-top:22.05pt;width:56.7pt;height:0;z-index:251753472" o:connectortype="straight" strokecolor="#00b050" strokeweight="3pt"/>
        </w:pict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Default="008D6D16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tabs>
          <w:tab w:val="left" w:pos="150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C7666">
      <w:pPr>
        <w:tabs>
          <w:tab w:val="left" w:pos="1505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5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месторасположение объекта:</w:t>
      </w: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Стоматологический кабинет, ИП Бучнев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А.А.,Архангельская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область, с. Красноборск, ул. Комсомольская, д. 10</w:t>
      </w: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8D6D16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73296" cy="3954162"/>
            <wp:effectExtent l="19050" t="0" r="3604" b="0"/>
            <wp:docPr id="35" name="Рисунок 0" descr="ул. Комсомольская, д. 10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Комсомольская, д. 10 рисунок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0741" cy="3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16" w:rsidRDefault="008D6D16" w:rsidP="008D6D16">
      <w:pPr>
        <w:tabs>
          <w:tab w:val="center" w:pos="2545"/>
        </w:tabs>
        <w:rPr>
          <w:lang w:val="ru-RU"/>
        </w:rPr>
      </w:pPr>
      <w:r>
        <w:rPr>
          <w:lang w:val="ru-RU"/>
        </w:rPr>
        <w:t xml:space="preserve"> </w:t>
      </w:r>
    </w:p>
    <w:p w:rsidR="008D6D16" w:rsidRDefault="008D6D16" w:rsidP="008D6D16">
      <w:pPr>
        <w:tabs>
          <w:tab w:val="center" w:pos="2545"/>
        </w:tabs>
        <w:rPr>
          <w:lang w:val="ru-RU"/>
        </w:rPr>
      </w:pP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D6D16" w:rsidRPr="00821A38" w:rsidRDefault="00F66366" w:rsidP="008D6D16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44" type="#_x0000_t32" style="position:absolute;margin-left:28.5pt;margin-top:26.2pt;width:56.7pt;height:0;flip:y;z-index:251625472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42" style="position:absolute;margin-left:28.5pt;margin-top:10.65pt;width:57.05pt;height:28.55pt;z-index:251626496"/>
        </w:pict>
      </w:r>
      <w:r w:rsidRPr="00F66366">
        <w:rPr>
          <w:noProof/>
          <w:lang w:eastAsia="ru-RU"/>
        </w:rPr>
        <w:pict>
          <v:shape id="_x0000_s1045" type="#_x0000_t32" style="position:absolute;margin-left:28.5pt;margin-top:72.9pt;width:57.05pt;height:0;z-index:251627520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43" style="position:absolute;margin-left:28.5pt;margin-top:58pt;width:57.05pt;height:29.85pt;z-index:251628544" strokecolor="black [3213]"/>
        </w:pict>
      </w:r>
      <w:r w:rsidR="008D6D16" w:rsidRPr="00821A38">
        <w:rPr>
          <w:lang w:val="ru-RU"/>
        </w:rPr>
        <w:t xml:space="preserve">           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8" type="#_x0000_t32" style="position:absolute;margin-left:28.5pt;margin-top:.75pt;width:56.7pt;height:0;z-index:251712512" o:connectortype="straight" strokecolor="red" strokeweight="3pt"/>
        </w:pict>
      </w:r>
      <w:r w:rsidR="008D6D16" w:rsidRPr="00821A38">
        <w:rPr>
          <w:lang w:val="ru-RU"/>
        </w:rPr>
        <w:tab/>
        <w:t>- граница территории объекта</w:t>
      </w:r>
    </w:p>
    <w:p w:rsidR="008D6D16" w:rsidRPr="00821A38" w:rsidRDefault="00F66366" w:rsidP="008D6D16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7" type="#_x0000_t32" style="position:absolute;margin-left:28.5pt;margin-top:22.05pt;width:56.7pt;height:0;z-index:251752448" o:connectortype="straight" strokecolor="#00b050" strokeweight="3pt"/>
        </w:pict>
      </w:r>
    </w:p>
    <w:p w:rsidR="008D6D16" w:rsidRPr="00821A38" w:rsidRDefault="008D6D16" w:rsidP="008D6D1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Default="008D6D16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6</w:t>
      </w:r>
    </w:p>
    <w:p w:rsid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D6D16" w:rsidRPr="008C7666" w:rsidRDefault="008D6D16" w:rsidP="008D6D1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1E094C" w:rsidRPr="008C7666" w:rsidRDefault="001E094C" w:rsidP="001E094C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Черевковская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участковая больница»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с.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Черевково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 пер. Больничный, д. 13к1</w:t>
      </w:r>
      <w:proofErr w:type="gramEnd"/>
    </w:p>
    <w:p w:rsidR="001E094C" w:rsidRDefault="001E094C" w:rsidP="008D6D16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E094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11030" cy="4572000"/>
            <wp:effectExtent l="19050" t="0" r="8770" b="0"/>
            <wp:docPr id="36" name="Рисунок 0" descr="с.Черевково пер. Больничный 13к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Черевково пер. Больничный 13к1 рисунок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4185" cy="45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4C" w:rsidRDefault="001E094C" w:rsidP="001E094C">
      <w:pPr>
        <w:rPr>
          <w:lang w:val="ru-RU"/>
        </w:rPr>
      </w:pP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E094C" w:rsidRPr="00821A38" w:rsidRDefault="00F66366" w:rsidP="001E094C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48" type="#_x0000_t32" style="position:absolute;margin-left:28.5pt;margin-top:26.2pt;width:56.7pt;height:0;flip:y;z-index:251629568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46" style="position:absolute;margin-left:28.5pt;margin-top:10.65pt;width:57.05pt;height:28.55pt;z-index:251630592"/>
        </w:pict>
      </w:r>
      <w:r w:rsidRPr="00F66366">
        <w:rPr>
          <w:noProof/>
          <w:lang w:eastAsia="ru-RU"/>
        </w:rPr>
        <w:pict>
          <v:shape id="_x0000_s1049" type="#_x0000_t32" style="position:absolute;margin-left:28.5pt;margin-top:72.9pt;width:57.05pt;height:0;z-index:251631616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47" style="position:absolute;margin-left:28.5pt;margin-top:58pt;width:57.05pt;height:29.85pt;z-index:251632640" strokecolor="black [3213]"/>
        </w:pict>
      </w:r>
      <w:r w:rsidR="001E094C" w:rsidRPr="00821A38">
        <w:rPr>
          <w:lang w:val="ru-RU"/>
        </w:rPr>
        <w:t xml:space="preserve">           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29" type="#_x0000_t32" style="position:absolute;margin-left:28.5pt;margin-top:.75pt;width:56.7pt;height:0;z-index:251713536" o:connectortype="straight" strokecolor="red" strokeweight="3pt"/>
        </w:pict>
      </w:r>
      <w:r w:rsidR="001E094C" w:rsidRPr="00821A38">
        <w:rPr>
          <w:lang w:val="ru-RU"/>
        </w:rPr>
        <w:tab/>
        <w:t>- граница территории объекта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6" type="#_x0000_t32" style="position:absolute;margin-left:28.85pt;margin-top:22.05pt;width:56.7pt;height:0;z-index:251751424" o:connectortype="straight" strokecolor="#00b050" strokeweight="3pt"/>
        </w:pict>
      </w: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D6D16" w:rsidRDefault="008D6D16" w:rsidP="001E094C">
      <w:pPr>
        <w:ind w:firstLine="708"/>
        <w:rPr>
          <w:lang w:val="ru-RU"/>
        </w:rPr>
      </w:pPr>
    </w:p>
    <w:p w:rsidR="001E094C" w:rsidRDefault="001E094C" w:rsidP="001E094C">
      <w:pPr>
        <w:ind w:firstLine="708"/>
        <w:rPr>
          <w:lang w:val="ru-RU"/>
        </w:rPr>
      </w:pPr>
    </w:p>
    <w:p w:rsidR="001E094C" w:rsidRDefault="001E094C" w:rsidP="001E094C">
      <w:pPr>
        <w:ind w:firstLine="708"/>
        <w:rPr>
          <w:lang w:val="ru-RU"/>
        </w:rPr>
      </w:pPr>
    </w:p>
    <w:p w:rsidR="001E094C" w:rsidRDefault="001E094C" w:rsidP="001E094C">
      <w:pPr>
        <w:ind w:firstLine="708"/>
        <w:rPr>
          <w:lang w:val="ru-RU"/>
        </w:rPr>
      </w:pPr>
    </w:p>
    <w:p w:rsidR="001E094C" w:rsidRPr="008C7666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7</w:t>
      </w:r>
    </w:p>
    <w:p w:rsidR="008C7666" w:rsidRPr="001E094C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Pr="008C7666" w:rsidRDefault="001E094C" w:rsidP="001E094C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1E094C" w:rsidRPr="008C7666" w:rsidRDefault="001E094C" w:rsidP="001E094C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«Куликовская участковая больница»ГБУЗ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п</w:t>
      </w:r>
      <w:proofErr w:type="gram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.К</w:t>
      </w:r>
      <w:proofErr w:type="gram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уликово, ул. Школьная, д. 21</w:t>
      </w:r>
    </w:p>
    <w:p w:rsidR="001E094C" w:rsidRPr="001E094C" w:rsidRDefault="001E094C" w:rsidP="001E094C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1E094C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714485" cy="5049015"/>
            <wp:effectExtent l="19050" t="0" r="515" b="0"/>
            <wp:docPr id="38" name="Рисунок 1" descr="Школьная , д. 2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ая , д. 21 рисунок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905" cy="5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4C" w:rsidRPr="001E094C" w:rsidRDefault="001E094C" w:rsidP="001E094C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1E094C" w:rsidRP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E094C" w:rsidRPr="00821A38" w:rsidRDefault="00F66366" w:rsidP="001E094C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52" type="#_x0000_t32" style="position:absolute;margin-left:28.5pt;margin-top:26.2pt;width:56.7pt;height:0;flip:y;z-index:251633664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50" style="position:absolute;margin-left:28.5pt;margin-top:10.65pt;width:57.05pt;height:28.55pt;z-index:251634688"/>
        </w:pict>
      </w:r>
      <w:r w:rsidRPr="00F66366">
        <w:rPr>
          <w:noProof/>
          <w:lang w:eastAsia="ru-RU"/>
        </w:rPr>
        <w:pict>
          <v:shape id="_x0000_s1053" type="#_x0000_t32" style="position:absolute;margin-left:28.5pt;margin-top:72.9pt;width:57.05pt;height:0;z-index:251635712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51" style="position:absolute;margin-left:28.5pt;margin-top:58pt;width:57.05pt;height:29.85pt;z-index:251636736" strokecolor="black [3213]"/>
        </w:pict>
      </w:r>
      <w:r w:rsidR="001E094C" w:rsidRPr="00821A38">
        <w:rPr>
          <w:lang w:val="ru-RU"/>
        </w:rPr>
        <w:t xml:space="preserve">           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0" type="#_x0000_t32" style="position:absolute;margin-left:28.5pt;margin-top:.8pt;width:56.7pt;height:0;z-index:251714560" o:connectortype="straight" strokecolor="red" strokeweight="3pt"/>
        </w:pict>
      </w:r>
      <w:r w:rsidR="001E094C" w:rsidRPr="00821A38">
        <w:rPr>
          <w:lang w:val="ru-RU"/>
        </w:rPr>
        <w:tab/>
        <w:t>- граница территории объекта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5" type="#_x0000_t32" style="position:absolute;margin-left:28.5pt;margin-top:22.05pt;width:56.7pt;height:0;z-index:251750400" o:connectortype="straight" strokecolor="#00b050" strokeweight="3pt"/>
        </w:pict>
      </w: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1E094C" w:rsidRDefault="001E094C" w:rsidP="001E094C">
      <w:pPr>
        <w:ind w:firstLine="708"/>
        <w:rPr>
          <w:lang w:val="ru-RU"/>
        </w:rPr>
      </w:pPr>
    </w:p>
    <w:p w:rsid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8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Pr="008C7666" w:rsidRDefault="001E094C" w:rsidP="001E094C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1E094C" w:rsidRPr="008C7666" w:rsidRDefault="001E094C" w:rsidP="001E094C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Белослудский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Большая Слудка, д. 12</w:t>
      </w:r>
    </w:p>
    <w:p w:rsidR="001E094C" w:rsidRPr="001E094C" w:rsidRDefault="001E094C" w:rsidP="001E094C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1E094C" w:rsidRDefault="001E094C" w:rsidP="001E094C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1E094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69858" cy="4127157"/>
            <wp:effectExtent l="19050" t="0" r="0" b="0"/>
            <wp:docPr id="39" name="Рисунок 0" descr="большая слудка 12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ая слудка 12 рисунок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41" cy="41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4C" w:rsidRPr="001E094C" w:rsidRDefault="001E094C" w:rsidP="001E094C">
      <w:pPr>
        <w:rPr>
          <w:lang w:val="ru-RU"/>
        </w:rPr>
      </w:pPr>
    </w:p>
    <w:p w:rsidR="001E094C" w:rsidRDefault="001E094C" w:rsidP="001E094C">
      <w:pPr>
        <w:rPr>
          <w:lang w:val="ru-RU"/>
        </w:rPr>
      </w:pP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1E094C" w:rsidRPr="00821A38" w:rsidRDefault="00F66366" w:rsidP="001E094C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56" type="#_x0000_t32" style="position:absolute;margin-left:28.5pt;margin-top:26.2pt;width:56.7pt;height:0;flip:y;z-index:251637760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54" style="position:absolute;margin-left:28.5pt;margin-top:10.65pt;width:57.05pt;height:28.55pt;z-index:251638784"/>
        </w:pict>
      </w:r>
      <w:r w:rsidRPr="00F66366">
        <w:rPr>
          <w:noProof/>
          <w:lang w:eastAsia="ru-RU"/>
        </w:rPr>
        <w:pict>
          <v:shape id="_x0000_s1057" type="#_x0000_t32" style="position:absolute;margin-left:28.5pt;margin-top:72.9pt;width:57.05pt;height:0;z-index:251639808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55" style="position:absolute;margin-left:28.5pt;margin-top:58pt;width:57.05pt;height:29.85pt;z-index:251640832" strokecolor="black [3213]"/>
        </w:pict>
      </w:r>
      <w:r w:rsidR="001E094C" w:rsidRPr="00821A38">
        <w:rPr>
          <w:lang w:val="ru-RU"/>
        </w:rPr>
        <w:t xml:space="preserve">           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1" type="#_x0000_t32" style="position:absolute;margin-left:28.5pt;margin-top:.75pt;width:56.7pt;height:0;z-index:251715584" o:connectortype="straight" strokecolor="red" strokeweight="3pt"/>
        </w:pict>
      </w:r>
      <w:r w:rsidR="001E094C" w:rsidRPr="00821A38">
        <w:rPr>
          <w:lang w:val="ru-RU"/>
        </w:rPr>
        <w:tab/>
        <w:t>- граница территории объекта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2" type="#_x0000_t32" style="position:absolute;margin-left:28.85pt;margin-top:22pt;width:56.7pt;height:0;z-index:251716608" o:connectortype="straight" strokecolor="#00b050" strokeweight="3pt"/>
        </w:pict>
      </w: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1E094C" w:rsidRDefault="001E094C" w:rsidP="001E094C">
      <w:pPr>
        <w:tabs>
          <w:tab w:val="left" w:pos="1038"/>
        </w:tabs>
        <w:rPr>
          <w:lang w:val="ru-RU"/>
        </w:rPr>
      </w:pPr>
    </w:p>
    <w:p w:rsidR="001E094C" w:rsidRDefault="001E094C" w:rsidP="001E094C">
      <w:pPr>
        <w:tabs>
          <w:tab w:val="left" w:pos="1038"/>
        </w:tabs>
        <w:rPr>
          <w:lang w:val="ru-RU"/>
        </w:rPr>
      </w:pPr>
    </w:p>
    <w:p w:rsidR="001E094C" w:rsidRDefault="001E094C" w:rsidP="001E094C">
      <w:pPr>
        <w:tabs>
          <w:tab w:val="left" w:pos="1038"/>
        </w:tabs>
        <w:rPr>
          <w:lang w:val="ru-RU"/>
        </w:rPr>
      </w:pPr>
    </w:p>
    <w:p w:rsidR="001E094C" w:rsidRPr="008C7666" w:rsidRDefault="001E094C" w:rsidP="008C7666">
      <w:pPr>
        <w:tabs>
          <w:tab w:val="left" w:pos="1038"/>
        </w:tabs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9</w:t>
      </w:r>
    </w:p>
    <w:p w:rsidR="008C7666" w:rsidRPr="008C7666" w:rsidRDefault="008C7666" w:rsidP="008C7666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месторасположение объекта:</w:t>
      </w:r>
    </w:p>
    <w:p w:rsidR="001E094C" w:rsidRPr="008C7666" w:rsidRDefault="001E094C" w:rsidP="001E094C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Березонаволоцкий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Березонаволок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, ул.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Центральная</w:t>
      </w:r>
      <w:proofErr w:type="gram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,д</w:t>
      </w:r>
      <w:proofErr w:type="spellEnd"/>
      <w:proofErr w:type="gram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. 25</w:t>
      </w:r>
    </w:p>
    <w:p w:rsidR="001E094C" w:rsidRPr="001E094C" w:rsidRDefault="001E094C" w:rsidP="001E094C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1E094C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772150" cy="5033319"/>
            <wp:effectExtent l="19050" t="0" r="0" b="0"/>
            <wp:docPr id="40" name="Рисунок 1" descr="центральная 25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ая 25 рисунок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645" cy="50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E094C" w:rsidRPr="00821A38" w:rsidRDefault="00F66366" w:rsidP="001E094C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60" type="#_x0000_t32" style="position:absolute;margin-left:28.5pt;margin-top:26.2pt;width:56.7pt;height:0;flip:y;z-index:251641856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58" style="position:absolute;margin-left:28.5pt;margin-top:10.65pt;width:57.05pt;height:28.55pt;z-index:251642880"/>
        </w:pict>
      </w:r>
      <w:r w:rsidRPr="00F66366">
        <w:rPr>
          <w:noProof/>
          <w:lang w:eastAsia="ru-RU"/>
        </w:rPr>
        <w:pict>
          <v:shape id="_x0000_s1061" type="#_x0000_t32" style="position:absolute;margin-left:28.5pt;margin-top:72.9pt;width:57.05pt;height:0;z-index:251643904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59" style="position:absolute;margin-left:28.5pt;margin-top:58pt;width:57.05pt;height:29.85pt;z-index:251644928" strokecolor="black [3213]"/>
        </w:pict>
      </w:r>
      <w:r w:rsidR="001E094C" w:rsidRPr="00821A38">
        <w:rPr>
          <w:lang w:val="ru-RU"/>
        </w:rPr>
        <w:t xml:space="preserve">           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3" type="#_x0000_t32" style="position:absolute;margin-left:28.5pt;margin-top:.75pt;width:56.7pt;height:0;z-index:251717632" o:connectortype="straight" strokecolor="red" strokeweight="3pt"/>
        </w:pict>
      </w:r>
      <w:r w:rsidR="001E094C" w:rsidRPr="00821A38">
        <w:rPr>
          <w:lang w:val="ru-RU"/>
        </w:rPr>
        <w:tab/>
        <w:t>- граница территории объекта</w:t>
      </w:r>
    </w:p>
    <w:p w:rsidR="001E094C" w:rsidRPr="00821A38" w:rsidRDefault="00F66366" w:rsidP="001E094C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4" type="#_x0000_t32" style="position:absolute;margin-left:28.85pt;margin-top:22pt;width:56.7pt;height:0;z-index:251718656" o:connectortype="straight" strokecolor="#00b050" strokeweight="3pt"/>
        </w:pict>
      </w:r>
    </w:p>
    <w:p w:rsidR="001E094C" w:rsidRPr="00821A38" w:rsidRDefault="001E094C" w:rsidP="001E094C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1E094C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10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1E094C" w:rsidRPr="008C7666" w:rsidRDefault="001E094C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месторасположения объекта:</w:t>
      </w: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Верхнеуфтюгский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Верхняя Уфтюга, ул. Центральная, д. 4</w:t>
      </w:r>
      <w:proofErr w:type="gramEnd"/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C01625" w:rsidRDefault="00C01625" w:rsidP="00C016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C0162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62766" cy="4234248"/>
            <wp:effectExtent l="19050" t="0" r="4634" b="0"/>
            <wp:docPr id="41" name="Рисунок 1" descr="центральная 4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альная 4 рисунок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7042" cy="424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C01625" w:rsidRPr="00821A38" w:rsidRDefault="00C01625" w:rsidP="00C01625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C01625" w:rsidRPr="00821A38" w:rsidRDefault="00F66366" w:rsidP="00C01625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64" type="#_x0000_t32" style="position:absolute;margin-left:28.5pt;margin-top:26.2pt;width:56.7pt;height:0;flip:y;z-index:251645952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62" style="position:absolute;margin-left:28.5pt;margin-top:10.65pt;width:57.05pt;height:28.55pt;z-index:251646976"/>
        </w:pict>
      </w:r>
      <w:r w:rsidRPr="00F66366">
        <w:rPr>
          <w:noProof/>
          <w:lang w:eastAsia="ru-RU"/>
        </w:rPr>
        <w:pict>
          <v:shape id="_x0000_s1065" type="#_x0000_t32" style="position:absolute;margin-left:28.5pt;margin-top:72.9pt;width:57.05pt;height:0;z-index:251648000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63" style="position:absolute;margin-left:28.5pt;margin-top:58pt;width:57.05pt;height:29.85pt;z-index:251649024" strokecolor="black [3213]"/>
        </w:pict>
      </w:r>
      <w:r w:rsidR="00C01625" w:rsidRPr="00821A38">
        <w:rPr>
          <w:lang w:val="ru-RU"/>
        </w:rPr>
        <w:t xml:space="preserve">           </w:t>
      </w:r>
    </w:p>
    <w:p w:rsidR="00C01625" w:rsidRPr="00821A38" w:rsidRDefault="00F66366" w:rsidP="00C01625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5" type="#_x0000_t32" style="position:absolute;margin-left:28.5pt;margin-top:.75pt;width:56.7pt;height:0;z-index:251719680" o:connectortype="straight" strokecolor="red" strokeweight="3pt"/>
        </w:pict>
      </w:r>
      <w:r w:rsidR="00C01625" w:rsidRPr="00821A38">
        <w:rPr>
          <w:lang w:val="ru-RU"/>
        </w:rPr>
        <w:tab/>
        <w:t>- граница территории объекта</w:t>
      </w:r>
    </w:p>
    <w:p w:rsidR="00C01625" w:rsidRPr="00821A38" w:rsidRDefault="00F66366" w:rsidP="00C01625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6" type="#_x0000_t32" style="position:absolute;margin-left:28.85pt;margin-top:22pt;width:56.7pt;height:0;z-index:251720704" o:connectortype="straight" strokecolor="#00b050" strokeweight="3pt"/>
        </w:pict>
      </w:r>
    </w:p>
    <w:p w:rsidR="00C01625" w:rsidRPr="00821A38" w:rsidRDefault="00C01625" w:rsidP="00C01625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tabs>
          <w:tab w:val="left" w:pos="103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1E094C" w:rsidRDefault="001E094C" w:rsidP="00C01625">
      <w:pPr>
        <w:tabs>
          <w:tab w:val="left" w:pos="2063"/>
        </w:tabs>
        <w:rPr>
          <w:lang w:val="ru-RU"/>
        </w:rPr>
      </w:pPr>
    </w:p>
    <w:p w:rsidR="00C01625" w:rsidRDefault="00C01625" w:rsidP="00C01625">
      <w:pPr>
        <w:tabs>
          <w:tab w:val="left" w:pos="2063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11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Дябринский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</w:t>
      </w: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proofErr w:type="gram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д</w:t>
      </w:r>
      <w:proofErr w:type="gram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Дябрино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Первомайская, д. 28</w:t>
      </w:r>
    </w:p>
    <w:p w:rsidR="00C01625" w:rsidRPr="00C01625" w:rsidRDefault="00C01625" w:rsidP="00C016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C01625" w:rsidRDefault="00C01625" w:rsidP="00C016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C01625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49185" cy="4687329"/>
            <wp:effectExtent l="19050" t="0" r="3965" b="0"/>
            <wp:docPr id="42" name="Рисунок 0" descr="ул. Первомайская, 28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Первомайская, 28 рисунок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2623" cy="469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C01625" w:rsidRPr="00821A38" w:rsidRDefault="00C01625" w:rsidP="00C01625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C01625" w:rsidRPr="00821A38" w:rsidRDefault="00F66366" w:rsidP="00C01625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7" type="#_x0000_t32" style="position:absolute;margin-left:28.85pt;margin-top:22.95pt;width:56.7pt;height:0;z-index:251721728" o:connectortype="straight" strokecolor="red" strokeweight="3pt"/>
        </w:pict>
      </w:r>
      <w:r w:rsidRPr="00F66366">
        <w:rPr>
          <w:noProof/>
          <w:lang w:eastAsia="ru-RU"/>
        </w:rPr>
        <w:pict>
          <v:shape id="_x0000_s1068" type="#_x0000_t32" style="position:absolute;margin-left:28.5pt;margin-top:26.2pt;width:56.7pt;height:0;flip:y;z-index:251650048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66" style="position:absolute;margin-left:28.5pt;margin-top:10.65pt;width:57.05pt;height:28.55pt;z-index:251651072"/>
        </w:pict>
      </w:r>
      <w:r w:rsidRPr="00F66366">
        <w:rPr>
          <w:noProof/>
          <w:lang w:eastAsia="ru-RU"/>
        </w:rPr>
        <w:pict>
          <v:shape id="_x0000_s1069" type="#_x0000_t32" style="position:absolute;margin-left:28.5pt;margin-top:72.9pt;width:57.05pt;height:0;z-index:251652096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67" style="position:absolute;margin-left:28.5pt;margin-top:58pt;width:57.05pt;height:29.85pt;z-index:251653120" strokecolor="black [3213]"/>
        </w:pict>
      </w:r>
      <w:r w:rsidR="00C01625" w:rsidRPr="00821A38">
        <w:rPr>
          <w:lang w:val="ru-RU"/>
        </w:rPr>
        <w:t xml:space="preserve">           </w:t>
      </w:r>
    </w:p>
    <w:p w:rsidR="00C01625" w:rsidRPr="00821A38" w:rsidRDefault="00C01625" w:rsidP="00C01625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C01625" w:rsidRPr="00821A38" w:rsidRDefault="00F66366" w:rsidP="00C01625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8" type="#_x0000_t32" style="position:absolute;margin-left:28.85pt;margin-top:22.05pt;width:56.7pt;height:0;z-index:251722752" o:connectortype="straight" strokecolor="#00b050" strokeweight="3pt"/>
        </w:pict>
      </w:r>
    </w:p>
    <w:p w:rsidR="00C01625" w:rsidRDefault="00C01625" w:rsidP="008C7666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</w:t>
      </w:r>
      <w:r w:rsidR="008C7666">
        <w:rPr>
          <w:lang w:val="ru-RU"/>
        </w:rPr>
        <w:t xml:space="preserve">        - прилегающая территория</w:t>
      </w:r>
    </w:p>
    <w:p w:rsid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12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C01625" w:rsidRPr="008C7666" w:rsidRDefault="00C01625" w:rsidP="00C01625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Ершевская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Ершевская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Центральная, д. 11-а</w:t>
      </w:r>
    </w:p>
    <w:p w:rsidR="00C01625" w:rsidRPr="00C01625" w:rsidRDefault="00C01625" w:rsidP="00C0162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C01625" w:rsidRDefault="00C01625" w:rsidP="00C01625">
      <w:pPr>
        <w:ind w:firstLine="142"/>
        <w:rPr>
          <w:lang w:val="ru-RU"/>
        </w:rPr>
      </w:pPr>
      <w:r w:rsidRPr="00C01625">
        <w:rPr>
          <w:noProof/>
          <w:lang w:val="ru-RU" w:eastAsia="ru-RU" w:bidi="ar-SA"/>
        </w:rPr>
        <w:drawing>
          <wp:inline distT="0" distB="0" distL="0" distR="0">
            <wp:extent cx="5950293" cy="3599935"/>
            <wp:effectExtent l="19050" t="0" r="0" b="0"/>
            <wp:docPr id="43" name="Рисунок 0" descr="д. ершевская, ул. центральная, д. 11-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 ершевская, ул. центральная, д. 11-а рисунок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Pr="00C01625" w:rsidRDefault="00C01625" w:rsidP="00C01625">
      <w:pPr>
        <w:rPr>
          <w:lang w:val="ru-RU"/>
        </w:rPr>
      </w:pPr>
    </w:p>
    <w:p w:rsidR="00C01625" w:rsidRDefault="00C01625" w:rsidP="00C01625">
      <w:pPr>
        <w:rPr>
          <w:lang w:val="ru-RU"/>
        </w:rPr>
      </w:pPr>
    </w:p>
    <w:p w:rsidR="00C01625" w:rsidRPr="00821A38" w:rsidRDefault="00C01625" w:rsidP="00C01625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C01625" w:rsidRPr="00821A38" w:rsidRDefault="00F66366" w:rsidP="00C01625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39" type="#_x0000_t32" style="position:absolute;margin-left:28.5pt;margin-top:22.25pt;width:56.7pt;height:0;z-index:251723776" o:connectortype="straight" strokecolor="red" strokeweight="3pt"/>
        </w:pict>
      </w:r>
      <w:r w:rsidRPr="00F66366">
        <w:rPr>
          <w:noProof/>
          <w:lang w:eastAsia="ru-RU"/>
        </w:rPr>
        <w:pict>
          <v:shape id="_x0000_s1072" type="#_x0000_t32" style="position:absolute;margin-left:28.5pt;margin-top:26.2pt;width:56.7pt;height:0;flip:y;z-index:251654144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70" style="position:absolute;margin-left:28.5pt;margin-top:10.65pt;width:57.05pt;height:28.55pt;z-index:251655168"/>
        </w:pict>
      </w:r>
      <w:r w:rsidRPr="00F66366">
        <w:rPr>
          <w:noProof/>
          <w:lang w:eastAsia="ru-RU"/>
        </w:rPr>
        <w:pict>
          <v:shape id="_x0000_s1073" type="#_x0000_t32" style="position:absolute;margin-left:28.5pt;margin-top:72.9pt;width:57.05pt;height:0;z-index:251656192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71" style="position:absolute;margin-left:28.5pt;margin-top:58pt;width:57.05pt;height:29.85pt;z-index:251657216" strokecolor="black [3213]"/>
        </w:pict>
      </w:r>
      <w:r w:rsidR="00C01625" w:rsidRPr="00821A38">
        <w:rPr>
          <w:lang w:val="ru-RU"/>
        </w:rPr>
        <w:t xml:space="preserve">           </w:t>
      </w:r>
    </w:p>
    <w:p w:rsidR="00C01625" w:rsidRPr="00821A38" w:rsidRDefault="00C01625" w:rsidP="00C01625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C01625" w:rsidRPr="00821A38" w:rsidRDefault="00F66366" w:rsidP="00C01625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0" type="#_x0000_t32" style="position:absolute;margin-left:28.85pt;margin-top:22pt;width:56.7pt;height:0;z-index:251724800" o:connectortype="straight" strokecolor="#00b050" strokeweight="3pt"/>
        </w:pict>
      </w:r>
    </w:p>
    <w:p w:rsidR="00C01625" w:rsidRPr="00821A38" w:rsidRDefault="00C01625" w:rsidP="00C01625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ind w:firstLine="708"/>
        <w:rPr>
          <w:lang w:val="ru-RU"/>
        </w:rPr>
      </w:pP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C01625" w:rsidRDefault="00C01625" w:rsidP="00C01625">
      <w:pPr>
        <w:tabs>
          <w:tab w:val="left" w:pos="1090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13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A40074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</w:t>
      </w: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A40074" w:rsidRPr="008C7666" w:rsidRDefault="00A40074" w:rsidP="00A40074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Комаровский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облсть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Красноборский район, п. Комарово, ул. Октябрьская, д. 1</w:t>
      </w:r>
    </w:p>
    <w:p w:rsidR="00C01625" w:rsidRPr="00A40074" w:rsidRDefault="00C01625" w:rsidP="00C01625">
      <w:pPr>
        <w:rPr>
          <w:sz w:val="28"/>
          <w:szCs w:val="28"/>
          <w:lang w:val="ru-RU"/>
        </w:rPr>
      </w:pPr>
    </w:p>
    <w:p w:rsidR="00C01625" w:rsidRPr="00C01625" w:rsidRDefault="00A40074" w:rsidP="00C01625">
      <w:pPr>
        <w:rPr>
          <w:lang w:val="ru-RU"/>
        </w:rPr>
      </w:pPr>
      <w:r w:rsidRPr="00A40074">
        <w:rPr>
          <w:noProof/>
          <w:lang w:val="ru-RU" w:eastAsia="ru-RU" w:bidi="ar-SA"/>
        </w:rPr>
        <w:drawing>
          <wp:inline distT="0" distB="0" distL="0" distR="0">
            <wp:extent cx="5549728" cy="4967417"/>
            <wp:effectExtent l="19050" t="0" r="0" b="0"/>
            <wp:docPr id="44" name="Рисунок 0" descr="октябрьская 1 рисунок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ая 1 рисунокэ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4210" cy="4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Pr="00C01625" w:rsidRDefault="00C01625" w:rsidP="00C01625">
      <w:pPr>
        <w:rPr>
          <w:lang w:val="ru-RU"/>
        </w:rPr>
      </w:pPr>
    </w:p>
    <w:p w:rsidR="00C01625" w:rsidRPr="00C01625" w:rsidRDefault="00C01625" w:rsidP="00C01625">
      <w:pPr>
        <w:rPr>
          <w:lang w:val="ru-RU"/>
        </w:rPr>
      </w:pPr>
    </w:p>
    <w:p w:rsidR="00A40074" w:rsidRPr="00821A38" w:rsidRDefault="00A40074" w:rsidP="00A40074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A40074" w:rsidRPr="00821A38" w:rsidRDefault="00F66366" w:rsidP="00A40074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76" type="#_x0000_t32" style="position:absolute;margin-left:28.5pt;margin-top:26.2pt;width:56.7pt;height:0;flip:y;z-index:251658240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74" style="position:absolute;margin-left:28.5pt;margin-top:10.65pt;width:57.05pt;height:28.55pt;z-index:251659264"/>
        </w:pict>
      </w:r>
      <w:r w:rsidRPr="00F66366">
        <w:rPr>
          <w:noProof/>
          <w:lang w:eastAsia="ru-RU"/>
        </w:rPr>
        <w:pict>
          <v:shape id="_x0000_s1077" type="#_x0000_t32" style="position:absolute;margin-left:28.5pt;margin-top:72.9pt;width:57.05pt;height:0;z-index:251660288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75" style="position:absolute;margin-left:28.5pt;margin-top:58pt;width:57.05pt;height:29.85pt;z-index:251661312" strokecolor="black [3213]"/>
        </w:pict>
      </w:r>
      <w:r w:rsidR="00A40074" w:rsidRPr="00821A38">
        <w:rPr>
          <w:lang w:val="ru-RU"/>
        </w:rPr>
        <w:t xml:space="preserve">           </w:t>
      </w:r>
    </w:p>
    <w:p w:rsidR="00A40074" w:rsidRPr="00821A38" w:rsidRDefault="00F66366" w:rsidP="00A40074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1" type="#_x0000_t32" style="position:absolute;margin-left:28.85pt;margin-top:.75pt;width:56.7pt;height:0;z-index:251725824" o:connectortype="straight" strokecolor="red" strokeweight="3pt"/>
        </w:pict>
      </w:r>
      <w:r w:rsidR="00A40074" w:rsidRPr="00821A38">
        <w:rPr>
          <w:lang w:val="ru-RU"/>
        </w:rPr>
        <w:tab/>
        <w:t>- граница территории объекта</w:t>
      </w:r>
    </w:p>
    <w:p w:rsidR="00A40074" w:rsidRPr="00821A38" w:rsidRDefault="00F66366" w:rsidP="00A40074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2" type="#_x0000_t32" style="position:absolute;margin-left:28.5pt;margin-top:22pt;width:56.7pt;height:0;z-index:251726848" o:connectortype="straight" strokecolor="#00b050" strokeweight="3pt"/>
        </w:pict>
      </w:r>
    </w:p>
    <w:p w:rsidR="00A40074" w:rsidRPr="00821A38" w:rsidRDefault="00A40074" w:rsidP="00A40074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A40074" w:rsidRDefault="00A40074" w:rsidP="00C01625">
      <w:pPr>
        <w:tabs>
          <w:tab w:val="left" w:pos="1090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14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A40074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A40074" w:rsidRPr="008C7666" w:rsidRDefault="00A40074" w:rsidP="00A40074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Новошинский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п. Комсомольский, ул. Пролетарская, д. 11</w:t>
      </w:r>
      <w:proofErr w:type="gramEnd"/>
    </w:p>
    <w:p w:rsidR="00A40074" w:rsidRPr="008C7666" w:rsidRDefault="00A40074" w:rsidP="00A40074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40074" w:rsidRPr="00A40074" w:rsidRDefault="00A40074" w:rsidP="00A40074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 w:rsidRPr="00A4007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87479" cy="4489621"/>
            <wp:effectExtent l="19050" t="0" r="0" b="0"/>
            <wp:docPr id="45" name="Рисунок 0" descr="Пролетарская, 1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летарская, 11 рисунок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4832" cy="44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A40074" w:rsidRPr="00821A38" w:rsidRDefault="00A40074" w:rsidP="00A40074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A40074" w:rsidRPr="00821A38" w:rsidRDefault="00F66366" w:rsidP="00A40074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3" type="#_x0000_t32" style="position:absolute;margin-left:29.25pt;margin-top:22.45pt;width:56.7pt;height:0;z-index:251727872" o:connectortype="straight" strokecolor="red" strokeweight="3pt"/>
        </w:pict>
      </w:r>
      <w:r w:rsidRPr="00F66366">
        <w:rPr>
          <w:noProof/>
          <w:lang w:eastAsia="ru-RU"/>
        </w:rPr>
        <w:pict>
          <v:shape id="_x0000_s1080" type="#_x0000_t32" style="position:absolute;margin-left:28.5pt;margin-top:26.2pt;width:56.7pt;height:0;flip:y;z-index:251662336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78" style="position:absolute;margin-left:28.5pt;margin-top:10.65pt;width:57.05pt;height:28.55pt;z-index:251663360"/>
        </w:pict>
      </w:r>
      <w:r w:rsidRPr="00F66366">
        <w:rPr>
          <w:noProof/>
          <w:lang w:eastAsia="ru-RU"/>
        </w:rPr>
        <w:pict>
          <v:shape id="_x0000_s1081" type="#_x0000_t32" style="position:absolute;margin-left:28.5pt;margin-top:72.9pt;width:57.05pt;height:0;z-index:251664384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79" style="position:absolute;margin-left:28.5pt;margin-top:58pt;width:57.05pt;height:29.85pt;z-index:251665408" strokecolor="black [3213]"/>
        </w:pict>
      </w:r>
      <w:r w:rsidR="00A40074" w:rsidRPr="00821A38">
        <w:rPr>
          <w:lang w:val="ru-RU"/>
        </w:rPr>
        <w:t xml:space="preserve">           </w:t>
      </w:r>
    </w:p>
    <w:p w:rsidR="00A40074" w:rsidRPr="00821A38" w:rsidRDefault="00A40074" w:rsidP="00A40074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A40074" w:rsidRPr="00821A38" w:rsidRDefault="00F66366" w:rsidP="00A40074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4" type="#_x0000_t32" style="position:absolute;margin-left:28.5pt;margin-top:22pt;width:56.7pt;height:0;z-index:251728896" o:connectortype="straight" strokecolor="#00b050" strokeweight="3pt"/>
        </w:pict>
      </w:r>
    </w:p>
    <w:p w:rsidR="00A40074" w:rsidRPr="00821A38" w:rsidRDefault="00A40074" w:rsidP="00A40074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8C7666" w:rsidRDefault="008C7666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15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C01625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Пермогорский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</w:t>
      </w:r>
      <w:r w:rsidRPr="008C766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ru-RU"/>
        </w:rPr>
        <w:t>Архангельская область, Красноборский район, д</w:t>
      </w:r>
      <w:proofErr w:type="gramStart"/>
      <w:r w:rsidRPr="008C766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ru-RU"/>
        </w:rPr>
        <w:t>.Б</w:t>
      </w:r>
      <w:proofErr w:type="gramEnd"/>
      <w:r w:rsidRPr="008C766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ru-RU"/>
        </w:rPr>
        <w:t>ольшая, ул.Советская, д.5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343B35" w:rsidP="00C01625">
      <w:pPr>
        <w:tabs>
          <w:tab w:val="left" w:pos="999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4091002"/>
            <wp:effectExtent l="19050" t="0" r="3175" b="0"/>
            <wp:docPr id="1" name="Рисунок 1" descr="C:\Users\GORYLEVA\Desktop\ФАП Пермого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YLEVA\Desktop\ФАП Пермогорье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5" type="#_x0000_t32" style="position:absolute;margin-left:28.5pt;margin-top:22.1pt;width:56.7pt;height:0;z-index:251729920" o:connectortype="straight" strokecolor="red" strokeweight="3pt"/>
        </w:pict>
      </w:r>
      <w:r w:rsidRPr="00F66366">
        <w:rPr>
          <w:noProof/>
          <w:lang w:eastAsia="ru-RU"/>
        </w:rPr>
        <w:pict>
          <v:shape id="_x0000_s1084" type="#_x0000_t32" style="position:absolute;margin-left:28.5pt;margin-top:26.2pt;width:56.7pt;height:0;flip:y;z-index:251666432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82" style="position:absolute;margin-left:28.5pt;margin-top:10.65pt;width:57.05pt;height:28.55pt;z-index:251667456"/>
        </w:pict>
      </w:r>
      <w:r w:rsidRPr="00F66366">
        <w:rPr>
          <w:noProof/>
          <w:lang w:eastAsia="ru-RU"/>
        </w:rPr>
        <w:pict>
          <v:shape id="_x0000_s1085" type="#_x0000_t32" style="position:absolute;margin-left:28.5pt;margin-top:72.9pt;width:57.05pt;height:0;z-index:251668480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83" style="position:absolute;margin-left:28.5pt;margin-top:58pt;width:57.05pt;height:29.85pt;z-index:251669504" strokecolor="black [3213]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830DBF" w:rsidP="00830DB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6" type="#_x0000_t32" style="position:absolute;margin-left:28.5pt;margin-top:22pt;width:56.7pt;height:0;z-index:251730944" o:connectortype="straight" strokecolor="#00b050" strokeweight="3pt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16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Ракульский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Савинская – 2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830DBF" w:rsidP="00C01625">
      <w:pPr>
        <w:tabs>
          <w:tab w:val="left" w:pos="999"/>
        </w:tabs>
        <w:rPr>
          <w:lang w:val="ru-RU"/>
        </w:rPr>
      </w:pPr>
      <w:r w:rsidRPr="00830DBF">
        <w:rPr>
          <w:noProof/>
          <w:lang w:val="ru-RU" w:eastAsia="ru-RU" w:bidi="ar-SA"/>
        </w:rPr>
        <w:drawing>
          <wp:inline distT="0" distB="0" distL="0" distR="0">
            <wp:extent cx="5854528" cy="4349579"/>
            <wp:effectExtent l="19050" t="0" r="0" b="0"/>
            <wp:docPr id="46" name="Рисунок 0" descr="Савинская  2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винская  2 рисунок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570" cy="43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88" type="#_x0000_t32" style="position:absolute;margin-left:28.5pt;margin-top:26.2pt;width:56.7pt;height:0;flip:y;z-index:251670528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86" style="position:absolute;margin-left:28.5pt;margin-top:10.65pt;width:57.05pt;height:28.55pt;z-index:251671552"/>
        </w:pict>
      </w:r>
      <w:r w:rsidRPr="00F66366">
        <w:rPr>
          <w:noProof/>
          <w:lang w:eastAsia="ru-RU"/>
        </w:rPr>
        <w:pict>
          <v:shape id="_x0000_s1089" type="#_x0000_t32" style="position:absolute;margin-left:28.5pt;margin-top:72.9pt;width:57.05pt;height:0;z-index:251672576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87" style="position:absolute;margin-left:28.5pt;margin-top:58pt;width:57.05pt;height:29.85pt;z-index:251673600" strokecolor="black [3213]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7" type="#_x0000_t32" style="position:absolute;margin-left:28.5pt;margin-top:.75pt;width:56.7pt;height:0;z-index:251731968" o:connectortype="straight" strokecolor="red" strokeweight="3pt"/>
        </w:pict>
      </w:r>
      <w:r w:rsidR="00830DBF"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8" type="#_x0000_t32" style="position:absolute;margin-left:28.85pt;margin-top:22pt;width:56.7pt;height:0;z-index:251732992" o:connectortype="straight" strokecolor="#00b050" strokeweight="3pt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17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«РОСТ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Фроловская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Придорожная, д. 14,к.1</w:t>
      </w:r>
      <w:proofErr w:type="gramEnd"/>
    </w:p>
    <w:p w:rsidR="00C01625" w:rsidRPr="008C7666" w:rsidRDefault="00C01625" w:rsidP="00C01625">
      <w:pPr>
        <w:tabs>
          <w:tab w:val="left" w:pos="999"/>
        </w:tabs>
        <w:rPr>
          <w:i/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830DBF" w:rsidP="00C01625">
      <w:pPr>
        <w:tabs>
          <w:tab w:val="left" w:pos="999"/>
        </w:tabs>
        <w:rPr>
          <w:lang w:val="ru-RU"/>
        </w:rPr>
      </w:pPr>
      <w:r w:rsidRPr="00830DBF">
        <w:rPr>
          <w:noProof/>
          <w:lang w:val="ru-RU" w:eastAsia="ru-RU" w:bidi="ar-SA"/>
        </w:rPr>
        <w:drawing>
          <wp:inline distT="0" distB="0" distL="0" distR="0">
            <wp:extent cx="5854528" cy="4226011"/>
            <wp:effectExtent l="19050" t="0" r="0" b="0"/>
            <wp:docPr id="47" name="Рисунок 0" descr="д. Фроловская, ул. придорожная, д. 14к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 Фроловская, ул. придорожная, д. 14к1 рисунок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7362" cy="422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49" type="#_x0000_t32" style="position:absolute;margin-left:28.5pt;margin-top:22.5pt;width:56.7pt;height:0;z-index:251734016" o:connectortype="straight" strokecolor="red" strokeweight="3pt"/>
        </w:pict>
      </w:r>
      <w:r w:rsidRPr="00F66366">
        <w:rPr>
          <w:noProof/>
          <w:lang w:eastAsia="ru-RU"/>
        </w:rPr>
        <w:pict>
          <v:shape id="_x0000_s1092" type="#_x0000_t32" style="position:absolute;margin-left:28.5pt;margin-top:26.2pt;width:56.7pt;height:0;flip:y;z-index:251674624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90" style="position:absolute;margin-left:28.5pt;margin-top:10.65pt;width:57.05pt;height:28.55pt;z-index:251675648"/>
        </w:pict>
      </w:r>
      <w:r w:rsidRPr="00F66366">
        <w:rPr>
          <w:noProof/>
          <w:lang w:eastAsia="ru-RU"/>
        </w:rPr>
        <w:pict>
          <v:shape id="_x0000_s1093" type="#_x0000_t32" style="position:absolute;margin-left:28.5pt;margin-top:72.9pt;width:57.05pt;height:0;z-index:251676672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91" style="position:absolute;margin-left:28.5pt;margin-top:58pt;width:57.05pt;height:29.85pt;z-index:251677696" strokecolor="black [3213]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830DBF" w:rsidP="00830DB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0" type="#_x0000_t32" style="position:absolute;margin-left:28.5pt;margin-top:22pt;width:56.7pt;height:0;z-index:251735040" o:connectortype="straight" strokecolor="#00b050" strokeweight="3pt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C01625">
      <w:pPr>
        <w:tabs>
          <w:tab w:val="left" w:pos="999"/>
        </w:tabs>
        <w:rPr>
          <w:lang w:val="ru-RU"/>
        </w:rPr>
      </w:pPr>
    </w:p>
    <w:p w:rsidR="00C01625" w:rsidRDefault="00C01625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18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</w:p>
    <w:p w:rsidR="00C01625" w:rsidRPr="008C7666" w:rsidRDefault="00C01625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Степановский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Емельяновская</w:t>
      </w:r>
      <w:proofErr w:type="spellEnd"/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, ул. Центральная, д. 17</w:t>
      </w:r>
    </w:p>
    <w:p w:rsidR="00830DBF" w:rsidRPr="00830DBF" w:rsidRDefault="00830DBF" w:rsidP="00830DBF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830DBF" w:rsidRDefault="00830DBF" w:rsidP="00C01625">
      <w:pPr>
        <w:tabs>
          <w:tab w:val="left" w:pos="999"/>
        </w:tabs>
        <w:rPr>
          <w:lang w:val="ru-RU"/>
        </w:rPr>
      </w:pPr>
      <w:r w:rsidRPr="00830DBF">
        <w:rPr>
          <w:noProof/>
          <w:lang w:val="ru-RU" w:eastAsia="ru-RU" w:bidi="ar-SA"/>
        </w:rPr>
        <w:drawing>
          <wp:inline distT="0" distB="0" distL="0" distR="0">
            <wp:extent cx="5969858" cy="5066271"/>
            <wp:effectExtent l="19050" t="0" r="0" b="0"/>
            <wp:docPr id="48" name="Рисунок 0" descr="ул. Центральная,д. 17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. Центральная,д. 17 рисунок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711" cy="506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BF" w:rsidRPr="00830DBF" w:rsidRDefault="00830DBF" w:rsidP="00830DBF">
      <w:pPr>
        <w:rPr>
          <w:lang w:val="ru-RU"/>
        </w:rPr>
      </w:pPr>
    </w:p>
    <w:p w:rsidR="00830DBF" w:rsidRDefault="00830DBF" w:rsidP="00830DBF">
      <w:pPr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>
        <w:rPr>
          <w:lang w:val="ru-RU"/>
        </w:rPr>
        <w:tab/>
      </w: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096" type="#_x0000_t32" style="position:absolute;margin-left:28.5pt;margin-top:26.2pt;width:56.7pt;height:0;flip:y;z-index:251678720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94" style="position:absolute;margin-left:28.5pt;margin-top:10.65pt;width:57.05pt;height:28.55pt;z-index:251679744"/>
        </w:pict>
      </w:r>
      <w:r w:rsidRPr="00F66366">
        <w:rPr>
          <w:noProof/>
          <w:lang w:eastAsia="ru-RU"/>
        </w:rPr>
        <w:pict>
          <v:shape id="_x0000_s1097" type="#_x0000_t32" style="position:absolute;margin-left:28.5pt;margin-top:72.9pt;width:57.05pt;height:0;z-index:251680768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095" style="position:absolute;margin-left:28.5pt;margin-top:58pt;width:57.05pt;height:29.85pt;z-index:251681792" strokecolor="black [3213]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1" type="#_x0000_t32" style="position:absolute;margin-left:28.85pt;margin-top:.75pt;width:56.7pt;height:0;z-index:251736064" o:connectortype="straight" strokecolor="red" strokeweight="3pt"/>
        </w:pict>
      </w:r>
      <w:r w:rsidR="00830DBF"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2" type="#_x0000_t32" style="position:absolute;margin-left:28.85pt;margin-top:22pt;width:56.7pt;height:0;z-index:251737088" o:connectortype="straight" strokecolor="#00b050" strokeweight="3pt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C01625" w:rsidRDefault="00C01625" w:rsidP="00830DBF">
      <w:pPr>
        <w:tabs>
          <w:tab w:val="left" w:pos="1142"/>
        </w:tabs>
        <w:rPr>
          <w:lang w:val="ru-RU"/>
        </w:rPr>
      </w:pPr>
    </w:p>
    <w:p w:rsidR="008C7666" w:rsidRDefault="008C7666" w:rsidP="00830DBF">
      <w:pPr>
        <w:tabs>
          <w:tab w:val="left" w:pos="1142"/>
        </w:tabs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19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830DBF" w:rsidRPr="008C7666" w:rsidRDefault="00830DBF" w:rsidP="00830DBF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Телеговский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Монастырская Пашня, д. 58</w:t>
      </w:r>
    </w:p>
    <w:p w:rsidR="00830DBF" w:rsidRPr="00830DBF" w:rsidRDefault="00830DBF" w:rsidP="00830DBF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830DBF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69858" cy="4226011"/>
            <wp:effectExtent l="19050" t="0" r="0" b="0"/>
            <wp:docPr id="49" name="Рисунок 0" descr="д. Монастырская пашня 58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 Монастырская пашня 58 рисунок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476" cy="4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tabs>
          <w:tab w:val="left" w:pos="1142"/>
        </w:tabs>
        <w:rPr>
          <w:lang w:val="ru-RU"/>
        </w:rPr>
      </w:pPr>
    </w:p>
    <w:p w:rsidR="00830DBF" w:rsidRPr="00830DBF" w:rsidRDefault="00830DBF" w:rsidP="00830DBF">
      <w:pPr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3" type="#_x0000_t32" style="position:absolute;margin-left:28.85pt;margin-top:20.6pt;width:56.7pt;height:0;z-index:251738112" o:connectortype="straight" strokecolor="red" strokeweight="3pt"/>
        </w:pict>
      </w:r>
      <w:r w:rsidRPr="00F66366">
        <w:rPr>
          <w:noProof/>
          <w:lang w:eastAsia="ru-RU"/>
        </w:rPr>
        <w:pict>
          <v:shape id="_x0000_s1100" type="#_x0000_t32" style="position:absolute;margin-left:28.5pt;margin-top:26.2pt;width:56.7pt;height:0;flip:y;z-index:251682816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098" style="position:absolute;margin-left:28.5pt;margin-top:10.65pt;width:57.05pt;height:28.55pt;z-index:251683840"/>
        </w:pict>
      </w:r>
      <w:r w:rsidRPr="00F66366">
        <w:rPr>
          <w:noProof/>
          <w:lang w:eastAsia="ru-RU"/>
        </w:rPr>
        <w:pict>
          <v:shape id="_x0000_s1101" type="#_x0000_t32" style="position:absolute;margin-left:28.5pt;margin-top:72.9pt;width:57.05pt;height:0;z-index:251684864" o:connectortype="straight" strokecolor="#00b050" strokeweight="2.25pt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830DBF" w:rsidP="00830DB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4" type="#_x0000_t32" style="position:absolute;margin-left:28.15pt;margin-top:22pt;width:56.7pt;height:0;z-index:251739136" o:connectortype="straight" strokecolor="#00b050" strokeweight="3pt"/>
        </w:pict>
      </w:r>
      <w:r w:rsidRPr="00F66366">
        <w:rPr>
          <w:noProof/>
          <w:lang w:eastAsia="ru-RU"/>
        </w:rPr>
        <w:pict>
          <v:rect id="_x0000_s1099" style="position:absolute;margin-left:28.15pt;margin-top:7.1pt;width:57.05pt;height:29.85pt;z-index:251685888" strokecolor="black [3213]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30DBF" w:rsidRPr="00830DBF" w:rsidRDefault="00830DBF" w:rsidP="00830DBF">
      <w:pPr>
        <w:rPr>
          <w:lang w:val="ru-RU"/>
        </w:rPr>
      </w:pPr>
    </w:p>
    <w:p w:rsidR="00830DBF" w:rsidRPr="00830DBF" w:rsidRDefault="00830DBF" w:rsidP="00830DBF">
      <w:pPr>
        <w:rPr>
          <w:lang w:val="ru-RU"/>
        </w:rPr>
      </w:pPr>
    </w:p>
    <w:p w:rsidR="00830DBF" w:rsidRPr="00830DBF" w:rsidRDefault="00830DBF" w:rsidP="00830DBF">
      <w:pPr>
        <w:rPr>
          <w:lang w:val="ru-RU"/>
        </w:rPr>
      </w:pPr>
    </w:p>
    <w:p w:rsidR="00830DBF" w:rsidRDefault="00830DBF" w:rsidP="00830DBF">
      <w:pPr>
        <w:rPr>
          <w:lang w:val="ru-RU"/>
        </w:rPr>
      </w:pPr>
    </w:p>
    <w:p w:rsidR="008C7666" w:rsidRDefault="008C7666" w:rsidP="00830DBF">
      <w:pPr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20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</w:t>
      </w: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830DBF" w:rsidRPr="008C7666" w:rsidRDefault="00830DBF" w:rsidP="00830DBF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Холмовский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Сакулинская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 д. 11</w:t>
      </w:r>
    </w:p>
    <w:p w:rsidR="00830DBF" w:rsidRDefault="00830DBF" w:rsidP="00830DBF">
      <w:pPr>
        <w:rPr>
          <w:lang w:val="ru-RU"/>
        </w:rPr>
      </w:pPr>
      <w:r w:rsidRPr="00830DBF">
        <w:rPr>
          <w:noProof/>
          <w:lang w:val="ru-RU" w:eastAsia="ru-RU" w:bidi="ar-SA"/>
        </w:rPr>
        <w:drawing>
          <wp:inline distT="0" distB="0" distL="0" distR="0">
            <wp:extent cx="5969858" cy="4563762"/>
            <wp:effectExtent l="19050" t="0" r="0" b="0"/>
            <wp:docPr id="50" name="Рисунок 0" descr="сакулинская 11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кулинская 11 рисунок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0914" cy="456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rPr>
          <w:lang w:val="ru-RU"/>
        </w:rPr>
      </w:pP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830DBF" w:rsidRPr="00821A38" w:rsidRDefault="00F66366" w:rsidP="00830DB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5" type="#_x0000_t32" style="position:absolute;margin-left:28.5pt;margin-top:21.05pt;width:56.7pt;height:0;z-index:251740160" o:connectortype="straight" strokecolor="red" strokeweight="3pt"/>
        </w:pict>
      </w:r>
      <w:r w:rsidRPr="00F66366">
        <w:rPr>
          <w:noProof/>
          <w:lang w:eastAsia="ru-RU"/>
        </w:rPr>
        <w:pict>
          <v:shape id="_x0000_s1104" type="#_x0000_t32" style="position:absolute;margin-left:28.5pt;margin-top:26.2pt;width:56.7pt;height:0;flip:y;z-index:251686912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102" style="position:absolute;margin-left:28.5pt;margin-top:10.65pt;width:57.05pt;height:28.55pt;z-index:251687936"/>
        </w:pict>
      </w:r>
      <w:r w:rsidRPr="00F66366">
        <w:rPr>
          <w:noProof/>
          <w:lang w:eastAsia="ru-RU"/>
        </w:rPr>
        <w:pict>
          <v:shape id="_x0000_s1105" type="#_x0000_t32" style="position:absolute;margin-left:28.5pt;margin-top:72.9pt;width:57.05pt;height:0;z-index:251688960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103" style="position:absolute;margin-left:28.5pt;margin-top:58pt;width:57.05pt;height:29.85pt;z-index:251689984" strokecolor="black [3213]"/>
        </w:pict>
      </w:r>
      <w:r w:rsidR="00830DBF" w:rsidRPr="00821A38">
        <w:rPr>
          <w:lang w:val="ru-RU"/>
        </w:rPr>
        <w:t xml:space="preserve">           </w:t>
      </w:r>
    </w:p>
    <w:p w:rsidR="00830DBF" w:rsidRPr="00821A38" w:rsidRDefault="00830DBF" w:rsidP="00830DB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830DBF" w:rsidRPr="00821A38" w:rsidRDefault="00F66366" w:rsidP="00830DB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6" type="#_x0000_t32" style="position:absolute;margin-left:28.5pt;margin-top:22pt;width:56.7pt;height:0;z-index:251741184" o:connectortype="straight" strokecolor="#00b050" strokeweight="3pt"/>
        </w:pict>
      </w:r>
    </w:p>
    <w:p w:rsidR="00830DBF" w:rsidRPr="00821A38" w:rsidRDefault="00830DBF" w:rsidP="00830DB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21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830DBF" w:rsidRPr="008C7666" w:rsidRDefault="00830DBF" w:rsidP="000A2C69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proofErr w:type="gram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СП «Шиловский ФАП»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Красноборский район, д. Верхнее Шилово, ул. Молодежная, д. 21</w:t>
      </w:r>
      <w:proofErr w:type="gramEnd"/>
    </w:p>
    <w:p w:rsidR="00830DBF" w:rsidRDefault="00830DBF" w:rsidP="00830DBF">
      <w:pPr>
        <w:ind w:firstLine="708"/>
        <w:rPr>
          <w:lang w:val="ru-RU"/>
        </w:rPr>
      </w:pPr>
    </w:p>
    <w:p w:rsidR="00830DBF" w:rsidRDefault="000A2C69" w:rsidP="000A2C6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79813" cy="4226011"/>
            <wp:effectExtent l="19050" t="0" r="6637" b="0"/>
            <wp:docPr id="3" name="Рисунок 2" descr="C:\Users\GORYLEVA\Desktop\ФАП Шило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YLEVA\Desktop\ФАП Шиловский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73" cy="42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0A2C69" w:rsidRPr="00821A38" w:rsidRDefault="000A2C69" w:rsidP="000A2C69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0A2C69" w:rsidRPr="00821A38" w:rsidRDefault="00F66366" w:rsidP="000A2C69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108" type="#_x0000_t32" style="position:absolute;margin-left:28.5pt;margin-top:26.2pt;width:56.7pt;height:0;flip:y;z-index:251691008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106" style="position:absolute;margin-left:28.5pt;margin-top:10.65pt;width:57.05pt;height:28.55pt;z-index:251692032"/>
        </w:pict>
      </w:r>
      <w:r w:rsidRPr="00F66366">
        <w:rPr>
          <w:noProof/>
          <w:lang w:eastAsia="ru-RU"/>
        </w:rPr>
        <w:pict>
          <v:shape id="_x0000_s1109" type="#_x0000_t32" style="position:absolute;margin-left:28.5pt;margin-top:72.9pt;width:57.05pt;height:0;z-index:251693056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107" style="position:absolute;margin-left:28.5pt;margin-top:58pt;width:57.05pt;height:29.85pt;z-index:251694080" strokecolor="black [3213]"/>
        </w:pict>
      </w:r>
      <w:r w:rsidR="000A2C69" w:rsidRPr="00821A38">
        <w:rPr>
          <w:lang w:val="ru-RU"/>
        </w:rPr>
        <w:t xml:space="preserve">           </w:t>
      </w:r>
    </w:p>
    <w:p w:rsidR="000A2C69" w:rsidRPr="00821A38" w:rsidRDefault="00F66366" w:rsidP="000A2C69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7" type="#_x0000_t32" style="position:absolute;margin-left:28.85pt;margin-top:.45pt;width:56.7pt;height:0;z-index:251742208" o:connectortype="straight" strokecolor="red" strokeweight="3pt"/>
        </w:pict>
      </w:r>
      <w:r w:rsidR="000A2C69" w:rsidRPr="00821A38">
        <w:rPr>
          <w:lang w:val="ru-RU"/>
        </w:rPr>
        <w:tab/>
        <w:t>- граница территории объекта</w:t>
      </w:r>
    </w:p>
    <w:p w:rsidR="000A2C69" w:rsidRPr="00821A38" w:rsidRDefault="00F66366" w:rsidP="000A2C69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8" type="#_x0000_t32" style="position:absolute;margin-left:28.85pt;margin-top:21.7pt;width:56.7pt;height:0;z-index:251743232" o:connectortype="straight" strokecolor="#00b050" strokeweight="3pt"/>
        </w:pict>
      </w:r>
    </w:p>
    <w:p w:rsidR="000A2C69" w:rsidRPr="00821A38" w:rsidRDefault="000A2C69" w:rsidP="000A2C69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0A2C69" w:rsidRDefault="000A2C69" w:rsidP="000A2C69">
      <w:pPr>
        <w:ind w:firstLine="708"/>
        <w:rPr>
          <w:lang w:val="ru-RU"/>
        </w:rPr>
      </w:pPr>
    </w:p>
    <w:p w:rsidR="00830DBF" w:rsidRDefault="00830DBF" w:rsidP="000A2C69">
      <w:pPr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Схема №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22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101D5F" w:rsidRPr="008C7666" w:rsidRDefault="00101D5F" w:rsidP="00101D5F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ЛПУ «Санаторий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Солониха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», Архангельская область, Красноборский район, д. Курорт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Солониха</w:t>
      </w:r>
      <w:proofErr w:type="spellEnd"/>
    </w:p>
    <w:p w:rsidR="00101D5F" w:rsidRPr="00101D5F" w:rsidRDefault="00101D5F" w:rsidP="00101D5F">
      <w:pPr>
        <w:rPr>
          <w:rFonts w:ascii="Times New Roman" w:hAnsi="Times New Roman" w:cs="Times New Roman"/>
          <w:sz w:val="30"/>
          <w:szCs w:val="30"/>
          <w:lang w:val="ru-RU"/>
        </w:rPr>
      </w:pPr>
      <w:r w:rsidRPr="00101D5F">
        <w:rPr>
          <w:rFonts w:ascii="Times New Roman" w:hAnsi="Times New Roman" w:cs="Times New Roman"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5928669" cy="5090984"/>
            <wp:effectExtent l="19050" t="0" r="0" b="0"/>
            <wp:docPr id="53" name="Рисунок 0" descr="курорт солоних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рт солониха рисунок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2109" cy="50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101D5F" w:rsidRPr="00821A38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01D5F" w:rsidRPr="00821A38" w:rsidRDefault="00F66366" w:rsidP="00101D5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59" type="#_x0000_t32" style="position:absolute;margin-left:28.85pt;margin-top:22.25pt;width:56.7pt;height:0;z-index:251744256" o:connectortype="straight" strokecolor="red" strokeweight="3pt"/>
        </w:pict>
      </w:r>
      <w:r w:rsidRPr="00F66366">
        <w:rPr>
          <w:noProof/>
          <w:lang w:eastAsia="ru-RU"/>
        </w:rPr>
        <w:pict>
          <v:shape id="_x0000_s1112" type="#_x0000_t32" style="position:absolute;margin-left:28.5pt;margin-top:26.2pt;width:56.7pt;height:0;flip:y;z-index:251695104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110" style="position:absolute;margin-left:28.5pt;margin-top:10.65pt;width:57.05pt;height:28.55pt;z-index:251696128"/>
        </w:pict>
      </w:r>
      <w:r w:rsidRPr="00F66366">
        <w:rPr>
          <w:noProof/>
          <w:lang w:eastAsia="ru-RU"/>
        </w:rPr>
        <w:pict>
          <v:shape id="_x0000_s1113" type="#_x0000_t32" style="position:absolute;margin-left:28.5pt;margin-top:72.9pt;width:57.05pt;height:0;z-index:251697152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111" style="position:absolute;margin-left:28.5pt;margin-top:58pt;width:57.05pt;height:29.85pt;z-index:251698176" strokecolor="black [3213]"/>
        </w:pict>
      </w:r>
      <w:r w:rsidR="00101D5F" w:rsidRPr="00821A38">
        <w:rPr>
          <w:lang w:val="ru-RU"/>
        </w:rPr>
        <w:t xml:space="preserve">           </w:t>
      </w:r>
    </w:p>
    <w:p w:rsidR="00101D5F" w:rsidRPr="00821A38" w:rsidRDefault="00101D5F" w:rsidP="00101D5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101D5F" w:rsidRPr="00821A38" w:rsidRDefault="00F66366" w:rsidP="00101D5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0" type="#_x0000_t32" style="position:absolute;margin-left:28.5pt;margin-top:22pt;width:56.7pt;height:0;z-index:251745280" o:connectortype="straight" strokecolor="#00b050" strokeweight="3pt"/>
        </w:pict>
      </w:r>
    </w:p>
    <w:p w:rsidR="00830DBF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101D5F" w:rsidRDefault="00101D5F" w:rsidP="00101D5F">
      <w:pPr>
        <w:tabs>
          <w:tab w:val="center" w:pos="2545"/>
        </w:tabs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23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</w:t>
      </w:r>
      <w:r w:rsidRPr="008C7666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101D5F" w:rsidRPr="008C7666" w:rsidRDefault="00101D5F" w:rsidP="00101D5F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ГБУЗ АО «Детский туберкулезный санаторий имени М.Н. Фаворской», Архангельская область, Красноборский район, д.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Городищенская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, д. 18а</w:t>
      </w:r>
    </w:p>
    <w:p w:rsidR="00101D5F" w:rsidRPr="008C7666" w:rsidRDefault="00101D5F" w:rsidP="00830DBF">
      <w:pPr>
        <w:pStyle w:val="aa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830DBF" w:rsidRDefault="00101D5F" w:rsidP="00101D5F">
      <w:pPr>
        <w:rPr>
          <w:lang w:val="ru-RU"/>
        </w:rPr>
      </w:pPr>
      <w:r w:rsidRPr="00101D5F">
        <w:rPr>
          <w:noProof/>
          <w:lang w:val="ru-RU" w:eastAsia="ru-RU" w:bidi="ar-SA"/>
        </w:rPr>
        <w:drawing>
          <wp:inline distT="0" distB="0" distL="0" distR="0">
            <wp:extent cx="5647930" cy="5123936"/>
            <wp:effectExtent l="19050" t="0" r="0" b="0"/>
            <wp:docPr id="54" name="Рисунок 0" descr="д. Городищенская, 18а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 Городищенская, 18а рисунок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3346" cy="51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101D5F" w:rsidRPr="00821A38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01D5F" w:rsidRPr="00821A38" w:rsidRDefault="00F66366" w:rsidP="00101D5F">
      <w:pPr>
        <w:tabs>
          <w:tab w:val="center" w:pos="2545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1" type="#_x0000_t32" style="position:absolute;margin-left:28.5pt;margin-top:22.95pt;width:56.7pt;height:0;z-index:251746304" o:connectortype="straight" strokecolor="red" strokeweight="3pt"/>
        </w:pict>
      </w:r>
      <w:r w:rsidRPr="00F66366">
        <w:rPr>
          <w:noProof/>
          <w:lang w:eastAsia="ru-RU"/>
        </w:rPr>
        <w:pict>
          <v:shape id="_x0000_s1116" type="#_x0000_t32" style="position:absolute;margin-left:28.5pt;margin-top:26.2pt;width:56.7pt;height:0;flip:y;z-index:251699200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114" style="position:absolute;margin-left:28.5pt;margin-top:10.65pt;width:57.05pt;height:28.55pt;z-index:251700224"/>
        </w:pict>
      </w:r>
      <w:r w:rsidRPr="00F66366">
        <w:rPr>
          <w:noProof/>
          <w:lang w:eastAsia="ru-RU"/>
        </w:rPr>
        <w:pict>
          <v:shape id="_x0000_s1117" type="#_x0000_t32" style="position:absolute;margin-left:28.5pt;margin-top:72.9pt;width:57.05pt;height:0;z-index:251701248" o:connectortype="straight" strokecolor="#00b050" strokeweight="2.25pt"/>
        </w:pict>
      </w:r>
      <w:r w:rsidRPr="00F66366">
        <w:rPr>
          <w:noProof/>
          <w:lang w:eastAsia="ru-RU"/>
        </w:rPr>
        <w:pict>
          <v:rect id="_x0000_s1115" style="position:absolute;margin-left:28.5pt;margin-top:58pt;width:57.05pt;height:29.85pt;z-index:251702272" strokecolor="black [3213]"/>
        </w:pict>
      </w:r>
      <w:r w:rsidR="00101D5F" w:rsidRPr="00821A38">
        <w:rPr>
          <w:lang w:val="ru-RU"/>
        </w:rPr>
        <w:t xml:space="preserve">           </w:t>
      </w:r>
    </w:p>
    <w:p w:rsidR="00101D5F" w:rsidRPr="00821A38" w:rsidRDefault="00101D5F" w:rsidP="00101D5F">
      <w:pPr>
        <w:tabs>
          <w:tab w:val="left" w:pos="2037"/>
        </w:tabs>
        <w:rPr>
          <w:lang w:val="ru-RU"/>
        </w:rPr>
      </w:pPr>
      <w:r w:rsidRPr="00821A38">
        <w:rPr>
          <w:lang w:val="ru-RU"/>
        </w:rPr>
        <w:tab/>
        <w:t>- граница территории объекта</w:t>
      </w:r>
    </w:p>
    <w:p w:rsidR="00101D5F" w:rsidRPr="00821A38" w:rsidRDefault="00F66366" w:rsidP="00101D5F">
      <w:pPr>
        <w:tabs>
          <w:tab w:val="left" w:pos="2037"/>
        </w:tabs>
        <w:rPr>
          <w:lang w:val="ru-RU"/>
        </w:rPr>
      </w:pPr>
      <w:r w:rsidRPr="00F66366">
        <w:rPr>
          <w:noProof/>
          <w:color w:val="00B050"/>
          <w:lang w:val="ru-RU" w:eastAsia="ru-RU" w:bidi="ar-SA"/>
        </w:rPr>
        <w:pict>
          <v:shape id="_x0000_s1162" type="#_x0000_t32" style="position:absolute;margin-left:28.85pt;margin-top:18.1pt;width:56.7pt;height:0;z-index:251747328" o:connectortype="straight" strokecolor="#00b050" strokeweight="3pt"/>
        </w:pict>
      </w:r>
    </w:p>
    <w:p w:rsidR="00830DBF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101D5F" w:rsidRDefault="00101D5F" w:rsidP="00101D5F">
      <w:pPr>
        <w:tabs>
          <w:tab w:val="center" w:pos="2545"/>
        </w:tabs>
        <w:rPr>
          <w:lang w:val="ru-RU"/>
        </w:rPr>
      </w:pPr>
    </w:p>
    <w:p w:rsidR="00830DBF" w:rsidRDefault="00830DBF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 xml:space="preserve">Схема № </w:t>
      </w:r>
      <w:r w:rsidR="008C7666" w:rsidRPr="008C7666">
        <w:rPr>
          <w:rFonts w:ascii="Times New Roman" w:hAnsi="Times New Roman" w:cs="Times New Roman"/>
          <w:sz w:val="28"/>
          <w:szCs w:val="28"/>
          <w:u w:val="single"/>
          <w:lang w:val="ru-RU"/>
        </w:rPr>
        <w:t>24</w:t>
      </w:r>
    </w:p>
    <w:p w:rsidR="008C7666" w:rsidRPr="008C7666" w:rsidRDefault="008C7666" w:rsidP="008C7666">
      <w:pPr>
        <w:pStyle w:val="aa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830DBF" w:rsidRPr="008C7666" w:rsidRDefault="00830DBF" w:rsidP="00830DBF">
      <w:pPr>
        <w:pStyle w:val="aa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 w:rsidRPr="008C7666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Объект и местоположение объекта:</w:t>
      </w:r>
    </w:p>
    <w:p w:rsidR="00101D5F" w:rsidRPr="008C7666" w:rsidRDefault="00101D5F" w:rsidP="00101D5F">
      <w:pPr>
        <w:rPr>
          <w:rFonts w:ascii="Times New Roman" w:hAnsi="Times New Roman" w:cs="Times New Roman"/>
          <w:i/>
          <w:sz w:val="30"/>
          <w:szCs w:val="30"/>
          <w:lang w:val="ru-RU"/>
        </w:rPr>
      </w:pPr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Отделение 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абилитации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детей с ограниченными возможностями здоровья ГБУЗ АО «</w:t>
      </w:r>
      <w:proofErr w:type="spellStart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>Красноборская</w:t>
      </w:r>
      <w:proofErr w:type="spellEnd"/>
      <w:r w:rsidRPr="008C7666">
        <w:rPr>
          <w:rFonts w:ascii="Times New Roman" w:hAnsi="Times New Roman" w:cs="Times New Roman"/>
          <w:i/>
          <w:sz w:val="30"/>
          <w:szCs w:val="30"/>
          <w:lang w:val="ru-RU"/>
        </w:rPr>
        <w:t xml:space="preserve"> ЦРБ», Архангельская область, с. Красноборск, ул. Гагарина, 15</w:t>
      </w:r>
    </w:p>
    <w:p w:rsidR="00830DBF" w:rsidRDefault="00101D5F" w:rsidP="008C7666">
      <w:pPr>
        <w:rPr>
          <w:lang w:val="ru-RU"/>
        </w:rPr>
      </w:pPr>
      <w:r w:rsidRPr="00101D5F">
        <w:rPr>
          <w:noProof/>
          <w:lang w:val="ru-RU" w:eastAsia="ru-RU" w:bidi="ar-SA"/>
        </w:rPr>
        <w:drawing>
          <wp:inline distT="0" distB="0" distL="0" distR="0">
            <wp:extent cx="5692294" cy="4399006"/>
            <wp:effectExtent l="19050" t="0" r="3656" b="0"/>
            <wp:docPr id="55" name="Рисунок 1" descr="гагарина 15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15 рисунок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9771" cy="439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5F" w:rsidRPr="00821A38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>Условные обозначения</w:t>
      </w:r>
    </w:p>
    <w:p w:rsidR="00101D5F" w:rsidRPr="00821A38" w:rsidRDefault="00F66366" w:rsidP="00101D5F">
      <w:pPr>
        <w:tabs>
          <w:tab w:val="center" w:pos="2545"/>
        </w:tabs>
        <w:rPr>
          <w:lang w:val="ru-RU"/>
        </w:rPr>
      </w:pPr>
      <w:r w:rsidRPr="00F66366">
        <w:rPr>
          <w:noProof/>
          <w:lang w:eastAsia="ru-RU"/>
        </w:rPr>
        <w:pict>
          <v:shape id="_x0000_s1120" type="#_x0000_t32" style="position:absolute;margin-left:28.5pt;margin-top:26.2pt;width:56.7pt;height:0;flip:y;z-index:251703296" o:connectortype="straight" strokecolor="red" strokeweight="3pt">
            <v:shadow color="#868686"/>
          </v:shape>
        </w:pict>
      </w:r>
      <w:r w:rsidRPr="00F66366">
        <w:rPr>
          <w:noProof/>
          <w:lang w:eastAsia="ru-RU"/>
        </w:rPr>
        <w:pict>
          <v:rect id="_x0000_s1118" style="position:absolute;margin-left:28.5pt;margin-top:10.65pt;width:57.05pt;height:28.55pt;z-index:251704320"/>
        </w:pict>
      </w:r>
      <w:r w:rsidRPr="00F66366">
        <w:rPr>
          <w:noProof/>
          <w:lang w:eastAsia="ru-RU"/>
        </w:rPr>
        <w:pict>
          <v:shape id="_x0000_s1121" type="#_x0000_t32" style="position:absolute;margin-left:28.5pt;margin-top:72.9pt;width:57.05pt;height:0;z-index:251705344" o:connectortype="straight" strokecolor="#00b050" strokeweight="2.25pt"/>
        </w:pict>
      </w:r>
      <w:r w:rsidR="00101D5F" w:rsidRPr="00821A38">
        <w:rPr>
          <w:lang w:val="ru-RU"/>
        </w:rPr>
        <w:t xml:space="preserve">           </w:t>
      </w:r>
    </w:p>
    <w:p w:rsidR="00101D5F" w:rsidRPr="00821A38" w:rsidRDefault="00F66366" w:rsidP="00101D5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3" type="#_x0000_t32" style="position:absolute;margin-left:28.5pt;margin-top:.8pt;width:56.7pt;height:0;z-index:251748352" o:connectortype="straight" strokecolor="red" strokeweight="3pt"/>
        </w:pict>
      </w:r>
      <w:r w:rsidR="00101D5F" w:rsidRPr="00821A38">
        <w:rPr>
          <w:lang w:val="ru-RU"/>
        </w:rPr>
        <w:tab/>
        <w:t>- граница территории объекта</w:t>
      </w:r>
    </w:p>
    <w:p w:rsidR="00101D5F" w:rsidRPr="00821A38" w:rsidRDefault="00F66366" w:rsidP="00101D5F">
      <w:pPr>
        <w:tabs>
          <w:tab w:val="left" w:pos="2037"/>
        </w:tabs>
        <w:rPr>
          <w:lang w:val="ru-RU"/>
        </w:rPr>
      </w:pPr>
      <w:r>
        <w:rPr>
          <w:noProof/>
          <w:lang w:val="ru-RU" w:eastAsia="ru-RU" w:bidi="ar-SA"/>
        </w:rPr>
        <w:pict>
          <v:shape id="_x0000_s1164" type="#_x0000_t32" style="position:absolute;margin-left:28.5pt;margin-top:15.85pt;width:56.7pt;height:0;z-index:251749376" o:connectortype="straight" strokecolor="#00b050" strokeweight="3pt"/>
        </w:pict>
      </w:r>
      <w:r w:rsidRPr="00F66366">
        <w:rPr>
          <w:noProof/>
          <w:lang w:eastAsia="ru-RU"/>
        </w:rPr>
        <w:pict>
          <v:rect id="_x0000_s1119" style="position:absolute;margin-left:28.5pt;margin-top:3.5pt;width:57.05pt;height:29.85pt;z-index:251706368" strokecolor="black [3213]"/>
        </w:pict>
      </w:r>
    </w:p>
    <w:p w:rsidR="00101D5F" w:rsidRDefault="00101D5F" w:rsidP="00101D5F">
      <w:pPr>
        <w:tabs>
          <w:tab w:val="center" w:pos="2545"/>
        </w:tabs>
        <w:rPr>
          <w:lang w:val="ru-RU"/>
        </w:rPr>
      </w:pPr>
      <w:r w:rsidRPr="00821A38">
        <w:rPr>
          <w:lang w:val="ru-RU"/>
        </w:rPr>
        <w:t xml:space="preserve">                                       - прилегающая территория</w:t>
      </w: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830DBF" w:rsidRDefault="00830DBF" w:rsidP="00830DBF">
      <w:pPr>
        <w:ind w:firstLine="708"/>
        <w:rPr>
          <w:lang w:val="ru-RU"/>
        </w:rPr>
      </w:pPr>
    </w:p>
    <w:p w:rsidR="00101D5F" w:rsidRDefault="00101D5F" w:rsidP="00101D5F">
      <w:pPr>
        <w:rPr>
          <w:lang w:val="ru-RU"/>
        </w:rPr>
      </w:pPr>
    </w:p>
    <w:sectPr w:rsidR="00101D5F" w:rsidSect="004C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65369"/>
    <w:rsid w:val="000A2C69"/>
    <w:rsid w:val="000D2A9B"/>
    <w:rsid w:val="00101D5F"/>
    <w:rsid w:val="00165369"/>
    <w:rsid w:val="001D1D39"/>
    <w:rsid w:val="001E094C"/>
    <w:rsid w:val="00343B35"/>
    <w:rsid w:val="004C18A9"/>
    <w:rsid w:val="006029AB"/>
    <w:rsid w:val="006C38B8"/>
    <w:rsid w:val="00830DBF"/>
    <w:rsid w:val="008C7666"/>
    <w:rsid w:val="008D6D16"/>
    <w:rsid w:val="009714A7"/>
    <w:rsid w:val="00A40074"/>
    <w:rsid w:val="00AD12A1"/>
    <w:rsid w:val="00B8220B"/>
    <w:rsid w:val="00C01625"/>
    <w:rsid w:val="00E07BE0"/>
    <w:rsid w:val="00F6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50"/>
    </o:shapedefaults>
    <o:shapelayout v:ext="edit">
      <o:idmap v:ext="edit" data="1"/>
      <o:rules v:ext="edit">
        <o:r id="V:Rule97" type="connector" idref="#_x0000_s1037"/>
        <o:r id="V:Rule98" type="connector" idref="#_x0000_s1126"/>
        <o:r id="V:Rule99" type="connector" idref="#_x0000_s1157"/>
        <o:r id="V:Rule100" type="connector" idref="#_x0000_s1028"/>
        <o:r id="V:Rule101" type="connector" idref="#_x0000_s1089"/>
        <o:r id="V:Rule102" type="connector" idref="#_x0000_s1156"/>
        <o:r id="V:Rule103" type="connector" idref="#_x0000_s1120"/>
        <o:r id="V:Rule104" type="connector" idref="#_x0000_s1127"/>
        <o:r id="V:Rule105" type="connector" idref="#_x0000_s1096"/>
        <o:r id="V:Rule106" type="connector" idref="#_x0000_s1032"/>
        <o:r id="V:Rule107" type="connector" idref="#_x0000_s1154"/>
        <o:r id="V:Rule108" type="connector" idref="#_x0000_s1056"/>
        <o:r id="V:Rule109" type="connector" idref="#_x0000_s1124"/>
        <o:r id="V:Rule110" type="connector" idref="#_x0000_s1064"/>
        <o:r id="V:Rule111" type="connector" idref="#_x0000_s1053"/>
        <o:r id="V:Rule112" type="connector" idref="#_x0000_s1081"/>
        <o:r id="V:Rule113" type="connector" idref="#_x0000_s1123"/>
        <o:r id="V:Rule114" type="connector" idref="#_x0000_s1080"/>
        <o:r id="V:Rule115" type="connector" idref="#_x0000_s1155"/>
        <o:r id="V:Rule116" type="connector" idref="#_x0000_s1085"/>
        <o:r id="V:Rule117" type="connector" idref="#_x0000_s1104"/>
        <o:r id="V:Rule118" type="connector" idref="#_x0000_s1142"/>
        <o:r id="V:Rule119" type="connector" idref="#_x0000_s1101"/>
        <o:r id="V:Rule120" type="connector" idref="#_x0000_s1093"/>
        <o:r id="V:Rule121" type="connector" idref="#_x0000_s1158"/>
        <o:r id="V:Rule122" type="connector" idref="#_x0000_s1153"/>
        <o:r id="V:Rule123" type="connector" idref="#_x0000_s1129"/>
        <o:r id="V:Rule124" type="connector" idref="#_x0000_s1036"/>
        <o:r id="V:Rule125" type="connector" idref="#_x0000_s1152"/>
        <o:r id="V:Rule126" type="connector" idref="#_x0000_s1121"/>
        <o:r id="V:Rule127" type="connector" idref="#_x0000_s1128"/>
        <o:r id="V:Rule128" type="connector" idref="#_x0000_s1143"/>
        <o:r id="V:Rule129" type="connector" idref="#_x0000_s1117"/>
        <o:r id="V:Rule130" type="connector" idref="#_x0000_s1159"/>
        <o:r id="V:Rule131" type="connector" idref="#_x0000_s1084"/>
        <o:r id="V:Rule132" type="connector" idref="#_x0000_s1092"/>
        <o:r id="V:Rule133" type="connector" idref="#_x0000_s1100"/>
        <o:r id="V:Rule134" type="connector" idref="#_x0000_s1130"/>
        <o:r id="V:Rule135" type="connector" idref="#_x0000_s1073"/>
        <o:r id="V:Rule136" type="connector" idref="#_x0000_s1105"/>
        <o:r id="V:Rule137" type="connector" idref="#_x0000_s1161"/>
        <o:r id="V:Rule138" type="connector" idref="#_x0000_s1088"/>
        <o:r id="V:Rule139" type="connector" idref="#_x0000_s1076"/>
        <o:r id="V:Rule140" type="connector" idref="#_x0000_s1049"/>
        <o:r id="V:Rule141" type="connector" idref="#_x0000_s1029"/>
        <o:r id="V:Rule142" type="connector" idref="#_x0000_s1160"/>
        <o:r id="V:Rule143" type="connector" idref="#_x0000_s1131"/>
        <o:r id="V:Rule144" type="connector" idref="#_x0000_s1033"/>
        <o:r id="V:Rule145" type="connector" idref="#_x0000_s1145"/>
        <o:r id="V:Rule146" type="connector" idref="#_x0000_s1057"/>
        <o:r id="V:Rule147" type="connector" idref="#_x0000_s1112"/>
        <o:r id="V:Rule148" type="connector" idref="#_x0000_s1134"/>
        <o:r id="V:Rule149" type="connector" idref="#_x0000_s1122"/>
        <o:r id="V:Rule150" type="connector" idref="#_x0000_s1165"/>
        <o:r id="V:Rule151" type="connector" idref="#_x0000_s1135"/>
        <o:r id="V:Rule152" type="connector" idref="#_x0000_s1065"/>
        <o:r id="V:Rule153" type="connector" idref="#_x0000_s1166"/>
        <o:r id="V:Rule154" type="connector" idref="#_x0000_s1144"/>
        <o:r id="V:Rule155" type="connector" idref="#_x0000_s1041"/>
        <o:r id="V:Rule156" type="connector" idref="#_x0000_s1137"/>
        <o:r id="V:Rule157" type="connector" idref="#_x0000_s1045"/>
        <o:r id="V:Rule158" type="connector" idref="#_x0000_s1146"/>
        <o:r id="V:Rule159" type="connector" idref="#_x0000_s1044"/>
        <o:r id="V:Rule160" type="connector" idref="#_x0000_s1147"/>
        <o:r id="V:Rule161" type="connector" idref="#_x0000_s1113"/>
        <o:r id="V:Rule162" type="connector" idref="#_x0000_s1068"/>
        <o:r id="V:Rule163" type="connector" idref="#_x0000_s1136"/>
        <o:r id="V:Rule164" type="connector" idref="#_x0000_s1164"/>
        <o:r id="V:Rule165" type="connector" idref="#_x0000_s1040"/>
        <o:r id="V:Rule166" type="connector" idref="#_x0000_s1168"/>
        <o:r id="V:Rule167" type="connector" idref="#_x0000_s1141"/>
        <o:r id="V:Rule168" type="connector" idref="#_x0000_s1048"/>
        <o:r id="V:Rule169" type="connector" idref="#_x0000_s1060"/>
        <o:r id="V:Rule170" type="connector" idref="#_x0000_s1109"/>
        <o:r id="V:Rule171" type="connector" idref="#_x0000_s1150"/>
        <o:r id="V:Rule172" type="connector" idref="#_x0000_s1116"/>
        <o:r id="V:Rule173" type="connector" idref="#_x0000_s1097"/>
        <o:r id="V:Rule174" type="connector" idref="#_x0000_s1151"/>
        <o:r id="V:Rule175" type="connector" idref="#_x0000_s1061"/>
        <o:r id="V:Rule176" type="connector" idref="#_x0000_s1167"/>
        <o:r id="V:Rule177" type="connector" idref="#_x0000_s1069"/>
        <o:r id="V:Rule178" type="connector" idref="#_x0000_s1140"/>
        <o:r id="V:Rule179" type="connector" idref="#_x0000_s1133"/>
        <o:r id="V:Rule180" type="connector" idref="#_x0000_s1077"/>
        <o:r id="V:Rule181" type="connector" idref="#_x0000_s1149"/>
        <o:r id="V:Rule182" type="connector" idref="#_x0000_s1169"/>
        <o:r id="V:Rule183" type="connector" idref="#_x0000_s1162"/>
        <o:r id="V:Rule184" type="connector" idref="#_x0000_s1052"/>
        <o:r id="V:Rule185" type="connector" idref="#_x0000_s1138"/>
        <o:r id="V:Rule186" type="connector" idref="#_x0000_s1170"/>
        <o:r id="V:Rule187" type="connector" idref="#_x0000_s1163"/>
        <o:r id="V:Rule188" type="connector" idref="#_x0000_s1139"/>
        <o:r id="V:Rule189" type="connector" idref="#_x0000_s1108"/>
        <o:r id="V:Rule190" type="connector" idref="#_x0000_s1132"/>
        <o:r id="V:Rule191" type="connector" idref="#_x0000_s1072"/>
        <o:r id="V:Rule192" type="connector" idref="#_x0000_s11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369"/>
  </w:style>
  <w:style w:type="paragraph" w:styleId="1">
    <w:name w:val="heading 1"/>
    <w:basedOn w:val="a"/>
    <w:next w:val="a"/>
    <w:link w:val="10"/>
    <w:uiPriority w:val="9"/>
    <w:qFormat/>
    <w:rsid w:val="001653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53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53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53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53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53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53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53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53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5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1653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653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653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6536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6536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653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16536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1653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6536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653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653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653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653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165369"/>
    <w:rPr>
      <w:b/>
      <w:bCs/>
    </w:rPr>
  </w:style>
  <w:style w:type="character" w:styleId="a9">
    <w:name w:val="Emphasis"/>
    <w:basedOn w:val="a0"/>
    <w:uiPriority w:val="20"/>
    <w:qFormat/>
    <w:rsid w:val="00165369"/>
    <w:rPr>
      <w:i/>
      <w:iCs/>
    </w:rPr>
  </w:style>
  <w:style w:type="paragraph" w:styleId="aa">
    <w:name w:val="No Spacing"/>
    <w:uiPriority w:val="1"/>
    <w:qFormat/>
    <w:rsid w:val="00165369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6536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6536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6536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16536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6536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65369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165369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165369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165369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165369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65369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D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D6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45A00-A14A-4140-BDC9-B86E46C49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1158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GORYLEVA</dc:creator>
  <cp:lastModifiedBy>GORYLEVA</cp:lastModifiedBy>
  <cp:revision>6</cp:revision>
  <dcterms:created xsi:type="dcterms:W3CDTF">2019-07-12T08:58:00Z</dcterms:created>
  <dcterms:modified xsi:type="dcterms:W3CDTF">2019-07-12T12:19:00Z</dcterms:modified>
</cp:coreProperties>
</file>