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D16" w:rsidRPr="008D6D16" w:rsidRDefault="008D6D16" w:rsidP="008D6D16">
      <w:pPr>
        <w:pStyle w:val="aa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D6D16">
        <w:rPr>
          <w:rFonts w:ascii="Times New Roman" w:hAnsi="Times New Roman" w:cs="Times New Roman"/>
          <w:sz w:val="24"/>
          <w:szCs w:val="24"/>
          <w:lang w:val="ru-RU"/>
        </w:rPr>
        <w:t>ПРИЛОЖЕНИЕ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4</w:t>
      </w:r>
    </w:p>
    <w:p w:rsidR="008D6D16" w:rsidRPr="008D6D16" w:rsidRDefault="008D6D16" w:rsidP="008D6D16">
      <w:pPr>
        <w:pStyle w:val="aa"/>
        <w:jc w:val="right"/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8D6D16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 постановлению администрации</w:t>
      </w:r>
    </w:p>
    <w:p w:rsidR="008D6D16" w:rsidRPr="008D6D16" w:rsidRDefault="008D6D16" w:rsidP="008D6D16">
      <w:pPr>
        <w:pStyle w:val="aa"/>
        <w:jc w:val="right"/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8D6D16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МО «Красноборский </w:t>
      </w:r>
      <w:proofErr w:type="gramStart"/>
      <w:r w:rsidRPr="008D6D16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муниципальный</w:t>
      </w:r>
      <w:proofErr w:type="gramEnd"/>
    </w:p>
    <w:p w:rsidR="008D6D16" w:rsidRPr="001D1D39" w:rsidRDefault="008D6D16" w:rsidP="008D6D16">
      <w:pPr>
        <w:pStyle w:val="aa"/>
        <w:jc w:val="right"/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1D1D39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район» от </w:t>
      </w:r>
      <w:r w:rsidR="001E03EB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10.07.2019</w:t>
      </w:r>
      <w:r w:rsidRPr="001D1D39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№</w:t>
      </w:r>
      <w:r w:rsidR="001E03EB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308</w:t>
      </w:r>
    </w:p>
    <w:p w:rsidR="008D6D16" w:rsidRPr="001D1D39" w:rsidRDefault="008D6D16">
      <w:pPr>
        <w:rPr>
          <w:lang w:val="ru-RU"/>
        </w:rPr>
      </w:pPr>
    </w:p>
    <w:p w:rsidR="008C7666" w:rsidRPr="008C7666" w:rsidRDefault="008C7666" w:rsidP="008D6D16">
      <w:pPr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Раздел 3</w:t>
      </w:r>
    </w:p>
    <w:p w:rsidR="004C18A9" w:rsidRPr="008C7666" w:rsidRDefault="008D6D16" w:rsidP="008D6D16">
      <w:pPr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</w:t>
      </w:r>
    </w:p>
    <w:p w:rsidR="001D1D39" w:rsidRPr="008C7666" w:rsidRDefault="001D1D39" w:rsidP="001D1D39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местоположения объекта:</w:t>
      </w:r>
    </w:p>
    <w:p w:rsidR="001D1D39" w:rsidRPr="000005E6" w:rsidRDefault="001D1D39" w:rsidP="001D1D39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поликлиника, отделение скорой помощи, Архангельская область, с. Красноборск, пер. Больничный, д. 6</w:t>
      </w:r>
    </w:p>
    <w:p w:rsidR="008D6D16" w:rsidRPr="000005E6" w:rsidRDefault="00B912E6" w:rsidP="000005E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9808" cy="4580238"/>
            <wp:effectExtent l="19050" t="0" r="3792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8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D1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8D6D16" w:rsidRPr="00821A38">
        <w:rPr>
          <w:lang w:val="ru-RU"/>
        </w:rPr>
        <w:t>Условные обозначения</w:t>
      </w:r>
    </w:p>
    <w:p w:rsidR="008D6D16" w:rsidRPr="00821A38" w:rsidRDefault="000005E6" w:rsidP="00B34522">
      <w:pPr>
        <w:tabs>
          <w:tab w:val="center" w:pos="2545"/>
        </w:tabs>
        <w:rPr>
          <w:lang w:val="ru-RU"/>
        </w:rPr>
      </w:pPr>
      <w:r w:rsidRPr="000005E6">
        <w:rPr>
          <w:noProof/>
          <w:lang w:val="ru-RU" w:eastAsia="ru-RU" w:bidi="ar-SA"/>
        </w:rPr>
        <w:drawing>
          <wp:inline distT="0" distB="0" distL="0" distR="0">
            <wp:extent cx="861798" cy="639990"/>
            <wp:effectExtent l="1905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50" cy="64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</w:t>
      </w:r>
      <w:r w:rsidR="00B34522">
        <w:rPr>
          <w:lang w:val="ru-RU"/>
        </w:rPr>
        <w:t xml:space="preserve">      </w:t>
      </w:r>
      <w:r w:rsidR="008D6D16" w:rsidRPr="00821A38">
        <w:rPr>
          <w:lang w:val="ru-RU"/>
        </w:rPr>
        <w:t>- граница территории объекта</w:t>
      </w:r>
    </w:p>
    <w:p w:rsidR="00B912E6" w:rsidRPr="00B34522" w:rsidRDefault="000005E6" w:rsidP="00B34522">
      <w:pPr>
        <w:tabs>
          <w:tab w:val="left" w:pos="2037"/>
        </w:tabs>
        <w:rPr>
          <w:lang w:val="ru-RU"/>
        </w:rPr>
      </w:pPr>
      <w:r>
        <w:rPr>
          <w:lang w:val="ru-RU"/>
        </w:rPr>
        <w:t xml:space="preserve">  </w:t>
      </w:r>
      <w:r w:rsidR="00B34522" w:rsidRPr="00B34522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522" w:rsidRPr="00B34522">
        <w:rPr>
          <w:lang w:val="ru-RU"/>
        </w:rPr>
        <w:t xml:space="preserve"> 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8D6D16" w:rsidRPr="008C7666" w:rsidRDefault="008D6D16" w:rsidP="008C7666">
      <w:pPr>
        <w:tabs>
          <w:tab w:val="left" w:pos="1362"/>
        </w:tabs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Схема №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2</w:t>
      </w:r>
    </w:p>
    <w:p w:rsidR="00B34522" w:rsidRPr="008C7666" w:rsidRDefault="00B34522" w:rsidP="00B34522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Объект и месторасположение объекта: </w:t>
      </w:r>
    </w:p>
    <w:p w:rsidR="00B34522" w:rsidRPr="008C7666" w:rsidRDefault="00B34522" w:rsidP="00B34522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Акушерское отделение, педиатрическое отделение, детская консультация, Архангельская область, с. Красноборск, ул. Набережная, д. 31</w:t>
      </w:r>
    </w:p>
    <w:p w:rsidR="008D6D16" w:rsidRP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B34522" w:rsidP="008D6D16">
      <w:pPr>
        <w:tabs>
          <w:tab w:val="left" w:pos="1362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B345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1969" cy="4604951"/>
            <wp:effectExtent l="19050" t="0" r="163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16" w:rsidRPr="00B34522" w:rsidRDefault="008D6D16" w:rsidP="00B34522">
      <w:pPr>
        <w:tabs>
          <w:tab w:val="center" w:pos="2545"/>
        </w:tabs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8D6D16" w:rsidRPr="00821A38" w:rsidRDefault="008D6D16" w:rsidP="008D6D1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8D6D16" w:rsidRPr="00821A38" w:rsidRDefault="000005E6" w:rsidP="000005E6">
      <w:pPr>
        <w:tabs>
          <w:tab w:val="center" w:pos="2545"/>
        </w:tabs>
        <w:rPr>
          <w:lang w:val="ru-RU"/>
        </w:rPr>
      </w:pPr>
      <w:r w:rsidRPr="000005E6">
        <w:rPr>
          <w:noProof/>
          <w:lang w:val="ru-RU" w:eastAsia="ru-RU" w:bidi="ar-SA"/>
        </w:rPr>
        <w:drawing>
          <wp:inline distT="0" distB="0" distL="0" distR="0">
            <wp:extent cx="832022" cy="642551"/>
            <wp:effectExtent l="19050" t="0" r="6178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14" cy="64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</w:t>
      </w:r>
      <w:r w:rsidR="008D6D16" w:rsidRPr="00821A38">
        <w:rPr>
          <w:lang w:val="ru-RU"/>
        </w:rPr>
        <w:tab/>
        <w:t>- граница территории объекта</w:t>
      </w:r>
    </w:p>
    <w:p w:rsidR="00B34522" w:rsidRPr="00B34522" w:rsidRDefault="000005E6" w:rsidP="00B34522">
      <w:pPr>
        <w:tabs>
          <w:tab w:val="left" w:pos="2037"/>
        </w:tabs>
        <w:rPr>
          <w:lang w:val="ru-RU"/>
        </w:rPr>
      </w:pPr>
      <w:r>
        <w:rPr>
          <w:lang w:val="ru-RU"/>
        </w:rPr>
        <w:t xml:space="preserve">  </w:t>
      </w:r>
      <w:r w:rsidR="00B34522" w:rsidRPr="00B34522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522" w:rsidRPr="00B34522">
        <w:rPr>
          <w:lang w:val="ru-RU"/>
        </w:rPr>
        <w:t xml:space="preserve"> </w:t>
      </w:r>
      <w:r w:rsidR="00B34522">
        <w:rPr>
          <w:lang w:val="ru-RU"/>
        </w:rPr>
        <w:t xml:space="preserve">  - </w:t>
      </w:r>
      <w:r w:rsidR="00B34522"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8D6D16" w:rsidRPr="00821A38" w:rsidRDefault="008D6D16" w:rsidP="008D6D16">
      <w:pPr>
        <w:tabs>
          <w:tab w:val="left" w:pos="2037"/>
        </w:tabs>
        <w:rPr>
          <w:lang w:val="ru-RU"/>
        </w:rPr>
      </w:pPr>
    </w:p>
    <w:p w:rsidR="00B34522" w:rsidRPr="00B34522" w:rsidRDefault="008D6D16" w:rsidP="00B34522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lastRenderedPageBreak/>
        <w:t xml:space="preserve">                                       </w:t>
      </w:r>
    </w:p>
    <w:p w:rsidR="00B34522" w:rsidRPr="008C7666" w:rsidRDefault="00B34522" w:rsidP="00B34522">
      <w:pPr>
        <w:tabs>
          <w:tab w:val="left" w:pos="1258"/>
        </w:tabs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Схема № 3</w:t>
      </w:r>
    </w:p>
    <w:p w:rsidR="00B34522" w:rsidRPr="008C7666" w:rsidRDefault="00B34522" w:rsidP="00B34522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Объект и месторасположение объекта: </w:t>
      </w:r>
    </w:p>
    <w:p w:rsidR="008D6D16" w:rsidRPr="00B34522" w:rsidRDefault="00B34522" w:rsidP="008D6D16">
      <w:pPr>
        <w:tabs>
          <w:tab w:val="left" w:pos="1258"/>
        </w:tabs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34522">
        <w:rPr>
          <w:rFonts w:ascii="Times New Roman" w:hAnsi="Times New Roman" w:cs="Times New Roman"/>
          <w:i/>
          <w:sz w:val="28"/>
          <w:szCs w:val="28"/>
          <w:lang w:val="ru-RU"/>
        </w:rPr>
        <w:t>Территория ГБУЗ АО «</w:t>
      </w:r>
      <w:proofErr w:type="spellStart"/>
      <w:r w:rsidRPr="00B34522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Красноборской</w:t>
      </w:r>
      <w:proofErr w:type="spellEnd"/>
      <w:r w:rsidRPr="00B3452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центральной районной больницы» (Больничный городок), 165430, Архангельская область, с. Красноборск, пер. </w:t>
      </w:r>
      <w:proofErr w:type="spellStart"/>
      <w:r w:rsidRPr="00B34522">
        <w:rPr>
          <w:rFonts w:ascii="Times New Roman" w:hAnsi="Times New Roman" w:cs="Times New Roman"/>
          <w:i/>
          <w:sz w:val="28"/>
          <w:szCs w:val="28"/>
        </w:rPr>
        <w:t>Больничный</w:t>
      </w:r>
      <w:proofErr w:type="spellEnd"/>
    </w:p>
    <w:p w:rsidR="00B34522" w:rsidRDefault="00B34522" w:rsidP="008D6D16">
      <w:pPr>
        <w:tabs>
          <w:tab w:val="left" w:pos="1258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1969" cy="3781168"/>
            <wp:effectExtent l="19050" t="0" r="1631" b="0"/>
            <wp:docPr id="10" name="Рисунок 1" descr="C:\Users\GORYLEVA\Desktop\Схемы\Больничный город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YLEVA\Desktop\Схемы\Больничный городок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16" w:rsidRDefault="008D6D16" w:rsidP="00286E2F">
      <w:pPr>
        <w:tabs>
          <w:tab w:val="left" w:pos="125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Pr="00821A38" w:rsidRDefault="008D6D16" w:rsidP="008D6D16">
      <w:pPr>
        <w:tabs>
          <w:tab w:val="center" w:pos="2545"/>
        </w:tabs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21A38">
        <w:rPr>
          <w:lang w:val="ru-RU"/>
        </w:rPr>
        <w:t>Условные обозначения</w:t>
      </w:r>
    </w:p>
    <w:p w:rsidR="00FE3A3B" w:rsidRDefault="008D6D16" w:rsidP="00FE3A3B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</w:t>
      </w:r>
      <w:r w:rsidR="00FE3A3B" w:rsidRPr="00FE3A3B">
        <w:rPr>
          <w:noProof/>
          <w:lang w:val="ru-RU" w:eastAsia="ru-RU" w:bidi="ar-SA"/>
        </w:rPr>
        <w:drawing>
          <wp:inline distT="0" distB="0" distL="0" distR="0">
            <wp:extent cx="837686" cy="642319"/>
            <wp:effectExtent l="19050" t="0" r="514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82" cy="64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- граница территории объекта</w:t>
      </w:r>
    </w:p>
    <w:p w:rsidR="00B34522" w:rsidRPr="00B34522" w:rsidRDefault="000005E6" w:rsidP="00FE3A3B">
      <w:pPr>
        <w:tabs>
          <w:tab w:val="center" w:pos="2545"/>
        </w:tabs>
        <w:rPr>
          <w:lang w:val="ru-RU"/>
        </w:rPr>
      </w:pPr>
      <w:r>
        <w:rPr>
          <w:lang w:val="ru-RU"/>
        </w:rPr>
        <w:t xml:space="preserve">     </w:t>
      </w:r>
      <w:r w:rsidR="00B34522" w:rsidRPr="00B34522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522">
        <w:rPr>
          <w:lang w:val="ru-RU"/>
        </w:rPr>
        <w:t xml:space="preserve">  - </w:t>
      </w:r>
      <w:r w:rsidR="00B34522"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B34522" w:rsidRDefault="00B34522" w:rsidP="00B34522">
      <w:pPr>
        <w:tabs>
          <w:tab w:val="left" w:pos="1258"/>
        </w:tabs>
        <w:rPr>
          <w:lang w:val="ru-RU"/>
        </w:rPr>
      </w:pPr>
    </w:p>
    <w:p w:rsidR="000005E6" w:rsidRDefault="000005E6" w:rsidP="00B34522">
      <w:pPr>
        <w:tabs>
          <w:tab w:val="left" w:pos="1258"/>
        </w:tabs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8D6D16" w:rsidRPr="006A3289" w:rsidRDefault="00B34522" w:rsidP="006A3289">
      <w:pPr>
        <w:tabs>
          <w:tab w:val="left" w:pos="1258"/>
        </w:tabs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Схема № 4</w:t>
      </w:r>
    </w:p>
    <w:p w:rsidR="00286E2F" w:rsidRPr="006A3289" w:rsidRDefault="006A3289" w:rsidP="006A3289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Черевковская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участковая больница» ГБУЗ АО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ЦРБ», Архангельская область, Красноборский район, с. 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Чер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t>евково</w:t>
      </w:r>
      <w:proofErr w:type="spellEnd"/>
      <w:r>
        <w:rPr>
          <w:rFonts w:ascii="Times New Roman" w:hAnsi="Times New Roman" w:cs="Times New Roman"/>
          <w:i/>
          <w:sz w:val="30"/>
          <w:szCs w:val="30"/>
          <w:lang w:val="ru-RU"/>
        </w:rPr>
        <w:t>, пер. Больничный, д. 13</w:t>
      </w:r>
    </w:p>
    <w:p w:rsidR="00286E2F" w:rsidRDefault="006A3289" w:rsidP="008D6D1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5018" cy="4975654"/>
            <wp:effectExtent l="19050" t="0" r="8582" b="0"/>
            <wp:docPr id="20" name="Рисунок 5" descr="C:\Users\GORYLEVA\Desktop\постановление об определении границ\Схемы\Черевковская участковая боль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YLEVA\Desktop\постановление об определении границ\Схемы\Черевковская участковая больница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522" w:rsidRPr="006A3289" w:rsidRDefault="006A3289" w:rsidP="006A3289">
      <w:pPr>
        <w:tabs>
          <w:tab w:val="center" w:pos="2545"/>
        </w:tabs>
        <w:jc w:val="center"/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B34522" w:rsidRPr="006A3289" w:rsidRDefault="006A3289" w:rsidP="006A3289">
      <w:pPr>
        <w:tabs>
          <w:tab w:val="left" w:pos="2037"/>
        </w:tabs>
        <w:rPr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947353" cy="642551"/>
            <wp:effectExtent l="19050" t="0" r="5147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85" cy="64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821A38">
        <w:rPr>
          <w:lang w:val="ru-RU"/>
        </w:rPr>
        <w:t>- граница территории объекта</w:t>
      </w:r>
    </w:p>
    <w:p w:rsidR="00B34522" w:rsidRDefault="006A3289" w:rsidP="008D6D1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6A328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790832" cy="426863"/>
            <wp:effectExtent l="19050" t="0" r="9268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59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-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B34522" w:rsidRDefault="00B34522" w:rsidP="008D6D1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Pr="008C7666" w:rsidRDefault="008D6D16" w:rsidP="008C7666">
      <w:pPr>
        <w:tabs>
          <w:tab w:val="left" w:pos="1505"/>
        </w:tabs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5</w:t>
      </w:r>
    </w:p>
    <w:p w:rsidR="008D6D16" w:rsidRPr="00FE3A3B" w:rsidRDefault="008D6D16" w:rsidP="008D6D16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месторасположение объекта:</w:t>
      </w:r>
    </w:p>
    <w:p w:rsidR="008D6D16" w:rsidRPr="00FE3A3B" w:rsidRDefault="008D6D16" w:rsidP="00FE3A3B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lang w:val="ru-RU"/>
        </w:rPr>
        <w:t xml:space="preserve"> </w:t>
      </w:r>
      <w:r w:rsidR="00FE3A3B"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СП «Куликовская участковая больница»</w:t>
      </w:r>
      <w:r w:rsidR="00FE3A3B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r w:rsidR="00FE3A3B" w:rsidRPr="008C7666">
        <w:rPr>
          <w:rFonts w:ascii="Times New Roman" w:hAnsi="Times New Roman" w:cs="Times New Roman"/>
          <w:i/>
          <w:sz w:val="30"/>
          <w:szCs w:val="30"/>
          <w:lang w:val="ru-RU"/>
        </w:rPr>
        <w:t>ГБУЗ АО «</w:t>
      </w:r>
      <w:proofErr w:type="spellStart"/>
      <w:r w:rsidR="00FE3A3B"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Красноборская</w:t>
      </w:r>
      <w:proofErr w:type="spellEnd"/>
      <w:r w:rsidR="00FE3A3B"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ЦРБ», Архангельская область, Красноборский район, п.</w:t>
      </w:r>
      <w:r w:rsidR="00FE3A3B"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r w:rsidR="00FE3A3B"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Куликово, ул. Школьная, д. 21</w:t>
      </w:r>
    </w:p>
    <w:p w:rsidR="006A3289" w:rsidRDefault="00FE3A3B" w:rsidP="008D6D16">
      <w:pPr>
        <w:tabs>
          <w:tab w:val="center" w:pos="2545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8873" cy="3880022"/>
            <wp:effectExtent l="19050" t="0" r="4727" b="0"/>
            <wp:docPr id="18" name="Рисунок 2" descr="C:\Users\GORYLEVA\Desktop\постановление об определении границ\Схемы\Куликовская боль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YLEVA\Desktop\постановление об определении границ\Схемы\Куликовская больница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16" w:rsidRDefault="008D6D16" w:rsidP="008D6D16">
      <w:pPr>
        <w:tabs>
          <w:tab w:val="center" w:pos="2545"/>
        </w:tabs>
        <w:rPr>
          <w:lang w:val="ru-RU"/>
        </w:rPr>
      </w:pPr>
    </w:p>
    <w:p w:rsidR="008D6D16" w:rsidRPr="00821A38" w:rsidRDefault="008D6D16" w:rsidP="008D6D1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8D6D16" w:rsidRPr="00821A38" w:rsidRDefault="00FE3A3B" w:rsidP="00FE3A3B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D16" w:rsidRPr="00821A38">
        <w:rPr>
          <w:lang w:val="ru-RU"/>
        </w:rPr>
        <w:t xml:space="preserve">           </w:t>
      </w:r>
      <w:r w:rsidR="008D6D16" w:rsidRPr="00821A38">
        <w:rPr>
          <w:lang w:val="ru-RU"/>
        </w:rPr>
        <w:tab/>
        <w:t>- граница территории объекта</w:t>
      </w:r>
    </w:p>
    <w:p w:rsidR="00FE3A3B" w:rsidRDefault="00FE3A3B" w:rsidP="00FE3A3B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="00986304"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8D6D16" w:rsidRPr="00821A38" w:rsidRDefault="008D6D16" w:rsidP="008D6D16">
      <w:pPr>
        <w:tabs>
          <w:tab w:val="left" w:pos="2037"/>
        </w:tabs>
        <w:rPr>
          <w:lang w:val="ru-RU"/>
        </w:rPr>
      </w:pPr>
    </w:p>
    <w:p w:rsid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B34522" w:rsidRDefault="00B34522" w:rsidP="00FE3A3B">
      <w:pPr>
        <w:pStyle w:val="aa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FE3A3B" w:rsidRDefault="00FE3A3B" w:rsidP="00FE3A3B">
      <w:pPr>
        <w:pStyle w:val="aa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8D6D16" w:rsidRPr="008C7666" w:rsidRDefault="008D6D1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Схема №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6</w:t>
      </w:r>
    </w:p>
    <w:p w:rsid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месторасположение объекта:</w:t>
      </w:r>
    </w:p>
    <w:p w:rsidR="000005E6" w:rsidRPr="008C7666" w:rsidRDefault="000005E6" w:rsidP="000005E6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Белослудский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ЦРБ», Архангельская область, Красноборский район, д. Большая Слудка, д. 12</w:t>
      </w:r>
    </w:p>
    <w:p w:rsidR="00FE3A3B" w:rsidRPr="008C7666" w:rsidRDefault="00FE3A3B" w:rsidP="008D6D16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1E094C" w:rsidRDefault="00FE3A3B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142390"/>
            <wp:effectExtent l="19050" t="0" r="3175" b="0"/>
            <wp:docPr id="4" name="Рисунок 1" descr="C:\Users\GORYLEVA\Desktop\постановление об определении границ\Схемы\Белослудски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YLEVA\Desktop\постановление об определении границ\Схемы\Белослудский ФАП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E6" w:rsidRDefault="000005E6" w:rsidP="000005E6">
      <w:pPr>
        <w:tabs>
          <w:tab w:val="center" w:pos="2545"/>
        </w:tabs>
        <w:rPr>
          <w:lang w:val="ru-RU"/>
        </w:rPr>
      </w:pP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0005E6" w:rsidRDefault="000005E6" w:rsidP="000005E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1E094C" w:rsidRDefault="001E094C" w:rsidP="001E094C">
      <w:pPr>
        <w:rPr>
          <w:lang w:val="ru-RU"/>
        </w:rPr>
      </w:pPr>
    </w:p>
    <w:p w:rsidR="001E094C" w:rsidRDefault="001E094C" w:rsidP="001E094C">
      <w:pPr>
        <w:ind w:firstLine="708"/>
        <w:rPr>
          <w:lang w:val="ru-RU"/>
        </w:rPr>
      </w:pPr>
    </w:p>
    <w:p w:rsidR="000005E6" w:rsidRDefault="000005E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1E094C" w:rsidRPr="008C7666" w:rsidRDefault="001E094C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Схема №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7</w:t>
      </w:r>
    </w:p>
    <w:p w:rsidR="008C7666" w:rsidRPr="001E094C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E094C" w:rsidRPr="008C7666" w:rsidRDefault="001E094C" w:rsidP="001E094C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месторасположение объекта:</w:t>
      </w:r>
    </w:p>
    <w:p w:rsidR="000005E6" w:rsidRPr="008C7666" w:rsidRDefault="000005E6" w:rsidP="000005E6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Березонаволоцкий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ЦРБ», Архангельская область, Красноборский район, д. 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Березонаволок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, ул. 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Центральная,д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. 25</w:t>
      </w:r>
    </w:p>
    <w:p w:rsidR="001E094C" w:rsidRDefault="000005E6" w:rsidP="001E094C">
      <w:pPr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941969" cy="4168346"/>
            <wp:effectExtent l="19050" t="0" r="1631" b="0"/>
            <wp:docPr id="86" name="Рисунок 3" descr="C:\Users\GORYLEVA\Desktop\постановление об определении границ\Схемы\Березонаволоцки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YLEVA\Desktop\постановление об определении границ\Схемы\Березонаволоцкий ФАП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4C" w:rsidRPr="001E094C" w:rsidRDefault="001E094C" w:rsidP="001E094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0005E6" w:rsidRDefault="000005E6" w:rsidP="000005E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1E094C" w:rsidRDefault="001E094C" w:rsidP="001E094C">
      <w:pPr>
        <w:ind w:firstLine="708"/>
        <w:rPr>
          <w:lang w:val="ru-RU"/>
        </w:rPr>
      </w:pPr>
    </w:p>
    <w:p w:rsidR="001E094C" w:rsidRDefault="001E094C" w:rsidP="001E094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0005E6" w:rsidRDefault="000005E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1E094C" w:rsidRDefault="001E094C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8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1E094C" w:rsidRPr="008C7666" w:rsidRDefault="001E094C" w:rsidP="001E094C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месторасположение объекта:</w:t>
      </w:r>
    </w:p>
    <w:p w:rsidR="000005E6" w:rsidRPr="008C7666" w:rsidRDefault="000005E6" w:rsidP="000005E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Верхнеуфтюгский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Архангельская область, Красноборский район, д. Верхняя Уфтюга, ул. Центральная, д. 4</w:t>
      </w:r>
    </w:p>
    <w:p w:rsidR="000005E6" w:rsidRPr="008C7666" w:rsidRDefault="000005E6" w:rsidP="000005E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1E094C" w:rsidRPr="001E094C" w:rsidRDefault="000005E6" w:rsidP="001E094C">
      <w:pPr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941969" cy="4440194"/>
            <wp:effectExtent l="19050" t="0" r="1631" b="0"/>
            <wp:docPr id="87" name="Рисунок 4" descr="C:\Users\GORYLEVA\Desktop\постановление об определении границ\Схемы\Верхнеуфтюгский медпун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RYLEVA\Desktop\постановление об определении границ\Схемы\Верхнеуфтюгский медпункт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0005E6" w:rsidRDefault="000005E6" w:rsidP="000005E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1E094C" w:rsidRDefault="001E094C" w:rsidP="001E094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1E094C" w:rsidRDefault="001E094C" w:rsidP="001E094C">
      <w:pPr>
        <w:rPr>
          <w:lang w:val="ru-RU"/>
        </w:rPr>
      </w:pPr>
    </w:p>
    <w:p w:rsidR="001E094C" w:rsidRDefault="001E094C" w:rsidP="000005E6">
      <w:pPr>
        <w:tabs>
          <w:tab w:val="center" w:pos="2545"/>
        </w:tabs>
        <w:rPr>
          <w:lang w:val="ru-RU"/>
        </w:rPr>
      </w:pPr>
      <w:r>
        <w:rPr>
          <w:lang w:val="ru-RU"/>
        </w:rPr>
        <w:tab/>
      </w:r>
    </w:p>
    <w:p w:rsidR="001E094C" w:rsidRPr="008C7666" w:rsidRDefault="001E094C" w:rsidP="008C7666">
      <w:pPr>
        <w:tabs>
          <w:tab w:val="left" w:pos="1038"/>
        </w:tabs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Схема №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9</w:t>
      </w:r>
    </w:p>
    <w:p w:rsidR="008C7666" w:rsidRPr="008C7666" w:rsidRDefault="008C7666" w:rsidP="008C7666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месторасположение объекта:</w:t>
      </w:r>
    </w:p>
    <w:p w:rsidR="000005E6" w:rsidRDefault="000005E6" w:rsidP="000005E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Дябринский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Архангельская область, Красноборский район.  д. 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Дябрино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, ул. Первомайская, д. 28</w:t>
      </w:r>
    </w:p>
    <w:p w:rsidR="000005E6" w:rsidRPr="008C7666" w:rsidRDefault="000005E6" w:rsidP="000005E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1E094C" w:rsidRPr="001E094C" w:rsidRDefault="000005E6" w:rsidP="001E094C">
      <w:pPr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941969" cy="4176583"/>
            <wp:effectExtent l="19050" t="0" r="1631" b="0"/>
            <wp:docPr id="90" name="Рисунок 5" descr="C:\Users\GORYLEVA\Desktop\постановление об определении границ\Схемы\Дябрински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YLEVA\Desktop\постановление об определении границ\Схемы\Дябринский ФАП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0005E6" w:rsidRDefault="000005E6" w:rsidP="000005E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1E094C" w:rsidRDefault="001E094C" w:rsidP="001E094C">
      <w:pPr>
        <w:tabs>
          <w:tab w:val="left" w:pos="103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E094C" w:rsidRDefault="001E094C" w:rsidP="001E094C">
      <w:pPr>
        <w:tabs>
          <w:tab w:val="left" w:pos="103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E094C" w:rsidRDefault="001E094C" w:rsidP="001E094C">
      <w:pPr>
        <w:tabs>
          <w:tab w:val="left" w:pos="103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0005E6" w:rsidRDefault="000005E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0005E6" w:rsidRDefault="000005E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1E094C" w:rsidRDefault="001E094C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10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1E094C" w:rsidRPr="008C7666" w:rsidRDefault="001E094C" w:rsidP="00C01625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месторасположения объекта:</w:t>
      </w:r>
    </w:p>
    <w:p w:rsidR="000005E6" w:rsidRPr="008C7666" w:rsidRDefault="000005E6" w:rsidP="000005E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Ершевская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Архангельская область, Красноборский район, д. 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Ершевская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, ул. Центральная, д. 11-а</w:t>
      </w:r>
    </w:p>
    <w:p w:rsidR="000005E6" w:rsidRDefault="000005E6" w:rsidP="000005E6">
      <w:pPr>
        <w:rPr>
          <w:lang w:val="ru-RU"/>
        </w:rPr>
      </w:pPr>
    </w:p>
    <w:p w:rsidR="00C01625" w:rsidRPr="000005E6" w:rsidRDefault="000005E6" w:rsidP="000005E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928229"/>
            <wp:effectExtent l="19050" t="0" r="3175" b="0"/>
            <wp:docPr id="91" name="Рисунок 6" descr="C:\Users\GORYLEVA\Desktop\постановление об определении границ\Схемы\Ершевско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RYLEVA\Desktop\постановление об определении границ\Схемы\Ершевской ФАП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0005E6" w:rsidRDefault="000005E6" w:rsidP="000005E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C01625" w:rsidRDefault="00C01625" w:rsidP="000005E6">
      <w:pPr>
        <w:tabs>
          <w:tab w:val="center" w:pos="2545"/>
        </w:tabs>
        <w:rPr>
          <w:lang w:val="ru-RU"/>
        </w:rPr>
      </w:pPr>
      <w:r>
        <w:rPr>
          <w:lang w:val="ru-RU"/>
        </w:rPr>
        <w:tab/>
      </w:r>
    </w:p>
    <w:p w:rsidR="00C01625" w:rsidRDefault="00C01625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11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01625" w:rsidRPr="008C7666" w:rsidRDefault="00C01625" w:rsidP="00C01625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540DF6" w:rsidRPr="008C7666" w:rsidRDefault="00540DF6" w:rsidP="00540DF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Комаровский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Архангельская 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облсть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, Красноборский район, п. Комарово, ул. Октябрьская, д. 1</w:t>
      </w:r>
    </w:p>
    <w:p w:rsidR="00C01625" w:rsidRPr="00C01625" w:rsidRDefault="00C01625" w:rsidP="00C01625">
      <w:pPr>
        <w:rPr>
          <w:lang w:val="ru-RU"/>
        </w:rPr>
      </w:pPr>
    </w:p>
    <w:p w:rsidR="00C01625" w:rsidRPr="00C01625" w:rsidRDefault="00540DF6" w:rsidP="00C01625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1526" cy="4217773"/>
            <wp:effectExtent l="19050" t="0" r="2074" b="0"/>
            <wp:docPr id="92" name="Рисунок 7" descr="C:\Users\GORYLEVA\Desktop\постановление об определении границ\Схемы\Комаровски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RYLEVA\Desktop\постановление об определении границ\Схемы\Комаровский ФАП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C01625" w:rsidRPr="000005E6" w:rsidRDefault="000005E6" w:rsidP="000005E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8C7666" w:rsidRDefault="008C7666" w:rsidP="000005E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540DF6" w:rsidRDefault="00540DF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540DF6" w:rsidRDefault="00540DF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540DF6" w:rsidRDefault="00540DF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540DF6" w:rsidRDefault="00540DF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540DF6" w:rsidRDefault="00540DF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01625" w:rsidRDefault="00C01625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12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01625" w:rsidRPr="008C7666" w:rsidRDefault="00C01625" w:rsidP="00C01625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540DF6" w:rsidRPr="008C7666" w:rsidRDefault="00540DF6" w:rsidP="00540DF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Новошинский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Архангельская область, Красноборский район, п. Комсомольский, ул. Пролетарская, д. 11</w:t>
      </w:r>
    </w:p>
    <w:p w:rsidR="00540DF6" w:rsidRPr="008C7666" w:rsidRDefault="00540DF6" w:rsidP="00540DF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C01625" w:rsidRDefault="00540DF6" w:rsidP="00C01625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380253"/>
            <wp:effectExtent l="19050" t="0" r="3175" b="0"/>
            <wp:docPr id="93" name="Рисунок 8" descr="C:\Users\GORYLEVA\Desktop\постановление об определении границ\Схемы\Новошински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RYLEVA\Desktop\постановление об определении границ\Схемы\Новошинский ФАП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E6" w:rsidRPr="00821A38" w:rsidRDefault="00C01625" w:rsidP="000005E6">
      <w:pPr>
        <w:tabs>
          <w:tab w:val="center" w:pos="2545"/>
        </w:tabs>
        <w:rPr>
          <w:lang w:val="ru-RU"/>
        </w:rPr>
      </w:pPr>
      <w:r>
        <w:rPr>
          <w:lang w:val="ru-RU"/>
        </w:rPr>
        <w:tab/>
      </w:r>
      <w:r w:rsidR="000005E6"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0005E6" w:rsidRDefault="000005E6" w:rsidP="000005E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C01625" w:rsidRDefault="00C01625" w:rsidP="00C01625">
      <w:pPr>
        <w:tabs>
          <w:tab w:val="left" w:pos="1090"/>
        </w:tabs>
        <w:rPr>
          <w:lang w:val="ru-RU"/>
        </w:rPr>
      </w:pPr>
    </w:p>
    <w:p w:rsidR="00540DF6" w:rsidRDefault="00540DF6" w:rsidP="00C01625">
      <w:pPr>
        <w:tabs>
          <w:tab w:val="left" w:pos="1090"/>
        </w:tabs>
        <w:rPr>
          <w:lang w:val="ru-RU"/>
        </w:rPr>
      </w:pPr>
    </w:p>
    <w:p w:rsidR="00540DF6" w:rsidRDefault="00540DF6" w:rsidP="00C01625">
      <w:pPr>
        <w:tabs>
          <w:tab w:val="left" w:pos="1090"/>
        </w:tabs>
        <w:rPr>
          <w:lang w:val="ru-RU"/>
        </w:rPr>
      </w:pPr>
    </w:p>
    <w:p w:rsidR="00540DF6" w:rsidRDefault="00540DF6" w:rsidP="00C01625">
      <w:pPr>
        <w:tabs>
          <w:tab w:val="left" w:pos="1090"/>
        </w:tabs>
        <w:rPr>
          <w:lang w:val="ru-RU"/>
        </w:rPr>
      </w:pPr>
    </w:p>
    <w:p w:rsidR="00C01625" w:rsidRDefault="00C01625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13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01625" w:rsidRPr="008C7666" w:rsidRDefault="00C01625" w:rsidP="00A40074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</w:t>
      </w: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:rsidR="00540DF6" w:rsidRDefault="00540DF6" w:rsidP="00540DF6">
      <w:pPr>
        <w:pStyle w:val="aa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Пермогорский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</w:t>
      </w:r>
      <w:r w:rsidRPr="008C766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ru-RU"/>
        </w:rPr>
        <w:t>Архангельская область, Красноборский район, д.Большая, ул.Советская, д.5</w:t>
      </w:r>
    </w:p>
    <w:p w:rsidR="00540DF6" w:rsidRPr="008C7666" w:rsidRDefault="00540DF6" w:rsidP="00540DF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C01625" w:rsidRPr="00540DF6" w:rsidRDefault="00540DF6" w:rsidP="00C01625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998360"/>
            <wp:effectExtent l="19050" t="0" r="3175" b="0"/>
            <wp:docPr id="94" name="Рисунок 9" descr="C:\Users\GORYLEVA\Desktop\постановление об определении границ\Схемы\Пермогорски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RYLEVA\Desktop\постановление об определении границ\Схемы\Пермогорский ФАП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0005E6" w:rsidRDefault="000005E6" w:rsidP="000005E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C01625" w:rsidRPr="00C01625" w:rsidRDefault="00C01625" w:rsidP="00C01625">
      <w:pPr>
        <w:rPr>
          <w:lang w:val="ru-RU"/>
        </w:rPr>
      </w:pPr>
    </w:p>
    <w:p w:rsidR="00C01625" w:rsidRPr="00C01625" w:rsidRDefault="00C01625" w:rsidP="00C01625">
      <w:pPr>
        <w:rPr>
          <w:lang w:val="ru-RU"/>
        </w:rPr>
      </w:pPr>
    </w:p>
    <w:p w:rsidR="00C01625" w:rsidRDefault="00C01625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14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A40074" w:rsidRPr="00540DF6" w:rsidRDefault="00C01625" w:rsidP="00A40074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540DF6" w:rsidRDefault="00540DF6" w:rsidP="00540DF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Ракульский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Архангельская область, Красноборский район, д. Савинская – 2</w:t>
      </w:r>
    </w:p>
    <w:p w:rsidR="00540DF6" w:rsidRPr="008C7666" w:rsidRDefault="00540DF6" w:rsidP="00540DF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C01625" w:rsidRDefault="00540DF6" w:rsidP="00C01625">
      <w:pPr>
        <w:tabs>
          <w:tab w:val="left" w:pos="999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1969" cy="4217773"/>
            <wp:effectExtent l="19050" t="0" r="1631" b="0"/>
            <wp:docPr id="95" name="Рисунок 10" descr="C:\Users\GORYLEVA\Desktop\постановление об определении границ\Схемы\Ракульски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RYLEVA\Desktop\постановление об определении границ\Схемы\Ракульский ФАП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0005E6" w:rsidRDefault="000005E6" w:rsidP="000005E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8C7666" w:rsidRDefault="008C7666" w:rsidP="00C01625">
      <w:pPr>
        <w:tabs>
          <w:tab w:val="left" w:pos="999"/>
        </w:tabs>
        <w:rPr>
          <w:lang w:val="ru-RU"/>
        </w:rPr>
      </w:pPr>
    </w:p>
    <w:p w:rsidR="00540DF6" w:rsidRDefault="00540DF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01625" w:rsidRDefault="00C01625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15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01625" w:rsidRPr="008C7666" w:rsidRDefault="00C01625" w:rsidP="00830DBF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540DF6" w:rsidRPr="008C7666" w:rsidRDefault="00540DF6" w:rsidP="00540DF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«РОСТ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Архангельская область, Красноборский район, д. 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Фроловская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, ул. Придорожная, д. 14,к.1</w:t>
      </w:r>
    </w:p>
    <w:p w:rsidR="00540DF6" w:rsidRPr="008C7666" w:rsidRDefault="00540DF6" w:rsidP="00540DF6">
      <w:pPr>
        <w:tabs>
          <w:tab w:val="left" w:pos="999"/>
        </w:tabs>
        <w:rPr>
          <w:i/>
          <w:lang w:val="ru-RU"/>
        </w:rPr>
      </w:pPr>
    </w:p>
    <w:p w:rsidR="00C01625" w:rsidRDefault="00540DF6" w:rsidP="00C01625">
      <w:pPr>
        <w:tabs>
          <w:tab w:val="left" w:pos="999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364935"/>
            <wp:effectExtent l="19050" t="0" r="3175" b="0"/>
            <wp:docPr id="96" name="Рисунок 11" descr="C:\Users\GORYLEVA\Desktop\постановление об определении границ\Схемы\РОСТ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RYLEVA\Desktop\постановление об определении границ\Схемы\РОСТ ФАП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6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0005E6" w:rsidRDefault="000005E6" w:rsidP="000005E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16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01625" w:rsidRPr="008C7666" w:rsidRDefault="00C01625" w:rsidP="00830DBF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540DF6" w:rsidRPr="008C7666" w:rsidRDefault="00540DF6" w:rsidP="00540DF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Степановский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Архангельская область, Красноборский район, д. 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Емельяновская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, ул. Центральная, д. 17</w:t>
      </w:r>
    </w:p>
    <w:p w:rsidR="00540DF6" w:rsidRPr="00830DBF" w:rsidRDefault="00540DF6" w:rsidP="00540DF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C01625" w:rsidRDefault="00540DF6" w:rsidP="00C01625">
      <w:pPr>
        <w:tabs>
          <w:tab w:val="left" w:pos="999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063207"/>
            <wp:effectExtent l="19050" t="0" r="3175" b="0"/>
            <wp:docPr id="97" name="Рисунок 12" descr="C:\Users\GORYLEVA\Desktop\постановление об определении границ\Схемы\Степановски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RYLEVA\Desktop\постановление об определении границ\Схемы\Степановский ФАП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0005E6" w:rsidRDefault="000005E6" w:rsidP="000005E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540DF6" w:rsidRDefault="00540DF6" w:rsidP="00C01625">
      <w:pPr>
        <w:tabs>
          <w:tab w:val="left" w:pos="999"/>
        </w:tabs>
        <w:rPr>
          <w:lang w:val="ru-RU"/>
        </w:rPr>
      </w:pPr>
    </w:p>
    <w:p w:rsidR="00540DF6" w:rsidRDefault="00540DF6" w:rsidP="00C01625">
      <w:pPr>
        <w:tabs>
          <w:tab w:val="left" w:pos="999"/>
        </w:tabs>
        <w:rPr>
          <w:lang w:val="ru-RU"/>
        </w:rPr>
      </w:pPr>
    </w:p>
    <w:p w:rsidR="00540DF6" w:rsidRDefault="00540DF6" w:rsidP="00C01625">
      <w:pPr>
        <w:tabs>
          <w:tab w:val="left" w:pos="999"/>
        </w:tabs>
        <w:rPr>
          <w:lang w:val="ru-RU"/>
        </w:rPr>
      </w:pPr>
    </w:p>
    <w:p w:rsidR="00540DF6" w:rsidRDefault="00540DF6" w:rsidP="00C01625">
      <w:pPr>
        <w:tabs>
          <w:tab w:val="left" w:pos="999"/>
        </w:tabs>
        <w:rPr>
          <w:lang w:val="ru-RU"/>
        </w:rPr>
      </w:pPr>
    </w:p>
    <w:p w:rsidR="00C01625" w:rsidRDefault="00C01625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17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01625" w:rsidRPr="008C7666" w:rsidRDefault="00C01625" w:rsidP="00830DBF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540DF6" w:rsidRPr="008C7666" w:rsidRDefault="00540DF6" w:rsidP="00540DF6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Телеговский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ЦРБ», Архангельская область, Красноборский район, д. Монастырская Пашня, д. 58</w:t>
      </w:r>
    </w:p>
    <w:p w:rsidR="00C01625" w:rsidRDefault="00540DF6" w:rsidP="00C01625">
      <w:pPr>
        <w:tabs>
          <w:tab w:val="left" w:pos="999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645085"/>
            <wp:effectExtent l="19050" t="0" r="3175" b="0"/>
            <wp:docPr id="98" name="Рисунок 13" descr="C:\Users\GORYLEVA\Desktop\постановление об определении границ\Схемы\Телеговски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RYLEVA\Desktop\постановление об определении границ\Схемы\Телеговский ФАП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0005E6" w:rsidRDefault="000005E6" w:rsidP="000005E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0005E6" w:rsidRDefault="000005E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540DF6" w:rsidRDefault="00540DF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01625" w:rsidRDefault="00C01625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18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C01625" w:rsidRPr="008C7666" w:rsidRDefault="00C01625" w:rsidP="00830DBF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540DF6" w:rsidRPr="008C7666" w:rsidRDefault="00540DF6" w:rsidP="00540DF6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Холмовский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ЦРБ», Архангельская область, Красноборский район, д. 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Сакулинская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, д. 11</w:t>
      </w:r>
    </w:p>
    <w:p w:rsidR="00830DBF" w:rsidRDefault="00540DF6" w:rsidP="00C01625">
      <w:pPr>
        <w:tabs>
          <w:tab w:val="left" w:pos="999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1969" cy="4226011"/>
            <wp:effectExtent l="19050" t="0" r="1631" b="0"/>
            <wp:docPr id="99" name="Рисунок 14" descr="C:\Users\GORYLEVA\Desktop\постановление об определении границ\Схемы\Холмовски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RYLEVA\Desktop\постановление об определении границ\Схемы\Холмовский ФАП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0005E6" w:rsidRDefault="000005E6" w:rsidP="000005E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C01625" w:rsidRDefault="00C01625" w:rsidP="000005E6">
      <w:pPr>
        <w:tabs>
          <w:tab w:val="center" w:pos="2545"/>
        </w:tabs>
        <w:rPr>
          <w:lang w:val="ru-RU"/>
        </w:rPr>
      </w:pPr>
    </w:p>
    <w:p w:rsidR="008C7666" w:rsidRDefault="008C7666" w:rsidP="00830DBF">
      <w:pPr>
        <w:tabs>
          <w:tab w:val="left" w:pos="1142"/>
        </w:tabs>
        <w:rPr>
          <w:lang w:val="ru-RU"/>
        </w:rPr>
      </w:pPr>
    </w:p>
    <w:p w:rsidR="00540DF6" w:rsidRDefault="00540DF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540DF6" w:rsidRDefault="00540DF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540DF6" w:rsidRDefault="00540DF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830DBF" w:rsidRDefault="00830DBF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19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830DBF" w:rsidRPr="008C7666" w:rsidRDefault="00830DBF" w:rsidP="00830DBF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540DF6" w:rsidRPr="008C7666" w:rsidRDefault="00540DF6" w:rsidP="00540DF6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СП «Шиловский ФАП» ГБУЗ АО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ЦРБ», Архангельская область, Красноборский район, д. Верхнее Шилово, ул. Молодежная, д. 21</w:t>
      </w:r>
    </w:p>
    <w:p w:rsidR="00830DBF" w:rsidRPr="00830DBF" w:rsidRDefault="00540DF6" w:rsidP="00830DBF">
      <w:pPr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941969" cy="4374292"/>
            <wp:effectExtent l="19050" t="0" r="1631" b="0"/>
            <wp:docPr id="100" name="Рисунок 15" descr="C:\Users\GORYLEVA\Desktop\постановление об определении границ\Схемы\Шиловски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RYLEVA\Desktop\постановление об определении границ\Схемы\Шиловский ФАП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DBF" w:rsidRDefault="00830DBF" w:rsidP="00830DBF">
      <w:pPr>
        <w:tabs>
          <w:tab w:val="left" w:pos="1142"/>
        </w:tabs>
        <w:rPr>
          <w:lang w:val="ru-RU"/>
        </w:rPr>
      </w:pP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0005E6" w:rsidRDefault="000005E6" w:rsidP="000005E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8C7666" w:rsidRDefault="008C7666" w:rsidP="00830DBF">
      <w:pPr>
        <w:rPr>
          <w:lang w:val="ru-RU"/>
        </w:rPr>
      </w:pPr>
    </w:p>
    <w:p w:rsidR="00540DF6" w:rsidRDefault="00540DF6" w:rsidP="00830DBF">
      <w:pPr>
        <w:rPr>
          <w:lang w:val="ru-RU"/>
        </w:rPr>
      </w:pPr>
    </w:p>
    <w:p w:rsidR="00830DBF" w:rsidRDefault="00830DBF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20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830DBF" w:rsidRPr="008C7666" w:rsidRDefault="00830DBF" w:rsidP="00830DBF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</w:t>
      </w: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:rsidR="00456ED4" w:rsidRPr="008C7666" w:rsidRDefault="00456ED4" w:rsidP="00456ED4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ЛПУ «Санаторий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Солониха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», Архангельская область, Красноборский район, д. Курорт 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Солониха</w:t>
      </w:r>
      <w:proofErr w:type="spellEnd"/>
    </w:p>
    <w:p w:rsidR="00830DBF" w:rsidRDefault="001D3EC7" w:rsidP="00830DB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5520174"/>
            <wp:effectExtent l="19050" t="0" r="3175" b="0"/>
            <wp:docPr id="101" name="Рисунок 16" descr="C:\Users\GORYLEVA\Desktop\постановление об определении границ\Схемы\Курорт Солони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RYLEVA\Desktop\постановление об определении границ\Схемы\Курорт Солониха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456ED4" w:rsidRPr="001D3EC7" w:rsidRDefault="000005E6" w:rsidP="001D3EC7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830DBF" w:rsidRDefault="00830DBF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21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830DBF" w:rsidRPr="008C7666" w:rsidRDefault="00830DBF" w:rsidP="00830DBF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456ED4" w:rsidRPr="008C7666" w:rsidRDefault="00456ED4" w:rsidP="00456ED4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ГБУЗ АО «Детский туберкулезный санаторий имени М.Н. Фаворской», Архангельская область, Красноборский район, д. 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Городищенская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, д. 18а</w:t>
      </w:r>
    </w:p>
    <w:p w:rsidR="00830DBF" w:rsidRDefault="007C24E3" w:rsidP="001D3EC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138" cy="5659395"/>
            <wp:effectExtent l="19050" t="0" r="3462" b="0"/>
            <wp:docPr id="1" name="Рисунок 1" descr="C:\Users\GORYLEVA\Desktop\постановление об определении границ\Схемы\Санаторий Ев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YLEVA\Desktop\постановление об определении границ\Схемы\Санаторий Евда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456ED4" w:rsidRPr="001D3EC7" w:rsidRDefault="000005E6" w:rsidP="001D3EC7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830DBF" w:rsidRDefault="00830DBF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Схема №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22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830DBF" w:rsidRPr="008C7666" w:rsidRDefault="00830DBF" w:rsidP="00830DBF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456ED4" w:rsidRPr="008C7666" w:rsidRDefault="00456ED4" w:rsidP="00456ED4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Отделение 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абилитации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детей с ограниченными возможностями здоровья ГБУЗ АО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ЦРБ», Архангельская область, с. Красноборск, ул. Гагарина, 15</w:t>
      </w:r>
    </w:p>
    <w:p w:rsidR="00830DBF" w:rsidRPr="001D3EC7" w:rsidRDefault="001D3EC7" w:rsidP="001D3EC7">
      <w:pPr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941969" cy="5107460"/>
            <wp:effectExtent l="19050" t="0" r="1631" b="0"/>
            <wp:docPr id="103" name="Рисунок 18" descr="C:\Users\GORYLEVA\Desktop\постановление об определении границ\Схемы\Абилитационный цен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RYLEVA\Desktop\постановление об определении границ\Схемы\Абилитационный центр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005E6" w:rsidRPr="00821A38" w:rsidRDefault="000005E6" w:rsidP="000005E6">
      <w:pPr>
        <w:tabs>
          <w:tab w:val="center" w:pos="2545"/>
        </w:tabs>
        <w:rPr>
          <w:lang w:val="ru-RU"/>
        </w:rPr>
      </w:pPr>
      <w:r w:rsidRPr="00FE3A3B">
        <w:rPr>
          <w:noProof/>
          <w:lang w:val="ru-RU" w:eastAsia="ru-RU" w:bidi="ar-SA"/>
        </w:rPr>
        <w:drawing>
          <wp:inline distT="0" distB="0" distL="0" distR="0">
            <wp:extent cx="845923" cy="584887"/>
            <wp:effectExtent l="19050" t="0" r="0" b="0"/>
            <wp:docPr id="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55" cy="5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A38">
        <w:rPr>
          <w:lang w:val="ru-RU"/>
        </w:rPr>
        <w:t xml:space="preserve">           </w:t>
      </w:r>
      <w:r w:rsidRPr="00821A38">
        <w:rPr>
          <w:lang w:val="ru-RU"/>
        </w:rPr>
        <w:tab/>
        <w:t>- граница территории объекта</w:t>
      </w:r>
    </w:p>
    <w:p w:rsidR="00830DBF" w:rsidRPr="000005E6" w:rsidRDefault="000005E6" w:rsidP="000005E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Pr="00986304">
        <w:rPr>
          <w:noProof/>
          <w:lang w:val="ru-RU" w:eastAsia="ru-RU" w:bidi="ar-SA"/>
        </w:rPr>
        <w:drawing>
          <wp:inline distT="0" distB="0" distL="0" distR="0">
            <wp:extent cx="733167" cy="428367"/>
            <wp:effectExtent l="19050" t="0" r="0" b="0"/>
            <wp:docPr id="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0" cy="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-</w:t>
      </w:r>
      <w:r w:rsidRPr="00FE3A3B">
        <w:rPr>
          <w:lang w:val="ru-RU"/>
        </w:rPr>
        <w:t xml:space="preserve"> </w:t>
      </w:r>
      <w:r w:rsidRPr="00B34522">
        <w:rPr>
          <w:lang w:val="ru-RU"/>
        </w:rPr>
        <w:t>граница территорий, прилегающих к организациям и объектам, на которых не допускается розничная продажа алкогольной продукции, а также розничная продажа алкогольной продукции при оказании услуг общественного питания на территории муниципального образования «Красноборский муниципальный район»</w:t>
      </w:r>
    </w:p>
    <w:p w:rsidR="00101D5F" w:rsidRDefault="00101D5F" w:rsidP="00101D5F">
      <w:pPr>
        <w:rPr>
          <w:lang w:val="ru-RU"/>
        </w:rPr>
      </w:pPr>
    </w:p>
    <w:sectPr w:rsidR="00101D5F" w:rsidSect="004C1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65369"/>
    <w:rsid w:val="000005E6"/>
    <w:rsid w:val="000A2C69"/>
    <w:rsid w:val="000D2A9B"/>
    <w:rsid w:val="00101D5F"/>
    <w:rsid w:val="00165369"/>
    <w:rsid w:val="001D1D39"/>
    <w:rsid w:val="001D3EC7"/>
    <w:rsid w:val="001E03EB"/>
    <w:rsid w:val="001E094C"/>
    <w:rsid w:val="00286E2F"/>
    <w:rsid w:val="00343B35"/>
    <w:rsid w:val="0038419A"/>
    <w:rsid w:val="003868CD"/>
    <w:rsid w:val="00456ED4"/>
    <w:rsid w:val="004C18A9"/>
    <w:rsid w:val="00540DF6"/>
    <w:rsid w:val="006029AB"/>
    <w:rsid w:val="006A3289"/>
    <w:rsid w:val="006C38B8"/>
    <w:rsid w:val="007100F6"/>
    <w:rsid w:val="00724470"/>
    <w:rsid w:val="007C24E3"/>
    <w:rsid w:val="00830DBF"/>
    <w:rsid w:val="008C7666"/>
    <w:rsid w:val="008D6D16"/>
    <w:rsid w:val="009714A7"/>
    <w:rsid w:val="00986304"/>
    <w:rsid w:val="00A40074"/>
    <w:rsid w:val="00AA6D27"/>
    <w:rsid w:val="00AD12A1"/>
    <w:rsid w:val="00B34522"/>
    <w:rsid w:val="00B8220B"/>
    <w:rsid w:val="00B912E6"/>
    <w:rsid w:val="00C01625"/>
    <w:rsid w:val="00D63F65"/>
    <w:rsid w:val="00E07BE0"/>
    <w:rsid w:val="00E217F9"/>
    <w:rsid w:val="00E8110A"/>
    <w:rsid w:val="00EB1DF7"/>
    <w:rsid w:val="00F66366"/>
    <w:rsid w:val="00FE3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369"/>
  </w:style>
  <w:style w:type="paragraph" w:styleId="1">
    <w:name w:val="heading 1"/>
    <w:basedOn w:val="a"/>
    <w:next w:val="a"/>
    <w:link w:val="10"/>
    <w:uiPriority w:val="9"/>
    <w:qFormat/>
    <w:rsid w:val="00165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53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53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53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53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536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536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536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536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5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653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653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653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653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6536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653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6536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653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6536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653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653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653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653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65369"/>
    <w:rPr>
      <w:b/>
      <w:bCs/>
    </w:rPr>
  </w:style>
  <w:style w:type="character" w:styleId="a9">
    <w:name w:val="Emphasis"/>
    <w:basedOn w:val="a0"/>
    <w:uiPriority w:val="20"/>
    <w:qFormat/>
    <w:rsid w:val="00165369"/>
    <w:rPr>
      <w:i/>
      <w:iCs/>
    </w:rPr>
  </w:style>
  <w:style w:type="paragraph" w:styleId="aa">
    <w:name w:val="No Spacing"/>
    <w:uiPriority w:val="1"/>
    <w:qFormat/>
    <w:rsid w:val="0016536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6536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6536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6536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6536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16536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6536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6536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6536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6536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6536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6536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D6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D6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45A00-A14A-4140-BDC9-B86E46C49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1802</Words>
  <Characters>10273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GORYLEVA</dc:creator>
  <cp:lastModifiedBy>GORYLEVA</cp:lastModifiedBy>
  <cp:revision>17</cp:revision>
  <dcterms:created xsi:type="dcterms:W3CDTF">2019-07-12T08:58:00Z</dcterms:created>
  <dcterms:modified xsi:type="dcterms:W3CDTF">2019-07-26T08:06:00Z</dcterms:modified>
</cp:coreProperties>
</file>