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EE" w:rsidRPr="005B7B2E" w:rsidRDefault="006C34EE" w:rsidP="006C34EE">
      <w:pPr>
        <w:widowControl w:val="0"/>
        <w:autoSpaceDE w:val="0"/>
        <w:autoSpaceDN w:val="0"/>
        <w:adjustRightInd w:val="0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7B2E">
        <w:rPr>
          <w:rFonts w:ascii="Times New Roman" w:hAnsi="Times New Roman" w:cs="Times New Roman"/>
          <w:bCs/>
          <w:sz w:val="24"/>
          <w:szCs w:val="24"/>
        </w:rPr>
        <w:t>Приложение 4</w:t>
      </w:r>
    </w:p>
    <w:p w:rsidR="00A86DA1" w:rsidRDefault="00A86DA1" w:rsidP="00A86DA1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99"/>
      <w:bookmarkEnd w:id="0"/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252DD5" w:rsidRDefault="00A86DA1" w:rsidP="00252D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252DD5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2DD5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252DD5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6C34EE" w:rsidRPr="007A58CB" w:rsidRDefault="00252DD5" w:rsidP="00252D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A86DA1" w:rsidRDefault="00A86DA1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EE" w:rsidRPr="00612088" w:rsidRDefault="006C34EE" w:rsidP="006C3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3829D1" w:rsidRDefault="006C34EE" w:rsidP="00FB5D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8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>средств бюджета Красноборск</w:t>
      </w:r>
      <w:r w:rsidR="00252DD5">
        <w:rPr>
          <w:rFonts w:ascii="Times New Roman" w:hAnsi="Times New Roman" w:cs="Times New Roman"/>
          <w:b/>
          <w:sz w:val="28"/>
          <w:szCs w:val="28"/>
        </w:rPr>
        <w:t>ого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D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B5DF6" w:rsidRPr="0061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D5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6C34EE" w:rsidRPr="00612088" w:rsidRDefault="00252DD5" w:rsidP="00FB5D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3829D1">
        <w:rPr>
          <w:rFonts w:ascii="Times New Roman" w:hAnsi="Times New Roman" w:cs="Times New Roman"/>
          <w:b/>
          <w:sz w:val="28"/>
          <w:szCs w:val="28"/>
        </w:rPr>
        <w:t xml:space="preserve"> за 20__ год</w:t>
      </w:r>
    </w:p>
    <w:p w:rsidR="006C34EE" w:rsidRPr="00612088" w:rsidRDefault="006C34EE" w:rsidP="006C34E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7"/>
        <w:gridCol w:w="1560"/>
        <w:gridCol w:w="1417"/>
        <w:gridCol w:w="1418"/>
        <w:gridCol w:w="1984"/>
        <w:gridCol w:w="1701"/>
        <w:gridCol w:w="1417"/>
        <w:gridCol w:w="1418"/>
        <w:gridCol w:w="1559"/>
        <w:gridCol w:w="993"/>
      </w:tblGrid>
      <w:tr w:rsidR="00421DE0" w:rsidRPr="006C34EE" w:rsidTr="00E71F58">
        <w:tc>
          <w:tcPr>
            <w:tcW w:w="2127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w="8080" w:type="dxa"/>
            <w:gridSpan w:val="5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417" w:type="dxa"/>
            <w:vMerge w:val="restart"/>
          </w:tcPr>
          <w:p w:rsidR="00421DE0" w:rsidRPr="00612088" w:rsidRDefault="00421DE0" w:rsidP="00C9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P1006"/>
            <w:bookmarkEnd w:id="1"/>
            <w:r w:rsidRPr="00612088">
              <w:rPr>
                <w:rFonts w:ascii="Times New Roman" w:hAnsi="Times New Roman" w:cs="Times New Roman"/>
              </w:rPr>
              <w:t xml:space="preserve">Суммарная оценка по главному </w:t>
            </w:r>
            <w:proofErr w:type="gramStart"/>
            <w:r w:rsidRPr="00612088">
              <w:rPr>
                <w:rFonts w:ascii="Times New Roman" w:hAnsi="Times New Roman" w:cs="Times New Roman"/>
              </w:rPr>
              <w:t>администра</w:t>
            </w:r>
            <w:r w:rsidR="00C92130">
              <w:rPr>
                <w:rFonts w:ascii="Times New Roman" w:hAnsi="Times New Roman" w:cs="Times New Roman"/>
              </w:rPr>
              <w:t>-</w:t>
            </w:r>
            <w:r w:rsidRPr="00612088">
              <w:rPr>
                <w:rFonts w:ascii="Times New Roman" w:hAnsi="Times New Roman" w:cs="Times New Roman"/>
              </w:rPr>
              <w:t>тору</w:t>
            </w:r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 (сумма значений </w:t>
            </w:r>
            <w:hyperlink w:anchor="P1010" w:history="1">
              <w:r w:rsidRPr="00612088">
                <w:rPr>
                  <w:rFonts w:ascii="Times New Roman" w:hAnsi="Times New Roman" w:cs="Times New Roman"/>
                </w:rPr>
                <w:t>граф с 2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по </w:t>
            </w:r>
            <w:hyperlink w:anchor="P1013" w:history="1">
              <w:r w:rsidR="00FB5DF6" w:rsidRPr="00612088">
                <w:rPr>
                  <w:rFonts w:ascii="Times New Roman" w:hAnsi="Times New Roman" w:cs="Times New Roman"/>
                </w:rPr>
                <w:t>6</w:t>
              </w:r>
            </w:hyperlink>
            <w:r w:rsidRPr="006120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P1007"/>
            <w:bookmarkEnd w:id="2"/>
            <w:r w:rsidRPr="00612088">
              <w:rPr>
                <w:rFonts w:ascii="Times New Roman" w:hAnsi="Times New Roman" w:cs="Times New Roman"/>
              </w:rPr>
              <w:t xml:space="preserve">Максимально возможная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(баллов)</w:t>
            </w:r>
          </w:p>
        </w:tc>
        <w:tc>
          <w:tcPr>
            <w:tcW w:w="1559" w:type="dxa"/>
            <w:vMerge w:val="restart"/>
          </w:tcPr>
          <w:p w:rsidR="00421DE0" w:rsidRPr="00612088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Итоговая оценка по главному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адми-нистратору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бюджетных средств (процентов) (отношение значения </w:t>
            </w:r>
            <w:hyperlink w:anchor="P1006" w:history="1">
              <w:r w:rsidRPr="00612088">
                <w:rPr>
                  <w:rFonts w:ascii="Times New Roman" w:hAnsi="Times New Roman" w:cs="Times New Roman"/>
                </w:rPr>
                <w:t>графы 6</w:t>
              </w:r>
            </w:hyperlink>
            <w:r w:rsidRPr="00612088">
              <w:rPr>
                <w:rFonts w:ascii="Times New Roman" w:hAnsi="Times New Roman" w:cs="Times New Roman"/>
              </w:rPr>
              <w:t xml:space="preserve"> к значению </w:t>
            </w:r>
            <w:hyperlink w:anchor="P1007" w:history="1">
              <w:r w:rsidRPr="00612088">
                <w:rPr>
                  <w:rFonts w:ascii="Times New Roman" w:hAnsi="Times New Roman" w:cs="Times New Roman"/>
                </w:rPr>
                <w:t>графы 7</w:t>
              </w:r>
            </w:hyperlink>
            <w:r w:rsidRPr="00612088">
              <w:rPr>
                <w:rFonts w:ascii="Times New Roman" w:hAnsi="Times New Roman" w:cs="Times New Roman"/>
              </w:rPr>
              <w:t>, умноженное на 100)</w:t>
            </w:r>
          </w:p>
        </w:tc>
        <w:tc>
          <w:tcPr>
            <w:tcW w:w="993" w:type="dxa"/>
            <w:vMerge w:val="restart"/>
          </w:tcPr>
          <w:p w:rsidR="00421DE0" w:rsidRPr="00FB5DF6" w:rsidRDefault="00421DE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2088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612088">
              <w:rPr>
                <w:rFonts w:ascii="Times New Roman" w:hAnsi="Times New Roman" w:cs="Times New Roman"/>
              </w:rPr>
              <w:t>главно-го</w:t>
            </w:r>
            <w:proofErr w:type="spellEnd"/>
            <w:proofErr w:type="gramEnd"/>
            <w:r w:rsidRPr="00612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088">
              <w:rPr>
                <w:rFonts w:ascii="Times New Roman" w:hAnsi="Times New Roman" w:cs="Times New Roman"/>
              </w:rPr>
              <w:t>адми-нистра-тора</w:t>
            </w:r>
            <w:proofErr w:type="spellEnd"/>
            <w:r w:rsidRPr="006120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088">
              <w:rPr>
                <w:rFonts w:ascii="Times New Roman" w:hAnsi="Times New Roman" w:cs="Times New Roman"/>
              </w:rPr>
              <w:t>бюд-жетных</w:t>
            </w:r>
            <w:proofErr w:type="spellEnd"/>
            <w:r w:rsidRPr="00612088">
              <w:rPr>
                <w:rFonts w:ascii="Times New Roman" w:hAnsi="Times New Roman" w:cs="Times New Roman"/>
              </w:rPr>
              <w:t xml:space="preserve"> средств в </w:t>
            </w:r>
            <w:proofErr w:type="spellStart"/>
            <w:r w:rsidRPr="00612088">
              <w:rPr>
                <w:rFonts w:ascii="Times New Roman" w:hAnsi="Times New Roman" w:cs="Times New Roman"/>
              </w:rPr>
              <w:t>рей-тинге</w:t>
            </w:r>
            <w:proofErr w:type="spellEnd"/>
          </w:p>
        </w:tc>
      </w:tr>
      <w:tr w:rsidR="000608B0" w:rsidRPr="006C34EE" w:rsidTr="00C92130">
        <w:tc>
          <w:tcPr>
            <w:tcW w:w="2127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" w:name="P1010"/>
            <w:bookmarkEnd w:id="3"/>
            <w:r w:rsidRPr="00FB5DF6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исполнение местного бюджета </w:t>
            </w:r>
            <w:r w:rsidR="00FB5DF6" w:rsidRPr="00FB5DF6">
              <w:rPr>
                <w:rFonts w:ascii="Times New Roman" w:hAnsi="Times New Roman" w:cs="Times New Roman"/>
              </w:rPr>
              <w:t>в части расходов</w:t>
            </w:r>
          </w:p>
        </w:tc>
        <w:tc>
          <w:tcPr>
            <w:tcW w:w="1418" w:type="dxa"/>
          </w:tcPr>
          <w:p w:rsidR="000608B0" w:rsidRPr="00FB5DF6" w:rsidRDefault="00FB5DF6" w:rsidP="00FB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исполнение местного бюджета в части доходов</w:t>
            </w:r>
          </w:p>
        </w:tc>
        <w:tc>
          <w:tcPr>
            <w:tcW w:w="1984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1701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" w:name="P1013"/>
            <w:bookmarkEnd w:id="4"/>
            <w:r w:rsidRPr="00FB5DF6">
              <w:rPr>
                <w:rFonts w:ascii="Times New Roman" w:hAnsi="Times New Roman" w:cs="Times New Roman"/>
                <w:bCs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08B0" w:rsidRPr="006C34EE" w:rsidRDefault="000608B0" w:rsidP="003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B0" w:rsidRPr="006C34EE" w:rsidTr="00C92130">
        <w:tc>
          <w:tcPr>
            <w:tcW w:w="212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608B0" w:rsidRPr="00FB5DF6" w:rsidRDefault="00FB5DF6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608B0" w:rsidRPr="00FB5DF6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5DF6">
              <w:rPr>
                <w:rFonts w:ascii="Times New Roman" w:hAnsi="Times New Roman" w:cs="Times New Roman"/>
              </w:rPr>
              <w:t>9</w:t>
            </w:r>
          </w:p>
        </w:tc>
      </w:tr>
      <w:tr w:rsidR="000608B0" w:rsidRPr="006C34EE" w:rsidTr="00C92130">
        <w:tc>
          <w:tcPr>
            <w:tcW w:w="212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8B0" w:rsidRPr="006C34EE" w:rsidRDefault="000608B0" w:rsidP="00330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85F" w:rsidRPr="006C34EE" w:rsidRDefault="00F0785F" w:rsidP="00FB5DF6"/>
    <w:sectPr w:rsidR="00F0785F" w:rsidRPr="006C34EE" w:rsidSect="00FB5D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EE"/>
    <w:rsid w:val="000174F1"/>
    <w:rsid w:val="000572A8"/>
    <w:rsid w:val="000608B0"/>
    <w:rsid w:val="00185A49"/>
    <w:rsid w:val="00196DBB"/>
    <w:rsid w:val="001B0A49"/>
    <w:rsid w:val="00252DD5"/>
    <w:rsid w:val="0025665E"/>
    <w:rsid w:val="00267131"/>
    <w:rsid w:val="003409B5"/>
    <w:rsid w:val="003829D1"/>
    <w:rsid w:val="00404416"/>
    <w:rsid w:val="00421DE0"/>
    <w:rsid w:val="00436F9F"/>
    <w:rsid w:val="004C59B2"/>
    <w:rsid w:val="00553964"/>
    <w:rsid w:val="005B7B2E"/>
    <w:rsid w:val="00600F05"/>
    <w:rsid w:val="00612088"/>
    <w:rsid w:val="006C34EE"/>
    <w:rsid w:val="007776FD"/>
    <w:rsid w:val="008423B9"/>
    <w:rsid w:val="009024AE"/>
    <w:rsid w:val="009A6661"/>
    <w:rsid w:val="00A86DA1"/>
    <w:rsid w:val="00C92130"/>
    <w:rsid w:val="00C95B37"/>
    <w:rsid w:val="00D02EC3"/>
    <w:rsid w:val="00E6747A"/>
    <w:rsid w:val="00E71F58"/>
    <w:rsid w:val="00E96660"/>
    <w:rsid w:val="00F0785F"/>
    <w:rsid w:val="00FB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EE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40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9B5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2023-12-21T11:42:00Z</cp:lastPrinted>
  <dcterms:created xsi:type="dcterms:W3CDTF">2021-01-27T12:09:00Z</dcterms:created>
  <dcterms:modified xsi:type="dcterms:W3CDTF">2024-04-24T13:39:00Z</dcterms:modified>
</cp:coreProperties>
</file>