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9A4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D1B">
        <w:rPr>
          <w:rFonts w:ascii="Times New Roman" w:hAnsi="Times New Roman" w:cs="Times New Roman"/>
          <w:sz w:val="28"/>
          <w:szCs w:val="28"/>
        </w:rPr>
        <w:t>28</w:t>
      </w:r>
      <w:r w:rsidR="00250EC5">
        <w:rPr>
          <w:rFonts w:ascii="Times New Roman" w:hAnsi="Times New Roman" w:cs="Times New Roman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47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6D1B">
        <w:rPr>
          <w:rFonts w:ascii="Times New Roman" w:hAnsi="Times New Roman" w:cs="Times New Roman"/>
          <w:sz w:val="28"/>
          <w:szCs w:val="28"/>
        </w:rPr>
        <w:t>376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F74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F74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478" w:rsidRPr="00E750E6" w:rsidRDefault="00AF7478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F7478" w:rsidRPr="00AF7478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</w:t>
      </w:r>
      <w:r w:rsidR="00AF7478" w:rsidRPr="00AF74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</w:t>
      </w:r>
      <w:r w:rsidR="00AF74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AF7478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AF7478"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Cs/>
          <w:sz w:val="28"/>
          <w:szCs w:val="28"/>
        </w:rPr>
        <w:t>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F7478"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AF7478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AF7478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AF7478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5583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392008">
        <w:rPr>
          <w:rFonts w:ascii="Times New Roman" w:hAnsi="Times New Roman" w:cs="Times New Roman"/>
          <w:bCs/>
          <w:sz w:val="28"/>
          <w:szCs w:val="28"/>
        </w:rPr>
        <w:t>12 461 983,91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>рубл</w:t>
      </w:r>
      <w:r w:rsidR="00392008">
        <w:rPr>
          <w:rFonts w:ascii="Times New Roman" w:hAnsi="Times New Roman" w:cs="Times New Roman"/>
          <w:bCs/>
          <w:sz w:val="28"/>
          <w:szCs w:val="28"/>
        </w:rPr>
        <w:t>я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F7478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C4DF6" w:rsidRDefault="000C4DF6" w:rsidP="000C4DF6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0C4DF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497E3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к</w:t>
      </w:r>
      <w:r w:rsidRPr="00497E3B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омитету по управлению муниципальным имуществом администрации Красноборского муниципального округ </w:t>
      </w:r>
      <w:r w:rsidRPr="00497E3B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D10B37">
        <w:rPr>
          <w:rFonts w:ascii="Times New Roman" w:hAnsi="Times New Roman" w:cs="Times New Roman"/>
          <w:sz w:val="28"/>
          <w:szCs w:val="28"/>
        </w:rPr>
        <w:t>Содержание водопроводных сетей Красноборского муниципального округа</w:t>
      </w:r>
      <w:r w:rsidRPr="00497E3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97E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458 433,00</w:t>
      </w:r>
      <w:r w:rsidRPr="00497E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497E3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801 0502 1500083</w:t>
      </w:r>
      <w:r>
        <w:rPr>
          <w:rFonts w:ascii="Times New Roman" w:hAnsi="Times New Roman" w:cs="Times New Roman"/>
          <w:spacing w:val="-6"/>
          <w:sz w:val="28"/>
          <w:szCs w:val="28"/>
        </w:rPr>
        <w:t>680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244;</w:t>
      </w:r>
    </w:p>
    <w:p w:rsidR="004C7541" w:rsidRDefault="000C4DF6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4C7541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4C7541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4C754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4C754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4C754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4C754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>Красноборск</w:t>
      </w:r>
      <w:r w:rsidR="004C754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4C754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4C754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4C7541" w:rsidRPr="00BB53B0">
        <w:rPr>
          <w:rFonts w:ascii="Times New Roman" w:hAnsi="Times New Roman" w:cs="Times New Roman"/>
          <w:bCs/>
          <w:sz w:val="28"/>
          <w:szCs w:val="28"/>
        </w:rPr>
        <w:t xml:space="preserve">по направлению расходов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>«</w:t>
      </w:r>
      <w:r w:rsidR="00566206" w:rsidRPr="00566206">
        <w:rPr>
          <w:rFonts w:ascii="Times New Roman" w:hAnsi="Times New Roman" w:cs="Times New Roman"/>
          <w:sz w:val="28"/>
          <w:szCs w:val="28"/>
        </w:rPr>
        <w:t xml:space="preserve">Мероприятия в сфере патриотического воспитания граждан и муниципальной молодежной </w:t>
      </w:r>
      <w:proofErr w:type="gramStart"/>
      <w:r w:rsidR="00566206" w:rsidRPr="00566206">
        <w:rPr>
          <w:rFonts w:ascii="Times New Roman" w:hAnsi="Times New Roman" w:cs="Times New Roman"/>
          <w:sz w:val="28"/>
          <w:szCs w:val="28"/>
        </w:rPr>
        <w:t>политики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proofErr w:type="gramEnd"/>
      <w:r w:rsidR="00AF74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bCs/>
          <w:spacing w:val="-8"/>
          <w:sz w:val="28"/>
          <w:szCs w:val="28"/>
        </w:rPr>
        <w:t>50</w:t>
      </w:r>
      <w:r w:rsidR="00FB64DA">
        <w:rPr>
          <w:rFonts w:ascii="Times New Roman" w:hAnsi="Times New Roman" w:cs="Times New Roman"/>
          <w:bCs/>
          <w:spacing w:val="-8"/>
          <w:sz w:val="28"/>
          <w:szCs w:val="28"/>
        </w:rPr>
        <w:t> </w:t>
      </w:r>
      <w:r w:rsidR="00566206">
        <w:rPr>
          <w:rFonts w:ascii="Times New Roman" w:hAnsi="Times New Roman" w:cs="Times New Roman"/>
          <w:bCs/>
          <w:spacing w:val="-8"/>
          <w:sz w:val="28"/>
          <w:szCs w:val="28"/>
        </w:rPr>
        <w:t>00</w:t>
      </w:r>
      <w:r w:rsidR="00FB64DA">
        <w:rPr>
          <w:rFonts w:ascii="Times New Roman" w:hAnsi="Times New Roman" w:cs="Times New Roman"/>
          <w:bCs/>
          <w:spacing w:val="-8"/>
          <w:sz w:val="28"/>
          <w:szCs w:val="28"/>
        </w:rPr>
        <w:t>0,00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</w:t>
      </w:r>
      <w:r w:rsidR="00B55839">
        <w:rPr>
          <w:rFonts w:ascii="Times New Roman" w:hAnsi="Times New Roman" w:cs="Times New Roman"/>
          <w:bCs/>
          <w:spacing w:val="-8"/>
          <w:sz w:val="28"/>
          <w:szCs w:val="28"/>
        </w:rPr>
        <w:t>ей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F747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у бюджетной класси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фикации 800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0707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0820080520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A45E8" w:rsidRDefault="000C4DF6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9A45E8" w:rsidRPr="00497E3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="00FE0017" w:rsidRPr="00497E3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Красноборского муниципального округ</w:t>
      </w:r>
      <w:r w:rsidR="009A45E8" w:rsidRPr="00497E3B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A45E8" w:rsidRPr="00497E3B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66206" w:rsidRPr="00566206">
        <w:rPr>
          <w:rFonts w:ascii="Times New Roman" w:hAnsi="Times New Roman" w:cs="Times New Roman"/>
          <w:sz w:val="28"/>
          <w:szCs w:val="28"/>
        </w:rPr>
        <w:t>Мероприятия в области физической культуры и спорта</w:t>
      </w:r>
      <w:r w:rsidR="009A45E8" w:rsidRPr="00497E3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A45E8" w:rsidRPr="00497E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566206">
        <w:rPr>
          <w:rFonts w:ascii="Times New Roman" w:hAnsi="Times New Roman" w:cs="Times New Roman"/>
          <w:bCs/>
          <w:spacing w:val="-8"/>
          <w:sz w:val="28"/>
          <w:szCs w:val="28"/>
        </w:rPr>
        <w:t>30 000,00</w:t>
      </w:r>
      <w:r w:rsidR="009A45E8" w:rsidRPr="00497E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9A45E8" w:rsidRPr="00497E3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A45E8" w:rsidRPr="00497E3B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80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9A45E8"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1102</w:t>
      </w:r>
      <w:r w:rsidR="009A45E8"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0100080530</w:t>
      </w:r>
      <w:r w:rsidR="009A45E8"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24</w:t>
      </w:r>
      <w:r w:rsidR="00250EC5" w:rsidRPr="00497E3B">
        <w:rPr>
          <w:rFonts w:ascii="Times New Roman" w:hAnsi="Times New Roman" w:cs="Times New Roman"/>
          <w:spacing w:val="-6"/>
          <w:sz w:val="28"/>
          <w:szCs w:val="28"/>
        </w:rPr>
        <w:t>4;</w:t>
      </w:r>
    </w:p>
    <w:p w:rsidR="00250EC5" w:rsidRDefault="000C4DF6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 w:rsidR="00250EC5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250EC5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250EC5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250EC5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250EC5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250EC5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250EC5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250EC5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250EC5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66206" w:rsidRPr="00566206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муниципальному образованию</w:t>
      </w:r>
      <w:r w:rsidR="00250EC5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50EC5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250E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bCs/>
          <w:spacing w:val="-8"/>
          <w:sz w:val="28"/>
          <w:szCs w:val="28"/>
        </w:rPr>
        <w:t>250 000</w:t>
      </w:r>
      <w:r w:rsidR="00250EC5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250EC5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250EC5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50EC5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5800081020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853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433A1" w:rsidRDefault="000C4DF6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2433A1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2433A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2433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2433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2433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2433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2433A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2433A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66206" w:rsidRPr="00566206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2433A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433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2433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bCs/>
          <w:spacing w:val="-8"/>
          <w:sz w:val="28"/>
          <w:szCs w:val="28"/>
        </w:rPr>
        <w:t>500 000,00</w:t>
      </w:r>
      <w:r w:rsidR="002433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2433A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433A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5400080200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244;</w:t>
      </w:r>
    </w:p>
    <w:p w:rsidR="00E02DC2" w:rsidRDefault="000C4DF6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ж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E02DC2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E02DC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E02DC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E02DC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E02DC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E02DC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E02DC2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E02DC2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66206" w:rsidRPr="00566206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E02DC2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02DC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E02DC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72914">
        <w:rPr>
          <w:rFonts w:ascii="Times New Roman" w:hAnsi="Times New Roman" w:cs="Times New Roman"/>
          <w:bCs/>
          <w:spacing w:val="-8"/>
          <w:sz w:val="28"/>
          <w:szCs w:val="28"/>
        </w:rPr>
        <w:t>5 000</w:t>
      </w:r>
      <w:r w:rsidR="00E02DC2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E02DC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E02DC2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02DC2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5400080200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831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779DA" w:rsidRDefault="000C4DF6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 w:rsidR="004779DA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4779DA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4779DA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4779DA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Красноборского муниципального округ</w:t>
      </w:r>
      <w:r w:rsidR="00B22FFE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</w:t>
      </w:r>
      <w:r w:rsidR="004779DA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4779DA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66206" w:rsidRPr="00566206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4779DA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779DA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4779D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392008">
        <w:rPr>
          <w:rFonts w:ascii="Times New Roman" w:hAnsi="Times New Roman" w:cs="Times New Roman"/>
          <w:bCs/>
          <w:spacing w:val="-8"/>
          <w:sz w:val="28"/>
          <w:szCs w:val="28"/>
        </w:rPr>
        <w:t>9 216 590,00</w:t>
      </w:r>
      <w:r w:rsidR="004779DA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4779DA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779DA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5400080200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111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55839" w:rsidRDefault="000C4DF6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55839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B55839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B55839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B55839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B55839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B55839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55839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55839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55839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B22FFE" w:rsidRPr="00B22FFE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B55839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55839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B5583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392008">
        <w:rPr>
          <w:rFonts w:ascii="Times New Roman" w:hAnsi="Times New Roman" w:cs="Times New Roman"/>
          <w:bCs/>
          <w:spacing w:val="-8"/>
          <w:sz w:val="28"/>
          <w:szCs w:val="28"/>
        </w:rPr>
        <w:t>2 783 410,00</w:t>
      </w:r>
      <w:r w:rsidR="00B55839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55839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55839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55839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B22FFE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B558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22FFE">
        <w:rPr>
          <w:rFonts w:ascii="Times New Roman" w:hAnsi="Times New Roman" w:cs="Times New Roman"/>
          <w:spacing w:val="-6"/>
          <w:sz w:val="28"/>
          <w:szCs w:val="28"/>
        </w:rPr>
        <w:t>5400080200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10B37">
        <w:rPr>
          <w:rFonts w:ascii="Times New Roman" w:hAnsi="Times New Roman" w:cs="Times New Roman"/>
          <w:spacing w:val="-6"/>
          <w:sz w:val="28"/>
          <w:szCs w:val="28"/>
        </w:rPr>
        <w:t>119;</w:t>
      </w:r>
    </w:p>
    <w:p w:rsidR="00D10B37" w:rsidRDefault="00D10B37" w:rsidP="00D10B37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 xml:space="preserve">к)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D10B37">
        <w:rPr>
          <w:rFonts w:ascii="Times New Roman" w:hAnsi="Times New Roman" w:cs="Times New Roman"/>
          <w:sz w:val="28"/>
          <w:szCs w:val="28"/>
        </w:rPr>
        <w:t>Обеспечение комплексного развития сельских территорий (субсидии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благоустройству сельских территорий)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85 416,91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0503 </w:t>
      </w:r>
      <w:r w:rsidRPr="00D10B37">
        <w:rPr>
          <w:rFonts w:ascii="Times New Roman" w:hAnsi="Times New Roman" w:cs="Times New Roman"/>
          <w:spacing w:val="-6"/>
          <w:sz w:val="28"/>
          <w:szCs w:val="28"/>
        </w:rPr>
        <w:t>1722YL576Z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244;</w:t>
      </w:r>
      <w:proofErr w:type="gramEnd"/>
    </w:p>
    <w:p w:rsidR="0047562C" w:rsidRDefault="0047562C" w:rsidP="00D10B37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л)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7562C">
        <w:rPr>
          <w:rFonts w:ascii="Times New Roman" w:hAnsi="Times New Roman" w:cs="Times New Roman"/>
          <w:spacing w:val="-6"/>
          <w:sz w:val="28"/>
          <w:szCs w:val="28"/>
        </w:rPr>
        <w:t>Мероприятия в сфере профилактики правонарушений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70 913,14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0707 0900080590 244;</w:t>
      </w:r>
    </w:p>
    <w:p w:rsidR="0047562C" w:rsidRDefault="0047562C" w:rsidP="0047562C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7562C">
        <w:rPr>
          <w:rFonts w:ascii="Times New Roman" w:hAnsi="Times New Roman" w:cs="Times New Roman"/>
          <w:spacing w:val="-6"/>
          <w:sz w:val="28"/>
          <w:szCs w:val="28"/>
        </w:rPr>
        <w:t>Мероприятия в сфере профилактики правонарушений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70 913,14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9D5E8B">
        <w:rPr>
          <w:rFonts w:ascii="Times New Roman" w:hAnsi="Times New Roman" w:cs="Times New Roman"/>
          <w:spacing w:val="-6"/>
          <w:sz w:val="28"/>
          <w:szCs w:val="28"/>
        </w:rPr>
        <w:t>875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0707 0900080590 612;</w:t>
      </w:r>
    </w:p>
    <w:p w:rsidR="0047562C" w:rsidRDefault="0047562C" w:rsidP="00D10B37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7562C" w:rsidRDefault="0047562C" w:rsidP="00D10B37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BA1" w:rsidRDefault="00886BA1" w:rsidP="00D82146">
      <w:pPr>
        <w:pStyle w:val="2"/>
        <w:ind w:right="-193"/>
        <w:rPr>
          <w:bCs/>
          <w:sz w:val="28"/>
          <w:szCs w:val="28"/>
        </w:rPr>
      </w:pPr>
    </w:p>
    <w:p w:rsidR="000B6D1B" w:rsidRDefault="000B6D1B" w:rsidP="00D82146">
      <w:pPr>
        <w:pStyle w:val="2"/>
        <w:ind w:right="-19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D82146" w:rsidRPr="00BC194B" w:rsidRDefault="000B6D1B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82146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D82146"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AE7F5D">
      <w:pPr>
        <w:pStyle w:val="2"/>
        <w:ind w:right="-1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</w:t>
      </w:r>
      <w:r w:rsidR="00AE7F5D">
        <w:rPr>
          <w:bCs/>
          <w:sz w:val="28"/>
          <w:szCs w:val="28"/>
        </w:rPr>
        <w:t xml:space="preserve">    </w:t>
      </w:r>
      <w:r w:rsidR="00886BA1">
        <w:rPr>
          <w:bCs/>
          <w:sz w:val="28"/>
          <w:szCs w:val="28"/>
        </w:rPr>
        <w:t xml:space="preserve">     </w:t>
      </w:r>
      <w:r w:rsidR="000B6D1B">
        <w:rPr>
          <w:bCs/>
          <w:sz w:val="28"/>
          <w:szCs w:val="28"/>
        </w:rPr>
        <w:t>С.Д. Загрийчук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4D87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6D1B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4DF6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14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A1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EC5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4A3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A64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612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008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DA3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3F5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2E32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0F8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786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2C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3B"/>
    <w:rsid w:val="0047794E"/>
    <w:rsid w:val="004779DA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3B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E57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4CA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206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14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88E"/>
    <w:rsid w:val="005E0925"/>
    <w:rsid w:val="005E0E40"/>
    <w:rsid w:val="005E100E"/>
    <w:rsid w:val="005E108A"/>
    <w:rsid w:val="005E1102"/>
    <w:rsid w:val="005E12B2"/>
    <w:rsid w:val="005E1A32"/>
    <w:rsid w:val="005E1D7F"/>
    <w:rsid w:val="005E20E3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D2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9AB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48F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066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C7D53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CBF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476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BD2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A7F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BA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1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1F89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993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5E8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5E8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4C57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B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4C41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E7F5D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478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2FFE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1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839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A9D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6CD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2942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378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77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B37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5F69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3A4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43E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2DC2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67D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48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4CE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3C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4DA"/>
    <w:rsid w:val="00FB650A"/>
    <w:rsid w:val="00FB65B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17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0F21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2025-05-30T11:32:00Z</cp:lastPrinted>
  <dcterms:created xsi:type="dcterms:W3CDTF">2025-05-23T09:34:00Z</dcterms:created>
  <dcterms:modified xsi:type="dcterms:W3CDTF">2025-05-30T11:32:00Z</dcterms:modified>
</cp:coreProperties>
</file>