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14EC3" w14:textId="012D0964" w:rsidR="00C47511" w:rsidRDefault="0055329C" w:rsidP="00C47511">
      <w:pPr>
        <w:pStyle w:val="a3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6031">
        <w:rPr>
          <w:rFonts w:ascii="Times New Roman" w:hAnsi="Times New Roman" w:cs="Times New Roman"/>
          <w:sz w:val="28"/>
          <w:szCs w:val="28"/>
        </w:rPr>
        <w:t>3</w:t>
      </w:r>
      <w:r w:rsidR="00884590">
        <w:rPr>
          <w:rFonts w:ascii="Times New Roman" w:hAnsi="Times New Roman" w:cs="Times New Roman"/>
          <w:sz w:val="28"/>
          <w:szCs w:val="28"/>
        </w:rPr>
        <w:t xml:space="preserve"> </w:t>
      </w:r>
      <w:r w:rsidR="00BA6031">
        <w:rPr>
          <w:rFonts w:ascii="Times New Roman" w:hAnsi="Times New Roman" w:cs="Times New Roman"/>
          <w:sz w:val="28"/>
          <w:szCs w:val="28"/>
        </w:rPr>
        <w:t>октября</w:t>
      </w:r>
      <w:r w:rsidR="00884590">
        <w:rPr>
          <w:rFonts w:ascii="Times New Roman" w:hAnsi="Times New Roman" w:cs="Times New Roman"/>
          <w:sz w:val="28"/>
          <w:szCs w:val="28"/>
        </w:rPr>
        <w:t xml:space="preserve"> 202</w:t>
      </w:r>
      <w:r w:rsidR="00F87237">
        <w:rPr>
          <w:rFonts w:ascii="Times New Roman" w:hAnsi="Times New Roman" w:cs="Times New Roman"/>
          <w:sz w:val="28"/>
          <w:szCs w:val="28"/>
        </w:rPr>
        <w:t>5</w:t>
      </w:r>
      <w:r w:rsidR="00C47511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7376E39" w14:textId="72B6DA32" w:rsidR="00680753" w:rsidRPr="008D68AC" w:rsidRDefault="00680753" w:rsidP="00E745B8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8AC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6957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6031">
        <w:rPr>
          <w:rFonts w:ascii="Times New Roman" w:hAnsi="Times New Roman" w:cs="Times New Roman"/>
          <w:b/>
          <w:sz w:val="28"/>
          <w:szCs w:val="28"/>
        </w:rPr>
        <w:t>3</w:t>
      </w:r>
      <w:r w:rsidR="00C4751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</w:p>
    <w:p w14:paraId="348C6350" w14:textId="77777777" w:rsidR="00AF142E" w:rsidRDefault="00680753" w:rsidP="00E745B8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8AC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AF142E">
        <w:rPr>
          <w:rFonts w:ascii="Times New Roman" w:hAnsi="Times New Roman" w:cs="Times New Roman"/>
          <w:b/>
          <w:sz w:val="28"/>
          <w:szCs w:val="28"/>
        </w:rPr>
        <w:t>Совета по противодействию коррупции</w:t>
      </w:r>
    </w:p>
    <w:p w14:paraId="08CACF67" w14:textId="3963E4F5" w:rsidR="00680753" w:rsidRPr="008D68AC" w:rsidRDefault="00AF142E" w:rsidP="00E745B8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Красноборск</w:t>
      </w:r>
      <w:r w:rsidR="0055329C">
        <w:rPr>
          <w:rFonts w:ascii="Times New Roman" w:hAnsi="Times New Roman" w:cs="Times New Roman"/>
          <w:b/>
          <w:sz w:val="28"/>
          <w:szCs w:val="28"/>
        </w:rPr>
        <w:t>ом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55329C">
        <w:rPr>
          <w:rFonts w:ascii="Times New Roman" w:hAnsi="Times New Roman" w:cs="Times New Roman"/>
          <w:b/>
          <w:sz w:val="28"/>
          <w:szCs w:val="28"/>
        </w:rPr>
        <w:t>ом округе</w:t>
      </w:r>
    </w:p>
    <w:p w14:paraId="67836600" w14:textId="77777777" w:rsidR="00AF142E" w:rsidRDefault="00AF142E" w:rsidP="00E745B8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6ED080F" w14:textId="1D530456" w:rsidR="00680753" w:rsidRDefault="00680753" w:rsidP="005532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D7F711" w14:textId="70579AC2" w:rsidR="00BA6031" w:rsidRDefault="00BA6031" w:rsidP="005532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Вяткин Е.А. – председатель совета</w:t>
      </w:r>
    </w:p>
    <w:p w14:paraId="14D3A0CB" w14:textId="6BDDB0E3" w:rsidR="0055329C" w:rsidRDefault="000933C5" w:rsidP="005532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Нерадовская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Н.Р.</w:t>
      </w:r>
      <w:r w:rsidR="0055329C">
        <w:rPr>
          <w:rFonts w:ascii="Times New Roman" w:hAnsi="Times New Roman" w:cs="Times New Roman"/>
          <w:sz w:val="28"/>
          <w:szCs w:val="28"/>
        </w:rPr>
        <w:t xml:space="preserve"> – заместитель председателя</w:t>
      </w:r>
    </w:p>
    <w:p w14:paraId="3E5AFD2B" w14:textId="7E87074C" w:rsidR="00680753" w:rsidRDefault="000933C5" w:rsidP="005532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Ласкина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  <w:r w:rsidR="00BB7498">
        <w:rPr>
          <w:rFonts w:ascii="Times New Roman" w:hAnsi="Times New Roman" w:cs="Times New Roman"/>
          <w:sz w:val="28"/>
          <w:szCs w:val="28"/>
        </w:rPr>
        <w:t xml:space="preserve"> </w:t>
      </w:r>
      <w:r w:rsidR="00680753">
        <w:rPr>
          <w:rFonts w:ascii="Times New Roman" w:hAnsi="Times New Roman" w:cs="Times New Roman"/>
          <w:sz w:val="28"/>
          <w:szCs w:val="28"/>
        </w:rPr>
        <w:t>– секретарь</w:t>
      </w:r>
      <w:r w:rsidR="005532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AF2CAB" w14:textId="77777777" w:rsidR="00680753" w:rsidRDefault="00680753" w:rsidP="00E745B8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25171FD" w14:textId="3CDC54F6" w:rsidR="00680753" w:rsidRDefault="00680753" w:rsidP="005532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80753">
        <w:rPr>
          <w:rFonts w:ascii="Times New Roman" w:hAnsi="Times New Roman" w:cs="Times New Roman"/>
          <w:sz w:val="28"/>
          <w:szCs w:val="28"/>
          <w:u w:val="single"/>
        </w:rPr>
        <w:t>Присутствуют:</w:t>
      </w:r>
    </w:p>
    <w:p w14:paraId="6BB4447F" w14:textId="73164375" w:rsidR="0055329C" w:rsidRDefault="000933C5" w:rsidP="005532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Антуфьева Н.С.</w:t>
      </w:r>
      <w:r w:rsidR="0055329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="00BA6031">
        <w:rPr>
          <w:rFonts w:ascii="Times New Roman" w:hAnsi="Times New Roman" w:cs="Times New Roman"/>
          <w:sz w:val="28"/>
          <w:szCs w:val="28"/>
        </w:rPr>
        <w:t>Пихенько</w:t>
      </w:r>
      <w:proofErr w:type="spellEnd"/>
      <w:r w:rsidR="00BA6031">
        <w:rPr>
          <w:rFonts w:ascii="Times New Roman" w:hAnsi="Times New Roman" w:cs="Times New Roman"/>
          <w:sz w:val="28"/>
          <w:szCs w:val="28"/>
        </w:rPr>
        <w:t xml:space="preserve"> Н.С.</w:t>
      </w:r>
    </w:p>
    <w:p w14:paraId="77F8DA81" w14:textId="3A499479" w:rsidR="0055329C" w:rsidRDefault="00BA6031" w:rsidP="005532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Волкова Л.И</w:t>
      </w:r>
      <w:r w:rsidR="000933C5">
        <w:rPr>
          <w:rFonts w:ascii="Times New Roman" w:hAnsi="Times New Roman" w:cs="Times New Roman"/>
          <w:sz w:val="28"/>
          <w:szCs w:val="28"/>
        </w:rPr>
        <w:t>.</w:t>
      </w:r>
      <w:r w:rsidR="0055329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933C5">
        <w:rPr>
          <w:rFonts w:ascii="Times New Roman" w:hAnsi="Times New Roman" w:cs="Times New Roman"/>
          <w:sz w:val="28"/>
          <w:szCs w:val="28"/>
        </w:rPr>
        <w:t xml:space="preserve">       Михайлов П.А.</w:t>
      </w:r>
    </w:p>
    <w:p w14:paraId="4854CAE7" w14:textId="4469EB0F" w:rsidR="0055329C" w:rsidRDefault="0055329C" w:rsidP="005532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29C">
        <w:rPr>
          <w:rFonts w:ascii="Times New Roman" w:hAnsi="Times New Roman" w:cs="Times New Roman"/>
          <w:sz w:val="28"/>
          <w:szCs w:val="28"/>
        </w:rPr>
        <w:t>Копылова М.А.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24D71">
        <w:rPr>
          <w:rFonts w:ascii="Times New Roman" w:hAnsi="Times New Roman" w:cs="Times New Roman"/>
          <w:sz w:val="28"/>
          <w:szCs w:val="28"/>
        </w:rPr>
        <w:t>Пономарева Н.С.</w:t>
      </w:r>
    </w:p>
    <w:p w14:paraId="41734A46" w14:textId="0F3B95E5" w:rsidR="00324D71" w:rsidRDefault="00BA6031" w:rsidP="005532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Чупров О.Н</w:t>
      </w:r>
      <w:r w:rsidR="00324D71">
        <w:rPr>
          <w:rFonts w:ascii="Times New Roman" w:hAnsi="Times New Roman" w:cs="Times New Roman"/>
          <w:sz w:val="28"/>
          <w:szCs w:val="28"/>
        </w:rPr>
        <w:t>.</w:t>
      </w:r>
      <w:r w:rsidR="000933C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933C5">
        <w:rPr>
          <w:rFonts w:ascii="Times New Roman" w:hAnsi="Times New Roman" w:cs="Times New Roman"/>
          <w:sz w:val="28"/>
          <w:szCs w:val="28"/>
        </w:rPr>
        <w:t>Чиркова Е.А.</w:t>
      </w:r>
    </w:p>
    <w:p w14:paraId="7BF22CB5" w14:textId="474B6F3C" w:rsidR="00BA6031" w:rsidRPr="0055329C" w:rsidRDefault="00BA6031" w:rsidP="005532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Сурнина Т.С.</w:t>
      </w:r>
    </w:p>
    <w:p w14:paraId="225A6944" w14:textId="21586FC9" w:rsidR="0055329C" w:rsidRDefault="0055329C" w:rsidP="0055329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C53946" w14:textId="51D09026" w:rsidR="0055329C" w:rsidRDefault="0055329C" w:rsidP="0055329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5329C">
        <w:rPr>
          <w:rFonts w:ascii="Times New Roman" w:hAnsi="Times New Roman" w:cs="Times New Roman"/>
          <w:sz w:val="28"/>
          <w:szCs w:val="28"/>
          <w:u w:val="single"/>
        </w:rPr>
        <w:t xml:space="preserve">Отсутствуют: </w:t>
      </w:r>
    </w:p>
    <w:p w14:paraId="65217166" w14:textId="63F70F66" w:rsidR="00324D71" w:rsidRDefault="0055329C" w:rsidP="00553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33C5">
        <w:rPr>
          <w:rFonts w:ascii="Times New Roman" w:hAnsi="Times New Roman" w:cs="Times New Roman"/>
          <w:sz w:val="28"/>
          <w:szCs w:val="28"/>
        </w:rPr>
        <w:t>Ворончихина С.И.</w:t>
      </w:r>
      <w:r w:rsidR="00BA6031">
        <w:rPr>
          <w:rFonts w:ascii="Times New Roman" w:hAnsi="Times New Roman" w:cs="Times New Roman"/>
          <w:sz w:val="28"/>
          <w:szCs w:val="28"/>
        </w:rPr>
        <w:t xml:space="preserve">                   Елохина М.Н.</w:t>
      </w:r>
    </w:p>
    <w:p w14:paraId="1EF892DF" w14:textId="177A656D" w:rsidR="0055329C" w:rsidRDefault="0055329C" w:rsidP="00553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603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ологжанинова М.В.</w:t>
      </w:r>
      <w:r w:rsidR="001720D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933C5">
        <w:rPr>
          <w:rFonts w:ascii="Times New Roman" w:hAnsi="Times New Roman" w:cs="Times New Roman"/>
          <w:sz w:val="28"/>
          <w:szCs w:val="28"/>
        </w:rPr>
        <w:t>Оленева С.И.</w:t>
      </w:r>
    </w:p>
    <w:p w14:paraId="4D91CB28" w14:textId="589C01B4" w:rsidR="00BA6031" w:rsidRDefault="00BA6031" w:rsidP="00553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Загрийчук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С.Д.                        Мельников А.В.</w:t>
      </w:r>
    </w:p>
    <w:p w14:paraId="73FA2C7B" w14:textId="3D470842" w:rsidR="00BA6031" w:rsidRDefault="00BA6031" w:rsidP="00553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Новицкая Е.В.                         Паршина Н.В.</w:t>
      </w:r>
    </w:p>
    <w:p w14:paraId="619D5762" w14:textId="39490AEC" w:rsidR="00B27727" w:rsidRDefault="00B27727" w:rsidP="00553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51D2661" w14:textId="6AB2FD52" w:rsidR="0055329C" w:rsidRDefault="00B27727" w:rsidP="001720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933C5">
        <w:rPr>
          <w:rFonts w:ascii="Times New Roman" w:hAnsi="Times New Roman" w:cs="Times New Roman"/>
          <w:sz w:val="28"/>
          <w:szCs w:val="28"/>
        </w:rPr>
        <w:t>Нерадовская</w:t>
      </w:r>
      <w:proofErr w:type="spellEnd"/>
      <w:r w:rsidR="000933C5">
        <w:rPr>
          <w:rFonts w:ascii="Times New Roman" w:hAnsi="Times New Roman" w:cs="Times New Roman"/>
          <w:sz w:val="28"/>
          <w:szCs w:val="28"/>
        </w:rPr>
        <w:t xml:space="preserve"> Н.Р.</w:t>
      </w:r>
      <w:r w:rsidR="0055329C">
        <w:rPr>
          <w:rFonts w:ascii="Times New Roman" w:hAnsi="Times New Roman" w:cs="Times New Roman"/>
          <w:sz w:val="28"/>
          <w:szCs w:val="28"/>
        </w:rPr>
        <w:t xml:space="preserve"> – озвучил</w:t>
      </w:r>
      <w:r w:rsidR="00324D71">
        <w:rPr>
          <w:rFonts w:ascii="Times New Roman" w:hAnsi="Times New Roman" w:cs="Times New Roman"/>
          <w:sz w:val="28"/>
          <w:szCs w:val="28"/>
        </w:rPr>
        <w:t>а</w:t>
      </w:r>
      <w:r w:rsidR="0055329C">
        <w:rPr>
          <w:rFonts w:ascii="Times New Roman" w:hAnsi="Times New Roman" w:cs="Times New Roman"/>
          <w:sz w:val="28"/>
          <w:szCs w:val="28"/>
        </w:rPr>
        <w:t xml:space="preserve"> повестку дня</w:t>
      </w:r>
    </w:p>
    <w:p w14:paraId="266F8772" w14:textId="77777777" w:rsidR="005202FD" w:rsidRDefault="005202FD" w:rsidP="001720D4">
      <w:pPr>
        <w:pStyle w:val="a3"/>
        <w:rPr>
          <w:rFonts w:ascii="Times New Roman" w:hAnsi="Times New Roman"/>
          <w:sz w:val="28"/>
          <w:szCs w:val="28"/>
        </w:rPr>
      </w:pPr>
    </w:p>
    <w:p w14:paraId="1AC26ABA" w14:textId="525B56C8" w:rsidR="00EA0F78" w:rsidRPr="00EA0F78" w:rsidRDefault="00BC0F17" w:rsidP="00EA0F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заседания</w:t>
      </w:r>
    </w:p>
    <w:p w14:paraId="711260A8" w14:textId="77777777" w:rsidR="00EC5D39" w:rsidRPr="00EC5D39" w:rsidRDefault="00EC5D39" w:rsidP="00EC5D39">
      <w:pPr>
        <w:pStyle w:val="a3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5D39">
        <w:rPr>
          <w:rFonts w:ascii="Times New Roman" w:hAnsi="Times New Roman"/>
          <w:bCs/>
          <w:sz w:val="28"/>
          <w:szCs w:val="28"/>
        </w:rPr>
        <w:t xml:space="preserve">1. </w:t>
      </w:r>
      <w:r w:rsidRPr="00EC5D39">
        <w:rPr>
          <w:rFonts w:ascii="Times New Roman" w:hAnsi="Times New Roman"/>
          <w:sz w:val="28"/>
          <w:szCs w:val="28"/>
          <w:shd w:val="clear" w:color="auto" w:fill="FFFFFF"/>
        </w:rPr>
        <w:t xml:space="preserve">О результатах проведенных плановых и внеплановых проверок расходования целевого и эффективного использования бюджетных средств в 2024г. </w:t>
      </w:r>
    </w:p>
    <w:p w14:paraId="691311CD" w14:textId="77777777" w:rsidR="00EC5D39" w:rsidRPr="00EC5D39" w:rsidRDefault="00EC5D39" w:rsidP="00EC5D39">
      <w:pPr>
        <w:pStyle w:val="a3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EC5D39">
        <w:rPr>
          <w:rFonts w:ascii="Times New Roman" w:hAnsi="Times New Roman"/>
          <w:i/>
          <w:sz w:val="28"/>
          <w:szCs w:val="28"/>
          <w:shd w:val="clear" w:color="auto" w:fill="FFFFFF"/>
        </w:rPr>
        <w:t>(Т.С. Сурнина – председатель контрольно-счетной комиссии)</w:t>
      </w:r>
    </w:p>
    <w:p w14:paraId="1B9EE095" w14:textId="77777777" w:rsidR="00EC5D39" w:rsidRPr="00EC5D39" w:rsidRDefault="00EC5D39" w:rsidP="00EC5D39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EC5D39"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bookmarkStart w:id="0" w:name="_Hlk200105635"/>
      <w:r w:rsidRPr="00EC5D39">
        <w:rPr>
          <w:rFonts w:ascii="Times New Roman" w:hAnsi="Times New Roman"/>
          <w:sz w:val="28"/>
          <w:szCs w:val="28"/>
        </w:rPr>
        <w:t>О</w:t>
      </w:r>
      <w:bookmarkEnd w:id="0"/>
      <w:r w:rsidRPr="00EC5D39">
        <w:rPr>
          <w:rFonts w:ascii="Times New Roman" w:hAnsi="Times New Roman"/>
          <w:sz w:val="28"/>
          <w:szCs w:val="28"/>
        </w:rPr>
        <w:t xml:space="preserve"> реализации мер по предупреждению и противодействию коррупции, предусмотренных статьей 13.3 Федерального закона от 25.12.2008 № 273-ФЗ «О противодействии коррупции» в муниципальных образовательных учреждениях. Проведение профилактической работы с руководителями муниципальных образовательных учреждений, направленной на противодействие коррупционным проявлениям.</w:t>
      </w:r>
    </w:p>
    <w:p w14:paraId="391A7850" w14:textId="77777777" w:rsidR="00EC5D39" w:rsidRPr="00EC5D39" w:rsidRDefault="00EC5D39" w:rsidP="00EC5D39">
      <w:pPr>
        <w:pStyle w:val="a3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EC5D3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(В.Б. </w:t>
      </w:r>
      <w:proofErr w:type="spellStart"/>
      <w:r w:rsidRPr="00EC5D39">
        <w:rPr>
          <w:rFonts w:ascii="Times New Roman" w:hAnsi="Times New Roman"/>
          <w:i/>
          <w:sz w:val="28"/>
          <w:szCs w:val="28"/>
          <w:shd w:val="clear" w:color="auto" w:fill="FFFFFF"/>
        </w:rPr>
        <w:t>Благодарёв</w:t>
      </w:r>
      <w:proofErr w:type="spellEnd"/>
      <w:r w:rsidRPr="00EC5D3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– начальник Управления образования)</w:t>
      </w:r>
    </w:p>
    <w:p w14:paraId="47867A24" w14:textId="77777777" w:rsidR="00EC5D39" w:rsidRPr="00EC5D39" w:rsidRDefault="00EC5D39" w:rsidP="00EC5D39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EC5D39">
        <w:rPr>
          <w:rFonts w:ascii="Times New Roman" w:hAnsi="Times New Roman"/>
          <w:sz w:val="28"/>
          <w:szCs w:val="28"/>
        </w:rPr>
        <w:t>3. Об обеспечении доступа граждан к информации о деятельности администрации Красноборского муниципального округа (в рамках Федерального закона от 09.02.2009 № 8-ФЗ) «Об обеспечении доступа к информации о деятельности государственных органов и органов местного самоуправления»).</w:t>
      </w:r>
    </w:p>
    <w:p w14:paraId="0D089232" w14:textId="77777777" w:rsidR="00EC5D39" w:rsidRPr="00EC5D39" w:rsidRDefault="00EC5D39" w:rsidP="00EC5D39">
      <w:pPr>
        <w:pStyle w:val="a3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EC5D3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(Н.Р. </w:t>
      </w:r>
      <w:proofErr w:type="spellStart"/>
      <w:r w:rsidRPr="00EC5D39">
        <w:rPr>
          <w:rFonts w:ascii="Times New Roman" w:hAnsi="Times New Roman"/>
          <w:i/>
          <w:sz w:val="28"/>
          <w:szCs w:val="28"/>
          <w:shd w:val="clear" w:color="auto" w:fill="FFFFFF"/>
        </w:rPr>
        <w:t>Нерадовская</w:t>
      </w:r>
      <w:proofErr w:type="spellEnd"/>
      <w:r w:rsidRPr="00EC5D3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– заместитель главы администрации-руководитель аппарата администрации)</w:t>
      </w:r>
    </w:p>
    <w:p w14:paraId="1CDD36D9" w14:textId="77777777" w:rsidR="00EC5D39" w:rsidRPr="00EC5D39" w:rsidRDefault="00EC5D39" w:rsidP="00EC5D39">
      <w:pPr>
        <w:pStyle w:val="a3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EC5D39">
        <w:rPr>
          <w:rFonts w:ascii="Times New Roman" w:hAnsi="Times New Roman"/>
          <w:i/>
          <w:sz w:val="28"/>
          <w:szCs w:val="28"/>
          <w:shd w:val="clear" w:color="auto" w:fill="FFFFFF"/>
        </w:rPr>
        <w:lastRenderedPageBreak/>
        <w:tab/>
      </w:r>
      <w:r w:rsidRPr="00EC5D39">
        <w:rPr>
          <w:rFonts w:ascii="Times New Roman" w:hAnsi="Times New Roman"/>
          <w:iCs/>
          <w:sz w:val="28"/>
          <w:szCs w:val="28"/>
          <w:shd w:val="clear" w:color="auto" w:fill="FFFFFF"/>
        </w:rPr>
        <w:t>4. О выявленных нарушениях в ходе надзорной деятельности и о результатах надзора за расследованием, судебным рассмотрением уголовных дел в сфере коррупции.</w:t>
      </w:r>
    </w:p>
    <w:p w14:paraId="6D8DDC86" w14:textId="77777777" w:rsidR="00EC5D39" w:rsidRPr="00EC5D39" w:rsidRDefault="00EC5D39" w:rsidP="00EC5D39">
      <w:pPr>
        <w:pStyle w:val="a3"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EC5D39">
        <w:rPr>
          <w:rFonts w:ascii="Times New Roman" w:hAnsi="Times New Roman"/>
          <w:i/>
          <w:sz w:val="28"/>
          <w:szCs w:val="28"/>
          <w:shd w:val="clear" w:color="auto" w:fill="FFFFFF"/>
        </w:rPr>
        <w:t>(Прокуратура Красноборского района)</w:t>
      </w:r>
    </w:p>
    <w:p w14:paraId="7651FBA2" w14:textId="537A8960" w:rsidR="00EC5D39" w:rsidRPr="00EC5D39" w:rsidRDefault="00EC5D39" w:rsidP="00EC5D39">
      <w:pPr>
        <w:pStyle w:val="a3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5D39">
        <w:rPr>
          <w:rFonts w:ascii="Times New Roman" w:hAnsi="Times New Roman"/>
          <w:sz w:val="28"/>
          <w:szCs w:val="28"/>
          <w:shd w:val="clear" w:color="auto" w:fill="FFFFFF"/>
        </w:rPr>
        <w:t>5. Об эффективности использования муниципального имущества и об организации работы по взысканию задолженности по арендной плате за использование муниципального имущества.</w:t>
      </w:r>
    </w:p>
    <w:p w14:paraId="422F78E7" w14:textId="20B30805" w:rsidR="00EC5D39" w:rsidRPr="00EC5D39" w:rsidRDefault="00EC5D39" w:rsidP="00EC5D39">
      <w:pPr>
        <w:pStyle w:val="a3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EC5D3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(Н.С.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Пономарева</w:t>
      </w:r>
      <w:r w:rsidRPr="00EC5D3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– председател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ь</w:t>
      </w:r>
      <w:r w:rsidRPr="00EC5D3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КУМИ)</w:t>
      </w:r>
    </w:p>
    <w:p w14:paraId="79ABCA0F" w14:textId="77777777" w:rsidR="00F747A4" w:rsidRPr="00B27727" w:rsidRDefault="00F747A4" w:rsidP="00F747A4">
      <w:pPr>
        <w:pStyle w:val="a3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14:paraId="4E73918B" w14:textId="63C35606" w:rsidR="00F747A4" w:rsidRPr="00B27727" w:rsidRDefault="00B21612" w:rsidP="007610C9">
      <w:pPr>
        <w:pStyle w:val="a3"/>
        <w:jc w:val="both"/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</w:pPr>
      <w:r w:rsidRPr="00B27727">
        <w:rPr>
          <w:rFonts w:ascii="Times New Roman" w:hAnsi="Times New Roman" w:cs="Times New Roman"/>
          <w:b/>
          <w:sz w:val="28"/>
          <w:szCs w:val="28"/>
        </w:rPr>
        <w:t xml:space="preserve">СЛУШАЛИ: 1. </w:t>
      </w:r>
      <w:r w:rsidR="006F739D" w:rsidRPr="006F739D">
        <w:rPr>
          <w:rFonts w:ascii="Times New Roman" w:hAnsi="Times New Roman"/>
          <w:iCs/>
          <w:sz w:val="28"/>
          <w:szCs w:val="28"/>
          <w:shd w:val="clear" w:color="auto" w:fill="FFFFFF"/>
        </w:rPr>
        <w:t>Сурнин</w:t>
      </w:r>
      <w:r w:rsidR="006F739D">
        <w:rPr>
          <w:rFonts w:ascii="Times New Roman" w:hAnsi="Times New Roman"/>
          <w:iCs/>
          <w:sz w:val="28"/>
          <w:szCs w:val="28"/>
          <w:shd w:val="clear" w:color="auto" w:fill="FFFFFF"/>
        </w:rPr>
        <w:t>у Т.С.</w:t>
      </w:r>
      <w:r w:rsidR="006F739D" w:rsidRPr="006F739D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– председател</w:t>
      </w:r>
      <w:r w:rsidR="006F739D">
        <w:rPr>
          <w:rFonts w:ascii="Times New Roman" w:hAnsi="Times New Roman"/>
          <w:iCs/>
          <w:sz w:val="28"/>
          <w:szCs w:val="28"/>
          <w:shd w:val="clear" w:color="auto" w:fill="FFFFFF"/>
        </w:rPr>
        <w:t>я</w:t>
      </w:r>
      <w:r w:rsidR="006F739D" w:rsidRPr="006F739D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контрольно-счетной комиссии</w:t>
      </w:r>
      <w:r w:rsidR="006F739D">
        <w:rPr>
          <w:rFonts w:ascii="Times New Roman" w:hAnsi="Times New Roman"/>
          <w:iCs/>
          <w:sz w:val="28"/>
          <w:szCs w:val="28"/>
          <w:shd w:val="clear" w:color="auto" w:fill="FFFFFF"/>
        </w:rPr>
        <w:t>.</w:t>
      </w:r>
    </w:p>
    <w:p w14:paraId="0BA05394" w14:textId="77777777" w:rsidR="006F739D" w:rsidRPr="00EC5D39" w:rsidRDefault="006F739D" w:rsidP="006F739D">
      <w:pPr>
        <w:pStyle w:val="a3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5D39">
        <w:rPr>
          <w:rFonts w:ascii="Times New Roman" w:hAnsi="Times New Roman"/>
          <w:sz w:val="28"/>
          <w:szCs w:val="28"/>
          <w:shd w:val="clear" w:color="auto" w:fill="FFFFFF"/>
        </w:rPr>
        <w:t xml:space="preserve">О результатах проведенных плановых и внеплановых проверок расходования целевого и эффективного использования бюджетных средств в 2024г. </w:t>
      </w:r>
    </w:p>
    <w:p w14:paraId="0E6CD581" w14:textId="14293409" w:rsidR="00B42836" w:rsidRPr="00B27727" w:rsidRDefault="00443077" w:rsidP="00AE4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727">
        <w:rPr>
          <w:rFonts w:ascii="Times New Roman" w:hAnsi="Times New Roman" w:cs="Times New Roman"/>
          <w:sz w:val="28"/>
          <w:szCs w:val="28"/>
        </w:rPr>
        <w:t>(Информация прилагается</w:t>
      </w:r>
      <w:r w:rsidR="00EA0F78" w:rsidRPr="00B27727">
        <w:rPr>
          <w:rFonts w:ascii="Times New Roman" w:hAnsi="Times New Roman" w:cs="Times New Roman"/>
          <w:sz w:val="28"/>
          <w:szCs w:val="28"/>
        </w:rPr>
        <w:t>)</w:t>
      </w:r>
      <w:r w:rsidR="002B774E">
        <w:rPr>
          <w:rFonts w:ascii="Times New Roman" w:hAnsi="Times New Roman" w:cs="Times New Roman"/>
          <w:sz w:val="28"/>
          <w:szCs w:val="28"/>
        </w:rPr>
        <w:t>.</w:t>
      </w:r>
    </w:p>
    <w:p w14:paraId="00478045" w14:textId="77777777" w:rsidR="000D4068" w:rsidRPr="00B27727" w:rsidRDefault="000D4068" w:rsidP="007610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9CB2EBB" w14:textId="77777777" w:rsidR="0076201C" w:rsidRPr="00CD6D80" w:rsidRDefault="00A64D8C" w:rsidP="00B9323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93451877"/>
      <w:r w:rsidRPr="00CD6D80">
        <w:rPr>
          <w:rFonts w:ascii="Times New Roman" w:hAnsi="Times New Roman" w:cs="Times New Roman"/>
          <w:bCs/>
          <w:sz w:val="28"/>
          <w:szCs w:val="28"/>
        </w:rPr>
        <w:t xml:space="preserve">РЕШИЛИ: </w:t>
      </w:r>
    </w:p>
    <w:p w14:paraId="02CCA5D0" w14:textId="3ACCF3C9" w:rsidR="00A64D8C" w:rsidRPr="00CD6D80" w:rsidRDefault="00CD6D80" w:rsidP="00CD6D80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64D8C" w:rsidRPr="00CD6D80">
        <w:rPr>
          <w:rFonts w:ascii="Times New Roman" w:hAnsi="Times New Roman" w:cs="Times New Roman"/>
          <w:sz w:val="28"/>
          <w:szCs w:val="28"/>
        </w:rPr>
        <w:t>Информацию принять к сведению</w:t>
      </w:r>
      <w:r w:rsidR="000D582B" w:rsidRPr="00CD6D80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0001C301" w14:textId="77777777" w:rsidR="00F747A4" w:rsidRDefault="00F747A4" w:rsidP="00E264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AA53CB" w14:textId="78DF7FB0" w:rsidR="006F739D" w:rsidRPr="00EC5D39" w:rsidRDefault="00971949" w:rsidP="006F739D">
      <w:pPr>
        <w:pStyle w:val="a3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443077"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r w:rsidR="00BC0F17">
        <w:rPr>
          <w:rFonts w:ascii="Times New Roman" w:hAnsi="Times New Roman" w:cs="Times New Roman"/>
          <w:b/>
          <w:sz w:val="28"/>
          <w:szCs w:val="28"/>
        </w:rPr>
        <w:t>2</w:t>
      </w:r>
      <w:r w:rsidRPr="0044307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6F739D" w:rsidRPr="006F739D">
        <w:rPr>
          <w:rFonts w:ascii="Times New Roman" w:hAnsi="Times New Roman"/>
          <w:iCs/>
          <w:sz w:val="28"/>
          <w:szCs w:val="28"/>
          <w:shd w:val="clear" w:color="auto" w:fill="FFFFFF"/>
        </w:rPr>
        <w:t>Благодарёв</w:t>
      </w:r>
      <w:r w:rsidR="006F739D">
        <w:rPr>
          <w:rFonts w:ascii="Times New Roman" w:hAnsi="Times New Roman"/>
          <w:iCs/>
          <w:sz w:val="28"/>
          <w:szCs w:val="28"/>
          <w:shd w:val="clear" w:color="auto" w:fill="FFFFFF"/>
        </w:rPr>
        <w:t>а</w:t>
      </w:r>
      <w:proofErr w:type="spellEnd"/>
      <w:r w:rsidR="006F739D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В.Б.</w:t>
      </w:r>
      <w:r w:rsidR="006F739D" w:rsidRPr="006F739D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– начальник</w:t>
      </w:r>
      <w:r w:rsidR="006F739D">
        <w:rPr>
          <w:rFonts w:ascii="Times New Roman" w:hAnsi="Times New Roman"/>
          <w:iCs/>
          <w:sz w:val="28"/>
          <w:szCs w:val="28"/>
          <w:shd w:val="clear" w:color="auto" w:fill="FFFFFF"/>
        </w:rPr>
        <w:t>а</w:t>
      </w:r>
      <w:r w:rsidR="006F739D" w:rsidRPr="006F739D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Управления образования</w:t>
      </w:r>
    </w:p>
    <w:p w14:paraId="5A624AE7" w14:textId="675D88C2" w:rsidR="00F13A86" w:rsidRPr="004B036B" w:rsidRDefault="00F13A86" w:rsidP="007610C9">
      <w:pPr>
        <w:pStyle w:val="a3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79BB4F60" w14:textId="77777777" w:rsidR="006F739D" w:rsidRPr="00EC5D39" w:rsidRDefault="006F739D" w:rsidP="006F739D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EC5D39">
        <w:rPr>
          <w:rFonts w:ascii="Times New Roman" w:hAnsi="Times New Roman"/>
          <w:sz w:val="28"/>
          <w:szCs w:val="28"/>
        </w:rPr>
        <w:t>О реализации мер по предупреждению и противодействию коррупции, предусмотренных статьей 13.3 Федерального закона от 25.12.2008 № 273-ФЗ «О противодействии коррупции» в муниципальных образовательных учреждениях. Проведение профилактической работы с руководителями муниципальных образовательных учреждений, направленной на противодействие коррупционным проявлениям.</w:t>
      </w:r>
    </w:p>
    <w:p w14:paraId="2455F7F6" w14:textId="0BBAB055" w:rsidR="00F13A86" w:rsidRPr="00F13A86" w:rsidRDefault="002B774E" w:rsidP="00AE476C">
      <w:pPr>
        <w:pStyle w:val="a3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(Информация прилагается).</w:t>
      </w:r>
    </w:p>
    <w:p w14:paraId="41338C4D" w14:textId="77777777" w:rsidR="00F13A86" w:rsidRDefault="00F13A86" w:rsidP="00F13A86">
      <w:pPr>
        <w:spacing w:after="0" w:line="240" w:lineRule="auto"/>
        <w:ind w:right="-18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6CF357" w14:textId="5F2E9C8B" w:rsidR="00F13A86" w:rsidRPr="00CD6D80" w:rsidRDefault="00F13A86" w:rsidP="00F13A8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D80">
        <w:rPr>
          <w:rFonts w:ascii="Times New Roman" w:hAnsi="Times New Roman" w:cs="Times New Roman"/>
          <w:bCs/>
          <w:sz w:val="28"/>
          <w:szCs w:val="28"/>
        </w:rPr>
        <w:t xml:space="preserve">РЕШИЛИ: </w:t>
      </w:r>
    </w:p>
    <w:p w14:paraId="76C01D67" w14:textId="77777777" w:rsidR="00F13A86" w:rsidRPr="00CD6D80" w:rsidRDefault="00F13A86" w:rsidP="00F13A86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D6D80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14:paraId="43EBE424" w14:textId="77777777" w:rsidR="00F13A86" w:rsidRDefault="00F13A86" w:rsidP="007610C9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A3EDBD" w14:textId="1DFCB0CC" w:rsidR="00AE476C" w:rsidRPr="00AE476C" w:rsidRDefault="00F13A86" w:rsidP="00AE476C">
      <w:pPr>
        <w:pStyle w:val="a3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 3. </w:t>
      </w:r>
      <w:proofErr w:type="spellStart"/>
      <w:r w:rsidR="00AE476C" w:rsidRPr="00AE476C">
        <w:rPr>
          <w:rFonts w:ascii="Times New Roman" w:hAnsi="Times New Roman" w:cs="Times New Roman"/>
          <w:bCs/>
          <w:sz w:val="28"/>
          <w:szCs w:val="28"/>
        </w:rPr>
        <w:t>Н</w:t>
      </w:r>
      <w:r w:rsidR="00AE476C" w:rsidRPr="00AE476C">
        <w:rPr>
          <w:rFonts w:ascii="Times New Roman" w:hAnsi="Times New Roman"/>
          <w:iCs/>
          <w:sz w:val="28"/>
          <w:szCs w:val="28"/>
          <w:shd w:val="clear" w:color="auto" w:fill="FFFFFF"/>
        </w:rPr>
        <w:t>ерадовск</w:t>
      </w:r>
      <w:r w:rsidR="00AE476C">
        <w:rPr>
          <w:rFonts w:ascii="Times New Roman" w:hAnsi="Times New Roman"/>
          <w:iCs/>
          <w:sz w:val="28"/>
          <w:szCs w:val="28"/>
          <w:shd w:val="clear" w:color="auto" w:fill="FFFFFF"/>
        </w:rPr>
        <w:t>ую</w:t>
      </w:r>
      <w:proofErr w:type="spellEnd"/>
      <w:r w:rsidR="00AE476C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Н.Р.</w:t>
      </w:r>
      <w:r w:rsidR="00AE476C" w:rsidRPr="00AE476C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– заместител</w:t>
      </w:r>
      <w:r w:rsidR="00AE476C">
        <w:rPr>
          <w:rFonts w:ascii="Times New Roman" w:hAnsi="Times New Roman"/>
          <w:iCs/>
          <w:sz w:val="28"/>
          <w:szCs w:val="28"/>
          <w:shd w:val="clear" w:color="auto" w:fill="FFFFFF"/>
        </w:rPr>
        <w:t>я</w:t>
      </w:r>
      <w:r w:rsidR="00AE476C" w:rsidRPr="00AE476C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главы администрации-руководител</w:t>
      </w:r>
      <w:r w:rsidR="00AE476C">
        <w:rPr>
          <w:rFonts w:ascii="Times New Roman" w:hAnsi="Times New Roman"/>
          <w:iCs/>
          <w:sz w:val="28"/>
          <w:szCs w:val="28"/>
          <w:shd w:val="clear" w:color="auto" w:fill="FFFFFF"/>
        </w:rPr>
        <w:t>я</w:t>
      </w:r>
      <w:r w:rsidR="00AE476C" w:rsidRPr="00AE476C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аппарата администрации</w:t>
      </w:r>
      <w:r w:rsidR="00AE476C">
        <w:rPr>
          <w:rFonts w:ascii="Times New Roman" w:hAnsi="Times New Roman"/>
          <w:iCs/>
          <w:sz w:val="28"/>
          <w:szCs w:val="28"/>
          <w:shd w:val="clear" w:color="auto" w:fill="FFFFFF"/>
        </w:rPr>
        <w:t>.</w:t>
      </w:r>
    </w:p>
    <w:p w14:paraId="1858B3F6" w14:textId="02174014" w:rsidR="00AE476C" w:rsidRPr="00EC5D39" w:rsidRDefault="00AE476C" w:rsidP="00AE476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EC5D39">
        <w:rPr>
          <w:rFonts w:ascii="Times New Roman" w:hAnsi="Times New Roman"/>
          <w:sz w:val="28"/>
          <w:szCs w:val="28"/>
        </w:rPr>
        <w:t>Об обеспечении доступа граждан к информации о деятельности администрации Красноборского муниципального округа (в рамках Федерального закона от 09.02.2009 № 8-ФЗ «Об обеспечении доступа к информации о деятельности государственных органов и органов местного самоуправления»).</w:t>
      </w:r>
    </w:p>
    <w:p w14:paraId="057E7D2A" w14:textId="09ABA153" w:rsidR="002B774E" w:rsidRPr="00F13A86" w:rsidRDefault="002B774E" w:rsidP="00AE476C">
      <w:pPr>
        <w:pStyle w:val="a3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(Информация прилагается).</w:t>
      </w:r>
    </w:p>
    <w:p w14:paraId="1A11652C" w14:textId="77777777" w:rsidR="002B774E" w:rsidRDefault="002B774E" w:rsidP="002B774E">
      <w:pPr>
        <w:spacing w:after="0" w:line="240" w:lineRule="auto"/>
        <w:ind w:right="-18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1FDFFD" w14:textId="77777777" w:rsidR="002B774E" w:rsidRPr="00CD6D80" w:rsidRDefault="002B774E" w:rsidP="002B774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D80">
        <w:rPr>
          <w:rFonts w:ascii="Times New Roman" w:hAnsi="Times New Roman" w:cs="Times New Roman"/>
          <w:bCs/>
          <w:sz w:val="28"/>
          <w:szCs w:val="28"/>
        </w:rPr>
        <w:t xml:space="preserve">РЕШИЛИ: </w:t>
      </w:r>
    </w:p>
    <w:p w14:paraId="06E0E27A" w14:textId="77777777" w:rsidR="002B774E" w:rsidRPr="00CD6D80" w:rsidRDefault="002B774E" w:rsidP="002B774E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D6D80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14:paraId="401CD4BE" w14:textId="77777777" w:rsidR="002B774E" w:rsidRDefault="002B774E" w:rsidP="007610C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A2B7CF" w14:textId="20DA497E" w:rsidR="00AA2470" w:rsidRDefault="002B774E" w:rsidP="007610C9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СЛУШАЛИ 4. </w:t>
      </w:r>
      <w:proofErr w:type="spellStart"/>
      <w:r w:rsidR="00AE476C">
        <w:rPr>
          <w:rFonts w:ascii="Times New Roman" w:hAnsi="Times New Roman" w:cs="Times New Roman"/>
          <w:bCs/>
          <w:sz w:val="28"/>
          <w:szCs w:val="28"/>
        </w:rPr>
        <w:t>Свистака</w:t>
      </w:r>
      <w:proofErr w:type="spellEnd"/>
      <w:r w:rsidR="00AE476C">
        <w:rPr>
          <w:rFonts w:ascii="Times New Roman" w:hAnsi="Times New Roman" w:cs="Times New Roman"/>
          <w:bCs/>
          <w:sz w:val="28"/>
          <w:szCs w:val="28"/>
        </w:rPr>
        <w:t xml:space="preserve"> Д.П. – помощника прокурора Красноборского района.</w:t>
      </w:r>
    </w:p>
    <w:p w14:paraId="36D45B2D" w14:textId="77777777" w:rsidR="00AE476C" w:rsidRDefault="00AE476C" w:rsidP="00CD6D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C5D39">
        <w:rPr>
          <w:rFonts w:ascii="Times New Roman" w:hAnsi="Times New Roman"/>
          <w:iCs/>
          <w:sz w:val="28"/>
          <w:szCs w:val="28"/>
          <w:shd w:val="clear" w:color="auto" w:fill="FFFFFF"/>
        </w:rPr>
        <w:t>О выявленных нарушениях в ходе надзорной деятельности и о результатах надзора за расследованием, судебным рассмотрением уголовных дел в сфере коррупции.</w:t>
      </w:r>
      <w:r w:rsidRPr="00CD6D80">
        <w:rPr>
          <w:rFonts w:ascii="Times New Roman" w:hAnsi="Times New Roman"/>
          <w:sz w:val="28"/>
          <w:szCs w:val="28"/>
        </w:rPr>
        <w:t xml:space="preserve"> </w:t>
      </w:r>
    </w:p>
    <w:p w14:paraId="237264C0" w14:textId="1A046CF3" w:rsidR="00971949" w:rsidRPr="00CD6D80" w:rsidRDefault="007610C9" w:rsidP="00CD6D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D6D80">
        <w:rPr>
          <w:rFonts w:ascii="Times New Roman" w:hAnsi="Times New Roman"/>
          <w:sz w:val="28"/>
          <w:szCs w:val="28"/>
        </w:rPr>
        <w:t>(</w:t>
      </w:r>
      <w:r w:rsidR="00971949" w:rsidRPr="00CD6D80">
        <w:rPr>
          <w:rFonts w:ascii="Times New Roman" w:hAnsi="Times New Roman" w:cs="Times New Roman"/>
          <w:sz w:val="28"/>
          <w:szCs w:val="28"/>
        </w:rPr>
        <w:t>Информация прилагается</w:t>
      </w:r>
      <w:r w:rsidRPr="00CD6D80">
        <w:rPr>
          <w:rFonts w:ascii="Times New Roman" w:hAnsi="Times New Roman" w:cs="Times New Roman"/>
          <w:sz w:val="28"/>
          <w:szCs w:val="28"/>
        </w:rPr>
        <w:t>)</w:t>
      </w:r>
      <w:r w:rsidR="002B774E">
        <w:rPr>
          <w:rFonts w:ascii="Times New Roman" w:hAnsi="Times New Roman" w:cs="Times New Roman"/>
          <w:sz w:val="28"/>
          <w:szCs w:val="28"/>
        </w:rPr>
        <w:t>.</w:t>
      </w:r>
    </w:p>
    <w:p w14:paraId="768FD9A9" w14:textId="77777777" w:rsidR="00F747A4" w:rsidRDefault="00F747A4" w:rsidP="003A352E">
      <w:pPr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9B8F65" w14:textId="77777777" w:rsidR="00971949" w:rsidRPr="00CD6D80" w:rsidRDefault="00971949" w:rsidP="003A352E">
      <w:pPr>
        <w:spacing w:after="0" w:line="240" w:lineRule="auto"/>
        <w:ind w:right="-1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D80">
        <w:rPr>
          <w:rFonts w:ascii="Times New Roman" w:hAnsi="Times New Roman" w:cs="Times New Roman"/>
          <w:bCs/>
          <w:sz w:val="28"/>
          <w:szCs w:val="28"/>
        </w:rPr>
        <w:t>РЕШИЛИ:</w:t>
      </w:r>
    </w:p>
    <w:p w14:paraId="47D8D84D" w14:textId="3114D307" w:rsidR="00971949" w:rsidRDefault="00971949" w:rsidP="00084337">
      <w:pPr>
        <w:pStyle w:val="a5"/>
        <w:numPr>
          <w:ilvl w:val="0"/>
          <w:numId w:val="16"/>
        </w:numPr>
        <w:spacing w:after="0" w:line="240" w:lineRule="auto"/>
        <w:ind w:right="-185" w:hanging="294"/>
        <w:jc w:val="both"/>
        <w:rPr>
          <w:rFonts w:ascii="Times New Roman" w:hAnsi="Times New Roman" w:cs="Times New Roman"/>
          <w:sz w:val="24"/>
          <w:szCs w:val="24"/>
        </w:rPr>
      </w:pPr>
      <w:r w:rsidRPr="00CD6D80">
        <w:rPr>
          <w:rFonts w:ascii="Times New Roman" w:hAnsi="Times New Roman" w:cs="Times New Roman"/>
          <w:bCs/>
          <w:sz w:val="28"/>
          <w:szCs w:val="28"/>
        </w:rPr>
        <w:t>Информацию принять к сведению</w:t>
      </w:r>
      <w:r w:rsidRPr="00673D53">
        <w:rPr>
          <w:rFonts w:ascii="Times New Roman" w:hAnsi="Times New Roman" w:cs="Times New Roman"/>
          <w:sz w:val="24"/>
          <w:szCs w:val="24"/>
        </w:rPr>
        <w:t>.</w:t>
      </w:r>
    </w:p>
    <w:p w14:paraId="06F07A0E" w14:textId="4D30CEF7" w:rsidR="00FC1E8B" w:rsidRDefault="00FC1E8B" w:rsidP="00FC1E8B">
      <w:pPr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</w:rPr>
      </w:pPr>
    </w:p>
    <w:p w14:paraId="3A13A717" w14:textId="5CD0AC12" w:rsidR="00FC1E8B" w:rsidRDefault="00FC1E8B" w:rsidP="00FC1E8B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Пономареву Н.С.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</w:rPr>
        <w:t>председателя КУМИ.</w:t>
      </w:r>
    </w:p>
    <w:p w14:paraId="6EE1E720" w14:textId="77777777" w:rsidR="00FC1E8B" w:rsidRDefault="00FC1E8B" w:rsidP="00FC1E8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C5D39">
        <w:rPr>
          <w:rFonts w:ascii="Times New Roman" w:hAnsi="Times New Roman"/>
          <w:sz w:val="28"/>
          <w:szCs w:val="28"/>
          <w:shd w:val="clear" w:color="auto" w:fill="FFFFFF"/>
        </w:rPr>
        <w:t>Об эффективности использования муниципального имущества и об организации работы по взысканию задолженности по арендной плате за использование муниципального имущества.</w:t>
      </w:r>
      <w:r w:rsidRPr="00CD6D80">
        <w:rPr>
          <w:rFonts w:ascii="Times New Roman" w:hAnsi="Times New Roman"/>
          <w:sz w:val="28"/>
          <w:szCs w:val="28"/>
        </w:rPr>
        <w:t xml:space="preserve"> </w:t>
      </w:r>
    </w:p>
    <w:p w14:paraId="0D3DEAA7" w14:textId="0542CDE8" w:rsidR="00FC1E8B" w:rsidRPr="00CD6D80" w:rsidRDefault="00FC1E8B" w:rsidP="00FC1E8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D6D80">
        <w:rPr>
          <w:rFonts w:ascii="Times New Roman" w:hAnsi="Times New Roman"/>
          <w:sz w:val="28"/>
          <w:szCs w:val="28"/>
        </w:rPr>
        <w:t>(</w:t>
      </w:r>
      <w:r w:rsidRPr="00CD6D80">
        <w:rPr>
          <w:rFonts w:ascii="Times New Roman" w:hAnsi="Times New Roman" w:cs="Times New Roman"/>
          <w:sz w:val="28"/>
          <w:szCs w:val="28"/>
        </w:rPr>
        <w:t>Информация 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5FCC08" w14:textId="77777777" w:rsidR="00FC1E8B" w:rsidRDefault="00FC1E8B" w:rsidP="00FC1E8B">
      <w:pPr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230DB2" w14:textId="77777777" w:rsidR="00FC1E8B" w:rsidRPr="00CD6D80" w:rsidRDefault="00FC1E8B" w:rsidP="00FC1E8B">
      <w:pPr>
        <w:spacing w:after="0" w:line="240" w:lineRule="auto"/>
        <w:ind w:right="-1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D80">
        <w:rPr>
          <w:rFonts w:ascii="Times New Roman" w:hAnsi="Times New Roman" w:cs="Times New Roman"/>
          <w:bCs/>
          <w:sz w:val="28"/>
          <w:szCs w:val="28"/>
        </w:rPr>
        <w:t>РЕШИЛИ:</w:t>
      </w:r>
    </w:p>
    <w:p w14:paraId="6CD147BE" w14:textId="77777777" w:rsidR="00FC1E8B" w:rsidRPr="00673D53" w:rsidRDefault="00FC1E8B" w:rsidP="00FC1E8B">
      <w:pPr>
        <w:pStyle w:val="a5"/>
        <w:numPr>
          <w:ilvl w:val="0"/>
          <w:numId w:val="16"/>
        </w:numPr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CD6D80">
        <w:rPr>
          <w:rFonts w:ascii="Times New Roman" w:hAnsi="Times New Roman" w:cs="Times New Roman"/>
          <w:bCs/>
          <w:sz w:val="28"/>
          <w:szCs w:val="28"/>
        </w:rPr>
        <w:t>Информацию принять к сведению</w:t>
      </w:r>
      <w:r w:rsidRPr="00673D53">
        <w:rPr>
          <w:rFonts w:ascii="Times New Roman" w:hAnsi="Times New Roman" w:cs="Times New Roman"/>
          <w:sz w:val="24"/>
          <w:szCs w:val="24"/>
        </w:rPr>
        <w:t>.</w:t>
      </w:r>
    </w:p>
    <w:p w14:paraId="6480BE5B" w14:textId="77777777" w:rsidR="00FC1E8B" w:rsidRPr="00FC1E8B" w:rsidRDefault="00FC1E8B" w:rsidP="00FC1E8B">
      <w:pPr>
        <w:spacing w:after="0" w:line="240" w:lineRule="auto"/>
        <w:ind w:right="-185"/>
        <w:jc w:val="both"/>
        <w:rPr>
          <w:rFonts w:ascii="Times New Roman" w:hAnsi="Times New Roman" w:cs="Times New Roman"/>
          <w:sz w:val="24"/>
          <w:szCs w:val="24"/>
        </w:rPr>
      </w:pPr>
    </w:p>
    <w:p w14:paraId="64EEEE2B" w14:textId="77777777" w:rsidR="00F747A4" w:rsidRPr="00F87E56" w:rsidRDefault="00F747A4" w:rsidP="00F87E56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14:paraId="481330DB" w14:textId="77777777" w:rsidR="00AF142E" w:rsidRDefault="00AF142E" w:rsidP="00E745B8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3462644" w14:textId="3AD14BD0" w:rsidR="003B4F0B" w:rsidRPr="00FC1E8B" w:rsidRDefault="00FC1E8B" w:rsidP="002D60C3">
      <w:pPr>
        <w:pStyle w:val="a3"/>
        <w:ind w:left="360" w:hanging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1E8B">
        <w:rPr>
          <w:rFonts w:ascii="Times New Roman" w:hAnsi="Times New Roman" w:cs="Times New Roman"/>
          <w:bCs/>
          <w:sz w:val="28"/>
          <w:szCs w:val="28"/>
        </w:rPr>
        <w:t>П</w:t>
      </w:r>
      <w:r w:rsidR="00843A5D" w:rsidRPr="00FC1E8B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Pr="00FC1E8B">
        <w:rPr>
          <w:rFonts w:ascii="Times New Roman" w:hAnsi="Times New Roman" w:cs="Times New Roman"/>
          <w:bCs/>
          <w:sz w:val="28"/>
          <w:szCs w:val="28"/>
        </w:rPr>
        <w:t>ь</w:t>
      </w:r>
      <w:r w:rsidR="00843A5D" w:rsidRPr="00FC1E8B">
        <w:rPr>
          <w:rFonts w:ascii="Times New Roman" w:hAnsi="Times New Roman" w:cs="Times New Roman"/>
          <w:bCs/>
          <w:sz w:val="28"/>
          <w:szCs w:val="28"/>
        </w:rPr>
        <w:t xml:space="preserve"> Совета                                       </w:t>
      </w:r>
      <w:r w:rsidRPr="00FC1E8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Е.А. Вяткин</w:t>
      </w:r>
    </w:p>
    <w:p w14:paraId="5536B6F9" w14:textId="77777777" w:rsidR="00B0023A" w:rsidRPr="00FC1E8B" w:rsidRDefault="00B0023A" w:rsidP="007E6B0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16581B" w14:textId="3605EBD2" w:rsidR="003B4F0B" w:rsidRPr="00FC1E8B" w:rsidRDefault="003B4F0B" w:rsidP="002D60C3">
      <w:pPr>
        <w:pStyle w:val="a3"/>
        <w:ind w:left="360" w:hanging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1E8B">
        <w:rPr>
          <w:rFonts w:ascii="Times New Roman" w:hAnsi="Times New Roman" w:cs="Times New Roman"/>
          <w:bCs/>
          <w:sz w:val="28"/>
          <w:szCs w:val="28"/>
        </w:rPr>
        <w:t xml:space="preserve">Секретарь                                          </w:t>
      </w:r>
      <w:r w:rsidR="001C72C9" w:rsidRPr="00FC1E8B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Pr="00FC1E8B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8D68AC" w:rsidRPr="00FC1E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60C3" w:rsidRPr="00FC1E8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0A5F1A" w:rsidRPr="00FC1E8B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BB7498" w:rsidRPr="00FC1E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036B" w:rsidRPr="00FC1E8B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7258BE" w:rsidRPr="00FC1E8B">
        <w:rPr>
          <w:rFonts w:ascii="Times New Roman" w:hAnsi="Times New Roman" w:cs="Times New Roman"/>
          <w:bCs/>
          <w:sz w:val="28"/>
          <w:szCs w:val="28"/>
        </w:rPr>
        <w:t>Н.М.</w:t>
      </w:r>
      <w:r w:rsidR="00CF6467" w:rsidRPr="00FC1E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B036B" w:rsidRPr="00FC1E8B">
        <w:rPr>
          <w:rFonts w:ascii="Times New Roman" w:hAnsi="Times New Roman" w:cs="Times New Roman"/>
          <w:bCs/>
          <w:sz w:val="28"/>
          <w:szCs w:val="28"/>
        </w:rPr>
        <w:t>Ласкина</w:t>
      </w:r>
      <w:proofErr w:type="spellEnd"/>
    </w:p>
    <w:sectPr w:rsidR="003B4F0B" w:rsidRPr="00FC1E8B" w:rsidSect="006E653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5B58C" w14:textId="77777777" w:rsidR="00427E86" w:rsidRDefault="00427E86" w:rsidP="00084337">
      <w:pPr>
        <w:spacing w:after="0" w:line="240" w:lineRule="auto"/>
      </w:pPr>
      <w:r>
        <w:separator/>
      </w:r>
    </w:p>
  </w:endnote>
  <w:endnote w:type="continuationSeparator" w:id="0">
    <w:p w14:paraId="610EEC17" w14:textId="77777777" w:rsidR="00427E86" w:rsidRDefault="00427E86" w:rsidP="0008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7652"/>
      <w:docPartObj>
        <w:docPartGallery w:val="Page Numbers (Bottom of Page)"/>
        <w:docPartUnique/>
      </w:docPartObj>
    </w:sdtPr>
    <w:sdtEndPr/>
    <w:sdtContent>
      <w:p w14:paraId="355D29F8" w14:textId="77777777" w:rsidR="00B42836" w:rsidRDefault="00CD488A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69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1FDC32" w14:textId="77777777" w:rsidR="00B42836" w:rsidRDefault="00B4283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C53C5" w14:textId="77777777" w:rsidR="00427E86" w:rsidRDefault="00427E86" w:rsidP="00084337">
      <w:pPr>
        <w:spacing w:after="0" w:line="240" w:lineRule="auto"/>
      </w:pPr>
      <w:r>
        <w:separator/>
      </w:r>
    </w:p>
  </w:footnote>
  <w:footnote w:type="continuationSeparator" w:id="0">
    <w:p w14:paraId="0D48D956" w14:textId="77777777" w:rsidR="00427E86" w:rsidRDefault="00427E86" w:rsidP="00084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9FA"/>
    <w:multiLevelType w:val="hybridMultilevel"/>
    <w:tmpl w:val="B26E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0DAE"/>
    <w:multiLevelType w:val="hybridMultilevel"/>
    <w:tmpl w:val="F2901302"/>
    <w:lvl w:ilvl="0" w:tplc="43E29CE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66469F3"/>
    <w:multiLevelType w:val="hybridMultilevel"/>
    <w:tmpl w:val="DF985442"/>
    <w:lvl w:ilvl="0" w:tplc="3D0E9BE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1648B4"/>
    <w:multiLevelType w:val="hybridMultilevel"/>
    <w:tmpl w:val="91C6F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D5FAB"/>
    <w:multiLevelType w:val="hybridMultilevel"/>
    <w:tmpl w:val="B008C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108D9"/>
    <w:multiLevelType w:val="hybridMultilevel"/>
    <w:tmpl w:val="4634A9A0"/>
    <w:lvl w:ilvl="0" w:tplc="3D0E9B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D63A9"/>
    <w:multiLevelType w:val="hybridMultilevel"/>
    <w:tmpl w:val="2A38F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30016"/>
    <w:multiLevelType w:val="hybridMultilevel"/>
    <w:tmpl w:val="7B4E0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41015"/>
    <w:multiLevelType w:val="hybridMultilevel"/>
    <w:tmpl w:val="2FEE305A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33806D1A"/>
    <w:multiLevelType w:val="hybridMultilevel"/>
    <w:tmpl w:val="D63EB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52B7B"/>
    <w:multiLevelType w:val="hybridMultilevel"/>
    <w:tmpl w:val="D63EB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35855"/>
    <w:multiLevelType w:val="hybridMultilevel"/>
    <w:tmpl w:val="98A8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D4972"/>
    <w:multiLevelType w:val="hybridMultilevel"/>
    <w:tmpl w:val="96F48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D042A"/>
    <w:multiLevelType w:val="hybridMultilevel"/>
    <w:tmpl w:val="D63EB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26C45"/>
    <w:multiLevelType w:val="hybridMultilevel"/>
    <w:tmpl w:val="34AAA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75F18"/>
    <w:multiLevelType w:val="hybridMultilevel"/>
    <w:tmpl w:val="D63EB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00775"/>
    <w:multiLevelType w:val="hybridMultilevel"/>
    <w:tmpl w:val="16622F4A"/>
    <w:lvl w:ilvl="0" w:tplc="0E647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0F6001"/>
    <w:multiLevelType w:val="hybridMultilevel"/>
    <w:tmpl w:val="16622F4A"/>
    <w:lvl w:ilvl="0" w:tplc="0E647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420BA2"/>
    <w:multiLevelType w:val="hybridMultilevel"/>
    <w:tmpl w:val="8CFE6AF6"/>
    <w:lvl w:ilvl="0" w:tplc="6330B9AC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  <w:color w:val="3333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52D86B2F"/>
    <w:multiLevelType w:val="hybridMultilevel"/>
    <w:tmpl w:val="3FD069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0001A"/>
    <w:multiLevelType w:val="hybridMultilevel"/>
    <w:tmpl w:val="18140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D0A11"/>
    <w:multiLevelType w:val="hybridMultilevel"/>
    <w:tmpl w:val="87B6F67C"/>
    <w:lvl w:ilvl="0" w:tplc="73D8ACA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3C131AA"/>
    <w:multiLevelType w:val="hybridMultilevel"/>
    <w:tmpl w:val="0BD41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D126A"/>
    <w:multiLevelType w:val="hybridMultilevel"/>
    <w:tmpl w:val="65781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212B2"/>
    <w:multiLevelType w:val="hybridMultilevel"/>
    <w:tmpl w:val="30BC2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20D3D"/>
    <w:multiLevelType w:val="hybridMultilevel"/>
    <w:tmpl w:val="8BFA5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45034"/>
    <w:multiLevelType w:val="hybridMultilevel"/>
    <w:tmpl w:val="B008C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A40B9"/>
    <w:multiLevelType w:val="hybridMultilevel"/>
    <w:tmpl w:val="908A8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276C4"/>
    <w:multiLevelType w:val="hybridMultilevel"/>
    <w:tmpl w:val="919E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539E7"/>
    <w:multiLevelType w:val="hybridMultilevel"/>
    <w:tmpl w:val="408E1878"/>
    <w:lvl w:ilvl="0" w:tplc="3D0E9B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1A7400"/>
    <w:multiLevelType w:val="hybridMultilevel"/>
    <w:tmpl w:val="13F61B78"/>
    <w:lvl w:ilvl="0" w:tplc="3D0E9B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0"/>
  </w:num>
  <w:num w:numId="3">
    <w:abstractNumId w:val="6"/>
  </w:num>
  <w:num w:numId="4">
    <w:abstractNumId w:val="23"/>
  </w:num>
  <w:num w:numId="5">
    <w:abstractNumId w:val="28"/>
  </w:num>
  <w:num w:numId="6">
    <w:abstractNumId w:val="24"/>
  </w:num>
  <w:num w:numId="7">
    <w:abstractNumId w:val="30"/>
  </w:num>
  <w:num w:numId="8">
    <w:abstractNumId w:val="5"/>
  </w:num>
  <w:num w:numId="9">
    <w:abstractNumId w:val="2"/>
  </w:num>
  <w:num w:numId="10">
    <w:abstractNumId w:val="29"/>
  </w:num>
  <w:num w:numId="11">
    <w:abstractNumId w:val="16"/>
  </w:num>
  <w:num w:numId="12">
    <w:abstractNumId w:val="4"/>
  </w:num>
  <w:num w:numId="13">
    <w:abstractNumId w:val="26"/>
  </w:num>
  <w:num w:numId="14">
    <w:abstractNumId w:val="3"/>
  </w:num>
  <w:num w:numId="15">
    <w:abstractNumId w:val="25"/>
  </w:num>
  <w:num w:numId="16">
    <w:abstractNumId w:val="11"/>
  </w:num>
  <w:num w:numId="17">
    <w:abstractNumId w:val="27"/>
  </w:num>
  <w:num w:numId="18">
    <w:abstractNumId w:val="15"/>
  </w:num>
  <w:num w:numId="19">
    <w:abstractNumId w:val="18"/>
  </w:num>
  <w:num w:numId="20">
    <w:abstractNumId w:val="22"/>
  </w:num>
  <w:num w:numId="21">
    <w:abstractNumId w:val="14"/>
  </w:num>
  <w:num w:numId="22">
    <w:abstractNumId w:val="7"/>
  </w:num>
  <w:num w:numId="23">
    <w:abstractNumId w:val="8"/>
  </w:num>
  <w:num w:numId="24">
    <w:abstractNumId w:val="21"/>
  </w:num>
  <w:num w:numId="25">
    <w:abstractNumId w:val="1"/>
  </w:num>
  <w:num w:numId="26">
    <w:abstractNumId w:val="9"/>
  </w:num>
  <w:num w:numId="27">
    <w:abstractNumId w:val="13"/>
  </w:num>
  <w:num w:numId="28">
    <w:abstractNumId w:val="20"/>
  </w:num>
  <w:num w:numId="29">
    <w:abstractNumId w:val="19"/>
  </w:num>
  <w:num w:numId="30">
    <w:abstractNumId w:val="10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753"/>
    <w:rsid w:val="00000B97"/>
    <w:rsid w:val="00025F36"/>
    <w:rsid w:val="00035183"/>
    <w:rsid w:val="00060DCA"/>
    <w:rsid w:val="00070145"/>
    <w:rsid w:val="00074213"/>
    <w:rsid w:val="00084337"/>
    <w:rsid w:val="000933C5"/>
    <w:rsid w:val="000A5F1A"/>
    <w:rsid w:val="000A5F4F"/>
    <w:rsid w:val="000A5F8E"/>
    <w:rsid w:val="000A746F"/>
    <w:rsid w:val="000A7B7B"/>
    <w:rsid w:val="000D4068"/>
    <w:rsid w:val="000D582B"/>
    <w:rsid w:val="000E3A2D"/>
    <w:rsid w:val="000F4F68"/>
    <w:rsid w:val="001159F5"/>
    <w:rsid w:val="00115D2E"/>
    <w:rsid w:val="00124804"/>
    <w:rsid w:val="00170E88"/>
    <w:rsid w:val="001720D4"/>
    <w:rsid w:val="00186418"/>
    <w:rsid w:val="00186766"/>
    <w:rsid w:val="001A2A8F"/>
    <w:rsid w:val="001C72C9"/>
    <w:rsid w:val="001D215D"/>
    <w:rsid w:val="001F69C7"/>
    <w:rsid w:val="0021597A"/>
    <w:rsid w:val="00221CB2"/>
    <w:rsid w:val="002274A6"/>
    <w:rsid w:val="0023217F"/>
    <w:rsid w:val="00260F7B"/>
    <w:rsid w:val="00295D11"/>
    <w:rsid w:val="002A3174"/>
    <w:rsid w:val="002B774E"/>
    <w:rsid w:val="002D60C3"/>
    <w:rsid w:val="003049EF"/>
    <w:rsid w:val="00306811"/>
    <w:rsid w:val="003176A1"/>
    <w:rsid w:val="00324D71"/>
    <w:rsid w:val="00331BEE"/>
    <w:rsid w:val="00352609"/>
    <w:rsid w:val="0038372C"/>
    <w:rsid w:val="003A352E"/>
    <w:rsid w:val="003B4F0B"/>
    <w:rsid w:val="003C082A"/>
    <w:rsid w:val="0041128F"/>
    <w:rsid w:val="004204EE"/>
    <w:rsid w:val="0042183C"/>
    <w:rsid w:val="00427E86"/>
    <w:rsid w:val="004415E1"/>
    <w:rsid w:val="00443077"/>
    <w:rsid w:val="004533E5"/>
    <w:rsid w:val="00475A0F"/>
    <w:rsid w:val="004B036B"/>
    <w:rsid w:val="004B570D"/>
    <w:rsid w:val="004C732D"/>
    <w:rsid w:val="00501F0A"/>
    <w:rsid w:val="00517D50"/>
    <w:rsid w:val="005202FD"/>
    <w:rsid w:val="00527CAB"/>
    <w:rsid w:val="00533F35"/>
    <w:rsid w:val="00534A7D"/>
    <w:rsid w:val="00535E7E"/>
    <w:rsid w:val="0055329C"/>
    <w:rsid w:val="0056238F"/>
    <w:rsid w:val="00574F97"/>
    <w:rsid w:val="00575928"/>
    <w:rsid w:val="00582970"/>
    <w:rsid w:val="005876D7"/>
    <w:rsid w:val="005E5C85"/>
    <w:rsid w:val="00613430"/>
    <w:rsid w:val="00622D61"/>
    <w:rsid w:val="00653F0D"/>
    <w:rsid w:val="0065667E"/>
    <w:rsid w:val="00673D53"/>
    <w:rsid w:val="00680753"/>
    <w:rsid w:val="00692D1E"/>
    <w:rsid w:val="00694684"/>
    <w:rsid w:val="0069572E"/>
    <w:rsid w:val="006B586B"/>
    <w:rsid w:val="006E6538"/>
    <w:rsid w:val="006E7ABD"/>
    <w:rsid w:val="006F3855"/>
    <w:rsid w:val="006F739D"/>
    <w:rsid w:val="007220CA"/>
    <w:rsid w:val="007258BE"/>
    <w:rsid w:val="007610C9"/>
    <w:rsid w:val="0076201C"/>
    <w:rsid w:val="0077223F"/>
    <w:rsid w:val="007934B0"/>
    <w:rsid w:val="007B16C4"/>
    <w:rsid w:val="007D0B5A"/>
    <w:rsid w:val="007E617C"/>
    <w:rsid w:val="007E6B0A"/>
    <w:rsid w:val="007F0449"/>
    <w:rsid w:val="007F1E5A"/>
    <w:rsid w:val="00812FD2"/>
    <w:rsid w:val="00843A5D"/>
    <w:rsid w:val="00855F26"/>
    <w:rsid w:val="00884590"/>
    <w:rsid w:val="00897DC2"/>
    <w:rsid w:val="008D68AC"/>
    <w:rsid w:val="008E77C6"/>
    <w:rsid w:val="008F6D39"/>
    <w:rsid w:val="009030F5"/>
    <w:rsid w:val="00923EEB"/>
    <w:rsid w:val="00961FCB"/>
    <w:rsid w:val="00963162"/>
    <w:rsid w:val="00963493"/>
    <w:rsid w:val="00971949"/>
    <w:rsid w:val="009753CE"/>
    <w:rsid w:val="00980984"/>
    <w:rsid w:val="00A36305"/>
    <w:rsid w:val="00A5767A"/>
    <w:rsid w:val="00A57983"/>
    <w:rsid w:val="00A64D8C"/>
    <w:rsid w:val="00A93B9D"/>
    <w:rsid w:val="00A9542B"/>
    <w:rsid w:val="00A95884"/>
    <w:rsid w:val="00AA2470"/>
    <w:rsid w:val="00AB29A4"/>
    <w:rsid w:val="00AE3F75"/>
    <w:rsid w:val="00AE476C"/>
    <w:rsid w:val="00AF142E"/>
    <w:rsid w:val="00AF7791"/>
    <w:rsid w:val="00B0023A"/>
    <w:rsid w:val="00B11C3E"/>
    <w:rsid w:val="00B21612"/>
    <w:rsid w:val="00B27727"/>
    <w:rsid w:val="00B42836"/>
    <w:rsid w:val="00B43AC8"/>
    <w:rsid w:val="00B7653A"/>
    <w:rsid w:val="00B923C7"/>
    <w:rsid w:val="00B9323A"/>
    <w:rsid w:val="00BA6031"/>
    <w:rsid w:val="00BB7498"/>
    <w:rsid w:val="00BC0F17"/>
    <w:rsid w:val="00BD15DB"/>
    <w:rsid w:val="00BE0328"/>
    <w:rsid w:val="00C12E35"/>
    <w:rsid w:val="00C47511"/>
    <w:rsid w:val="00CA3D1F"/>
    <w:rsid w:val="00CB0E04"/>
    <w:rsid w:val="00CB7DEF"/>
    <w:rsid w:val="00CB7F67"/>
    <w:rsid w:val="00CD488A"/>
    <w:rsid w:val="00CD6D80"/>
    <w:rsid w:val="00CF6467"/>
    <w:rsid w:val="00D05C15"/>
    <w:rsid w:val="00DA6003"/>
    <w:rsid w:val="00DF2840"/>
    <w:rsid w:val="00E009F6"/>
    <w:rsid w:val="00E2644A"/>
    <w:rsid w:val="00E63DC0"/>
    <w:rsid w:val="00E64306"/>
    <w:rsid w:val="00E64B58"/>
    <w:rsid w:val="00E66B0B"/>
    <w:rsid w:val="00E70032"/>
    <w:rsid w:val="00E72AC0"/>
    <w:rsid w:val="00E73377"/>
    <w:rsid w:val="00E745B8"/>
    <w:rsid w:val="00E754C8"/>
    <w:rsid w:val="00E769D7"/>
    <w:rsid w:val="00E87809"/>
    <w:rsid w:val="00EA0F78"/>
    <w:rsid w:val="00EA4223"/>
    <w:rsid w:val="00EB0435"/>
    <w:rsid w:val="00EC5ADE"/>
    <w:rsid w:val="00EC5D39"/>
    <w:rsid w:val="00EE7D8D"/>
    <w:rsid w:val="00F13A86"/>
    <w:rsid w:val="00F42401"/>
    <w:rsid w:val="00F57F71"/>
    <w:rsid w:val="00F747A4"/>
    <w:rsid w:val="00F87237"/>
    <w:rsid w:val="00F87E56"/>
    <w:rsid w:val="00FC1E8B"/>
    <w:rsid w:val="00FC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A9E18"/>
  <w15:docId w15:val="{BE014273-98B1-4012-B2AF-B6A161A6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753"/>
    <w:pPr>
      <w:spacing w:after="0" w:line="240" w:lineRule="auto"/>
    </w:pPr>
  </w:style>
  <w:style w:type="table" w:styleId="a4">
    <w:name w:val="Table Grid"/>
    <w:basedOn w:val="a1"/>
    <w:uiPriority w:val="59"/>
    <w:rsid w:val="00680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97194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84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84337"/>
  </w:style>
  <w:style w:type="paragraph" w:styleId="a8">
    <w:name w:val="footer"/>
    <w:basedOn w:val="a"/>
    <w:link w:val="a9"/>
    <w:uiPriority w:val="99"/>
    <w:unhideWhenUsed/>
    <w:rsid w:val="00084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4337"/>
  </w:style>
  <w:style w:type="paragraph" w:styleId="aa">
    <w:name w:val="Body Text"/>
    <w:basedOn w:val="a"/>
    <w:link w:val="ab"/>
    <w:rsid w:val="00F747A4"/>
    <w:pPr>
      <w:spacing w:after="0" w:line="240" w:lineRule="auto"/>
      <w:jc w:val="both"/>
    </w:pPr>
    <w:rPr>
      <w:rFonts w:ascii="Arial" w:eastAsia="Times New Roman" w:hAnsi="Arial" w:cs="Arial"/>
      <w:sz w:val="28"/>
      <w:szCs w:val="20"/>
    </w:rPr>
  </w:style>
  <w:style w:type="character" w:customStyle="1" w:styleId="ab">
    <w:name w:val="Основной текст Знак"/>
    <w:basedOn w:val="a0"/>
    <w:link w:val="aa"/>
    <w:rsid w:val="00F747A4"/>
    <w:rPr>
      <w:rFonts w:ascii="Arial" w:eastAsia="Times New Roman" w:hAnsi="Arial" w:cs="Arial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malahova</dc:creator>
  <cp:lastModifiedBy>User</cp:lastModifiedBy>
  <cp:revision>65</cp:revision>
  <cp:lastPrinted>2024-04-25T12:31:00Z</cp:lastPrinted>
  <dcterms:created xsi:type="dcterms:W3CDTF">2014-03-17T07:24:00Z</dcterms:created>
  <dcterms:modified xsi:type="dcterms:W3CDTF">2025-10-24T06:58:00Z</dcterms:modified>
</cp:coreProperties>
</file>