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1185" w:rsidRPr="00E962AB" w:rsidRDefault="004D3460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AB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B61B3" w:rsidRPr="00E962A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38C0">
        <w:rPr>
          <w:rFonts w:ascii="Times New Roman" w:hAnsi="Times New Roman" w:cs="Times New Roman"/>
          <w:b/>
          <w:sz w:val="28"/>
          <w:szCs w:val="28"/>
        </w:rPr>
        <w:t>1</w:t>
      </w:r>
    </w:p>
    <w:p w:rsidR="004D3460" w:rsidRDefault="004D3460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AB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054BBA" w:rsidRPr="00E962AB">
        <w:rPr>
          <w:rFonts w:ascii="Times New Roman" w:hAnsi="Times New Roman" w:cs="Times New Roman"/>
          <w:b/>
          <w:sz w:val="28"/>
          <w:szCs w:val="28"/>
        </w:rPr>
        <w:t>О</w:t>
      </w:r>
      <w:r w:rsidR="000F1185" w:rsidRPr="00E962AB">
        <w:rPr>
          <w:rFonts w:ascii="Times New Roman" w:hAnsi="Times New Roman" w:cs="Times New Roman"/>
          <w:b/>
          <w:sz w:val="28"/>
          <w:szCs w:val="28"/>
        </w:rPr>
        <w:t>бщественного Совета</w:t>
      </w:r>
    </w:p>
    <w:p w:rsidR="00D3180D" w:rsidRPr="00E962AB" w:rsidRDefault="00D3180D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</w:t>
      </w:r>
    </w:p>
    <w:p w:rsidR="00886E8C" w:rsidRPr="00E962AB" w:rsidRDefault="00886E8C" w:rsidP="00886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E8C" w:rsidRPr="00E962AB" w:rsidRDefault="000C2F88" w:rsidP="00886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>с.</w:t>
      </w:r>
      <w:r w:rsidR="007D2D5D">
        <w:rPr>
          <w:rFonts w:ascii="Times New Roman" w:hAnsi="Times New Roman" w:cs="Times New Roman"/>
          <w:sz w:val="28"/>
          <w:szCs w:val="28"/>
        </w:rPr>
        <w:t xml:space="preserve"> </w:t>
      </w:r>
      <w:r w:rsidRPr="00E962AB">
        <w:rPr>
          <w:rFonts w:ascii="Times New Roman" w:hAnsi="Times New Roman" w:cs="Times New Roman"/>
          <w:sz w:val="28"/>
          <w:szCs w:val="28"/>
        </w:rPr>
        <w:t>Красноборск</w:t>
      </w:r>
      <w:r w:rsidR="00F720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338C0">
        <w:rPr>
          <w:rFonts w:ascii="Times New Roman" w:hAnsi="Times New Roman" w:cs="Times New Roman"/>
          <w:sz w:val="28"/>
          <w:szCs w:val="28"/>
        </w:rPr>
        <w:t>13.02.2025</w:t>
      </w:r>
    </w:p>
    <w:p w:rsidR="006F4375" w:rsidRPr="00E962AB" w:rsidRDefault="006F4375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2C0" w:rsidRDefault="005F52C0" w:rsidP="00985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2C0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Председательствующий: </w:t>
      </w:r>
      <w:r>
        <w:rPr>
          <w:rFonts w:ascii="Times New Roman" w:hAnsi="Times New Roman" w:cs="Times New Roman"/>
          <w:sz w:val="28"/>
          <w:szCs w:val="28"/>
        </w:rPr>
        <w:t>Юрьева Т.Н. – председатель Общественного совета</w:t>
      </w:r>
    </w:p>
    <w:p w:rsidR="005F52C0" w:rsidRDefault="005F52C0" w:rsidP="009850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8C0" w:rsidRDefault="00E962AB" w:rsidP="000338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166">
        <w:rPr>
          <w:rFonts w:ascii="Times New Roman" w:hAnsi="Times New Roman" w:cs="Times New Roman"/>
          <w:sz w:val="28"/>
          <w:szCs w:val="28"/>
          <w:u w:val="single"/>
        </w:rPr>
        <w:t>Присутств</w:t>
      </w:r>
      <w:r w:rsidR="00C56166" w:rsidRPr="00C56166">
        <w:rPr>
          <w:rFonts w:ascii="Times New Roman" w:hAnsi="Times New Roman" w:cs="Times New Roman"/>
          <w:sz w:val="28"/>
          <w:szCs w:val="28"/>
          <w:u w:val="single"/>
        </w:rPr>
        <w:t>уют</w:t>
      </w:r>
      <w:r w:rsidR="005F52C0" w:rsidRPr="00C5616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F52C0">
        <w:rPr>
          <w:rFonts w:ascii="Times New Roman" w:hAnsi="Times New Roman" w:cs="Times New Roman"/>
          <w:sz w:val="28"/>
          <w:szCs w:val="28"/>
        </w:rPr>
        <w:t xml:space="preserve">  члены</w:t>
      </w:r>
      <w:r w:rsidR="00F72050">
        <w:rPr>
          <w:rFonts w:ascii="Times New Roman" w:hAnsi="Times New Roman" w:cs="Times New Roman"/>
          <w:sz w:val="28"/>
          <w:szCs w:val="28"/>
        </w:rPr>
        <w:t xml:space="preserve"> </w:t>
      </w:r>
      <w:r w:rsidR="000F1185" w:rsidRPr="00E962AB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F72050">
        <w:rPr>
          <w:rFonts w:ascii="Times New Roman" w:hAnsi="Times New Roman" w:cs="Times New Roman"/>
          <w:sz w:val="28"/>
          <w:szCs w:val="28"/>
        </w:rPr>
        <w:t xml:space="preserve"> </w:t>
      </w:r>
      <w:r w:rsidR="009B5E59">
        <w:rPr>
          <w:rFonts w:ascii="Times New Roman" w:hAnsi="Times New Roman" w:cs="Times New Roman"/>
          <w:sz w:val="28"/>
          <w:szCs w:val="28"/>
        </w:rPr>
        <w:t xml:space="preserve">Анисимов К.П, </w:t>
      </w:r>
      <w:r w:rsidR="00F72050">
        <w:rPr>
          <w:rFonts w:ascii="Times New Roman" w:hAnsi="Times New Roman" w:cs="Times New Roman"/>
          <w:sz w:val="28"/>
          <w:szCs w:val="28"/>
        </w:rPr>
        <w:t xml:space="preserve">Кувшинова А.В., </w:t>
      </w:r>
      <w:r w:rsidR="009B5E59">
        <w:rPr>
          <w:rFonts w:ascii="Times New Roman" w:hAnsi="Times New Roman" w:cs="Times New Roman"/>
          <w:sz w:val="28"/>
          <w:szCs w:val="28"/>
        </w:rPr>
        <w:t xml:space="preserve">Сбродова Е.Г., Чупров О.Н., Пиликина Н.И., Титова Н.В., </w:t>
      </w:r>
      <w:r w:rsidR="00F72050">
        <w:rPr>
          <w:rFonts w:ascii="Times New Roman" w:hAnsi="Times New Roman" w:cs="Times New Roman"/>
          <w:sz w:val="28"/>
          <w:szCs w:val="28"/>
        </w:rPr>
        <w:t>Кузнецовский И.В.</w:t>
      </w:r>
      <w:r w:rsidR="000338C0">
        <w:rPr>
          <w:rFonts w:ascii="Times New Roman" w:hAnsi="Times New Roman" w:cs="Times New Roman"/>
          <w:sz w:val="28"/>
          <w:szCs w:val="28"/>
        </w:rPr>
        <w:t>, Мацкевич А.П.,</w:t>
      </w:r>
      <w:r w:rsidR="000338C0" w:rsidRPr="000338C0">
        <w:rPr>
          <w:rFonts w:ascii="Times New Roman" w:hAnsi="Times New Roman" w:cs="Times New Roman"/>
          <w:sz w:val="28"/>
          <w:szCs w:val="28"/>
        </w:rPr>
        <w:t xml:space="preserve"> </w:t>
      </w:r>
      <w:r w:rsidR="000338C0">
        <w:rPr>
          <w:rFonts w:ascii="Times New Roman" w:hAnsi="Times New Roman" w:cs="Times New Roman"/>
          <w:sz w:val="28"/>
          <w:szCs w:val="28"/>
        </w:rPr>
        <w:t>Трапезников С.В., Щеголихин И.В., Борисов Д.Н.</w:t>
      </w:r>
    </w:p>
    <w:p w:rsidR="00CD2498" w:rsidRDefault="00CD2498" w:rsidP="009850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48B" w:rsidRDefault="006E1D86" w:rsidP="000C6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166">
        <w:rPr>
          <w:rFonts w:ascii="Times New Roman" w:hAnsi="Times New Roman" w:cs="Times New Roman"/>
          <w:sz w:val="28"/>
          <w:szCs w:val="28"/>
          <w:u w:val="single"/>
        </w:rPr>
        <w:t>Отсутствую</w:t>
      </w:r>
      <w:r w:rsidR="009B5E59" w:rsidRPr="00C56166">
        <w:rPr>
          <w:rFonts w:ascii="Times New Roman" w:hAnsi="Times New Roman" w:cs="Times New Roman"/>
          <w:sz w:val="28"/>
          <w:szCs w:val="28"/>
          <w:u w:val="single"/>
        </w:rPr>
        <w:t>т:</w:t>
      </w:r>
      <w:r w:rsidR="00C56166">
        <w:rPr>
          <w:rFonts w:ascii="Times New Roman" w:hAnsi="Times New Roman" w:cs="Times New Roman"/>
          <w:sz w:val="28"/>
          <w:szCs w:val="28"/>
        </w:rPr>
        <w:t xml:space="preserve"> члены Общественного совета </w:t>
      </w:r>
      <w:r w:rsidR="00AC68BE">
        <w:rPr>
          <w:rFonts w:ascii="Times New Roman" w:hAnsi="Times New Roman" w:cs="Times New Roman"/>
          <w:sz w:val="28"/>
          <w:szCs w:val="28"/>
        </w:rPr>
        <w:t xml:space="preserve">Кобылин </w:t>
      </w:r>
      <w:r w:rsidR="009B5E59">
        <w:rPr>
          <w:rFonts w:ascii="Times New Roman" w:hAnsi="Times New Roman" w:cs="Times New Roman"/>
          <w:sz w:val="28"/>
          <w:szCs w:val="28"/>
        </w:rPr>
        <w:t>В.И., Ш</w:t>
      </w:r>
      <w:r w:rsidR="000338C0">
        <w:rPr>
          <w:rFonts w:ascii="Times New Roman" w:hAnsi="Times New Roman" w:cs="Times New Roman"/>
          <w:sz w:val="28"/>
          <w:szCs w:val="28"/>
        </w:rPr>
        <w:t>естакова В.Е., Ладкина А.А.</w:t>
      </w:r>
    </w:p>
    <w:p w:rsidR="00A06229" w:rsidRDefault="00A06229" w:rsidP="00B457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F37" w:rsidRPr="00B50F37" w:rsidRDefault="00A06229" w:rsidP="00B50F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D35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B50F37" w:rsidRDefault="00B50F37" w:rsidP="0008498F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338C0" w:rsidRDefault="000338C0" w:rsidP="000338C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 Общественного совета на 2025 год.</w:t>
      </w:r>
    </w:p>
    <w:p w:rsidR="000338C0" w:rsidRPr="004C1F6F" w:rsidRDefault="000338C0" w:rsidP="000338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4C1F6F">
        <w:rPr>
          <w:rFonts w:ascii="Times New Roman" w:hAnsi="Times New Roman" w:cs="Times New Roman"/>
          <w:i/>
          <w:sz w:val="24"/>
          <w:szCs w:val="24"/>
        </w:rPr>
        <w:t>(Юрьева Т.Н., председатель Общественного Совета)</w:t>
      </w:r>
    </w:p>
    <w:p w:rsidR="000338C0" w:rsidRPr="004C1F6F" w:rsidRDefault="000338C0" w:rsidP="000338C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3DE">
        <w:rPr>
          <w:rFonts w:ascii="Times New Roman" w:hAnsi="Times New Roman" w:cs="Times New Roman"/>
          <w:sz w:val="28"/>
          <w:szCs w:val="28"/>
        </w:rPr>
        <w:t>Об обеспечение твердым топливом (дровами) жителей Красноборского муниципального округа, проживающ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443DE">
        <w:rPr>
          <w:rFonts w:ascii="Times New Roman" w:hAnsi="Times New Roman" w:cs="Times New Roman"/>
          <w:sz w:val="28"/>
          <w:szCs w:val="28"/>
        </w:rPr>
        <w:t xml:space="preserve"> в жилых домах с печным отоплением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1F6F">
        <w:rPr>
          <w:rFonts w:ascii="Times New Roman" w:hAnsi="Times New Roman" w:cs="Times New Roman"/>
          <w:i/>
          <w:sz w:val="24"/>
          <w:szCs w:val="24"/>
        </w:rPr>
        <w:t>(Вяткин Е.А., глава Красноборского муниципального округа)</w:t>
      </w:r>
    </w:p>
    <w:p w:rsidR="000338C0" w:rsidRDefault="000338C0" w:rsidP="000338C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3DE">
        <w:rPr>
          <w:rFonts w:ascii="Times New Roman" w:hAnsi="Times New Roman" w:cs="Times New Roman"/>
          <w:sz w:val="28"/>
          <w:szCs w:val="28"/>
        </w:rPr>
        <w:t>О содержании (расчистке) дорог и тротуаров на территории Красноборского муниципального округа в зимний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8C0" w:rsidRPr="004C1F6F" w:rsidRDefault="000338C0" w:rsidP="000338C0">
      <w:pPr>
        <w:pStyle w:val="a5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F6F">
        <w:rPr>
          <w:rFonts w:ascii="Times New Roman" w:hAnsi="Times New Roman" w:cs="Times New Roman"/>
          <w:i/>
          <w:sz w:val="24"/>
          <w:szCs w:val="24"/>
        </w:rPr>
        <w:t>(Загрийчук С.Д., заместитель главы по инфраструктурному развитию)</w:t>
      </w:r>
    </w:p>
    <w:p w:rsidR="000338C0" w:rsidRDefault="000338C0" w:rsidP="000338C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02B4">
        <w:rPr>
          <w:rFonts w:ascii="Times New Roman" w:hAnsi="Times New Roman" w:cs="Times New Roman"/>
          <w:sz w:val="28"/>
          <w:szCs w:val="28"/>
        </w:rPr>
        <w:t>Об организации пост-сопровождения реализованных в 2024 году инициативных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2B4">
        <w:rPr>
          <w:rFonts w:ascii="Times New Roman" w:hAnsi="Times New Roman" w:cs="Times New Roman"/>
          <w:sz w:val="28"/>
          <w:szCs w:val="28"/>
        </w:rPr>
        <w:t>проектов в рамках регионального проекта «Комфортное Поморье»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8C0" w:rsidRPr="004C1F6F" w:rsidRDefault="000338C0" w:rsidP="000338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4C1F6F">
        <w:rPr>
          <w:rFonts w:ascii="Times New Roman" w:hAnsi="Times New Roman" w:cs="Times New Roman"/>
          <w:sz w:val="28"/>
          <w:szCs w:val="28"/>
        </w:rPr>
        <w:t xml:space="preserve"> </w:t>
      </w:r>
      <w:r w:rsidRPr="004C1F6F">
        <w:rPr>
          <w:rFonts w:ascii="Times New Roman" w:hAnsi="Times New Roman" w:cs="Times New Roman"/>
          <w:i/>
          <w:sz w:val="24"/>
          <w:szCs w:val="24"/>
        </w:rPr>
        <w:t>(Юрьева Т.Н., председатель Общественного Совета)</w:t>
      </w:r>
    </w:p>
    <w:p w:rsidR="000338C0" w:rsidRDefault="000338C0" w:rsidP="000338C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35F">
        <w:rPr>
          <w:rFonts w:ascii="Times New Roman" w:hAnsi="Times New Roman" w:cs="Times New Roman"/>
          <w:sz w:val="28"/>
          <w:szCs w:val="28"/>
        </w:rPr>
        <w:t>Об организации мероприятий общественного контроля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135F">
        <w:rPr>
          <w:rFonts w:ascii="Times New Roman" w:hAnsi="Times New Roman" w:cs="Times New Roman"/>
          <w:sz w:val="28"/>
          <w:szCs w:val="28"/>
        </w:rPr>
        <w:t xml:space="preserve"> и эксплуатации спортивных объектов, предназначенных для занятий зимними видами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8C0" w:rsidRPr="004C1F6F" w:rsidRDefault="000338C0" w:rsidP="000338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F6F">
        <w:rPr>
          <w:rFonts w:ascii="Times New Roman" w:hAnsi="Times New Roman" w:cs="Times New Roman"/>
          <w:i/>
          <w:sz w:val="24"/>
          <w:szCs w:val="24"/>
        </w:rPr>
        <w:t>(Юрьева Т.Н., председатель Общественного Совета)</w:t>
      </w:r>
    </w:p>
    <w:p w:rsidR="000338C0" w:rsidRDefault="000338C0" w:rsidP="000338C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общественных советов при территориальных отделах администрации Красноборского муниципального округа.</w:t>
      </w:r>
    </w:p>
    <w:p w:rsidR="000338C0" w:rsidRPr="004C1F6F" w:rsidRDefault="000338C0" w:rsidP="000338C0">
      <w:pPr>
        <w:pStyle w:val="a5"/>
        <w:rPr>
          <w:rFonts w:ascii="Times New Roman" w:hAnsi="Times New Roman" w:cs="Times New Roman"/>
          <w:i/>
          <w:sz w:val="24"/>
          <w:szCs w:val="28"/>
        </w:rPr>
      </w:pPr>
      <w:r w:rsidRPr="004C1F6F">
        <w:rPr>
          <w:rFonts w:ascii="Times New Roman" w:hAnsi="Times New Roman" w:cs="Times New Roman"/>
          <w:i/>
          <w:sz w:val="24"/>
          <w:szCs w:val="28"/>
        </w:rPr>
        <w:t>(Паршина Н.В., заместитель главы - руководитель аппарата администрации)</w:t>
      </w:r>
    </w:p>
    <w:p w:rsidR="000338C0" w:rsidRPr="00655630" w:rsidRDefault="000338C0" w:rsidP="000338C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2639BE" w:rsidRDefault="002639BE" w:rsidP="0008498F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B54C1" w:rsidRDefault="0008498F" w:rsidP="003B54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4566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первому вопросу</w:t>
      </w:r>
      <w:r w:rsidR="003B54C1" w:rsidRPr="003B54C1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F7205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F72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8C0" w:rsidRPr="000338C0">
        <w:rPr>
          <w:rFonts w:ascii="Times New Roman" w:hAnsi="Times New Roman" w:cs="Times New Roman"/>
          <w:b/>
          <w:sz w:val="28"/>
          <w:szCs w:val="28"/>
        </w:rPr>
        <w:t>Об утверждении плана работы Общественного совета на 2025 год</w:t>
      </w:r>
      <w:r w:rsidR="002639BE">
        <w:rPr>
          <w:rFonts w:ascii="Times New Roman" w:hAnsi="Times New Roman" w:cs="Times New Roman"/>
          <w:b/>
          <w:sz w:val="28"/>
          <w:szCs w:val="28"/>
        </w:rPr>
        <w:t>.</w:t>
      </w:r>
    </w:p>
    <w:p w:rsidR="007D2D5D" w:rsidRPr="003B54C1" w:rsidRDefault="007D2D5D" w:rsidP="003B54C1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8498F" w:rsidRPr="00963618" w:rsidRDefault="0008498F" w:rsidP="00C5616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Слушали:</w:t>
      </w:r>
      <w:r w:rsidR="00660C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338C0">
        <w:rPr>
          <w:rFonts w:ascii="Times New Roman" w:eastAsia="Calibri" w:hAnsi="Times New Roman" w:cs="Times New Roman"/>
          <w:sz w:val="28"/>
          <w:szCs w:val="28"/>
        </w:rPr>
        <w:t>Юрьеву Т.Н.</w:t>
      </w:r>
      <w:r w:rsidR="007D2D5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033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D5D">
        <w:rPr>
          <w:rFonts w:ascii="Times New Roman" w:eastAsia="Calibri" w:hAnsi="Times New Roman" w:cs="Times New Roman"/>
          <w:sz w:val="28"/>
          <w:szCs w:val="28"/>
        </w:rPr>
        <w:t>п</w:t>
      </w:r>
      <w:r w:rsidR="000338C0"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="007D2D5D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0338C0">
        <w:rPr>
          <w:rFonts w:ascii="Times New Roman" w:eastAsia="Calibri" w:hAnsi="Times New Roman" w:cs="Times New Roman"/>
          <w:sz w:val="28"/>
          <w:szCs w:val="28"/>
        </w:rPr>
        <w:t xml:space="preserve">общественного Совета, которая представила присутствующим план работы </w:t>
      </w:r>
      <w:r w:rsidR="007D2D5D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0338C0">
        <w:rPr>
          <w:rFonts w:ascii="Times New Roman" w:eastAsia="Calibri" w:hAnsi="Times New Roman" w:cs="Times New Roman"/>
          <w:sz w:val="28"/>
          <w:szCs w:val="28"/>
        </w:rPr>
        <w:t>на 2025 год.</w:t>
      </w:r>
    </w:p>
    <w:p w:rsidR="00A06229" w:rsidRPr="0014148B" w:rsidRDefault="00A06229" w:rsidP="00C56166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6166" w:rsidRDefault="0008498F" w:rsidP="00C5616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60CA4">
        <w:rPr>
          <w:rFonts w:ascii="Times New Roman" w:eastAsia="Calibri" w:hAnsi="Times New Roman" w:cs="Times New Roman"/>
          <w:sz w:val="28"/>
          <w:szCs w:val="28"/>
        </w:rPr>
        <w:t xml:space="preserve">Кувшинова А.В., </w:t>
      </w:r>
      <w:r w:rsidR="000338C0">
        <w:rPr>
          <w:rFonts w:ascii="Times New Roman" w:eastAsia="Calibri" w:hAnsi="Times New Roman" w:cs="Times New Roman"/>
          <w:sz w:val="28"/>
          <w:szCs w:val="28"/>
        </w:rPr>
        <w:t>Титова Н.В., Чупров О.Н.</w:t>
      </w:r>
    </w:p>
    <w:p w:rsidR="00595BE8" w:rsidRDefault="00595BE8" w:rsidP="0008498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394" w:rsidRDefault="0008498F" w:rsidP="00595BE8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</w:t>
      </w:r>
      <w:r w:rsidR="00595BE8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514A69" w:rsidRDefault="00514A69" w:rsidP="000C6B84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Информацию принять к сведению.</w:t>
      </w:r>
    </w:p>
    <w:p w:rsidR="000338C0" w:rsidRPr="006A61E7" w:rsidRDefault="000338C0" w:rsidP="000C6B84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план работы </w:t>
      </w:r>
      <w:r w:rsidR="007D2D5D">
        <w:rPr>
          <w:rFonts w:ascii="Times New Roman" w:eastAsia="Calibri" w:hAnsi="Times New Roman" w:cs="Times New Roman"/>
          <w:sz w:val="28"/>
          <w:szCs w:val="28"/>
        </w:rPr>
        <w:t>Общественного с</w:t>
      </w:r>
      <w:r>
        <w:rPr>
          <w:rFonts w:ascii="Times New Roman" w:eastAsia="Calibri" w:hAnsi="Times New Roman" w:cs="Times New Roman"/>
          <w:sz w:val="28"/>
          <w:szCs w:val="28"/>
        </w:rPr>
        <w:t>овета на 2025 год.</w:t>
      </w:r>
    </w:p>
    <w:p w:rsidR="00BB7E3F" w:rsidRDefault="00BB7E3F" w:rsidP="00BB7E3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507D" w:rsidRDefault="000B507D" w:rsidP="000B507D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 w:rsidR="000338C0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0338C0">
        <w:rPr>
          <w:rFonts w:ascii="Times New Roman" w:hAnsi="Times New Roman" w:cs="Times New Roman"/>
          <w:b/>
          <w:i/>
          <w:spacing w:val="-6"/>
          <w:sz w:val="28"/>
          <w:szCs w:val="28"/>
        </w:rPr>
        <w:t>11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0, «воздержались» – 0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:rsidR="00F72050" w:rsidRDefault="00F72050" w:rsidP="000B507D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B50F37" w:rsidRPr="000C6B84" w:rsidRDefault="00963618" w:rsidP="00F7205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второму</w:t>
      </w:r>
      <w:r w:rsidR="00514A6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вопросу:</w:t>
      </w:r>
      <w:r w:rsidR="00595B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20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338C0" w:rsidRPr="000338C0">
        <w:rPr>
          <w:rFonts w:ascii="Times New Roman" w:hAnsi="Times New Roman" w:cs="Times New Roman"/>
          <w:b/>
          <w:sz w:val="28"/>
          <w:szCs w:val="28"/>
        </w:rPr>
        <w:t>Об обеспечение твердым топливом (дровами) жителей Красноборского муниципального округа, проживающих в жилых домах с печным отоплением.</w:t>
      </w:r>
    </w:p>
    <w:p w:rsidR="00F72050" w:rsidRPr="00F72050" w:rsidRDefault="00F72050" w:rsidP="00F7205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148B" w:rsidRDefault="00BB7E3F" w:rsidP="00595BE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 w:rsidR="00660C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338C0">
        <w:rPr>
          <w:rFonts w:ascii="Times New Roman" w:hAnsi="Times New Roman" w:cs="Times New Roman"/>
          <w:sz w:val="28"/>
          <w:szCs w:val="28"/>
        </w:rPr>
        <w:t>Вяткина Е.А.</w:t>
      </w:r>
      <w:r w:rsidR="006B4852">
        <w:rPr>
          <w:rFonts w:ascii="Times New Roman" w:hAnsi="Times New Roman" w:cs="Times New Roman"/>
          <w:sz w:val="28"/>
          <w:szCs w:val="28"/>
        </w:rPr>
        <w:t xml:space="preserve"> – </w:t>
      </w:r>
      <w:r w:rsidR="000338C0">
        <w:rPr>
          <w:rFonts w:ascii="Times New Roman" w:hAnsi="Times New Roman" w:cs="Times New Roman"/>
          <w:sz w:val="28"/>
          <w:szCs w:val="28"/>
        </w:rPr>
        <w:t>главу Красноборского муниципального округа</w:t>
      </w:r>
      <w:r w:rsidR="00595BE8">
        <w:rPr>
          <w:rFonts w:ascii="Times New Roman" w:hAnsi="Times New Roman" w:cs="Times New Roman"/>
          <w:sz w:val="28"/>
          <w:szCs w:val="28"/>
        </w:rPr>
        <w:t xml:space="preserve">, </w:t>
      </w:r>
      <w:r w:rsidR="000338C0">
        <w:rPr>
          <w:rFonts w:ascii="Times New Roman" w:hAnsi="Times New Roman" w:cs="Times New Roman"/>
          <w:sz w:val="28"/>
          <w:szCs w:val="28"/>
        </w:rPr>
        <w:t>который рассказал</w:t>
      </w:r>
      <w:r w:rsidR="00992ECF">
        <w:rPr>
          <w:rFonts w:ascii="Times New Roman" w:hAnsi="Times New Roman" w:cs="Times New Roman"/>
          <w:sz w:val="28"/>
          <w:szCs w:val="28"/>
        </w:rPr>
        <w:t xml:space="preserve"> </w:t>
      </w:r>
      <w:r w:rsidR="007D2D5D">
        <w:rPr>
          <w:rFonts w:ascii="Times New Roman" w:hAnsi="Times New Roman" w:cs="Times New Roman"/>
          <w:sz w:val="28"/>
          <w:szCs w:val="28"/>
        </w:rPr>
        <w:t xml:space="preserve">о мерах, принятых администрацией </w:t>
      </w:r>
      <w:r w:rsidR="007D2D5D" w:rsidRPr="007D2D5D">
        <w:rPr>
          <w:rFonts w:ascii="Times New Roman" w:hAnsi="Times New Roman" w:cs="Times New Roman"/>
          <w:sz w:val="28"/>
          <w:szCs w:val="28"/>
        </w:rPr>
        <w:t>для защиты жилищных прав граждан, чьи дома оборудованы индивидуальными твердотопливными котлами</w:t>
      </w:r>
      <w:r w:rsidR="007D2D5D">
        <w:rPr>
          <w:rFonts w:ascii="Times New Roman" w:hAnsi="Times New Roman" w:cs="Times New Roman"/>
          <w:sz w:val="28"/>
          <w:szCs w:val="28"/>
        </w:rPr>
        <w:t>, что не позволяет</w:t>
      </w:r>
      <w:r w:rsidR="007D2D5D" w:rsidRPr="007D2D5D">
        <w:rPr>
          <w:rFonts w:ascii="Times New Roman" w:hAnsi="Times New Roman" w:cs="Times New Roman"/>
          <w:sz w:val="28"/>
          <w:szCs w:val="28"/>
        </w:rPr>
        <w:t xml:space="preserve"> приобрести дрова по льготной цене.</w:t>
      </w:r>
      <w:r w:rsidR="007D2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E3F" w:rsidRPr="00D57BB1" w:rsidRDefault="00BB7E3F" w:rsidP="0024766C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48B" w:rsidRPr="00BB7E3F" w:rsidRDefault="0014148B" w:rsidP="0014148B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D2D5D">
        <w:rPr>
          <w:rFonts w:ascii="Times New Roman" w:eastAsia="Calibri" w:hAnsi="Times New Roman" w:cs="Times New Roman"/>
          <w:sz w:val="28"/>
          <w:szCs w:val="28"/>
        </w:rPr>
        <w:t xml:space="preserve">Юрьева Т.Н., </w:t>
      </w:r>
      <w:r w:rsidR="00992ECF">
        <w:rPr>
          <w:rFonts w:ascii="Times New Roman" w:eastAsia="Calibri" w:hAnsi="Times New Roman" w:cs="Times New Roman"/>
          <w:sz w:val="28"/>
          <w:szCs w:val="28"/>
        </w:rPr>
        <w:t>Титова Н.В.,</w:t>
      </w:r>
      <w:r w:rsidR="00660C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8C0">
        <w:rPr>
          <w:rFonts w:ascii="Times New Roman" w:eastAsia="Calibri" w:hAnsi="Times New Roman" w:cs="Times New Roman"/>
          <w:sz w:val="28"/>
          <w:szCs w:val="28"/>
        </w:rPr>
        <w:t>Щеголихин И.В., Чупров О.Н., Мацкевич А.П., Кувшинова А.В., Борисов Д.Н.</w:t>
      </w:r>
    </w:p>
    <w:p w:rsidR="00BB7E3F" w:rsidRDefault="00BB7E3F" w:rsidP="00BB7E3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521B" w:rsidRDefault="00BB7E3F" w:rsidP="00BB7E3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F5521B" w:rsidRPr="00F5521B" w:rsidRDefault="00F5521B" w:rsidP="00BB7E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5521B">
        <w:rPr>
          <w:rFonts w:ascii="Times New Roman" w:eastAsia="Calibri" w:hAnsi="Times New Roman" w:cs="Times New Roman"/>
          <w:sz w:val="28"/>
          <w:szCs w:val="28"/>
        </w:rPr>
        <w:t>1.Информацию принять к сведению.</w:t>
      </w:r>
    </w:p>
    <w:p w:rsidR="000E3394" w:rsidRDefault="000E3394" w:rsidP="00263F13">
      <w:pPr>
        <w:pStyle w:val="a3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A06229" w:rsidRDefault="0008498F" w:rsidP="000E3394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 w:rsidR="000338C0">
        <w:rPr>
          <w:rFonts w:ascii="Times New Roman" w:hAnsi="Times New Roman" w:cs="Times New Roman"/>
          <w:b/>
          <w:i/>
          <w:spacing w:val="-6"/>
          <w:sz w:val="28"/>
          <w:szCs w:val="28"/>
        </w:rPr>
        <w:t>11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r w:rsidR="000E339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0, «воздержались» – 0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:rsidR="00263F13" w:rsidRDefault="00263F13" w:rsidP="00A21272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72050" w:rsidRPr="000C6B84" w:rsidRDefault="00A21272" w:rsidP="00F7205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третьему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вопросу:</w:t>
      </w:r>
      <w:r w:rsidR="004B418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0338C0" w:rsidRPr="000338C0">
        <w:rPr>
          <w:rFonts w:ascii="Times New Roman" w:hAnsi="Times New Roman" w:cs="Times New Roman"/>
          <w:b/>
          <w:sz w:val="28"/>
          <w:szCs w:val="28"/>
        </w:rPr>
        <w:t>О содержании (расчистке) дорог и тротуаров на территории Красноборского муниципального округа в зимний период</w:t>
      </w:r>
      <w:r w:rsidR="002639BE">
        <w:rPr>
          <w:rFonts w:ascii="Times New Roman" w:hAnsi="Times New Roman" w:cs="Times New Roman"/>
          <w:b/>
          <w:sz w:val="28"/>
          <w:szCs w:val="28"/>
        </w:rPr>
        <w:t>.</w:t>
      </w:r>
    </w:p>
    <w:p w:rsidR="00263F13" w:rsidRDefault="00263F13" w:rsidP="00F7205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7AE6" w:rsidRDefault="00BB7E3F" w:rsidP="00577A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 w:rsidR="00992E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338C0">
        <w:rPr>
          <w:rFonts w:ascii="Times New Roman" w:hAnsi="Times New Roman" w:cs="Times New Roman"/>
          <w:sz w:val="28"/>
          <w:szCs w:val="28"/>
        </w:rPr>
        <w:t xml:space="preserve">Загрийчук С.Д. </w:t>
      </w:r>
      <w:r w:rsidR="00992ECF">
        <w:rPr>
          <w:rFonts w:ascii="Times New Roman" w:hAnsi="Times New Roman" w:cs="Times New Roman"/>
          <w:sz w:val="28"/>
          <w:szCs w:val="28"/>
        </w:rPr>
        <w:t xml:space="preserve"> - </w:t>
      </w:r>
      <w:r w:rsidR="000338C0">
        <w:rPr>
          <w:rFonts w:ascii="Times New Roman" w:hAnsi="Times New Roman" w:cs="Times New Roman"/>
          <w:sz w:val="28"/>
          <w:szCs w:val="28"/>
        </w:rPr>
        <w:t xml:space="preserve">заместитель главы по инфраструктурному развитию рассказал о том, как </w:t>
      </w:r>
      <w:r w:rsidR="00213A3B">
        <w:rPr>
          <w:rFonts w:ascii="Times New Roman" w:hAnsi="Times New Roman" w:cs="Times New Roman"/>
          <w:sz w:val="28"/>
          <w:szCs w:val="28"/>
        </w:rPr>
        <w:t>в 2025 году на территории округа организована</w:t>
      </w:r>
      <w:r w:rsidR="000338C0">
        <w:rPr>
          <w:rFonts w:ascii="Times New Roman" w:hAnsi="Times New Roman" w:cs="Times New Roman"/>
          <w:sz w:val="28"/>
          <w:szCs w:val="28"/>
        </w:rPr>
        <w:t xml:space="preserve"> работа по расчистке дорог </w:t>
      </w:r>
      <w:r w:rsidR="00213A3B">
        <w:rPr>
          <w:rFonts w:ascii="Times New Roman" w:hAnsi="Times New Roman" w:cs="Times New Roman"/>
          <w:sz w:val="28"/>
          <w:szCs w:val="28"/>
        </w:rPr>
        <w:t>и тротуаров.</w:t>
      </w:r>
    </w:p>
    <w:p w:rsidR="00BB7E3F" w:rsidRDefault="00BB7E3F" w:rsidP="00BB7E3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0379C" w:rsidRPr="002639BE" w:rsidRDefault="00A0379C" w:rsidP="00263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338C0">
        <w:rPr>
          <w:rFonts w:ascii="Times New Roman" w:hAnsi="Times New Roman" w:cs="Times New Roman"/>
          <w:sz w:val="28"/>
          <w:szCs w:val="28"/>
        </w:rPr>
        <w:t xml:space="preserve">Трапезников С.В., </w:t>
      </w:r>
      <w:r w:rsidR="006B4852">
        <w:rPr>
          <w:rFonts w:ascii="Times New Roman" w:eastAsia="Calibri" w:hAnsi="Times New Roman" w:cs="Times New Roman"/>
          <w:sz w:val="28"/>
          <w:szCs w:val="28"/>
        </w:rPr>
        <w:t xml:space="preserve">Сбродова Е.Г., Анисимов К.П., </w:t>
      </w:r>
      <w:r w:rsidR="00992ECF">
        <w:rPr>
          <w:rFonts w:ascii="Times New Roman" w:eastAsia="Calibri" w:hAnsi="Times New Roman" w:cs="Times New Roman"/>
          <w:sz w:val="28"/>
          <w:szCs w:val="28"/>
        </w:rPr>
        <w:t>Титова Н.В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92ECF">
        <w:rPr>
          <w:rFonts w:ascii="Times New Roman" w:eastAsia="Calibri" w:hAnsi="Times New Roman" w:cs="Times New Roman"/>
          <w:sz w:val="28"/>
          <w:szCs w:val="28"/>
        </w:rPr>
        <w:t>, Чупров О.Н., Пиликина Н.И.</w:t>
      </w:r>
      <w:r w:rsidR="002639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639BE">
        <w:rPr>
          <w:rFonts w:ascii="Times New Roman" w:hAnsi="Times New Roman" w:cs="Times New Roman"/>
          <w:sz w:val="28"/>
          <w:szCs w:val="28"/>
        </w:rPr>
        <w:t>Борисов Д.Н.</w:t>
      </w:r>
    </w:p>
    <w:p w:rsidR="00595BE8" w:rsidRPr="00F616E5" w:rsidRDefault="00595BE8" w:rsidP="00BB7E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B7E3F" w:rsidRDefault="00BB7E3F" w:rsidP="00BB7E3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514A69" w:rsidRDefault="006A61E7" w:rsidP="00514A6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1E7">
        <w:rPr>
          <w:rFonts w:ascii="Times New Roman" w:eastAsia="Calibri" w:hAnsi="Times New Roman" w:cs="Times New Roman"/>
          <w:sz w:val="28"/>
          <w:szCs w:val="28"/>
        </w:rPr>
        <w:t>Информацию принять к сведению.</w:t>
      </w:r>
    </w:p>
    <w:p w:rsidR="00514A69" w:rsidRPr="00514A69" w:rsidRDefault="00514A69" w:rsidP="00514A6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14A69">
        <w:rPr>
          <w:rFonts w:ascii="Times New Roman" w:eastAsia="Calibri" w:hAnsi="Times New Roman" w:cs="Times New Roman"/>
          <w:sz w:val="28"/>
          <w:szCs w:val="28"/>
        </w:rPr>
        <w:t>Вернуться к данному вопросу по итогам работы подрядчика в зимний период 2024-2025 годов.</w:t>
      </w:r>
    </w:p>
    <w:p w:rsidR="00514A69" w:rsidRDefault="00514A69" w:rsidP="00514A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AE6" w:rsidRDefault="00577AE6" w:rsidP="00514A69">
      <w:pPr>
        <w:pStyle w:val="a3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 w:rsidR="002639BE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11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0, «воздержались» – 0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:rsidR="00F72050" w:rsidRDefault="00F72050" w:rsidP="00577AE6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F72050" w:rsidRPr="009C2400" w:rsidRDefault="00C40576" w:rsidP="00F7205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че</w:t>
      </w:r>
      <w:r w:rsidR="00595BE8">
        <w:rPr>
          <w:rFonts w:ascii="Times New Roman" w:eastAsia="Calibri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вертому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вопросу:</w:t>
      </w:r>
      <w:r w:rsidR="00F72050" w:rsidRPr="00F72050">
        <w:rPr>
          <w:rFonts w:ascii="Times New Roman" w:hAnsi="Times New Roman" w:cs="Times New Roman"/>
          <w:sz w:val="28"/>
          <w:szCs w:val="28"/>
        </w:rPr>
        <w:t xml:space="preserve"> </w:t>
      </w:r>
      <w:r w:rsidR="002639BE" w:rsidRPr="009C2400">
        <w:rPr>
          <w:rFonts w:ascii="Times New Roman" w:hAnsi="Times New Roman" w:cs="Times New Roman"/>
          <w:b/>
          <w:sz w:val="28"/>
          <w:szCs w:val="28"/>
        </w:rPr>
        <w:t>Об организации пост-сопровождения реализованных в 2024 году инициативных проектов в рамках регионального проекта «Комфортное Поморье».</w:t>
      </w:r>
    </w:p>
    <w:p w:rsidR="00C40576" w:rsidRDefault="00C40576" w:rsidP="00F7205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ECF" w:rsidRPr="0014148B" w:rsidRDefault="00C40576" w:rsidP="00213A3B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 w:rsidR="00992E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639BE">
        <w:rPr>
          <w:rFonts w:ascii="Times New Roman" w:eastAsia="Calibri" w:hAnsi="Times New Roman" w:cs="Times New Roman"/>
          <w:sz w:val="28"/>
          <w:szCs w:val="28"/>
        </w:rPr>
        <w:t xml:space="preserve">Юрьеву Т.Н. - </w:t>
      </w:r>
      <w:r w:rsidR="00213A3B">
        <w:rPr>
          <w:rFonts w:ascii="Times New Roman" w:eastAsia="Calibri" w:hAnsi="Times New Roman" w:cs="Times New Roman"/>
          <w:sz w:val="28"/>
          <w:szCs w:val="28"/>
        </w:rPr>
        <w:t>п</w:t>
      </w:r>
      <w:r w:rsidR="002639BE">
        <w:rPr>
          <w:rFonts w:ascii="Times New Roman" w:eastAsia="Calibri" w:hAnsi="Times New Roman" w:cs="Times New Roman"/>
          <w:sz w:val="28"/>
          <w:szCs w:val="28"/>
        </w:rPr>
        <w:t xml:space="preserve">редседателя общественного Совета, которая предложила </w:t>
      </w:r>
      <w:r w:rsidR="00213A3B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="002639BE">
        <w:rPr>
          <w:rFonts w:ascii="Times New Roman" w:eastAsia="Calibri" w:hAnsi="Times New Roman" w:cs="Times New Roman"/>
          <w:sz w:val="28"/>
          <w:szCs w:val="28"/>
        </w:rPr>
        <w:t>организации работы по пост</w:t>
      </w:r>
      <w:r w:rsidR="00213A3B">
        <w:rPr>
          <w:rFonts w:ascii="Times New Roman" w:eastAsia="Calibri" w:hAnsi="Times New Roman" w:cs="Times New Roman"/>
          <w:sz w:val="28"/>
          <w:szCs w:val="28"/>
        </w:rPr>
        <w:t>-</w:t>
      </w:r>
      <w:r w:rsidR="002639BE">
        <w:rPr>
          <w:rFonts w:ascii="Times New Roman" w:eastAsia="Calibri" w:hAnsi="Times New Roman" w:cs="Times New Roman"/>
          <w:sz w:val="28"/>
          <w:szCs w:val="28"/>
        </w:rPr>
        <w:t>сопровождению инициативных проектов</w:t>
      </w:r>
      <w:r w:rsidR="00213A3B">
        <w:rPr>
          <w:rFonts w:ascii="Times New Roman" w:eastAsia="Calibri" w:hAnsi="Times New Roman" w:cs="Times New Roman"/>
          <w:sz w:val="28"/>
          <w:szCs w:val="28"/>
        </w:rPr>
        <w:t xml:space="preserve">, которые были реализованы на территории </w:t>
      </w:r>
      <w:r w:rsidR="002639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3A3B">
        <w:rPr>
          <w:rFonts w:ascii="Times New Roman" w:eastAsia="Calibri" w:hAnsi="Times New Roman" w:cs="Times New Roman"/>
          <w:sz w:val="28"/>
          <w:szCs w:val="28"/>
        </w:rPr>
        <w:t xml:space="preserve">округа в </w:t>
      </w:r>
      <w:r w:rsidR="002639BE">
        <w:rPr>
          <w:rFonts w:ascii="Times New Roman" w:eastAsia="Calibri" w:hAnsi="Times New Roman" w:cs="Times New Roman"/>
          <w:sz w:val="28"/>
          <w:szCs w:val="28"/>
        </w:rPr>
        <w:t>2024 год</w:t>
      </w:r>
      <w:r w:rsidR="00213A3B">
        <w:rPr>
          <w:rFonts w:ascii="Times New Roman" w:eastAsia="Calibri" w:hAnsi="Times New Roman" w:cs="Times New Roman"/>
          <w:sz w:val="28"/>
          <w:szCs w:val="28"/>
        </w:rPr>
        <w:t>у</w:t>
      </w:r>
      <w:r w:rsidR="002639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379C" w:rsidRDefault="00A0379C" w:rsidP="00C40576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576" w:rsidRDefault="00C40576" w:rsidP="00C4057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92ECF">
        <w:rPr>
          <w:rFonts w:ascii="Times New Roman" w:eastAsia="Calibri" w:hAnsi="Times New Roman" w:cs="Times New Roman"/>
          <w:sz w:val="28"/>
          <w:szCs w:val="28"/>
        </w:rPr>
        <w:t xml:space="preserve">Чупров О.Н., </w:t>
      </w:r>
      <w:r w:rsidR="00213A3B">
        <w:rPr>
          <w:rFonts w:ascii="Times New Roman" w:eastAsia="Calibri" w:hAnsi="Times New Roman" w:cs="Times New Roman"/>
          <w:sz w:val="28"/>
          <w:szCs w:val="28"/>
        </w:rPr>
        <w:t xml:space="preserve">Борисов Д.Н., </w:t>
      </w:r>
      <w:r w:rsidR="00992ECF">
        <w:rPr>
          <w:rFonts w:ascii="Times New Roman" w:eastAsia="Calibri" w:hAnsi="Times New Roman" w:cs="Times New Roman"/>
          <w:sz w:val="28"/>
          <w:szCs w:val="28"/>
        </w:rPr>
        <w:t>Кувшинова А.В.</w:t>
      </w:r>
      <w:r w:rsidR="002639BE">
        <w:rPr>
          <w:rFonts w:ascii="Times New Roman" w:eastAsia="Calibri" w:hAnsi="Times New Roman" w:cs="Times New Roman"/>
          <w:sz w:val="28"/>
          <w:szCs w:val="28"/>
        </w:rPr>
        <w:t>, Титова Н.В.</w:t>
      </w:r>
    </w:p>
    <w:p w:rsidR="00C40576" w:rsidRDefault="00C40576" w:rsidP="00C4057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40576" w:rsidRPr="0008498F" w:rsidRDefault="00C40576" w:rsidP="00C40576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C40576" w:rsidRPr="0008498F" w:rsidRDefault="00C40576" w:rsidP="00C4057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576" w:rsidRDefault="00C40576" w:rsidP="000C6B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2804C3" w:rsidRDefault="002804C3" w:rsidP="002804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04C3">
        <w:rPr>
          <w:rFonts w:ascii="Times New Roman" w:hAnsi="Times New Roman" w:cs="Times New Roman"/>
          <w:sz w:val="28"/>
          <w:szCs w:val="28"/>
        </w:rPr>
        <w:t>В рамках общественного контроля за выполнением работ по проекту «Комфортное Поморье», запланированных на 2025 год, провести проверку инициативных проектов, которые были реализованы в 2024 году.</w:t>
      </w:r>
    </w:p>
    <w:p w:rsidR="00C40576" w:rsidRDefault="00C40576" w:rsidP="00C40576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576" w:rsidRDefault="00C40576" w:rsidP="00C40576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 w:rsidR="002639BE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11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0, «воздержались» – 0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:rsidR="00C40576" w:rsidRDefault="00C40576" w:rsidP="00C40576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2639BE" w:rsidRPr="000C6B84" w:rsidRDefault="002639BE" w:rsidP="002639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пятому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вопросу:</w:t>
      </w:r>
      <w:r w:rsidR="002804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39BE">
        <w:rPr>
          <w:rFonts w:ascii="Times New Roman" w:hAnsi="Times New Roman" w:cs="Times New Roman"/>
          <w:b/>
          <w:sz w:val="28"/>
          <w:szCs w:val="28"/>
        </w:rPr>
        <w:t>Об организации мероприятий общественного контроля содержания и эксплуатации спортивных объектов, предназначенных для занятий зимними видами спорта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39BE" w:rsidRDefault="002639BE" w:rsidP="002639BE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04C3" w:rsidRDefault="002639BE" w:rsidP="002804C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Юрьеву Т.Н. - </w:t>
      </w:r>
      <w:r w:rsidR="002804C3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редседателя общественного Совета, которая </w:t>
      </w:r>
      <w:r w:rsidR="002804C3">
        <w:rPr>
          <w:rFonts w:ascii="Times New Roman" w:eastAsia="Calibri" w:hAnsi="Times New Roman" w:cs="Times New Roman"/>
          <w:sz w:val="28"/>
          <w:szCs w:val="28"/>
        </w:rPr>
        <w:t xml:space="preserve">довела до участников заседания информацию Общественной палаты Архангельской области о проведении мероприятий общественного контроля </w:t>
      </w:r>
      <w:r w:rsidR="009C2400">
        <w:rPr>
          <w:rFonts w:ascii="Times New Roman" w:eastAsia="Calibri" w:hAnsi="Times New Roman" w:cs="Times New Roman"/>
          <w:sz w:val="28"/>
          <w:szCs w:val="28"/>
        </w:rPr>
        <w:t>спортивных объектов</w:t>
      </w:r>
      <w:r w:rsidR="002804C3">
        <w:rPr>
          <w:rFonts w:ascii="Times New Roman" w:eastAsia="Calibri" w:hAnsi="Times New Roman" w:cs="Times New Roman"/>
          <w:sz w:val="28"/>
          <w:szCs w:val="28"/>
        </w:rPr>
        <w:t>, предназначенных для занятий зимними видами спорта.</w:t>
      </w:r>
    </w:p>
    <w:p w:rsidR="002639BE" w:rsidRDefault="002639BE" w:rsidP="002639BE">
      <w:pPr>
        <w:pStyle w:val="a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39BE" w:rsidRPr="002639BE" w:rsidRDefault="002639BE" w:rsidP="00263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C2400">
        <w:rPr>
          <w:rFonts w:ascii="Times New Roman" w:eastAsia="Calibri" w:hAnsi="Times New Roman" w:cs="Times New Roman"/>
          <w:sz w:val="28"/>
          <w:szCs w:val="28"/>
        </w:rPr>
        <w:t xml:space="preserve">Вяткин Е.А., </w:t>
      </w:r>
      <w:r w:rsidR="009C2400">
        <w:rPr>
          <w:rFonts w:ascii="Times New Roman" w:hAnsi="Times New Roman" w:cs="Times New Roman"/>
          <w:sz w:val="28"/>
          <w:szCs w:val="28"/>
        </w:rPr>
        <w:t>Трапезников С.В.,</w:t>
      </w:r>
      <w:r w:rsidR="009C2400">
        <w:rPr>
          <w:rFonts w:ascii="Times New Roman" w:eastAsia="Calibri" w:hAnsi="Times New Roman" w:cs="Times New Roman"/>
          <w:sz w:val="28"/>
          <w:szCs w:val="28"/>
        </w:rPr>
        <w:t xml:space="preserve"> Чупров О.Н., </w:t>
      </w:r>
      <w:r>
        <w:rPr>
          <w:rFonts w:ascii="Times New Roman" w:hAnsi="Times New Roman" w:cs="Times New Roman"/>
          <w:sz w:val="28"/>
          <w:szCs w:val="28"/>
        </w:rPr>
        <w:t>Борисов Д.Н.</w:t>
      </w:r>
      <w:r w:rsidR="009C2400">
        <w:rPr>
          <w:rFonts w:ascii="Times New Roman" w:hAnsi="Times New Roman" w:cs="Times New Roman"/>
          <w:sz w:val="28"/>
          <w:szCs w:val="28"/>
        </w:rPr>
        <w:t>, Щеголихин И.В.</w:t>
      </w:r>
    </w:p>
    <w:p w:rsidR="002639BE" w:rsidRPr="00F616E5" w:rsidRDefault="002639BE" w:rsidP="002639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639BE" w:rsidRDefault="002639BE" w:rsidP="002639BE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9C2400" w:rsidRDefault="009C2400" w:rsidP="009C2400">
      <w:pPr>
        <w:pStyle w:val="a3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639BE" w:rsidRPr="006A61E7">
        <w:rPr>
          <w:rFonts w:ascii="Times New Roman" w:eastAsia="Calibri" w:hAnsi="Times New Roman" w:cs="Times New Roman"/>
          <w:sz w:val="28"/>
          <w:szCs w:val="28"/>
        </w:rPr>
        <w:t>Информацию принять к сведению.</w:t>
      </w:r>
    </w:p>
    <w:p w:rsidR="002639BE" w:rsidRPr="00992ECF" w:rsidRDefault="009C2400" w:rsidP="009C2400">
      <w:pPr>
        <w:pStyle w:val="a3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804C3">
        <w:rPr>
          <w:rFonts w:ascii="Times New Roman" w:eastAsia="Calibri" w:hAnsi="Times New Roman" w:cs="Times New Roman"/>
          <w:sz w:val="28"/>
          <w:szCs w:val="28"/>
        </w:rPr>
        <w:t>До 31 марта 2025 года п</w:t>
      </w:r>
      <w:r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2804C3">
        <w:rPr>
          <w:rFonts w:ascii="Times New Roman" w:hAnsi="Times New Roman" w:cs="Times New Roman"/>
          <w:sz w:val="28"/>
          <w:szCs w:val="28"/>
        </w:rPr>
        <w:t xml:space="preserve">мероприятия общественного контроля спортивных объектов, расположенных в с. Красноборске, с. Черевково и п. Куликово. </w:t>
      </w:r>
    </w:p>
    <w:p w:rsidR="002639BE" w:rsidRPr="00992ECF" w:rsidRDefault="002639BE" w:rsidP="002639BE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2639BE" w:rsidRDefault="002639BE" w:rsidP="002639BE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11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0, «воздержались» – 0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:rsidR="002639BE" w:rsidRDefault="002639BE" w:rsidP="00C40576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9C2400" w:rsidRDefault="009C2400" w:rsidP="00C40576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9C2400" w:rsidRPr="000C6B84" w:rsidRDefault="009C2400" w:rsidP="009C24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шестому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вопросу:</w:t>
      </w:r>
      <w:r w:rsidRPr="002639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2400">
        <w:rPr>
          <w:rFonts w:ascii="Times New Roman" w:hAnsi="Times New Roman" w:cs="Times New Roman"/>
          <w:b/>
          <w:sz w:val="28"/>
          <w:szCs w:val="28"/>
        </w:rPr>
        <w:t>Об организации работы общественных советов при территориальных отделах администрации Красноборского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2400" w:rsidRDefault="009C2400" w:rsidP="009C240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2400" w:rsidRPr="0014148B" w:rsidRDefault="009C2400" w:rsidP="002804C3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Слушали: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Паршин</w:t>
      </w:r>
      <w:r w:rsidR="002804C3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Н.В. -  </w:t>
      </w:r>
      <w:r w:rsidR="002804C3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аместител</w:t>
      </w:r>
      <w:r w:rsidR="002804C3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- руководител</w:t>
      </w:r>
      <w:r w:rsidR="002804C3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аппарата, </w:t>
      </w:r>
      <w:r w:rsidR="002804C3">
        <w:rPr>
          <w:rFonts w:ascii="Times New Roman" w:eastAsia="Calibri" w:hAnsi="Times New Roman" w:cs="Times New Roman"/>
          <w:sz w:val="28"/>
          <w:szCs w:val="28"/>
        </w:rPr>
        <w:t xml:space="preserve">которая </w:t>
      </w:r>
      <w:r>
        <w:rPr>
          <w:rFonts w:ascii="Times New Roman" w:eastAsia="Calibri" w:hAnsi="Times New Roman" w:cs="Times New Roman"/>
          <w:sz w:val="28"/>
          <w:szCs w:val="28"/>
        </w:rPr>
        <w:t>рассказала о работе</w:t>
      </w:r>
      <w:r w:rsidR="002804C3">
        <w:rPr>
          <w:rFonts w:ascii="Times New Roman" w:eastAsia="Calibri" w:hAnsi="Times New Roman" w:cs="Times New Roman"/>
          <w:sz w:val="28"/>
          <w:szCs w:val="28"/>
        </w:rPr>
        <w:t xml:space="preserve"> территориальных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04C3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бщественных Советов за 2024 год.</w:t>
      </w:r>
    </w:p>
    <w:p w:rsidR="009C2400" w:rsidRDefault="009C2400" w:rsidP="009C2400">
      <w:pPr>
        <w:pStyle w:val="a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C2400" w:rsidRPr="002639BE" w:rsidRDefault="009C2400" w:rsidP="009C2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804C3">
        <w:rPr>
          <w:rFonts w:ascii="Times New Roman" w:eastAsia="Calibri" w:hAnsi="Times New Roman" w:cs="Times New Roman"/>
          <w:sz w:val="28"/>
          <w:szCs w:val="28"/>
        </w:rPr>
        <w:t xml:space="preserve">Юрьева Т.Н.,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Вяткин Е.А., </w:t>
      </w:r>
      <w:r>
        <w:rPr>
          <w:rFonts w:ascii="Times New Roman" w:hAnsi="Times New Roman" w:cs="Times New Roman"/>
          <w:sz w:val="28"/>
          <w:szCs w:val="28"/>
        </w:rPr>
        <w:t>Щеголихин И.В., Титова Н.В.</w:t>
      </w:r>
    </w:p>
    <w:p w:rsidR="009C2400" w:rsidRPr="00F616E5" w:rsidRDefault="009C2400" w:rsidP="009C240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C2400" w:rsidRDefault="009C2400" w:rsidP="009C2400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9C2400" w:rsidRDefault="009C2400" w:rsidP="009C2400">
      <w:pPr>
        <w:pStyle w:val="a3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6A61E7">
        <w:rPr>
          <w:rFonts w:ascii="Times New Roman" w:eastAsia="Calibri" w:hAnsi="Times New Roman" w:cs="Times New Roman"/>
          <w:sz w:val="28"/>
          <w:szCs w:val="28"/>
        </w:rPr>
        <w:t>Информацию принять к сведению.</w:t>
      </w:r>
    </w:p>
    <w:p w:rsidR="009C2400" w:rsidRPr="00992ECF" w:rsidRDefault="009C2400" w:rsidP="009C2400">
      <w:pPr>
        <w:pStyle w:val="a3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400" w:rsidRPr="00992ECF" w:rsidRDefault="009C2400" w:rsidP="009C2400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9C2400" w:rsidRDefault="009C2400" w:rsidP="009C2400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11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0, «воздержались» – 0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:rsidR="002639BE" w:rsidRDefault="002639BE" w:rsidP="00C40576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143376" w:rsidRDefault="00143376" w:rsidP="005E2DE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2AB" w:rsidRDefault="00967357" w:rsidP="006A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433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бщественного совет</w:t>
      </w:r>
      <w:r w:rsidR="00992ECF">
        <w:rPr>
          <w:rFonts w:ascii="Times New Roman" w:hAnsi="Times New Roman" w:cs="Times New Roman"/>
          <w:sz w:val="28"/>
          <w:szCs w:val="28"/>
        </w:rPr>
        <w:t xml:space="preserve">а                              </w:t>
      </w:r>
      <w:r w:rsidR="00F616E5">
        <w:rPr>
          <w:rFonts w:ascii="Times New Roman" w:hAnsi="Times New Roman" w:cs="Times New Roman"/>
          <w:sz w:val="28"/>
          <w:szCs w:val="28"/>
        </w:rPr>
        <w:t>Т.Н. Юрьева</w:t>
      </w:r>
    </w:p>
    <w:p w:rsidR="00967357" w:rsidRPr="00E962AB" w:rsidRDefault="00967357" w:rsidP="006A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                                   </w:t>
      </w:r>
      <w:r w:rsidR="00F72050">
        <w:rPr>
          <w:rFonts w:ascii="Times New Roman" w:hAnsi="Times New Roman" w:cs="Times New Roman"/>
          <w:sz w:val="28"/>
          <w:szCs w:val="28"/>
        </w:rPr>
        <w:t>М.А. Копылова</w:t>
      </w:r>
    </w:p>
    <w:p w:rsidR="00E962AB" w:rsidRPr="00E962AB" w:rsidRDefault="00E962AB" w:rsidP="00E962A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E962AB" w:rsidRPr="00E962AB" w:rsidRDefault="00E962AB" w:rsidP="00E962AB">
      <w:pPr>
        <w:rPr>
          <w:rFonts w:ascii="Times New Roman" w:hAnsi="Times New Roman" w:cs="Times New Roman"/>
          <w:sz w:val="28"/>
          <w:szCs w:val="28"/>
        </w:rPr>
      </w:pPr>
    </w:p>
    <w:p w:rsidR="009738C4" w:rsidRPr="00E962AB" w:rsidRDefault="009738C4" w:rsidP="00E962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38C4" w:rsidRPr="00E962AB" w:rsidSect="007D2D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B3189"/>
    <w:multiLevelType w:val="hybridMultilevel"/>
    <w:tmpl w:val="7AF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1ABD"/>
    <w:multiLevelType w:val="hybridMultilevel"/>
    <w:tmpl w:val="16F0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F58B3"/>
    <w:multiLevelType w:val="hybridMultilevel"/>
    <w:tmpl w:val="C06C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2C42"/>
    <w:multiLevelType w:val="hybridMultilevel"/>
    <w:tmpl w:val="5154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60"/>
    <w:rsid w:val="00004739"/>
    <w:rsid w:val="00010D85"/>
    <w:rsid w:val="000144D2"/>
    <w:rsid w:val="000338C0"/>
    <w:rsid w:val="00035DAB"/>
    <w:rsid w:val="00042046"/>
    <w:rsid w:val="00054BBA"/>
    <w:rsid w:val="0008498F"/>
    <w:rsid w:val="00090A4B"/>
    <w:rsid w:val="000A6927"/>
    <w:rsid w:val="000B154D"/>
    <w:rsid w:val="000B507D"/>
    <w:rsid w:val="000C2F88"/>
    <w:rsid w:val="000C6B84"/>
    <w:rsid w:val="000E3394"/>
    <w:rsid w:val="000F1185"/>
    <w:rsid w:val="000F1958"/>
    <w:rsid w:val="000F212F"/>
    <w:rsid w:val="000F4C3C"/>
    <w:rsid w:val="001026EC"/>
    <w:rsid w:val="001059C3"/>
    <w:rsid w:val="0014148B"/>
    <w:rsid w:val="00143376"/>
    <w:rsid w:val="00160297"/>
    <w:rsid w:val="00171769"/>
    <w:rsid w:val="00186BBC"/>
    <w:rsid w:val="001B18E8"/>
    <w:rsid w:val="001F1904"/>
    <w:rsid w:val="002036EC"/>
    <w:rsid w:val="00213A3B"/>
    <w:rsid w:val="002238FC"/>
    <w:rsid w:val="00240D2F"/>
    <w:rsid w:val="0024766C"/>
    <w:rsid w:val="00256156"/>
    <w:rsid w:val="002639BE"/>
    <w:rsid w:val="00263F13"/>
    <w:rsid w:val="002804C3"/>
    <w:rsid w:val="00281213"/>
    <w:rsid w:val="002A355B"/>
    <w:rsid w:val="002E5558"/>
    <w:rsid w:val="002F53FA"/>
    <w:rsid w:val="002F754D"/>
    <w:rsid w:val="003018D2"/>
    <w:rsid w:val="00325BB0"/>
    <w:rsid w:val="00326A02"/>
    <w:rsid w:val="00343479"/>
    <w:rsid w:val="0035797D"/>
    <w:rsid w:val="00363BF6"/>
    <w:rsid w:val="00364D8A"/>
    <w:rsid w:val="003654F6"/>
    <w:rsid w:val="00375DBD"/>
    <w:rsid w:val="00390F55"/>
    <w:rsid w:val="00397568"/>
    <w:rsid w:val="003A6225"/>
    <w:rsid w:val="003B42A0"/>
    <w:rsid w:val="003B54C1"/>
    <w:rsid w:val="003C4C90"/>
    <w:rsid w:val="003E1D35"/>
    <w:rsid w:val="003E2AC4"/>
    <w:rsid w:val="00431288"/>
    <w:rsid w:val="00440CF4"/>
    <w:rsid w:val="004444E4"/>
    <w:rsid w:val="00453559"/>
    <w:rsid w:val="004A0B56"/>
    <w:rsid w:val="004B418C"/>
    <w:rsid w:val="004C4751"/>
    <w:rsid w:val="004D3460"/>
    <w:rsid w:val="004F54D1"/>
    <w:rsid w:val="00514049"/>
    <w:rsid w:val="00514A69"/>
    <w:rsid w:val="00520AB4"/>
    <w:rsid w:val="00535F23"/>
    <w:rsid w:val="005541D9"/>
    <w:rsid w:val="005606AA"/>
    <w:rsid w:val="00563341"/>
    <w:rsid w:val="005653F1"/>
    <w:rsid w:val="00577AE6"/>
    <w:rsid w:val="00595BE8"/>
    <w:rsid w:val="005D7E05"/>
    <w:rsid w:val="005E2DED"/>
    <w:rsid w:val="005E66C7"/>
    <w:rsid w:val="005F52C0"/>
    <w:rsid w:val="006056E5"/>
    <w:rsid w:val="006301FC"/>
    <w:rsid w:val="006377DE"/>
    <w:rsid w:val="00640AA9"/>
    <w:rsid w:val="00660CA4"/>
    <w:rsid w:val="0067190A"/>
    <w:rsid w:val="0067268D"/>
    <w:rsid w:val="00692618"/>
    <w:rsid w:val="006A383E"/>
    <w:rsid w:val="006A61E7"/>
    <w:rsid w:val="006B4852"/>
    <w:rsid w:val="006D7A77"/>
    <w:rsid w:val="006E1D86"/>
    <w:rsid w:val="006E2F03"/>
    <w:rsid w:val="006F4375"/>
    <w:rsid w:val="00707E0F"/>
    <w:rsid w:val="00710523"/>
    <w:rsid w:val="00711BF6"/>
    <w:rsid w:val="00717377"/>
    <w:rsid w:val="007318E0"/>
    <w:rsid w:val="00746DA4"/>
    <w:rsid w:val="00766797"/>
    <w:rsid w:val="007811A6"/>
    <w:rsid w:val="007856C8"/>
    <w:rsid w:val="007D2D5D"/>
    <w:rsid w:val="007F4AA4"/>
    <w:rsid w:val="008008BE"/>
    <w:rsid w:val="00803D39"/>
    <w:rsid w:val="00804C8B"/>
    <w:rsid w:val="008137E4"/>
    <w:rsid w:val="00845975"/>
    <w:rsid w:val="00872290"/>
    <w:rsid w:val="00886E8C"/>
    <w:rsid w:val="008953B2"/>
    <w:rsid w:val="008F3AE3"/>
    <w:rsid w:val="00917512"/>
    <w:rsid w:val="00926D52"/>
    <w:rsid w:val="00934F53"/>
    <w:rsid w:val="00944264"/>
    <w:rsid w:val="00957054"/>
    <w:rsid w:val="00963618"/>
    <w:rsid w:val="00967357"/>
    <w:rsid w:val="009738C4"/>
    <w:rsid w:val="0098504D"/>
    <w:rsid w:val="00992ECF"/>
    <w:rsid w:val="009B5E59"/>
    <w:rsid w:val="009B70D9"/>
    <w:rsid w:val="009B73A3"/>
    <w:rsid w:val="009C2400"/>
    <w:rsid w:val="009F4325"/>
    <w:rsid w:val="00A0379C"/>
    <w:rsid w:val="00A06229"/>
    <w:rsid w:val="00A12E50"/>
    <w:rsid w:val="00A21272"/>
    <w:rsid w:val="00A350D2"/>
    <w:rsid w:val="00A42290"/>
    <w:rsid w:val="00A53562"/>
    <w:rsid w:val="00AC68BE"/>
    <w:rsid w:val="00B11383"/>
    <w:rsid w:val="00B4570F"/>
    <w:rsid w:val="00B50F37"/>
    <w:rsid w:val="00B557A5"/>
    <w:rsid w:val="00B63895"/>
    <w:rsid w:val="00B83359"/>
    <w:rsid w:val="00B92D5D"/>
    <w:rsid w:val="00BA4E17"/>
    <w:rsid w:val="00BB1227"/>
    <w:rsid w:val="00BB37B4"/>
    <w:rsid w:val="00BB6B6F"/>
    <w:rsid w:val="00BB7E3F"/>
    <w:rsid w:val="00BD0B49"/>
    <w:rsid w:val="00BD11CC"/>
    <w:rsid w:val="00BF22CC"/>
    <w:rsid w:val="00C04A0D"/>
    <w:rsid w:val="00C40576"/>
    <w:rsid w:val="00C56166"/>
    <w:rsid w:val="00CA05D1"/>
    <w:rsid w:val="00CB1761"/>
    <w:rsid w:val="00CB3B50"/>
    <w:rsid w:val="00CD0960"/>
    <w:rsid w:val="00CD2498"/>
    <w:rsid w:val="00CD5DE2"/>
    <w:rsid w:val="00CF576C"/>
    <w:rsid w:val="00D16181"/>
    <w:rsid w:val="00D3180D"/>
    <w:rsid w:val="00D51FB3"/>
    <w:rsid w:val="00D57BB1"/>
    <w:rsid w:val="00D928B0"/>
    <w:rsid w:val="00DA0DD8"/>
    <w:rsid w:val="00E03117"/>
    <w:rsid w:val="00E151E2"/>
    <w:rsid w:val="00E32B64"/>
    <w:rsid w:val="00E720AA"/>
    <w:rsid w:val="00E866AC"/>
    <w:rsid w:val="00E962AB"/>
    <w:rsid w:val="00E977EC"/>
    <w:rsid w:val="00EA1163"/>
    <w:rsid w:val="00EB61B3"/>
    <w:rsid w:val="00EB7227"/>
    <w:rsid w:val="00EE3A54"/>
    <w:rsid w:val="00EF3B33"/>
    <w:rsid w:val="00EF4566"/>
    <w:rsid w:val="00F060C8"/>
    <w:rsid w:val="00F06C09"/>
    <w:rsid w:val="00F5521B"/>
    <w:rsid w:val="00F60B2D"/>
    <w:rsid w:val="00F616E5"/>
    <w:rsid w:val="00F64B7D"/>
    <w:rsid w:val="00F72050"/>
    <w:rsid w:val="00F824DE"/>
    <w:rsid w:val="00FA3125"/>
    <w:rsid w:val="00FE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7AB9"/>
  <w15:docId w15:val="{42B03F37-F568-40E7-BA11-1C5DF44C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346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D3460"/>
    <w:pPr>
      <w:ind w:left="720"/>
      <w:contextualSpacing/>
    </w:pPr>
  </w:style>
  <w:style w:type="table" w:styleId="a6">
    <w:name w:val="Table Grid"/>
    <w:basedOn w:val="a1"/>
    <w:uiPriority w:val="59"/>
    <w:rsid w:val="00CD24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962A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14148B"/>
  </w:style>
  <w:style w:type="character" w:styleId="a7">
    <w:name w:val="Hyperlink"/>
    <w:basedOn w:val="a0"/>
    <w:uiPriority w:val="99"/>
    <w:semiHidden/>
    <w:unhideWhenUsed/>
    <w:rsid w:val="00605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Parshina</dc:creator>
  <cp:keywords/>
  <dc:description/>
  <cp:lastModifiedBy>Наташа</cp:lastModifiedBy>
  <cp:revision>5</cp:revision>
  <cp:lastPrinted>2024-10-23T11:18:00Z</cp:lastPrinted>
  <dcterms:created xsi:type="dcterms:W3CDTF">2025-02-14T12:03:00Z</dcterms:created>
  <dcterms:modified xsi:type="dcterms:W3CDTF">2025-02-14T12:39:00Z</dcterms:modified>
</cp:coreProperties>
</file>