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261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 СОВЕТ</w:t>
      </w:r>
    </w:p>
    <w:p w:rsidR="00F40EA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КРАСНОБОРСКОГО МУНИЦИПАЛЬНОГО ОКРУГА</w:t>
      </w: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DE1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A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612" w:rsidRDefault="003A2612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12" w:rsidRPr="003A2612" w:rsidRDefault="003A2612" w:rsidP="00F40EA2">
      <w:pPr>
        <w:pStyle w:val="a3"/>
        <w:jc w:val="center"/>
        <w:rPr>
          <w:rFonts w:ascii="Times New Roman" w:hAnsi="Times New Roman" w:cs="Times New Roman"/>
        </w:rPr>
      </w:pPr>
      <w:r w:rsidRPr="003A2612">
        <w:rPr>
          <w:rFonts w:ascii="Times New Roman" w:hAnsi="Times New Roman" w:cs="Times New Roman"/>
        </w:rPr>
        <w:t>с. Красноборск</w:t>
      </w:r>
    </w:p>
    <w:p w:rsidR="00013DE1" w:rsidRPr="00F40EA2" w:rsidRDefault="00013DE1" w:rsidP="00F40E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EA2" w:rsidRP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133D7C" w:rsidP="00F40E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11.12</w:t>
      </w:r>
      <w:r w:rsidR="003A2612">
        <w:rPr>
          <w:rFonts w:ascii="Times New Roman" w:hAnsi="Times New Roman" w:cs="Times New Roman"/>
          <w:sz w:val="28"/>
          <w:szCs w:val="28"/>
        </w:rPr>
        <w:t>.</w:t>
      </w:r>
      <w:r w:rsidR="00013DE1">
        <w:rPr>
          <w:rFonts w:ascii="Times New Roman" w:hAnsi="Times New Roman" w:cs="Times New Roman"/>
          <w:sz w:val="28"/>
          <w:szCs w:val="28"/>
        </w:rPr>
        <w:t>2024</w:t>
      </w:r>
      <w:r w:rsidR="00F40EA2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A2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612">
        <w:rPr>
          <w:rFonts w:ascii="Times New Roman" w:hAnsi="Times New Roman" w:cs="Times New Roman"/>
          <w:sz w:val="28"/>
          <w:szCs w:val="28"/>
        </w:rPr>
        <w:t xml:space="preserve">      №  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40E4">
        <w:rPr>
          <w:rFonts w:ascii="Times New Roman" w:hAnsi="Times New Roman" w:cs="Times New Roman"/>
          <w:sz w:val="28"/>
          <w:szCs w:val="28"/>
        </w:rPr>
        <w:t>.2</w:t>
      </w:r>
      <w:r w:rsidR="00A27A95">
        <w:rPr>
          <w:rFonts w:ascii="Times New Roman" w:hAnsi="Times New Roman" w:cs="Times New Roman"/>
          <w:sz w:val="28"/>
          <w:szCs w:val="28"/>
        </w:rPr>
        <w:t>.</w:t>
      </w:r>
    </w:p>
    <w:p w:rsidR="00F40EA2" w:rsidRDefault="00F40EA2" w:rsidP="00F40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EA2" w:rsidRDefault="00F40EA2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3D7C" w:rsidRDefault="00E1737A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737A">
        <w:rPr>
          <w:rFonts w:ascii="Times New Roman" w:hAnsi="Times New Roman" w:cs="Times New Roman"/>
          <w:sz w:val="28"/>
          <w:szCs w:val="28"/>
        </w:rPr>
        <w:t>Об обращении с бездомными животными (собаками) на территории Красноборского муниципального округа</w:t>
      </w:r>
    </w:p>
    <w:p w:rsidR="00133D7C" w:rsidRDefault="00133D7C" w:rsidP="00F40E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0EA2" w:rsidRDefault="00A27A95" w:rsidP="00F40E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Протокола №</w:t>
      </w:r>
      <w:r w:rsidR="00133D7C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 от </w:t>
      </w:r>
      <w:r w:rsidR="00133D7C">
        <w:rPr>
          <w:rFonts w:ascii="Times New Roman" w:hAnsi="Times New Roman" w:cs="Times New Roman"/>
          <w:sz w:val="28"/>
          <w:szCs w:val="28"/>
        </w:rPr>
        <w:t>11.12</w:t>
      </w:r>
      <w:r>
        <w:rPr>
          <w:rFonts w:ascii="Times New Roman" w:hAnsi="Times New Roman" w:cs="Times New Roman"/>
          <w:sz w:val="28"/>
          <w:szCs w:val="28"/>
        </w:rPr>
        <w:t>.2024 года:</w:t>
      </w:r>
    </w:p>
    <w:p w:rsidR="00CE44F2" w:rsidRDefault="00CE44F2" w:rsidP="00CE44F2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CE44F2">
        <w:rPr>
          <w:rFonts w:ascii="Times New Roman" w:eastAsia="Calibri" w:hAnsi="Times New Roman" w:cs="Times New Roman"/>
          <w:sz w:val="28"/>
          <w:szCs w:val="28"/>
        </w:rPr>
        <w:t xml:space="preserve">Направить в адрес администрации муниципального округа рекомендации об опубликовании в районной газете «Знамя» информации о правилах содержания домашних животных и ответственности за их нарушения. </w:t>
      </w:r>
    </w:p>
    <w:p w:rsidR="00A27A95" w:rsidRPr="00CE44F2" w:rsidRDefault="00A27A95" w:rsidP="00CE44F2">
      <w:pPr>
        <w:pStyle w:val="a4"/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CE44F2">
        <w:rPr>
          <w:rFonts w:ascii="Times New Roman" w:hAnsi="Times New Roman" w:cs="Times New Roman"/>
          <w:sz w:val="28"/>
          <w:szCs w:val="28"/>
        </w:rPr>
        <w:t>Решение разместить на официальном сайте администрации Красноборского муниципального округа.</w:t>
      </w:r>
    </w:p>
    <w:p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6B3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A27A95">
        <w:rPr>
          <w:rFonts w:ascii="Times New Roman" w:hAnsi="Times New Roman" w:cs="Times New Roman"/>
          <w:sz w:val="28"/>
          <w:szCs w:val="28"/>
        </w:rPr>
        <w:t>ь</w:t>
      </w:r>
      <w:r w:rsidR="003A2612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="00CE44F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3A261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27A95">
        <w:rPr>
          <w:rFonts w:ascii="Times New Roman" w:hAnsi="Times New Roman" w:cs="Times New Roman"/>
          <w:sz w:val="28"/>
          <w:szCs w:val="28"/>
        </w:rPr>
        <w:t xml:space="preserve">                      Т.Н. Юрьева</w:t>
      </w:r>
    </w:p>
    <w:p w:rsidR="005B6B32" w:rsidRPr="00F40EA2" w:rsidRDefault="005B6B32" w:rsidP="005B6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B6B32" w:rsidRPr="00F40EA2" w:rsidSect="00F9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D49"/>
    <w:multiLevelType w:val="hybridMultilevel"/>
    <w:tmpl w:val="71DC8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E27BA"/>
    <w:multiLevelType w:val="hybridMultilevel"/>
    <w:tmpl w:val="61B0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D73CD"/>
    <w:multiLevelType w:val="hybridMultilevel"/>
    <w:tmpl w:val="08E0ED80"/>
    <w:lvl w:ilvl="0" w:tplc="2C529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EA2"/>
    <w:rsid w:val="00013DE1"/>
    <w:rsid w:val="000E51E0"/>
    <w:rsid w:val="00133D7C"/>
    <w:rsid w:val="0031470B"/>
    <w:rsid w:val="003A2612"/>
    <w:rsid w:val="005B6B32"/>
    <w:rsid w:val="005C0C45"/>
    <w:rsid w:val="006F7B99"/>
    <w:rsid w:val="00A27A95"/>
    <w:rsid w:val="00AE40E4"/>
    <w:rsid w:val="00CE44F2"/>
    <w:rsid w:val="00E1737A"/>
    <w:rsid w:val="00F40EA2"/>
    <w:rsid w:val="00F93EB5"/>
    <w:rsid w:val="00FA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29D55"/>
  <w15:docId w15:val="{B267CC03-EDB5-4796-8A71-6DC705A6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E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Наташа</cp:lastModifiedBy>
  <cp:revision>5</cp:revision>
  <cp:lastPrinted>2025-01-14T11:50:00Z</cp:lastPrinted>
  <dcterms:created xsi:type="dcterms:W3CDTF">2024-12-19T08:16:00Z</dcterms:created>
  <dcterms:modified xsi:type="dcterms:W3CDTF">2025-01-14T11:50:00Z</dcterms:modified>
</cp:coreProperties>
</file>