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7B69B" w14:textId="77777777"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Приложение № 6</w:t>
      </w:r>
    </w:p>
    <w:p w14:paraId="53151F44" w14:textId="77777777"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к Положению о муниципальных программах</w:t>
      </w:r>
    </w:p>
    <w:p w14:paraId="282BFDDB" w14:textId="77777777" w:rsidR="003A02DB" w:rsidRPr="003A02DB" w:rsidRDefault="003A02DB" w:rsidP="003A0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02DB">
        <w:rPr>
          <w:rFonts w:ascii="Times New Roman" w:eastAsia="Times New Roman" w:hAnsi="Times New Roman" w:cs="Times New Roman"/>
          <w:sz w:val="24"/>
          <w:szCs w:val="24"/>
        </w:rPr>
        <w:t>Красноборского муниципального округа</w:t>
      </w:r>
    </w:p>
    <w:p w14:paraId="5288BE43" w14:textId="3A4B375F" w:rsidR="00EB02B2" w:rsidRPr="00EB02B2" w:rsidRDefault="003A02DB" w:rsidP="003A0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3A02DB">
        <w:rPr>
          <w:rFonts w:ascii="Times New Roman" w:eastAsia="Times New Roman" w:hAnsi="Times New Roman" w:cs="Times New Roman"/>
          <w:sz w:val="24"/>
          <w:szCs w:val="24"/>
        </w:rPr>
        <w:t xml:space="preserve">Архангельской области </w:t>
      </w:r>
      <w:bookmarkStart w:id="0" w:name="Par399"/>
      <w:bookmarkEnd w:id="0"/>
    </w:p>
    <w:p w14:paraId="62F7F351" w14:textId="77777777" w:rsidR="002D7641" w:rsidRDefault="00EB02B2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Отчет об исполнении целевых показ</w:t>
      </w:r>
      <w:r w:rsidR="002D7641">
        <w:rPr>
          <w:rFonts w:ascii="Times New Roman" w:hAnsi="Times New Roman" w:cs="Times New Roman"/>
        </w:rPr>
        <w:t xml:space="preserve">ателей муниципальной программы </w:t>
      </w:r>
    </w:p>
    <w:p w14:paraId="5D3E689B" w14:textId="4100802D" w:rsidR="002D7641" w:rsidRPr="002D7641" w:rsidRDefault="00FC7746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bookmarkStart w:id="1" w:name="_Hlk191393317"/>
      <w:r>
        <w:rPr>
          <w:rFonts w:ascii="Times New Roman" w:hAnsi="Times New Roman" w:cs="Times New Roman"/>
          <w:u w:val="single"/>
        </w:rPr>
        <w:t>«</w:t>
      </w:r>
      <w:r w:rsidR="00D91DD6">
        <w:rPr>
          <w:rFonts w:ascii="Times New Roman" w:hAnsi="Times New Roman" w:cs="Times New Roman"/>
          <w:u w:val="single"/>
        </w:rPr>
        <w:t>Развитие к</w:t>
      </w:r>
      <w:r w:rsidR="002D7641" w:rsidRPr="002D7641">
        <w:rPr>
          <w:rFonts w:ascii="Times New Roman" w:hAnsi="Times New Roman" w:cs="Times New Roman"/>
          <w:u w:val="single"/>
        </w:rPr>
        <w:t>ультур</w:t>
      </w:r>
      <w:r w:rsidR="00143F19">
        <w:rPr>
          <w:rFonts w:ascii="Times New Roman" w:hAnsi="Times New Roman" w:cs="Times New Roman"/>
          <w:u w:val="single"/>
        </w:rPr>
        <w:t>ы</w:t>
      </w:r>
      <w:r w:rsidR="002D7641" w:rsidRPr="002D7641">
        <w:rPr>
          <w:rFonts w:ascii="Times New Roman" w:hAnsi="Times New Roman" w:cs="Times New Roman"/>
          <w:u w:val="single"/>
        </w:rPr>
        <w:t xml:space="preserve"> в Красноборск</w:t>
      </w:r>
      <w:r w:rsidR="003A02DB">
        <w:rPr>
          <w:rFonts w:ascii="Times New Roman" w:hAnsi="Times New Roman" w:cs="Times New Roman"/>
          <w:u w:val="single"/>
        </w:rPr>
        <w:t>ом</w:t>
      </w:r>
      <w:r w:rsidR="002D7641" w:rsidRPr="002D7641">
        <w:rPr>
          <w:rFonts w:ascii="Times New Roman" w:hAnsi="Times New Roman" w:cs="Times New Roman"/>
          <w:u w:val="single"/>
        </w:rPr>
        <w:t xml:space="preserve"> муниципальн</w:t>
      </w:r>
      <w:r w:rsidR="003A02DB">
        <w:rPr>
          <w:rFonts w:ascii="Times New Roman" w:hAnsi="Times New Roman" w:cs="Times New Roman"/>
          <w:u w:val="single"/>
        </w:rPr>
        <w:t>ом округе</w:t>
      </w:r>
      <w:r w:rsidR="00143F19">
        <w:rPr>
          <w:rFonts w:ascii="Times New Roman" w:hAnsi="Times New Roman" w:cs="Times New Roman"/>
          <w:u w:val="single"/>
        </w:rPr>
        <w:t>»</w:t>
      </w:r>
    </w:p>
    <w:bookmarkEnd w:id="1"/>
    <w:p w14:paraId="3E3FD7A7" w14:textId="77777777" w:rsidR="00EB02B2" w:rsidRPr="002D7641" w:rsidRDefault="002D7641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(указать наименование муниципальной программы)</w:t>
      </w:r>
      <w:r w:rsidRPr="002D7641">
        <w:rPr>
          <w:rFonts w:ascii="Times New Roman" w:hAnsi="Times New Roman" w:cs="Times New Roman"/>
        </w:rPr>
        <w:t xml:space="preserve"> </w:t>
      </w:r>
    </w:p>
    <w:p w14:paraId="3240F73D" w14:textId="3E8A7EEF" w:rsidR="00EB02B2" w:rsidRPr="002D7641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 w:rsidRPr="002D7641">
        <w:rPr>
          <w:rFonts w:ascii="Times New Roman" w:hAnsi="Times New Roman" w:cs="Times New Roman"/>
          <w:u w:val="single"/>
        </w:rPr>
        <w:t xml:space="preserve">по итогам </w:t>
      </w:r>
      <w:r w:rsidR="002D7641" w:rsidRPr="002D7641">
        <w:rPr>
          <w:rFonts w:ascii="Times New Roman" w:hAnsi="Times New Roman" w:cs="Times New Roman"/>
          <w:u w:val="single"/>
        </w:rPr>
        <w:t>202</w:t>
      </w:r>
      <w:r w:rsidR="003A02DB">
        <w:rPr>
          <w:rFonts w:ascii="Times New Roman" w:hAnsi="Times New Roman" w:cs="Times New Roman"/>
          <w:u w:val="single"/>
        </w:rPr>
        <w:t>4</w:t>
      </w:r>
      <w:r w:rsidRPr="002D7641">
        <w:rPr>
          <w:rFonts w:ascii="Times New Roman" w:hAnsi="Times New Roman" w:cs="Times New Roman"/>
          <w:u w:val="single"/>
        </w:rPr>
        <w:t xml:space="preserve"> года </w:t>
      </w:r>
    </w:p>
    <w:p w14:paraId="0159A346" w14:textId="77777777"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66D96C2D" w14:textId="77777777" w:rsidR="002D7641" w:rsidRDefault="00EB02B2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bookmarkStart w:id="2" w:name="_Hlk159929874"/>
      <w:r w:rsidRPr="00EB02B2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</w:p>
    <w:p w14:paraId="3E17D995" w14:textId="686C33F3" w:rsidR="00EB02B2" w:rsidRPr="00EB02B2" w:rsidRDefault="002D7641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Отдел культуры и туризма администрации Красноборск</w:t>
      </w:r>
      <w:r w:rsidR="000A23BE">
        <w:rPr>
          <w:rFonts w:ascii="Times New Roman" w:hAnsi="Times New Roman" w:cs="Times New Roman"/>
          <w:u w:val="single"/>
        </w:rPr>
        <w:t>ого</w:t>
      </w:r>
      <w:r>
        <w:rPr>
          <w:rFonts w:ascii="Times New Roman" w:hAnsi="Times New Roman" w:cs="Times New Roman"/>
          <w:u w:val="single"/>
        </w:rPr>
        <w:t xml:space="preserve"> муниципальн</w:t>
      </w:r>
      <w:r w:rsidR="000A23BE">
        <w:rPr>
          <w:rFonts w:ascii="Times New Roman" w:hAnsi="Times New Roman" w:cs="Times New Roman"/>
          <w:u w:val="single"/>
        </w:rPr>
        <w:t>ого округа</w:t>
      </w:r>
    </w:p>
    <w:p w14:paraId="34030943" w14:textId="3D259600"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(указать наименование управления или отдела администрации Красноборск</w:t>
      </w:r>
      <w:r w:rsidR="000A23BE">
        <w:rPr>
          <w:rFonts w:ascii="Times New Roman" w:hAnsi="Times New Roman" w:cs="Times New Roman"/>
        </w:rPr>
        <w:t xml:space="preserve">ого </w:t>
      </w:r>
      <w:r w:rsidRPr="00EB02B2">
        <w:rPr>
          <w:rFonts w:ascii="Times New Roman" w:hAnsi="Times New Roman" w:cs="Times New Roman"/>
        </w:rPr>
        <w:t>муниципальн</w:t>
      </w:r>
      <w:r w:rsidR="000A23BE">
        <w:rPr>
          <w:rFonts w:ascii="Times New Roman" w:hAnsi="Times New Roman" w:cs="Times New Roman"/>
        </w:rPr>
        <w:t>ого округа</w:t>
      </w:r>
      <w:r w:rsidRPr="00EB02B2">
        <w:rPr>
          <w:rFonts w:ascii="Times New Roman" w:hAnsi="Times New Roman" w:cs="Times New Roman"/>
        </w:rPr>
        <w:t>)</w:t>
      </w:r>
    </w:p>
    <w:bookmarkEnd w:id="2"/>
    <w:p w14:paraId="73872AE6" w14:textId="77777777"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498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3"/>
        <w:gridCol w:w="3047"/>
        <w:gridCol w:w="1488"/>
        <w:gridCol w:w="2624"/>
        <w:gridCol w:w="1488"/>
        <w:gridCol w:w="2906"/>
      </w:tblGrid>
      <w:tr w:rsidR="00EB02B2" w:rsidRPr="00FA12D1" w14:paraId="66B832A1" w14:textId="77777777" w:rsidTr="00667753">
        <w:trPr>
          <w:trHeight w:val="320"/>
          <w:tblCellSpacing w:w="5" w:type="nil"/>
        </w:trPr>
        <w:tc>
          <w:tcPr>
            <w:tcW w:w="10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5B869" w14:textId="77777777" w:rsidR="00EB02B2" w:rsidRPr="00FA12D1" w:rsidRDefault="00EB02B2" w:rsidP="00A5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Наименование показателя программы</w:t>
            </w:r>
          </w:p>
        </w:tc>
        <w:tc>
          <w:tcPr>
            <w:tcW w:w="103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05B8D" w14:textId="77777777" w:rsidR="00EB02B2" w:rsidRPr="00FA12D1" w:rsidRDefault="00EB02B2" w:rsidP="00A5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89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50E09" w14:textId="77777777" w:rsidR="00EB02B2" w:rsidRPr="00FA12D1" w:rsidRDefault="00EB02B2" w:rsidP="00A54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EB02B2" w:rsidRPr="00FA12D1" w14:paraId="393F2BC6" w14:textId="77777777" w:rsidTr="00667753">
        <w:trPr>
          <w:trHeight w:val="960"/>
          <w:tblCellSpacing w:w="5" w:type="nil"/>
        </w:trPr>
        <w:tc>
          <w:tcPr>
            <w:tcW w:w="106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B2FA4" w14:textId="77777777" w:rsidR="00EB02B2" w:rsidRPr="00FA12D1" w:rsidRDefault="00EB02B2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F88A8" w14:textId="77777777" w:rsidR="00EB02B2" w:rsidRPr="00FA12D1" w:rsidRDefault="00EB02B2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A8C52" w14:textId="77777777"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5DFDC" w14:textId="77777777"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фактическое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9CBFF" w14:textId="77777777"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3BDA4" w14:textId="77777777"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причины отклонения</w:t>
            </w:r>
          </w:p>
        </w:tc>
      </w:tr>
      <w:tr w:rsidR="00EB02B2" w:rsidRPr="00FA12D1" w14:paraId="7047DC78" w14:textId="77777777" w:rsidTr="00667753">
        <w:trPr>
          <w:tblCellSpacing w:w="5" w:type="nil"/>
        </w:trPr>
        <w:tc>
          <w:tcPr>
            <w:tcW w:w="10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F13AF" w14:textId="77777777"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2308B9" w14:textId="77777777"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28D7A" w14:textId="77777777"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A6D4B" w14:textId="77777777"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FA645" w14:textId="77777777"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2A7E9B" w14:textId="77777777" w:rsidR="00EB02B2" w:rsidRPr="00FA12D1" w:rsidRDefault="00EB02B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12D1">
              <w:rPr>
                <w:rFonts w:ascii="Times New Roman" w:hAnsi="Times New Roman" w:cs="Times New Roman"/>
              </w:rPr>
              <w:t>7</w:t>
            </w:r>
          </w:p>
        </w:tc>
      </w:tr>
      <w:tr w:rsidR="00A80753" w:rsidRPr="00FA12D1" w14:paraId="4473000C" w14:textId="77777777" w:rsidTr="00667753">
        <w:trPr>
          <w:trHeight w:val="320"/>
          <w:tblCellSpacing w:w="5" w:type="nil"/>
        </w:trPr>
        <w:tc>
          <w:tcPr>
            <w:tcW w:w="10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E1D178" w14:textId="77777777" w:rsidR="00A80753" w:rsidRPr="00252E49" w:rsidRDefault="00A80753" w:rsidP="004B3371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DB565" w14:textId="77777777" w:rsidR="00A80753" w:rsidRPr="00B53F8E" w:rsidRDefault="00A80753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4C480" w14:textId="19F58E96" w:rsidR="00A80753" w:rsidRPr="00DD49D6" w:rsidRDefault="00730867" w:rsidP="00A8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162558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3300D" w14:textId="5905B872" w:rsidR="00A80753" w:rsidRPr="000F7858" w:rsidRDefault="00A37924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166483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73C7D" w14:textId="7BF3DD22" w:rsidR="00A80753" w:rsidRPr="00A80753" w:rsidRDefault="00A37924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3925</w:t>
            </w:r>
          </w:p>
        </w:tc>
        <w:tc>
          <w:tcPr>
            <w:tcW w:w="9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8521E" w14:textId="08ADEE10" w:rsidR="00A80753" w:rsidRPr="001C3491" w:rsidRDefault="00A37924" w:rsidP="00497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Увеличилось количество онлайн посещений </w:t>
            </w:r>
          </w:p>
        </w:tc>
      </w:tr>
      <w:tr w:rsidR="00A80753" w:rsidRPr="00FA12D1" w14:paraId="61409AA9" w14:textId="77777777" w:rsidTr="00667753">
        <w:trPr>
          <w:trHeight w:val="320"/>
          <w:tblCellSpacing w:w="5" w:type="nil"/>
        </w:trPr>
        <w:tc>
          <w:tcPr>
            <w:tcW w:w="10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59A37" w14:textId="62436790" w:rsidR="00A80753" w:rsidRPr="00D3371A" w:rsidRDefault="00A80753" w:rsidP="004B3371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0A23BE" w:rsidRPr="00D3371A">
              <w:rPr>
                <w:rFonts w:ascii="Times New Roman" w:hAnsi="Times New Roman" w:cs="Times New Roman"/>
                <w:sz w:val="24"/>
                <w:szCs w:val="24"/>
              </w:rPr>
              <w:t>количества представленных</w:t>
            </w: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103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9D8E4" w14:textId="77777777" w:rsidR="00A80753" w:rsidRPr="00B53F8E" w:rsidRDefault="00A80753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2836A" w14:textId="3CD0E441" w:rsidR="00A80753" w:rsidRPr="00B53F8E" w:rsidRDefault="00730867" w:rsidP="00A8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89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83227" w14:textId="63BC21E8" w:rsidR="00A80753" w:rsidRPr="000F7858" w:rsidRDefault="00A37924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</w:t>
            </w:r>
          </w:p>
        </w:tc>
        <w:tc>
          <w:tcPr>
            <w:tcW w:w="50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8E84B" w14:textId="708534BB" w:rsidR="00A80753" w:rsidRPr="00A80753" w:rsidRDefault="0061479C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47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F47530" w14:textId="40A6CC12" w:rsidR="00A80753" w:rsidRPr="00E96E27" w:rsidRDefault="00A80753" w:rsidP="00E9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Увеличилось </w:t>
            </w:r>
            <w:r w:rsidR="006120E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экспонированных </w:t>
            </w:r>
            <w:r w:rsidR="00A37924" w:rsidRPr="006120E5">
              <w:rPr>
                <w:rFonts w:ascii="Times New Roman" w:hAnsi="Times New Roman" w:cs="Times New Roman"/>
                <w:sz w:val="24"/>
                <w:szCs w:val="24"/>
              </w:rPr>
              <w:t>музейных предметов</w:t>
            </w:r>
          </w:p>
        </w:tc>
      </w:tr>
      <w:tr w:rsidR="00A80753" w:rsidRPr="00FA12D1" w14:paraId="08DC09C6" w14:textId="77777777" w:rsidTr="00667753">
        <w:trPr>
          <w:trHeight w:val="314"/>
          <w:tblCellSpacing w:w="5" w:type="nil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38B7" w14:textId="77777777" w:rsidR="00A80753" w:rsidRPr="00D3371A" w:rsidRDefault="00A80753" w:rsidP="004B3371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музея в рамках реализации национального проекта </w:t>
            </w:r>
            <w:r w:rsidRPr="00D33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«Культура»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680" w14:textId="77777777" w:rsidR="00A80753" w:rsidRPr="00B53F8E" w:rsidRDefault="00A80753" w:rsidP="0078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01D0" w14:textId="278EDD75" w:rsidR="00A80753" w:rsidRPr="00B53F8E" w:rsidRDefault="00730867" w:rsidP="00A80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25330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3CB6" w14:textId="27B5F172" w:rsidR="00A80753" w:rsidRPr="000F7858" w:rsidRDefault="0050544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25923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FC23" w14:textId="6CA40D20" w:rsidR="00A80753" w:rsidRPr="00462F3E" w:rsidRDefault="00505442" w:rsidP="009D0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CBBE" w14:textId="1BB84511" w:rsidR="00A80753" w:rsidRPr="0028238B" w:rsidRDefault="004632BF" w:rsidP="00CA1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38B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увеличилось в связи с участием в выставке ВДНХ</w:t>
            </w:r>
          </w:p>
        </w:tc>
      </w:tr>
      <w:tr w:rsidR="00730867" w:rsidRPr="00FA12D1" w14:paraId="12B0F039" w14:textId="77777777" w:rsidTr="00667753">
        <w:trPr>
          <w:trHeight w:val="314"/>
          <w:tblCellSpacing w:w="5" w:type="nil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A35D" w14:textId="1E733A23" w:rsidR="00730867" w:rsidRPr="00D3371A" w:rsidRDefault="00730867" w:rsidP="00730867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участников клубных формирований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2D5C" w14:textId="458A1C8B" w:rsidR="00730867" w:rsidRPr="00B53F8E" w:rsidRDefault="00730867" w:rsidP="0073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DE98" w14:textId="75C97F0E" w:rsidR="00730867" w:rsidRDefault="00730867" w:rsidP="0073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6A74" w14:textId="015C3A30" w:rsidR="00730867" w:rsidRDefault="00F2321B" w:rsidP="0073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  <w:p w14:paraId="7E9A1B39" w14:textId="77777777" w:rsidR="00730867" w:rsidRPr="000F7858" w:rsidRDefault="00730867" w:rsidP="0073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47C6" w14:textId="209B7B8A" w:rsidR="00730867" w:rsidRPr="00462F3E" w:rsidRDefault="00F2321B" w:rsidP="0073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70AF" w14:textId="4B8C6C76" w:rsidR="00730867" w:rsidRPr="0028238B" w:rsidRDefault="00CF78CA" w:rsidP="0073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38B">
              <w:rPr>
                <w:rFonts w:ascii="Times New Roman" w:hAnsi="Times New Roman" w:cs="Times New Roman"/>
                <w:sz w:val="24"/>
                <w:szCs w:val="24"/>
              </w:rPr>
              <w:t>Причина снижения</w:t>
            </w:r>
            <w:r w:rsidR="00746A64" w:rsidRPr="0028238B">
              <w:rPr>
                <w:rFonts w:ascii="Times New Roman" w:hAnsi="Times New Roman" w:cs="Times New Roman"/>
                <w:sz w:val="24"/>
                <w:szCs w:val="24"/>
              </w:rPr>
              <w:t xml:space="preserve"> заключается в естественной убыли населения, переездом семей в др. районы и города. </w:t>
            </w:r>
          </w:p>
        </w:tc>
      </w:tr>
      <w:tr w:rsidR="00730867" w:rsidRPr="00FA12D1" w14:paraId="2D079B15" w14:textId="77777777" w:rsidTr="00667753">
        <w:trPr>
          <w:trHeight w:val="314"/>
          <w:tblCellSpacing w:w="5" w:type="nil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AAEC" w14:textId="033E13B4" w:rsidR="00730867" w:rsidRPr="00D3371A" w:rsidRDefault="00730867" w:rsidP="00730867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мероприятий 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1033" w14:textId="7F86A386" w:rsidR="00730867" w:rsidRPr="00B53F8E" w:rsidRDefault="00730867" w:rsidP="0073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6718" w14:textId="44D3BB11" w:rsidR="00730867" w:rsidRPr="00B53F8E" w:rsidRDefault="00730867" w:rsidP="0073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D324" w14:textId="103A5974" w:rsidR="00730867" w:rsidRPr="000F7858" w:rsidRDefault="00F2321B" w:rsidP="0073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117403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FA99" w14:textId="29867B41" w:rsidR="00730867" w:rsidRPr="00ED2F25" w:rsidRDefault="00F2321B" w:rsidP="0073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966C" w14:textId="725A9FAE" w:rsidR="00730867" w:rsidRPr="000F7858" w:rsidRDefault="004632BF" w:rsidP="0073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Увеличилось количество посетителе</w:t>
            </w:r>
          </w:p>
        </w:tc>
      </w:tr>
      <w:tr w:rsidR="0097484A" w:rsidRPr="00FA12D1" w14:paraId="604DD3E3" w14:textId="77777777" w:rsidTr="00667753">
        <w:trPr>
          <w:trHeight w:val="314"/>
          <w:tblCellSpacing w:w="5" w:type="nil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330C" w14:textId="65BEA22E" w:rsidR="0097484A" w:rsidRPr="00D3371A" w:rsidRDefault="0097484A" w:rsidP="0097484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 (нарастающим итогом)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1299" w14:textId="5D60AA3B" w:rsidR="0097484A" w:rsidRPr="00B53F8E" w:rsidRDefault="0097484A" w:rsidP="0097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5D1C" w14:textId="5A96B978" w:rsidR="0097484A" w:rsidRPr="00B53F8E" w:rsidRDefault="0097484A" w:rsidP="0097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1257" w14:textId="32690AC7" w:rsidR="0097484A" w:rsidRPr="000F7858" w:rsidRDefault="0097484A" w:rsidP="0097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796F" w14:textId="0B5C485B" w:rsidR="0097484A" w:rsidRPr="00A80753" w:rsidRDefault="0097484A" w:rsidP="0097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6B65" w14:textId="070CFCD9" w:rsidR="0097484A" w:rsidRPr="00ED2F25" w:rsidRDefault="0097484A" w:rsidP="0097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7484A" w:rsidRPr="00FA12D1" w14:paraId="716BE1CF" w14:textId="77777777" w:rsidTr="00D905AA">
        <w:trPr>
          <w:trHeight w:val="314"/>
          <w:tblCellSpacing w:w="5" w:type="nil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8F45" w14:textId="625706CC" w:rsidR="0097484A" w:rsidRPr="00B53F8E" w:rsidRDefault="0097484A" w:rsidP="0097484A">
            <w:pPr>
              <w:pStyle w:val="ConsPlusNormal"/>
              <w:widowControl w:val="0"/>
              <w:numPr>
                <w:ilvl w:val="0"/>
                <w:numId w:val="8"/>
              </w:numPr>
              <w:adjustRightInd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 (нарастающим итогом) в рамках государственной программы «Культура Русского Севера» и национального проекта «Культура»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21CE" w14:textId="3FACA351" w:rsidR="0097484A" w:rsidRPr="00B53F8E" w:rsidRDefault="0097484A" w:rsidP="0097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D094" w14:textId="59245448" w:rsidR="0097484A" w:rsidRPr="00B53F8E" w:rsidRDefault="0097484A" w:rsidP="0097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713D" w14:textId="7353D2F9" w:rsidR="0097484A" w:rsidRPr="000F7858" w:rsidRDefault="0097484A" w:rsidP="0097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2933" w14:textId="71D19FC0" w:rsidR="0097484A" w:rsidRPr="00ED2F25" w:rsidRDefault="0097484A" w:rsidP="0097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3C8E" w14:textId="184CC91B" w:rsidR="0097484A" w:rsidRPr="00D905AA" w:rsidRDefault="0097484A" w:rsidP="0097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84A" w:rsidRPr="00FA12D1" w14:paraId="7777DA2B" w14:textId="77777777" w:rsidTr="00667753">
        <w:trPr>
          <w:trHeight w:val="314"/>
          <w:tblCellSpacing w:w="5" w:type="nil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B450" w14:textId="7C8C0A61" w:rsidR="0097484A" w:rsidRPr="00D3371A" w:rsidRDefault="0097484A" w:rsidP="0097484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</w:t>
            </w:r>
            <w:r w:rsidRPr="006C5F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посещений культурных мероприятий, проводимых детской школой искусств в рамках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«Культура»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537B" w14:textId="237716C3" w:rsidR="0097484A" w:rsidRPr="00B53F8E" w:rsidRDefault="0097484A" w:rsidP="0097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572C" w14:textId="18D55B37" w:rsidR="0097484A" w:rsidRPr="00DD49D6" w:rsidRDefault="0097484A" w:rsidP="0097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0362" w14:textId="4C5D0A29" w:rsidR="0097484A" w:rsidRPr="000F7858" w:rsidRDefault="005912DD" w:rsidP="0097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9C9E" w14:textId="1E3B5F19" w:rsidR="0097484A" w:rsidRPr="00A0637E" w:rsidRDefault="005912DD" w:rsidP="0097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74752" w14:textId="239D5B50" w:rsidR="0097484A" w:rsidRPr="000F7858" w:rsidRDefault="0097484A" w:rsidP="0097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1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больше </w:t>
            </w:r>
            <w:r w:rsidRPr="00452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чем планировалось</w:t>
            </w:r>
          </w:p>
        </w:tc>
      </w:tr>
      <w:tr w:rsidR="0097484A" w:rsidRPr="000F7858" w14:paraId="5F78B15F" w14:textId="77777777" w:rsidTr="002D220A">
        <w:trPr>
          <w:trHeight w:val="314"/>
          <w:tblCellSpacing w:w="5" w:type="nil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58EA" w14:textId="77777777" w:rsidR="0097484A" w:rsidRPr="00D3371A" w:rsidRDefault="0097484A" w:rsidP="0097484A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497"/>
            <w:bookmarkEnd w:id="3"/>
            <w:r w:rsidRPr="00D337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численности граждан Российской Федерации, размещенных в коллективных средствах размещения Красноборского района</w:t>
            </w:r>
            <w:r w:rsidRPr="00D3371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D80F" w14:textId="77777777" w:rsidR="0097484A" w:rsidRPr="00B53F8E" w:rsidRDefault="0097484A" w:rsidP="0097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8320" w14:textId="50FB3068" w:rsidR="0097484A" w:rsidRPr="00B53F8E" w:rsidRDefault="0097484A" w:rsidP="0097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4DFF" w14:textId="488DBF65" w:rsidR="0097484A" w:rsidRPr="000F7858" w:rsidRDefault="005912DD" w:rsidP="0097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14A5" w14:textId="0F3B3FA9" w:rsidR="0097484A" w:rsidRPr="00ED2F25" w:rsidRDefault="004632BF" w:rsidP="0097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ABB9" w14:textId="10FE7B26" w:rsidR="0097484A" w:rsidRPr="000F7858" w:rsidRDefault="004632BF" w:rsidP="00974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увеличением количества туристов и открытием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Глемпинг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Бора»</w:t>
            </w:r>
          </w:p>
        </w:tc>
      </w:tr>
    </w:tbl>
    <w:p w14:paraId="55EB3960" w14:textId="77777777"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EB02B2" w:rsidRPr="00EB02B2" w:rsidSect="00A252D4">
          <w:pgSz w:w="16838" w:h="11906" w:orient="landscape"/>
          <w:pgMar w:top="1135" w:right="1134" w:bottom="851" w:left="1134" w:header="708" w:footer="708" w:gutter="0"/>
          <w:cols w:space="708"/>
          <w:docGrid w:linePitch="360"/>
        </w:sectPr>
      </w:pPr>
    </w:p>
    <w:tbl>
      <w:tblPr>
        <w:tblW w:w="14059" w:type="dxa"/>
        <w:tblInd w:w="108" w:type="dxa"/>
        <w:tblLook w:val="04A0" w:firstRow="1" w:lastRow="0" w:firstColumn="1" w:lastColumn="0" w:noHBand="0" w:noVBand="1"/>
      </w:tblPr>
      <w:tblGrid>
        <w:gridCol w:w="3686"/>
        <w:gridCol w:w="3040"/>
        <w:gridCol w:w="2460"/>
        <w:gridCol w:w="2380"/>
        <w:gridCol w:w="2480"/>
        <w:gridCol w:w="13"/>
      </w:tblGrid>
      <w:tr w:rsidR="003A754A" w:rsidRPr="003A754A" w14:paraId="48A4235B" w14:textId="77777777" w:rsidTr="003A754A">
        <w:trPr>
          <w:trHeight w:val="300"/>
        </w:trPr>
        <w:tc>
          <w:tcPr>
            <w:tcW w:w="14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1039B" w14:textId="77777777" w:rsidR="003A754A" w:rsidRPr="003A754A" w:rsidRDefault="003A754A" w:rsidP="003A7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Приложение № 7</w:t>
            </w:r>
          </w:p>
        </w:tc>
      </w:tr>
      <w:tr w:rsidR="003A754A" w:rsidRPr="003A754A" w14:paraId="35547715" w14:textId="77777777" w:rsidTr="003A754A">
        <w:trPr>
          <w:trHeight w:val="300"/>
        </w:trPr>
        <w:tc>
          <w:tcPr>
            <w:tcW w:w="14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2FED" w14:textId="77777777" w:rsidR="003A754A" w:rsidRPr="003A754A" w:rsidRDefault="003A754A" w:rsidP="003A7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к Положению о муниципальных программах</w:t>
            </w:r>
          </w:p>
        </w:tc>
      </w:tr>
      <w:tr w:rsidR="003A754A" w:rsidRPr="003A754A" w14:paraId="52205458" w14:textId="77777777" w:rsidTr="003A754A">
        <w:trPr>
          <w:trHeight w:val="315"/>
        </w:trPr>
        <w:tc>
          <w:tcPr>
            <w:tcW w:w="14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92E42" w14:textId="77777777" w:rsidR="003A754A" w:rsidRPr="003A754A" w:rsidRDefault="003A754A" w:rsidP="003A7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Красноборского муниципального округа</w:t>
            </w:r>
          </w:p>
        </w:tc>
      </w:tr>
      <w:tr w:rsidR="003A754A" w:rsidRPr="003A754A" w14:paraId="593A0EE4" w14:textId="77777777" w:rsidTr="003A754A">
        <w:trPr>
          <w:trHeight w:val="315"/>
        </w:trPr>
        <w:tc>
          <w:tcPr>
            <w:tcW w:w="14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A0EA" w14:textId="77777777" w:rsidR="003A754A" w:rsidRPr="003A754A" w:rsidRDefault="003A754A" w:rsidP="003A7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Архангельской области</w:t>
            </w:r>
          </w:p>
        </w:tc>
      </w:tr>
      <w:tr w:rsidR="003A754A" w:rsidRPr="003A754A" w14:paraId="562A9C59" w14:textId="77777777" w:rsidTr="003A754A">
        <w:trPr>
          <w:trHeight w:val="300"/>
        </w:trPr>
        <w:tc>
          <w:tcPr>
            <w:tcW w:w="14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3186" w14:textId="77777777" w:rsidR="003A754A" w:rsidRPr="003A754A" w:rsidRDefault="003A754A" w:rsidP="003A7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754A" w:rsidRPr="003A754A" w14:paraId="58A1E6C8" w14:textId="77777777" w:rsidTr="003A754A">
        <w:trPr>
          <w:trHeight w:val="300"/>
        </w:trPr>
        <w:tc>
          <w:tcPr>
            <w:tcW w:w="14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E4CA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Отчет о ресурсном обеспечении муниципальной программы</w:t>
            </w:r>
          </w:p>
        </w:tc>
      </w:tr>
      <w:tr w:rsidR="003A754A" w:rsidRPr="003A754A" w14:paraId="106BEFC8" w14:textId="77777777" w:rsidTr="003A754A">
        <w:trPr>
          <w:trHeight w:val="300"/>
        </w:trPr>
        <w:tc>
          <w:tcPr>
            <w:tcW w:w="14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78D9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«Развитие культуры в Красноборском муниципальном округе» </w:t>
            </w:r>
          </w:p>
        </w:tc>
      </w:tr>
      <w:tr w:rsidR="003A754A" w:rsidRPr="003A754A" w14:paraId="34BC27FB" w14:textId="77777777" w:rsidTr="003A754A">
        <w:trPr>
          <w:trHeight w:val="300"/>
        </w:trPr>
        <w:tc>
          <w:tcPr>
            <w:tcW w:w="14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A820F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(указать наименование муниципальной программы) </w:t>
            </w:r>
          </w:p>
        </w:tc>
      </w:tr>
      <w:tr w:rsidR="003A754A" w:rsidRPr="003A754A" w14:paraId="626A7F2C" w14:textId="77777777" w:rsidTr="003A754A">
        <w:trPr>
          <w:trHeight w:val="300"/>
        </w:trPr>
        <w:tc>
          <w:tcPr>
            <w:tcW w:w="14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9A4E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по итогам 2024 года </w:t>
            </w:r>
          </w:p>
        </w:tc>
      </w:tr>
      <w:tr w:rsidR="003A754A" w:rsidRPr="003A754A" w14:paraId="7AB0D0D4" w14:textId="77777777" w:rsidTr="003A754A">
        <w:trPr>
          <w:trHeight w:val="195"/>
        </w:trPr>
        <w:tc>
          <w:tcPr>
            <w:tcW w:w="14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D96D9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</w:tc>
      </w:tr>
      <w:tr w:rsidR="003A754A" w:rsidRPr="003A754A" w14:paraId="2E7B7133" w14:textId="77777777" w:rsidTr="003A754A">
        <w:trPr>
          <w:trHeight w:val="300"/>
        </w:trPr>
        <w:tc>
          <w:tcPr>
            <w:tcW w:w="14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5896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Ответственный исполнитель муниципальной программы </w:t>
            </w:r>
          </w:p>
        </w:tc>
      </w:tr>
      <w:tr w:rsidR="003A754A" w:rsidRPr="003A754A" w14:paraId="67BF9EB0" w14:textId="77777777" w:rsidTr="003A754A">
        <w:trPr>
          <w:trHeight w:val="300"/>
        </w:trPr>
        <w:tc>
          <w:tcPr>
            <w:tcW w:w="14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6AFF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Отдел культуры и туризма администрации Красноборского муниципального округа</w:t>
            </w:r>
          </w:p>
        </w:tc>
      </w:tr>
      <w:tr w:rsidR="003A754A" w:rsidRPr="003A754A" w14:paraId="1C3E0CD8" w14:textId="77777777" w:rsidTr="003A754A">
        <w:trPr>
          <w:trHeight w:val="300"/>
        </w:trPr>
        <w:tc>
          <w:tcPr>
            <w:tcW w:w="14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7AEEA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(указать наименование управления или отдела администрации Красноборского муниципального округа)</w:t>
            </w:r>
          </w:p>
        </w:tc>
      </w:tr>
      <w:tr w:rsidR="003A754A" w:rsidRPr="003A754A" w14:paraId="1C531B73" w14:textId="77777777" w:rsidTr="003A754A">
        <w:trPr>
          <w:trHeight w:val="315"/>
        </w:trPr>
        <w:tc>
          <w:tcPr>
            <w:tcW w:w="1405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F7909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A754A" w:rsidRPr="003A754A" w14:paraId="06AD2433" w14:textId="77777777" w:rsidTr="003A754A">
        <w:trPr>
          <w:gridAfter w:val="1"/>
          <w:wAfter w:w="13" w:type="dxa"/>
          <w:trHeight w:val="600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0C1B3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3CF57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Функциональная классификация расходов</w:t>
            </w:r>
          </w:p>
        </w:tc>
        <w:tc>
          <w:tcPr>
            <w:tcW w:w="7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5F1E2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финансирования, рублей</w:t>
            </w:r>
          </w:p>
        </w:tc>
      </w:tr>
      <w:tr w:rsidR="003A754A" w:rsidRPr="003A754A" w14:paraId="5D8B9048" w14:textId="77777777" w:rsidTr="003A754A">
        <w:trPr>
          <w:gridAfter w:val="1"/>
          <w:wAfter w:w="13" w:type="dxa"/>
          <w:trHeight w:val="79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527BBD" w14:textId="77777777" w:rsidR="003A754A" w:rsidRPr="003A754A" w:rsidRDefault="003A754A" w:rsidP="003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1D8E0" w14:textId="77777777" w:rsidR="003A754A" w:rsidRPr="003A754A" w:rsidRDefault="003A754A" w:rsidP="003A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9F3B3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Предусмотрено законом (решением о бюджете)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6EA34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Предусмотрено планом (программой)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38E01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Кассовое исполнение (факт)</w:t>
            </w:r>
          </w:p>
        </w:tc>
      </w:tr>
      <w:tr w:rsidR="003A754A" w:rsidRPr="003A754A" w14:paraId="361BA71F" w14:textId="77777777" w:rsidTr="003A754A">
        <w:trPr>
          <w:gridAfter w:val="1"/>
          <w:wAfter w:w="13" w:type="dxa"/>
          <w:trHeight w:val="315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B04C7" w14:textId="77777777" w:rsidR="003A754A" w:rsidRPr="003A754A" w:rsidRDefault="003A754A" w:rsidP="003A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Бюджет муниципального района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33256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0600080200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F0A98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154 223 737,47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66500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154 223 737,47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D8D89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153 000 348,78   </w:t>
            </w:r>
          </w:p>
        </w:tc>
      </w:tr>
      <w:tr w:rsidR="003A754A" w:rsidRPr="003A754A" w14:paraId="6085C116" w14:textId="77777777" w:rsidTr="003A754A">
        <w:trPr>
          <w:gridAfter w:val="1"/>
          <w:wAfter w:w="13" w:type="dxa"/>
          <w:trHeight w:val="31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72EE5" w14:textId="77777777" w:rsidR="003A754A" w:rsidRPr="003A754A" w:rsidRDefault="003A754A" w:rsidP="003A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EF0D8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0600080400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A464B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632 132,35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76B17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632 132,35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3FB8B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632 132,35   </w:t>
            </w:r>
          </w:p>
        </w:tc>
      </w:tr>
      <w:tr w:rsidR="003A754A" w:rsidRPr="003A754A" w14:paraId="737CC7B0" w14:textId="77777777" w:rsidTr="003A754A">
        <w:trPr>
          <w:gridAfter w:val="1"/>
          <w:wAfter w:w="13" w:type="dxa"/>
          <w:trHeight w:val="31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D65AD" w14:textId="77777777" w:rsidR="003A754A" w:rsidRPr="003A754A" w:rsidRDefault="003A754A" w:rsidP="003A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25AEA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0600080410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69E46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1 398 490,05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2A00C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1 398 490,05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2C42D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1 398 416,25   </w:t>
            </w:r>
          </w:p>
        </w:tc>
      </w:tr>
      <w:tr w:rsidR="003A754A" w:rsidRPr="003A754A" w14:paraId="623E9E67" w14:textId="77777777" w:rsidTr="003A754A">
        <w:trPr>
          <w:gridAfter w:val="1"/>
          <w:wAfter w:w="13" w:type="dxa"/>
          <w:trHeight w:val="31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5A6DF" w14:textId="77777777" w:rsidR="003A754A" w:rsidRPr="003A754A" w:rsidRDefault="003A754A" w:rsidP="003A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F7D46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0600080500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5AC1D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1 434 152,26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8AB88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1 434 152,26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92F75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1 434 152,26   </w:t>
            </w:r>
          </w:p>
        </w:tc>
      </w:tr>
      <w:tr w:rsidR="003A754A" w:rsidRPr="003A754A" w14:paraId="5ACD9563" w14:textId="77777777" w:rsidTr="003A754A">
        <w:trPr>
          <w:gridAfter w:val="1"/>
          <w:wAfter w:w="13" w:type="dxa"/>
          <w:trHeight w:val="31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FBBD9" w14:textId="77777777" w:rsidR="003A754A" w:rsidRPr="003A754A" w:rsidRDefault="003A754A" w:rsidP="003A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632EB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0600085420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C5F53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290 000,00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1D9F4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290 000,00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34792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290 000,00   </w:t>
            </w:r>
          </w:p>
        </w:tc>
      </w:tr>
      <w:tr w:rsidR="003A754A" w:rsidRPr="003A754A" w14:paraId="66584B30" w14:textId="77777777" w:rsidTr="003A754A">
        <w:trPr>
          <w:gridAfter w:val="1"/>
          <w:wAfter w:w="13" w:type="dxa"/>
          <w:trHeight w:val="360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8DFA4" w14:textId="77777777" w:rsidR="003A754A" w:rsidRPr="003A754A" w:rsidRDefault="003A754A" w:rsidP="003A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866E7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06000L5198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07AF8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9 078,74  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A47C6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9 078,74  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03BF1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9 078,74   </w:t>
            </w:r>
          </w:p>
        </w:tc>
      </w:tr>
      <w:tr w:rsidR="003A754A" w:rsidRPr="003A754A" w14:paraId="477439D5" w14:textId="77777777" w:rsidTr="003A754A">
        <w:trPr>
          <w:gridAfter w:val="1"/>
          <w:wAfter w:w="13" w:type="dxa"/>
          <w:trHeight w:val="37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96AF2" w14:textId="77777777" w:rsidR="003A754A" w:rsidRPr="003A754A" w:rsidRDefault="003A754A" w:rsidP="003A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89F13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0603WL4671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BA1F3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65 789,47  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0BF78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65 789,47  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E306A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65 789,47   </w:t>
            </w:r>
          </w:p>
        </w:tc>
      </w:tr>
      <w:tr w:rsidR="003A754A" w:rsidRPr="003A754A" w14:paraId="0B07C8E5" w14:textId="77777777" w:rsidTr="003A754A">
        <w:trPr>
          <w:gridAfter w:val="1"/>
          <w:wAfter w:w="13" w:type="dxa"/>
          <w:trHeight w:val="37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B8CB9" w14:textId="77777777" w:rsidR="003A754A" w:rsidRPr="003A754A" w:rsidRDefault="003A754A" w:rsidP="003A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28813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0600080540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B05D7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22 000,00  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BC0C6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22 000,00  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F6A8E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22 000,00   </w:t>
            </w:r>
          </w:p>
        </w:tc>
      </w:tr>
      <w:tr w:rsidR="003A754A" w:rsidRPr="003A754A" w14:paraId="64E91E06" w14:textId="77777777" w:rsidTr="003A754A">
        <w:trPr>
          <w:gridAfter w:val="1"/>
          <w:wAfter w:w="13" w:type="dxa"/>
          <w:trHeight w:val="31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29DAE" w14:textId="77777777" w:rsidR="003A754A" w:rsidRPr="003A754A" w:rsidRDefault="003A754A" w:rsidP="003A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807A9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0600080580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AA401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60 000,00  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28A64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60 000,00  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3D181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60 000,00   </w:t>
            </w:r>
          </w:p>
        </w:tc>
      </w:tr>
      <w:tr w:rsidR="003A754A" w:rsidRPr="003A754A" w14:paraId="2920419D" w14:textId="77777777" w:rsidTr="003A754A">
        <w:trPr>
          <w:gridAfter w:val="1"/>
          <w:wAfter w:w="13" w:type="dxa"/>
          <w:trHeight w:val="360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31B60D" w14:textId="77777777" w:rsidR="003A754A" w:rsidRPr="003A754A" w:rsidRDefault="003A754A" w:rsidP="003A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203D0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06000S6820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91C67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6 736,37  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36D17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6 736,37  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CE4BF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6 736,37   </w:t>
            </w:r>
          </w:p>
        </w:tc>
      </w:tr>
      <w:tr w:rsidR="003A754A" w:rsidRPr="003A754A" w14:paraId="2E91C4DC" w14:textId="77777777" w:rsidTr="003A754A">
        <w:trPr>
          <w:gridAfter w:val="1"/>
          <w:wAfter w:w="13" w:type="dxa"/>
          <w:trHeight w:val="360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1EFC9" w14:textId="77777777" w:rsidR="003A754A" w:rsidRPr="003A754A" w:rsidRDefault="003A754A" w:rsidP="003A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D8E45B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06000S8360</w:t>
            </w:r>
          </w:p>
        </w:tc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BD7E4E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5 263,16   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34AEE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5 263,16  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E6913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5 263,16   </w:t>
            </w:r>
          </w:p>
        </w:tc>
      </w:tr>
      <w:tr w:rsidR="003A754A" w:rsidRPr="003A754A" w14:paraId="0CA45308" w14:textId="77777777" w:rsidTr="003A754A">
        <w:trPr>
          <w:gridAfter w:val="1"/>
          <w:wAfter w:w="13" w:type="dxa"/>
          <w:trHeight w:val="31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A064A" w14:textId="77777777" w:rsidR="003A754A" w:rsidRPr="003A754A" w:rsidRDefault="003A754A" w:rsidP="003A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FFA9C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DEF37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158 147 379,87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EE1D3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158 147 379,87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A5B7B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156 923 917,38   </w:t>
            </w:r>
          </w:p>
        </w:tc>
      </w:tr>
      <w:tr w:rsidR="003A754A" w:rsidRPr="003A754A" w14:paraId="56BD6B10" w14:textId="77777777" w:rsidTr="003A754A">
        <w:trPr>
          <w:gridAfter w:val="1"/>
          <w:wAfter w:w="13" w:type="dxa"/>
          <w:trHeight w:val="315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2091D" w14:textId="77777777" w:rsidR="003A754A" w:rsidRPr="003A754A" w:rsidRDefault="003A754A" w:rsidP="003A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Федеральный бюджет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461A6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0603WL4671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2D50E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1 125 000,00  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432F5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1 125 000,00  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3B5AC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1 125 000,00   </w:t>
            </w:r>
          </w:p>
        </w:tc>
      </w:tr>
      <w:tr w:rsidR="003A754A" w:rsidRPr="003A754A" w14:paraId="149A6137" w14:textId="77777777" w:rsidTr="003A754A">
        <w:trPr>
          <w:gridAfter w:val="1"/>
          <w:wAfter w:w="13" w:type="dxa"/>
          <w:trHeight w:val="31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12E03" w14:textId="77777777" w:rsidR="003A754A" w:rsidRPr="003A754A" w:rsidRDefault="003A754A" w:rsidP="003A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F03D3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06000L5198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2B495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155 246,43  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68695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155 246,43  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5BC6C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155 246,43   </w:t>
            </w:r>
          </w:p>
        </w:tc>
      </w:tr>
      <w:tr w:rsidR="003A754A" w:rsidRPr="003A754A" w14:paraId="6D3F4E46" w14:textId="77777777" w:rsidTr="003A754A">
        <w:trPr>
          <w:gridAfter w:val="1"/>
          <w:wAfter w:w="13" w:type="dxa"/>
          <w:trHeight w:val="31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9036A1" w14:textId="77777777" w:rsidR="003A754A" w:rsidRPr="003A754A" w:rsidRDefault="003A754A" w:rsidP="003A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C6215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B7DD2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1 280 246,43  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6BD7D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1 280 246,43  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03EA0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1 280 246,43   </w:t>
            </w:r>
          </w:p>
        </w:tc>
      </w:tr>
      <w:tr w:rsidR="003A754A" w:rsidRPr="003A754A" w14:paraId="6E0B1802" w14:textId="77777777" w:rsidTr="003A754A">
        <w:trPr>
          <w:gridAfter w:val="1"/>
          <w:wAfter w:w="13" w:type="dxa"/>
          <w:trHeight w:val="315"/>
        </w:trPr>
        <w:tc>
          <w:tcPr>
            <w:tcW w:w="3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ABE94" w14:textId="77777777" w:rsidR="003A754A" w:rsidRPr="003A754A" w:rsidRDefault="003A754A" w:rsidP="003A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Областной бюджет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E0404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0600071400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CD589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1 034 430,00  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8B892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1 034 430,00  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D7DAC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1 034 430,00   </w:t>
            </w:r>
          </w:p>
        </w:tc>
      </w:tr>
      <w:tr w:rsidR="003A754A" w:rsidRPr="003A754A" w14:paraId="73C27337" w14:textId="77777777" w:rsidTr="003A754A">
        <w:trPr>
          <w:gridAfter w:val="1"/>
          <w:wAfter w:w="13" w:type="dxa"/>
          <w:trHeight w:val="31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5047B" w14:textId="77777777" w:rsidR="003A754A" w:rsidRPr="003A754A" w:rsidRDefault="003A754A" w:rsidP="003A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9B0FB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06000S6820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78644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127 990,96  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6CCEB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127 990,96  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05B11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127 990,96   </w:t>
            </w:r>
          </w:p>
        </w:tc>
      </w:tr>
      <w:tr w:rsidR="003A754A" w:rsidRPr="003A754A" w14:paraId="774760AA" w14:textId="77777777" w:rsidTr="003A754A">
        <w:trPr>
          <w:gridAfter w:val="1"/>
          <w:wAfter w:w="13" w:type="dxa"/>
          <w:trHeight w:val="31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AEF3C" w14:textId="77777777" w:rsidR="003A754A" w:rsidRPr="003A754A" w:rsidRDefault="003A754A" w:rsidP="003A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873CA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0603WL4671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EDF8D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125 000,00  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315E4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125 000,00  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B945C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125 000,00   </w:t>
            </w:r>
          </w:p>
        </w:tc>
      </w:tr>
      <w:tr w:rsidR="003A754A" w:rsidRPr="003A754A" w14:paraId="1DA12EF0" w14:textId="77777777" w:rsidTr="003A754A">
        <w:trPr>
          <w:gridAfter w:val="1"/>
          <w:wAfter w:w="13" w:type="dxa"/>
          <w:trHeight w:val="31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45265" w14:textId="77777777" w:rsidR="003A754A" w:rsidRPr="003A754A" w:rsidRDefault="003A754A" w:rsidP="003A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9B141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06000S8360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1C5CF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100 000,00  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E5CB5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100 000,00  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762AD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100 000,00   </w:t>
            </w:r>
          </w:p>
        </w:tc>
      </w:tr>
      <w:tr w:rsidR="003A754A" w:rsidRPr="003A754A" w14:paraId="6CC21305" w14:textId="77777777" w:rsidTr="003A754A">
        <w:trPr>
          <w:gridAfter w:val="1"/>
          <w:wAfter w:w="13" w:type="dxa"/>
          <w:trHeight w:val="31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2677B" w14:textId="77777777" w:rsidR="003A754A" w:rsidRPr="003A754A" w:rsidRDefault="003A754A" w:rsidP="003A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8BFA9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06000L5198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D9866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17 249,60  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C715E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17 249,60  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62E10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17 249,60   </w:t>
            </w:r>
          </w:p>
        </w:tc>
      </w:tr>
      <w:tr w:rsidR="003A754A" w:rsidRPr="003A754A" w14:paraId="60385C94" w14:textId="77777777" w:rsidTr="003A754A">
        <w:trPr>
          <w:gridAfter w:val="1"/>
          <w:wAfter w:w="13" w:type="dxa"/>
          <w:trHeight w:val="31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0A6B7" w14:textId="77777777" w:rsidR="003A754A" w:rsidRPr="003A754A" w:rsidRDefault="003A754A" w:rsidP="003A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8BD14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06000L8390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A992F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767 300,00  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36FA6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767 300,00  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F0966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767 300,00   </w:t>
            </w:r>
          </w:p>
        </w:tc>
      </w:tr>
      <w:tr w:rsidR="003A754A" w:rsidRPr="003A754A" w14:paraId="3759F095" w14:textId="77777777" w:rsidTr="003A754A">
        <w:trPr>
          <w:gridAfter w:val="1"/>
          <w:wAfter w:w="13" w:type="dxa"/>
          <w:trHeight w:val="31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48164" w14:textId="77777777" w:rsidR="003A754A" w:rsidRPr="003A754A" w:rsidRDefault="003A754A" w:rsidP="003A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4BB2E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06000Э4630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DDC9B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1 000 000,00  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4FAC0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1 000 000,00  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48CCA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1 000 000,00   </w:t>
            </w:r>
          </w:p>
        </w:tc>
      </w:tr>
      <w:tr w:rsidR="003A754A" w:rsidRPr="003A754A" w14:paraId="5AD54AE1" w14:textId="77777777" w:rsidTr="003A754A">
        <w:trPr>
          <w:gridAfter w:val="1"/>
          <w:wAfter w:w="13" w:type="dxa"/>
          <w:trHeight w:val="31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F5DBF" w14:textId="77777777" w:rsidR="003A754A" w:rsidRPr="003A754A" w:rsidRDefault="003A754A" w:rsidP="003A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C2528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06000Э8160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A2EEC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1 492 500,00  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6E0D6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1 492 500,00  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C480F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1 492 500,00   </w:t>
            </w:r>
          </w:p>
        </w:tc>
      </w:tr>
      <w:tr w:rsidR="003A754A" w:rsidRPr="003A754A" w14:paraId="3D849C3E" w14:textId="77777777" w:rsidTr="003A754A">
        <w:trPr>
          <w:gridAfter w:val="1"/>
          <w:wAfter w:w="13" w:type="dxa"/>
          <w:trHeight w:val="315"/>
        </w:trPr>
        <w:tc>
          <w:tcPr>
            <w:tcW w:w="3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67500" w14:textId="77777777" w:rsidR="003A754A" w:rsidRPr="003A754A" w:rsidRDefault="003A754A" w:rsidP="003A7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363FA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F6C00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4 664 470,56  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F1158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4 664 470,56  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93289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4 664 470,56   </w:t>
            </w:r>
          </w:p>
        </w:tc>
      </w:tr>
      <w:tr w:rsidR="003A754A" w:rsidRPr="003A754A" w14:paraId="3BA44FAD" w14:textId="77777777" w:rsidTr="003A754A">
        <w:trPr>
          <w:gridAfter w:val="1"/>
          <w:wAfter w:w="13" w:type="dxa"/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AD4B6" w14:textId="77777777" w:rsidR="003A754A" w:rsidRPr="003A754A" w:rsidRDefault="003A754A" w:rsidP="003A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Приносящая доход деятельность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F09F5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DCC8D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8 913 716,91  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D212D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8 913 716,91   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EA106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754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8 913 716,91   </w:t>
            </w:r>
          </w:p>
        </w:tc>
      </w:tr>
      <w:tr w:rsidR="003A754A" w:rsidRPr="003A754A" w14:paraId="5738F444" w14:textId="77777777" w:rsidTr="003A754A">
        <w:trPr>
          <w:gridAfter w:val="1"/>
          <w:wAfter w:w="13" w:type="dxa"/>
          <w:trHeight w:val="4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17A4A" w14:textId="77777777" w:rsidR="003A754A" w:rsidRPr="003A754A" w:rsidRDefault="003A754A" w:rsidP="003A7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D2593" w14:textId="77777777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75731" w14:textId="56ACFAE3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="00D27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173 005 813,77</w:t>
            </w:r>
            <w:r w:rsidRPr="003A7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89DA8" w14:textId="6B3FB3D5" w:rsidR="003A754A" w:rsidRPr="003A754A" w:rsidRDefault="003A754A" w:rsidP="003A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7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="00D27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173 005 813,77</w:t>
            </w:r>
            <w:r w:rsidR="00D2744E" w:rsidRPr="003A7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53256" w14:textId="5D7158D2" w:rsidR="003A754A" w:rsidRPr="003A754A" w:rsidRDefault="00D2744E" w:rsidP="00D27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171 782 351,28</w:t>
            </w:r>
            <w:r w:rsidR="003A754A" w:rsidRPr="003A7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</w:tr>
    </w:tbl>
    <w:p w14:paraId="203A4D9B" w14:textId="77777777" w:rsidR="00782AB0" w:rsidRPr="00737AB7" w:rsidRDefault="00782AB0" w:rsidP="00782AB0">
      <w:pPr>
        <w:rPr>
          <w:rFonts w:ascii="Times New Roman" w:hAnsi="Times New Roman" w:cs="Times New Roman"/>
        </w:rPr>
        <w:sectPr w:rsidR="00782AB0" w:rsidRPr="00737AB7" w:rsidSect="000F6028">
          <w:pgSz w:w="16838" w:h="11906" w:orient="landscape"/>
          <w:pgMar w:top="851" w:right="1134" w:bottom="851" w:left="1134" w:header="720" w:footer="720" w:gutter="0"/>
          <w:cols w:space="720"/>
          <w:noEndnote/>
        </w:sectPr>
      </w:pPr>
    </w:p>
    <w:p w14:paraId="77BFE881" w14:textId="77777777"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lastRenderedPageBreak/>
        <w:t>Приложение № 8</w:t>
      </w:r>
    </w:p>
    <w:p w14:paraId="18479BB8" w14:textId="77777777"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к Положению о муниципальных программах</w:t>
      </w:r>
    </w:p>
    <w:p w14:paraId="6ACBCD15" w14:textId="77777777" w:rsidR="003A02DB" w:rsidRPr="003A02DB" w:rsidRDefault="003A02DB" w:rsidP="003A0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02DB">
        <w:rPr>
          <w:rFonts w:ascii="Times New Roman" w:eastAsia="Times New Roman" w:hAnsi="Times New Roman" w:cs="Times New Roman"/>
          <w:sz w:val="24"/>
          <w:szCs w:val="24"/>
        </w:rPr>
        <w:t>Красноборского муниципального округа</w:t>
      </w:r>
    </w:p>
    <w:p w14:paraId="278781E9" w14:textId="77777777" w:rsidR="003A02DB" w:rsidRPr="00EB02B2" w:rsidRDefault="003A02DB" w:rsidP="003A0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3A02DB">
        <w:rPr>
          <w:rFonts w:ascii="Times New Roman" w:eastAsia="Times New Roman" w:hAnsi="Times New Roman" w:cs="Times New Roman"/>
          <w:sz w:val="24"/>
          <w:szCs w:val="24"/>
        </w:rPr>
        <w:t xml:space="preserve">Архангельской области </w:t>
      </w:r>
    </w:p>
    <w:p w14:paraId="08C2DA10" w14:textId="77777777"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36345B2D" w14:textId="77777777" w:rsidR="00EB02B2" w:rsidRPr="00782AB0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bookmarkStart w:id="4" w:name="Par869"/>
      <w:bookmarkEnd w:id="4"/>
      <w:r w:rsidRPr="00782AB0">
        <w:rPr>
          <w:rFonts w:ascii="Times New Roman" w:hAnsi="Times New Roman" w:cs="Times New Roman"/>
        </w:rPr>
        <w:t>ОТЧЕТ</w:t>
      </w:r>
    </w:p>
    <w:p w14:paraId="119A8C24" w14:textId="77777777" w:rsidR="00970CA1" w:rsidRPr="00970CA1" w:rsidRDefault="00EB02B2" w:rsidP="00782AB0">
      <w:pPr>
        <w:pStyle w:val="a7"/>
        <w:spacing w:after="0"/>
        <w:jc w:val="center"/>
        <w:rPr>
          <w:sz w:val="22"/>
          <w:szCs w:val="22"/>
          <w:u w:val="single"/>
        </w:rPr>
      </w:pPr>
      <w:r w:rsidRPr="00970CA1">
        <w:rPr>
          <w:sz w:val="22"/>
          <w:szCs w:val="22"/>
          <w:u w:val="single"/>
        </w:rPr>
        <w:t xml:space="preserve">отчет об исполнении мероприятий муниципальной программы и достижении показателей результативности мероприятий </w:t>
      </w:r>
    </w:p>
    <w:p w14:paraId="70FEFCCB" w14:textId="6C91970F" w:rsidR="002D7641" w:rsidRPr="002D7641" w:rsidRDefault="00EB02B2" w:rsidP="00782AB0">
      <w:pPr>
        <w:pStyle w:val="a7"/>
        <w:spacing w:after="0"/>
        <w:jc w:val="center"/>
        <w:rPr>
          <w:u w:val="single"/>
        </w:rPr>
      </w:pPr>
      <w:r w:rsidRPr="00970CA1">
        <w:rPr>
          <w:sz w:val="22"/>
          <w:szCs w:val="22"/>
          <w:u w:val="single"/>
        </w:rPr>
        <w:t>муниципальной программы</w:t>
      </w:r>
      <w:r w:rsidR="00970CA1">
        <w:rPr>
          <w:sz w:val="22"/>
          <w:szCs w:val="22"/>
          <w:u w:val="single"/>
        </w:rPr>
        <w:t xml:space="preserve"> </w:t>
      </w:r>
      <w:r w:rsidR="003A02DB" w:rsidRPr="003A02DB">
        <w:rPr>
          <w:sz w:val="22"/>
          <w:szCs w:val="22"/>
          <w:u w:val="single"/>
        </w:rPr>
        <w:t>«Развитие культуры в Красноборском муниципальном округе»</w:t>
      </w:r>
    </w:p>
    <w:p w14:paraId="0134EF09" w14:textId="77777777" w:rsidR="002D7641" w:rsidRPr="002D7641" w:rsidRDefault="002D7641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(указать наименование муниципальной программы)</w:t>
      </w:r>
      <w:r w:rsidRPr="002D7641">
        <w:rPr>
          <w:rFonts w:ascii="Times New Roman" w:hAnsi="Times New Roman" w:cs="Times New Roman"/>
        </w:rPr>
        <w:t xml:space="preserve"> </w:t>
      </w:r>
    </w:p>
    <w:p w14:paraId="66C2E656" w14:textId="32D6DC2E" w:rsidR="002D7641" w:rsidRPr="002D7641" w:rsidRDefault="002D7641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 w:rsidRPr="002D7641">
        <w:rPr>
          <w:rFonts w:ascii="Times New Roman" w:hAnsi="Times New Roman" w:cs="Times New Roman"/>
          <w:u w:val="single"/>
        </w:rPr>
        <w:t>по итогам 202</w:t>
      </w:r>
      <w:r w:rsidR="00730867">
        <w:rPr>
          <w:rFonts w:ascii="Times New Roman" w:hAnsi="Times New Roman" w:cs="Times New Roman"/>
          <w:u w:val="single"/>
        </w:rPr>
        <w:t>4</w:t>
      </w:r>
      <w:r w:rsidRPr="002D7641">
        <w:rPr>
          <w:rFonts w:ascii="Times New Roman" w:hAnsi="Times New Roman" w:cs="Times New Roman"/>
          <w:u w:val="single"/>
        </w:rPr>
        <w:t xml:space="preserve"> года </w:t>
      </w:r>
    </w:p>
    <w:p w14:paraId="5E0B68AD" w14:textId="77777777" w:rsidR="00EB02B2" w:rsidRPr="00EB02B2" w:rsidRDefault="00EB02B2" w:rsidP="002D76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5D676E5A" w14:textId="77777777" w:rsidR="000C0A0B" w:rsidRDefault="000C0A0B" w:rsidP="000C0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bookmarkStart w:id="5" w:name="_Hlk159939104"/>
      <w:r w:rsidRPr="00EB02B2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</w:p>
    <w:p w14:paraId="64015B5E" w14:textId="77777777" w:rsidR="000C0A0B" w:rsidRPr="00EB02B2" w:rsidRDefault="000C0A0B" w:rsidP="000C0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Отдел культуры и туризма администрации Красноборского муниципального округа</w:t>
      </w:r>
    </w:p>
    <w:p w14:paraId="231B1BD6" w14:textId="77777777" w:rsidR="000C0A0B" w:rsidRPr="00EB02B2" w:rsidRDefault="000C0A0B" w:rsidP="000C0A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(указать наименование управления или отдела администрации Красноборск</w:t>
      </w:r>
      <w:r>
        <w:rPr>
          <w:rFonts w:ascii="Times New Roman" w:hAnsi="Times New Roman" w:cs="Times New Roman"/>
        </w:rPr>
        <w:t xml:space="preserve">ого </w:t>
      </w:r>
      <w:r w:rsidRPr="00EB02B2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 округа</w:t>
      </w:r>
      <w:r w:rsidRPr="00EB02B2">
        <w:rPr>
          <w:rFonts w:ascii="Times New Roman" w:hAnsi="Times New Roman" w:cs="Times New Roman"/>
        </w:rPr>
        <w:t>)</w:t>
      </w:r>
    </w:p>
    <w:bookmarkEnd w:id="5"/>
    <w:p w14:paraId="0AAD2B7E" w14:textId="77777777" w:rsidR="00EB02B2" w:rsidRPr="00EB02B2" w:rsidRDefault="00EB02B2" w:rsidP="00EB02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29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19"/>
        <w:gridCol w:w="3934"/>
        <w:gridCol w:w="1169"/>
        <w:gridCol w:w="1417"/>
        <w:gridCol w:w="1417"/>
        <w:gridCol w:w="1291"/>
        <w:gridCol w:w="2417"/>
        <w:gridCol w:w="27"/>
      </w:tblGrid>
      <w:tr w:rsidR="00EB02B2" w:rsidRPr="00EB02B2" w14:paraId="62EFA66D" w14:textId="77777777" w:rsidTr="00D169C4">
        <w:trPr>
          <w:trHeight w:val="240"/>
          <w:tblCellSpacing w:w="5" w:type="nil"/>
        </w:trPr>
        <w:tc>
          <w:tcPr>
            <w:tcW w:w="3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6A40D7" w14:textId="77777777"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Наименование</w:t>
            </w:r>
          </w:p>
          <w:p w14:paraId="77463731" w14:textId="77777777"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39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050C1" w14:textId="77777777"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Наименование показателя результативности мероприятий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BE6E2FD" w14:textId="77777777"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Единица измерения показателя</w:t>
            </w:r>
          </w:p>
        </w:tc>
        <w:tc>
          <w:tcPr>
            <w:tcW w:w="656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EECCF" w14:textId="77777777"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B02B2" w:rsidRPr="00EB02B2" w14:paraId="369A60D2" w14:textId="77777777" w:rsidTr="00D169C4">
        <w:trPr>
          <w:gridAfter w:val="1"/>
          <w:wAfter w:w="27" w:type="dxa"/>
          <w:trHeight w:val="312"/>
          <w:tblCellSpacing w:w="5" w:type="nil"/>
        </w:trPr>
        <w:tc>
          <w:tcPr>
            <w:tcW w:w="36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D08CA6" w14:textId="77777777"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0891B" w14:textId="77777777"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8B19E" w14:textId="77777777"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2C7F4" w14:textId="77777777" w:rsidR="00EB02B2" w:rsidRDefault="00305B9D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B02B2" w:rsidRPr="00EB02B2">
              <w:rPr>
                <w:rFonts w:ascii="Times New Roman" w:hAnsi="Times New Roman" w:cs="Times New Roman"/>
              </w:rPr>
              <w:t>лановое</w:t>
            </w:r>
          </w:p>
          <w:p w14:paraId="528D8F0A" w14:textId="77777777" w:rsidR="00305B9D" w:rsidRPr="00EB02B2" w:rsidRDefault="00305B9D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563B4" w14:textId="77777777"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фактическое</w:t>
            </w:r>
          </w:p>
        </w:tc>
        <w:tc>
          <w:tcPr>
            <w:tcW w:w="1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EA78A" w14:textId="77777777"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E26FB" w14:textId="77777777" w:rsidR="00EB02B2" w:rsidRPr="00EB02B2" w:rsidRDefault="00EB02B2" w:rsidP="004B0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02B2">
              <w:rPr>
                <w:rFonts w:ascii="Times New Roman" w:hAnsi="Times New Roman" w:cs="Times New Roman"/>
              </w:rPr>
              <w:t>причины отклонения</w:t>
            </w:r>
          </w:p>
        </w:tc>
      </w:tr>
      <w:tr w:rsidR="00412562" w:rsidRPr="00EB02B2" w14:paraId="77044430" w14:textId="77777777" w:rsidTr="00D169C4">
        <w:trPr>
          <w:gridAfter w:val="1"/>
          <w:wAfter w:w="27" w:type="dxa"/>
          <w:tblCellSpacing w:w="5" w:type="nil"/>
        </w:trPr>
        <w:tc>
          <w:tcPr>
            <w:tcW w:w="36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138DF" w14:textId="77777777" w:rsidR="00412562" w:rsidRPr="00FC7D2D" w:rsidRDefault="00412562" w:rsidP="00B1205E">
            <w:pPr>
              <w:pStyle w:val="ConsPlusNormal"/>
              <w:widowControl w:val="0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39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6FA206" w14:textId="77777777"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1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A77FF1" w14:textId="77777777" w:rsidR="00412562" w:rsidRPr="00FC7D2D" w:rsidRDefault="00412562" w:rsidP="00CA1C37">
            <w:pPr>
              <w:spacing w:after="0" w:line="240" w:lineRule="auto"/>
              <w:jc w:val="center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4307F" w14:textId="10BA09CF" w:rsidR="00412562" w:rsidRPr="00FC7D2D" w:rsidRDefault="000014B4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2539DA" w14:textId="27EF398D" w:rsidR="00412562" w:rsidRPr="00EB02B2" w:rsidRDefault="000014B4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91F22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9C4B5F" w14:textId="77777777" w:rsidR="00412562" w:rsidRPr="003D1EC6" w:rsidRDefault="004147C2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7A73D561" w14:textId="77777777" w:rsidTr="00D169C4">
        <w:trPr>
          <w:gridAfter w:val="1"/>
          <w:wAfter w:w="27" w:type="dxa"/>
          <w:trHeight w:val="507"/>
          <w:tblCellSpacing w:w="5" w:type="nil"/>
        </w:trPr>
        <w:tc>
          <w:tcPr>
            <w:tcW w:w="36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9B8ECFB" w14:textId="77777777"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39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66849A7" w14:textId="77777777" w:rsidR="00412562" w:rsidRPr="00FC7D2D" w:rsidRDefault="00412562" w:rsidP="004125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получивших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обратившихся за мерами социальной поддержки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9DE57DF" w14:textId="77777777" w:rsidR="00412562" w:rsidRPr="00FC7D2D" w:rsidRDefault="00412562" w:rsidP="004125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1DDD56F" w14:textId="77777777" w:rsidR="00412562" w:rsidRPr="00FC7D2D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651F1D8" w14:textId="77777777" w:rsidR="00412562" w:rsidRPr="004147C2" w:rsidRDefault="004147C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7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0B7C23C" w14:textId="77777777" w:rsidR="00412562" w:rsidRPr="004147C2" w:rsidRDefault="004147C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7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4A35EAD" w14:textId="77777777" w:rsidR="00412562" w:rsidRPr="00703537" w:rsidRDefault="009212B4" w:rsidP="00291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3C139403" w14:textId="77777777" w:rsidTr="00D169C4">
        <w:trPr>
          <w:gridAfter w:val="1"/>
          <w:wAfter w:w="27" w:type="dxa"/>
          <w:trHeight w:val="607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F5D4" w14:textId="2BFB1A17"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Оплата проезда к месту отдыха и обратно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AF24" w14:textId="77777777" w:rsidR="00412562" w:rsidRPr="00FC7D2D" w:rsidRDefault="00412562" w:rsidP="004125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получивших оплату за проезд к месту отдыха и обратно от обратившихся за компенсацией за проезд к месту отдыха и обратно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CBDA" w14:textId="77777777" w:rsidR="00412562" w:rsidRPr="00FC7D2D" w:rsidRDefault="00412562" w:rsidP="004125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2086" w14:textId="77777777" w:rsidR="00412562" w:rsidRPr="00FC7D2D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5C3D" w14:textId="77777777" w:rsidR="00412562" w:rsidRPr="004147C2" w:rsidRDefault="004147C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7C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8CC5" w14:textId="77777777" w:rsidR="00412562" w:rsidRPr="004147C2" w:rsidRDefault="004147C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47C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817BD" w14:textId="77777777" w:rsidR="00412562" w:rsidRPr="00703537" w:rsidRDefault="009212B4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3761BB88" w14:textId="77777777" w:rsidTr="00D169C4">
        <w:trPr>
          <w:gridAfter w:val="1"/>
          <w:wAfter w:w="27" w:type="dxa"/>
          <w:trHeight w:val="274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1593" w14:textId="77777777" w:rsidR="00412562" w:rsidRPr="004728C2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2841D" w14:textId="77777777" w:rsidR="00412562" w:rsidRPr="004728C2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8C2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культуры (</w:t>
            </w:r>
            <w:proofErr w:type="spellStart"/>
            <w:r w:rsidRPr="004728C2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4728C2">
              <w:rPr>
                <w:rFonts w:ascii="Times New Roman" w:hAnsi="Times New Roman" w:cs="Times New Roman"/>
                <w:sz w:val="24"/>
                <w:szCs w:val="24"/>
              </w:rPr>
              <w:t xml:space="preserve">.)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332F7" w14:textId="77777777" w:rsidR="00412562" w:rsidRPr="004728C2" w:rsidRDefault="00412562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8C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6ECE6" w14:textId="3D224B09" w:rsidR="00412562" w:rsidRPr="00D16561" w:rsidRDefault="00C3263B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AEBC1" w14:textId="7336400D" w:rsidR="00412562" w:rsidRPr="004728C2" w:rsidRDefault="00C3263B" w:rsidP="003C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310746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3076F" w14:textId="548032A0" w:rsidR="00412562" w:rsidRPr="004728C2" w:rsidRDefault="00C3263B" w:rsidP="003C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4709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0E945" w14:textId="77777777" w:rsidR="00412562" w:rsidRPr="0028238B" w:rsidRDefault="00412562" w:rsidP="0045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238B">
              <w:rPr>
                <w:rFonts w:ascii="Times New Roman" w:hAnsi="Times New Roman" w:cs="Times New Roman"/>
              </w:rPr>
              <w:t xml:space="preserve">Количество посетителей </w:t>
            </w:r>
            <w:r w:rsidR="004567A8" w:rsidRPr="0028238B">
              <w:rPr>
                <w:rFonts w:ascii="Times New Roman" w:hAnsi="Times New Roman" w:cs="Times New Roman"/>
              </w:rPr>
              <w:t>увеличилось в связи с увеличением проведенных мероприятий</w:t>
            </w:r>
          </w:p>
        </w:tc>
      </w:tr>
      <w:tr w:rsidR="00412562" w:rsidRPr="00EB02B2" w14:paraId="484662B3" w14:textId="77777777" w:rsidTr="00D169C4">
        <w:trPr>
          <w:gridAfter w:val="1"/>
          <w:wAfter w:w="27" w:type="dxa"/>
          <w:trHeight w:val="487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247A" w14:textId="77777777"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Комплектование книжных фондов муниципальных общедоступных библиотек   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82E85" w14:textId="77777777"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книжных экземпляров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D61C1" w14:textId="77777777" w:rsidR="00412562" w:rsidRPr="00FC7D2D" w:rsidRDefault="00412562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C2739" w14:textId="774FD181" w:rsidR="00412562" w:rsidRPr="002D5C89" w:rsidRDefault="00C3263B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95DCB" w14:textId="38DD501C" w:rsidR="00412562" w:rsidRPr="00881D92" w:rsidRDefault="00C3263B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01567" w14:textId="2E53D95F" w:rsidR="00412562" w:rsidRPr="00881D92" w:rsidRDefault="00C3263B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1F665" w14:textId="61C6E08F" w:rsidR="00412562" w:rsidRPr="0028238B" w:rsidRDefault="00412562" w:rsidP="00A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2562" w:rsidRPr="00EB02B2" w14:paraId="0F824BEC" w14:textId="77777777" w:rsidTr="00D169C4">
        <w:trPr>
          <w:gridAfter w:val="1"/>
          <w:wAfter w:w="27" w:type="dxa"/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36FB" w14:textId="70D99EB2"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1FBD" w14:textId="77777777"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665C" w14:textId="77777777" w:rsidR="00412562" w:rsidRPr="00FC7D2D" w:rsidRDefault="00412562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A2F4" w14:textId="494F3848" w:rsidR="00412562" w:rsidRPr="009212B4" w:rsidRDefault="00B5081B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32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21B6" w14:textId="60C059CF" w:rsidR="00412562" w:rsidRPr="00B9475B" w:rsidRDefault="00401013" w:rsidP="003C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9475B">
              <w:rPr>
                <w:rFonts w:ascii="Times New Roman" w:hAnsi="Times New Roman" w:cs="Times New Roman"/>
              </w:rPr>
              <w:t>18</w:t>
            </w:r>
            <w:r w:rsidR="00B9475B" w:rsidRPr="00B947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305D" w14:textId="5D770DEE" w:rsidR="00412562" w:rsidRPr="002F29CB" w:rsidRDefault="00B9475B" w:rsidP="003C4F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332D" w14:textId="3B5E5E7E" w:rsidR="00412562" w:rsidRPr="0028238B" w:rsidRDefault="00412562" w:rsidP="006A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2562" w:rsidRPr="00EB02B2" w14:paraId="7B71F9F3" w14:textId="77777777" w:rsidTr="0028238B">
        <w:trPr>
          <w:gridAfter w:val="1"/>
          <w:wAfter w:w="27" w:type="dxa"/>
          <w:trHeight w:val="792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8E8" w14:textId="7C388518"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</w:t>
            </w:r>
            <w:r w:rsidR="00B9475B">
              <w:rPr>
                <w:rFonts w:ascii="Times New Roman" w:hAnsi="Times New Roman" w:cs="Times New Roman"/>
                <w:sz w:val="24"/>
                <w:szCs w:val="24"/>
              </w:rPr>
              <w:t>поддержку творческих и любительских коллективов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A6A49" w14:textId="77777777"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C6096" w14:textId="77777777" w:rsidR="00412562" w:rsidRPr="00FC7D2D" w:rsidRDefault="00412562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25441" w14:textId="73734023" w:rsidR="00412562" w:rsidRPr="00FC7D2D" w:rsidRDefault="00B5081B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6FB89" w14:textId="50690CA8" w:rsidR="00412562" w:rsidRPr="00586B9C" w:rsidRDefault="00D21916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C79E8" w14:textId="43104179" w:rsidR="00412562" w:rsidRPr="00586B9C" w:rsidRDefault="00D21916" w:rsidP="003C4FB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5D8989" w14:textId="2966DB3E" w:rsidR="00412562" w:rsidRPr="0028238B" w:rsidRDefault="00D21916" w:rsidP="00EA35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8238B">
              <w:rPr>
                <w:rFonts w:ascii="Times New Roman" w:hAnsi="Times New Roman" w:cs="Times New Roman"/>
              </w:rPr>
              <w:t>Профинансирован 1 проект</w:t>
            </w:r>
          </w:p>
        </w:tc>
      </w:tr>
      <w:tr w:rsidR="00412562" w:rsidRPr="00EB02B2" w14:paraId="6F872D56" w14:textId="77777777" w:rsidTr="00D169C4">
        <w:trPr>
          <w:gridAfter w:val="1"/>
          <w:wAfter w:w="27" w:type="dxa"/>
          <w:trHeight w:val="274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ECD6C" w14:textId="04FC4803"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ремонт, капитальный ремонт и реконструкцию 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B82AD" w14:textId="77777777"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нных (реконструированных) объектов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0E38A" w14:textId="77777777" w:rsidR="00412562" w:rsidRPr="00FC7D2D" w:rsidRDefault="00412562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603EC" w14:textId="77777777" w:rsidR="00412562" w:rsidRPr="00FC7D2D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1F98" w14:textId="77777777" w:rsidR="00412562" w:rsidRPr="00EB02B2" w:rsidRDefault="00A847BB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5E029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56BD8" w14:textId="77777777" w:rsidR="00412562" w:rsidRPr="00703537" w:rsidRDefault="00602F1A" w:rsidP="0070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33D1FDAC" w14:textId="77777777" w:rsidTr="00D169C4">
        <w:trPr>
          <w:gridAfter w:val="1"/>
          <w:wAfter w:w="27" w:type="dxa"/>
          <w:trHeight w:val="613"/>
          <w:tblCellSpacing w:w="5" w:type="nil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31D5A" w14:textId="77777777"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государственную поддержку отрасли культуры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C8C2" w14:textId="77777777"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 учреждений культуры, получивших субсидию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83C2" w14:textId="77777777" w:rsidR="00412562" w:rsidRPr="00FC7D2D" w:rsidRDefault="00412562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75AE" w14:textId="7A8D5363" w:rsidR="00412562" w:rsidRPr="00BA70E6" w:rsidRDefault="00401013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63A2" w14:textId="1AC4E3D8" w:rsidR="00412562" w:rsidRPr="0062202E" w:rsidRDefault="00401013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2C5F" w14:textId="77777777" w:rsidR="00412562" w:rsidRPr="00BA70E6" w:rsidRDefault="00412562" w:rsidP="0045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70E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70F48" w14:textId="77777777" w:rsidR="00412562" w:rsidRPr="00BA70E6" w:rsidRDefault="00BA70E6" w:rsidP="00A84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70E6"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7D91FB20" w14:textId="77777777" w:rsidTr="00D169C4">
        <w:trPr>
          <w:gridAfter w:val="1"/>
          <w:wAfter w:w="27" w:type="dxa"/>
          <w:trHeight w:val="340"/>
          <w:tblCellSpacing w:w="5" w:type="nil"/>
        </w:trPr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7206" w14:textId="77777777"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0F0C" w14:textId="77777777"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020D" w14:textId="77777777" w:rsidR="00412562" w:rsidRPr="00FC7D2D" w:rsidRDefault="00412562" w:rsidP="00CA1C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5328" w14:textId="3684282B" w:rsidR="00412562" w:rsidRPr="00FC7D2D" w:rsidRDefault="00B9475B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2CB3" w14:textId="01FC10AB" w:rsidR="00412562" w:rsidRPr="0062202E" w:rsidRDefault="00B9475B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C2F2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7151" w14:textId="77777777" w:rsidR="00412562" w:rsidRPr="00703537" w:rsidRDefault="00602F1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2938D141" w14:textId="77777777" w:rsidTr="00D169C4">
        <w:trPr>
          <w:gridAfter w:val="1"/>
          <w:wAfter w:w="27" w:type="dxa"/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FE7F" w14:textId="77777777"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425A" w14:textId="77777777"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45F8" w14:textId="77777777" w:rsidR="00412562" w:rsidRPr="00FC7D2D" w:rsidRDefault="00412562" w:rsidP="00CA1C37">
            <w:pPr>
              <w:spacing w:after="0" w:line="240" w:lineRule="auto"/>
              <w:jc w:val="center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1BAC" w14:textId="6A882376" w:rsidR="00412562" w:rsidRPr="00FC7D2D" w:rsidRDefault="00401013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9AEE" w14:textId="77777777" w:rsidR="00412562" w:rsidRPr="0062202E" w:rsidRDefault="00A847BB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89A1" w14:textId="42D34149" w:rsidR="00412562" w:rsidRPr="00EB02B2" w:rsidRDefault="00401013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8E012" w14:textId="6FF6092C" w:rsidR="00412562" w:rsidRPr="00602F1A" w:rsidRDefault="00401013" w:rsidP="00D46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5BA5529D" w14:textId="77777777" w:rsidTr="00D169C4">
        <w:trPr>
          <w:gridAfter w:val="1"/>
          <w:wAfter w:w="27" w:type="dxa"/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85BB" w14:textId="77777777"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7059E" w14:textId="77777777"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3818" w14:textId="77777777" w:rsidR="00412562" w:rsidRPr="00FC7D2D" w:rsidRDefault="00412562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C551" w14:textId="77777777" w:rsidR="00412562" w:rsidRPr="00FC7D2D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6AAD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35CF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FA33" w14:textId="77777777" w:rsidR="00412562" w:rsidRPr="00703537" w:rsidRDefault="00602F1A" w:rsidP="00B00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16C0E6B7" w14:textId="77777777" w:rsidTr="00D169C4">
        <w:trPr>
          <w:gridAfter w:val="1"/>
          <w:wAfter w:w="27" w:type="dxa"/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3F67" w14:textId="77777777"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проекта «Культурная среда»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419D" w14:textId="77777777"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1ECCB" w14:textId="77777777" w:rsidR="00412562" w:rsidRPr="00FC7D2D" w:rsidRDefault="00412562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E989" w14:textId="77777777" w:rsidR="00412562" w:rsidRPr="00FC7D2D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F2AE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C2BE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E270" w14:textId="77777777" w:rsidR="00412562" w:rsidRPr="00703537" w:rsidRDefault="00602F1A" w:rsidP="00701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60CFAECE" w14:textId="77777777" w:rsidTr="00D169C4">
        <w:trPr>
          <w:gridAfter w:val="1"/>
          <w:wAfter w:w="27" w:type="dxa"/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B00F" w14:textId="77777777"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модельных муниципальных библиотек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DE0E" w14:textId="77777777" w:rsidR="00412562" w:rsidRPr="00FC7D2D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82E" w14:textId="77777777" w:rsidR="00412562" w:rsidRPr="00FC7D2D" w:rsidRDefault="00412562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DA87" w14:textId="52E589B9" w:rsidR="00412562" w:rsidRPr="00FC7D2D" w:rsidRDefault="00401013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144" w14:textId="4AE167C8" w:rsidR="00412562" w:rsidRPr="00EB02B2" w:rsidRDefault="00401013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8779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0886" w14:textId="77777777" w:rsidR="00412562" w:rsidRPr="00703537" w:rsidRDefault="00602F1A" w:rsidP="00A20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6CAA2538" w14:textId="77777777" w:rsidTr="00D169C4">
        <w:trPr>
          <w:gridAfter w:val="1"/>
          <w:wAfter w:w="27" w:type="dxa"/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289" w14:textId="77777777"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F240" w14:textId="77777777" w:rsidR="00412562" w:rsidRPr="001C4CD2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8BB" w14:textId="77777777" w:rsidR="00412562" w:rsidRPr="00FC7D2D" w:rsidRDefault="00412562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12B7" w14:textId="77777777" w:rsidR="00412562" w:rsidRPr="00FC7D2D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B5B8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3960" w14:textId="77777777" w:rsidR="00412562" w:rsidRPr="00EB02B2" w:rsidRDefault="00602F1A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BD013" w14:textId="77777777" w:rsidR="00412562" w:rsidRPr="00703537" w:rsidRDefault="00602F1A" w:rsidP="00866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24836193" w14:textId="77777777" w:rsidTr="00D169C4">
        <w:trPr>
          <w:gridAfter w:val="1"/>
          <w:wAfter w:w="27" w:type="dxa"/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B7A6" w14:textId="77777777" w:rsidR="00412562" w:rsidRPr="00FC7D2D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оснащение детских школ искусств музыкальными инструментами, оборудованием и учебными материалами.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4122" w14:textId="77777777" w:rsidR="00412562" w:rsidRPr="001C4CD2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896C" w14:textId="77777777" w:rsidR="00412562" w:rsidRPr="00FC7D2D" w:rsidRDefault="00412562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C66F" w14:textId="77777777" w:rsidR="00412562" w:rsidRPr="00FC7D2D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4DC4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2FF2" w14:textId="77777777" w:rsidR="00412562" w:rsidRPr="00EB02B2" w:rsidRDefault="00602F1A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254B" w14:textId="77777777" w:rsidR="00412562" w:rsidRPr="00703537" w:rsidRDefault="00602F1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6EB9660B" w14:textId="77777777" w:rsidTr="00D169C4">
        <w:trPr>
          <w:gridAfter w:val="1"/>
          <w:wAfter w:w="27" w:type="dxa"/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0823" w14:textId="12A01B32" w:rsidR="00412562" w:rsidRPr="00FC7D2D" w:rsidRDefault="00401013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учреждений культуры автотранспортом для обслуживания населения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0859" w14:textId="77777777" w:rsidR="00412562" w:rsidRPr="001C4CD2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0BCE" w14:textId="77777777" w:rsidR="00412562" w:rsidRPr="00FC7D2D" w:rsidRDefault="00412562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D6FF" w14:textId="69AABD4B" w:rsidR="00412562" w:rsidRPr="00FC7D2D" w:rsidRDefault="00B9475B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C375" w14:textId="11B750CB" w:rsidR="00412562" w:rsidRPr="00EB02B2" w:rsidRDefault="00B9475B" w:rsidP="00B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6301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EECF" w14:textId="77777777" w:rsidR="00412562" w:rsidRPr="00703537" w:rsidRDefault="00602F1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28D507C2" w14:textId="77777777" w:rsidTr="00D169C4">
        <w:trPr>
          <w:gridAfter w:val="1"/>
          <w:wAfter w:w="27" w:type="dxa"/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B4F2" w14:textId="77777777" w:rsidR="00412562" w:rsidRPr="00FC7D2D" w:rsidRDefault="00412562" w:rsidP="00B1205E">
            <w:pPr>
              <w:pStyle w:val="ConsPlusNormal"/>
              <w:widowControl w:val="0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360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98FC" w14:textId="042AAFFD" w:rsidR="00412562" w:rsidRPr="001C4CD2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работников учреждений культуры до средней по Архангельской области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B2B2" w14:textId="77777777" w:rsidR="00412562" w:rsidRPr="00FC7D2D" w:rsidRDefault="00412562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2483" w14:textId="4DB0E264" w:rsidR="00412562" w:rsidRPr="00643B91" w:rsidRDefault="00B9475B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AB3B" w14:textId="496AA1E8" w:rsidR="00412562" w:rsidRPr="00895EF3" w:rsidRDefault="00B9475B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B0CD" w14:textId="77777777" w:rsidR="00412562" w:rsidRPr="00EB02B2" w:rsidRDefault="00602F1A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956C" w14:textId="77777777" w:rsidR="00412562" w:rsidRPr="00703537" w:rsidRDefault="00602F1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4F0222F8" w14:textId="77777777" w:rsidTr="00D169C4">
        <w:trPr>
          <w:gridAfter w:val="1"/>
          <w:wAfter w:w="27" w:type="dxa"/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67CF" w14:textId="58A001DA" w:rsidR="00412562" w:rsidRPr="006C4179" w:rsidRDefault="00412562" w:rsidP="00B1205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2ADE" w14:textId="77777777" w:rsidR="00412562" w:rsidRPr="006C4179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691A" w14:textId="77777777" w:rsidR="00412562" w:rsidRPr="006C4179" w:rsidRDefault="00412562" w:rsidP="00CA1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FE35" w14:textId="77777777" w:rsidR="00412562" w:rsidRPr="006C4179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2972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CD5D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1F2F" w14:textId="77777777" w:rsidR="00412562" w:rsidRPr="00703537" w:rsidRDefault="00602F1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5E7CEFCD" w14:textId="77777777" w:rsidTr="00D169C4">
        <w:trPr>
          <w:gridAfter w:val="1"/>
          <w:wAfter w:w="27" w:type="dxa"/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5638" w14:textId="3A76887A" w:rsidR="00412562" w:rsidRPr="00045356" w:rsidRDefault="00B9475B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58D1" w14:textId="77777777" w:rsidR="00412562" w:rsidRPr="00045356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71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25CA" w14:textId="77777777" w:rsidR="00412562" w:rsidRDefault="00412562" w:rsidP="00CA1C37">
            <w:pPr>
              <w:spacing w:after="0" w:line="240" w:lineRule="auto"/>
              <w:jc w:val="center"/>
            </w:pPr>
            <w:r w:rsidRPr="00C67FE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8462" w14:textId="77120B1D" w:rsidR="00412562" w:rsidRPr="00045356" w:rsidRDefault="00B9475B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80CF" w14:textId="06C74B4F" w:rsidR="00412562" w:rsidRPr="00EB02B2" w:rsidRDefault="00B9475B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83E8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14C1" w14:textId="77777777" w:rsidR="00412562" w:rsidRPr="00703537" w:rsidRDefault="00602F1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2562" w:rsidRPr="00EB02B2" w14:paraId="26429F70" w14:textId="77777777" w:rsidTr="00D169C4">
        <w:trPr>
          <w:gridAfter w:val="1"/>
          <w:wAfter w:w="27" w:type="dxa"/>
          <w:trHeight w:val="230"/>
          <w:tblCellSpacing w:w="5" w:type="nil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7472" w14:textId="77777777" w:rsidR="00412562" w:rsidRPr="00045356" w:rsidRDefault="0041256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Соглашению о межмуниципальном взаимодействии в сфере туризма от 29.10.2015г. (проект "Северное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259D" w14:textId="77777777" w:rsidR="00412562" w:rsidRPr="00045356" w:rsidRDefault="00412562" w:rsidP="00CA1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«Северное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B69B" w14:textId="77777777" w:rsidR="00412562" w:rsidRDefault="00412562" w:rsidP="00CA1C3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FF20" w14:textId="77777777" w:rsidR="00412562" w:rsidRPr="00045356" w:rsidRDefault="00412562" w:rsidP="004125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258C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4B2B" w14:textId="77777777" w:rsidR="00412562" w:rsidRPr="00EB02B2" w:rsidRDefault="00412562" w:rsidP="003C4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8C42" w14:textId="77777777" w:rsidR="00412562" w:rsidRPr="00703537" w:rsidRDefault="00602F1A" w:rsidP="00EB0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64EB4EE5" w14:textId="77777777" w:rsidR="003D1EC6" w:rsidRDefault="003D1EC6" w:rsidP="0053643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6" w:name="Par974"/>
      <w:bookmarkEnd w:id="6"/>
    </w:p>
    <w:p w14:paraId="234C85B0" w14:textId="77777777" w:rsidR="00401013" w:rsidRDefault="00401013" w:rsidP="00C86796">
      <w:pPr>
        <w:spacing w:after="0"/>
        <w:jc w:val="right"/>
        <w:rPr>
          <w:rFonts w:ascii="Times New Roman" w:hAnsi="Times New Roman" w:cs="Times New Roman"/>
        </w:rPr>
      </w:pPr>
    </w:p>
    <w:p w14:paraId="7F9F6195" w14:textId="77777777" w:rsidR="00B9475B" w:rsidRDefault="00B9475B" w:rsidP="00C86796">
      <w:pPr>
        <w:spacing w:after="0"/>
        <w:jc w:val="right"/>
        <w:rPr>
          <w:rFonts w:ascii="Times New Roman" w:hAnsi="Times New Roman" w:cs="Times New Roman"/>
        </w:rPr>
      </w:pPr>
    </w:p>
    <w:p w14:paraId="6FD741B3" w14:textId="77777777" w:rsidR="00B9475B" w:rsidRDefault="00B9475B" w:rsidP="00C86796">
      <w:pPr>
        <w:spacing w:after="0"/>
        <w:jc w:val="right"/>
        <w:rPr>
          <w:rFonts w:ascii="Times New Roman" w:hAnsi="Times New Roman" w:cs="Times New Roman"/>
        </w:rPr>
      </w:pPr>
    </w:p>
    <w:p w14:paraId="1A040E99" w14:textId="77777777" w:rsidR="00B9475B" w:rsidRDefault="00B9475B" w:rsidP="00C86796">
      <w:pPr>
        <w:spacing w:after="0"/>
        <w:jc w:val="right"/>
        <w:rPr>
          <w:rFonts w:ascii="Times New Roman" w:hAnsi="Times New Roman" w:cs="Times New Roman"/>
        </w:rPr>
      </w:pPr>
    </w:p>
    <w:p w14:paraId="3956FAC9" w14:textId="77777777" w:rsidR="00401013" w:rsidRDefault="00401013" w:rsidP="00C86796">
      <w:pPr>
        <w:spacing w:after="0"/>
        <w:jc w:val="right"/>
        <w:rPr>
          <w:rFonts w:ascii="Times New Roman" w:hAnsi="Times New Roman" w:cs="Times New Roman"/>
        </w:rPr>
      </w:pPr>
    </w:p>
    <w:p w14:paraId="323EA4C6" w14:textId="49B17EB6" w:rsidR="00A252D4" w:rsidRPr="00EB02B2" w:rsidRDefault="00A252D4" w:rsidP="00C86796">
      <w:pPr>
        <w:spacing w:after="0"/>
        <w:jc w:val="right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lastRenderedPageBreak/>
        <w:t>Приложение № 9</w:t>
      </w:r>
    </w:p>
    <w:p w14:paraId="284403E4" w14:textId="77777777" w:rsidR="00A252D4" w:rsidRPr="00EB02B2" w:rsidRDefault="00A252D4" w:rsidP="00C867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к Положению о муниципальных программах</w:t>
      </w:r>
    </w:p>
    <w:p w14:paraId="58B49C7F" w14:textId="77777777" w:rsidR="003A02DB" w:rsidRPr="003A02DB" w:rsidRDefault="003A02DB" w:rsidP="003A0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02DB">
        <w:rPr>
          <w:rFonts w:ascii="Times New Roman" w:eastAsia="Times New Roman" w:hAnsi="Times New Roman" w:cs="Times New Roman"/>
          <w:sz w:val="24"/>
          <w:szCs w:val="24"/>
        </w:rPr>
        <w:t>Красноборского муниципального округа</w:t>
      </w:r>
    </w:p>
    <w:p w14:paraId="23E48D87" w14:textId="77777777" w:rsidR="003A02DB" w:rsidRPr="00EB02B2" w:rsidRDefault="003A02DB" w:rsidP="003A0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3A02DB">
        <w:rPr>
          <w:rFonts w:ascii="Times New Roman" w:eastAsia="Times New Roman" w:hAnsi="Times New Roman" w:cs="Times New Roman"/>
          <w:sz w:val="24"/>
          <w:szCs w:val="24"/>
        </w:rPr>
        <w:t xml:space="preserve">Архангельской области </w:t>
      </w:r>
    </w:p>
    <w:p w14:paraId="04FD717B" w14:textId="77777777" w:rsidR="00C86796" w:rsidRDefault="00C86796" w:rsidP="00C867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09F7293E" w14:textId="77777777" w:rsidR="00A252D4" w:rsidRPr="00EB02B2" w:rsidRDefault="00A252D4" w:rsidP="00C867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ОТЧЕТ</w:t>
      </w:r>
    </w:p>
    <w:p w14:paraId="69F5F3C8" w14:textId="77777777" w:rsidR="00A252D4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отчет о финансировании мероприятий муниципальной программы </w:t>
      </w:r>
    </w:p>
    <w:p w14:paraId="1B962BB5" w14:textId="5D03A2B7" w:rsidR="00A252D4" w:rsidRDefault="00A252D4" w:rsidP="00A252D4">
      <w:pPr>
        <w:pStyle w:val="a7"/>
        <w:spacing w:after="0"/>
        <w:jc w:val="center"/>
        <w:rPr>
          <w:sz w:val="22"/>
          <w:szCs w:val="22"/>
          <w:u w:val="single"/>
        </w:rPr>
      </w:pPr>
      <w:r w:rsidRPr="00CE66E3">
        <w:rPr>
          <w:sz w:val="22"/>
          <w:szCs w:val="22"/>
          <w:u w:val="single"/>
        </w:rPr>
        <w:t xml:space="preserve">«Развитие культуры в </w:t>
      </w:r>
      <w:r w:rsidR="00730867" w:rsidRPr="00730867">
        <w:rPr>
          <w:sz w:val="22"/>
          <w:szCs w:val="22"/>
          <w:u w:val="single"/>
        </w:rPr>
        <w:t>«Развитие культуры в Красноборском муниципальном округе»</w:t>
      </w:r>
    </w:p>
    <w:p w14:paraId="6B176F61" w14:textId="77777777" w:rsidR="00A252D4" w:rsidRPr="002D7641" w:rsidRDefault="00A252D4" w:rsidP="00A252D4">
      <w:pPr>
        <w:pStyle w:val="a7"/>
        <w:spacing w:after="0"/>
        <w:jc w:val="center"/>
      </w:pPr>
      <w:r w:rsidRPr="00EB02B2">
        <w:t xml:space="preserve"> (указать наименование муниципальной программы)</w:t>
      </w:r>
      <w:r w:rsidRPr="002D7641">
        <w:t xml:space="preserve"> </w:t>
      </w:r>
    </w:p>
    <w:p w14:paraId="7D18D804" w14:textId="0953274A" w:rsidR="00A252D4" w:rsidRPr="002D7641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u w:val="single"/>
        </w:rPr>
      </w:pPr>
      <w:r w:rsidRPr="002D7641">
        <w:rPr>
          <w:rFonts w:ascii="Times New Roman" w:hAnsi="Times New Roman" w:cs="Times New Roman"/>
          <w:u w:val="single"/>
        </w:rPr>
        <w:t>по итогам 202</w:t>
      </w:r>
      <w:r w:rsidR="00730867">
        <w:rPr>
          <w:rFonts w:ascii="Times New Roman" w:hAnsi="Times New Roman" w:cs="Times New Roman"/>
          <w:u w:val="single"/>
        </w:rPr>
        <w:t>4</w:t>
      </w:r>
      <w:r w:rsidRPr="002D7641">
        <w:rPr>
          <w:rFonts w:ascii="Times New Roman" w:hAnsi="Times New Roman" w:cs="Times New Roman"/>
          <w:u w:val="single"/>
        </w:rPr>
        <w:t xml:space="preserve"> года </w:t>
      </w:r>
    </w:p>
    <w:p w14:paraId="3D24145A" w14:textId="77777777"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6121D9DB" w14:textId="77777777" w:rsidR="00BE35EF" w:rsidRDefault="00BE35EF" w:rsidP="00BE3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 xml:space="preserve">Ответственный исполнитель муниципальной программы </w:t>
      </w:r>
    </w:p>
    <w:p w14:paraId="6AAFA0B0" w14:textId="77777777" w:rsidR="00BE35EF" w:rsidRPr="00EB02B2" w:rsidRDefault="00BE35EF" w:rsidP="00BE3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Отдел культуры и туризма администрации Красноборского муниципального округа</w:t>
      </w:r>
    </w:p>
    <w:p w14:paraId="6EB482FC" w14:textId="77777777" w:rsidR="00BE35EF" w:rsidRPr="00EB02B2" w:rsidRDefault="00BE35EF" w:rsidP="00BE35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B02B2">
        <w:rPr>
          <w:rFonts w:ascii="Times New Roman" w:hAnsi="Times New Roman" w:cs="Times New Roman"/>
        </w:rPr>
        <w:t>(указать наименование управления или отдела администрации Красноборск</w:t>
      </w:r>
      <w:r>
        <w:rPr>
          <w:rFonts w:ascii="Times New Roman" w:hAnsi="Times New Roman" w:cs="Times New Roman"/>
        </w:rPr>
        <w:t xml:space="preserve">ого </w:t>
      </w:r>
      <w:r w:rsidRPr="00EB02B2">
        <w:rPr>
          <w:rFonts w:ascii="Times New Roman" w:hAnsi="Times New Roman" w:cs="Times New Roman"/>
        </w:rPr>
        <w:t>муниципальн</w:t>
      </w:r>
      <w:r>
        <w:rPr>
          <w:rFonts w:ascii="Times New Roman" w:hAnsi="Times New Roman" w:cs="Times New Roman"/>
        </w:rPr>
        <w:t>ого округа</w:t>
      </w:r>
      <w:r w:rsidRPr="00EB02B2">
        <w:rPr>
          <w:rFonts w:ascii="Times New Roman" w:hAnsi="Times New Roman" w:cs="Times New Roman"/>
        </w:rPr>
        <w:t>)</w:t>
      </w:r>
    </w:p>
    <w:p w14:paraId="48CBEA6A" w14:textId="77777777" w:rsidR="00A252D4" w:rsidRPr="00EB02B2" w:rsidRDefault="00A252D4" w:rsidP="00A252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89"/>
        <w:gridCol w:w="5873"/>
        <w:gridCol w:w="2717"/>
        <w:gridCol w:w="2641"/>
      </w:tblGrid>
      <w:tr w:rsidR="00A252D4" w:rsidRPr="00910BD7" w14:paraId="471A9D87" w14:textId="77777777" w:rsidTr="00F2285E">
        <w:trPr>
          <w:trHeight w:val="720"/>
          <w:tblCellSpacing w:w="5" w:type="nil"/>
        </w:trPr>
        <w:tc>
          <w:tcPr>
            <w:tcW w:w="11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CCD68" w14:textId="77777777" w:rsidR="00A252D4" w:rsidRPr="00910BD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0490F403" w14:textId="77777777" w:rsidR="00A252D4" w:rsidRPr="00910BD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DD9C7" w14:textId="77777777" w:rsidR="00A252D4" w:rsidRPr="00910BD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2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87419" w14:textId="77777777" w:rsidR="00A252D4" w:rsidRPr="00910BD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A252D4" w:rsidRPr="00910BD7" w14:paraId="28E589A3" w14:textId="77777777" w:rsidTr="00F2285E">
        <w:trPr>
          <w:trHeight w:val="227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1A1198" w14:textId="77777777" w:rsidR="00A252D4" w:rsidRPr="00910BD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1CDFB" w14:textId="77777777" w:rsidR="00A252D4" w:rsidRPr="00910BD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E8073F" w14:textId="77777777" w:rsidR="00A252D4" w:rsidRPr="00910BD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AFFD6" w14:textId="77777777" w:rsidR="00A252D4" w:rsidRPr="00910BD7" w:rsidRDefault="00A252D4" w:rsidP="00F2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F225C" w:rsidRPr="00910BD7" w14:paraId="627F211F" w14:textId="77777777" w:rsidTr="002F225C">
        <w:trPr>
          <w:trHeight w:val="181"/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DE0457" w14:textId="77777777" w:rsidR="002F225C" w:rsidRPr="0045211D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21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"Развитие культуры в МО "Красноборский муниципальный район"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93414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2FBF21" w14:textId="18C564B8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2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173 005 813,77</w:t>
            </w:r>
          </w:p>
        </w:tc>
        <w:tc>
          <w:tcPr>
            <w:tcW w:w="89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422FD" w14:textId="468DD3F3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282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1 782 351,28</w:t>
            </w:r>
          </w:p>
        </w:tc>
      </w:tr>
      <w:tr w:rsidR="002F225C" w:rsidRPr="00910BD7" w14:paraId="195D428C" w14:textId="77777777" w:rsidTr="007C7AAE">
        <w:trPr>
          <w:trHeight w:val="223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267A9A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A45B4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0E97A" w14:textId="7D74DF57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158 147 379,87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59B40D" w14:textId="291D0FB7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282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F2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2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</w:t>
            </w:r>
            <w:r w:rsidRPr="002F2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2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917</w:t>
            </w:r>
            <w:r w:rsidRPr="002F2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823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</w:tr>
      <w:tr w:rsidR="002F225C" w:rsidRPr="00910BD7" w14:paraId="40AE1B2E" w14:textId="77777777" w:rsidTr="007C7AAE">
        <w:trPr>
          <w:trHeight w:val="289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CEB706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502390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148F7" w14:textId="78A5923D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4 664 470,56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91D18" w14:textId="53216FEA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4 664 470,56</w:t>
            </w:r>
          </w:p>
        </w:tc>
      </w:tr>
      <w:tr w:rsidR="002F225C" w:rsidRPr="00910BD7" w14:paraId="143590CE" w14:textId="77777777" w:rsidTr="007C7AAE">
        <w:trPr>
          <w:trHeight w:val="276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55780B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EB3103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4130A" w14:textId="213BCC77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1 280 246,43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1B1D07" w14:textId="44CF5453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1 280 246,43</w:t>
            </w:r>
          </w:p>
        </w:tc>
      </w:tr>
      <w:tr w:rsidR="002F225C" w:rsidRPr="00910BD7" w14:paraId="0CC70134" w14:textId="77777777" w:rsidTr="007C7AAE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00E635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8C6202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8D000" w14:textId="73EC83A7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8 913 716,91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7071B4" w14:textId="60E2D8B4" w:rsidR="002F225C" w:rsidRPr="002F225C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8 913 716,91</w:t>
            </w:r>
          </w:p>
        </w:tc>
      </w:tr>
      <w:tr w:rsidR="002F225C" w:rsidRPr="00910BD7" w14:paraId="17A2B5D5" w14:textId="77777777" w:rsidTr="007C7AAE">
        <w:trPr>
          <w:trHeight w:val="25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5D047" w14:textId="77777777" w:rsidR="002F225C" w:rsidRPr="00910BD7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 "Оказание муниципальных услуг (выполнение работ) в рамках муниципальных заданий учреждений культуры и образования в сфере культуры"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409F6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EF7DD" w14:textId="40A48993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22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163 137 454,38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7966E" w14:textId="79A06873" w:rsidR="002F225C" w:rsidRPr="002F225C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163 137 454,38</w:t>
            </w:r>
          </w:p>
        </w:tc>
      </w:tr>
      <w:tr w:rsidR="002F225C" w:rsidRPr="00910BD7" w14:paraId="35320B37" w14:textId="77777777" w:rsidTr="007C7AAE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2664E0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F8BD91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8D3580" w14:textId="0EFCE2DA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eastAsia="Times New Roman" w:hAnsi="Times New Roman" w:cs="Times New Roman"/>
                <w:sz w:val="24"/>
                <w:szCs w:val="24"/>
              </w:rPr>
              <w:t>154 223 737,47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4A3077" w14:textId="08730876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D274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F22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744E">
              <w:rPr>
                <w:rFonts w:ascii="Times New Roman" w:eastAsia="Times New Roman" w:hAnsi="Times New Roman" w:cs="Times New Roman"/>
                <w:sz w:val="24"/>
                <w:szCs w:val="24"/>
              </w:rPr>
              <w:t>000 348,78</w:t>
            </w:r>
          </w:p>
        </w:tc>
      </w:tr>
      <w:tr w:rsidR="002F225C" w:rsidRPr="00910BD7" w14:paraId="29F78E56" w14:textId="77777777" w:rsidTr="007C7AAE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5097B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99EFA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4E139" w14:textId="5005198A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0F9AE" w14:textId="73847E8E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068F6B7D" w14:textId="77777777" w:rsidTr="007C7AAE">
        <w:trPr>
          <w:trHeight w:val="411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1C321E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B5734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D4978" w14:textId="6EB1A7E9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C869CB" w14:textId="3CF7FAD5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2F26ECC0" w14:textId="77777777" w:rsidTr="007C7AAE">
        <w:trPr>
          <w:trHeight w:val="255"/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B4C9D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6F155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542F7" w14:textId="23B8E214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eastAsia="Times New Roman" w:hAnsi="Times New Roman" w:cs="Times New Roman"/>
                <w:sz w:val="24"/>
                <w:szCs w:val="24"/>
              </w:rPr>
              <w:t>8 913 716,91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96C597" w14:textId="105E90ED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2F225C">
              <w:rPr>
                <w:rFonts w:ascii="Times New Roman" w:eastAsia="Times New Roman" w:hAnsi="Times New Roman" w:cs="Times New Roman"/>
                <w:sz w:val="24"/>
                <w:szCs w:val="24"/>
              </w:rPr>
              <w:t>8 913 716,91</w:t>
            </w:r>
          </w:p>
        </w:tc>
      </w:tr>
      <w:tr w:rsidR="002F225C" w:rsidRPr="00910BD7" w14:paraId="0C8D08CF" w14:textId="77777777" w:rsidTr="007C7AAE">
        <w:trPr>
          <w:tblCellSpacing w:w="5" w:type="nil"/>
        </w:trPr>
        <w:tc>
          <w:tcPr>
            <w:tcW w:w="1185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5552C0" w14:textId="77777777" w:rsidR="002F225C" w:rsidRPr="00910BD7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 "Выплата мер социальной поддержки"</w:t>
            </w: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450C9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C2256" w14:textId="7C19B174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eastAsia="Times New Roman" w:hAnsi="Times New Roman" w:cs="Times New Roman"/>
                <w:sz w:val="24"/>
                <w:szCs w:val="24"/>
              </w:rPr>
              <w:t>2 165 790,05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AE1CA1" w14:textId="16EA9BE2" w:rsidR="002F225C" w:rsidRPr="002F225C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eastAsia="Times New Roman" w:hAnsi="Times New Roman" w:cs="Times New Roman"/>
                <w:sz w:val="24"/>
                <w:szCs w:val="24"/>
              </w:rPr>
              <w:t>2 165 790,05</w:t>
            </w:r>
          </w:p>
        </w:tc>
      </w:tr>
      <w:tr w:rsidR="002F225C" w:rsidRPr="00910BD7" w14:paraId="17E327A3" w14:textId="77777777" w:rsidTr="007C7AAE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97A925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40AFE7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A92B5A" w14:textId="2DF26751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1 398 490,05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F0EDE4" w14:textId="5641B584" w:rsidR="002F225C" w:rsidRPr="002F225C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1 398 4</w:t>
            </w:r>
            <w:r w:rsidR="00D274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74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F225C" w:rsidRPr="00910BD7" w14:paraId="787BFF0D" w14:textId="77777777" w:rsidTr="007C7AAE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744999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381A99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6112E8" w14:textId="0ACEED9D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767 300,00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1F43E3" w14:textId="3C479EA9" w:rsidR="002F225C" w:rsidRPr="002F225C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767 300,00</w:t>
            </w:r>
          </w:p>
        </w:tc>
      </w:tr>
      <w:tr w:rsidR="002F225C" w:rsidRPr="00910BD7" w14:paraId="6DE5FE6E" w14:textId="77777777" w:rsidTr="007C7AAE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F4A0A4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3846E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BC230F" w14:textId="6A768FDB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9F202" w14:textId="229EA06C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326C47A0" w14:textId="77777777" w:rsidTr="007C7AAE">
        <w:trPr>
          <w:tblCellSpacing w:w="5" w:type="nil"/>
        </w:trPr>
        <w:tc>
          <w:tcPr>
            <w:tcW w:w="1185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5EBBA5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51822E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FC055E" w14:textId="1713E34D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6694EF" w14:textId="3A7D1FB5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3673F601" w14:textId="77777777" w:rsidTr="007C7AAE">
        <w:trPr>
          <w:trHeight w:val="249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4A4CE" w14:textId="1E16F8D8" w:rsidR="002F225C" w:rsidRPr="00910BD7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 "Оплата проезда к месту отдыха и обратно"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7150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EFB49" w14:textId="0C6CF4D8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eastAsia="Times New Roman" w:hAnsi="Times New Roman" w:cs="Times New Roman"/>
                <w:sz w:val="24"/>
                <w:szCs w:val="24"/>
              </w:rPr>
              <w:t>632 132,35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4ABE52" w14:textId="6D363FBD" w:rsidR="002F225C" w:rsidRPr="002F225C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eastAsia="Times New Roman" w:hAnsi="Times New Roman" w:cs="Times New Roman"/>
                <w:sz w:val="24"/>
                <w:szCs w:val="24"/>
              </w:rPr>
              <w:t>632 132,35</w:t>
            </w:r>
          </w:p>
        </w:tc>
      </w:tr>
      <w:tr w:rsidR="002F225C" w:rsidRPr="00910BD7" w14:paraId="21C3F3C3" w14:textId="77777777" w:rsidTr="007C7AAE">
        <w:trPr>
          <w:trHeight w:val="24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15BC5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56CE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80E631" w14:textId="6238C020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632 132,35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BB8FA" w14:textId="55381F75" w:rsidR="002F225C" w:rsidRPr="002F225C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632 132,35</w:t>
            </w:r>
          </w:p>
        </w:tc>
      </w:tr>
      <w:tr w:rsidR="002F225C" w:rsidRPr="00910BD7" w14:paraId="7DF19B67" w14:textId="77777777" w:rsidTr="001C3491">
        <w:trPr>
          <w:trHeight w:val="26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B485E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60003630"/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37C2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BDFD3" w14:textId="362F7C65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E66D08" w14:textId="651BB7A0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0B7C99BE" w14:textId="77777777" w:rsidTr="001C3491">
        <w:trPr>
          <w:trHeight w:val="298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3B3E8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9DEE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AC7459" w14:textId="56C3F054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F85FB6" w14:textId="73605315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35CE9854" w14:textId="77777777" w:rsidTr="001C3491">
        <w:trPr>
          <w:trHeight w:val="251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2D295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7FB0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304972" w14:textId="35E7A4DA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7E7155" w14:textId="5160444A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6C4F4D9B" w14:textId="77777777" w:rsidTr="001C3491">
        <w:trPr>
          <w:trHeight w:val="354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6AF2C" w14:textId="77777777" w:rsidR="002F225C" w:rsidRPr="00910BD7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6B10F6" w14:textId="77777777" w:rsidR="002F225C" w:rsidRPr="00910BD7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4 "Проведение культурно-массовых мероприятий"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8F5F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71FD4" w14:textId="2A26441D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eastAsia="Times New Roman" w:hAnsi="Times New Roman" w:cs="Times New Roman"/>
                <w:sz w:val="24"/>
                <w:szCs w:val="24"/>
              </w:rPr>
              <w:t>1 060 152,26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3CECA4" w14:textId="7528A7DE" w:rsidR="002F225C" w:rsidRPr="002F225C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eastAsia="Times New Roman" w:hAnsi="Times New Roman" w:cs="Times New Roman"/>
                <w:sz w:val="24"/>
                <w:szCs w:val="24"/>
              </w:rPr>
              <w:t>1 060 152,26</w:t>
            </w:r>
          </w:p>
        </w:tc>
      </w:tr>
      <w:tr w:rsidR="002F225C" w:rsidRPr="00910BD7" w14:paraId="40481BD1" w14:textId="77777777" w:rsidTr="001C3491">
        <w:trPr>
          <w:trHeight w:val="354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1213B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9E4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0A848" w14:textId="40EE3A93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1 060 152,26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D48D93" w14:textId="33BCD973" w:rsidR="002F225C" w:rsidRPr="002F225C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1 060 152,26</w:t>
            </w:r>
          </w:p>
        </w:tc>
      </w:tr>
      <w:tr w:rsidR="002F225C" w:rsidRPr="00910BD7" w14:paraId="57E94570" w14:textId="77777777" w:rsidTr="001C3491">
        <w:trPr>
          <w:trHeight w:val="354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FEB7B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9D41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72C312" w14:textId="0E49FABD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25810" w14:textId="6EEED688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49253565" w14:textId="77777777" w:rsidTr="001C3491">
        <w:trPr>
          <w:trHeight w:val="354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9BB8C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A5E1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46F2C" w14:textId="4724D643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19BAEE" w14:textId="5BA923BA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71704B33" w14:textId="77777777" w:rsidTr="001C3491">
        <w:trPr>
          <w:trHeight w:val="354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4420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50B3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0CAB08" w14:textId="6B3CAB9E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A411A" w14:textId="02CC8E62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22935416" w14:textId="77777777" w:rsidTr="001C3491">
        <w:trPr>
          <w:trHeight w:val="102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1CBAD" w14:textId="4A957F4C" w:rsidR="002F225C" w:rsidRPr="00910BD7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 "Комплектование книжных фондов муниципальных общедоступных библиотек"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9844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B1629C" w14:textId="11EBA404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eastAsia="Times New Roman" w:hAnsi="Times New Roman" w:cs="Times New Roman"/>
                <w:sz w:val="24"/>
                <w:szCs w:val="24"/>
              </w:rPr>
              <w:t>606 302,10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20E8E4" w14:textId="7C7F0A15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eastAsia="Times New Roman" w:hAnsi="Times New Roman" w:cs="Times New Roman"/>
                <w:sz w:val="24"/>
                <w:szCs w:val="24"/>
              </w:rPr>
              <w:t>606 302,10</w:t>
            </w:r>
          </w:p>
        </w:tc>
      </w:tr>
      <w:tr w:rsidR="002F225C" w:rsidRPr="00910BD7" w14:paraId="2011F1BD" w14:textId="77777777" w:rsidTr="001C3491">
        <w:trPr>
          <w:trHeight w:val="102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DA125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B10D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42ACB" w14:textId="6190EAF2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305 815,11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A9D51" w14:textId="30B2C896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305 815,11</w:t>
            </w:r>
          </w:p>
        </w:tc>
      </w:tr>
      <w:tr w:rsidR="002F225C" w:rsidRPr="00910BD7" w14:paraId="41B07F7C" w14:textId="77777777" w:rsidTr="001C3491">
        <w:trPr>
          <w:trHeight w:val="102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393CF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5639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AA372" w14:textId="0F922A9F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145 240,56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D24FB" w14:textId="55C5DDC2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145 240,56</w:t>
            </w:r>
          </w:p>
        </w:tc>
      </w:tr>
      <w:tr w:rsidR="002F225C" w:rsidRPr="00910BD7" w14:paraId="4A74D20B" w14:textId="77777777" w:rsidTr="001C3491">
        <w:trPr>
          <w:trHeight w:val="102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78AC5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6F6C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46637D" w14:textId="7579CE08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155 246,43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3A9C5" w14:textId="22D94F51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155 246,43</w:t>
            </w:r>
          </w:p>
        </w:tc>
      </w:tr>
      <w:tr w:rsidR="002F225C" w:rsidRPr="00910BD7" w14:paraId="595F0405" w14:textId="77777777" w:rsidTr="001C3491">
        <w:trPr>
          <w:trHeight w:val="102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C3EA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D2A1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DF569D" w14:textId="5CE1F28E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0A7CB6" w14:textId="05C4A93A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575C45B0" w14:textId="77777777" w:rsidTr="001C3491">
        <w:trPr>
          <w:trHeight w:val="281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A0C9C" w14:textId="77777777" w:rsidR="002F225C" w:rsidRPr="00910BD7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 "Подписка на периодические издания"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7984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C8350" w14:textId="166BF496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65D0C" w14:textId="649CBE88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</w:tr>
      <w:tr w:rsidR="002F225C" w:rsidRPr="00910BD7" w14:paraId="79FB50CA" w14:textId="77777777" w:rsidTr="007C7AAE">
        <w:trPr>
          <w:trHeight w:val="271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A50D9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5B7C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EAF44" w14:textId="132AA559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568A10" w14:textId="6C46448A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396 000,00</w:t>
            </w:r>
          </w:p>
        </w:tc>
      </w:tr>
      <w:tr w:rsidR="002F225C" w:rsidRPr="00910BD7" w14:paraId="0EB982DE" w14:textId="77777777" w:rsidTr="007C7AAE">
        <w:trPr>
          <w:trHeight w:val="27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75270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72AB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5FE1D" w14:textId="6615F6C2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258E8" w14:textId="5EC059DE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02D388E7" w14:textId="77777777" w:rsidTr="007C7AAE">
        <w:trPr>
          <w:trHeight w:val="266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E362B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0050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5DE17" w14:textId="73A86FDA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6212C" w14:textId="14447DAE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42909108" w14:textId="77777777" w:rsidTr="007C7AAE">
        <w:trPr>
          <w:trHeight w:val="269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B953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497E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895B47" w14:textId="1FD7F64F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7F8EA8" w14:textId="2296427F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3FE5A83D" w14:textId="77777777" w:rsidTr="001C3491">
        <w:trPr>
          <w:trHeight w:val="303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8BD1E" w14:textId="5E626641" w:rsidR="002F225C" w:rsidRPr="00910BD7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7 "Участие в конкурсе субсидий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поддержку творческих проектов и любительских творческих коллективов</w:t>
            </w: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003D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4203EB" w14:textId="57630434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105 263,16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9D2D76" w14:textId="7981C425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105 263,16</w:t>
            </w:r>
          </w:p>
        </w:tc>
      </w:tr>
      <w:tr w:rsidR="002F225C" w:rsidRPr="00910BD7" w14:paraId="4A926055" w14:textId="77777777" w:rsidTr="001C3491">
        <w:trPr>
          <w:trHeight w:val="30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3F19E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22D9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AC09D" w14:textId="4803CAB7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5 263,16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0C2272" w14:textId="024EC09F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5 263,16</w:t>
            </w:r>
          </w:p>
        </w:tc>
      </w:tr>
      <w:tr w:rsidR="002F225C" w:rsidRPr="00910BD7" w14:paraId="1DFC8C63" w14:textId="77777777" w:rsidTr="001C3491">
        <w:trPr>
          <w:trHeight w:val="30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66C86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541A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ED5A5C" w14:textId="00682165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B0716F" w14:textId="22404CEF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100 000,00</w:t>
            </w:r>
          </w:p>
        </w:tc>
      </w:tr>
      <w:tr w:rsidR="002F225C" w:rsidRPr="00910BD7" w14:paraId="229B1155" w14:textId="77777777" w:rsidTr="001C3491">
        <w:trPr>
          <w:trHeight w:val="30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27C5E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0A27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43224" w14:textId="689F9872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F45CDA" w14:textId="17D43702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3E5A09C0" w14:textId="77777777" w:rsidTr="001C3491">
        <w:trPr>
          <w:trHeight w:val="30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A05A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7890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5D3F4" w14:textId="4A101697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D0EE7C" w14:textId="434F0B76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747E251F" w14:textId="77777777" w:rsidTr="001C3491">
        <w:trPr>
          <w:trHeight w:val="297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4EA83" w14:textId="4A064BBF" w:rsidR="002F225C" w:rsidRPr="00910BD7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8 "Участие в конкурсе субсидий на ремонт, капитальный ремонт и реконструкцию объектов культуры и образования в сфере культуры, в том числе разработка ПСД"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5C4F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832FCB" w14:textId="2A9C95E9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D6A91" w14:textId="4A778F80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4989042B" w14:textId="77777777" w:rsidTr="001C3491">
        <w:trPr>
          <w:trHeight w:val="41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31E69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5745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2AC396" w14:textId="542FDE5D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E434E" w14:textId="67C8EEF9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02938520" w14:textId="77777777" w:rsidTr="001C3491">
        <w:trPr>
          <w:trHeight w:val="421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1B0A0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BD26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2182B" w14:textId="4B728401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3620C2" w14:textId="2284BF9E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23263D69" w14:textId="77777777" w:rsidTr="001C3491">
        <w:trPr>
          <w:trHeight w:val="41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6DD83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CFF9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D344B8" w14:textId="033EFBA0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028B3" w14:textId="59B7DF39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00FBB9DE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AB95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1CB8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2F6B0D" w14:textId="2247D3C3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AB202" w14:textId="7DFB6AD7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6F2025F4" w14:textId="77777777" w:rsidTr="00F81141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62389" w14:textId="77777777" w:rsidR="002F225C" w:rsidRPr="00910BD7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9 "Участие в конкурсе субсидий на </w:t>
            </w: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государственную поддержку отрасли культуры"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1539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6111AF" w14:textId="27BC7D9F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F048A7" w14:textId="1AE46442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36E853CB" w14:textId="77777777" w:rsidTr="00F8114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CE213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C40C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C2F5B3" w14:textId="052BF988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5898BC" w14:textId="46E70A2C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1A3D9751" w14:textId="77777777" w:rsidTr="00F8114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35104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B7C1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4154E1" w14:textId="031095CD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623FFC" w14:textId="287E1DCA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49BB5566" w14:textId="77777777" w:rsidTr="00F8114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2C023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E404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C55D79" w14:textId="2E4F8036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9FB3A3" w14:textId="0949A621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7FBF1CCB" w14:textId="77777777" w:rsidTr="00F8114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F416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B527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9165BE" w14:textId="3AF66DF0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0F91C4A" w14:textId="6976E7FF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44D1FB75" w14:textId="77777777" w:rsidTr="001C3491">
        <w:trPr>
          <w:trHeight w:val="420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096BF" w14:textId="49A70BBF" w:rsidR="002F225C" w:rsidRPr="00910BD7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10 "Участие в конкурсе субсидий на обеспечение развития и укрепления материально-технической базы муниципальных домов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проведение текущих (капитальных) ремонтов в учреждениях культуры</w:t>
            </w: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1918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38349" w14:textId="0511E71E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3 350 219,47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7071FF" w14:textId="4E109A73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3 350 219,47</w:t>
            </w:r>
          </w:p>
        </w:tc>
      </w:tr>
      <w:tr w:rsidR="002F225C" w:rsidRPr="00910BD7" w14:paraId="7F182F7F" w14:textId="77777777" w:rsidTr="001C3491">
        <w:trPr>
          <w:trHeight w:val="424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89DB5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94D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6E2EC" w14:textId="35C5049F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65 789,47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C83C6" w14:textId="6E021E51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65 789,47</w:t>
            </w:r>
          </w:p>
        </w:tc>
      </w:tr>
      <w:tr w:rsidR="002F225C" w:rsidRPr="00910BD7" w14:paraId="0C7FC192" w14:textId="77777777" w:rsidTr="002F225C">
        <w:trPr>
          <w:trHeight w:val="389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322FB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DD29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4E4FE7" w14:textId="0DDAA460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2 159 430,00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C1ADF" w14:textId="625202E2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2 159 430,00</w:t>
            </w:r>
          </w:p>
        </w:tc>
      </w:tr>
      <w:tr w:rsidR="002F225C" w:rsidRPr="00910BD7" w14:paraId="5A6D632F" w14:textId="77777777" w:rsidTr="001C3491">
        <w:trPr>
          <w:trHeight w:val="397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1A887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F625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1BEA2" w14:textId="21196EB0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1 125 000,00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DB3AD9" w14:textId="7F4582DF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1 125 000,00</w:t>
            </w:r>
          </w:p>
        </w:tc>
      </w:tr>
      <w:tr w:rsidR="002F225C" w:rsidRPr="00910BD7" w14:paraId="4C6C8914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DF70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8B9B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26A76" w14:textId="1DB4F1FF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B10B3" w14:textId="28BA9EFF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1F7F3048" w14:textId="77777777" w:rsidTr="001C3491">
        <w:trPr>
          <w:trHeight w:val="305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3AD3D" w14:textId="77777777" w:rsidR="002F225C" w:rsidRPr="00910BD7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11 "Участие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E95C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6A2CFE" w14:textId="4D8ABD10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4CB316" w14:textId="1A726B64" w:rsidR="002F225C" w:rsidRPr="002F225C" w:rsidRDefault="002F225C" w:rsidP="002F22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4A9A01F4" w14:textId="77777777" w:rsidTr="001C3491">
        <w:trPr>
          <w:trHeight w:val="42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C0A1A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8061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65E9AD" w14:textId="5E83E98D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C23C8F" w14:textId="328E8B22" w:rsidR="002F225C" w:rsidRPr="002F225C" w:rsidRDefault="002F225C" w:rsidP="002F22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02C26B49" w14:textId="77777777" w:rsidTr="001C3491">
        <w:trPr>
          <w:trHeight w:val="415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9DCD6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C67F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0DE49" w14:textId="05A39ECB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CC82CB" w14:textId="217C6CD9" w:rsidR="002F225C" w:rsidRPr="002F225C" w:rsidRDefault="002F225C" w:rsidP="002F22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178BAD6D" w14:textId="77777777" w:rsidTr="001C3491">
        <w:trPr>
          <w:trHeight w:val="407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A7235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5F47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019A9" w14:textId="710F79AE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652D67" w14:textId="3D687DF9" w:rsidR="002F225C" w:rsidRPr="002F225C" w:rsidRDefault="002F225C" w:rsidP="002F22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632D7509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DC60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4E66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7BA51B" w14:textId="79BC014B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79AEA2" w14:textId="6CB59BB0" w:rsidR="002F225C" w:rsidRPr="002F225C" w:rsidRDefault="002F225C" w:rsidP="002F22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61150BFA" w14:textId="77777777" w:rsidTr="001C3491">
        <w:trPr>
          <w:trHeight w:val="489"/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FC198" w14:textId="77777777" w:rsidR="002F225C" w:rsidRPr="00910BD7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12 "Участие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проекта «Культурная среда»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D091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8172E" w14:textId="3C8A8877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E04A6" w14:textId="0E228DCD" w:rsidR="002F225C" w:rsidRPr="002F225C" w:rsidRDefault="002F225C" w:rsidP="002F22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0622F5B0" w14:textId="77777777" w:rsidTr="001C3491">
        <w:trPr>
          <w:trHeight w:val="49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94E15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7AC8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342DF0" w14:textId="29A21E90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D31D96" w14:textId="5EA6A373" w:rsidR="002F225C" w:rsidRPr="002F225C" w:rsidRDefault="002F225C" w:rsidP="002F22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14C6394B" w14:textId="77777777" w:rsidTr="001C3491">
        <w:trPr>
          <w:trHeight w:val="497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80D86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8414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B6C829" w14:textId="4B7B5247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299F04" w14:textId="39D95289" w:rsidR="002F225C" w:rsidRPr="002F225C" w:rsidRDefault="002F225C" w:rsidP="002F22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6AAFC0B2" w14:textId="77777777" w:rsidTr="001C3491">
        <w:trPr>
          <w:trHeight w:val="478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0A7BF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1863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46B2D" w14:textId="55105112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0075B0" w14:textId="614030DA" w:rsidR="002F225C" w:rsidRPr="002F225C" w:rsidRDefault="002F225C" w:rsidP="002F22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0106A8D9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4BBF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CB7C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191982" w14:textId="6E03133A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45250" w14:textId="769F084A" w:rsidR="002F225C" w:rsidRPr="002F225C" w:rsidRDefault="002F225C" w:rsidP="002F22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42B71FA7" w14:textId="77777777" w:rsidTr="001C3491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84F84" w14:textId="77777777" w:rsidR="002F225C" w:rsidRPr="00910BD7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5F6E1F" w14:textId="77777777" w:rsidR="002F225C" w:rsidRPr="00910BD7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13 "Создание модельных муниципальных библиотек"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6152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725A42" w14:textId="0705834C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FD7D28" w14:textId="4E0DEAB4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7ED5A20D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62562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E0AA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FBBF36" w14:textId="798AAB62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35235" w14:textId="06F1E3EB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014C233F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6D504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3E0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30F804" w14:textId="57DDD852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A7A404" w14:textId="08C170C3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4B288ED0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0C9AD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EEFB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DDF2A" w14:textId="74C0963B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4708C8" w14:textId="000F99C6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580255E7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9734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9754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E7204" w14:textId="1B504A79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B8F100" w14:textId="718AE57E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544B7089" w14:textId="77777777" w:rsidTr="001C3491">
        <w:trPr>
          <w:tblCellSpacing w:w="5" w:type="nil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67501" w14:textId="77777777" w:rsidR="002F225C" w:rsidRPr="00910BD7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E38B64" w14:textId="77777777" w:rsidR="002F225C" w:rsidRPr="00910BD7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14 "Создание </w:t>
            </w: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виртуальных концертных залов"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680C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F83B5" w14:textId="7245D34E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C6716" w14:textId="78930530" w:rsidR="002F225C" w:rsidRPr="002F225C" w:rsidRDefault="002F225C" w:rsidP="002F22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63D5A54D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924CA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3E3C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E17084" w14:textId="7BC83EE2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6674C" w14:textId="3B3AF800" w:rsidR="002F225C" w:rsidRPr="002F225C" w:rsidRDefault="002F225C" w:rsidP="002F22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02406167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35AE2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6C2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73554" w14:textId="4C216581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05C417" w14:textId="6048F1B0" w:rsidR="002F225C" w:rsidRPr="002F225C" w:rsidRDefault="002F225C" w:rsidP="002F22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15BD5713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564FC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1D12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482050" w14:textId="383FD404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CA908" w14:textId="696CD709" w:rsidR="002F225C" w:rsidRPr="002F225C" w:rsidRDefault="002F225C" w:rsidP="002F22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3DE39324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C1A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9DC4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B2425" w14:textId="03B5623E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768545" w14:textId="0F8255E8" w:rsidR="002F225C" w:rsidRPr="002F225C" w:rsidRDefault="002F225C" w:rsidP="002F22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7BF77501" w14:textId="77777777" w:rsidTr="001C3491">
        <w:trPr>
          <w:trHeight w:val="343"/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09535" w14:textId="77777777" w:rsidR="002F225C" w:rsidRPr="00910BD7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15 "Участие в конкурсе субсидий на оснащение детских школ искусств музыкальными инструментами, оборудованием и учебными материалами"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6E1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413C5" w14:textId="60868E42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D73420" w14:textId="16264C66" w:rsidR="002F225C" w:rsidRPr="002F225C" w:rsidRDefault="002F225C" w:rsidP="002F22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5E9A92EB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0AF35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6A3B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1E3B72" w14:textId="250C5A7C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B2801" w14:textId="564D917C" w:rsidR="002F225C" w:rsidRPr="002F225C" w:rsidRDefault="002F225C" w:rsidP="002F22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08152CD0" w14:textId="77777777" w:rsidTr="001C3491">
        <w:trPr>
          <w:trHeight w:val="288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32912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805C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884E1F" w14:textId="65F81F16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29C91D" w14:textId="78D3373B" w:rsidR="002F225C" w:rsidRPr="002F225C" w:rsidRDefault="002F225C" w:rsidP="002F22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1097DF13" w14:textId="77777777" w:rsidTr="001C3491">
        <w:trPr>
          <w:trHeight w:val="262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4E1C8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94AA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223E2" w14:textId="7ACD793D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7850C" w14:textId="59FAD5EE" w:rsidR="002F225C" w:rsidRPr="002F225C" w:rsidRDefault="002F225C" w:rsidP="002F22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3A9F1B59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9AD8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1A20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1064E" w14:textId="37B108BB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6BBF85" w14:textId="06EE0346" w:rsidR="002F225C" w:rsidRPr="002F225C" w:rsidRDefault="002F225C" w:rsidP="002F22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575203A5" w14:textId="77777777" w:rsidTr="007C7AAE">
        <w:trPr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8EA7F" w14:textId="15E9514C" w:rsidR="002F225C" w:rsidRPr="00910BD7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00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16 "Обеспечение учреждений культуры автотранспортом для обслуживания населения"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B059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12389A" w14:textId="431D6CB6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121F92" w14:textId="740058E9" w:rsidR="002F225C" w:rsidRPr="002F225C" w:rsidRDefault="002F225C" w:rsidP="002F22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638D4145" w14:textId="77777777" w:rsidTr="007C7AA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2C875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D91D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86189B" w14:textId="5AE05789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6AF031" w14:textId="4C5FE398" w:rsidR="002F225C" w:rsidRPr="002F225C" w:rsidRDefault="002F225C" w:rsidP="002F22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2FDAE240" w14:textId="77777777" w:rsidTr="007C7AA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DDA1F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99DF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9CEC35" w14:textId="6B8AFF4E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1E9230" w14:textId="15AB2F4A" w:rsidR="002F225C" w:rsidRPr="002F225C" w:rsidRDefault="002F225C" w:rsidP="002F22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6D44F761" w14:textId="77777777" w:rsidTr="007C7AAE">
        <w:trPr>
          <w:trHeight w:val="299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68E89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0B78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BFAB13" w14:textId="4E7139B0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12BF62" w14:textId="6341E107" w:rsidR="002F225C" w:rsidRPr="002F225C" w:rsidRDefault="002F225C" w:rsidP="002F22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53EDFDF5" w14:textId="77777777" w:rsidTr="007C7AA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29D8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02A3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E6DF69" w14:textId="68BEF392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15A1D3" w14:textId="7162BDC1" w:rsidR="002F225C" w:rsidRPr="002F225C" w:rsidRDefault="002F225C" w:rsidP="002F22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7C451EDC" w14:textId="77777777" w:rsidTr="007C7AAE">
        <w:trPr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485D4" w14:textId="77777777" w:rsidR="002F225C" w:rsidRPr="00910BD7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17 "Повышение средней заработной платы работников учреждений культуры"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1073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26DE20" w14:textId="009311B1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243D02" w14:textId="74168ABF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654FB15A" w14:textId="77777777" w:rsidTr="007C7AA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DD36A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35CA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06DA2" w14:textId="251A6B20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2ADC3B" w14:textId="1FD5C87C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1CD2D91B" w14:textId="77777777" w:rsidTr="007C7AAE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3B585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7167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765E33" w14:textId="018C6A78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08A5F1" w14:textId="677903B4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15C138AC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FB061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75B2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75FC30" w14:textId="208DC640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8A510" w14:textId="288FF53F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1C309AC0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DA81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4D4C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802C8E" w14:textId="79FB563F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3A3C84" w14:textId="35C03818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681A552B" w14:textId="77777777" w:rsidTr="001C3491">
        <w:trPr>
          <w:trHeight w:val="319"/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D88E7" w14:textId="5F65381E" w:rsidR="002F225C" w:rsidRPr="00910BD7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18 "Участие в конкурсе субсидий на реализацию мероприятий по модернизации региональных и муниципальных детских школ искусств по видам искусств"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AE88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95C1D" w14:textId="3A28964A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FB407" w14:textId="2A34D221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36746C42" w14:textId="77777777" w:rsidTr="001C3491">
        <w:trPr>
          <w:trHeight w:val="281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250A6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DE13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05CB7" w14:textId="421A61D6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719BD8" w14:textId="476DF48F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4918E3EB" w14:textId="77777777" w:rsidTr="001C3491">
        <w:trPr>
          <w:trHeight w:val="428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A020F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CA60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A97EF3" w14:textId="09281720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7DAFD" w14:textId="604BF11B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575E4405" w14:textId="77777777" w:rsidTr="001C3491">
        <w:trPr>
          <w:trHeight w:val="337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C7733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CEA6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57818" w14:textId="620BEBEF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0CF6A0" w14:textId="5C6D8CDF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41689720" w14:textId="77777777" w:rsidTr="001C3491">
        <w:trPr>
          <w:trHeight w:val="339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633C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D275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79AE4A" w14:textId="7E670A56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03A46" w14:textId="71C22EB6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4552DFFF" w14:textId="77777777" w:rsidTr="001C3491">
        <w:trPr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A7EAA" w14:textId="3B098DCF" w:rsidR="002F225C" w:rsidRPr="00910BD7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19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</w:t>
            </w: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(модернизация учреждений отрасли культуры)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2A01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0A57F0" w14:textId="1AE5C2E0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1 492 500,00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C310F" w14:textId="4186E4F1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1 492 500,00</w:t>
            </w:r>
          </w:p>
        </w:tc>
      </w:tr>
      <w:tr w:rsidR="002F225C" w:rsidRPr="00910BD7" w14:paraId="3150A888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80F0F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68A0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8821E" w14:textId="70CB53E7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47106" w14:textId="6F09CFE2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1C25DADA" w14:textId="77777777" w:rsidTr="002F225C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E2977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C60B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DF9219" w14:textId="24B493E9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1 492 500,00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F4BDE5" w14:textId="6679053D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1 492 500,00</w:t>
            </w:r>
          </w:p>
        </w:tc>
      </w:tr>
      <w:tr w:rsidR="002F225C" w:rsidRPr="00910BD7" w14:paraId="15E0E8E6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99CCE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9334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492235" w14:textId="5C6DE471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22FCE" w14:textId="4BCAE3FB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630C550B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8B28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61EF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FF6F3" w14:textId="30CE02AE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19C0D" w14:textId="4198E076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1B3FDA8F" w14:textId="77777777" w:rsidTr="001C3491">
        <w:trPr>
          <w:tblCellSpacing w:w="5" w:type="nil"/>
        </w:trPr>
        <w:tc>
          <w:tcPr>
            <w:tcW w:w="118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77B48" w14:textId="77777777" w:rsidR="002F225C" w:rsidRPr="00910BD7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20 "Финансовое обеспечение мероприятий по Соглашению о межмуниципальном </w:t>
            </w:r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взаимодействии в сфере туризма от 29.10.2015г. (проект "Северное </w:t>
            </w:r>
            <w:proofErr w:type="spellStart"/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910BD7">
              <w:rPr>
                <w:rFonts w:ascii="Times New Roman" w:eastAsia="Times New Roman" w:hAnsi="Times New Roman" w:cs="Times New Roman"/>
                <w:sz w:val="24"/>
                <w:szCs w:val="24"/>
              </w:rPr>
              <w:t>")"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75C3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FF9661" w14:textId="136AB29C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8C73B" w14:textId="20E7E543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2F225C" w:rsidRPr="00910BD7" w14:paraId="7CF4B7CC" w14:textId="77777777" w:rsidTr="001C3491">
        <w:trPr>
          <w:trHeight w:val="467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0554B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2B0A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10DDCC" w14:textId="7F52C590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9B9AC" w14:textId="7B52FF5F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2F225C" w:rsidRPr="00910BD7" w14:paraId="7CB56DB4" w14:textId="77777777" w:rsidTr="001C3491">
        <w:trPr>
          <w:trHeight w:val="40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C15C7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591F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3CE55" w14:textId="25721CAD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F6514" w14:textId="3A1BDD04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3019E6AA" w14:textId="77777777" w:rsidTr="001C3491">
        <w:trPr>
          <w:trHeight w:val="483"/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E907E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2697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72926" w14:textId="25C2D9F6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227CC8" w14:textId="59FAC5E2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F225C" w:rsidRPr="00910BD7" w14:paraId="0E1D852A" w14:textId="77777777" w:rsidTr="001C3491">
        <w:trPr>
          <w:tblCellSpacing w:w="5" w:type="nil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D1B6" w14:textId="77777777" w:rsidR="002F225C" w:rsidRPr="00910BD7" w:rsidRDefault="002F225C" w:rsidP="002F2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17AC" w14:textId="77777777" w:rsidR="002F225C" w:rsidRPr="00910BD7" w:rsidRDefault="002F225C" w:rsidP="002F2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ACF255" w14:textId="3F30864A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98059" w14:textId="04864A5E" w:rsidR="002F225C" w:rsidRPr="002F225C" w:rsidRDefault="002F225C" w:rsidP="002F2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2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bookmarkEnd w:id="7"/>
    </w:tbl>
    <w:p w14:paraId="1D8A63E4" w14:textId="77777777" w:rsidR="00A252D4" w:rsidRDefault="00A252D4" w:rsidP="00A252D4">
      <w:pPr>
        <w:widowControl w:val="0"/>
        <w:autoSpaceDE w:val="0"/>
        <w:autoSpaceDN w:val="0"/>
        <w:adjustRightInd w:val="0"/>
        <w:jc w:val="right"/>
        <w:outlineLvl w:val="0"/>
        <w:sectPr w:rsidR="00A252D4" w:rsidSect="006B13AF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p w14:paraId="6126EE2E" w14:textId="77777777"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12F24">
        <w:rPr>
          <w:rFonts w:ascii="Times New Roman" w:hAnsi="Times New Roman" w:cs="Times New Roman"/>
        </w:rPr>
        <w:lastRenderedPageBreak/>
        <w:t>Приложение № 10</w:t>
      </w:r>
    </w:p>
    <w:p w14:paraId="2D8C3813" w14:textId="77777777"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012F24">
        <w:rPr>
          <w:rFonts w:ascii="Times New Roman" w:hAnsi="Times New Roman" w:cs="Times New Roman"/>
        </w:rPr>
        <w:t>к Положению о муниципальных программах</w:t>
      </w:r>
    </w:p>
    <w:p w14:paraId="5B5A722D" w14:textId="77777777" w:rsidR="003A02DB" w:rsidRPr="003A02DB" w:rsidRDefault="003A02DB" w:rsidP="003A0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02DB">
        <w:rPr>
          <w:rFonts w:ascii="Times New Roman" w:eastAsia="Times New Roman" w:hAnsi="Times New Roman" w:cs="Times New Roman"/>
          <w:sz w:val="24"/>
          <w:szCs w:val="24"/>
        </w:rPr>
        <w:t>Красноборского муниципального округа</w:t>
      </w:r>
    </w:p>
    <w:p w14:paraId="37DB08A2" w14:textId="77777777" w:rsidR="003A02DB" w:rsidRPr="00EB02B2" w:rsidRDefault="003A02DB" w:rsidP="003A0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  <w:r w:rsidRPr="003A02DB">
        <w:rPr>
          <w:rFonts w:ascii="Times New Roman" w:eastAsia="Times New Roman" w:hAnsi="Times New Roman" w:cs="Times New Roman"/>
          <w:sz w:val="24"/>
          <w:szCs w:val="24"/>
        </w:rPr>
        <w:t xml:space="preserve">Архангельской области </w:t>
      </w:r>
    </w:p>
    <w:p w14:paraId="774FF0D0" w14:textId="72239D67"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50D65971" w14:textId="77777777"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4A3223E2" w14:textId="77777777"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012F24">
        <w:rPr>
          <w:rFonts w:ascii="Times New Roman" w:hAnsi="Times New Roman" w:cs="Times New Roman"/>
        </w:rPr>
        <w:t>Положение об оценке эффективности муниципальных программ</w:t>
      </w:r>
    </w:p>
    <w:p w14:paraId="00977B28" w14:textId="302ADFF2" w:rsidR="00012F24" w:rsidRPr="00012F24" w:rsidRDefault="00730867" w:rsidP="00012F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Красноборского муниципального округа Архангельской области</w:t>
      </w:r>
    </w:p>
    <w:p w14:paraId="4E5C7024" w14:textId="77777777" w:rsidR="00012F24" w:rsidRPr="00012F24" w:rsidRDefault="00012F24" w:rsidP="00012F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14:paraId="4B470146" w14:textId="77777777" w:rsidR="00012F24" w:rsidRPr="008C4496" w:rsidRDefault="00012F24" w:rsidP="00703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4496">
        <w:rPr>
          <w:rFonts w:ascii="Times New Roman" w:hAnsi="Times New Roman" w:cs="Times New Roman"/>
          <w:sz w:val="24"/>
          <w:szCs w:val="24"/>
        </w:rPr>
        <w:t>2. Степень эффективности реализации муниципальной программы</w:t>
      </w:r>
      <w:r w:rsidR="00703537" w:rsidRPr="008C4496">
        <w:rPr>
          <w:rFonts w:ascii="Times New Roman" w:hAnsi="Times New Roman" w:cs="Times New Roman"/>
          <w:sz w:val="24"/>
          <w:szCs w:val="24"/>
        </w:rPr>
        <w:t>:</w:t>
      </w:r>
      <w:r w:rsidRPr="008C4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08CAD2" w14:textId="77777777" w:rsidR="00434985" w:rsidRPr="008C4496" w:rsidRDefault="00434985" w:rsidP="00012F2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59C5D0" w14:textId="78427CD0" w:rsidR="004263DF" w:rsidRPr="008C4496" w:rsidRDefault="00DF5ABC" w:rsidP="00AB4C9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1A0F">
        <w:rPr>
          <w:rFonts w:ascii="Times New Roman" w:hAnsi="Times New Roman" w:cs="Times New Roman"/>
          <w:b/>
          <w:sz w:val="26"/>
          <w:szCs w:val="26"/>
        </w:rPr>
        <w:t>9</w:t>
      </w:r>
      <w:r w:rsidR="0028238B">
        <w:rPr>
          <w:rFonts w:ascii="Times New Roman" w:hAnsi="Times New Roman" w:cs="Times New Roman"/>
          <w:b/>
          <w:sz w:val="26"/>
          <w:szCs w:val="26"/>
        </w:rPr>
        <w:t>9</w:t>
      </w:r>
      <w:r w:rsidRPr="005A1A0F">
        <w:rPr>
          <w:rFonts w:ascii="Times New Roman" w:hAnsi="Times New Roman" w:cs="Times New Roman"/>
          <w:b/>
          <w:sz w:val="26"/>
          <w:szCs w:val="26"/>
        </w:rPr>
        <w:t>,</w:t>
      </w:r>
      <w:r w:rsidR="0028238B">
        <w:rPr>
          <w:rFonts w:ascii="Times New Roman" w:hAnsi="Times New Roman" w:cs="Times New Roman"/>
          <w:b/>
          <w:sz w:val="26"/>
          <w:szCs w:val="26"/>
        </w:rPr>
        <w:t>55</w:t>
      </w:r>
      <w:r w:rsidR="004263DF" w:rsidRPr="005A1A0F">
        <w:rPr>
          <w:rFonts w:ascii="Times New Roman" w:hAnsi="Times New Roman" w:cs="Times New Roman"/>
          <w:b/>
          <w:sz w:val="26"/>
          <w:szCs w:val="26"/>
        </w:rPr>
        <w:t>*</w:t>
      </w:r>
      <w:r w:rsidR="00A0358C" w:rsidRPr="005A1A0F">
        <w:rPr>
          <w:rFonts w:ascii="Times New Roman" w:hAnsi="Times New Roman" w:cs="Times New Roman"/>
          <w:b/>
          <w:sz w:val="26"/>
          <w:szCs w:val="26"/>
        </w:rPr>
        <w:t>0</w:t>
      </w:r>
      <w:r w:rsidR="00D10A63" w:rsidRPr="005A1A0F">
        <w:rPr>
          <w:rFonts w:ascii="Times New Roman" w:hAnsi="Times New Roman" w:cs="Times New Roman"/>
          <w:b/>
          <w:sz w:val="26"/>
          <w:szCs w:val="26"/>
        </w:rPr>
        <w:t>,34+</w:t>
      </w:r>
      <w:r w:rsidR="008C4496" w:rsidRPr="005A1A0F">
        <w:rPr>
          <w:rFonts w:ascii="Times New Roman" w:hAnsi="Times New Roman" w:cs="Times New Roman"/>
          <w:b/>
          <w:sz w:val="26"/>
          <w:szCs w:val="26"/>
        </w:rPr>
        <w:t>100,00</w:t>
      </w:r>
      <w:r w:rsidR="004263DF" w:rsidRPr="005A1A0F">
        <w:rPr>
          <w:rFonts w:ascii="Times New Roman" w:hAnsi="Times New Roman" w:cs="Times New Roman"/>
          <w:b/>
          <w:sz w:val="26"/>
          <w:szCs w:val="26"/>
        </w:rPr>
        <w:t>*</w:t>
      </w:r>
      <w:r w:rsidR="00A0358C" w:rsidRPr="005A1A0F">
        <w:rPr>
          <w:rFonts w:ascii="Times New Roman" w:hAnsi="Times New Roman" w:cs="Times New Roman"/>
          <w:b/>
          <w:sz w:val="26"/>
          <w:szCs w:val="26"/>
        </w:rPr>
        <w:t>0</w:t>
      </w:r>
      <w:r w:rsidR="004263DF" w:rsidRPr="005A1A0F">
        <w:rPr>
          <w:rFonts w:ascii="Times New Roman" w:hAnsi="Times New Roman" w:cs="Times New Roman"/>
          <w:b/>
          <w:sz w:val="26"/>
          <w:szCs w:val="26"/>
        </w:rPr>
        <w:t>,33+9</w:t>
      </w:r>
      <w:r w:rsidRPr="005A1A0F">
        <w:rPr>
          <w:rFonts w:ascii="Times New Roman" w:hAnsi="Times New Roman" w:cs="Times New Roman"/>
          <w:b/>
          <w:sz w:val="26"/>
          <w:szCs w:val="26"/>
        </w:rPr>
        <w:t>9,</w:t>
      </w:r>
      <w:r w:rsidR="0028238B">
        <w:rPr>
          <w:rFonts w:ascii="Times New Roman" w:hAnsi="Times New Roman" w:cs="Times New Roman"/>
          <w:b/>
          <w:sz w:val="26"/>
          <w:szCs w:val="26"/>
        </w:rPr>
        <w:t>29</w:t>
      </w:r>
      <w:r w:rsidR="004263DF" w:rsidRPr="005A1A0F">
        <w:rPr>
          <w:rFonts w:ascii="Times New Roman" w:hAnsi="Times New Roman" w:cs="Times New Roman"/>
          <w:b/>
          <w:sz w:val="26"/>
          <w:szCs w:val="26"/>
        </w:rPr>
        <w:t>*</w:t>
      </w:r>
      <w:r w:rsidR="00A0358C" w:rsidRPr="005A1A0F">
        <w:rPr>
          <w:rFonts w:ascii="Times New Roman" w:hAnsi="Times New Roman" w:cs="Times New Roman"/>
          <w:b/>
          <w:sz w:val="26"/>
          <w:szCs w:val="26"/>
        </w:rPr>
        <w:t>0</w:t>
      </w:r>
      <w:r w:rsidR="004263DF" w:rsidRPr="005A1A0F">
        <w:rPr>
          <w:rFonts w:ascii="Times New Roman" w:hAnsi="Times New Roman" w:cs="Times New Roman"/>
          <w:b/>
          <w:sz w:val="26"/>
          <w:szCs w:val="26"/>
        </w:rPr>
        <w:t>,33=</w:t>
      </w:r>
      <w:r w:rsidR="00434985" w:rsidRPr="005A1A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4496" w:rsidRPr="005A1A0F">
        <w:rPr>
          <w:rFonts w:ascii="Times New Roman" w:hAnsi="Times New Roman" w:cs="Times New Roman"/>
          <w:b/>
          <w:sz w:val="26"/>
          <w:szCs w:val="26"/>
        </w:rPr>
        <w:t>99</w:t>
      </w:r>
      <w:r w:rsidR="0028238B">
        <w:rPr>
          <w:rFonts w:ascii="Times New Roman" w:hAnsi="Times New Roman" w:cs="Times New Roman"/>
          <w:b/>
          <w:sz w:val="26"/>
          <w:szCs w:val="26"/>
        </w:rPr>
        <w:t>,62</w:t>
      </w:r>
      <w:r w:rsidR="005A1A0F" w:rsidRPr="005A1A0F">
        <w:rPr>
          <w:rFonts w:ascii="Times New Roman" w:hAnsi="Times New Roman" w:cs="Times New Roman"/>
          <w:b/>
          <w:sz w:val="26"/>
          <w:szCs w:val="26"/>
        </w:rPr>
        <w:t>%</w:t>
      </w:r>
      <w:r w:rsidR="0036730C" w:rsidRPr="005A1A0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4985" w:rsidRPr="005A1A0F">
        <w:rPr>
          <w:rFonts w:ascii="Times New Roman" w:hAnsi="Times New Roman" w:cs="Times New Roman"/>
          <w:b/>
          <w:sz w:val="26"/>
          <w:szCs w:val="26"/>
        </w:rPr>
        <w:t>- СЭ</w:t>
      </w:r>
    </w:p>
    <w:p w14:paraId="39068937" w14:textId="77777777" w:rsidR="004263DF" w:rsidRPr="008C4496" w:rsidRDefault="004263DF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CAD5DA" w14:textId="77777777" w:rsidR="00434985" w:rsidRPr="00703537" w:rsidRDefault="00012F24" w:rsidP="00703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4496">
        <w:rPr>
          <w:rFonts w:ascii="Times New Roman" w:hAnsi="Times New Roman" w:cs="Times New Roman"/>
          <w:sz w:val="24"/>
          <w:szCs w:val="24"/>
        </w:rPr>
        <w:t xml:space="preserve">3. </w:t>
      </w:r>
      <w:r w:rsidR="00434985" w:rsidRPr="008C4496">
        <w:rPr>
          <w:rFonts w:ascii="Times New Roman" w:hAnsi="Times New Roman" w:cs="Times New Roman"/>
          <w:b/>
          <w:sz w:val="24"/>
          <w:szCs w:val="24"/>
        </w:rPr>
        <w:t xml:space="preserve">Эффективность реализации муниципальной программы </w:t>
      </w:r>
      <w:r w:rsidR="00DD1C89" w:rsidRPr="008C4496">
        <w:rPr>
          <w:rFonts w:ascii="Times New Roman" w:hAnsi="Times New Roman" w:cs="Times New Roman"/>
          <w:b/>
          <w:sz w:val="24"/>
          <w:szCs w:val="24"/>
        </w:rPr>
        <w:t>«Развитие культуры в МО «Красноборский муниципальный район»</w:t>
      </w:r>
      <w:r w:rsidR="008C4496" w:rsidRPr="008C4496">
        <w:rPr>
          <w:rFonts w:ascii="Times New Roman" w:hAnsi="Times New Roman" w:cs="Times New Roman"/>
          <w:b/>
          <w:sz w:val="24"/>
          <w:szCs w:val="24"/>
        </w:rPr>
        <w:t xml:space="preserve"> признается высокой</w:t>
      </w:r>
      <w:r w:rsidR="00434985" w:rsidRPr="008C4496">
        <w:rPr>
          <w:rFonts w:ascii="Times New Roman" w:hAnsi="Times New Roman" w:cs="Times New Roman"/>
          <w:b/>
          <w:sz w:val="24"/>
          <w:szCs w:val="24"/>
        </w:rPr>
        <w:t>.</w:t>
      </w:r>
    </w:p>
    <w:p w14:paraId="627AE1FD" w14:textId="77777777" w:rsidR="00434985" w:rsidRPr="00434985" w:rsidRDefault="00434985" w:rsidP="00012F2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3C7FED" w14:textId="77777777" w:rsidR="00012F24" w:rsidRDefault="00012F24" w:rsidP="00703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311">
        <w:rPr>
          <w:rFonts w:ascii="Times New Roman" w:hAnsi="Times New Roman" w:cs="Times New Roman"/>
          <w:sz w:val="24"/>
          <w:szCs w:val="24"/>
        </w:rPr>
        <w:t>4. Степень достижения плановых значений целевых показателей муниципальной программы</w:t>
      </w:r>
      <w:r w:rsidR="00703537">
        <w:rPr>
          <w:rFonts w:ascii="Times New Roman" w:hAnsi="Times New Roman" w:cs="Times New Roman"/>
          <w:sz w:val="24"/>
          <w:szCs w:val="24"/>
        </w:rPr>
        <w:t>:</w:t>
      </w:r>
      <w:r w:rsidRPr="00042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478D8" w14:textId="77777777" w:rsidR="00F078A0" w:rsidRDefault="00F078A0" w:rsidP="00F078A0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9CD6D4" w14:textId="2CB9C25D" w:rsidR="00F078A0" w:rsidRDefault="00FC7746" w:rsidP="00F078A0">
      <w:pPr>
        <w:pStyle w:val="ConsPlusNormal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0942">
        <w:rPr>
          <w:rFonts w:ascii="Times New Roman" w:hAnsi="Times New Roman" w:cs="Times New Roman"/>
          <w:b/>
          <w:sz w:val="26"/>
          <w:szCs w:val="26"/>
        </w:rPr>
        <w:t>8,</w:t>
      </w:r>
      <w:r w:rsidR="00530942" w:rsidRPr="00530942">
        <w:rPr>
          <w:rFonts w:ascii="Times New Roman" w:hAnsi="Times New Roman" w:cs="Times New Roman"/>
          <w:b/>
          <w:sz w:val="26"/>
          <w:szCs w:val="26"/>
        </w:rPr>
        <w:t>96</w:t>
      </w:r>
      <w:r w:rsidR="00A86A9B" w:rsidRPr="00530942">
        <w:rPr>
          <w:rFonts w:ascii="Times New Roman" w:hAnsi="Times New Roman" w:cs="Times New Roman"/>
          <w:b/>
          <w:sz w:val="26"/>
          <w:szCs w:val="26"/>
        </w:rPr>
        <w:t>/</w:t>
      </w:r>
      <w:r w:rsidR="00DB56F2" w:rsidRPr="00530942">
        <w:rPr>
          <w:rFonts w:ascii="Times New Roman" w:hAnsi="Times New Roman" w:cs="Times New Roman"/>
          <w:b/>
          <w:sz w:val="26"/>
          <w:szCs w:val="26"/>
        </w:rPr>
        <w:t>9</w:t>
      </w:r>
      <w:r w:rsidR="00A86A9B" w:rsidRPr="00530942">
        <w:rPr>
          <w:rFonts w:ascii="Times New Roman" w:hAnsi="Times New Roman" w:cs="Times New Roman"/>
          <w:b/>
          <w:sz w:val="26"/>
          <w:szCs w:val="26"/>
        </w:rPr>
        <w:t>*100=</w:t>
      </w:r>
      <w:r w:rsidRPr="00530942">
        <w:rPr>
          <w:rFonts w:ascii="Times New Roman" w:hAnsi="Times New Roman" w:cs="Times New Roman"/>
          <w:b/>
          <w:sz w:val="26"/>
          <w:szCs w:val="26"/>
        </w:rPr>
        <w:t>9</w:t>
      </w:r>
      <w:r w:rsidR="00530942" w:rsidRPr="00530942">
        <w:rPr>
          <w:rFonts w:ascii="Times New Roman" w:hAnsi="Times New Roman" w:cs="Times New Roman"/>
          <w:b/>
          <w:sz w:val="26"/>
          <w:szCs w:val="26"/>
        </w:rPr>
        <w:t>9</w:t>
      </w:r>
      <w:r w:rsidRPr="00530942">
        <w:rPr>
          <w:rFonts w:ascii="Times New Roman" w:hAnsi="Times New Roman" w:cs="Times New Roman"/>
          <w:b/>
          <w:sz w:val="26"/>
          <w:szCs w:val="26"/>
        </w:rPr>
        <w:t>,</w:t>
      </w:r>
      <w:r w:rsidR="00530942" w:rsidRPr="00530942">
        <w:rPr>
          <w:rFonts w:ascii="Times New Roman" w:hAnsi="Times New Roman" w:cs="Times New Roman"/>
          <w:b/>
          <w:sz w:val="26"/>
          <w:szCs w:val="26"/>
        </w:rPr>
        <w:t>55</w:t>
      </w:r>
      <w:r w:rsidR="00A86A9B" w:rsidRPr="00530942">
        <w:rPr>
          <w:rFonts w:ascii="Times New Roman" w:hAnsi="Times New Roman" w:cs="Times New Roman"/>
          <w:b/>
          <w:sz w:val="26"/>
          <w:szCs w:val="26"/>
        </w:rPr>
        <w:t>%</w:t>
      </w:r>
      <w:r w:rsidR="004263DF" w:rsidRPr="00530942">
        <w:rPr>
          <w:rFonts w:ascii="Times New Roman" w:hAnsi="Times New Roman" w:cs="Times New Roman"/>
          <w:b/>
          <w:sz w:val="26"/>
          <w:szCs w:val="26"/>
        </w:rPr>
        <w:t xml:space="preserve"> - СДЦП</w:t>
      </w:r>
    </w:p>
    <w:p w14:paraId="30EA4D45" w14:textId="77777777" w:rsidR="00F078A0" w:rsidRPr="00F078A0" w:rsidRDefault="00F078A0" w:rsidP="00F078A0">
      <w:pPr>
        <w:pStyle w:val="ConsPlusNormal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7A32A22" w14:textId="77777777" w:rsidR="00012F24" w:rsidRPr="00D8201C" w:rsidRDefault="00012F24" w:rsidP="00703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090">
        <w:rPr>
          <w:rFonts w:ascii="Times New Roman" w:hAnsi="Times New Roman" w:cs="Times New Roman"/>
          <w:sz w:val="24"/>
          <w:szCs w:val="24"/>
        </w:rPr>
        <w:t xml:space="preserve">Коэффициент достижения планового значения целевого </w:t>
      </w:r>
      <w:r>
        <w:rPr>
          <w:rFonts w:ascii="Times New Roman" w:hAnsi="Times New Roman" w:cs="Times New Roman"/>
          <w:sz w:val="24"/>
          <w:szCs w:val="24"/>
        </w:rPr>
        <w:t>показателя</w:t>
      </w:r>
      <w:r w:rsidRPr="002A5090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7035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41A91" w14:textId="77777777" w:rsidR="00012F24" w:rsidRDefault="00012F24" w:rsidP="00012F24">
      <w:pPr>
        <w:pStyle w:val="ConsPlusNormal"/>
        <w:jc w:val="both"/>
      </w:pPr>
    </w:p>
    <w:tbl>
      <w:tblPr>
        <w:tblW w:w="515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4"/>
        <w:gridCol w:w="7094"/>
        <w:gridCol w:w="2355"/>
      </w:tblGrid>
      <w:tr w:rsidR="001B3599" w:rsidRPr="006256A5" w14:paraId="1F130080" w14:textId="77777777" w:rsidTr="000F6028">
        <w:trPr>
          <w:trHeight w:val="320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BF9B5" w14:textId="77777777" w:rsidR="001B3599" w:rsidRPr="006256A5" w:rsidRDefault="001B3599" w:rsidP="006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73DBE" w14:textId="77777777" w:rsidR="001B3599" w:rsidRPr="006256A5" w:rsidRDefault="006256A5" w:rsidP="006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6A5">
              <w:rPr>
                <w:rFonts w:ascii="Times New Roman" w:hAnsi="Times New Roman" w:cs="Times New Roman"/>
                <w:b/>
              </w:rPr>
              <w:t>Наименование показателя программы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86337" w14:textId="77777777" w:rsidR="001B3599" w:rsidRPr="006256A5" w:rsidRDefault="006256A5" w:rsidP="00625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6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Коэффициент достижения планового значения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целевого показателя</w:t>
            </w:r>
          </w:p>
        </w:tc>
      </w:tr>
      <w:tr w:rsidR="00901265" w:rsidRPr="00FA12D1" w14:paraId="1AB015B5" w14:textId="77777777" w:rsidTr="000F6028">
        <w:trPr>
          <w:trHeight w:val="320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06FCB0" w14:textId="77777777" w:rsidR="00901265" w:rsidRDefault="00901265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8C764" w14:textId="77777777" w:rsidR="00901265" w:rsidRPr="00252E49" w:rsidRDefault="00A0637E" w:rsidP="0040417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60239" w14:textId="6364AF85" w:rsidR="00901265" w:rsidRPr="00B53F8E" w:rsidRDefault="00AC39F3" w:rsidP="003E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166483</w:t>
            </w:r>
            <w:r w:rsidR="006205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162558</w:t>
            </w:r>
            <w:r w:rsidR="00404173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1265" w:rsidRPr="00FA12D1" w14:paraId="6FC72D53" w14:textId="77777777" w:rsidTr="000F6028">
        <w:trPr>
          <w:trHeight w:val="320"/>
          <w:tblCellSpacing w:w="5" w:type="nil"/>
        </w:trPr>
        <w:tc>
          <w:tcPr>
            <w:tcW w:w="2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D81CA" w14:textId="77777777" w:rsidR="00901265" w:rsidRPr="00FA12D1" w:rsidRDefault="00901265" w:rsidP="001B3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915B4" w14:textId="2B5951A2" w:rsidR="00901265" w:rsidRPr="00B53F8E" w:rsidRDefault="00901265" w:rsidP="00404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BE35EF"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количества представленных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11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B23C7C" w14:textId="679F12DD" w:rsidR="00901265" w:rsidRPr="00B53F8E" w:rsidRDefault="00AC39F3" w:rsidP="003E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3107/3100=1</w:t>
            </w:r>
          </w:p>
        </w:tc>
      </w:tr>
      <w:tr w:rsidR="00901265" w:rsidRPr="00FA12D1" w14:paraId="65589F7B" w14:textId="77777777" w:rsidTr="000F6028">
        <w:trPr>
          <w:trHeight w:val="314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B68C" w14:textId="77777777" w:rsidR="00901265" w:rsidRPr="00FA12D1" w:rsidRDefault="00901265" w:rsidP="001B3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FA32" w14:textId="77777777" w:rsidR="00901265" w:rsidRPr="00B53F8E" w:rsidRDefault="00901265" w:rsidP="00404173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музея в рамках реализации национального проекта </w:t>
            </w:r>
            <w:r w:rsidR="00A063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A063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01C4" w14:textId="6A5FC98B" w:rsidR="00901265" w:rsidRPr="00B53F8E" w:rsidRDefault="00AC39F3" w:rsidP="003E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25923/25330=1</w:t>
            </w:r>
          </w:p>
        </w:tc>
      </w:tr>
      <w:tr w:rsidR="00AC39F3" w:rsidRPr="00FA12D1" w14:paraId="0F63117B" w14:textId="77777777" w:rsidTr="000F6028">
        <w:trPr>
          <w:trHeight w:val="314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289E" w14:textId="6B9AE3A1" w:rsidR="00AC39F3" w:rsidRDefault="00C4547E" w:rsidP="00AC3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FE4D" w14:textId="6F6EA8A1" w:rsidR="00AC39F3" w:rsidRPr="00B53F8E" w:rsidRDefault="00AC39F3" w:rsidP="00AC39F3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участников клубных формирований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C60E" w14:textId="7734C499" w:rsidR="00AC39F3" w:rsidRDefault="00AC39F3" w:rsidP="00AC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1272/1330=</w:t>
            </w:r>
            <w:r w:rsidR="0053094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AC39F3" w:rsidRPr="00FA12D1" w14:paraId="65E683DE" w14:textId="77777777" w:rsidTr="000F6028">
        <w:trPr>
          <w:trHeight w:val="314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DF67" w14:textId="54935F13" w:rsidR="00AC39F3" w:rsidRPr="00FA12D1" w:rsidRDefault="00C4547E" w:rsidP="00AC3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32C8" w14:textId="2466666F" w:rsidR="00AC39F3" w:rsidRPr="00B53F8E" w:rsidRDefault="00AC39F3" w:rsidP="00AC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массовых мероприятий в рамках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FD9F" w14:textId="2AA9C893" w:rsidR="00AC39F3" w:rsidRPr="00B53F8E" w:rsidRDefault="00AC39F3" w:rsidP="00AC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117403/117400=1</w:t>
            </w:r>
          </w:p>
        </w:tc>
      </w:tr>
      <w:tr w:rsidR="00AC39F3" w:rsidRPr="00FA12D1" w14:paraId="49F301D2" w14:textId="77777777" w:rsidTr="000F6028">
        <w:trPr>
          <w:trHeight w:val="314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22F7" w14:textId="34B33AEA" w:rsidR="00AC39F3" w:rsidRDefault="00C4547E" w:rsidP="00AC3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36AC" w14:textId="77777777" w:rsidR="00AC39F3" w:rsidRPr="00B53F8E" w:rsidRDefault="00AC39F3" w:rsidP="00AC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 (нар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стающим итогом)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2F44" w14:textId="7AF5EE80" w:rsidR="00AC39F3" w:rsidRPr="00B53F8E" w:rsidRDefault="00AC39F3" w:rsidP="00AC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9F3" w:rsidRPr="00FA12D1" w14:paraId="3B1B13A7" w14:textId="77777777" w:rsidTr="000F6028">
        <w:trPr>
          <w:trHeight w:val="314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9F06" w14:textId="5AE7E2C5" w:rsidR="00AC39F3" w:rsidRDefault="00C4547E" w:rsidP="00AC3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5277" w14:textId="4F0B7CE7" w:rsidR="00AC39F3" w:rsidRPr="00B53F8E" w:rsidRDefault="00AC39F3" w:rsidP="00AC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 (нарастающим итогом) в рамках государственной программы «Культура Русского Севера» и национального проекта «Культура»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C4A" w14:textId="6882F649" w:rsidR="00AC39F3" w:rsidRPr="00B53F8E" w:rsidRDefault="00C4547E" w:rsidP="00AC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9F3" w:rsidRPr="00FA12D1" w14:paraId="74EC7FA5" w14:textId="77777777" w:rsidTr="000F6028">
        <w:trPr>
          <w:trHeight w:val="314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AF4F" w14:textId="0CF38F83" w:rsidR="00AC39F3" w:rsidRDefault="00C4547E" w:rsidP="00AC3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21AC" w14:textId="5B82A051" w:rsidR="00AC39F3" w:rsidRPr="00B53F8E" w:rsidRDefault="00AC39F3" w:rsidP="00AC39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посещений культурных мероприятий, проводимых детской школой искусств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5F03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«Культура»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9142" w14:textId="45D3A29F" w:rsidR="00AC39F3" w:rsidRPr="00B53F8E" w:rsidRDefault="00C4547E" w:rsidP="00AC3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937/749=1</w:t>
            </w:r>
          </w:p>
        </w:tc>
      </w:tr>
      <w:tr w:rsidR="00C4547E" w:rsidRPr="00FA12D1" w14:paraId="04ACC4E4" w14:textId="77777777" w:rsidTr="000F6028">
        <w:trPr>
          <w:trHeight w:val="314"/>
          <w:tblCellSpacing w:w="5" w:type="nil"/>
        </w:trPr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8610" w14:textId="76D5564D" w:rsidR="00C4547E" w:rsidRDefault="00C4547E" w:rsidP="00C454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14D6" w14:textId="79056557" w:rsidR="00C4547E" w:rsidRPr="006C5F03" w:rsidRDefault="00C4547E" w:rsidP="00C4547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граждан Российской Федерации, размещенных в коллективных средствах размещения Красноборского района</w:t>
            </w:r>
            <w:r w:rsidRPr="00B53F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4DB4" w14:textId="0D31675B" w:rsidR="00C4547E" w:rsidRDefault="00C4547E" w:rsidP="00C45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2688/2300=1</w:t>
            </w:r>
          </w:p>
        </w:tc>
      </w:tr>
    </w:tbl>
    <w:p w14:paraId="2FE9C1B9" w14:textId="77777777" w:rsidR="001B3599" w:rsidRDefault="001B3599" w:rsidP="00012F24">
      <w:pPr>
        <w:pStyle w:val="ConsPlusNormal"/>
        <w:ind w:firstLine="540"/>
        <w:jc w:val="both"/>
        <w:rPr>
          <w:rFonts w:ascii="Times New Roman" w:hAnsi="Times New Roman" w:cs="Times New Roman"/>
          <w:position w:val="-14"/>
          <w:sz w:val="24"/>
          <w:szCs w:val="24"/>
        </w:rPr>
      </w:pPr>
    </w:p>
    <w:p w14:paraId="35B99586" w14:textId="77777777" w:rsidR="00012F24" w:rsidRPr="00C4547E" w:rsidRDefault="00012F24" w:rsidP="007035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547E">
        <w:rPr>
          <w:rFonts w:ascii="Times New Roman" w:hAnsi="Times New Roman" w:cs="Times New Roman"/>
          <w:sz w:val="24"/>
          <w:szCs w:val="24"/>
        </w:rPr>
        <w:t>5. Степень</w:t>
      </w:r>
      <w:r w:rsidRPr="00C4547E">
        <w:t xml:space="preserve"> </w:t>
      </w:r>
      <w:r w:rsidRPr="00C4547E">
        <w:rPr>
          <w:rFonts w:ascii="Times New Roman" w:hAnsi="Times New Roman" w:cs="Times New Roman"/>
          <w:sz w:val="24"/>
          <w:szCs w:val="24"/>
        </w:rPr>
        <w:t>достижения плановых значений показателей результативности мероприятий муниципальной программы</w:t>
      </w:r>
      <w:r w:rsidRPr="00C4547E">
        <w:t xml:space="preserve"> </w:t>
      </w:r>
    </w:p>
    <w:p w14:paraId="2BA9FBD0" w14:textId="0852EBA9" w:rsidR="0010754B" w:rsidRPr="00A5329D" w:rsidRDefault="008C4496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547E"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="00D2744E">
        <w:rPr>
          <w:rFonts w:ascii="Times New Roman" w:hAnsi="Times New Roman" w:cs="Times New Roman"/>
          <w:b/>
          <w:sz w:val="26"/>
          <w:szCs w:val="26"/>
        </w:rPr>
        <w:t>0</w:t>
      </w:r>
      <w:r w:rsidR="008474E5" w:rsidRPr="00C4547E">
        <w:rPr>
          <w:rFonts w:ascii="Times New Roman" w:hAnsi="Times New Roman" w:cs="Times New Roman"/>
          <w:b/>
          <w:sz w:val="26"/>
          <w:szCs w:val="26"/>
        </w:rPr>
        <w:t>/</w:t>
      </w:r>
      <w:r w:rsidRPr="00C4547E">
        <w:rPr>
          <w:rFonts w:ascii="Times New Roman" w:hAnsi="Times New Roman" w:cs="Times New Roman"/>
          <w:b/>
          <w:sz w:val="26"/>
          <w:szCs w:val="26"/>
        </w:rPr>
        <w:t>1</w:t>
      </w:r>
      <w:r w:rsidR="00D2744E">
        <w:rPr>
          <w:rFonts w:ascii="Times New Roman" w:hAnsi="Times New Roman" w:cs="Times New Roman"/>
          <w:b/>
          <w:sz w:val="26"/>
          <w:szCs w:val="26"/>
        </w:rPr>
        <w:t>0</w:t>
      </w:r>
      <w:r w:rsidR="00A5329D" w:rsidRPr="00C4547E">
        <w:rPr>
          <w:rFonts w:ascii="Times New Roman" w:hAnsi="Times New Roman" w:cs="Times New Roman"/>
          <w:b/>
          <w:sz w:val="26"/>
          <w:szCs w:val="26"/>
        </w:rPr>
        <w:t>*100=</w:t>
      </w:r>
      <w:r w:rsidRPr="00C4547E">
        <w:rPr>
          <w:rFonts w:ascii="Times New Roman" w:hAnsi="Times New Roman" w:cs="Times New Roman"/>
          <w:b/>
          <w:sz w:val="26"/>
          <w:szCs w:val="26"/>
        </w:rPr>
        <w:t>100</w:t>
      </w:r>
      <w:r w:rsidR="0090436C" w:rsidRPr="00C4547E">
        <w:rPr>
          <w:rFonts w:ascii="Times New Roman" w:hAnsi="Times New Roman" w:cs="Times New Roman"/>
          <w:b/>
          <w:sz w:val="26"/>
          <w:szCs w:val="26"/>
        </w:rPr>
        <w:t>%</w:t>
      </w:r>
      <w:r w:rsidR="004263DF" w:rsidRPr="00C4547E">
        <w:rPr>
          <w:rFonts w:ascii="Times New Roman" w:hAnsi="Times New Roman" w:cs="Times New Roman"/>
          <w:b/>
          <w:sz w:val="26"/>
          <w:szCs w:val="26"/>
        </w:rPr>
        <w:t xml:space="preserve"> - ПРМ</w:t>
      </w:r>
    </w:p>
    <w:p w14:paraId="332E3501" w14:textId="77777777" w:rsidR="0010754B" w:rsidRDefault="0010754B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B4240F" w14:textId="77777777" w:rsidR="00012F24" w:rsidRDefault="00012F24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4496">
        <w:rPr>
          <w:rFonts w:ascii="Times New Roman" w:hAnsi="Times New Roman" w:cs="Times New Roman"/>
          <w:sz w:val="24"/>
          <w:szCs w:val="24"/>
        </w:rPr>
        <w:t>6. Коэффициент достижения плановых значений показателей результативности мероприяти</w:t>
      </w:r>
      <w:r w:rsidR="00703537" w:rsidRPr="008C4496">
        <w:rPr>
          <w:rFonts w:ascii="Times New Roman" w:hAnsi="Times New Roman" w:cs="Times New Roman"/>
          <w:sz w:val="24"/>
          <w:szCs w:val="24"/>
        </w:rPr>
        <w:t>я</w:t>
      </w:r>
      <w:r w:rsidRPr="008C4496">
        <w:rPr>
          <w:rFonts w:ascii="Times New Roman" w:hAnsi="Times New Roman" w:cs="Times New Roman"/>
          <w:sz w:val="24"/>
          <w:szCs w:val="24"/>
        </w:rPr>
        <w:t xml:space="preserve"> муниципальной программы:</w:t>
      </w:r>
    </w:p>
    <w:p w14:paraId="2FD80BDF" w14:textId="77777777" w:rsidR="008C4496" w:rsidRPr="00DB7995" w:rsidRDefault="008C4496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86" w:type="dxa"/>
        <w:tblLook w:val="04A0" w:firstRow="1" w:lastRow="0" w:firstColumn="1" w:lastColumn="0" w:noHBand="0" w:noVBand="1"/>
      </w:tblPr>
      <w:tblGrid>
        <w:gridCol w:w="661"/>
        <w:gridCol w:w="5906"/>
        <w:gridCol w:w="2819"/>
      </w:tblGrid>
      <w:tr w:rsidR="00D52E18" w:rsidRPr="00D52E18" w14:paraId="5C12D78A" w14:textId="77777777" w:rsidTr="0051148F">
        <w:tc>
          <w:tcPr>
            <w:tcW w:w="661" w:type="dxa"/>
          </w:tcPr>
          <w:p w14:paraId="0E4C3B3D" w14:textId="77777777" w:rsidR="00D52E18" w:rsidRDefault="00D52E18" w:rsidP="00AC79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06" w:type="dxa"/>
          </w:tcPr>
          <w:p w14:paraId="1D8942BE" w14:textId="77777777" w:rsidR="00D52E18" w:rsidRPr="00D52E18" w:rsidRDefault="00D52E18" w:rsidP="00D52E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19" w:type="dxa"/>
          </w:tcPr>
          <w:p w14:paraId="35D2339D" w14:textId="77777777" w:rsidR="00D52E18" w:rsidRDefault="00D52E18" w:rsidP="00D52E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 достижения плановых значений показателя результативности</w:t>
            </w:r>
          </w:p>
        </w:tc>
      </w:tr>
      <w:tr w:rsidR="0051148F" w:rsidRPr="00D52E18" w14:paraId="2E175622" w14:textId="77777777" w:rsidTr="0051148F">
        <w:tc>
          <w:tcPr>
            <w:tcW w:w="661" w:type="dxa"/>
          </w:tcPr>
          <w:p w14:paraId="59E3AA3D" w14:textId="77777777"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14:paraId="0E06CF96" w14:textId="77777777" w:rsidR="0051148F" w:rsidRPr="00FC7D2D" w:rsidRDefault="0051148F" w:rsidP="00B1205E">
            <w:pPr>
              <w:pStyle w:val="ConsPlusNormal"/>
              <w:widowControl w:val="0"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2819" w:type="dxa"/>
          </w:tcPr>
          <w:p w14:paraId="365676C6" w14:textId="5317F6F9" w:rsidR="0051148F" w:rsidRPr="00FC7D2D" w:rsidRDefault="00D21916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14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1148F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51148F" w:rsidRPr="00D52E18" w14:paraId="4757E85F" w14:textId="77777777" w:rsidTr="0051148F">
        <w:tc>
          <w:tcPr>
            <w:tcW w:w="661" w:type="dxa"/>
          </w:tcPr>
          <w:p w14:paraId="505025C6" w14:textId="77777777"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14:paraId="2DC60B73" w14:textId="77777777" w:rsidR="0051148F" w:rsidRPr="00FC7D2D" w:rsidRDefault="0051148F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2819" w:type="dxa"/>
          </w:tcPr>
          <w:p w14:paraId="21B2118C" w14:textId="77777777" w:rsidR="0051148F" w:rsidRPr="00FC7D2D" w:rsidRDefault="0051148F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100/100=1</w:t>
            </w:r>
          </w:p>
        </w:tc>
      </w:tr>
      <w:tr w:rsidR="0051148F" w:rsidRPr="00D52E18" w14:paraId="5F605C43" w14:textId="77777777" w:rsidTr="0051148F">
        <w:tc>
          <w:tcPr>
            <w:tcW w:w="661" w:type="dxa"/>
          </w:tcPr>
          <w:p w14:paraId="127A6D6A" w14:textId="77777777"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14:paraId="7DC43A5F" w14:textId="56FD569C" w:rsidR="0051148F" w:rsidRPr="00FC7D2D" w:rsidRDefault="00BE35EF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Оплата проезда</w:t>
            </w:r>
            <w:r w:rsidR="0051148F"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к месту отдыха и обратно</w:t>
            </w:r>
          </w:p>
        </w:tc>
        <w:tc>
          <w:tcPr>
            <w:tcW w:w="2819" w:type="dxa"/>
            <w:shd w:val="clear" w:color="auto" w:fill="auto"/>
          </w:tcPr>
          <w:p w14:paraId="6C00378F" w14:textId="77777777" w:rsidR="0051148F" w:rsidRPr="00FC7D2D" w:rsidRDefault="0051148F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100/100=1</w:t>
            </w:r>
          </w:p>
        </w:tc>
      </w:tr>
      <w:tr w:rsidR="0051148F" w:rsidRPr="00D52E18" w14:paraId="37F47546" w14:textId="77777777" w:rsidTr="0051148F">
        <w:tc>
          <w:tcPr>
            <w:tcW w:w="661" w:type="dxa"/>
          </w:tcPr>
          <w:p w14:paraId="0EC0652A" w14:textId="77777777"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14:paraId="05F5A22D" w14:textId="77777777" w:rsidR="0051148F" w:rsidRPr="00FC7D2D" w:rsidRDefault="0051148F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 </w:t>
            </w:r>
          </w:p>
        </w:tc>
        <w:tc>
          <w:tcPr>
            <w:tcW w:w="2819" w:type="dxa"/>
            <w:shd w:val="clear" w:color="auto" w:fill="auto"/>
          </w:tcPr>
          <w:p w14:paraId="3B5B4861" w14:textId="259DB6C3" w:rsidR="0051148F" w:rsidRPr="0062202E" w:rsidRDefault="00D21916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310746/306037</w:t>
            </w:r>
            <w:r w:rsidR="0051148F" w:rsidRPr="0062202E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51148F" w:rsidRPr="00D52E18" w14:paraId="769A15A5" w14:textId="77777777" w:rsidTr="0051148F">
        <w:tc>
          <w:tcPr>
            <w:tcW w:w="661" w:type="dxa"/>
          </w:tcPr>
          <w:p w14:paraId="3843D592" w14:textId="77777777"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14:paraId="1D652565" w14:textId="77777777" w:rsidR="0051148F" w:rsidRPr="00FC7D2D" w:rsidRDefault="0051148F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книжных фондов муниципальных общедоступных библиотек     </w:t>
            </w:r>
          </w:p>
        </w:tc>
        <w:tc>
          <w:tcPr>
            <w:tcW w:w="2819" w:type="dxa"/>
            <w:shd w:val="clear" w:color="auto" w:fill="auto"/>
          </w:tcPr>
          <w:p w14:paraId="4C5867FC" w14:textId="434B88FD" w:rsidR="0051148F" w:rsidRPr="0062202E" w:rsidRDefault="00D21916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4238/4238</w:t>
            </w:r>
            <w:r w:rsidR="0051148F" w:rsidRPr="0062202E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51148F" w:rsidRPr="00D52E18" w14:paraId="76D04EB9" w14:textId="77777777" w:rsidTr="0051148F">
        <w:trPr>
          <w:trHeight w:val="341"/>
        </w:trPr>
        <w:tc>
          <w:tcPr>
            <w:tcW w:w="661" w:type="dxa"/>
          </w:tcPr>
          <w:p w14:paraId="103D58C0" w14:textId="77777777"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14:paraId="1C827054" w14:textId="6DE6CDC3" w:rsidR="0051148F" w:rsidRPr="00FC7D2D" w:rsidRDefault="0051148F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Подписка </w:t>
            </w:r>
            <w:r w:rsidR="00BE35EF" w:rsidRPr="00FC7D2D">
              <w:rPr>
                <w:rFonts w:ascii="Times New Roman" w:hAnsi="Times New Roman" w:cs="Times New Roman"/>
                <w:sz w:val="24"/>
                <w:szCs w:val="24"/>
              </w:rPr>
              <w:t>на периодические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 издания</w:t>
            </w:r>
          </w:p>
        </w:tc>
        <w:tc>
          <w:tcPr>
            <w:tcW w:w="2819" w:type="dxa"/>
            <w:shd w:val="clear" w:color="auto" w:fill="auto"/>
          </w:tcPr>
          <w:p w14:paraId="531C114B" w14:textId="0076F2BE" w:rsidR="0051148F" w:rsidRPr="0062202E" w:rsidRDefault="0051148F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0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1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202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6220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1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202E">
              <w:rPr>
                <w:rFonts w:ascii="Times New Roman" w:hAnsi="Times New Roman" w:cs="Times New Roman"/>
                <w:sz w:val="24"/>
                <w:szCs w:val="24"/>
              </w:rPr>
              <w:t>=1</w:t>
            </w:r>
          </w:p>
        </w:tc>
      </w:tr>
      <w:tr w:rsidR="0051148F" w:rsidRPr="00D52E18" w14:paraId="39A59D8D" w14:textId="77777777" w:rsidTr="0051148F">
        <w:tc>
          <w:tcPr>
            <w:tcW w:w="661" w:type="dxa"/>
          </w:tcPr>
          <w:p w14:paraId="53D84216" w14:textId="77777777"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14:paraId="2A6C2454" w14:textId="586BB58E" w:rsidR="0051148F" w:rsidRPr="008C4496" w:rsidRDefault="00530942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поддержку творческих проектов и любительских творческих коллективов</w:t>
            </w:r>
          </w:p>
        </w:tc>
        <w:tc>
          <w:tcPr>
            <w:tcW w:w="2819" w:type="dxa"/>
            <w:shd w:val="clear" w:color="auto" w:fill="auto"/>
          </w:tcPr>
          <w:p w14:paraId="11BA784B" w14:textId="3BB0CF36" w:rsidR="0051148F" w:rsidRPr="0062202E" w:rsidRDefault="00D2744E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148F" w:rsidRPr="00D52E18" w14:paraId="48C53D50" w14:textId="77777777" w:rsidTr="0051148F">
        <w:tc>
          <w:tcPr>
            <w:tcW w:w="661" w:type="dxa"/>
          </w:tcPr>
          <w:p w14:paraId="219A0EEE" w14:textId="77777777"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14:paraId="2E3B78BC" w14:textId="1BED9282" w:rsidR="0051148F" w:rsidRPr="00FC7D2D" w:rsidRDefault="00D21916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BD7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обеспечение развития и укрепления материально-технической базы муниципальных домов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текущих (капитальных) ремонтов в учреждениях культуры</w:t>
            </w:r>
          </w:p>
        </w:tc>
        <w:tc>
          <w:tcPr>
            <w:tcW w:w="2819" w:type="dxa"/>
            <w:shd w:val="clear" w:color="auto" w:fill="auto"/>
          </w:tcPr>
          <w:p w14:paraId="3A938795" w14:textId="59FEC0A5" w:rsidR="0051148F" w:rsidRPr="0062202E" w:rsidRDefault="00BA70E6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202E">
              <w:rPr>
                <w:rFonts w:ascii="Times New Roman" w:hAnsi="Times New Roman" w:cs="Times New Roman"/>
                <w:sz w:val="24"/>
                <w:szCs w:val="24"/>
              </w:rPr>
              <w:t>/1=1</w:t>
            </w:r>
          </w:p>
        </w:tc>
      </w:tr>
      <w:tr w:rsidR="0051148F" w:rsidRPr="00D52E18" w14:paraId="3EB46492" w14:textId="77777777" w:rsidTr="0051148F">
        <w:trPr>
          <w:trHeight w:val="361"/>
        </w:trPr>
        <w:tc>
          <w:tcPr>
            <w:tcW w:w="661" w:type="dxa"/>
          </w:tcPr>
          <w:p w14:paraId="51CE0C44" w14:textId="77777777"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14:paraId="68B95D40" w14:textId="086763E7" w:rsidR="0051148F" w:rsidRPr="00FC7D2D" w:rsidRDefault="00D21916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 (модернизация учреждений отрасли культуры)</w:t>
            </w:r>
          </w:p>
        </w:tc>
        <w:tc>
          <w:tcPr>
            <w:tcW w:w="2819" w:type="dxa"/>
            <w:shd w:val="clear" w:color="auto" w:fill="auto"/>
          </w:tcPr>
          <w:p w14:paraId="2A3B4435" w14:textId="77777777" w:rsidR="0051148F" w:rsidRPr="0062202E" w:rsidRDefault="00BA70E6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E">
              <w:rPr>
                <w:rFonts w:ascii="Times New Roman" w:hAnsi="Times New Roman" w:cs="Times New Roman"/>
                <w:sz w:val="24"/>
                <w:szCs w:val="24"/>
              </w:rPr>
              <w:t>1/1=1</w:t>
            </w:r>
          </w:p>
        </w:tc>
      </w:tr>
      <w:tr w:rsidR="0051148F" w:rsidRPr="00D52E18" w14:paraId="1F6A696F" w14:textId="77777777" w:rsidTr="0051148F">
        <w:trPr>
          <w:trHeight w:val="564"/>
        </w:trPr>
        <w:tc>
          <w:tcPr>
            <w:tcW w:w="661" w:type="dxa"/>
          </w:tcPr>
          <w:p w14:paraId="01CDE31A" w14:textId="77777777" w:rsidR="0051148F" w:rsidRPr="00D52E18" w:rsidRDefault="0051148F" w:rsidP="00AC7940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6" w:type="dxa"/>
          </w:tcPr>
          <w:p w14:paraId="528E1F81" w14:textId="77777777" w:rsidR="0051148F" w:rsidRPr="00045356" w:rsidRDefault="0051148F" w:rsidP="00B120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Соглашению о межмуниципальном взаимодействии в сфере туризма от 29.10.2015г. (проект "Северное </w:t>
            </w:r>
            <w:proofErr w:type="spellStart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трехречье</w:t>
            </w:r>
            <w:proofErr w:type="spellEnd"/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2819" w:type="dxa"/>
          </w:tcPr>
          <w:p w14:paraId="315B8783" w14:textId="77777777" w:rsidR="0051148F" w:rsidRPr="0062202E" w:rsidRDefault="00BA70E6" w:rsidP="004567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05B8DAE" w14:textId="77777777" w:rsidR="0010754B" w:rsidRDefault="0010754B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573B8D" w14:textId="77777777" w:rsidR="00012F24" w:rsidRPr="0051148F" w:rsidRDefault="00012F24" w:rsidP="00012F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148F">
        <w:rPr>
          <w:rFonts w:ascii="Times New Roman" w:hAnsi="Times New Roman" w:cs="Times New Roman"/>
          <w:sz w:val="24"/>
          <w:szCs w:val="24"/>
        </w:rPr>
        <w:t>7. Уровень освоения бюджетных ассигнований и средств внебюджетных источнико</w:t>
      </w:r>
      <w:r w:rsidR="00703537" w:rsidRPr="0051148F">
        <w:rPr>
          <w:rFonts w:ascii="Times New Roman" w:hAnsi="Times New Roman" w:cs="Times New Roman"/>
          <w:sz w:val="24"/>
          <w:szCs w:val="24"/>
        </w:rPr>
        <w:t>в</w:t>
      </w:r>
      <w:r w:rsidRPr="0051148F">
        <w:rPr>
          <w:rFonts w:ascii="Times New Roman" w:hAnsi="Times New Roman" w:cs="Times New Roman"/>
          <w:sz w:val="24"/>
          <w:szCs w:val="24"/>
        </w:rPr>
        <w:t>:</w:t>
      </w:r>
    </w:p>
    <w:p w14:paraId="24948D48" w14:textId="6F6488F1" w:rsidR="0051148F" w:rsidRPr="0051148F" w:rsidRDefault="0028238B" w:rsidP="0051148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171 782 351,28</w:t>
      </w:r>
      <w:r w:rsidR="0051148F" w:rsidRPr="0051148F">
        <w:rPr>
          <w:rFonts w:ascii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173 005 813,77</w:t>
      </w:r>
      <w:r w:rsidR="0051148F" w:rsidRPr="0051148F">
        <w:rPr>
          <w:rFonts w:ascii="Times New Roman" w:hAnsi="Times New Roman" w:cs="Times New Roman"/>
          <w:b/>
          <w:sz w:val="24"/>
          <w:szCs w:val="24"/>
        </w:rPr>
        <w:t xml:space="preserve"> * 100 = 9</w:t>
      </w:r>
      <w:r w:rsidR="00BB1FA8">
        <w:rPr>
          <w:rFonts w:ascii="Times New Roman" w:hAnsi="Times New Roman" w:cs="Times New Roman"/>
          <w:b/>
          <w:sz w:val="24"/>
          <w:szCs w:val="24"/>
        </w:rPr>
        <w:t>9,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="0051148F" w:rsidRPr="0051148F">
        <w:rPr>
          <w:rFonts w:ascii="Times New Roman" w:hAnsi="Times New Roman" w:cs="Times New Roman"/>
          <w:b/>
          <w:sz w:val="24"/>
          <w:szCs w:val="24"/>
        </w:rPr>
        <w:t>% - УОФ</w:t>
      </w:r>
    </w:p>
    <w:p w14:paraId="71FCBCB3" w14:textId="20DB9E10" w:rsidR="0051148F" w:rsidRDefault="0051148F" w:rsidP="00012F24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51148F" w:rsidSect="000F6028">
      <w:pgSz w:w="11906" w:h="16838"/>
      <w:pgMar w:top="709" w:right="1134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8FE297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77761477" o:spid="_x0000_i1025" type="#_x0000_t75" alt="base_23565_105663_32771" style="width:3in;height:3in;visibility:visible;mso-wrap-style:square">
            <v:imagedata r:id="rId1" o:title="base_23565_105663_32771"/>
          </v:shape>
        </w:pict>
      </mc:Choice>
      <mc:Fallback>
        <w:drawing>
          <wp:inline distT="0" distB="0" distL="0" distR="0" wp14:anchorId="141B6352" wp14:editId="79BDEF51">
            <wp:extent cx="2743200" cy="2743200"/>
            <wp:effectExtent l="0" t="0" r="0" b="0"/>
            <wp:docPr id="1077761477" name="Рисунок 1077761477" descr="base_23565_105663_32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base_23565_105663_3277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5CFA1F2F"/>
    <w:multiLevelType w:val="hybridMultilevel"/>
    <w:tmpl w:val="0A0E30FC"/>
    <w:lvl w:ilvl="0" w:tplc="602A958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0DC723D"/>
    <w:multiLevelType w:val="hybridMultilevel"/>
    <w:tmpl w:val="C3E6CFB4"/>
    <w:lvl w:ilvl="0" w:tplc="A9801F4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C4EB9"/>
    <w:multiLevelType w:val="hybridMultilevel"/>
    <w:tmpl w:val="CF243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73AA1"/>
    <w:multiLevelType w:val="hybridMultilevel"/>
    <w:tmpl w:val="F804708E"/>
    <w:lvl w:ilvl="0" w:tplc="815AF3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D866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4ECD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745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406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C0E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69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60E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6048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B692DF3"/>
    <w:multiLevelType w:val="hybridMultilevel"/>
    <w:tmpl w:val="0EC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03CEF"/>
    <w:multiLevelType w:val="hybridMultilevel"/>
    <w:tmpl w:val="7D8C04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81232">
    <w:abstractNumId w:val="3"/>
  </w:num>
  <w:num w:numId="2" w16cid:durableId="28839416">
    <w:abstractNumId w:val="1"/>
  </w:num>
  <w:num w:numId="3" w16cid:durableId="679351486">
    <w:abstractNumId w:val="4"/>
  </w:num>
  <w:num w:numId="4" w16cid:durableId="1341855420">
    <w:abstractNumId w:val="5"/>
  </w:num>
  <w:num w:numId="5" w16cid:durableId="49233623">
    <w:abstractNumId w:val="0"/>
  </w:num>
  <w:num w:numId="6" w16cid:durableId="1464075748">
    <w:abstractNumId w:val="7"/>
  </w:num>
  <w:num w:numId="7" w16cid:durableId="452292932">
    <w:abstractNumId w:val="2"/>
  </w:num>
  <w:num w:numId="8" w16cid:durableId="1731688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2B2"/>
    <w:rsid w:val="000014B4"/>
    <w:rsid w:val="00004F9C"/>
    <w:rsid w:val="000107D2"/>
    <w:rsid w:val="00012551"/>
    <w:rsid w:val="00012F24"/>
    <w:rsid w:val="00015709"/>
    <w:rsid w:val="00020721"/>
    <w:rsid w:val="0003252F"/>
    <w:rsid w:val="00035B54"/>
    <w:rsid w:val="00036AB0"/>
    <w:rsid w:val="000511D1"/>
    <w:rsid w:val="00051BA3"/>
    <w:rsid w:val="0005557E"/>
    <w:rsid w:val="000620FE"/>
    <w:rsid w:val="00064D99"/>
    <w:rsid w:val="000840CD"/>
    <w:rsid w:val="00094B50"/>
    <w:rsid w:val="000A23BE"/>
    <w:rsid w:val="000A374C"/>
    <w:rsid w:val="000A4DE8"/>
    <w:rsid w:val="000B16EE"/>
    <w:rsid w:val="000B279B"/>
    <w:rsid w:val="000B5F1B"/>
    <w:rsid w:val="000C0A0B"/>
    <w:rsid w:val="000C439D"/>
    <w:rsid w:val="000C6713"/>
    <w:rsid w:val="000D23A6"/>
    <w:rsid w:val="000D50A6"/>
    <w:rsid w:val="000F0959"/>
    <w:rsid w:val="000F46E7"/>
    <w:rsid w:val="000F6028"/>
    <w:rsid w:val="000F7858"/>
    <w:rsid w:val="001062CC"/>
    <w:rsid w:val="0010754B"/>
    <w:rsid w:val="001166FE"/>
    <w:rsid w:val="00141F3F"/>
    <w:rsid w:val="00143F19"/>
    <w:rsid w:val="00151F0D"/>
    <w:rsid w:val="00155677"/>
    <w:rsid w:val="001578E3"/>
    <w:rsid w:val="001708BC"/>
    <w:rsid w:val="00172C96"/>
    <w:rsid w:val="00174C76"/>
    <w:rsid w:val="001833EF"/>
    <w:rsid w:val="00192594"/>
    <w:rsid w:val="00192BA7"/>
    <w:rsid w:val="001A526B"/>
    <w:rsid w:val="001A70F9"/>
    <w:rsid w:val="001B10A1"/>
    <w:rsid w:val="001B3599"/>
    <w:rsid w:val="001C2AF1"/>
    <w:rsid w:val="001C3491"/>
    <w:rsid w:val="001D653D"/>
    <w:rsid w:val="001F4A62"/>
    <w:rsid w:val="00200257"/>
    <w:rsid w:val="00202C2E"/>
    <w:rsid w:val="002036BD"/>
    <w:rsid w:val="00207B27"/>
    <w:rsid w:val="002121FE"/>
    <w:rsid w:val="00214668"/>
    <w:rsid w:val="00240F6C"/>
    <w:rsid w:val="00242021"/>
    <w:rsid w:val="002453D0"/>
    <w:rsid w:val="0025488B"/>
    <w:rsid w:val="00264FCF"/>
    <w:rsid w:val="0027012F"/>
    <w:rsid w:val="0027034A"/>
    <w:rsid w:val="00272431"/>
    <w:rsid w:val="00275A80"/>
    <w:rsid w:val="0028238B"/>
    <w:rsid w:val="0028281D"/>
    <w:rsid w:val="00285A96"/>
    <w:rsid w:val="002918AC"/>
    <w:rsid w:val="002968C0"/>
    <w:rsid w:val="00296FF1"/>
    <w:rsid w:val="002B200F"/>
    <w:rsid w:val="002C0FB8"/>
    <w:rsid w:val="002C261E"/>
    <w:rsid w:val="002D220E"/>
    <w:rsid w:val="002D7641"/>
    <w:rsid w:val="002E70CD"/>
    <w:rsid w:val="002F0352"/>
    <w:rsid w:val="002F225C"/>
    <w:rsid w:val="002F27E4"/>
    <w:rsid w:val="002F29CB"/>
    <w:rsid w:val="002F4E0B"/>
    <w:rsid w:val="002F7E9D"/>
    <w:rsid w:val="00305B9D"/>
    <w:rsid w:val="0031251A"/>
    <w:rsid w:val="003240AA"/>
    <w:rsid w:val="00325E3E"/>
    <w:rsid w:val="003320DE"/>
    <w:rsid w:val="0033274F"/>
    <w:rsid w:val="003473D6"/>
    <w:rsid w:val="0036730C"/>
    <w:rsid w:val="003817C8"/>
    <w:rsid w:val="00385EB9"/>
    <w:rsid w:val="00395359"/>
    <w:rsid w:val="003A02DB"/>
    <w:rsid w:val="003A754A"/>
    <w:rsid w:val="003A7979"/>
    <w:rsid w:val="003A79ED"/>
    <w:rsid w:val="003B5093"/>
    <w:rsid w:val="003C4FBD"/>
    <w:rsid w:val="003D0DD6"/>
    <w:rsid w:val="003D1BF4"/>
    <w:rsid w:val="003D1EC6"/>
    <w:rsid w:val="003E3F30"/>
    <w:rsid w:val="003F5513"/>
    <w:rsid w:val="00401013"/>
    <w:rsid w:val="00404173"/>
    <w:rsid w:val="00406A58"/>
    <w:rsid w:val="00411B36"/>
    <w:rsid w:val="00412562"/>
    <w:rsid w:val="004147C2"/>
    <w:rsid w:val="004263DF"/>
    <w:rsid w:val="00434985"/>
    <w:rsid w:val="00437BBB"/>
    <w:rsid w:val="004472CA"/>
    <w:rsid w:val="0045211D"/>
    <w:rsid w:val="00453E32"/>
    <w:rsid w:val="00455F0A"/>
    <w:rsid w:val="004565F4"/>
    <w:rsid w:val="004567A8"/>
    <w:rsid w:val="00462F3E"/>
    <w:rsid w:val="004632BF"/>
    <w:rsid w:val="004643E7"/>
    <w:rsid w:val="004728C2"/>
    <w:rsid w:val="00477A64"/>
    <w:rsid w:val="004865C3"/>
    <w:rsid w:val="00493286"/>
    <w:rsid w:val="00493F24"/>
    <w:rsid w:val="00497D78"/>
    <w:rsid w:val="004B0AE9"/>
    <w:rsid w:val="004B2245"/>
    <w:rsid w:val="004B3371"/>
    <w:rsid w:val="004B592D"/>
    <w:rsid w:val="004D3A90"/>
    <w:rsid w:val="004D5F48"/>
    <w:rsid w:val="004E0BD0"/>
    <w:rsid w:val="004F1309"/>
    <w:rsid w:val="00505442"/>
    <w:rsid w:val="0051148F"/>
    <w:rsid w:val="00513FCF"/>
    <w:rsid w:val="00524D37"/>
    <w:rsid w:val="00530942"/>
    <w:rsid w:val="00530981"/>
    <w:rsid w:val="005315EE"/>
    <w:rsid w:val="00536171"/>
    <w:rsid w:val="00536438"/>
    <w:rsid w:val="0055557C"/>
    <w:rsid w:val="00561726"/>
    <w:rsid w:val="00570963"/>
    <w:rsid w:val="00583337"/>
    <w:rsid w:val="00586B9C"/>
    <w:rsid w:val="005912DD"/>
    <w:rsid w:val="005A0688"/>
    <w:rsid w:val="005A1A0F"/>
    <w:rsid w:val="005A1CEA"/>
    <w:rsid w:val="005A5747"/>
    <w:rsid w:val="005A70DD"/>
    <w:rsid w:val="005B198F"/>
    <w:rsid w:val="005C1980"/>
    <w:rsid w:val="005C27A0"/>
    <w:rsid w:val="005C4AD7"/>
    <w:rsid w:val="005D4870"/>
    <w:rsid w:val="005E25C1"/>
    <w:rsid w:val="005E75C4"/>
    <w:rsid w:val="00602E88"/>
    <w:rsid w:val="00602F1A"/>
    <w:rsid w:val="006120E5"/>
    <w:rsid w:val="006139A9"/>
    <w:rsid w:val="0061479C"/>
    <w:rsid w:val="00620029"/>
    <w:rsid w:val="006205B6"/>
    <w:rsid w:val="0062202E"/>
    <w:rsid w:val="006256A5"/>
    <w:rsid w:val="006343EA"/>
    <w:rsid w:val="00637EA3"/>
    <w:rsid w:val="0065467C"/>
    <w:rsid w:val="00667753"/>
    <w:rsid w:val="00667C5F"/>
    <w:rsid w:val="00682FA7"/>
    <w:rsid w:val="00683F71"/>
    <w:rsid w:val="00690607"/>
    <w:rsid w:val="00694496"/>
    <w:rsid w:val="006958B2"/>
    <w:rsid w:val="006A1AEE"/>
    <w:rsid w:val="006B13AF"/>
    <w:rsid w:val="006B1440"/>
    <w:rsid w:val="006D4107"/>
    <w:rsid w:val="006D7E92"/>
    <w:rsid w:val="006E0618"/>
    <w:rsid w:val="006E4E4A"/>
    <w:rsid w:val="006F7278"/>
    <w:rsid w:val="006F78C4"/>
    <w:rsid w:val="006F7B53"/>
    <w:rsid w:val="00701C06"/>
    <w:rsid w:val="00703537"/>
    <w:rsid w:val="00712CF4"/>
    <w:rsid w:val="0072521B"/>
    <w:rsid w:val="00726B22"/>
    <w:rsid w:val="00730867"/>
    <w:rsid w:val="00731BE6"/>
    <w:rsid w:val="007369EF"/>
    <w:rsid w:val="00737AB7"/>
    <w:rsid w:val="00746A64"/>
    <w:rsid w:val="007522A4"/>
    <w:rsid w:val="007541E7"/>
    <w:rsid w:val="00756A58"/>
    <w:rsid w:val="00757929"/>
    <w:rsid w:val="0076469D"/>
    <w:rsid w:val="0077130F"/>
    <w:rsid w:val="00782AB0"/>
    <w:rsid w:val="00797894"/>
    <w:rsid w:val="007B4B43"/>
    <w:rsid w:val="007B59FB"/>
    <w:rsid w:val="007B62D4"/>
    <w:rsid w:val="007C2A95"/>
    <w:rsid w:val="007C2C23"/>
    <w:rsid w:val="007C30C3"/>
    <w:rsid w:val="007C3B09"/>
    <w:rsid w:val="007C4729"/>
    <w:rsid w:val="007D3093"/>
    <w:rsid w:val="007D6300"/>
    <w:rsid w:val="007D6DE5"/>
    <w:rsid w:val="007E3F35"/>
    <w:rsid w:val="008051BB"/>
    <w:rsid w:val="00816597"/>
    <w:rsid w:val="00832B72"/>
    <w:rsid w:val="008343AD"/>
    <w:rsid w:val="00840BAE"/>
    <w:rsid w:val="008474E5"/>
    <w:rsid w:val="00847B38"/>
    <w:rsid w:val="00853E42"/>
    <w:rsid w:val="008559B2"/>
    <w:rsid w:val="00866605"/>
    <w:rsid w:val="00881D92"/>
    <w:rsid w:val="00883355"/>
    <w:rsid w:val="00895EF3"/>
    <w:rsid w:val="008A01A7"/>
    <w:rsid w:val="008A22AE"/>
    <w:rsid w:val="008A5E4C"/>
    <w:rsid w:val="008C4496"/>
    <w:rsid w:val="008C46EC"/>
    <w:rsid w:val="008D5B33"/>
    <w:rsid w:val="009007E7"/>
    <w:rsid w:val="00901265"/>
    <w:rsid w:val="00901DBD"/>
    <w:rsid w:val="0090436C"/>
    <w:rsid w:val="00910BD7"/>
    <w:rsid w:val="009111BD"/>
    <w:rsid w:val="00912873"/>
    <w:rsid w:val="009135D8"/>
    <w:rsid w:val="00913765"/>
    <w:rsid w:val="009212B4"/>
    <w:rsid w:val="00924A49"/>
    <w:rsid w:val="00932AFB"/>
    <w:rsid w:val="0093575E"/>
    <w:rsid w:val="009465CE"/>
    <w:rsid w:val="00953545"/>
    <w:rsid w:val="00953CD8"/>
    <w:rsid w:val="00970CA1"/>
    <w:rsid w:val="00972680"/>
    <w:rsid w:val="009746F9"/>
    <w:rsid w:val="0097484A"/>
    <w:rsid w:val="0097533D"/>
    <w:rsid w:val="00975CEE"/>
    <w:rsid w:val="0099198C"/>
    <w:rsid w:val="00996459"/>
    <w:rsid w:val="009B30CD"/>
    <w:rsid w:val="009C3AFC"/>
    <w:rsid w:val="009C6CAE"/>
    <w:rsid w:val="009C70FD"/>
    <w:rsid w:val="009D065A"/>
    <w:rsid w:val="009D0C86"/>
    <w:rsid w:val="009D1C13"/>
    <w:rsid w:val="009D7F1C"/>
    <w:rsid w:val="009E5603"/>
    <w:rsid w:val="009E5FF6"/>
    <w:rsid w:val="009E7D8B"/>
    <w:rsid w:val="00A00DA0"/>
    <w:rsid w:val="00A0358C"/>
    <w:rsid w:val="00A0637E"/>
    <w:rsid w:val="00A20333"/>
    <w:rsid w:val="00A252D4"/>
    <w:rsid w:val="00A30396"/>
    <w:rsid w:val="00A31911"/>
    <w:rsid w:val="00A35E56"/>
    <w:rsid w:val="00A37924"/>
    <w:rsid w:val="00A47813"/>
    <w:rsid w:val="00A526B5"/>
    <w:rsid w:val="00A5329D"/>
    <w:rsid w:val="00A54E7F"/>
    <w:rsid w:val="00A631F9"/>
    <w:rsid w:val="00A74F88"/>
    <w:rsid w:val="00A80753"/>
    <w:rsid w:val="00A8430E"/>
    <w:rsid w:val="00A847BB"/>
    <w:rsid w:val="00A858CF"/>
    <w:rsid w:val="00A86A9B"/>
    <w:rsid w:val="00AA536A"/>
    <w:rsid w:val="00AB4C96"/>
    <w:rsid w:val="00AB6138"/>
    <w:rsid w:val="00AB7DEC"/>
    <w:rsid w:val="00AC186A"/>
    <w:rsid w:val="00AC39F3"/>
    <w:rsid w:val="00AC7940"/>
    <w:rsid w:val="00AD2E19"/>
    <w:rsid w:val="00AD3D2C"/>
    <w:rsid w:val="00AE1E4D"/>
    <w:rsid w:val="00AF61CE"/>
    <w:rsid w:val="00B004FE"/>
    <w:rsid w:val="00B1205E"/>
    <w:rsid w:val="00B13100"/>
    <w:rsid w:val="00B15F7D"/>
    <w:rsid w:val="00B20DA2"/>
    <w:rsid w:val="00B22AB8"/>
    <w:rsid w:val="00B42D69"/>
    <w:rsid w:val="00B46681"/>
    <w:rsid w:val="00B5081B"/>
    <w:rsid w:val="00B54EC8"/>
    <w:rsid w:val="00B70113"/>
    <w:rsid w:val="00B74D2B"/>
    <w:rsid w:val="00B75034"/>
    <w:rsid w:val="00B82025"/>
    <w:rsid w:val="00B821A7"/>
    <w:rsid w:val="00B9475B"/>
    <w:rsid w:val="00BA2B04"/>
    <w:rsid w:val="00BA57AD"/>
    <w:rsid w:val="00BA70E6"/>
    <w:rsid w:val="00BA7482"/>
    <w:rsid w:val="00BB1FA8"/>
    <w:rsid w:val="00BC4630"/>
    <w:rsid w:val="00BD5697"/>
    <w:rsid w:val="00BE2C61"/>
    <w:rsid w:val="00BE35EF"/>
    <w:rsid w:val="00BE5A38"/>
    <w:rsid w:val="00BE5ED2"/>
    <w:rsid w:val="00BF30DE"/>
    <w:rsid w:val="00C04427"/>
    <w:rsid w:val="00C131B6"/>
    <w:rsid w:val="00C15A11"/>
    <w:rsid w:val="00C25707"/>
    <w:rsid w:val="00C25D72"/>
    <w:rsid w:val="00C3263B"/>
    <w:rsid w:val="00C326DC"/>
    <w:rsid w:val="00C4547E"/>
    <w:rsid w:val="00C47102"/>
    <w:rsid w:val="00C53B5A"/>
    <w:rsid w:val="00C555C1"/>
    <w:rsid w:val="00C6662E"/>
    <w:rsid w:val="00C74156"/>
    <w:rsid w:val="00C8109E"/>
    <w:rsid w:val="00C828B7"/>
    <w:rsid w:val="00C86796"/>
    <w:rsid w:val="00C9238E"/>
    <w:rsid w:val="00CA1C37"/>
    <w:rsid w:val="00CA1FEE"/>
    <w:rsid w:val="00CA5FFB"/>
    <w:rsid w:val="00CA6058"/>
    <w:rsid w:val="00CB7CF7"/>
    <w:rsid w:val="00CC1F97"/>
    <w:rsid w:val="00CC7FBA"/>
    <w:rsid w:val="00CE133B"/>
    <w:rsid w:val="00CF74C8"/>
    <w:rsid w:val="00CF78CA"/>
    <w:rsid w:val="00D10A63"/>
    <w:rsid w:val="00D10AA4"/>
    <w:rsid w:val="00D169C4"/>
    <w:rsid w:val="00D21916"/>
    <w:rsid w:val="00D2744E"/>
    <w:rsid w:val="00D33FBF"/>
    <w:rsid w:val="00D36CD3"/>
    <w:rsid w:val="00D3766A"/>
    <w:rsid w:val="00D45E01"/>
    <w:rsid w:val="00D4608C"/>
    <w:rsid w:val="00D52C05"/>
    <w:rsid w:val="00D52E18"/>
    <w:rsid w:val="00D61667"/>
    <w:rsid w:val="00D905AA"/>
    <w:rsid w:val="00D91DD6"/>
    <w:rsid w:val="00DB0DEA"/>
    <w:rsid w:val="00DB56F2"/>
    <w:rsid w:val="00DC3CDB"/>
    <w:rsid w:val="00DD15D5"/>
    <w:rsid w:val="00DD1C89"/>
    <w:rsid w:val="00DE0305"/>
    <w:rsid w:val="00DE47AE"/>
    <w:rsid w:val="00DE54C8"/>
    <w:rsid w:val="00DF5ABC"/>
    <w:rsid w:val="00E03D88"/>
    <w:rsid w:val="00E045AD"/>
    <w:rsid w:val="00E23CC6"/>
    <w:rsid w:val="00E23FE2"/>
    <w:rsid w:val="00E253C1"/>
    <w:rsid w:val="00E478BA"/>
    <w:rsid w:val="00E52557"/>
    <w:rsid w:val="00E53D95"/>
    <w:rsid w:val="00E549D9"/>
    <w:rsid w:val="00E84714"/>
    <w:rsid w:val="00E96E27"/>
    <w:rsid w:val="00EA35C4"/>
    <w:rsid w:val="00EB02B2"/>
    <w:rsid w:val="00EB19A6"/>
    <w:rsid w:val="00EB201D"/>
    <w:rsid w:val="00EC4582"/>
    <w:rsid w:val="00ED1C96"/>
    <w:rsid w:val="00ED2A3A"/>
    <w:rsid w:val="00ED2F25"/>
    <w:rsid w:val="00ED669B"/>
    <w:rsid w:val="00ED66D9"/>
    <w:rsid w:val="00F00F91"/>
    <w:rsid w:val="00F03A1C"/>
    <w:rsid w:val="00F078A0"/>
    <w:rsid w:val="00F2283F"/>
    <w:rsid w:val="00F2285E"/>
    <w:rsid w:val="00F2321B"/>
    <w:rsid w:val="00F34A3A"/>
    <w:rsid w:val="00F35D09"/>
    <w:rsid w:val="00F64543"/>
    <w:rsid w:val="00F84072"/>
    <w:rsid w:val="00FA12D1"/>
    <w:rsid w:val="00FA581C"/>
    <w:rsid w:val="00FA6DF4"/>
    <w:rsid w:val="00FA7D0F"/>
    <w:rsid w:val="00FC561A"/>
    <w:rsid w:val="00FC7746"/>
    <w:rsid w:val="00FD247D"/>
    <w:rsid w:val="00FD32B2"/>
    <w:rsid w:val="00FD4484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B0D4A"/>
  <w15:docId w15:val="{0ACB78E8-1F76-4C96-B73B-819C2D63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02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B6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F2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E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782AB0"/>
    <w:rPr>
      <w:rFonts w:ascii="Arial" w:eastAsia="Times New Roman" w:hAnsi="Arial" w:cs="Arial"/>
      <w:sz w:val="20"/>
      <w:szCs w:val="20"/>
    </w:rPr>
  </w:style>
  <w:style w:type="paragraph" w:styleId="a7">
    <w:name w:val="Body Text"/>
    <w:basedOn w:val="a"/>
    <w:link w:val="a8"/>
    <w:unhideWhenUsed/>
    <w:rsid w:val="00782AB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782AB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B78C3D0-9063-4D79-B2EE-D63F32BB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6180</TotalTime>
  <Pages>15</Pages>
  <Words>3012</Words>
  <Characters>17175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MYZEI2</dc:creator>
  <cp:lastModifiedBy>User</cp:lastModifiedBy>
  <cp:revision>96</cp:revision>
  <cp:lastPrinted>2025-03-03T06:23:00Z</cp:lastPrinted>
  <dcterms:created xsi:type="dcterms:W3CDTF">2021-02-05T12:36:00Z</dcterms:created>
  <dcterms:modified xsi:type="dcterms:W3CDTF">2025-03-03T06:34:00Z</dcterms:modified>
</cp:coreProperties>
</file>