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0DA" w:rsidRPr="008740DA" w:rsidRDefault="006306A0" w:rsidP="008740D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A4948">
        <w:rPr>
          <w:rFonts w:ascii="Times New Roman" w:hAnsi="Times New Roman" w:cs="Times New Roman"/>
        </w:rPr>
        <w:t>Приложение № 6</w:t>
      </w:r>
    </w:p>
    <w:p w:rsidR="008740DA" w:rsidRPr="008740DA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40DA">
        <w:rPr>
          <w:rFonts w:ascii="Times New Roman" w:hAnsi="Times New Roman" w:cs="Times New Roman"/>
        </w:rPr>
        <w:t>к Положению о муниципальных программах</w:t>
      </w:r>
    </w:p>
    <w:p w:rsidR="008740DA" w:rsidRPr="008740DA" w:rsidRDefault="00D20ED3" w:rsidP="008740D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740DA" w:rsidRPr="008740DA">
        <w:rPr>
          <w:rFonts w:ascii="Times New Roman" w:hAnsi="Times New Roman" w:cs="Times New Roman"/>
          <w:sz w:val="22"/>
          <w:szCs w:val="22"/>
        </w:rPr>
        <w:t>Красноборск</w:t>
      </w:r>
      <w:r>
        <w:rPr>
          <w:rFonts w:ascii="Times New Roman" w:hAnsi="Times New Roman" w:cs="Times New Roman"/>
          <w:sz w:val="22"/>
          <w:szCs w:val="22"/>
        </w:rPr>
        <w:t>ого</w:t>
      </w:r>
      <w:proofErr w:type="spellEnd"/>
      <w:r w:rsidR="008740DA" w:rsidRPr="008740DA">
        <w:rPr>
          <w:rFonts w:ascii="Times New Roman" w:hAnsi="Times New Roman" w:cs="Times New Roman"/>
          <w:sz w:val="22"/>
          <w:szCs w:val="22"/>
        </w:rPr>
        <w:t xml:space="preserve"> муниципальн</w:t>
      </w:r>
      <w:r>
        <w:rPr>
          <w:rFonts w:ascii="Times New Roman" w:hAnsi="Times New Roman" w:cs="Times New Roman"/>
          <w:sz w:val="22"/>
          <w:szCs w:val="22"/>
        </w:rPr>
        <w:t>ого</w:t>
      </w:r>
      <w:r w:rsidR="008740DA" w:rsidRPr="008740D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округа</w:t>
      </w:r>
    </w:p>
    <w:p w:rsidR="008740DA" w:rsidRPr="008740DA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8740DA" w:rsidRPr="008740DA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bookmarkStart w:id="0" w:name="Par869"/>
      <w:bookmarkEnd w:id="0"/>
      <w:r w:rsidRPr="008740DA">
        <w:rPr>
          <w:rFonts w:ascii="Times New Roman" w:hAnsi="Times New Roman" w:cs="Times New Roman"/>
        </w:rPr>
        <w:t>ОТЧЕТ</w:t>
      </w:r>
    </w:p>
    <w:p w:rsidR="001A4D42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954400">
        <w:rPr>
          <w:rFonts w:ascii="Times New Roman" w:hAnsi="Times New Roman" w:cs="Times New Roman"/>
          <w:sz w:val="24"/>
          <w:szCs w:val="24"/>
        </w:rPr>
        <w:t xml:space="preserve">отчет об исполнении </w:t>
      </w:r>
      <w:r w:rsidR="001C6414">
        <w:rPr>
          <w:rFonts w:ascii="Times New Roman" w:hAnsi="Times New Roman" w:cs="Times New Roman"/>
          <w:sz w:val="24"/>
          <w:szCs w:val="24"/>
        </w:rPr>
        <w:t xml:space="preserve">целевых показателей </w:t>
      </w:r>
      <w:r w:rsidRPr="00954400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B26818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54400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 xml:space="preserve">Развитие образования в </w:t>
      </w:r>
      <w:r w:rsidR="00D20E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Красноборск</w:t>
      </w:r>
      <w:r w:rsidR="00D20ED3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20ED3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ED3">
        <w:rPr>
          <w:rFonts w:ascii="Times New Roman" w:hAnsi="Times New Roman" w:cs="Times New Roman"/>
          <w:sz w:val="24"/>
          <w:szCs w:val="24"/>
        </w:rPr>
        <w:t>округе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</w:p>
    <w:p w:rsidR="008740DA" w:rsidRPr="00B26818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818">
        <w:rPr>
          <w:rFonts w:ascii="Times New Roman" w:hAnsi="Times New Roman" w:cs="Times New Roman"/>
          <w:b/>
          <w:sz w:val="24"/>
          <w:szCs w:val="24"/>
        </w:rPr>
        <w:t>по итогам 202</w:t>
      </w:r>
      <w:r w:rsidR="00D20ED3">
        <w:rPr>
          <w:rFonts w:ascii="Times New Roman" w:hAnsi="Times New Roman" w:cs="Times New Roman"/>
          <w:b/>
          <w:sz w:val="24"/>
          <w:szCs w:val="24"/>
        </w:rPr>
        <w:t>4</w:t>
      </w:r>
      <w:r w:rsidR="001E2D2F" w:rsidRPr="00B268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818">
        <w:rPr>
          <w:rFonts w:ascii="Times New Roman" w:hAnsi="Times New Roman" w:cs="Times New Roman"/>
          <w:b/>
          <w:sz w:val="24"/>
          <w:szCs w:val="24"/>
        </w:rPr>
        <w:t xml:space="preserve">года </w:t>
      </w:r>
    </w:p>
    <w:p w:rsidR="008740DA" w:rsidRPr="00954400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740DA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54400">
        <w:rPr>
          <w:rFonts w:ascii="Times New Roman" w:hAnsi="Times New Roman" w:cs="Times New Roman"/>
          <w:sz w:val="24"/>
          <w:szCs w:val="24"/>
        </w:rPr>
        <w:t xml:space="preserve">Ответственный исполнитель муниципальной программы </w:t>
      </w:r>
    </w:p>
    <w:p w:rsidR="008740DA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образования администрации </w:t>
      </w:r>
      <w:r w:rsidR="00D20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Красноборск</w:t>
      </w:r>
      <w:r w:rsidR="00D20ED3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20ED3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ED3">
        <w:rPr>
          <w:rFonts w:ascii="Times New Roman" w:hAnsi="Times New Roman" w:cs="Times New Roman"/>
          <w:sz w:val="24"/>
          <w:szCs w:val="24"/>
        </w:rPr>
        <w:t xml:space="preserve">округа </w:t>
      </w:r>
    </w:p>
    <w:p w:rsidR="008740DA" w:rsidRPr="008740DA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8740DA" w:rsidRPr="008740DA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CellMar>
          <w:left w:w="75" w:type="dxa"/>
          <w:right w:w="75" w:type="dxa"/>
        </w:tblCellMar>
        <w:tblLook w:val="04A0"/>
      </w:tblPr>
      <w:tblGrid>
        <w:gridCol w:w="2977"/>
        <w:gridCol w:w="2749"/>
        <w:gridCol w:w="1437"/>
        <w:gridCol w:w="1559"/>
        <w:gridCol w:w="1276"/>
        <w:gridCol w:w="4722"/>
      </w:tblGrid>
      <w:tr w:rsidR="001C6414" w:rsidRPr="008740DA" w:rsidTr="008740DA">
        <w:trPr>
          <w:trHeight w:val="48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414" w:rsidRPr="008740DA" w:rsidRDefault="001C6414" w:rsidP="001C6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40DA">
              <w:rPr>
                <w:rFonts w:ascii="Times New Roman" w:hAnsi="Times New Roman" w:cs="Times New Roman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2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414" w:rsidRPr="008740DA" w:rsidRDefault="001C6414" w:rsidP="00874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40DA">
              <w:rPr>
                <w:rFonts w:ascii="Times New Roman" w:hAnsi="Times New Roman" w:cs="Times New Roman"/>
              </w:rPr>
              <w:t>Единица измерения показателя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414" w:rsidRPr="008740DA" w:rsidRDefault="001C6414" w:rsidP="00874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40DA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1C6414" w:rsidRPr="008740DA" w:rsidTr="005D2551">
        <w:trPr>
          <w:trHeight w:val="144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6414" w:rsidRPr="008740DA" w:rsidRDefault="001C6414" w:rsidP="00874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6414" w:rsidRPr="008740DA" w:rsidRDefault="001C6414" w:rsidP="00874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414" w:rsidRPr="008740DA" w:rsidRDefault="001C6414" w:rsidP="00874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40DA">
              <w:rPr>
                <w:rFonts w:ascii="Times New Roman" w:hAnsi="Times New Roman" w:cs="Times New Roman"/>
              </w:rPr>
              <w:t>плановое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414" w:rsidRPr="008740DA" w:rsidRDefault="001C6414" w:rsidP="00874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40DA">
              <w:rPr>
                <w:rFonts w:ascii="Times New Roman" w:hAnsi="Times New Roman" w:cs="Times New Roman"/>
              </w:rPr>
              <w:t>фактическое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414" w:rsidRPr="008740DA" w:rsidRDefault="001C6414" w:rsidP="00874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40DA">
              <w:rPr>
                <w:rFonts w:ascii="Times New Roman" w:hAnsi="Times New Roman" w:cs="Times New Roman"/>
              </w:rPr>
              <w:t>отклонение</w:t>
            </w:r>
          </w:p>
        </w:tc>
        <w:tc>
          <w:tcPr>
            <w:tcW w:w="4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414" w:rsidRPr="008740DA" w:rsidRDefault="001C6414" w:rsidP="00874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40DA">
              <w:rPr>
                <w:rFonts w:ascii="Times New Roman" w:hAnsi="Times New Roman" w:cs="Times New Roman"/>
              </w:rPr>
              <w:t>причины отклонения</w:t>
            </w:r>
          </w:p>
        </w:tc>
      </w:tr>
      <w:tr w:rsidR="001C6414" w:rsidRPr="008740DA" w:rsidTr="001E2D2F"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C6414" w:rsidRPr="00554424" w:rsidRDefault="001C6414" w:rsidP="00284569">
            <w:pPr>
              <w:widowControl w:val="0"/>
              <w:tabs>
                <w:tab w:val="left" w:pos="0"/>
              </w:tabs>
              <w:ind w:left="67" w:firstLine="293"/>
              <w:rPr>
                <w:rFonts w:ascii="Times New Roman" w:hAnsi="Times New Roman" w:cs="Times New Roman"/>
              </w:rPr>
            </w:pPr>
            <w:r w:rsidRPr="00554424">
              <w:rPr>
                <w:rFonts w:ascii="Times New Roman" w:hAnsi="Times New Roman" w:cs="Times New Roman"/>
              </w:rPr>
              <w:t xml:space="preserve"> Доля детей в возрасте  от 2 месяцев до 8 лет, обеспеченных услугами дошкольного образования </w:t>
            </w:r>
          </w:p>
        </w:tc>
        <w:tc>
          <w:tcPr>
            <w:tcW w:w="2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6414" w:rsidRPr="00554424" w:rsidRDefault="001C6414" w:rsidP="00284569">
            <w:pPr>
              <w:widowControl w:val="0"/>
              <w:jc w:val="center"/>
            </w:pPr>
            <w:r w:rsidRPr="00554424">
              <w:t>%</w:t>
            </w:r>
          </w:p>
        </w:tc>
        <w:tc>
          <w:tcPr>
            <w:tcW w:w="14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6414" w:rsidRPr="00554424" w:rsidRDefault="005E033B" w:rsidP="001E2D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544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6414" w:rsidRPr="00554424" w:rsidRDefault="00465A09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4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6414" w:rsidRPr="00554424" w:rsidRDefault="00554424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4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6414" w:rsidRPr="00554424" w:rsidRDefault="00554424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424">
              <w:rPr>
                <w:rFonts w:ascii="Times New Roman" w:hAnsi="Times New Roman" w:cs="Times New Roman"/>
              </w:rPr>
              <w:t>-</w:t>
            </w:r>
          </w:p>
        </w:tc>
      </w:tr>
      <w:tr w:rsidR="001C6414" w:rsidRPr="008740DA" w:rsidTr="001E2D2F">
        <w:trPr>
          <w:trHeight w:val="231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14" w:rsidRPr="008C5BAF" w:rsidRDefault="001C6414" w:rsidP="00284569">
            <w:pPr>
              <w:pStyle w:val="a3"/>
              <w:tabs>
                <w:tab w:val="left" w:pos="0"/>
              </w:tabs>
              <w:ind w:left="67" w:firstLine="293"/>
              <w:rPr>
                <w:rFonts w:ascii="Times New Roman" w:hAnsi="Times New Roman" w:cs="Times New Roman"/>
              </w:rPr>
            </w:pPr>
            <w:r w:rsidRPr="008C5BAF">
              <w:rPr>
                <w:rFonts w:ascii="Times New Roman" w:hAnsi="Times New Roman" w:cs="Times New Roman"/>
              </w:rPr>
              <w:t xml:space="preserve"> Доля выпускников  муниципальных общеобразовательных учреждений, сдавших единый государственный экзамен по русскому языку от общей численности выпускников общеобразовательных учреждений, участвовавших в едином государственном экзамене по русскому языку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426EE1" w:rsidRDefault="001C6414" w:rsidP="00284569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1E2D2F" w:rsidRDefault="001C6414" w:rsidP="001E2D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1E2D2F" w:rsidRDefault="001C6414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1E2D2F" w:rsidRDefault="009D7991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1E2D2F" w:rsidRDefault="009D7991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-</w:t>
            </w:r>
          </w:p>
        </w:tc>
      </w:tr>
      <w:tr w:rsidR="001C6414" w:rsidRPr="008740DA" w:rsidTr="001E2D2F">
        <w:trPr>
          <w:trHeight w:val="236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14" w:rsidRPr="008C5BAF" w:rsidRDefault="001C6414" w:rsidP="00284569">
            <w:pPr>
              <w:pStyle w:val="a3"/>
              <w:tabs>
                <w:tab w:val="left" w:pos="0"/>
              </w:tabs>
              <w:ind w:left="66" w:firstLine="294"/>
              <w:rPr>
                <w:rFonts w:ascii="Times New Roman" w:hAnsi="Times New Roman" w:cs="Times New Roman"/>
              </w:rPr>
            </w:pPr>
            <w:r w:rsidRPr="008C5BAF">
              <w:rPr>
                <w:rFonts w:ascii="Times New Roman" w:hAnsi="Times New Roman" w:cs="Times New Roman"/>
              </w:rPr>
              <w:lastRenderedPageBreak/>
              <w:t>Доля выпускников муниципальных общеобразовательных учреждений, сдавших единый государственный экзамен по математике от общей численности выпускников муниципальных общеобразовательных учреждений, участвовавших в едином государственном экзамене по математике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426EE1" w:rsidRDefault="001C6414" w:rsidP="00284569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1E2D2F" w:rsidRDefault="001C6414" w:rsidP="001E2D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1E2D2F" w:rsidRDefault="00465A09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1E2D2F" w:rsidRDefault="00465A09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1E2D2F" w:rsidRDefault="001C6414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6414" w:rsidRPr="008740DA" w:rsidTr="001E2D2F">
        <w:trPr>
          <w:trHeight w:val="236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14" w:rsidRPr="0027551F" w:rsidRDefault="001C6414" w:rsidP="00284569">
            <w:pPr>
              <w:pStyle w:val="a3"/>
              <w:tabs>
                <w:tab w:val="left" w:pos="0"/>
                <w:tab w:val="left" w:pos="634"/>
              </w:tabs>
              <w:ind w:left="66" w:firstLine="294"/>
              <w:jc w:val="both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 xml:space="preserve"> Доля педагогических работников, принявших участие в конкурсах профессионального мастерства на различных уровнях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27551F" w:rsidRDefault="001C6414" w:rsidP="00284569">
            <w:pPr>
              <w:widowControl w:val="0"/>
              <w:jc w:val="center"/>
            </w:pPr>
            <w:r w:rsidRPr="0027551F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27551F" w:rsidRDefault="00465A09" w:rsidP="00B7243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>1</w:t>
            </w:r>
            <w:r w:rsidR="00B7243E" w:rsidRPr="002755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27551F" w:rsidRDefault="000162DC" w:rsidP="00465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 xml:space="preserve"> </w:t>
            </w:r>
            <w:r w:rsidR="0027551F" w:rsidRPr="0027551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27551F" w:rsidRDefault="00B26818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27551F" w:rsidRDefault="005A4120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>-</w:t>
            </w:r>
          </w:p>
        </w:tc>
      </w:tr>
      <w:tr w:rsidR="001C6414" w:rsidRPr="008740DA" w:rsidTr="001E2D2F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14" w:rsidRPr="0027551F" w:rsidRDefault="001C6414" w:rsidP="005D2551">
            <w:pPr>
              <w:widowControl w:val="0"/>
              <w:tabs>
                <w:tab w:val="left" w:pos="0"/>
              </w:tabs>
              <w:spacing w:after="0" w:line="240" w:lineRule="auto"/>
              <w:ind w:left="68" w:firstLine="295"/>
              <w:rPr>
                <w:rFonts w:ascii="Times New Roman" w:hAnsi="Times New Roman" w:cs="Times New Roman"/>
                <w:bCs/>
              </w:rPr>
            </w:pPr>
            <w:r w:rsidRPr="0027551F">
              <w:rPr>
                <w:rFonts w:ascii="Times New Roman" w:hAnsi="Times New Roman" w:cs="Times New Roman"/>
              </w:rPr>
              <w:t>Д</w:t>
            </w:r>
            <w:r w:rsidRPr="0027551F">
              <w:rPr>
                <w:rFonts w:ascii="Times New Roman" w:hAnsi="Times New Roman" w:cs="Times New Roman"/>
                <w:bCs/>
              </w:rPr>
              <w:t xml:space="preserve">оля детей, охваченных организованными формами отдыха и оздоровления в каникулярный период, в общей численности детей школьного возраста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27551F" w:rsidRDefault="001C6414" w:rsidP="00284569">
            <w:pPr>
              <w:widowControl w:val="0"/>
              <w:jc w:val="center"/>
            </w:pPr>
            <w:r w:rsidRPr="0027551F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27551F" w:rsidRDefault="00B7243E" w:rsidP="001E2D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>5</w:t>
            </w:r>
            <w:r w:rsidR="001C6414" w:rsidRPr="0027551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27551F" w:rsidRDefault="0027551F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27551F" w:rsidRDefault="0027551F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>+10,5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14" w:rsidRPr="0027551F" w:rsidRDefault="0027551F" w:rsidP="0080020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>Увеличение процента получилось за счет увеличения приобретения путевок в "</w:t>
            </w:r>
            <w:proofErr w:type="spellStart"/>
            <w:r w:rsidRPr="0027551F">
              <w:rPr>
                <w:rFonts w:ascii="Times New Roman" w:hAnsi="Times New Roman" w:cs="Times New Roman"/>
              </w:rPr>
              <w:t>Ватса</w:t>
            </w:r>
            <w:proofErr w:type="spellEnd"/>
            <w:r w:rsidRPr="0027551F">
              <w:rPr>
                <w:rFonts w:ascii="Times New Roman" w:hAnsi="Times New Roman" w:cs="Times New Roman"/>
              </w:rPr>
              <w:t xml:space="preserve"> - парк" для детей работников группы "Илим"</w:t>
            </w:r>
            <w:r w:rsidR="000162DC" w:rsidRPr="00275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E033B" w:rsidRPr="008740DA" w:rsidTr="001E2D2F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3B" w:rsidRPr="00B120F9" w:rsidRDefault="005E033B" w:rsidP="00F947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9">
              <w:rPr>
                <w:rFonts w:ascii="Times New Roman" w:hAnsi="Times New Roman" w:cs="Times New Roman"/>
                <w:sz w:val="24"/>
                <w:szCs w:val="24"/>
              </w:rPr>
              <w:t>Доля обучающихся, охваченных федеральными государственными образовательными стандартами общего образования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B120F9" w:rsidRDefault="005E033B" w:rsidP="00284569">
            <w:pPr>
              <w:widowControl w:val="0"/>
              <w:jc w:val="center"/>
            </w:pPr>
            <w:r w:rsidRPr="00B120F9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Default="005E033B" w:rsidP="00465A0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E033B" w:rsidRPr="008740DA" w:rsidTr="001E2D2F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3B" w:rsidRPr="0027551F" w:rsidRDefault="005E033B" w:rsidP="001C1AC3">
            <w:pPr>
              <w:pStyle w:val="a4"/>
              <w:widowControl w:val="0"/>
              <w:tabs>
                <w:tab w:val="left" w:pos="0"/>
              </w:tabs>
              <w:ind w:left="0"/>
            </w:pPr>
            <w:r w:rsidRPr="0027551F">
              <w:t>Д</w:t>
            </w:r>
            <w:r w:rsidRPr="0027551F">
              <w:rPr>
                <w:bCs/>
              </w:rPr>
              <w:t xml:space="preserve">оля действующих мест в структурном подразделении детский оздоровительный лагерь «Заря» муниципального бюджетного </w:t>
            </w:r>
            <w:r w:rsidRPr="0027551F">
              <w:rPr>
                <w:bCs/>
              </w:rPr>
              <w:lastRenderedPageBreak/>
              <w:t xml:space="preserve">общеобразовательного учреждения «Красноборская </w:t>
            </w:r>
            <w:r w:rsidR="001C1AC3" w:rsidRPr="0027551F">
              <w:rPr>
                <w:bCs/>
              </w:rPr>
              <w:t>средняя</w:t>
            </w:r>
            <w:r w:rsidRPr="0027551F">
              <w:rPr>
                <w:bCs/>
              </w:rPr>
              <w:t xml:space="preserve">  школа»</w:t>
            </w:r>
            <w:r w:rsidRPr="0027551F">
              <w:t xml:space="preserve"> от суммарной  проектной мощности данного  учреждения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27551F" w:rsidRDefault="005E033B" w:rsidP="00284569">
            <w:pPr>
              <w:widowControl w:val="0"/>
              <w:jc w:val="center"/>
            </w:pPr>
            <w:r w:rsidRPr="0027551F">
              <w:lastRenderedPageBreak/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27551F" w:rsidRDefault="005E033B" w:rsidP="001E2D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27551F" w:rsidRDefault="0027551F" w:rsidP="001E2D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>90</w:t>
            </w:r>
            <w:r w:rsidR="00B7243E" w:rsidRPr="002755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27551F" w:rsidRDefault="00B7243E" w:rsidP="00465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51F">
              <w:rPr>
                <w:rFonts w:ascii="Times New Roman" w:hAnsi="Times New Roman" w:cs="Times New Roman"/>
              </w:rPr>
              <w:t xml:space="preserve"> </w:t>
            </w:r>
            <w:r w:rsidR="0027551F" w:rsidRPr="0027551F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27551F" w:rsidRDefault="005E033B" w:rsidP="001C1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551F">
              <w:rPr>
                <w:rFonts w:ascii="Times New Roman" w:hAnsi="Times New Roman" w:cs="Times New Roman"/>
              </w:rPr>
              <w:t>Невостребованность</w:t>
            </w:r>
            <w:proofErr w:type="spellEnd"/>
            <w:r w:rsidRPr="0027551F">
              <w:rPr>
                <w:rFonts w:ascii="Times New Roman" w:hAnsi="Times New Roman" w:cs="Times New Roman"/>
              </w:rPr>
              <w:t xml:space="preserve"> и высокая стоимость путевок в</w:t>
            </w:r>
            <w:r w:rsidR="00591114" w:rsidRPr="0027551F">
              <w:rPr>
                <w:rFonts w:ascii="Times New Roman" w:hAnsi="Times New Roman" w:cs="Times New Roman"/>
              </w:rPr>
              <w:t xml:space="preserve"> ДОЛ «Заря» в летний период 202</w:t>
            </w:r>
            <w:r w:rsidR="001C1AC3" w:rsidRPr="0027551F">
              <w:rPr>
                <w:rFonts w:ascii="Times New Roman" w:hAnsi="Times New Roman" w:cs="Times New Roman"/>
              </w:rPr>
              <w:t>4</w:t>
            </w:r>
            <w:r w:rsidRPr="0027551F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5E033B" w:rsidRPr="008740DA" w:rsidTr="001E2D2F">
        <w:trPr>
          <w:trHeight w:val="2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3B" w:rsidRPr="00A05A49" w:rsidRDefault="005E033B" w:rsidP="001C1AC3">
            <w:pPr>
              <w:pStyle w:val="a3"/>
              <w:numPr>
                <w:ilvl w:val="0"/>
                <w:numId w:val="2"/>
              </w:numPr>
              <w:tabs>
                <w:tab w:val="left" w:pos="206"/>
              </w:tabs>
              <w:ind w:left="0" w:hanging="720"/>
              <w:rPr>
                <w:rFonts w:ascii="Times New Roman" w:hAnsi="Times New Roman" w:cs="Times New Roman"/>
              </w:rPr>
            </w:pPr>
            <w:r w:rsidRPr="00A05A49">
              <w:rPr>
                <w:rFonts w:ascii="Times New Roman" w:hAnsi="Times New Roman" w:cs="Times New Roman"/>
              </w:rPr>
              <w:lastRenderedPageBreak/>
              <w:t xml:space="preserve">Доля детей в </w:t>
            </w:r>
            <w:r w:rsidR="001C1AC3" w:rsidRPr="00A05A49">
              <w:rPr>
                <w:rFonts w:ascii="Times New Roman" w:hAnsi="Times New Roman" w:cs="Times New Roman"/>
              </w:rPr>
              <w:t xml:space="preserve"> </w:t>
            </w:r>
            <w:r w:rsidRPr="00A05A49">
              <w:rPr>
                <w:rFonts w:ascii="Times New Roman" w:hAnsi="Times New Roman" w:cs="Times New Roman"/>
              </w:rPr>
              <w:t>Красноборск</w:t>
            </w:r>
            <w:r w:rsidR="001C1AC3" w:rsidRPr="00A05A49">
              <w:rPr>
                <w:rFonts w:ascii="Times New Roman" w:hAnsi="Times New Roman" w:cs="Times New Roman"/>
              </w:rPr>
              <w:t xml:space="preserve">ом </w:t>
            </w:r>
            <w:r w:rsidRPr="00A05A49">
              <w:rPr>
                <w:rFonts w:ascii="Times New Roman" w:hAnsi="Times New Roman" w:cs="Times New Roman"/>
              </w:rPr>
              <w:t>муниципальн</w:t>
            </w:r>
            <w:r w:rsidR="001C1AC3" w:rsidRPr="00A05A49">
              <w:rPr>
                <w:rFonts w:ascii="Times New Roman" w:hAnsi="Times New Roman" w:cs="Times New Roman"/>
              </w:rPr>
              <w:t>ом</w:t>
            </w:r>
            <w:r w:rsidRPr="00A05A49">
              <w:rPr>
                <w:rFonts w:ascii="Times New Roman" w:hAnsi="Times New Roman" w:cs="Times New Roman"/>
              </w:rPr>
              <w:t xml:space="preserve"> </w:t>
            </w:r>
            <w:r w:rsidR="001C1AC3" w:rsidRPr="00A05A49">
              <w:rPr>
                <w:rFonts w:ascii="Times New Roman" w:hAnsi="Times New Roman" w:cs="Times New Roman"/>
              </w:rPr>
              <w:t>округе</w:t>
            </w:r>
            <w:r w:rsidRPr="00A05A49">
              <w:rPr>
                <w:rFonts w:ascii="Times New Roman" w:hAnsi="Times New Roman" w:cs="Times New Roman"/>
              </w:rPr>
              <w:t>, охваченных образовательными программами дополнительного образования детей, в общей численности детей и молодежи в возрасте 5-18 лет.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A05A49" w:rsidRDefault="005E033B" w:rsidP="00284569">
            <w:pPr>
              <w:widowControl w:val="0"/>
              <w:jc w:val="center"/>
            </w:pPr>
            <w:r w:rsidRPr="00A05A49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A05A49" w:rsidRDefault="005E033B" w:rsidP="000162D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05A49">
              <w:rPr>
                <w:rFonts w:ascii="Times New Roman" w:hAnsi="Times New Roman" w:cs="Times New Roman"/>
              </w:rPr>
              <w:t>8</w:t>
            </w:r>
            <w:r w:rsidR="000162DC" w:rsidRPr="00A05A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A05A49" w:rsidRDefault="00A05A49" w:rsidP="001E2D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05A49">
              <w:rPr>
                <w:rFonts w:ascii="Times New Roman" w:hAnsi="Times New Roman" w:cs="Times New Roman"/>
              </w:rPr>
              <w:t>81,5</w:t>
            </w:r>
            <w:r w:rsidR="000162DC" w:rsidRPr="00A05A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A05A49" w:rsidRDefault="00A05A49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A49">
              <w:rPr>
                <w:rFonts w:ascii="Times New Roman" w:hAnsi="Times New Roman" w:cs="Times New Roman"/>
              </w:rPr>
              <w:t>-3,5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A05A49" w:rsidRDefault="00080A5B" w:rsidP="00080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A49">
              <w:rPr>
                <w:rFonts w:ascii="Times New Roman" w:hAnsi="Times New Roman" w:cs="Times New Roman"/>
              </w:rPr>
              <w:t>В учет показателя перестали включать обучающихся Детской школы искусств</w:t>
            </w:r>
            <w:r w:rsidR="00E6351B" w:rsidRPr="00A05A4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E033B" w:rsidRPr="008740DA" w:rsidTr="001E2D2F">
        <w:trPr>
          <w:trHeight w:val="2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3B" w:rsidRPr="00A05A49" w:rsidRDefault="005E033B" w:rsidP="00284569">
            <w:pPr>
              <w:rPr>
                <w:rFonts w:ascii="Times New Roman" w:hAnsi="Times New Roman" w:cs="Times New Roman"/>
              </w:rPr>
            </w:pPr>
            <w:r w:rsidRPr="00A05A49">
              <w:rPr>
                <w:rFonts w:ascii="Times New Roman" w:hAnsi="Times New Roman" w:cs="Times New Roman"/>
              </w:rPr>
              <w:t xml:space="preserve"> Удельный вес численности обучающихся общеобразовательных учреждений, участвующих в олимпиадах и конкурсах различного уровня, в общей численности обучающихся общеобразовательных учреждений.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A05A49" w:rsidRDefault="005E033B" w:rsidP="00284569">
            <w:pPr>
              <w:widowControl w:val="0"/>
              <w:jc w:val="center"/>
            </w:pPr>
            <w:r w:rsidRPr="00A05A49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A05A49" w:rsidRDefault="005E033B" w:rsidP="001E2D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05A4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A05A49" w:rsidRDefault="00A05A49" w:rsidP="001E2D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05A49">
              <w:rPr>
                <w:rFonts w:ascii="Times New Roman" w:hAnsi="Times New Roman" w:cs="Times New Roman"/>
              </w:rPr>
              <w:t>50</w:t>
            </w:r>
            <w:r w:rsidR="000162DC" w:rsidRPr="00A05A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C1AC3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C1AC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C1AC3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C1AC3">
              <w:rPr>
                <w:rFonts w:ascii="Times New Roman" w:hAnsi="Times New Roman" w:cs="Times New Roman"/>
                <w:color w:val="C00000"/>
              </w:rPr>
              <w:t>-</w:t>
            </w:r>
          </w:p>
        </w:tc>
      </w:tr>
      <w:tr w:rsidR="005E033B" w:rsidRPr="008740DA" w:rsidTr="00FC7E65">
        <w:trPr>
          <w:trHeight w:val="254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3B" w:rsidRPr="00A05A49" w:rsidRDefault="005E033B" w:rsidP="00284569">
            <w:pPr>
              <w:rPr>
                <w:rFonts w:ascii="Times New Roman" w:hAnsi="Times New Roman" w:cs="Times New Roman"/>
              </w:rPr>
            </w:pPr>
            <w:r w:rsidRPr="00A05A49">
              <w:rPr>
                <w:rFonts w:ascii="Times New Roman" w:hAnsi="Times New Roman" w:cs="Times New Roman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A05A49" w:rsidRDefault="005E033B" w:rsidP="00284569">
            <w:pPr>
              <w:widowControl w:val="0"/>
              <w:jc w:val="center"/>
            </w:pPr>
            <w:r w:rsidRPr="00A05A49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A05A49" w:rsidRDefault="005E033B" w:rsidP="001E2D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05A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A05A49" w:rsidRDefault="00A05A49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A49">
              <w:rPr>
                <w:rFonts w:ascii="Times New Roman" w:hAnsi="Times New Roman" w:cs="Times New Roman"/>
              </w:rPr>
              <w:t>25</w:t>
            </w:r>
            <w:r w:rsidR="000162DC" w:rsidRPr="00A05A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C1AC3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C1AC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C1AC3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C1AC3">
              <w:rPr>
                <w:rFonts w:ascii="Times New Roman" w:hAnsi="Times New Roman" w:cs="Times New Roman"/>
                <w:color w:val="C00000"/>
              </w:rPr>
              <w:t>-</w:t>
            </w:r>
          </w:p>
        </w:tc>
      </w:tr>
      <w:tr w:rsidR="005E033B" w:rsidRPr="008740DA" w:rsidTr="001E2D2F">
        <w:trPr>
          <w:trHeight w:val="2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3B" w:rsidRPr="00426EE1" w:rsidRDefault="005E033B" w:rsidP="00736288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left="0"/>
              <w:jc w:val="both"/>
            </w:pPr>
            <w:r w:rsidRPr="00426EE1">
              <w:lastRenderedPageBreak/>
              <w:t xml:space="preserve">Доля обучающихся, охваченных </w:t>
            </w:r>
            <w:proofErr w:type="spellStart"/>
            <w:r w:rsidRPr="00426EE1">
              <w:t>спортивно-досуговой</w:t>
            </w:r>
            <w:proofErr w:type="spellEnd"/>
            <w:r w:rsidRPr="00426EE1">
              <w:t xml:space="preserve"> деятельностью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426EE1" w:rsidRDefault="005E033B" w:rsidP="00284569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E033B" w:rsidRPr="008740DA" w:rsidTr="001E2D2F">
        <w:trPr>
          <w:trHeight w:val="2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3B" w:rsidRPr="00426EE1" w:rsidRDefault="005E033B" w:rsidP="00510903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left="0"/>
              <w:jc w:val="both"/>
            </w:pPr>
            <w:r w:rsidRPr="00426EE1">
              <w:t xml:space="preserve"> Доля детей, получающих образование по адаптированной образовательной  программе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426EE1" w:rsidRDefault="005E033B" w:rsidP="00284569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B7243E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B7243E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-</w:t>
            </w:r>
          </w:p>
        </w:tc>
      </w:tr>
      <w:tr w:rsidR="005E033B" w:rsidRPr="008740DA" w:rsidTr="001E2D2F">
        <w:trPr>
          <w:trHeight w:val="2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3B" w:rsidRPr="000162DC" w:rsidRDefault="005E033B" w:rsidP="004704B0">
            <w:pPr>
              <w:pStyle w:val="ConsPlusCell"/>
              <w:widowControl/>
              <w:tabs>
                <w:tab w:val="left" w:pos="0"/>
              </w:tabs>
              <w:ind w:firstLine="360"/>
              <w:rPr>
                <w:rFonts w:ascii="Times New Roman" w:hAnsi="Times New Roman" w:cs="Times New Roman"/>
                <w:szCs w:val="24"/>
              </w:rPr>
            </w:pPr>
            <w:r w:rsidRPr="000162DC">
              <w:rPr>
                <w:rFonts w:ascii="Times New Roman" w:hAnsi="Times New Roman" w:cs="Times New Roman"/>
              </w:rPr>
              <w:t>Удельный вес  образовательных учреждений, в которых устранены  предписания надзорных органов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0162DC" w:rsidRDefault="005E033B" w:rsidP="00F726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2D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0162DC" w:rsidRDefault="000162DC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2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0162DC" w:rsidRDefault="003337B4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2DC">
              <w:rPr>
                <w:rFonts w:ascii="Times New Roman" w:hAnsi="Times New Roman" w:cs="Times New Roman"/>
              </w:rPr>
              <w:t>10</w:t>
            </w:r>
            <w:r w:rsidR="005E033B" w:rsidRPr="000162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0162DC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2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0162DC" w:rsidRDefault="005E033B" w:rsidP="0033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2DC">
              <w:rPr>
                <w:rFonts w:ascii="Times New Roman" w:hAnsi="Times New Roman" w:cs="Times New Roman"/>
              </w:rPr>
              <w:t>Отсутствуют образовательные учреждения , в которых имеются предписания надзорных органов</w:t>
            </w:r>
            <w:r w:rsidR="000162DC" w:rsidRPr="000162DC">
              <w:rPr>
                <w:rFonts w:ascii="Times New Roman" w:hAnsi="Times New Roman" w:cs="Times New Roman"/>
              </w:rPr>
              <w:t xml:space="preserve"> к исполнению в 2024</w:t>
            </w:r>
            <w:r w:rsidR="003337B4" w:rsidRPr="000162DC">
              <w:rPr>
                <w:rFonts w:ascii="Times New Roman" w:hAnsi="Times New Roman" w:cs="Times New Roman"/>
              </w:rPr>
              <w:t xml:space="preserve"> году </w:t>
            </w:r>
            <w:r w:rsidRPr="000162DC">
              <w:rPr>
                <w:rFonts w:ascii="Times New Roman" w:hAnsi="Times New Roman" w:cs="Times New Roman"/>
              </w:rPr>
              <w:t xml:space="preserve"> </w:t>
            </w:r>
            <w:r w:rsidR="003337B4" w:rsidRPr="000162D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B1B87" w:rsidRPr="008740DA" w:rsidTr="001E2D2F">
        <w:trPr>
          <w:trHeight w:val="2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87" w:rsidRPr="003337B4" w:rsidRDefault="004B1B87" w:rsidP="004704B0">
            <w:pPr>
              <w:pStyle w:val="ConsPlusCell"/>
              <w:widowControl/>
              <w:tabs>
                <w:tab w:val="left" w:pos="0"/>
              </w:tabs>
              <w:ind w:firstLine="360"/>
              <w:rPr>
                <w:rFonts w:ascii="Times New Roman" w:hAnsi="Times New Roman" w:cs="Times New Roman"/>
                <w:szCs w:val="24"/>
              </w:rPr>
            </w:pPr>
            <w:r w:rsidRPr="003337B4">
              <w:rPr>
                <w:rFonts w:ascii="Times New Roman" w:hAnsi="Times New Roman" w:cs="Times New Roman"/>
                <w:szCs w:val="24"/>
              </w:rPr>
              <w:t>Доля транспортных средств, осуществляющих подвоз детей к месту учебы и обратно, срок эксплуатации которых не превышает 10 лет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87" w:rsidRPr="003337B4" w:rsidRDefault="004B1B87" w:rsidP="00F726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87" w:rsidRPr="003337B4" w:rsidRDefault="004B1B87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87" w:rsidRPr="003337B4" w:rsidRDefault="00B120F9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87" w:rsidRPr="00E6351B" w:rsidRDefault="00B120F9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87" w:rsidRPr="00E6351B" w:rsidRDefault="00B120F9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-</w:t>
            </w:r>
          </w:p>
        </w:tc>
      </w:tr>
      <w:tr w:rsidR="005E033B" w:rsidRPr="008740DA" w:rsidTr="001E2D2F">
        <w:trPr>
          <w:trHeight w:val="2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3B" w:rsidRPr="00426EE1" w:rsidRDefault="005E033B" w:rsidP="00510903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left="0"/>
            </w:pPr>
            <w:r w:rsidRPr="00426EE1">
              <w:t xml:space="preserve"> Доля общеобразовательных учреждений, которые представили общественности отчет  о результатах финансово-хозяйственной и образовательной деятельности;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426EE1" w:rsidRDefault="005E033B" w:rsidP="00284569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-</w:t>
            </w:r>
          </w:p>
        </w:tc>
      </w:tr>
      <w:tr w:rsidR="005E033B" w:rsidRPr="008740DA" w:rsidTr="001E2D2F">
        <w:trPr>
          <w:trHeight w:val="2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3B" w:rsidRPr="00426EE1" w:rsidRDefault="005E033B" w:rsidP="00F7267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left="0"/>
            </w:pPr>
            <w:r>
              <w:t xml:space="preserve"> </w:t>
            </w:r>
            <w:r w:rsidRPr="00426EE1">
              <w:t>Доля работников образования, получивших  социальные выплаты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426EE1" w:rsidRDefault="005E033B" w:rsidP="00284569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3B" w:rsidRPr="001E2D2F" w:rsidRDefault="005E033B" w:rsidP="001E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D2F">
              <w:rPr>
                <w:rFonts w:ascii="Times New Roman" w:hAnsi="Times New Roman" w:cs="Times New Roman"/>
              </w:rPr>
              <w:t>-</w:t>
            </w:r>
          </w:p>
        </w:tc>
      </w:tr>
    </w:tbl>
    <w:p w:rsidR="008740DA" w:rsidRPr="008740DA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740DA" w:rsidRPr="008740DA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740DA" w:rsidRPr="008740DA" w:rsidRDefault="008740DA" w:rsidP="00874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E4714" w:rsidRPr="008740DA" w:rsidRDefault="006E4714" w:rsidP="008740DA">
      <w:pPr>
        <w:spacing w:after="0" w:line="240" w:lineRule="auto"/>
        <w:rPr>
          <w:rFonts w:ascii="Times New Roman" w:hAnsi="Times New Roman" w:cs="Times New Roman"/>
        </w:rPr>
      </w:pPr>
    </w:p>
    <w:sectPr w:rsidR="006E4714" w:rsidRPr="008740DA" w:rsidSect="001D510F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B3EE2"/>
    <w:multiLevelType w:val="multilevel"/>
    <w:tmpl w:val="2DFA41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417D4"/>
    <w:multiLevelType w:val="multilevel"/>
    <w:tmpl w:val="9454F3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275B4"/>
    <w:multiLevelType w:val="multilevel"/>
    <w:tmpl w:val="86F4C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82B62"/>
    <w:multiLevelType w:val="multilevel"/>
    <w:tmpl w:val="1730FE6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740DA"/>
    <w:rsid w:val="000162DC"/>
    <w:rsid w:val="00074A4D"/>
    <w:rsid w:val="00080A5B"/>
    <w:rsid w:val="00096F52"/>
    <w:rsid w:val="0014160F"/>
    <w:rsid w:val="001731B8"/>
    <w:rsid w:val="001850F3"/>
    <w:rsid w:val="001A4D42"/>
    <w:rsid w:val="001C1AC3"/>
    <w:rsid w:val="001C6414"/>
    <w:rsid w:val="001D510F"/>
    <w:rsid w:val="001E2D2F"/>
    <w:rsid w:val="002164EA"/>
    <w:rsid w:val="00241F32"/>
    <w:rsid w:val="002654A2"/>
    <w:rsid w:val="0027551F"/>
    <w:rsid w:val="002A2291"/>
    <w:rsid w:val="002B747D"/>
    <w:rsid w:val="002C1644"/>
    <w:rsid w:val="002F6BB3"/>
    <w:rsid w:val="0032212F"/>
    <w:rsid w:val="003337B4"/>
    <w:rsid w:val="0035723B"/>
    <w:rsid w:val="003816C7"/>
    <w:rsid w:val="003C2E72"/>
    <w:rsid w:val="004170C4"/>
    <w:rsid w:val="00465A09"/>
    <w:rsid w:val="004704B0"/>
    <w:rsid w:val="0048217E"/>
    <w:rsid w:val="004A5C86"/>
    <w:rsid w:val="004B1B87"/>
    <w:rsid w:val="004B56EE"/>
    <w:rsid w:val="00510903"/>
    <w:rsid w:val="00554424"/>
    <w:rsid w:val="00591114"/>
    <w:rsid w:val="005A4120"/>
    <w:rsid w:val="005D2551"/>
    <w:rsid w:val="005E033B"/>
    <w:rsid w:val="006306A0"/>
    <w:rsid w:val="006A26E3"/>
    <w:rsid w:val="006D0ED7"/>
    <w:rsid w:val="006E4714"/>
    <w:rsid w:val="00736288"/>
    <w:rsid w:val="0080020A"/>
    <w:rsid w:val="00807E3D"/>
    <w:rsid w:val="0084036A"/>
    <w:rsid w:val="008740DA"/>
    <w:rsid w:val="008C5BAF"/>
    <w:rsid w:val="00950E5F"/>
    <w:rsid w:val="009643B7"/>
    <w:rsid w:val="009A1F53"/>
    <w:rsid w:val="009A4948"/>
    <w:rsid w:val="009D5A6F"/>
    <w:rsid w:val="009D7991"/>
    <w:rsid w:val="00A05A49"/>
    <w:rsid w:val="00A461EB"/>
    <w:rsid w:val="00A71CA6"/>
    <w:rsid w:val="00A92436"/>
    <w:rsid w:val="00B120F9"/>
    <w:rsid w:val="00B15884"/>
    <w:rsid w:val="00B22033"/>
    <w:rsid w:val="00B26818"/>
    <w:rsid w:val="00B42507"/>
    <w:rsid w:val="00B449FA"/>
    <w:rsid w:val="00B7243E"/>
    <w:rsid w:val="00CA1DD3"/>
    <w:rsid w:val="00CC38AB"/>
    <w:rsid w:val="00D20ED3"/>
    <w:rsid w:val="00D43EF1"/>
    <w:rsid w:val="00E0364A"/>
    <w:rsid w:val="00E456AA"/>
    <w:rsid w:val="00E56910"/>
    <w:rsid w:val="00E6351B"/>
    <w:rsid w:val="00EE48F0"/>
    <w:rsid w:val="00F152AC"/>
    <w:rsid w:val="00F7267A"/>
    <w:rsid w:val="00FC7E65"/>
    <w:rsid w:val="00FE1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0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qFormat/>
    <w:rsid w:val="008C5BA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8C5B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7267A"/>
    <w:rPr>
      <w:b/>
      <w:bCs/>
    </w:rPr>
  </w:style>
  <w:style w:type="paragraph" w:customStyle="1" w:styleId="ConsPlusCell">
    <w:name w:val="ConsPlusCell"/>
    <w:qFormat/>
    <w:rsid w:val="00F7267A"/>
    <w:pPr>
      <w:widowControl w:val="0"/>
      <w:spacing w:after="0" w:line="240" w:lineRule="auto"/>
    </w:pPr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1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DROVNINA</dc:creator>
  <cp:keywords/>
  <dc:description/>
  <cp:lastModifiedBy>DROVNINA</cp:lastModifiedBy>
  <cp:revision>52</cp:revision>
  <cp:lastPrinted>2025-03-06T07:12:00Z</cp:lastPrinted>
  <dcterms:created xsi:type="dcterms:W3CDTF">2021-02-25T13:19:00Z</dcterms:created>
  <dcterms:modified xsi:type="dcterms:W3CDTF">2025-03-07T07:26:00Z</dcterms:modified>
</cp:coreProperties>
</file>