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176" w:rsidRPr="00C76176" w:rsidRDefault="00C76176" w:rsidP="00C7617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Bidi"/>
          <w:b/>
          <w:bCs/>
          <w:color w:val="000000"/>
          <w:sz w:val="26"/>
          <w:szCs w:val="26"/>
          <w:lang w:eastAsia="ru-RU"/>
        </w:rPr>
      </w:pPr>
      <w:r w:rsidRPr="00C76176">
        <w:rPr>
          <w:rFonts w:asciiTheme="minorHAnsi" w:eastAsiaTheme="minorEastAsia" w:hAnsiTheme="minorHAnsi" w:cstheme="minorBidi"/>
          <w:b/>
          <w:bCs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73F" w:rsidRDefault="001276D6" w:rsidP="001276D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3217BD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24473F" w:rsidRDefault="0024473F" w:rsidP="001276D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КРАСНОБОРСКОГО МУНИЦИПАЛЬНОГО ОКРУГА</w:t>
      </w:r>
    </w:p>
    <w:p w:rsidR="0024473F" w:rsidRDefault="0024473F" w:rsidP="001276D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1276D6" w:rsidRPr="003217BD" w:rsidRDefault="0024473F" w:rsidP="001276D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первого созыва (</w:t>
      </w:r>
      <w:r w:rsidR="006A0DB9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сессия)</w:t>
      </w:r>
    </w:p>
    <w:p w:rsidR="001276D6" w:rsidRPr="003217BD" w:rsidRDefault="001276D6" w:rsidP="001276D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1276D6" w:rsidRPr="003217BD" w:rsidRDefault="001276D6" w:rsidP="001276D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1276D6" w:rsidRPr="003217BD" w:rsidRDefault="001276D6" w:rsidP="001276D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217BD">
        <w:rPr>
          <w:rFonts w:ascii="Times New Roman" w:hAnsi="Times New Roman" w:cs="Times New Roman"/>
          <w:sz w:val="28"/>
          <w:szCs w:val="28"/>
        </w:rPr>
        <w:t>РЕШЕНИЕ</w:t>
      </w:r>
    </w:p>
    <w:p w:rsidR="006A0DB9" w:rsidRPr="003217BD" w:rsidRDefault="006A0DB9" w:rsidP="00BB74F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1276D6" w:rsidRPr="00BB74FD" w:rsidRDefault="001276D6" w:rsidP="001276D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B74F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от </w:t>
      </w:r>
      <w:r w:rsidR="006A0DB9" w:rsidRPr="00BB74F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___  </w:t>
      </w:r>
      <w:r w:rsidR="00342419" w:rsidRPr="00BB74FD">
        <w:rPr>
          <w:rFonts w:ascii="Times New Roman" w:hAnsi="Times New Roman" w:cs="Times New Roman"/>
          <w:b w:val="0"/>
          <w:bCs w:val="0"/>
          <w:sz w:val="28"/>
          <w:szCs w:val="28"/>
        </w:rPr>
        <w:t>января</w:t>
      </w:r>
      <w:r w:rsidRPr="00BB74F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</w:t>
      </w:r>
      <w:r w:rsidR="00EE45E0" w:rsidRPr="00BB74FD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342419" w:rsidRPr="00BB74FD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BB74F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года </w:t>
      </w:r>
      <w:r w:rsidR="00FC6A7C" w:rsidRPr="00BB74F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B74FD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6A0DB9" w:rsidRPr="00BB74FD">
        <w:rPr>
          <w:rFonts w:ascii="Times New Roman" w:hAnsi="Times New Roman" w:cs="Times New Roman"/>
          <w:b w:val="0"/>
          <w:bCs w:val="0"/>
          <w:sz w:val="28"/>
          <w:szCs w:val="28"/>
        </w:rPr>
        <w:t>___</w:t>
      </w:r>
    </w:p>
    <w:p w:rsidR="006A0DB9" w:rsidRPr="00B94F8C" w:rsidRDefault="006A0DB9" w:rsidP="00B94F8C">
      <w:pPr>
        <w:pStyle w:val="ConsPlusTitle"/>
        <w:widowControl/>
        <w:spacing w:line="48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276D6" w:rsidRPr="00BB74FD" w:rsidRDefault="001276D6" w:rsidP="002C388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B74FD">
        <w:rPr>
          <w:rFonts w:ascii="Times New Roman" w:hAnsi="Times New Roman" w:cs="Times New Roman"/>
          <w:b w:val="0"/>
          <w:bCs w:val="0"/>
          <w:sz w:val="24"/>
          <w:szCs w:val="24"/>
        </w:rPr>
        <w:t>с. Красноборск</w:t>
      </w:r>
    </w:p>
    <w:p w:rsidR="002C3886" w:rsidRPr="004D3F3C" w:rsidRDefault="002C3886" w:rsidP="002C3886">
      <w:pPr>
        <w:pStyle w:val="ConsPlusTitle"/>
        <w:widowControl/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76D6" w:rsidRPr="00CC5380" w:rsidRDefault="001276D6" w:rsidP="006A0D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0755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6A0DB9">
        <w:rPr>
          <w:rFonts w:ascii="Times New Roman" w:hAnsi="Times New Roman"/>
          <w:b/>
          <w:sz w:val="28"/>
          <w:szCs w:val="28"/>
        </w:rPr>
        <w:t>перечня</w:t>
      </w:r>
      <w:r w:rsidR="00794C60">
        <w:rPr>
          <w:rFonts w:ascii="Times New Roman" w:hAnsi="Times New Roman"/>
          <w:b/>
          <w:sz w:val="28"/>
          <w:szCs w:val="28"/>
        </w:rPr>
        <w:t xml:space="preserve"> </w:t>
      </w:r>
      <w:r w:rsidR="00B94F8C">
        <w:rPr>
          <w:rFonts w:ascii="Times New Roman" w:hAnsi="Times New Roman"/>
          <w:b/>
          <w:sz w:val="28"/>
          <w:szCs w:val="28"/>
        </w:rPr>
        <w:t xml:space="preserve">должностных лиц администрации </w:t>
      </w:r>
      <w:proofErr w:type="spellStart"/>
      <w:r w:rsidR="00B94F8C">
        <w:rPr>
          <w:rFonts w:ascii="Times New Roman" w:hAnsi="Times New Roman"/>
          <w:b/>
          <w:sz w:val="28"/>
          <w:szCs w:val="28"/>
        </w:rPr>
        <w:t>Красноборского</w:t>
      </w:r>
      <w:proofErr w:type="spellEnd"/>
      <w:r w:rsidR="00B94F8C">
        <w:rPr>
          <w:rFonts w:ascii="Times New Roman" w:hAnsi="Times New Roman"/>
          <w:b/>
          <w:sz w:val="28"/>
          <w:szCs w:val="28"/>
        </w:rPr>
        <w:t xml:space="preserve"> муниципального округа, уполномоченных составлять протоколы об административных правонарушениях, предусмотренных областным законом от 03 июня 2003 года № 172-22-ОЗ «Об административных правонарушениях», </w:t>
      </w:r>
      <w:r w:rsidR="00342419">
        <w:rPr>
          <w:rFonts w:ascii="Times New Roman" w:hAnsi="Times New Roman"/>
          <w:b/>
          <w:sz w:val="28"/>
          <w:szCs w:val="28"/>
        </w:rPr>
        <w:t>за исключением административных правонарушений, совершенных несовершеннолетними</w:t>
      </w:r>
      <w:r w:rsidR="00E920D3">
        <w:rPr>
          <w:rFonts w:ascii="Times New Roman" w:hAnsi="Times New Roman"/>
          <w:b/>
          <w:sz w:val="28"/>
          <w:szCs w:val="28"/>
        </w:rPr>
        <w:t>»</w:t>
      </w:r>
    </w:p>
    <w:p w:rsidR="001276D6" w:rsidRPr="00190755" w:rsidRDefault="001276D6" w:rsidP="002C388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77E6" w:rsidRDefault="001276D6" w:rsidP="006277E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190755">
        <w:rPr>
          <w:rFonts w:ascii="Times New Roman" w:hAnsi="Times New Roman"/>
          <w:sz w:val="28"/>
          <w:szCs w:val="28"/>
        </w:rPr>
        <w:t xml:space="preserve">В соответствии с </w:t>
      </w:r>
      <w:r w:rsidR="002B77C2">
        <w:rPr>
          <w:rFonts w:ascii="Times New Roman" w:hAnsi="Times New Roman"/>
          <w:sz w:val="28"/>
          <w:szCs w:val="28"/>
        </w:rPr>
        <w:t>пунктом 6 статьи 11.3 областного закона от 03 июня 2003 года № 172-22-ОЗ «Об административных правонарушениях» и подпункт</w:t>
      </w:r>
      <w:r w:rsidR="00342419">
        <w:rPr>
          <w:rFonts w:ascii="Times New Roman" w:hAnsi="Times New Roman"/>
          <w:sz w:val="28"/>
          <w:szCs w:val="28"/>
        </w:rPr>
        <w:t>ом</w:t>
      </w:r>
      <w:r w:rsidR="002B77C2">
        <w:rPr>
          <w:rFonts w:ascii="Times New Roman" w:hAnsi="Times New Roman"/>
          <w:sz w:val="28"/>
          <w:szCs w:val="28"/>
        </w:rPr>
        <w:t xml:space="preserve"> 4 пункта 1 статьи 20 областного закона от 20 сентября 2005 года № 84-5-ОЗ «О наделени</w:t>
      </w:r>
      <w:r w:rsidR="00342419">
        <w:rPr>
          <w:rFonts w:ascii="Times New Roman" w:hAnsi="Times New Roman"/>
          <w:sz w:val="28"/>
          <w:szCs w:val="28"/>
        </w:rPr>
        <w:t>и</w:t>
      </w:r>
      <w:r w:rsidR="002B77C2">
        <w:rPr>
          <w:rFonts w:ascii="Times New Roman" w:hAnsi="Times New Roman"/>
          <w:sz w:val="28"/>
          <w:szCs w:val="28"/>
        </w:rPr>
        <w:t xml:space="preserve"> органов местного самоуправления муниципальных образований Архангельской области отдельными государственными полномочиями»</w:t>
      </w:r>
      <w:r w:rsidR="006B1F72">
        <w:rPr>
          <w:rFonts w:ascii="Times New Roman" w:hAnsi="Times New Roman"/>
          <w:sz w:val="28"/>
          <w:szCs w:val="28"/>
        </w:rPr>
        <w:t xml:space="preserve"> </w:t>
      </w:r>
      <w:r w:rsidRPr="00190755">
        <w:rPr>
          <w:rFonts w:ascii="Times New Roman" w:hAnsi="Times New Roman"/>
          <w:sz w:val="28"/>
          <w:szCs w:val="28"/>
        </w:rPr>
        <w:t xml:space="preserve">Собрание  депутатов </w:t>
      </w:r>
      <w:proofErr w:type="spellStart"/>
      <w:r w:rsidR="00B96660">
        <w:rPr>
          <w:rFonts w:ascii="Times New Roman" w:hAnsi="Times New Roman"/>
          <w:sz w:val="28"/>
          <w:szCs w:val="28"/>
        </w:rPr>
        <w:t>Красноборского</w:t>
      </w:r>
      <w:proofErr w:type="spellEnd"/>
      <w:r w:rsidR="00B96660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794C60">
        <w:rPr>
          <w:rFonts w:ascii="Times New Roman" w:hAnsi="Times New Roman"/>
          <w:sz w:val="28"/>
          <w:szCs w:val="28"/>
        </w:rPr>
        <w:t xml:space="preserve"> </w:t>
      </w:r>
      <w:r w:rsidRPr="00190755">
        <w:rPr>
          <w:rFonts w:ascii="Times New Roman" w:hAnsi="Times New Roman"/>
          <w:b/>
          <w:sz w:val="28"/>
          <w:szCs w:val="28"/>
        </w:rPr>
        <w:t>РЕШИЛО:</w:t>
      </w:r>
    </w:p>
    <w:p w:rsidR="006277E6" w:rsidRDefault="006277E6" w:rsidP="006277E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276D6" w:rsidRPr="006277E6">
        <w:rPr>
          <w:rFonts w:ascii="Times New Roman" w:hAnsi="Times New Roman"/>
          <w:sz w:val="28"/>
          <w:szCs w:val="28"/>
        </w:rPr>
        <w:t xml:space="preserve">Утвердить </w:t>
      </w:r>
      <w:r w:rsidR="00190755" w:rsidRPr="006277E6">
        <w:rPr>
          <w:rFonts w:ascii="Times New Roman" w:hAnsi="Times New Roman"/>
          <w:sz w:val="28"/>
          <w:szCs w:val="28"/>
        </w:rPr>
        <w:t>прилагаем</w:t>
      </w:r>
      <w:r w:rsidR="00B30B03">
        <w:rPr>
          <w:rFonts w:ascii="Times New Roman" w:hAnsi="Times New Roman"/>
          <w:sz w:val="28"/>
          <w:szCs w:val="28"/>
        </w:rPr>
        <w:t>ый</w:t>
      </w:r>
      <w:r w:rsidR="00794C60">
        <w:rPr>
          <w:rFonts w:ascii="Times New Roman" w:hAnsi="Times New Roman"/>
          <w:sz w:val="28"/>
          <w:szCs w:val="28"/>
        </w:rPr>
        <w:t xml:space="preserve"> </w:t>
      </w:r>
      <w:r w:rsidR="00B30B03">
        <w:rPr>
          <w:rFonts w:ascii="Times New Roman" w:hAnsi="Times New Roman"/>
          <w:sz w:val="28"/>
          <w:szCs w:val="28"/>
        </w:rPr>
        <w:t xml:space="preserve">перечень должностных лиц администрации </w:t>
      </w:r>
      <w:proofErr w:type="spellStart"/>
      <w:r w:rsidR="00B30B03">
        <w:rPr>
          <w:rFonts w:ascii="Times New Roman" w:hAnsi="Times New Roman"/>
          <w:sz w:val="28"/>
          <w:szCs w:val="28"/>
        </w:rPr>
        <w:t>Красноборского</w:t>
      </w:r>
      <w:proofErr w:type="spellEnd"/>
      <w:r w:rsidR="00B30B03">
        <w:rPr>
          <w:rFonts w:ascii="Times New Roman" w:hAnsi="Times New Roman"/>
          <w:sz w:val="28"/>
          <w:szCs w:val="28"/>
        </w:rPr>
        <w:t xml:space="preserve"> муниципального округа, уполномоченных составлять протоколы об административных правонарушениях, предусмотренных областным законом от 03 июня 2003 года № 172-22-ОЗ «Об административных правонарушениях», за исключением административных правонарушений, совершенных несовершеннолетними</w:t>
      </w:r>
      <w:r w:rsidR="001276D6" w:rsidRPr="006277E6">
        <w:rPr>
          <w:rFonts w:ascii="Times New Roman" w:hAnsi="Times New Roman"/>
          <w:sz w:val="28"/>
          <w:szCs w:val="28"/>
        </w:rPr>
        <w:t>.</w:t>
      </w:r>
    </w:p>
    <w:p w:rsidR="001276D6" w:rsidRDefault="006277E6" w:rsidP="00B30B0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B01544">
        <w:rPr>
          <w:rFonts w:ascii="Times New Roman" w:hAnsi="Times New Roman"/>
          <w:sz w:val="28"/>
          <w:szCs w:val="28"/>
        </w:rPr>
        <w:t xml:space="preserve"> </w:t>
      </w:r>
      <w:r w:rsidR="00406758" w:rsidRPr="00036B93">
        <w:rPr>
          <w:rFonts w:ascii="Times New Roman" w:hAnsi="Times New Roman"/>
          <w:sz w:val="28"/>
          <w:szCs w:val="28"/>
        </w:rPr>
        <w:t xml:space="preserve">Настоящее </w:t>
      </w:r>
      <w:r w:rsidR="00406758">
        <w:rPr>
          <w:rFonts w:ascii="Times New Roman" w:hAnsi="Times New Roman"/>
          <w:sz w:val="28"/>
          <w:szCs w:val="28"/>
        </w:rPr>
        <w:t>решение</w:t>
      </w:r>
      <w:r w:rsidR="00406758" w:rsidRPr="00036B93">
        <w:rPr>
          <w:rFonts w:ascii="Times New Roman" w:hAnsi="Times New Roman"/>
          <w:sz w:val="28"/>
          <w:szCs w:val="28"/>
        </w:rPr>
        <w:t xml:space="preserve"> вступает в силу со дня </w:t>
      </w:r>
      <w:r w:rsidR="00342419">
        <w:rPr>
          <w:rFonts w:ascii="Times New Roman" w:hAnsi="Times New Roman"/>
          <w:sz w:val="28"/>
          <w:szCs w:val="28"/>
        </w:rPr>
        <w:t>его офиц</w:t>
      </w:r>
      <w:r w:rsidR="00406758">
        <w:rPr>
          <w:rFonts w:ascii="Times New Roman" w:hAnsi="Times New Roman"/>
          <w:sz w:val="28"/>
          <w:szCs w:val="28"/>
        </w:rPr>
        <w:t>иально</w:t>
      </w:r>
      <w:r w:rsidR="00342419">
        <w:rPr>
          <w:rFonts w:ascii="Times New Roman" w:hAnsi="Times New Roman"/>
          <w:sz w:val="28"/>
          <w:szCs w:val="28"/>
        </w:rPr>
        <w:t>го</w:t>
      </w:r>
      <w:r w:rsidR="00B01544">
        <w:rPr>
          <w:rFonts w:ascii="Times New Roman" w:hAnsi="Times New Roman"/>
          <w:sz w:val="28"/>
          <w:szCs w:val="28"/>
        </w:rPr>
        <w:t xml:space="preserve"> </w:t>
      </w:r>
      <w:r w:rsidR="00342419">
        <w:rPr>
          <w:rFonts w:ascii="Times New Roman" w:hAnsi="Times New Roman"/>
          <w:sz w:val="28"/>
          <w:szCs w:val="28"/>
        </w:rPr>
        <w:t>опубликования</w:t>
      </w:r>
      <w:r w:rsidR="00406758">
        <w:rPr>
          <w:rFonts w:ascii="Times New Roman" w:hAnsi="Times New Roman"/>
          <w:sz w:val="28"/>
          <w:szCs w:val="28"/>
        </w:rPr>
        <w:t>.</w:t>
      </w:r>
    </w:p>
    <w:p w:rsidR="00C74034" w:rsidRPr="00190755" w:rsidRDefault="00C74034" w:rsidP="002C3886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1276D6" w:rsidRPr="00190755" w:rsidRDefault="001276D6" w:rsidP="002C388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77E6" w:rsidRPr="00997728" w:rsidRDefault="001276D6" w:rsidP="002C3886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7728">
        <w:rPr>
          <w:rFonts w:ascii="Times New Roman" w:hAnsi="Times New Roman" w:cs="Times New Roman"/>
          <w:bCs/>
          <w:sz w:val="28"/>
          <w:szCs w:val="28"/>
        </w:rPr>
        <w:t>Председатель Собрания депутатов</w:t>
      </w:r>
    </w:p>
    <w:p w:rsidR="001276D6" w:rsidRPr="00997728" w:rsidRDefault="006277E6" w:rsidP="002C3886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97728">
        <w:rPr>
          <w:rFonts w:ascii="Times New Roman" w:hAnsi="Times New Roman" w:cs="Times New Roman"/>
          <w:bCs/>
          <w:sz w:val="28"/>
          <w:szCs w:val="28"/>
        </w:rPr>
        <w:t>Красноборского</w:t>
      </w:r>
      <w:proofErr w:type="spellEnd"/>
      <w:r w:rsidRPr="00997728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</w:t>
      </w:r>
      <w:r w:rsidR="00794C6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</w:t>
      </w:r>
      <w:r w:rsidRPr="00997728">
        <w:rPr>
          <w:rFonts w:ascii="Times New Roman" w:hAnsi="Times New Roman" w:cs="Times New Roman"/>
          <w:bCs/>
          <w:sz w:val="28"/>
          <w:szCs w:val="28"/>
        </w:rPr>
        <w:t>Е.В.Новицкая</w:t>
      </w:r>
    </w:p>
    <w:p w:rsidR="001276D6" w:rsidRPr="00997728" w:rsidRDefault="001276D6" w:rsidP="002C3886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D4781" w:rsidRDefault="001276D6" w:rsidP="002C3886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7728">
        <w:rPr>
          <w:rFonts w:ascii="Times New Roman" w:hAnsi="Times New Roman" w:cs="Times New Roman"/>
          <w:bCs/>
          <w:sz w:val="28"/>
          <w:szCs w:val="28"/>
        </w:rPr>
        <w:t>Глава</w:t>
      </w:r>
      <w:r w:rsidR="00794C6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277E6" w:rsidRPr="00997728">
        <w:rPr>
          <w:rFonts w:ascii="Times New Roman" w:hAnsi="Times New Roman" w:cs="Times New Roman"/>
          <w:bCs/>
          <w:sz w:val="28"/>
          <w:szCs w:val="28"/>
        </w:rPr>
        <w:t>Красноборского</w:t>
      </w:r>
      <w:proofErr w:type="spellEnd"/>
      <w:r w:rsidR="00794C6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70F58" w:rsidRPr="00997728" w:rsidRDefault="006277E6" w:rsidP="002C3886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7728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="001276D6" w:rsidRPr="00997728">
        <w:rPr>
          <w:rFonts w:ascii="Times New Roman" w:hAnsi="Times New Roman" w:cs="Times New Roman"/>
          <w:bCs/>
          <w:sz w:val="28"/>
          <w:szCs w:val="28"/>
        </w:rPr>
        <w:tab/>
      </w:r>
      <w:r w:rsidR="001276D6" w:rsidRPr="00997728">
        <w:rPr>
          <w:rFonts w:ascii="Times New Roman" w:hAnsi="Times New Roman" w:cs="Times New Roman"/>
          <w:bCs/>
          <w:sz w:val="28"/>
          <w:szCs w:val="28"/>
        </w:rPr>
        <w:tab/>
      </w:r>
      <w:r w:rsidR="001276D6" w:rsidRPr="00997728">
        <w:rPr>
          <w:rFonts w:ascii="Times New Roman" w:hAnsi="Times New Roman" w:cs="Times New Roman"/>
          <w:bCs/>
          <w:sz w:val="28"/>
          <w:szCs w:val="28"/>
        </w:rPr>
        <w:tab/>
      </w:r>
      <w:r w:rsidR="00794C60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AD4781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="00794C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298B" w:rsidRPr="00997728">
        <w:rPr>
          <w:rFonts w:ascii="Times New Roman" w:hAnsi="Times New Roman" w:cs="Times New Roman"/>
          <w:bCs/>
          <w:sz w:val="28"/>
          <w:szCs w:val="28"/>
        </w:rPr>
        <w:t xml:space="preserve">Е.А. </w:t>
      </w:r>
      <w:proofErr w:type="spellStart"/>
      <w:r w:rsidR="0080298B" w:rsidRPr="00997728">
        <w:rPr>
          <w:rFonts w:ascii="Times New Roman" w:hAnsi="Times New Roman" w:cs="Times New Roman"/>
          <w:bCs/>
          <w:sz w:val="28"/>
          <w:szCs w:val="28"/>
        </w:rPr>
        <w:t>Вяткин</w:t>
      </w:r>
      <w:proofErr w:type="spellEnd"/>
    </w:p>
    <w:p w:rsidR="00A70F58" w:rsidRPr="00A70F58" w:rsidRDefault="00A70F58" w:rsidP="002C3886">
      <w:pPr>
        <w:spacing w:line="240" w:lineRule="auto"/>
      </w:pPr>
    </w:p>
    <w:p w:rsidR="002C3886" w:rsidRDefault="002C3886" w:rsidP="002C3886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</w:p>
    <w:p w:rsidR="00342419" w:rsidRDefault="00342419" w:rsidP="002C3886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</w:p>
    <w:p w:rsidR="00342419" w:rsidRDefault="00342419" w:rsidP="002C3886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</w:p>
    <w:p w:rsidR="00A70F58" w:rsidRPr="008F284B" w:rsidRDefault="00A70F58" w:rsidP="008F284B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/>
          <w:sz w:val="28"/>
          <w:szCs w:val="28"/>
        </w:rPr>
      </w:pPr>
      <w:r w:rsidRPr="008F284B">
        <w:rPr>
          <w:rFonts w:ascii="Times New Roman" w:hAnsi="Times New Roman"/>
          <w:sz w:val="28"/>
          <w:szCs w:val="28"/>
        </w:rPr>
        <w:t>УТВЕРЖДЕН</w:t>
      </w:r>
    </w:p>
    <w:p w:rsidR="00825DBB" w:rsidRPr="008F284B" w:rsidRDefault="00A70F58" w:rsidP="008F28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F284B">
        <w:rPr>
          <w:rFonts w:ascii="Times New Roman" w:hAnsi="Times New Roman"/>
          <w:sz w:val="28"/>
          <w:szCs w:val="28"/>
        </w:rPr>
        <w:t>р</w:t>
      </w:r>
      <w:r w:rsidR="008F284B" w:rsidRPr="008F284B">
        <w:rPr>
          <w:rFonts w:ascii="Times New Roman" w:hAnsi="Times New Roman"/>
          <w:sz w:val="28"/>
          <w:szCs w:val="28"/>
        </w:rPr>
        <w:t xml:space="preserve">ешением Собрания </w:t>
      </w:r>
      <w:r w:rsidRPr="008F284B">
        <w:rPr>
          <w:rFonts w:ascii="Times New Roman" w:hAnsi="Times New Roman"/>
          <w:sz w:val="28"/>
          <w:szCs w:val="28"/>
        </w:rPr>
        <w:t>депутатов</w:t>
      </w:r>
    </w:p>
    <w:p w:rsidR="00A70F58" w:rsidRPr="008F284B" w:rsidRDefault="00825DBB" w:rsidP="008F28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8F284B">
        <w:rPr>
          <w:rFonts w:ascii="Times New Roman" w:hAnsi="Times New Roman"/>
          <w:sz w:val="28"/>
          <w:szCs w:val="28"/>
        </w:rPr>
        <w:t>Красноборск</w:t>
      </w:r>
      <w:r w:rsidR="00997728" w:rsidRPr="008F284B">
        <w:rPr>
          <w:rFonts w:ascii="Times New Roman" w:hAnsi="Times New Roman"/>
          <w:sz w:val="28"/>
          <w:szCs w:val="28"/>
        </w:rPr>
        <w:t>ого</w:t>
      </w:r>
      <w:proofErr w:type="spellEnd"/>
      <w:r w:rsidRPr="008F284B">
        <w:rPr>
          <w:rFonts w:ascii="Times New Roman" w:hAnsi="Times New Roman"/>
          <w:sz w:val="28"/>
          <w:szCs w:val="28"/>
        </w:rPr>
        <w:t xml:space="preserve"> муниципальн</w:t>
      </w:r>
      <w:r w:rsidR="00997728" w:rsidRPr="008F284B">
        <w:rPr>
          <w:rFonts w:ascii="Times New Roman" w:hAnsi="Times New Roman"/>
          <w:sz w:val="28"/>
          <w:szCs w:val="28"/>
        </w:rPr>
        <w:t>ого</w:t>
      </w:r>
      <w:r w:rsidR="00470868" w:rsidRPr="008F284B">
        <w:rPr>
          <w:rFonts w:ascii="Times New Roman" w:hAnsi="Times New Roman"/>
          <w:sz w:val="28"/>
          <w:szCs w:val="28"/>
        </w:rPr>
        <w:t xml:space="preserve"> </w:t>
      </w:r>
      <w:r w:rsidR="00997728" w:rsidRPr="008F284B">
        <w:rPr>
          <w:rFonts w:ascii="Times New Roman" w:hAnsi="Times New Roman"/>
          <w:sz w:val="28"/>
          <w:szCs w:val="28"/>
        </w:rPr>
        <w:t>округа</w:t>
      </w:r>
    </w:p>
    <w:p w:rsidR="004455B6" w:rsidRPr="008F284B" w:rsidRDefault="008F284B" w:rsidP="008F284B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</w:t>
      </w:r>
      <w:r w:rsidR="00A70F58" w:rsidRPr="008F284B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«23» января </w:t>
      </w:r>
      <w:r w:rsidR="00A70F58" w:rsidRPr="008F284B">
        <w:rPr>
          <w:rFonts w:ascii="Times New Roman" w:hAnsi="Times New Roman"/>
          <w:sz w:val="28"/>
          <w:szCs w:val="28"/>
        </w:rPr>
        <w:t>20</w:t>
      </w:r>
      <w:r w:rsidR="0080298B" w:rsidRPr="008F284B">
        <w:rPr>
          <w:rFonts w:ascii="Times New Roman" w:hAnsi="Times New Roman"/>
          <w:sz w:val="28"/>
          <w:szCs w:val="28"/>
        </w:rPr>
        <w:t>2</w:t>
      </w:r>
      <w:r w:rsidR="00342419" w:rsidRPr="008F284B">
        <w:rPr>
          <w:rFonts w:ascii="Times New Roman" w:hAnsi="Times New Roman"/>
          <w:sz w:val="28"/>
          <w:szCs w:val="28"/>
        </w:rPr>
        <w:t>5</w:t>
      </w:r>
      <w:r w:rsidR="00A70F58" w:rsidRPr="008F284B">
        <w:rPr>
          <w:rFonts w:ascii="Times New Roman" w:hAnsi="Times New Roman"/>
          <w:sz w:val="28"/>
          <w:szCs w:val="28"/>
        </w:rPr>
        <w:t xml:space="preserve"> г. №</w:t>
      </w:r>
      <w:r w:rsidR="00406758" w:rsidRPr="008F284B">
        <w:rPr>
          <w:rFonts w:ascii="Times New Roman" w:hAnsi="Times New Roman"/>
          <w:sz w:val="28"/>
          <w:szCs w:val="28"/>
        </w:rPr>
        <w:t>__</w:t>
      </w:r>
    </w:p>
    <w:p w:rsidR="00A70F58" w:rsidRPr="008F284B" w:rsidRDefault="00A70F58" w:rsidP="008F284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A70F58" w:rsidRDefault="00A70F58" w:rsidP="002C38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42419" w:rsidRDefault="00342419" w:rsidP="004067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0F58" w:rsidRDefault="00406758" w:rsidP="004067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ПЕРЕЧЕНЬ</w:t>
      </w:r>
    </w:p>
    <w:p w:rsidR="00406758" w:rsidRDefault="00406758" w:rsidP="004067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должностных лиц администрации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Красноборского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муниципального округа, уполномоченных составлять протоколы об административных правонарушениях, предусмотренных областным законом</w:t>
      </w:r>
    </w:p>
    <w:p w:rsidR="00406758" w:rsidRDefault="00406758" w:rsidP="004067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от 03 июня 2003 года № 172-22-ОЗ «Об административных правонарушениях», </w:t>
      </w:r>
      <w:r w:rsidR="00342419">
        <w:rPr>
          <w:rFonts w:ascii="Times New Roman" w:hAnsi="Times New Roman"/>
          <w:b/>
          <w:bCs/>
          <w:sz w:val="28"/>
          <w:szCs w:val="28"/>
        </w:rPr>
        <w:t>за исключением административных правонарушений, совершенных несовершеннолетними</w:t>
      </w:r>
      <w:r w:rsidR="007D7287">
        <w:rPr>
          <w:rFonts w:ascii="Times New Roman" w:hAnsi="Times New Roman"/>
          <w:b/>
          <w:bCs/>
          <w:sz w:val="28"/>
          <w:szCs w:val="28"/>
        </w:rPr>
        <w:t>»</w:t>
      </w:r>
    </w:p>
    <w:p w:rsidR="006C463D" w:rsidRDefault="006C463D" w:rsidP="004067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C463D" w:rsidRDefault="006C463D" w:rsidP="004067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C463D" w:rsidRPr="006C463D" w:rsidRDefault="006C463D" w:rsidP="006C4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Ответственный секретарь административной комиссии.</w:t>
      </w:r>
    </w:p>
    <w:sectPr w:rsidR="006C463D" w:rsidRPr="006C463D" w:rsidSect="00342419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54CCFE8"/>
    <w:lvl w:ilvl="0">
      <w:numFmt w:val="bullet"/>
      <w:lvlText w:val="*"/>
      <w:lvlJc w:val="left"/>
    </w:lvl>
  </w:abstractNum>
  <w:abstractNum w:abstractNumId="1">
    <w:nsid w:val="2BAB09FB"/>
    <w:multiLevelType w:val="hybridMultilevel"/>
    <w:tmpl w:val="6F54711E"/>
    <w:lvl w:ilvl="0" w:tplc="00C6F3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DF21D61"/>
    <w:multiLevelType w:val="hybridMultilevel"/>
    <w:tmpl w:val="B46AC862"/>
    <w:lvl w:ilvl="0" w:tplc="CFFC882E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2336CA9"/>
    <w:multiLevelType w:val="hybridMultilevel"/>
    <w:tmpl w:val="423A0A90"/>
    <w:lvl w:ilvl="0" w:tplc="89420AF2">
      <w:start w:val="1"/>
      <w:numFmt w:val="decimal"/>
      <w:lvlText w:val="%1."/>
      <w:lvlJc w:val="left"/>
      <w:pPr>
        <w:ind w:left="276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76D6"/>
    <w:rsid w:val="00051497"/>
    <w:rsid w:val="000533A9"/>
    <w:rsid w:val="00053D3F"/>
    <w:rsid w:val="00063E60"/>
    <w:rsid w:val="00083069"/>
    <w:rsid w:val="000F11FA"/>
    <w:rsid w:val="001255BA"/>
    <w:rsid w:val="001276D6"/>
    <w:rsid w:val="00143BC4"/>
    <w:rsid w:val="00146381"/>
    <w:rsid w:val="00190755"/>
    <w:rsid w:val="001954AC"/>
    <w:rsid w:val="001C7740"/>
    <w:rsid w:val="001D069F"/>
    <w:rsid w:val="00231F4E"/>
    <w:rsid w:val="0024473F"/>
    <w:rsid w:val="0025721F"/>
    <w:rsid w:val="0027694F"/>
    <w:rsid w:val="00291024"/>
    <w:rsid w:val="002A059D"/>
    <w:rsid w:val="002B0E7C"/>
    <w:rsid w:val="002B6147"/>
    <w:rsid w:val="002B77C2"/>
    <w:rsid w:val="002C3886"/>
    <w:rsid w:val="002C4009"/>
    <w:rsid w:val="002E0E18"/>
    <w:rsid w:val="002E3234"/>
    <w:rsid w:val="002F39C4"/>
    <w:rsid w:val="00302F06"/>
    <w:rsid w:val="00313129"/>
    <w:rsid w:val="00334FD1"/>
    <w:rsid w:val="00342419"/>
    <w:rsid w:val="00343013"/>
    <w:rsid w:val="0034395F"/>
    <w:rsid w:val="0035521A"/>
    <w:rsid w:val="00373120"/>
    <w:rsid w:val="003C1F77"/>
    <w:rsid w:val="00406758"/>
    <w:rsid w:val="00434B8B"/>
    <w:rsid w:val="004455B6"/>
    <w:rsid w:val="00455358"/>
    <w:rsid w:val="00470868"/>
    <w:rsid w:val="00490A48"/>
    <w:rsid w:val="004A5F27"/>
    <w:rsid w:val="004C258F"/>
    <w:rsid w:val="004F722C"/>
    <w:rsid w:val="00512D2C"/>
    <w:rsid w:val="00537B8B"/>
    <w:rsid w:val="00574820"/>
    <w:rsid w:val="0058112D"/>
    <w:rsid w:val="00592435"/>
    <w:rsid w:val="005A1FC3"/>
    <w:rsid w:val="005C3F4A"/>
    <w:rsid w:val="005D3B22"/>
    <w:rsid w:val="00600962"/>
    <w:rsid w:val="006277E6"/>
    <w:rsid w:val="00640916"/>
    <w:rsid w:val="006778D0"/>
    <w:rsid w:val="006A0DB9"/>
    <w:rsid w:val="006B1F72"/>
    <w:rsid w:val="006C463D"/>
    <w:rsid w:val="006C47C7"/>
    <w:rsid w:val="006E3835"/>
    <w:rsid w:val="00703E81"/>
    <w:rsid w:val="007108F1"/>
    <w:rsid w:val="00732859"/>
    <w:rsid w:val="00751947"/>
    <w:rsid w:val="00765C84"/>
    <w:rsid w:val="00794C60"/>
    <w:rsid w:val="007B66E5"/>
    <w:rsid w:val="007D7287"/>
    <w:rsid w:val="0080298B"/>
    <w:rsid w:val="00816FA3"/>
    <w:rsid w:val="00824CED"/>
    <w:rsid w:val="008259BA"/>
    <w:rsid w:val="00825DBB"/>
    <w:rsid w:val="00846A27"/>
    <w:rsid w:val="00865CD2"/>
    <w:rsid w:val="008726F7"/>
    <w:rsid w:val="00887DC7"/>
    <w:rsid w:val="008913F9"/>
    <w:rsid w:val="00894AC4"/>
    <w:rsid w:val="008C150F"/>
    <w:rsid w:val="008E2C10"/>
    <w:rsid w:val="008F284B"/>
    <w:rsid w:val="008F7FC0"/>
    <w:rsid w:val="009133FC"/>
    <w:rsid w:val="00953711"/>
    <w:rsid w:val="00974C59"/>
    <w:rsid w:val="009820C5"/>
    <w:rsid w:val="00992FF7"/>
    <w:rsid w:val="00997728"/>
    <w:rsid w:val="009C6D9B"/>
    <w:rsid w:val="009C70EB"/>
    <w:rsid w:val="009D2876"/>
    <w:rsid w:val="009E275E"/>
    <w:rsid w:val="009F14A9"/>
    <w:rsid w:val="00A208CE"/>
    <w:rsid w:val="00A436D6"/>
    <w:rsid w:val="00A53941"/>
    <w:rsid w:val="00A631D1"/>
    <w:rsid w:val="00A65038"/>
    <w:rsid w:val="00A70F58"/>
    <w:rsid w:val="00A807BA"/>
    <w:rsid w:val="00A8157E"/>
    <w:rsid w:val="00A8329B"/>
    <w:rsid w:val="00A90199"/>
    <w:rsid w:val="00A96A6B"/>
    <w:rsid w:val="00AB1FB1"/>
    <w:rsid w:val="00AC1513"/>
    <w:rsid w:val="00AD4781"/>
    <w:rsid w:val="00B01544"/>
    <w:rsid w:val="00B0702F"/>
    <w:rsid w:val="00B30B03"/>
    <w:rsid w:val="00B510AF"/>
    <w:rsid w:val="00B6794D"/>
    <w:rsid w:val="00B94F8C"/>
    <w:rsid w:val="00B96660"/>
    <w:rsid w:val="00BB74FD"/>
    <w:rsid w:val="00C113A2"/>
    <w:rsid w:val="00C74034"/>
    <w:rsid w:val="00C76176"/>
    <w:rsid w:val="00C77713"/>
    <w:rsid w:val="00C85F8D"/>
    <w:rsid w:val="00CA6C84"/>
    <w:rsid w:val="00CB1F46"/>
    <w:rsid w:val="00CB4120"/>
    <w:rsid w:val="00CC5380"/>
    <w:rsid w:val="00D24BA4"/>
    <w:rsid w:val="00D34B08"/>
    <w:rsid w:val="00D351B5"/>
    <w:rsid w:val="00D43AD6"/>
    <w:rsid w:val="00D50578"/>
    <w:rsid w:val="00D6619F"/>
    <w:rsid w:val="00D702E7"/>
    <w:rsid w:val="00DD26A7"/>
    <w:rsid w:val="00E17701"/>
    <w:rsid w:val="00E231E0"/>
    <w:rsid w:val="00E920D3"/>
    <w:rsid w:val="00EE45E0"/>
    <w:rsid w:val="00F14B96"/>
    <w:rsid w:val="00F26F4F"/>
    <w:rsid w:val="00F32961"/>
    <w:rsid w:val="00F41448"/>
    <w:rsid w:val="00F52493"/>
    <w:rsid w:val="00F56B5B"/>
    <w:rsid w:val="00F708BB"/>
    <w:rsid w:val="00F7665D"/>
    <w:rsid w:val="00F817A5"/>
    <w:rsid w:val="00FC6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6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76D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rsid w:val="001276D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276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1276D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A9019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631D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44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473F"/>
    <w:rPr>
      <w:rFonts w:ascii="Segoe UI" w:eastAsia="Calibri" w:hAnsi="Segoe UI" w:cs="Segoe UI"/>
      <w:sz w:val="18"/>
      <w:szCs w:val="18"/>
    </w:rPr>
  </w:style>
  <w:style w:type="paragraph" w:customStyle="1" w:styleId="ConsPlusNonformat">
    <w:name w:val="ConsPlusNonformat"/>
    <w:rsid w:val="007108F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9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DD40B-18DC-45CF-A100-2067CEFD4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Tropina</dc:creator>
  <cp:lastModifiedBy>Sobdep</cp:lastModifiedBy>
  <cp:revision>22</cp:revision>
  <cp:lastPrinted>2024-11-26T08:33:00Z</cp:lastPrinted>
  <dcterms:created xsi:type="dcterms:W3CDTF">2024-11-25T09:46:00Z</dcterms:created>
  <dcterms:modified xsi:type="dcterms:W3CDTF">2025-01-20T14:51:00Z</dcterms:modified>
</cp:coreProperties>
</file>