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A00D4" w14:textId="77777777" w:rsidR="00586FAC" w:rsidRPr="00586FAC" w:rsidRDefault="00586FAC" w:rsidP="00586FA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w:drawing>
          <wp:inline distT="0" distB="0" distL="0" distR="0" wp14:anchorId="7FA34364" wp14:editId="355D4DD6">
            <wp:extent cx="358775" cy="436245"/>
            <wp:effectExtent l="19050" t="0" r="3175" b="0"/>
            <wp:docPr id="7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5E9CE9" w14:textId="363D5A26" w:rsidR="00586FAC" w:rsidRPr="00D73180" w:rsidRDefault="00573858" w:rsidP="00586FAC">
      <w:pPr>
        <w:spacing w:after="0"/>
        <w:ind w:left="-142" w:firstLine="1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АДМИНИСТРАЦИЯ </w:t>
      </w:r>
      <w:r w:rsidR="00586FAC" w:rsidRPr="00D73180">
        <w:rPr>
          <w:rFonts w:ascii="Times New Roman" w:eastAsia="Times New Roman" w:hAnsi="Times New Roman" w:cs="Times New Roman"/>
          <w:b/>
          <w:sz w:val="26"/>
          <w:szCs w:val="26"/>
        </w:rPr>
        <w:t>КРАСНОБОРСКОГО МУНИЦИПАЛЬНОГО ОКРУГА</w:t>
      </w:r>
    </w:p>
    <w:p w14:paraId="3CB64C98" w14:textId="77777777" w:rsidR="00586FAC" w:rsidRPr="00D73180" w:rsidRDefault="00586FAC" w:rsidP="00586F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73180">
        <w:rPr>
          <w:rFonts w:ascii="Times New Roman" w:eastAsia="Times New Roman" w:hAnsi="Times New Roman" w:cs="Times New Roman"/>
          <w:b/>
          <w:sz w:val="26"/>
          <w:szCs w:val="26"/>
        </w:rPr>
        <w:t>АРХАНГЕЛЬСКОЙ ОБЛАСТИ</w:t>
      </w:r>
    </w:p>
    <w:p w14:paraId="38A534AB" w14:textId="77777777" w:rsidR="00586FAC" w:rsidRPr="00586FAC" w:rsidRDefault="00586FAC" w:rsidP="00586F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4E2489B" w14:textId="1FD670E6" w:rsidR="00586FAC" w:rsidRPr="00586FAC" w:rsidRDefault="00191235" w:rsidP="00586FAC">
      <w:pPr>
        <w:spacing w:after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П</w:t>
      </w:r>
      <w:r w:rsidR="006610D5" w:rsidRPr="006610D5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О</w:t>
      </w:r>
      <w:r w:rsidR="006610D5" w:rsidRPr="006610D5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С</w:t>
      </w:r>
      <w:r w:rsidR="006610D5" w:rsidRPr="006610D5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Т</w:t>
      </w:r>
      <w:r w:rsidR="006610D5" w:rsidRPr="006610D5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А</w:t>
      </w:r>
      <w:r w:rsidR="006610D5" w:rsidRPr="006610D5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Н</w:t>
      </w:r>
      <w:r w:rsidR="006610D5" w:rsidRPr="006610D5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О</w:t>
      </w:r>
      <w:r w:rsidR="006610D5" w:rsidRPr="006610D5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В</w:t>
      </w:r>
      <w:r w:rsidR="006610D5" w:rsidRPr="006610D5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Л</w:t>
      </w:r>
      <w:r w:rsidR="006610D5" w:rsidRPr="006610D5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Е</w:t>
      </w:r>
      <w:r w:rsidR="006610D5" w:rsidRPr="006610D5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Н</w:t>
      </w:r>
      <w:r w:rsidR="006610D5" w:rsidRPr="006610D5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И</w:t>
      </w:r>
      <w:r w:rsidR="006610D5" w:rsidRPr="006610D5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Е</w:t>
      </w:r>
    </w:p>
    <w:p w14:paraId="68083CE5" w14:textId="77777777" w:rsidR="00B20C3E" w:rsidRDefault="00B20C3E" w:rsidP="00B20C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150E30" w14:textId="77777777" w:rsidR="0053691E" w:rsidRPr="00036B93" w:rsidRDefault="0053691E" w:rsidP="00B20C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5CDF79F" w14:textId="054305ED" w:rsidR="00B20C3E" w:rsidRPr="00036B93" w:rsidRDefault="00B20C3E" w:rsidP="00B20C3E">
      <w:pPr>
        <w:pStyle w:val="4"/>
        <w:ind w:right="43"/>
        <w:rPr>
          <w:b w:val="0"/>
          <w:sz w:val="22"/>
          <w:szCs w:val="22"/>
        </w:rPr>
      </w:pPr>
      <w:r w:rsidRPr="00036B93">
        <w:rPr>
          <w:b w:val="0"/>
          <w:sz w:val="22"/>
          <w:szCs w:val="22"/>
        </w:rPr>
        <w:t xml:space="preserve">от </w:t>
      </w:r>
      <w:r w:rsidR="00366CCF">
        <w:rPr>
          <w:b w:val="0"/>
          <w:sz w:val="22"/>
          <w:szCs w:val="22"/>
        </w:rPr>
        <w:t xml:space="preserve"> </w:t>
      </w:r>
      <w:r w:rsidR="00573858">
        <w:rPr>
          <w:b w:val="0"/>
          <w:sz w:val="22"/>
          <w:szCs w:val="22"/>
        </w:rPr>
        <w:t xml:space="preserve"> </w:t>
      </w:r>
      <w:r w:rsidR="00366CCF">
        <w:rPr>
          <w:b w:val="0"/>
          <w:sz w:val="22"/>
          <w:szCs w:val="22"/>
        </w:rPr>
        <w:t>24</w:t>
      </w:r>
      <w:r w:rsidR="00573858">
        <w:rPr>
          <w:b w:val="0"/>
          <w:sz w:val="22"/>
          <w:szCs w:val="22"/>
        </w:rPr>
        <w:t xml:space="preserve"> января   </w:t>
      </w:r>
      <w:r w:rsidR="00586FAC">
        <w:rPr>
          <w:b w:val="0"/>
          <w:sz w:val="22"/>
          <w:szCs w:val="22"/>
        </w:rPr>
        <w:t>202</w:t>
      </w:r>
      <w:r w:rsidR="00573858">
        <w:rPr>
          <w:b w:val="0"/>
          <w:sz w:val="22"/>
          <w:szCs w:val="22"/>
        </w:rPr>
        <w:t>5</w:t>
      </w:r>
      <w:r w:rsidRPr="00036B93">
        <w:rPr>
          <w:b w:val="0"/>
          <w:sz w:val="22"/>
          <w:szCs w:val="22"/>
        </w:rPr>
        <w:t xml:space="preserve"> г. № </w:t>
      </w:r>
      <w:r w:rsidR="00573858">
        <w:rPr>
          <w:b w:val="0"/>
          <w:sz w:val="22"/>
          <w:szCs w:val="22"/>
        </w:rPr>
        <w:t xml:space="preserve">  </w:t>
      </w:r>
      <w:r w:rsidR="00366CCF">
        <w:rPr>
          <w:b w:val="0"/>
          <w:sz w:val="22"/>
          <w:szCs w:val="22"/>
        </w:rPr>
        <w:t>38</w:t>
      </w:r>
      <w:r w:rsidR="00573858">
        <w:rPr>
          <w:b w:val="0"/>
          <w:sz w:val="22"/>
          <w:szCs w:val="22"/>
        </w:rPr>
        <w:t xml:space="preserve">  </w:t>
      </w:r>
    </w:p>
    <w:p w14:paraId="49A13A5F" w14:textId="77777777" w:rsidR="00B20C3E" w:rsidRDefault="00B20C3E" w:rsidP="00B20C3E">
      <w:pPr>
        <w:spacing w:after="0"/>
        <w:ind w:right="43"/>
        <w:jc w:val="center"/>
        <w:rPr>
          <w:rFonts w:ascii="Times New Roman" w:hAnsi="Times New Roman" w:cs="Times New Roman"/>
        </w:rPr>
      </w:pPr>
    </w:p>
    <w:p w14:paraId="49491D69" w14:textId="77777777" w:rsidR="0053691E" w:rsidRPr="00036B93" w:rsidRDefault="0053691E" w:rsidP="00B20C3E">
      <w:pPr>
        <w:spacing w:after="0"/>
        <w:ind w:right="43"/>
        <w:jc w:val="center"/>
        <w:rPr>
          <w:rFonts w:ascii="Times New Roman" w:hAnsi="Times New Roman" w:cs="Times New Roman"/>
        </w:rPr>
      </w:pPr>
    </w:p>
    <w:p w14:paraId="14FA2940" w14:textId="77777777" w:rsidR="00B20C3E" w:rsidRPr="00036B93" w:rsidRDefault="00B20C3E" w:rsidP="00B20C3E">
      <w:pPr>
        <w:spacing w:after="0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036B93">
        <w:rPr>
          <w:rFonts w:ascii="Times New Roman" w:hAnsi="Times New Roman" w:cs="Times New Roman"/>
        </w:rPr>
        <w:t>с. Красноборск</w:t>
      </w:r>
    </w:p>
    <w:p w14:paraId="5C0D4980" w14:textId="77777777" w:rsidR="00B20C3E" w:rsidRPr="00036B93" w:rsidRDefault="00B20C3E" w:rsidP="00B20C3E">
      <w:pPr>
        <w:spacing w:after="0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C997C2" w14:textId="77777777" w:rsidR="00B20C3E" w:rsidRPr="00036B93" w:rsidRDefault="00B20C3E" w:rsidP="00B20C3E">
      <w:pPr>
        <w:spacing w:after="0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C028DD" w14:textId="77777777" w:rsidR="006A16AF" w:rsidRDefault="006A16AF" w:rsidP="00B20C3E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14:paraId="22E62365" w14:textId="54F6197C" w:rsidR="006A16AF" w:rsidRDefault="006A16AF" w:rsidP="00B20C3E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858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Красноборского муниципального округа</w:t>
      </w:r>
    </w:p>
    <w:p w14:paraId="476AE66A" w14:textId="60F0191D" w:rsidR="00B20C3E" w:rsidRPr="00036B93" w:rsidRDefault="006A16AF" w:rsidP="00B20C3E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573858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57385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.2024 г. № </w:t>
      </w:r>
      <w:r w:rsidR="00573858">
        <w:rPr>
          <w:rFonts w:ascii="Times New Roman" w:hAnsi="Times New Roman" w:cs="Times New Roman"/>
          <w:b/>
          <w:sz w:val="28"/>
          <w:szCs w:val="28"/>
        </w:rPr>
        <w:t>26</w:t>
      </w:r>
    </w:p>
    <w:p w14:paraId="6B164519" w14:textId="77777777" w:rsidR="00B20C3E" w:rsidRPr="00036B93" w:rsidRDefault="00B20C3E" w:rsidP="00B20C3E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65D30E" w14:textId="77777777" w:rsidR="00B20C3E" w:rsidRPr="00036B93" w:rsidRDefault="00B20C3E" w:rsidP="00B20C3E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5EAD67" w14:textId="27D9FE0E" w:rsidR="00191235" w:rsidRPr="0008579E" w:rsidRDefault="006A16AF" w:rsidP="005F73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кадровыми изменениями:</w:t>
      </w:r>
    </w:p>
    <w:p w14:paraId="642F4925" w14:textId="24CF1E92" w:rsidR="0033512B" w:rsidRDefault="00B20C3E" w:rsidP="005F73EA">
      <w:pPr>
        <w:pStyle w:val="4"/>
        <w:ind w:right="43" w:firstLine="708"/>
        <w:jc w:val="both"/>
        <w:rPr>
          <w:b w:val="0"/>
          <w:sz w:val="28"/>
          <w:szCs w:val="28"/>
        </w:rPr>
      </w:pPr>
      <w:r w:rsidRPr="00036B93">
        <w:rPr>
          <w:b w:val="0"/>
          <w:sz w:val="28"/>
          <w:szCs w:val="28"/>
        </w:rPr>
        <w:t xml:space="preserve">1. </w:t>
      </w:r>
      <w:r w:rsidR="006A16AF">
        <w:rPr>
          <w:b w:val="0"/>
          <w:sz w:val="28"/>
          <w:szCs w:val="28"/>
        </w:rPr>
        <w:t>Внести в состав</w:t>
      </w:r>
      <w:r w:rsidR="00573858">
        <w:rPr>
          <w:b w:val="0"/>
          <w:sz w:val="28"/>
          <w:szCs w:val="28"/>
        </w:rPr>
        <w:t xml:space="preserve"> административной </w:t>
      </w:r>
      <w:r w:rsidR="0033512B" w:rsidRPr="0033512B">
        <w:rPr>
          <w:b w:val="0"/>
          <w:sz w:val="28"/>
          <w:szCs w:val="28"/>
        </w:rPr>
        <w:t>комисси</w:t>
      </w:r>
      <w:r w:rsidR="006A16AF">
        <w:rPr>
          <w:b w:val="0"/>
          <w:sz w:val="28"/>
          <w:szCs w:val="28"/>
        </w:rPr>
        <w:t>и</w:t>
      </w:r>
      <w:r w:rsidR="0033512B" w:rsidRPr="0033512B">
        <w:rPr>
          <w:b w:val="0"/>
          <w:sz w:val="28"/>
          <w:szCs w:val="28"/>
        </w:rPr>
        <w:t xml:space="preserve"> </w:t>
      </w:r>
      <w:r w:rsidR="00573858">
        <w:rPr>
          <w:b w:val="0"/>
          <w:sz w:val="28"/>
          <w:szCs w:val="28"/>
        </w:rPr>
        <w:t>администрации Красноборского муниципального округа Архангельской области</w:t>
      </w:r>
      <w:r w:rsidR="006A16AF">
        <w:rPr>
          <w:b w:val="0"/>
          <w:sz w:val="28"/>
          <w:szCs w:val="28"/>
        </w:rPr>
        <w:t>, утвержденн</w:t>
      </w:r>
      <w:r w:rsidR="00366CCF">
        <w:rPr>
          <w:b w:val="0"/>
          <w:sz w:val="28"/>
          <w:szCs w:val="28"/>
        </w:rPr>
        <w:t>ы</w:t>
      </w:r>
      <w:r w:rsidR="006A16AF">
        <w:rPr>
          <w:b w:val="0"/>
          <w:sz w:val="28"/>
          <w:szCs w:val="28"/>
        </w:rPr>
        <w:t>й</w:t>
      </w:r>
      <w:r w:rsidR="00573858">
        <w:rPr>
          <w:b w:val="0"/>
          <w:sz w:val="28"/>
          <w:szCs w:val="28"/>
        </w:rPr>
        <w:t xml:space="preserve"> </w:t>
      </w:r>
      <w:r w:rsidR="006A16AF">
        <w:rPr>
          <w:b w:val="0"/>
          <w:sz w:val="28"/>
          <w:szCs w:val="28"/>
        </w:rPr>
        <w:t xml:space="preserve">постановлением </w:t>
      </w:r>
      <w:r w:rsidR="00573858">
        <w:rPr>
          <w:b w:val="0"/>
          <w:sz w:val="28"/>
          <w:szCs w:val="28"/>
        </w:rPr>
        <w:t>администрации</w:t>
      </w:r>
      <w:r w:rsidR="006A16AF">
        <w:rPr>
          <w:b w:val="0"/>
          <w:sz w:val="28"/>
          <w:szCs w:val="28"/>
        </w:rPr>
        <w:t xml:space="preserve"> Красноборского муниципального округа от </w:t>
      </w:r>
      <w:r w:rsidR="00573858">
        <w:rPr>
          <w:b w:val="0"/>
          <w:sz w:val="28"/>
          <w:szCs w:val="28"/>
        </w:rPr>
        <w:t>17 января</w:t>
      </w:r>
      <w:r w:rsidR="006A16AF">
        <w:rPr>
          <w:b w:val="0"/>
          <w:sz w:val="28"/>
          <w:szCs w:val="28"/>
        </w:rPr>
        <w:t xml:space="preserve"> 2024 г. № </w:t>
      </w:r>
      <w:r w:rsidR="00573858">
        <w:rPr>
          <w:b w:val="0"/>
          <w:sz w:val="28"/>
          <w:szCs w:val="28"/>
        </w:rPr>
        <w:t>26</w:t>
      </w:r>
      <w:r w:rsidR="00366CCF">
        <w:rPr>
          <w:b w:val="0"/>
          <w:sz w:val="28"/>
          <w:szCs w:val="28"/>
        </w:rPr>
        <w:t>,</w:t>
      </w:r>
      <w:r w:rsidR="006A16AF">
        <w:rPr>
          <w:b w:val="0"/>
          <w:sz w:val="28"/>
          <w:szCs w:val="28"/>
        </w:rPr>
        <w:t xml:space="preserve"> следующие изменения:</w:t>
      </w:r>
    </w:p>
    <w:p w14:paraId="607A3A0A" w14:textId="7C4F8844" w:rsidR="006A16AF" w:rsidRDefault="006A16AF" w:rsidP="005F73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6A16AF">
        <w:rPr>
          <w:rFonts w:ascii="Times New Roman" w:hAnsi="Times New Roman" w:cs="Times New Roman"/>
          <w:sz w:val="28"/>
          <w:szCs w:val="28"/>
        </w:rPr>
        <w:t xml:space="preserve">1.1. </w:t>
      </w:r>
      <w:r w:rsidR="004613A1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Вывести из состава комиссии </w:t>
      </w:r>
      <w:r w:rsidR="00573858">
        <w:rPr>
          <w:rFonts w:ascii="Times New Roman" w:hAnsi="Times New Roman" w:cs="Times New Roman"/>
          <w:sz w:val="28"/>
          <w:szCs w:val="28"/>
        </w:rPr>
        <w:t xml:space="preserve">Торопову Елену </w:t>
      </w:r>
      <w:proofErr w:type="spellStart"/>
      <w:r w:rsidR="00573858">
        <w:rPr>
          <w:rFonts w:ascii="Times New Roman" w:hAnsi="Times New Roman" w:cs="Times New Roman"/>
          <w:sz w:val="28"/>
          <w:szCs w:val="28"/>
        </w:rPr>
        <w:t>Францевну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402EE4C" w14:textId="08BE0196" w:rsidR="006A16AF" w:rsidRPr="006A16AF" w:rsidRDefault="006A16AF" w:rsidP="005F73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</w:t>
      </w:r>
      <w:r w:rsidR="004613A1">
        <w:rPr>
          <w:rFonts w:ascii="Times New Roman" w:hAnsi="Times New Roman" w:cs="Times New Roman"/>
          <w:sz w:val="28"/>
          <w:szCs w:val="28"/>
        </w:rPr>
        <w:t xml:space="preserve"> </w:t>
      </w:r>
      <w:r w:rsidR="00573858">
        <w:rPr>
          <w:rFonts w:ascii="Times New Roman" w:hAnsi="Times New Roman" w:cs="Times New Roman"/>
          <w:sz w:val="28"/>
          <w:szCs w:val="28"/>
        </w:rPr>
        <w:t>Включить в состав комиссии Тропину Татьяну Андреевну –</w:t>
      </w:r>
      <w:r w:rsidR="005F73EA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573858">
        <w:rPr>
          <w:rFonts w:ascii="Times New Roman" w:hAnsi="Times New Roman" w:cs="Times New Roman"/>
          <w:sz w:val="28"/>
          <w:szCs w:val="28"/>
        </w:rPr>
        <w:t>я руководителя юридического отдела</w:t>
      </w:r>
      <w:r w:rsidR="005F73EA">
        <w:rPr>
          <w:rFonts w:ascii="Times New Roman" w:hAnsi="Times New Roman" w:cs="Times New Roman"/>
          <w:sz w:val="28"/>
          <w:szCs w:val="28"/>
        </w:rPr>
        <w:t>.</w:t>
      </w:r>
    </w:p>
    <w:p w14:paraId="0515ECAF" w14:textId="77777777" w:rsidR="00B20C3E" w:rsidRPr="00036B93" w:rsidRDefault="00A5713B" w:rsidP="005F73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6AF">
        <w:rPr>
          <w:rFonts w:ascii="Times New Roman" w:hAnsi="Times New Roman" w:cs="Times New Roman"/>
          <w:sz w:val="28"/>
          <w:szCs w:val="28"/>
        </w:rPr>
        <w:t xml:space="preserve">2. </w:t>
      </w:r>
      <w:r w:rsidR="00B20C3E" w:rsidRPr="006A16A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91235" w:rsidRPr="006A16AF">
        <w:rPr>
          <w:rFonts w:ascii="Times New Roman" w:hAnsi="Times New Roman" w:cs="Times New Roman"/>
          <w:sz w:val="28"/>
          <w:szCs w:val="28"/>
        </w:rPr>
        <w:t>постановление</w:t>
      </w:r>
      <w:r w:rsidR="00B20C3E" w:rsidRPr="006A16AF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 и подлежит</w:t>
      </w:r>
      <w:r w:rsidR="00B20C3E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Красноборск</w:t>
      </w:r>
      <w:r w:rsidR="009924B8">
        <w:rPr>
          <w:rFonts w:ascii="Times New Roman" w:hAnsi="Times New Roman" w:cs="Times New Roman"/>
          <w:sz w:val="28"/>
          <w:szCs w:val="28"/>
        </w:rPr>
        <w:t xml:space="preserve">ого </w:t>
      </w:r>
      <w:r w:rsidR="00B20C3E">
        <w:rPr>
          <w:rFonts w:ascii="Times New Roman" w:hAnsi="Times New Roman" w:cs="Times New Roman"/>
          <w:sz w:val="28"/>
          <w:szCs w:val="28"/>
        </w:rPr>
        <w:t>муниципальн</w:t>
      </w:r>
      <w:r w:rsidR="009924B8">
        <w:rPr>
          <w:rFonts w:ascii="Times New Roman" w:hAnsi="Times New Roman" w:cs="Times New Roman"/>
          <w:sz w:val="28"/>
          <w:szCs w:val="28"/>
        </w:rPr>
        <w:t>ого округа.</w:t>
      </w:r>
    </w:p>
    <w:p w14:paraId="352599B1" w14:textId="77777777" w:rsidR="00B20C3E" w:rsidRPr="00036B93" w:rsidRDefault="00B20C3E" w:rsidP="00B20C3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E85E3E7" w14:textId="77777777" w:rsidR="00B20C3E" w:rsidRPr="00036B93" w:rsidRDefault="00B20C3E" w:rsidP="00B20C3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F32A7D8" w14:textId="77777777" w:rsidR="005F73EA" w:rsidRDefault="005F73EA" w:rsidP="00B20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20C3E" w:rsidRPr="00AF25B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F25B6">
        <w:rPr>
          <w:rFonts w:ascii="Times New Roman" w:hAnsi="Times New Roman" w:cs="Times New Roman"/>
          <w:sz w:val="28"/>
          <w:szCs w:val="28"/>
        </w:rPr>
        <w:t>Красноборского</w:t>
      </w:r>
    </w:p>
    <w:p w14:paraId="1996774A" w14:textId="4CF60D37" w:rsidR="00B20C3E" w:rsidRPr="00AF25B6" w:rsidRDefault="00B20C3E" w:rsidP="00B20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5B6">
        <w:rPr>
          <w:rFonts w:ascii="Times New Roman" w:hAnsi="Times New Roman" w:cs="Times New Roman"/>
          <w:sz w:val="28"/>
          <w:szCs w:val="28"/>
        </w:rPr>
        <w:t>муниципального о</w:t>
      </w:r>
      <w:r w:rsidR="00AF25B6">
        <w:rPr>
          <w:rFonts w:ascii="Times New Roman" w:hAnsi="Times New Roman" w:cs="Times New Roman"/>
          <w:sz w:val="28"/>
          <w:szCs w:val="28"/>
        </w:rPr>
        <w:t xml:space="preserve">круга    </w:t>
      </w:r>
      <w:r w:rsidR="003B0F5D">
        <w:rPr>
          <w:rFonts w:ascii="Times New Roman" w:hAnsi="Times New Roman" w:cs="Times New Roman"/>
          <w:sz w:val="28"/>
          <w:szCs w:val="28"/>
        </w:rPr>
        <w:t xml:space="preserve">   </w:t>
      </w:r>
      <w:r w:rsidR="00AF25B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F25B6">
        <w:rPr>
          <w:rFonts w:ascii="Times New Roman" w:hAnsi="Times New Roman" w:cs="Times New Roman"/>
          <w:sz w:val="28"/>
          <w:szCs w:val="28"/>
        </w:rPr>
        <w:t xml:space="preserve">       </w:t>
      </w:r>
      <w:r w:rsidR="005F73EA">
        <w:rPr>
          <w:rFonts w:ascii="Times New Roman" w:hAnsi="Times New Roman" w:cs="Times New Roman"/>
          <w:sz w:val="28"/>
          <w:szCs w:val="28"/>
        </w:rPr>
        <w:t xml:space="preserve">                                  Е.А. Вяткин</w:t>
      </w:r>
    </w:p>
    <w:p w14:paraId="3C6B16BE" w14:textId="77777777" w:rsidR="00B20C3E" w:rsidRPr="00036B93" w:rsidRDefault="00B20C3E" w:rsidP="00B20C3E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544E16" w14:textId="77777777" w:rsidR="00B20C3E" w:rsidRPr="00036B93" w:rsidRDefault="00B20C3E" w:rsidP="00B20C3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444A4BF" w14:textId="77777777" w:rsidR="00B20C3E" w:rsidRDefault="00B20C3E" w:rsidP="00B20C3E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5870E583" w14:textId="77777777" w:rsidR="00AD31B3" w:rsidRPr="00036B93" w:rsidRDefault="00AD31B3" w:rsidP="00B20C3E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3C352B80" w14:textId="77777777" w:rsidR="006A07F4" w:rsidRDefault="006A07F4" w:rsidP="0037591B">
      <w:pPr>
        <w:ind w:left="5954"/>
        <w:rPr>
          <w:rFonts w:ascii="Times New Roman" w:hAnsi="Times New Roman" w:cs="Times New Roman"/>
        </w:rPr>
      </w:pPr>
    </w:p>
    <w:p w14:paraId="506DBD2B" w14:textId="77777777" w:rsidR="006A07F4" w:rsidRDefault="006A07F4" w:rsidP="0037591B">
      <w:pPr>
        <w:ind w:left="5954"/>
        <w:rPr>
          <w:rFonts w:ascii="Times New Roman" w:hAnsi="Times New Roman" w:cs="Times New Roman"/>
        </w:rPr>
      </w:pPr>
    </w:p>
    <w:p w14:paraId="7BF80468" w14:textId="77777777" w:rsidR="006A07F4" w:rsidRDefault="006A07F4" w:rsidP="0037591B">
      <w:pPr>
        <w:ind w:left="5954"/>
        <w:rPr>
          <w:rFonts w:ascii="Times New Roman" w:hAnsi="Times New Roman" w:cs="Times New Roman"/>
        </w:rPr>
      </w:pPr>
    </w:p>
    <w:p w14:paraId="1EB28243" w14:textId="77777777" w:rsidR="006A07F4" w:rsidRDefault="006A07F4" w:rsidP="0037591B">
      <w:pPr>
        <w:ind w:left="5954"/>
        <w:rPr>
          <w:rFonts w:ascii="Times New Roman" w:hAnsi="Times New Roman" w:cs="Times New Roman"/>
        </w:rPr>
      </w:pPr>
    </w:p>
    <w:p w14:paraId="3414E4CE" w14:textId="77777777" w:rsidR="006A07F4" w:rsidRDefault="006A07F4" w:rsidP="0037591B">
      <w:pPr>
        <w:ind w:left="5954"/>
        <w:rPr>
          <w:rFonts w:ascii="Times New Roman" w:hAnsi="Times New Roman" w:cs="Times New Roman"/>
        </w:rPr>
      </w:pPr>
    </w:p>
    <w:p w14:paraId="5998EA83" w14:textId="77777777" w:rsidR="005F73EA" w:rsidRDefault="005F73EA" w:rsidP="00191235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3C45C0" w14:textId="77777777" w:rsidR="005F73EA" w:rsidRDefault="005F73EA" w:rsidP="00191235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DA875C" w14:textId="5A6999C0" w:rsidR="00191235" w:rsidRDefault="00191235" w:rsidP="00191235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14:paraId="7580CD7E" w14:textId="77777777" w:rsidR="00E1354D" w:rsidRDefault="00E1354D" w:rsidP="00191235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BA910D" w14:textId="300FE7AB" w:rsidR="00191235" w:rsidRPr="00AD31B3" w:rsidRDefault="00191235" w:rsidP="00E1354D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31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Состав </w:t>
      </w:r>
      <w:r w:rsidR="00E1354D">
        <w:rPr>
          <w:rFonts w:ascii="Times New Roman" w:eastAsia="Times New Roman" w:hAnsi="Times New Roman" w:cs="Times New Roman"/>
          <w:sz w:val="28"/>
          <w:szCs w:val="28"/>
        </w:rPr>
        <w:t>административной комиссии</w:t>
      </w:r>
    </w:p>
    <w:p w14:paraId="615B5B24" w14:textId="77777777" w:rsidR="00AD31B3" w:rsidRPr="00AD31B3" w:rsidRDefault="00191235" w:rsidP="00AD31B3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3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31B3" w:rsidRPr="00AD31B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Красноборского муниципального округа                                    </w:t>
      </w:r>
    </w:p>
    <w:p w14:paraId="08C44F7F" w14:textId="36A3F292" w:rsidR="00191235" w:rsidRPr="00AD31B3" w:rsidRDefault="00E1354D" w:rsidP="00191235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Архангельской области</w:t>
      </w:r>
    </w:p>
    <w:p w14:paraId="6E2A5F53" w14:textId="77777777" w:rsidR="00191235" w:rsidRPr="00E544AC" w:rsidRDefault="00191235" w:rsidP="0019123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5925"/>
      </w:tblGrid>
      <w:tr w:rsidR="00191235" w:rsidRPr="00E544AC" w14:paraId="11FAFC62" w14:textId="77777777" w:rsidTr="00366CCF">
        <w:tc>
          <w:tcPr>
            <w:tcW w:w="4112" w:type="dxa"/>
          </w:tcPr>
          <w:p w14:paraId="60D5ED99" w14:textId="1ED3F8BE" w:rsidR="00191235" w:rsidRPr="00E544AC" w:rsidRDefault="009B3219" w:rsidP="009B32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>Паршина Надежда Викторовна</w:t>
            </w:r>
          </w:p>
        </w:tc>
        <w:tc>
          <w:tcPr>
            <w:tcW w:w="5925" w:type="dxa"/>
          </w:tcPr>
          <w:p w14:paraId="0A08E30C" w14:textId="537456DD" w:rsidR="00191235" w:rsidRPr="00E544AC" w:rsidRDefault="00191235" w:rsidP="00AD31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9B3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9B3219"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</w:t>
            </w:r>
            <w:r w:rsidR="009B3219">
              <w:rPr>
                <w:rFonts w:ascii="Times New Roman" w:eastAsia="Times New Roman" w:hAnsi="Times New Roman" w:cs="Times New Roman"/>
                <w:sz w:val="28"/>
                <w:szCs w:val="28"/>
              </w:rPr>
              <w:t>ы -</w:t>
            </w:r>
            <w:r w:rsidR="009B3219"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аппарата</w:t>
            </w:r>
            <w:r w:rsidR="009B3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1354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  <w:r w:rsidR="00E1354D" w:rsidRPr="00E135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административной </w:t>
            </w:r>
            <w:r w:rsidRPr="00E1354D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191235" w:rsidRPr="00E544AC" w14:paraId="2FD313AD" w14:textId="77777777" w:rsidTr="00366CCF">
        <w:tc>
          <w:tcPr>
            <w:tcW w:w="4112" w:type="dxa"/>
          </w:tcPr>
          <w:p w14:paraId="5900B7F0" w14:textId="77777777" w:rsidR="00191235" w:rsidRPr="00E544AC" w:rsidRDefault="00AD31B3" w:rsidP="00716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Антропова Надежда Михайловна</w:t>
            </w:r>
          </w:p>
        </w:tc>
        <w:tc>
          <w:tcPr>
            <w:tcW w:w="5925" w:type="dxa"/>
          </w:tcPr>
          <w:p w14:paraId="0B9D625C" w14:textId="1C7CE748" w:rsidR="00191235" w:rsidRPr="00E544AC" w:rsidRDefault="00191235" w:rsidP="001056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D31B3"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отдела кадровой работ</w:t>
            </w:r>
            <w:r w:rsidR="00AD3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ы, </w:t>
            </w:r>
            <w:r w:rsidR="00E1354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административной комиссии</w:t>
            </w:r>
            <w:r w:rsidR="00AD3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354D" w:rsidRPr="00E544AC" w14:paraId="5A2A26F7" w14:textId="77777777" w:rsidTr="00366CCF">
        <w:tc>
          <w:tcPr>
            <w:tcW w:w="4112" w:type="dxa"/>
          </w:tcPr>
          <w:p w14:paraId="6849C14A" w14:textId="02A5C495" w:rsidR="00E1354D" w:rsidRDefault="00E1354D" w:rsidP="00716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Суетина Елена Борисовна</w:t>
            </w:r>
          </w:p>
        </w:tc>
        <w:tc>
          <w:tcPr>
            <w:tcW w:w="5925" w:type="dxa"/>
          </w:tcPr>
          <w:p w14:paraId="70893103" w14:textId="31352DF5" w:rsidR="00E1354D" w:rsidRPr="00E544AC" w:rsidRDefault="00E1354D" w:rsidP="001056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ответственный секретарь административной комиссии</w:t>
            </w:r>
          </w:p>
        </w:tc>
      </w:tr>
      <w:tr w:rsidR="00191235" w:rsidRPr="00E544AC" w14:paraId="75BFD2F4" w14:textId="77777777" w:rsidTr="00366CCF">
        <w:trPr>
          <w:trHeight w:val="617"/>
        </w:trPr>
        <w:tc>
          <w:tcPr>
            <w:tcW w:w="4112" w:type="dxa"/>
          </w:tcPr>
          <w:p w14:paraId="48F0E560" w14:textId="237DF745" w:rsidR="00AD31B3" w:rsidRPr="00AD31B3" w:rsidRDefault="00191235" w:rsidP="00E1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54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925" w:type="dxa"/>
          </w:tcPr>
          <w:p w14:paraId="5C9C5D9A" w14:textId="77777777" w:rsidR="00191235" w:rsidRPr="00E544AC" w:rsidRDefault="00191235" w:rsidP="007163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1235" w:rsidRPr="00E544AC" w14:paraId="05124276" w14:textId="77777777" w:rsidTr="00366CCF">
        <w:tc>
          <w:tcPr>
            <w:tcW w:w="4112" w:type="dxa"/>
          </w:tcPr>
          <w:p w14:paraId="7CFF85E6" w14:textId="77777777" w:rsidR="00191235" w:rsidRPr="00E544AC" w:rsidRDefault="00191235" w:rsidP="00716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Новицкая Елена Витальевна</w:t>
            </w: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25" w:type="dxa"/>
          </w:tcPr>
          <w:p w14:paraId="0D2FFD3A" w14:textId="5FFDB7B8" w:rsidR="00191235" w:rsidRPr="00E544AC" w:rsidRDefault="00191235" w:rsidP="00E135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председатель Собрания депутатов</w:t>
            </w:r>
            <w:r w:rsidR="001D7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Красноборского муниципального округа</w:t>
            </w:r>
          </w:p>
        </w:tc>
      </w:tr>
      <w:tr w:rsidR="00A5713B" w:rsidRPr="00E544AC" w14:paraId="4E63C153" w14:textId="77777777" w:rsidTr="00366CCF">
        <w:tc>
          <w:tcPr>
            <w:tcW w:w="4112" w:type="dxa"/>
          </w:tcPr>
          <w:p w14:paraId="288C58AC" w14:textId="5B8B0443" w:rsidR="00A5713B" w:rsidRDefault="00E1354D" w:rsidP="00716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Тропина </w:t>
            </w:r>
            <w:r w:rsidR="00A571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5925" w:type="dxa"/>
          </w:tcPr>
          <w:p w14:paraId="2B3293FB" w14:textId="774A6912" w:rsidR="00A5713B" w:rsidRPr="00E544AC" w:rsidRDefault="0037591B" w:rsidP="00E135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1354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руководителя юридического отдела</w:t>
            </w:r>
          </w:p>
        </w:tc>
      </w:tr>
      <w:tr w:rsidR="00191235" w:rsidRPr="00E544AC" w14:paraId="374EC546" w14:textId="77777777" w:rsidTr="00366CCF">
        <w:tc>
          <w:tcPr>
            <w:tcW w:w="4112" w:type="dxa"/>
          </w:tcPr>
          <w:p w14:paraId="63FC6F62" w14:textId="4CC2A99E" w:rsidR="00191235" w:rsidRPr="00E544AC" w:rsidRDefault="00E1354D" w:rsidP="00716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Мацкевич Александра Павловна</w:t>
            </w:r>
          </w:p>
        </w:tc>
        <w:tc>
          <w:tcPr>
            <w:tcW w:w="5925" w:type="dxa"/>
          </w:tcPr>
          <w:p w14:paraId="3B5B440F" w14:textId="722B24FB" w:rsidR="00191235" w:rsidRPr="00E544AC" w:rsidRDefault="00191235" w:rsidP="00366C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66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E1354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</w:t>
            </w:r>
            <w:r w:rsidR="00366CCF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E135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Общественного совета</w:t>
            </w:r>
          </w:p>
        </w:tc>
      </w:tr>
      <w:tr w:rsidR="00191235" w:rsidRPr="00E544AC" w14:paraId="46318859" w14:textId="77777777" w:rsidTr="00366CCF">
        <w:tc>
          <w:tcPr>
            <w:tcW w:w="4112" w:type="dxa"/>
          </w:tcPr>
          <w:p w14:paraId="63F2CF64" w14:textId="51A7EA4A" w:rsidR="00191235" w:rsidRPr="00E544AC" w:rsidRDefault="00E1354D" w:rsidP="00716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Щипаков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Михаил Николаевич</w:t>
            </w:r>
          </w:p>
        </w:tc>
        <w:tc>
          <w:tcPr>
            <w:tcW w:w="5925" w:type="dxa"/>
          </w:tcPr>
          <w:p w14:paraId="750B1BAC" w14:textId="58415DBD" w:rsidR="00191235" w:rsidRPr="00E544AC" w:rsidRDefault="00191235" w:rsidP="00E135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1354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отделения УУП и ПДН МО МВД России «Красноборский»</w:t>
            </w:r>
          </w:p>
        </w:tc>
      </w:tr>
    </w:tbl>
    <w:p w14:paraId="7548A9B4" w14:textId="77777777" w:rsidR="0057420D" w:rsidRDefault="0057420D" w:rsidP="0037591B"/>
    <w:sectPr w:rsidR="0057420D" w:rsidSect="0037591B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3E"/>
    <w:rsid w:val="001056F4"/>
    <w:rsid w:val="00165204"/>
    <w:rsid w:val="00191235"/>
    <w:rsid w:val="001D7A59"/>
    <w:rsid w:val="001E5092"/>
    <w:rsid w:val="0033512B"/>
    <w:rsid w:val="00366CCF"/>
    <w:rsid w:val="0037591B"/>
    <w:rsid w:val="003B0F5D"/>
    <w:rsid w:val="004613A1"/>
    <w:rsid w:val="0053691E"/>
    <w:rsid w:val="00573858"/>
    <w:rsid w:val="0057420D"/>
    <w:rsid w:val="00586FAC"/>
    <w:rsid w:val="005B4B7E"/>
    <w:rsid w:val="005F73EA"/>
    <w:rsid w:val="006610D5"/>
    <w:rsid w:val="006A07F4"/>
    <w:rsid w:val="006A16AF"/>
    <w:rsid w:val="0070378B"/>
    <w:rsid w:val="007202D0"/>
    <w:rsid w:val="008C33C9"/>
    <w:rsid w:val="009924B8"/>
    <w:rsid w:val="009B3219"/>
    <w:rsid w:val="00A5713B"/>
    <w:rsid w:val="00AC3FC6"/>
    <w:rsid w:val="00AD31B3"/>
    <w:rsid w:val="00AF25B6"/>
    <w:rsid w:val="00B20C3E"/>
    <w:rsid w:val="00BD5C70"/>
    <w:rsid w:val="00C17DD9"/>
    <w:rsid w:val="00D73180"/>
    <w:rsid w:val="00DA2826"/>
    <w:rsid w:val="00E1354D"/>
    <w:rsid w:val="00E5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9FAD5"/>
  <w15:docId w15:val="{6357A6C7-F9FF-41EE-8E80-F410135D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826"/>
  </w:style>
  <w:style w:type="paragraph" w:styleId="4">
    <w:name w:val="heading 4"/>
    <w:basedOn w:val="a"/>
    <w:next w:val="a"/>
    <w:link w:val="40"/>
    <w:qFormat/>
    <w:rsid w:val="00B20C3E"/>
    <w:pPr>
      <w:keepNext/>
      <w:spacing w:after="0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20C3E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6FA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FA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86FAC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Точилина</dc:creator>
  <cp:keywords/>
  <dc:description/>
  <cp:lastModifiedBy>User</cp:lastModifiedBy>
  <cp:revision>5</cp:revision>
  <cp:lastPrinted>2024-03-21T11:23:00Z</cp:lastPrinted>
  <dcterms:created xsi:type="dcterms:W3CDTF">2025-01-22T12:32:00Z</dcterms:created>
  <dcterms:modified xsi:type="dcterms:W3CDTF">2025-01-27T09:37:00Z</dcterms:modified>
</cp:coreProperties>
</file>