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68"/>
      </w:tblGrid>
      <w:tr w:rsidR="00B51772" w:rsidRPr="00EF547E" w14:paraId="50A61282" w14:textId="77777777" w:rsidTr="00520A7A">
        <w:trPr>
          <w:trHeight w:val="993"/>
        </w:trPr>
        <w:tc>
          <w:tcPr>
            <w:tcW w:w="10068" w:type="dxa"/>
          </w:tcPr>
          <w:p w14:paraId="05B6342D" w14:textId="77777777" w:rsidR="00B51772" w:rsidRDefault="00B51772" w:rsidP="00520A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drawing>
                <wp:inline distT="0" distB="0" distL="0" distR="0" wp14:anchorId="7947D9D0" wp14:editId="547C0748">
                  <wp:extent cx="360000" cy="439400"/>
                  <wp:effectExtent l="19050" t="0" r="1950" b="0"/>
                  <wp:docPr id="3" name="Рисунок 1" descr="C:\Users\User\Desktop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C4AA9" w14:textId="77777777" w:rsidR="00B51772" w:rsidRDefault="00B51772" w:rsidP="00520A7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A309C">
              <w:rPr>
                <w:b/>
                <w:sz w:val="26"/>
                <w:szCs w:val="26"/>
              </w:rPr>
              <w:t>АДМИНИСТРАЦИЯ КРАСНОБО</w:t>
            </w:r>
            <w:r>
              <w:rPr>
                <w:b/>
                <w:sz w:val="26"/>
                <w:szCs w:val="26"/>
              </w:rPr>
              <w:t>Р</w:t>
            </w:r>
            <w:r w:rsidRPr="005A309C">
              <w:rPr>
                <w:b/>
                <w:sz w:val="26"/>
                <w:szCs w:val="26"/>
              </w:rPr>
              <w:t>СКОГО МУНИЦИПАЛЬНОГО ОКРУГА</w:t>
            </w:r>
          </w:p>
          <w:p w14:paraId="1EC90499" w14:textId="77777777" w:rsidR="00B51772" w:rsidRDefault="00B51772" w:rsidP="00520A7A">
            <w:pPr>
              <w:jc w:val="center"/>
              <w:rPr>
                <w:b/>
                <w:sz w:val="26"/>
                <w:szCs w:val="26"/>
              </w:rPr>
            </w:pPr>
            <w:r w:rsidRPr="005A309C">
              <w:rPr>
                <w:b/>
                <w:sz w:val="26"/>
                <w:szCs w:val="26"/>
              </w:rPr>
              <w:t>АРХАНГЕЛЬСКОЙ ОБЛАСТИ</w:t>
            </w:r>
          </w:p>
          <w:p w14:paraId="20C214D6" w14:textId="77777777" w:rsidR="00B51772" w:rsidRPr="00EF547E" w:rsidRDefault="00B51772" w:rsidP="00520A7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B4D322C" w14:textId="77777777" w:rsidR="00C92C4A" w:rsidRDefault="00C92C4A" w:rsidP="00C92C4A">
      <w:pPr>
        <w:spacing w:line="480" w:lineRule="auto"/>
        <w:jc w:val="center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П О С Т А Н О В Л Е Н И Е</w:t>
      </w:r>
    </w:p>
    <w:p w14:paraId="7E7FAF2B" w14:textId="49B220EF" w:rsidR="00B51772" w:rsidRPr="00A17016" w:rsidRDefault="00B51772" w:rsidP="00B51772">
      <w:pPr>
        <w:pStyle w:val="4"/>
        <w:ind w:right="43"/>
        <w:rPr>
          <w:b w:val="0"/>
          <w:sz w:val="20"/>
        </w:rPr>
      </w:pPr>
      <w:r w:rsidRPr="00A17016">
        <w:rPr>
          <w:b w:val="0"/>
          <w:sz w:val="20"/>
        </w:rPr>
        <w:t xml:space="preserve">от </w:t>
      </w:r>
      <w:r w:rsidR="00C92C4A">
        <w:rPr>
          <w:b w:val="0"/>
          <w:sz w:val="20"/>
        </w:rPr>
        <w:t xml:space="preserve">24 </w:t>
      </w:r>
      <w:r w:rsidR="009E2BCF">
        <w:rPr>
          <w:b w:val="0"/>
          <w:sz w:val="20"/>
        </w:rPr>
        <w:t>января 2025</w:t>
      </w:r>
      <w:r w:rsidRPr="00A17016">
        <w:rPr>
          <w:b w:val="0"/>
          <w:sz w:val="20"/>
        </w:rPr>
        <w:t xml:space="preserve"> г. № </w:t>
      </w:r>
      <w:r w:rsidR="00C92C4A">
        <w:rPr>
          <w:b w:val="0"/>
          <w:sz w:val="20"/>
        </w:rPr>
        <w:t>41</w:t>
      </w:r>
    </w:p>
    <w:p w14:paraId="03700653" w14:textId="77777777" w:rsidR="00B51772" w:rsidRPr="00B51772" w:rsidRDefault="00B51772" w:rsidP="00B51772">
      <w:pPr>
        <w:spacing w:line="480" w:lineRule="auto"/>
        <w:rPr>
          <w:sz w:val="28"/>
          <w:szCs w:val="28"/>
        </w:rPr>
      </w:pPr>
    </w:p>
    <w:p w14:paraId="7BAF61CF" w14:textId="77777777" w:rsidR="00B51772" w:rsidRPr="00C756E0" w:rsidRDefault="00B51772" w:rsidP="00B51772">
      <w:pPr>
        <w:ind w:right="43"/>
        <w:jc w:val="center"/>
      </w:pPr>
      <w:r w:rsidRPr="00C756E0">
        <w:t>с. Красноборск</w:t>
      </w:r>
    </w:p>
    <w:p w14:paraId="1354A9F5" w14:textId="77777777" w:rsidR="001B1D4B" w:rsidRPr="00B51772" w:rsidRDefault="001B1D4B" w:rsidP="00B51772">
      <w:pPr>
        <w:spacing w:line="480" w:lineRule="auto"/>
        <w:ind w:firstLine="720"/>
        <w:jc w:val="center"/>
        <w:rPr>
          <w:b/>
          <w:sz w:val="28"/>
          <w:szCs w:val="28"/>
        </w:rPr>
      </w:pPr>
    </w:p>
    <w:p w14:paraId="0E97A97A" w14:textId="7CF7AB2C" w:rsidR="00B51772" w:rsidRPr="00D31667" w:rsidRDefault="001B1D4B" w:rsidP="00B51772">
      <w:pPr>
        <w:jc w:val="center"/>
        <w:rPr>
          <w:b/>
          <w:bCs/>
          <w:sz w:val="26"/>
          <w:szCs w:val="26"/>
        </w:rPr>
      </w:pPr>
      <w:r w:rsidRPr="00D31667">
        <w:rPr>
          <w:b/>
          <w:bCs/>
          <w:sz w:val="26"/>
          <w:szCs w:val="26"/>
        </w:rPr>
        <w:t>О внесении изменений в</w:t>
      </w:r>
      <w:r w:rsidRPr="00D31667">
        <w:rPr>
          <w:sz w:val="26"/>
          <w:szCs w:val="26"/>
        </w:rPr>
        <w:t xml:space="preserve"> </w:t>
      </w:r>
      <w:r w:rsidR="00B51772" w:rsidRPr="00D31667">
        <w:rPr>
          <w:b/>
          <w:sz w:val="26"/>
          <w:szCs w:val="26"/>
        </w:rPr>
        <w:t>Перечень должностей муниципальной службы</w:t>
      </w:r>
    </w:p>
    <w:p w14:paraId="6B4D6823" w14:textId="77777777" w:rsidR="00B51772" w:rsidRPr="00D31667" w:rsidRDefault="00B51772" w:rsidP="00B51772">
      <w:pPr>
        <w:jc w:val="center"/>
        <w:rPr>
          <w:b/>
          <w:bCs/>
          <w:sz w:val="26"/>
          <w:szCs w:val="26"/>
        </w:rPr>
      </w:pPr>
      <w:r w:rsidRPr="00D31667">
        <w:rPr>
          <w:b/>
          <w:bCs/>
          <w:sz w:val="26"/>
          <w:szCs w:val="26"/>
        </w:rPr>
        <w:t xml:space="preserve"> органов местного самоуправления Красноборского муниципального округа Архангельской области,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  об имуществе и обязательствах имущественного характера своих супруги (супруга) и несовершеннолетних детей</w:t>
      </w:r>
    </w:p>
    <w:p w14:paraId="221B9280" w14:textId="13A0F71C" w:rsidR="001B1D4B" w:rsidRPr="00D31667" w:rsidRDefault="001B1D4B" w:rsidP="00B51772">
      <w:pPr>
        <w:pStyle w:val="ConsPlusTitle"/>
        <w:widowControl/>
        <w:spacing w:line="480" w:lineRule="auto"/>
        <w:jc w:val="center"/>
        <w:rPr>
          <w:b w:val="0"/>
          <w:sz w:val="26"/>
          <w:szCs w:val="26"/>
        </w:rPr>
      </w:pPr>
    </w:p>
    <w:p w14:paraId="31982A27" w14:textId="51A65D65" w:rsidR="00B51772" w:rsidRPr="00C92C4A" w:rsidRDefault="00B51772" w:rsidP="004057C2">
      <w:pPr>
        <w:ind w:firstLine="709"/>
        <w:jc w:val="both"/>
        <w:rPr>
          <w:b/>
          <w:color w:val="000000"/>
          <w:sz w:val="28"/>
          <w:szCs w:val="28"/>
        </w:rPr>
      </w:pPr>
      <w:r w:rsidRPr="00C92C4A">
        <w:rPr>
          <w:sz w:val="28"/>
          <w:szCs w:val="28"/>
        </w:rPr>
        <w:t xml:space="preserve">В соответствии с Федеральными законами от 25 декабря 2008 года № 273-ФЗ «О противодействии коррупции», от 02.03.2007 года № 25-ФЗ «О муниципальной службе в Российской Федерации», от 03.12.2012 года № 230-ФЗ «О контроле за соответствием расходов лиц, замещающих государственные должности, и иных лиц их доходам», </w:t>
      </w:r>
      <w:r w:rsidRPr="00C92C4A">
        <w:rPr>
          <w:color w:val="000000"/>
          <w:sz w:val="28"/>
          <w:szCs w:val="28"/>
        </w:rPr>
        <w:t xml:space="preserve">администрация </w:t>
      </w:r>
      <w:r w:rsidRPr="00C92C4A">
        <w:rPr>
          <w:sz w:val="28"/>
          <w:szCs w:val="28"/>
        </w:rPr>
        <w:t xml:space="preserve">Красноборского муниципального округа </w:t>
      </w:r>
      <w:r w:rsidRPr="00C92C4A">
        <w:rPr>
          <w:b/>
          <w:sz w:val="28"/>
          <w:szCs w:val="28"/>
        </w:rPr>
        <w:t>п</w:t>
      </w:r>
      <w:r w:rsidRPr="00C92C4A">
        <w:rPr>
          <w:b/>
          <w:color w:val="000000"/>
          <w:sz w:val="28"/>
          <w:szCs w:val="28"/>
        </w:rPr>
        <w:t xml:space="preserve"> о с т а н о в л я е т:</w:t>
      </w:r>
    </w:p>
    <w:p w14:paraId="3F9F170A" w14:textId="76A5E96D" w:rsidR="009D3DF9" w:rsidRPr="00C92C4A" w:rsidRDefault="009D3DF9" w:rsidP="0070152C">
      <w:pPr>
        <w:pStyle w:val="a6"/>
        <w:numPr>
          <w:ilvl w:val="0"/>
          <w:numId w:val="3"/>
        </w:numPr>
        <w:ind w:left="0" w:firstLine="567"/>
        <w:jc w:val="both"/>
        <w:rPr>
          <w:bCs/>
          <w:sz w:val="28"/>
          <w:szCs w:val="28"/>
        </w:rPr>
      </w:pPr>
      <w:r w:rsidRPr="00C92C4A">
        <w:rPr>
          <w:bCs/>
          <w:sz w:val="28"/>
          <w:szCs w:val="28"/>
        </w:rPr>
        <w:t xml:space="preserve">Внести в </w:t>
      </w:r>
      <w:r w:rsidR="00B51772" w:rsidRPr="00C92C4A">
        <w:rPr>
          <w:sz w:val="28"/>
          <w:szCs w:val="28"/>
        </w:rPr>
        <w:t>Перечень должностей муниципальной службы органов местного самоуправления Красноборского муниципального округа Архангельской области,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  об имуществе и обязательствах имущественного характера своих супруги (супруга) и несовершеннолетних детей</w:t>
      </w:r>
      <w:r w:rsidR="00C92C4A" w:rsidRPr="00C92C4A">
        <w:rPr>
          <w:sz w:val="28"/>
          <w:szCs w:val="28"/>
        </w:rPr>
        <w:t>, утвержденного постановлением администрации от 16.02.2024 г. № 120</w:t>
      </w:r>
      <w:r w:rsidR="00B51772" w:rsidRPr="00C92C4A">
        <w:rPr>
          <w:sz w:val="28"/>
          <w:szCs w:val="28"/>
        </w:rPr>
        <w:t xml:space="preserve"> </w:t>
      </w:r>
      <w:r w:rsidRPr="00C92C4A">
        <w:rPr>
          <w:sz w:val="28"/>
          <w:szCs w:val="28"/>
        </w:rPr>
        <w:t xml:space="preserve">(далее – </w:t>
      </w:r>
      <w:r w:rsidR="006A4DB1" w:rsidRPr="00C92C4A">
        <w:rPr>
          <w:sz w:val="28"/>
          <w:szCs w:val="28"/>
        </w:rPr>
        <w:t>Перечень</w:t>
      </w:r>
      <w:r w:rsidRPr="00C92C4A">
        <w:rPr>
          <w:sz w:val="28"/>
          <w:szCs w:val="28"/>
        </w:rPr>
        <w:t>) следующие изменения:</w:t>
      </w:r>
    </w:p>
    <w:p w14:paraId="10242926" w14:textId="3C812632" w:rsidR="006201AA" w:rsidRPr="00C92C4A" w:rsidRDefault="006201AA" w:rsidP="00EA4F6F">
      <w:pPr>
        <w:pStyle w:val="a6"/>
        <w:numPr>
          <w:ilvl w:val="1"/>
          <w:numId w:val="3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C92C4A">
        <w:rPr>
          <w:bCs/>
          <w:sz w:val="28"/>
          <w:szCs w:val="28"/>
        </w:rPr>
        <w:t>Раздел</w:t>
      </w:r>
      <w:r w:rsidR="007804A1" w:rsidRPr="00C92C4A">
        <w:rPr>
          <w:bCs/>
          <w:sz w:val="28"/>
          <w:szCs w:val="28"/>
        </w:rPr>
        <w:t xml:space="preserve"> I </w:t>
      </w:r>
      <w:r w:rsidR="00335601" w:rsidRPr="00C92C4A">
        <w:rPr>
          <w:bCs/>
          <w:sz w:val="28"/>
          <w:szCs w:val="28"/>
        </w:rPr>
        <w:t>П</w:t>
      </w:r>
      <w:r w:rsidR="00B52BD9" w:rsidRPr="00C92C4A">
        <w:rPr>
          <w:bCs/>
          <w:sz w:val="28"/>
          <w:szCs w:val="28"/>
        </w:rPr>
        <w:t xml:space="preserve">еречня </w:t>
      </w:r>
      <w:r w:rsidR="007804A1" w:rsidRPr="00C92C4A">
        <w:rPr>
          <w:bCs/>
          <w:sz w:val="28"/>
          <w:szCs w:val="28"/>
        </w:rPr>
        <w:t xml:space="preserve">дополнить </w:t>
      </w:r>
      <w:r w:rsidR="00C92C4A" w:rsidRPr="00C92C4A">
        <w:rPr>
          <w:bCs/>
          <w:sz w:val="28"/>
          <w:szCs w:val="28"/>
        </w:rPr>
        <w:t xml:space="preserve">строками </w:t>
      </w:r>
      <w:r w:rsidR="007804A1" w:rsidRPr="00C92C4A">
        <w:rPr>
          <w:bCs/>
          <w:sz w:val="28"/>
          <w:szCs w:val="28"/>
        </w:rPr>
        <w:t>с</w:t>
      </w:r>
      <w:r w:rsidR="00335601" w:rsidRPr="00C92C4A">
        <w:rPr>
          <w:bCs/>
          <w:sz w:val="28"/>
          <w:szCs w:val="28"/>
        </w:rPr>
        <w:t>ледующ</w:t>
      </w:r>
      <w:r w:rsidR="00C92C4A" w:rsidRPr="00C92C4A">
        <w:rPr>
          <w:bCs/>
          <w:sz w:val="28"/>
          <w:szCs w:val="28"/>
        </w:rPr>
        <w:t>его</w:t>
      </w:r>
      <w:r w:rsidR="00335601" w:rsidRPr="00C92C4A">
        <w:rPr>
          <w:bCs/>
          <w:sz w:val="28"/>
          <w:szCs w:val="28"/>
        </w:rPr>
        <w:t xml:space="preserve"> содержани</w:t>
      </w:r>
      <w:r w:rsidR="00C92C4A" w:rsidRPr="00C92C4A">
        <w:rPr>
          <w:bCs/>
          <w:sz w:val="28"/>
          <w:szCs w:val="28"/>
        </w:rPr>
        <w:t>я</w:t>
      </w:r>
      <w:r w:rsidR="00335601" w:rsidRPr="00C92C4A">
        <w:rPr>
          <w:bCs/>
          <w:sz w:val="28"/>
          <w:szCs w:val="28"/>
        </w:rPr>
        <w:t xml:space="preserve">: </w:t>
      </w:r>
    </w:p>
    <w:p w14:paraId="2F2F90D3" w14:textId="4CCE4BD0" w:rsidR="00C92C4A" w:rsidRPr="00C92C4A" w:rsidRDefault="00C92C4A" w:rsidP="006201AA">
      <w:pPr>
        <w:pStyle w:val="a6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C92C4A">
        <w:rPr>
          <w:bCs/>
          <w:sz w:val="28"/>
          <w:szCs w:val="28"/>
        </w:rPr>
        <w:t>«30   Консультант</w:t>
      </w:r>
    </w:p>
    <w:p w14:paraId="4E18326C" w14:textId="2C3284E2" w:rsidR="007804A1" w:rsidRPr="00C92C4A" w:rsidRDefault="006201AA" w:rsidP="006201AA">
      <w:pPr>
        <w:pStyle w:val="a6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C92C4A">
        <w:rPr>
          <w:bCs/>
          <w:sz w:val="28"/>
          <w:szCs w:val="28"/>
        </w:rPr>
        <w:t>3</w:t>
      </w:r>
      <w:r w:rsidR="00C92C4A" w:rsidRPr="00C92C4A">
        <w:rPr>
          <w:bCs/>
          <w:sz w:val="28"/>
          <w:szCs w:val="28"/>
        </w:rPr>
        <w:t>1</w:t>
      </w:r>
      <w:r w:rsidRPr="00C92C4A">
        <w:rPr>
          <w:bCs/>
          <w:sz w:val="28"/>
          <w:szCs w:val="28"/>
        </w:rPr>
        <w:t xml:space="preserve">   </w:t>
      </w:r>
      <w:r w:rsidR="007804A1" w:rsidRPr="00C92C4A">
        <w:rPr>
          <w:bCs/>
          <w:sz w:val="28"/>
          <w:szCs w:val="28"/>
        </w:rPr>
        <w:t xml:space="preserve">Главный </w:t>
      </w:r>
      <w:r w:rsidRPr="00C92C4A">
        <w:rPr>
          <w:bCs/>
          <w:sz w:val="28"/>
          <w:szCs w:val="28"/>
        </w:rPr>
        <w:t>специалист отдела культуры и туризма</w:t>
      </w:r>
    </w:p>
    <w:p w14:paraId="106D969F" w14:textId="2920A892" w:rsidR="006201AA" w:rsidRPr="00C92C4A" w:rsidRDefault="006201AA" w:rsidP="006201AA">
      <w:pPr>
        <w:pStyle w:val="a6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C92C4A">
        <w:rPr>
          <w:bCs/>
          <w:sz w:val="28"/>
          <w:szCs w:val="28"/>
        </w:rPr>
        <w:t>3</w:t>
      </w:r>
      <w:r w:rsidR="00C92C4A" w:rsidRPr="00C92C4A">
        <w:rPr>
          <w:bCs/>
          <w:sz w:val="28"/>
          <w:szCs w:val="28"/>
        </w:rPr>
        <w:t>2</w:t>
      </w:r>
      <w:r w:rsidRPr="00C92C4A">
        <w:rPr>
          <w:bCs/>
          <w:sz w:val="28"/>
          <w:szCs w:val="28"/>
        </w:rPr>
        <w:t xml:space="preserve">   Главный специалист отдела опеки и попечительства</w:t>
      </w:r>
    </w:p>
    <w:p w14:paraId="554E10EE" w14:textId="64EFB40A" w:rsidR="006201AA" w:rsidRPr="00C92C4A" w:rsidRDefault="006201AA" w:rsidP="006201AA">
      <w:pPr>
        <w:pStyle w:val="a6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C92C4A">
        <w:rPr>
          <w:bCs/>
          <w:sz w:val="28"/>
          <w:szCs w:val="28"/>
        </w:rPr>
        <w:t>3</w:t>
      </w:r>
      <w:r w:rsidR="00C92C4A" w:rsidRPr="00C92C4A">
        <w:rPr>
          <w:bCs/>
          <w:sz w:val="28"/>
          <w:szCs w:val="28"/>
        </w:rPr>
        <w:t>3</w:t>
      </w:r>
      <w:r w:rsidRPr="00C92C4A">
        <w:rPr>
          <w:bCs/>
          <w:sz w:val="28"/>
          <w:szCs w:val="28"/>
        </w:rPr>
        <w:t xml:space="preserve"> Главный специалист отдела жилищно-коммунального хозяйства и строительства Управления муниципального хозяйства</w:t>
      </w:r>
    </w:p>
    <w:p w14:paraId="7A3CF3CB" w14:textId="5ADADD04" w:rsidR="009E2BCF" w:rsidRPr="00C92C4A" w:rsidRDefault="006201AA" w:rsidP="006201AA">
      <w:pPr>
        <w:spacing w:line="256" w:lineRule="auto"/>
        <w:ind w:firstLine="709"/>
        <w:rPr>
          <w:bCs/>
          <w:sz w:val="28"/>
          <w:szCs w:val="28"/>
        </w:rPr>
      </w:pPr>
      <w:r w:rsidRPr="00C92C4A">
        <w:rPr>
          <w:bCs/>
          <w:sz w:val="28"/>
          <w:szCs w:val="28"/>
        </w:rPr>
        <w:t>3</w:t>
      </w:r>
      <w:r w:rsidR="00C92C4A" w:rsidRPr="00C92C4A">
        <w:rPr>
          <w:bCs/>
          <w:sz w:val="28"/>
          <w:szCs w:val="28"/>
        </w:rPr>
        <w:t>4</w:t>
      </w:r>
      <w:r w:rsidRPr="00C92C4A">
        <w:rPr>
          <w:bCs/>
          <w:sz w:val="28"/>
          <w:szCs w:val="28"/>
        </w:rPr>
        <w:t xml:space="preserve">   Главный специалист отдела </w:t>
      </w:r>
      <w:r w:rsidRPr="00C92C4A">
        <w:rPr>
          <w:sz w:val="28"/>
          <w:szCs w:val="28"/>
        </w:rPr>
        <w:t>дорожно-транспортной деятельности и благоустройства Управления муниципального хозяйства»</w:t>
      </w:r>
      <w:r w:rsidR="00C92C4A" w:rsidRPr="00C92C4A">
        <w:rPr>
          <w:sz w:val="28"/>
          <w:szCs w:val="28"/>
        </w:rPr>
        <w:t>.</w:t>
      </w:r>
    </w:p>
    <w:p w14:paraId="04335206" w14:textId="142E81C2" w:rsidR="002D007E" w:rsidRPr="00C92C4A" w:rsidRDefault="006201AA" w:rsidP="00C92C4A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92C4A">
        <w:rPr>
          <w:sz w:val="28"/>
          <w:szCs w:val="28"/>
        </w:rPr>
        <w:lastRenderedPageBreak/>
        <w:t>Настоящее постановление вступает в силу со дня его официального опубликования и подлежит размещению на официальном сайте администрации Красноборского муниципального округа.</w:t>
      </w:r>
    </w:p>
    <w:p w14:paraId="3FDE6AEC" w14:textId="77777777" w:rsidR="002D007E" w:rsidRPr="00C92C4A" w:rsidRDefault="002D007E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8C928" w14:textId="77777777" w:rsidR="008C1EB6" w:rsidRPr="00C92C4A" w:rsidRDefault="008C1EB6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F4893" w14:textId="5EAA78EF" w:rsidR="00D31667" w:rsidRPr="00C92C4A" w:rsidRDefault="00EA4F6F" w:rsidP="00D316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C4A">
        <w:rPr>
          <w:rFonts w:ascii="Times New Roman" w:hAnsi="Times New Roman" w:cs="Times New Roman"/>
          <w:sz w:val="28"/>
          <w:szCs w:val="28"/>
        </w:rPr>
        <w:t>Г</w:t>
      </w:r>
      <w:r w:rsidR="00D31667" w:rsidRPr="00C92C4A">
        <w:rPr>
          <w:rFonts w:ascii="Times New Roman" w:hAnsi="Times New Roman" w:cs="Times New Roman"/>
          <w:sz w:val="28"/>
          <w:szCs w:val="28"/>
        </w:rPr>
        <w:t>лав</w:t>
      </w:r>
      <w:r w:rsidRPr="00C92C4A">
        <w:rPr>
          <w:rFonts w:ascii="Times New Roman" w:hAnsi="Times New Roman" w:cs="Times New Roman"/>
          <w:sz w:val="28"/>
          <w:szCs w:val="28"/>
        </w:rPr>
        <w:t>а</w:t>
      </w:r>
      <w:r w:rsidR="00D31667" w:rsidRPr="00C92C4A">
        <w:rPr>
          <w:rFonts w:ascii="Times New Roman" w:hAnsi="Times New Roman" w:cs="Times New Roman"/>
          <w:sz w:val="28"/>
          <w:szCs w:val="28"/>
        </w:rPr>
        <w:t xml:space="preserve"> Красноборского </w:t>
      </w:r>
    </w:p>
    <w:p w14:paraId="16C2D18D" w14:textId="05721BAA" w:rsidR="002D007E" w:rsidRPr="00C92C4A" w:rsidRDefault="00D31667" w:rsidP="002D00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C4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A4DB1" w:rsidRPr="00C92C4A">
        <w:rPr>
          <w:rFonts w:ascii="Times New Roman" w:hAnsi="Times New Roman" w:cs="Times New Roman"/>
          <w:sz w:val="28"/>
          <w:szCs w:val="28"/>
        </w:rPr>
        <w:t xml:space="preserve"> </w:t>
      </w:r>
      <w:r w:rsidRPr="00C92C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D007E" w:rsidRPr="00C92C4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92C4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D007E" w:rsidRPr="00C92C4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17FBD" w:rsidRPr="00C92C4A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C92C4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17FBD" w:rsidRPr="00C92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6AD6" w:rsidRPr="00C92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2C4A" w:rsidRPr="00C92C4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A4F6F" w:rsidRPr="00C92C4A">
        <w:rPr>
          <w:rFonts w:ascii="Times New Roman" w:hAnsi="Times New Roman" w:cs="Times New Roman"/>
          <w:sz w:val="28"/>
          <w:szCs w:val="28"/>
        </w:rPr>
        <w:t>Е.А. Вяткин</w:t>
      </w:r>
    </w:p>
    <w:p w14:paraId="4AEDDDA5" w14:textId="77777777" w:rsidR="008D6977" w:rsidRPr="00C92C4A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5CF176" w14:textId="77777777" w:rsidR="008D6977" w:rsidRPr="00C92C4A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2A812A2" w14:textId="77777777" w:rsidR="008D6977" w:rsidRPr="00C92C4A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DFB7BA" w14:textId="77777777" w:rsidR="008D6977" w:rsidRPr="00C92C4A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984378" w14:textId="77777777"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D6137D2" w14:textId="77777777"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5A75C6A" w14:textId="77777777"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091225A" w14:textId="77777777"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ADFBA5A" w14:textId="77777777"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3FCD881" w14:textId="77777777"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60A7D1D" w14:textId="77777777" w:rsidR="008D6977" w:rsidRDefault="008D6977" w:rsidP="009F265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3B6EC0D7" w14:textId="77777777" w:rsidR="009F2659" w:rsidRDefault="009F2659" w:rsidP="009F265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22E8C2E3" w14:textId="77777777" w:rsidR="009F2659" w:rsidRDefault="009F2659" w:rsidP="009F265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56893C94" w14:textId="77777777" w:rsidR="009F2659" w:rsidRPr="008D6977" w:rsidRDefault="009F2659" w:rsidP="009F265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14:paraId="69E5E9DB" w14:textId="77777777"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4496C92" w14:textId="77777777" w:rsidR="008D6977" w:rsidRP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FD6FA19" w14:textId="77777777" w:rsidR="008D6977" w:rsidRDefault="008D6977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54581D9" w14:textId="77777777"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69349E9" w14:textId="77777777"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B872EA8" w14:textId="77777777"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C15DA04" w14:textId="77777777"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D59B661" w14:textId="77777777"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5B66282" w14:textId="77777777"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0EDE2B5" w14:textId="77777777"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11EE631" w14:textId="77777777"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9718E43" w14:textId="77777777"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46B7D7A" w14:textId="77777777"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AB982B1" w14:textId="77777777"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9D7A42E" w14:textId="77777777"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0C2576C" w14:textId="77777777"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AA0947E" w14:textId="77777777"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D6D5979" w14:textId="6060DA2C" w:rsidR="00335601" w:rsidRDefault="00335601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E9EB3A1" w14:textId="295E2C0A" w:rsidR="009E2BCF" w:rsidRDefault="009E2BCF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CCC3B8D" w14:textId="62154160" w:rsidR="009E2BCF" w:rsidRDefault="009E2BCF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479DFB5" w14:textId="328808CF" w:rsidR="009E2BCF" w:rsidRDefault="009E2BCF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7C6AFD0" w14:textId="0C538466" w:rsidR="009E2BCF" w:rsidRDefault="009E2BCF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B0AFB9E" w14:textId="6F63CFEF" w:rsidR="009E2BCF" w:rsidRDefault="009E2BCF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32D079F" w14:textId="518A4C15" w:rsidR="009E2BCF" w:rsidRDefault="009E2BCF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1959BFE" w14:textId="238E3B5D" w:rsidR="009E2BCF" w:rsidRDefault="009E2BCF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2881B54" w14:textId="5A8D365D" w:rsidR="009E2BCF" w:rsidRDefault="009E2BCF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66B673F" w14:textId="1164D772" w:rsidR="009E2BCF" w:rsidRDefault="009E2BCF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4A9F81E" w14:textId="4141C98B" w:rsidR="009E2BCF" w:rsidRDefault="009E2BCF" w:rsidP="001C646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E2BCF" w:rsidSect="00EA4F6F">
      <w:pgSz w:w="11906" w:h="16838"/>
      <w:pgMar w:top="568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33D1"/>
    <w:multiLevelType w:val="multilevel"/>
    <w:tmpl w:val="480C6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DA56CC4"/>
    <w:multiLevelType w:val="hybridMultilevel"/>
    <w:tmpl w:val="F654858A"/>
    <w:lvl w:ilvl="0" w:tplc="8A6AA28A">
      <w:start w:val="3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B36BCD"/>
    <w:multiLevelType w:val="multilevel"/>
    <w:tmpl w:val="9A121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 w15:restartNumberingAfterBreak="0">
    <w:nsid w:val="2AA94F60"/>
    <w:multiLevelType w:val="hybridMultilevel"/>
    <w:tmpl w:val="6936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3569"/>
    <w:multiLevelType w:val="hybridMultilevel"/>
    <w:tmpl w:val="7C567D36"/>
    <w:lvl w:ilvl="0" w:tplc="D78234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76176F5"/>
    <w:multiLevelType w:val="hybridMultilevel"/>
    <w:tmpl w:val="0956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827"/>
    <w:rsid w:val="00020EFF"/>
    <w:rsid w:val="00083E25"/>
    <w:rsid w:val="0009480D"/>
    <w:rsid w:val="000A6CD6"/>
    <w:rsid w:val="000F5C03"/>
    <w:rsid w:val="000F7505"/>
    <w:rsid w:val="0010073B"/>
    <w:rsid w:val="00110F0F"/>
    <w:rsid w:val="001B1D4B"/>
    <w:rsid w:val="001C12EC"/>
    <w:rsid w:val="001C6460"/>
    <w:rsid w:val="0021725A"/>
    <w:rsid w:val="002517B0"/>
    <w:rsid w:val="002A0DF3"/>
    <w:rsid w:val="002D007E"/>
    <w:rsid w:val="002F1CB4"/>
    <w:rsid w:val="00310827"/>
    <w:rsid w:val="00313C43"/>
    <w:rsid w:val="00335601"/>
    <w:rsid w:val="004057C2"/>
    <w:rsid w:val="004163ED"/>
    <w:rsid w:val="004F19C9"/>
    <w:rsid w:val="005826A5"/>
    <w:rsid w:val="005B3BDA"/>
    <w:rsid w:val="00611F8E"/>
    <w:rsid w:val="006201AA"/>
    <w:rsid w:val="00676191"/>
    <w:rsid w:val="006A4DB1"/>
    <w:rsid w:val="006C013F"/>
    <w:rsid w:val="006F3223"/>
    <w:rsid w:val="007003E5"/>
    <w:rsid w:val="0070152C"/>
    <w:rsid w:val="00740ACA"/>
    <w:rsid w:val="007804A1"/>
    <w:rsid w:val="00817FBD"/>
    <w:rsid w:val="008B4258"/>
    <w:rsid w:val="008B7D95"/>
    <w:rsid w:val="008C1EB6"/>
    <w:rsid w:val="008D6977"/>
    <w:rsid w:val="008E4690"/>
    <w:rsid w:val="009B21A3"/>
    <w:rsid w:val="009D3DF9"/>
    <w:rsid w:val="009E2BCF"/>
    <w:rsid w:val="009E796B"/>
    <w:rsid w:val="009F1CEC"/>
    <w:rsid w:val="009F2659"/>
    <w:rsid w:val="00AF3B49"/>
    <w:rsid w:val="00B1366A"/>
    <w:rsid w:val="00B27BF4"/>
    <w:rsid w:val="00B30954"/>
    <w:rsid w:val="00B32686"/>
    <w:rsid w:val="00B51772"/>
    <w:rsid w:val="00B52BD9"/>
    <w:rsid w:val="00B66AD6"/>
    <w:rsid w:val="00C3350A"/>
    <w:rsid w:val="00C756E0"/>
    <w:rsid w:val="00C821BD"/>
    <w:rsid w:val="00C92C4A"/>
    <w:rsid w:val="00C96767"/>
    <w:rsid w:val="00CF7363"/>
    <w:rsid w:val="00D1454E"/>
    <w:rsid w:val="00D31667"/>
    <w:rsid w:val="00D50DD6"/>
    <w:rsid w:val="00DA18C1"/>
    <w:rsid w:val="00DC1A91"/>
    <w:rsid w:val="00E106DE"/>
    <w:rsid w:val="00E73CB0"/>
    <w:rsid w:val="00EA4F6F"/>
    <w:rsid w:val="00F24A2E"/>
    <w:rsid w:val="00F77494"/>
    <w:rsid w:val="00F80B07"/>
    <w:rsid w:val="00FB5CD2"/>
    <w:rsid w:val="00FB5D53"/>
    <w:rsid w:val="00FE2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64C4"/>
  <w15:docId w15:val="{3E252441-5CF1-4C5F-B83A-1D2A587F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3B49"/>
    <w:pPr>
      <w:ind w:left="720"/>
      <w:contextualSpacing/>
    </w:pPr>
  </w:style>
  <w:style w:type="paragraph" w:styleId="a7">
    <w:name w:val="Normal (Web)"/>
    <w:basedOn w:val="a"/>
    <w:unhideWhenUsed/>
    <w:rsid w:val="00313C4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9E2BCF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9">
    <w:name w:val="Основной текст Знак"/>
    <w:basedOn w:val="a0"/>
    <w:link w:val="a8"/>
    <w:uiPriority w:val="99"/>
    <w:rsid w:val="009E2B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Точилина</dc:creator>
  <cp:lastModifiedBy>User</cp:lastModifiedBy>
  <cp:revision>11</cp:revision>
  <cp:lastPrinted>2025-01-27T09:44:00Z</cp:lastPrinted>
  <dcterms:created xsi:type="dcterms:W3CDTF">2022-08-29T12:40:00Z</dcterms:created>
  <dcterms:modified xsi:type="dcterms:W3CDTF">2025-01-27T09:45:00Z</dcterms:modified>
</cp:coreProperties>
</file>