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4168" w:rsidRDefault="00A00276" w:rsidP="00D54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168">
        <w:rPr>
          <w:rFonts w:ascii="Times New Roman" w:hAnsi="Times New Roman" w:cs="Times New Roman"/>
          <w:sz w:val="28"/>
          <w:szCs w:val="28"/>
        </w:rPr>
        <w:t>Поступление налогов в консолидированный бюджет Красноборского округа</w:t>
      </w:r>
    </w:p>
    <w:p w:rsidR="00D54168" w:rsidRDefault="00D54168"/>
    <w:tbl>
      <w:tblPr>
        <w:tblStyle w:val="a3"/>
        <w:tblW w:w="5000" w:type="pct"/>
        <w:tblLook w:val="04A0"/>
      </w:tblPr>
      <w:tblGrid>
        <w:gridCol w:w="3175"/>
        <w:gridCol w:w="2323"/>
        <w:gridCol w:w="2322"/>
        <w:gridCol w:w="2322"/>
        <w:gridCol w:w="2322"/>
        <w:gridCol w:w="2322"/>
      </w:tblGrid>
      <w:tr w:rsidR="00D54168" w:rsidTr="00D54168">
        <w:tc>
          <w:tcPr>
            <w:tcW w:w="1073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54168" w:rsidTr="00D54168">
        <w:tc>
          <w:tcPr>
            <w:tcW w:w="1073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руб.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1799537,15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1553168,41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1430878,84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1911017,99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3658927,15</w:t>
            </w:r>
          </w:p>
        </w:tc>
      </w:tr>
      <w:tr w:rsidR="00D54168" w:rsidTr="00D54168">
        <w:tc>
          <w:tcPr>
            <w:tcW w:w="1073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168">
              <w:rPr>
                <w:rFonts w:ascii="Times New Roman" w:hAnsi="Times New Roman" w:cs="Times New Roman"/>
                <w:sz w:val="28"/>
                <w:szCs w:val="28"/>
              </w:rPr>
              <w:t>Земельный налог,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7389484,2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6439441,7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4609616,4</w:t>
            </w:r>
          </w:p>
        </w:tc>
        <w:tc>
          <w:tcPr>
            <w:tcW w:w="785" w:type="pct"/>
          </w:tcPr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4527405,71</w:t>
            </w:r>
          </w:p>
        </w:tc>
        <w:tc>
          <w:tcPr>
            <w:tcW w:w="785" w:type="pct"/>
          </w:tcPr>
          <w:p w:rsid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3920008,28</w:t>
            </w:r>
          </w:p>
          <w:p w:rsidR="00D54168" w:rsidRPr="00D54168" w:rsidRDefault="00D5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168" w:rsidRDefault="00D54168"/>
    <w:sectPr w:rsidR="00D54168" w:rsidSect="00D541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276"/>
    <w:rsid w:val="00A00276"/>
    <w:rsid w:val="00D5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Ворончихина</dc:creator>
  <cp:keywords/>
  <dc:description/>
  <cp:lastModifiedBy>Светлана Ворончихина</cp:lastModifiedBy>
  <cp:revision>3</cp:revision>
  <dcterms:created xsi:type="dcterms:W3CDTF">2024-06-14T08:02:00Z</dcterms:created>
  <dcterms:modified xsi:type="dcterms:W3CDTF">2024-06-14T08:08:00Z</dcterms:modified>
</cp:coreProperties>
</file>