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78" w:rsidRDefault="00B92378" w:rsidP="009F4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по малому и среднему предпринимательству администрации МО «Красноборский муниципальный район» на 20</w:t>
      </w:r>
      <w:r w:rsidR="005E7710">
        <w:rPr>
          <w:rFonts w:ascii="Times New Roman" w:hAnsi="Times New Roman" w:cs="Times New Roman"/>
          <w:sz w:val="28"/>
          <w:szCs w:val="28"/>
        </w:rPr>
        <w:t>2</w:t>
      </w:r>
      <w:r w:rsidR="00702B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15"/>
        <w:gridCol w:w="4352"/>
        <w:gridCol w:w="2030"/>
        <w:gridCol w:w="2574"/>
      </w:tblGrid>
      <w:tr w:rsidR="00407F3C" w:rsidTr="00B613FE">
        <w:tc>
          <w:tcPr>
            <w:tcW w:w="0" w:type="auto"/>
          </w:tcPr>
          <w:p w:rsidR="00B613FE" w:rsidRDefault="00B613F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613FE" w:rsidRDefault="00B613F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B613FE" w:rsidRDefault="00B613F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0" w:type="auto"/>
          </w:tcPr>
          <w:p w:rsidR="00B613FE" w:rsidRDefault="00B613F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07F3C" w:rsidTr="00B613FE">
        <w:tc>
          <w:tcPr>
            <w:tcW w:w="0" w:type="auto"/>
          </w:tcPr>
          <w:p w:rsidR="00B613FE" w:rsidRDefault="00B613F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613FE" w:rsidRDefault="00B613FE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по малому и среднему предпринимательству </w:t>
            </w:r>
          </w:p>
        </w:tc>
        <w:tc>
          <w:tcPr>
            <w:tcW w:w="0" w:type="auto"/>
          </w:tcPr>
          <w:p w:rsidR="00B613FE" w:rsidRDefault="00B613FE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B613FE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</w:t>
            </w:r>
            <w:r w:rsidR="00B613FE">
              <w:rPr>
                <w:rFonts w:ascii="Times New Roman" w:hAnsi="Times New Roman" w:cs="Times New Roman"/>
                <w:sz w:val="28"/>
                <w:szCs w:val="28"/>
              </w:rPr>
              <w:t xml:space="preserve"> АПК</w:t>
            </w:r>
          </w:p>
        </w:tc>
      </w:tr>
      <w:tr w:rsidR="0065516B" w:rsidTr="00B613FE">
        <w:tc>
          <w:tcPr>
            <w:tcW w:w="0" w:type="auto"/>
          </w:tcPr>
          <w:p w:rsidR="00896199" w:rsidRDefault="00896199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96199" w:rsidRDefault="00896199" w:rsidP="0091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</w:t>
            </w:r>
            <w:r w:rsidR="009108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актов, </w:t>
            </w:r>
            <w:r w:rsidR="0091086D">
              <w:rPr>
                <w:rFonts w:ascii="Times New Roman" w:hAnsi="Times New Roman" w:cs="Times New Roman"/>
                <w:sz w:val="28"/>
                <w:szCs w:val="28"/>
              </w:rPr>
              <w:t>затрагивающих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</w:t>
            </w:r>
            <w:r w:rsidR="0091086D">
              <w:rPr>
                <w:rFonts w:ascii="Times New Roman" w:hAnsi="Times New Roman" w:cs="Times New Roman"/>
                <w:sz w:val="28"/>
                <w:szCs w:val="28"/>
              </w:rPr>
              <w:t>осуществление предпринимательской и инвестиционной деятельности</w:t>
            </w:r>
          </w:p>
        </w:tc>
        <w:tc>
          <w:tcPr>
            <w:tcW w:w="0" w:type="auto"/>
          </w:tcPr>
          <w:p w:rsidR="00896199" w:rsidRDefault="00896199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96199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407F3C" w:rsidTr="00B613FE">
        <w:tc>
          <w:tcPr>
            <w:tcW w:w="0" w:type="auto"/>
          </w:tcPr>
          <w:p w:rsidR="00896199" w:rsidRDefault="00896199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96199" w:rsidRDefault="00896199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по вопросам развития малого и среднего предпринимательства в СМИ, размещение информации на официальном сайте и группах в социальных сетях МО «Красноборский муниципальный район»</w:t>
            </w:r>
          </w:p>
        </w:tc>
        <w:tc>
          <w:tcPr>
            <w:tcW w:w="0" w:type="auto"/>
          </w:tcPr>
          <w:p w:rsidR="00896199" w:rsidRDefault="00837119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619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0" w:type="auto"/>
          </w:tcPr>
          <w:p w:rsidR="00896199" w:rsidRDefault="00896199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организационно- информационной работы</w:t>
            </w:r>
          </w:p>
        </w:tc>
      </w:tr>
      <w:tr w:rsidR="00C95174" w:rsidTr="00B613FE">
        <w:tc>
          <w:tcPr>
            <w:tcW w:w="0" w:type="auto"/>
          </w:tcPr>
          <w:p w:rsidR="00C95174" w:rsidRDefault="00C95174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маркировка новых групп товаров</w:t>
            </w:r>
          </w:p>
        </w:tc>
        <w:tc>
          <w:tcPr>
            <w:tcW w:w="0" w:type="auto"/>
          </w:tcPr>
          <w:p w:rsidR="00C95174" w:rsidRDefault="00702B9C" w:rsidP="00C9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АПК</w:t>
            </w:r>
          </w:p>
        </w:tc>
      </w:tr>
      <w:tr w:rsidR="00C95174" w:rsidTr="00B613FE">
        <w:tc>
          <w:tcPr>
            <w:tcW w:w="0" w:type="auto"/>
          </w:tcPr>
          <w:p w:rsidR="00C95174" w:rsidRDefault="00C95174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95174" w:rsidRDefault="00C95174" w:rsidP="0070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02B9C">
              <w:rPr>
                <w:rFonts w:ascii="Times New Roman" w:hAnsi="Times New Roman" w:cs="Times New Roman"/>
                <w:sz w:val="28"/>
                <w:szCs w:val="28"/>
              </w:rPr>
              <w:t>над внесением изменений в областное законодательство о патентной системе налогообложения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АПК</w:t>
            </w:r>
          </w:p>
        </w:tc>
      </w:tr>
      <w:tr w:rsidR="00C95174" w:rsidTr="00B613FE">
        <w:tc>
          <w:tcPr>
            <w:tcW w:w="0" w:type="auto"/>
          </w:tcPr>
          <w:p w:rsidR="00C95174" w:rsidRDefault="00C95174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5174" w:rsidRDefault="00C95174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C95174" w:rsidRDefault="0098056E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95174" w:rsidRDefault="00C95174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C95174" w:rsidTr="00B613FE">
        <w:tc>
          <w:tcPr>
            <w:tcW w:w="0" w:type="auto"/>
          </w:tcPr>
          <w:p w:rsidR="00C95174" w:rsidRDefault="00C95174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по налогу на имущество физических лиц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C95174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98056E" w:rsidTr="00B613FE">
        <w:tc>
          <w:tcPr>
            <w:tcW w:w="0" w:type="auto"/>
          </w:tcPr>
          <w:p w:rsidR="0098056E" w:rsidRDefault="0098056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056E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актуальные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0" w:type="auto"/>
          </w:tcPr>
          <w:p w:rsidR="0098056E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98056E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АПК</w:t>
            </w:r>
          </w:p>
        </w:tc>
      </w:tr>
      <w:tr w:rsidR="0098056E" w:rsidTr="00B613FE">
        <w:tc>
          <w:tcPr>
            <w:tcW w:w="0" w:type="auto"/>
          </w:tcPr>
          <w:p w:rsidR="0098056E" w:rsidRDefault="0098056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8056E" w:rsidRDefault="0098056E" w:rsidP="0098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за год</w:t>
            </w:r>
          </w:p>
        </w:tc>
        <w:tc>
          <w:tcPr>
            <w:tcW w:w="0" w:type="auto"/>
          </w:tcPr>
          <w:p w:rsidR="0098056E" w:rsidRDefault="0098056E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98056E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АПК</w:t>
            </w:r>
          </w:p>
        </w:tc>
      </w:tr>
      <w:tr w:rsidR="007306CD" w:rsidTr="00B613FE">
        <w:tc>
          <w:tcPr>
            <w:tcW w:w="0" w:type="auto"/>
          </w:tcPr>
          <w:p w:rsidR="007306CD" w:rsidRDefault="0098056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306CD" w:rsidRDefault="007306C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предпринимателям по вопросам участия в муниципальных закупках, имущественных торгах</w:t>
            </w:r>
          </w:p>
        </w:tc>
        <w:tc>
          <w:tcPr>
            <w:tcW w:w="0" w:type="auto"/>
          </w:tcPr>
          <w:p w:rsidR="007306CD" w:rsidRDefault="00555CD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7306CD" w:rsidRDefault="00702B9C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АПК</w:t>
            </w:r>
            <w:r w:rsidR="007306CD">
              <w:rPr>
                <w:rFonts w:ascii="Times New Roman" w:hAnsi="Times New Roman" w:cs="Times New Roman"/>
                <w:sz w:val="28"/>
                <w:szCs w:val="28"/>
              </w:rPr>
              <w:t>, КУМИ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контрактный отдел</w:t>
            </w:r>
          </w:p>
        </w:tc>
      </w:tr>
      <w:tr w:rsidR="007306CD" w:rsidTr="00B613FE">
        <w:tc>
          <w:tcPr>
            <w:tcW w:w="0" w:type="auto"/>
          </w:tcPr>
          <w:p w:rsidR="007306CD" w:rsidRDefault="0098056E" w:rsidP="00B9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306CD" w:rsidRDefault="007306C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предпринимателям по вопросам пересмотра кадастровой стоимости имущества</w:t>
            </w:r>
          </w:p>
        </w:tc>
        <w:tc>
          <w:tcPr>
            <w:tcW w:w="0" w:type="auto"/>
          </w:tcPr>
          <w:p w:rsidR="007306CD" w:rsidRDefault="00555CD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7306CD" w:rsidRDefault="007306C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7306CD" w:rsidTr="00B613FE">
        <w:tc>
          <w:tcPr>
            <w:tcW w:w="0" w:type="auto"/>
          </w:tcPr>
          <w:p w:rsidR="007306CD" w:rsidRDefault="007306CD" w:rsidP="0098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06CD" w:rsidRDefault="00555CD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обращениям предпринимателей (по факту обращения)</w:t>
            </w:r>
          </w:p>
        </w:tc>
        <w:tc>
          <w:tcPr>
            <w:tcW w:w="0" w:type="auto"/>
          </w:tcPr>
          <w:p w:rsidR="007306CD" w:rsidRDefault="00555CD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7306CD" w:rsidRDefault="00555CDD" w:rsidP="00B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отделы администрации</w:t>
            </w:r>
          </w:p>
        </w:tc>
      </w:tr>
    </w:tbl>
    <w:p w:rsidR="00B92378" w:rsidRDefault="00B92378" w:rsidP="0055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CDD" w:rsidRPr="00B92378" w:rsidRDefault="00555CDD" w:rsidP="00555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в план работы Совета могут вноситься изменения и дополнения</w:t>
      </w:r>
    </w:p>
    <w:sectPr w:rsidR="00555CDD" w:rsidRPr="00B92378" w:rsidSect="00DB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378"/>
    <w:rsid w:val="00044E78"/>
    <w:rsid w:val="000F6DEE"/>
    <w:rsid w:val="001021BB"/>
    <w:rsid w:val="00261919"/>
    <w:rsid w:val="002800BC"/>
    <w:rsid w:val="002C7063"/>
    <w:rsid w:val="002E20A5"/>
    <w:rsid w:val="003C6E8A"/>
    <w:rsid w:val="00401C99"/>
    <w:rsid w:val="004072E1"/>
    <w:rsid w:val="00407F3C"/>
    <w:rsid w:val="00555CDD"/>
    <w:rsid w:val="005E7710"/>
    <w:rsid w:val="0065516B"/>
    <w:rsid w:val="00696403"/>
    <w:rsid w:val="00702B9C"/>
    <w:rsid w:val="007306CD"/>
    <w:rsid w:val="00837119"/>
    <w:rsid w:val="008425A7"/>
    <w:rsid w:val="00896199"/>
    <w:rsid w:val="0091086D"/>
    <w:rsid w:val="0098056E"/>
    <w:rsid w:val="009F43E8"/>
    <w:rsid w:val="00A94CA3"/>
    <w:rsid w:val="00AB01C1"/>
    <w:rsid w:val="00AE2E97"/>
    <w:rsid w:val="00B06F98"/>
    <w:rsid w:val="00B613FE"/>
    <w:rsid w:val="00B92378"/>
    <w:rsid w:val="00BC081A"/>
    <w:rsid w:val="00BE59BB"/>
    <w:rsid w:val="00C95174"/>
    <w:rsid w:val="00D65017"/>
    <w:rsid w:val="00DB605E"/>
    <w:rsid w:val="00E02E76"/>
    <w:rsid w:val="00E8510D"/>
    <w:rsid w:val="00F3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Ворончихина</dc:creator>
  <cp:lastModifiedBy>Светлана Ворончихина</cp:lastModifiedBy>
  <cp:revision>3</cp:revision>
  <dcterms:created xsi:type="dcterms:W3CDTF">2024-05-13T06:09:00Z</dcterms:created>
  <dcterms:modified xsi:type="dcterms:W3CDTF">2024-05-13T06:15:00Z</dcterms:modified>
</cp:coreProperties>
</file>