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D71" w:rsidRPr="001D761B" w:rsidRDefault="00035D71" w:rsidP="00035D71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>ПРОТОКОЛ</w:t>
      </w:r>
    </w:p>
    <w:p w:rsidR="00035D71" w:rsidRPr="001D761B" w:rsidRDefault="00035D71" w:rsidP="00F722BE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 xml:space="preserve">заседания </w:t>
      </w:r>
      <w:r w:rsidR="00F722BE" w:rsidRPr="001D761B">
        <w:rPr>
          <w:b/>
          <w:sz w:val="26"/>
          <w:szCs w:val="26"/>
        </w:rPr>
        <w:t xml:space="preserve">Совета по малому </w:t>
      </w:r>
      <w:r w:rsidR="00641C28">
        <w:rPr>
          <w:b/>
          <w:sz w:val="26"/>
          <w:szCs w:val="26"/>
        </w:rPr>
        <w:t xml:space="preserve">и среднему </w:t>
      </w:r>
      <w:r w:rsidR="00F722BE" w:rsidRPr="001D761B">
        <w:rPr>
          <w:b/>
          <w:sz w:val="26"/>
          <w:szCs w:val="26"/>
        </w:rPr>
        <w:t>предпринима</w:t>
      </w:r>
      <w:r w:rsidR="00CF1C2E" w:rsidRPr="001D761B">
        <w:rPr>
          <w:b/>
          <w:sz w:val="26"/>
          <w:szCs w:val="26"/>
        </w:rPr>
        <w:t xml:space="preserve">тельству при главе </w:t>
      </w:r>
      <w:r w:rsidR="00641C28">
        <w:rPr>
          <w:b/>
          <w:sz w:val="26"/>
          <w:szCs w:val="26"/>
        </w:rPr>
        <w:t>муниципального образования</w:t>
      </w:r>
      <w:r w:rsidR="00CF1C2E" w:rsidRPr="001D761B">
        <w:rPr>
          <w:b/>
          <w:sz w:val="26"/>
          <w:szCs w:val="26"/>
        </w:rPr>
        <w:t xml:space="preserve"> «Красноборский муниципальный район»</w:t>
      </w:r>
    </w:p>
    <w:p w:rsidR="00035D71" w:rsidRPr="001D761B" w:rsidRDefault="00035D71" w:rsidP="00035D71">
      <w:pPr>
        <w:jc w:val="center"/>
        <w:rPr>
          <w:b/>
          <w:sz w:val="26"/>
          <w:szCs w:val="26"/>
        </w:rPr>
      </w:pPr>
    </w:p>
    <w:p w:rsidR="0081179D" w:rsidRPr="001D761B" w:rsidRDefault="0081179D" w:rsidP="0081179D">
      <w:pPr>
        <w:jc w:val="center"/>
        <w:rPr>
          <w:sz w:val="26"/>
          <w:szCs w:val="26"/>
        </w:rPr>
      </w:pPr>
      <w:r w:rsidRPr="001D761B">
        <w:rPr>
          <w:sz w:val="26"/>
          <w:szCs w:val="26"/>
        </w:rPr>
        <w:t>с. Красноборск</w:t>
      </w:r>
    </w:p>
    <w:p w:rsidR="0081179D" w:rsidRPr="001D761B" w:rsidRDefault="0081179D" w:rsidP="00035D71">
      <w:pPr>
        <w:jc w:val="center"/>
        <w:rPr>
          <w:b/>
          <w:sz w:val="26"/>
          <w:szCs w:val="26"/>
        </w:rPr>
      </w:pPr>
    </w:p>
    <w:p w:rsidR="00035D71" w:rsidRPr="001D761B" w:rsidRDefault="00C70CB8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F3034">
        <w:rPr>
          <w:sz w:val="26"/>
          <w:szCs w:val="26"/>
        </w:rPr>
        <w:t>4</w:t>
      </w:r>
      <w:r w:rsidR="007D0FA3" w:rsidRPr="001D761B">
        <w:rPr>
          <w:sz w:val="26"/>
          <w:szCs w:val="26"/>
        </w:rPr>
        <w:t xml:space="preserve"> </w:t>
      </w:r>
      <w:r w:rsidR="007F3034">
        <w:rPr>
          <w:sz w:val="26"/>
          <w:szCs w:val="26"/>
        </w:rPr>
        <w:t>декабря</w:t>
      </w:r>
      <w:r w:rsidR="00CF1C2E" w:rsidRPr="001D761B">
        <w:rPr>
          <w:sz w:val="26"/>
          <w:szCs w:val="26"/>
        </w:rPr>
        <w:t xml:space="preserve"> </w:t>
      </w:r>
      <w:r w:rsidR="00E67A31" w:rsidRPr="001D761B">
        <w:rPr>
          <w:sz w:val="26"/>
          <w:szCs w:val="26"/>
        </w:rPr>
        <w:t>202</w:t>
      </w:r>
      <w:r w:rsidR="009722ED">
        <w:rPr>
          <w:sz w:val="26"/>
          <w:szCs w:val="26"/>
        </w:rPr>
        <w:t>4</w:t>
      </w:r>
      <w:r w:rsidR="00035D71" w:rsidRPr="001D761B">
        <w:rPr>
          <w:sz w:val="26"/>
          <w:szCs w:val="26"/>
        </w:rPr>
        <w:t xml:space="preserve"> г.                                                                  </w:t>
      </w:r>
      <w:r w:rsidR="00BC2960" w:rsidRPr="001D761B">
        <w:rPr>
          <w:sz w:val="26"/>
          <w:szCs w:val="26"/>
        </w:rPr>
        <w:tab/>
      </w:r>
      <w:r w:rsidR="00BC2960" w:rsidRPr="001D761B">
        <w:rPr>
          <w:sz w:val="26"/>
          <w:szCs w:val="26"/>
        </w:rPr>
        <w:tab/>
      </w:r>
      <w:r w:rsidR="00892D41" w:rsidRPr="001D761B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035D71" w:rsidRPr="001D761B">
        <w:rPr>
          <w:sz w:val="26"/>
          <w:szCs w:val="26"/>
        </w:rPr>
        <w:t>№</w:t>
      </w:r>
      <w:r w:rsidR="00CF1C2E" w:rsidRPr="001D761B">
        <w:rPr>
          <w:sz w:val="26"/>
          <w:szCs w:val="26"/>
        </w:rPr>
        <w:t xml:space="preserve"> </w:t>
      </w:r>
      <w:r w:rsidR="00892D41" w:rsidRPr="001D761B">
        <w:rPr>
          <w:sz w:val="26"/>
          <w:szCs w:val="26"/>
        </w:rPr>
        <w:t>2</w:t>
      </w:r>
      <w:r w:rsidR="009722ED">
        <w:rPr>
          <w:sz w:val="26"/>
          <w:szCs w:val="26"/>
        </w:rPr>
        <w:t>4</w:t>
      </w:r>
      <w:r w:rsidR="00CF1C2E" w:rsidRPr="001D761B">
        <w:rPr>
          <w:sz w:val="26"/>
          <w:szCs w:val="26"/>
        </w:rPr>
        <w:t>/</w:t>
      </w:r>
      <w:r w:rsidR="009722ED">
        <w:rPr>
          <w:sz w:val="26"/>
          <w:szCs w:val="26"/>
        </w:rPr>
        <w:t>4</w:t>
      </w:r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3060FB" w:rsidRDefault="00641C28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– </w:t>
      </w:r>
      <w:r w:rsidR="003060FB">
        <w:rPr>
          <w:sz w:val="26"/>
          <w:szCs w:val="26"/>
        </w:rPr>
        <w:t>Вяткин Е.А.</w:t>
      </w:r>
    </w:p>
    <w:p w:rsidR="00035D71" w:rsidRPr="001D761B" w:rsidRDefault="003060FB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– </w:t>
      </w:r>
      <w:r w:rsidR="00641C28">
        <w:rPr>
          <w:sz w:val="26"/>
          <w:szCs w:val="26"/>
        </w:rPr>
        <w:t>Ворончихина С.И.</w:t>
      </w:r>
    </w:p>
    <w:p w:rsidR="009C1694" w:rsidRDefault="00304AB1" w:rsidP="00DC4FCC">
      <w:pPr>
        <w:rPr>
          <w:sz w:val="26"/>
          <w:szCs w:val="26"/>
        </w:rPr>
      </w:pPr>
      <w:r w:rsidRPr="001D761B">
        <w:rPr>
          <w:sz w:val="26"/>
          <w:szCs w:val="26"/>
        </w:rPr>
        <w:tab/>
      </w:r>
      <w:r w:rsidR="00035D71" w:rsidRPr="001D761B">
        <w:rPr>
          <w:sz w:val="26"/>
          <w:szCs w:val="26"/>
        </w:rPr>
        <w:t>Присутствовали</w:t>
      </w:r>
      <w:r w:rsidR="009C1694">
        <w:rPr>
          <w:sz w:val="26"/>
          <w:szCs w:val="26"/>
        </w:rPr>
        <w:t>:</w:t>
      </w:r>
    </w:p>
    <w:p w:rsidR="002B51C8" w:rsidRPr="001D761B" w:rsidRDefault="009C1694" w:rsidP="00100F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Совета </w:t>
      </w:r>
      <w:r w:rsidR="00892A95">
        <w:rPr>
          <w:sz w:val="26"/>
          <w:szCs w:val="26"/>
        </w:rPr>
        <w:t>Волов С.В</w:t>
      </w:r>
      <w:r>
        <w:rPr>
          <w:sz w:val="26"/>
          <w:szCs w:val="26"/>
        </w:rPr>
        <w:t xml:space="preserve">., Заозерский А.Н., Карачева О.В., Коробова Н.В., </w:t>
      </w:r>
      <w:r w:rsidR="007F3034">
        <w:rPr>
          <w:sz w:val="26"/>
          <w:szCs w:val="26"/>
        </w:rPr>
        <w:t>Поздеева Н.В</w:t>
      </w:r>
      <w:r w:rsidR="00892A95">
        <w:rPr>
          <w:sz w:val="26"/>
          <w:szCs w:val="26"/>
        </w:rPr>
        <w:t>., Скуратова И.И., Суетина О.В.</w:t>
      </w:r>
      <w:r w:rsidR="00304AB1" w:rsidRPr="001D761B">
        <w:rPr>
          <w:sz w:val="26"/>
          <w:szCs w:val="26"/>
        </w:rPr>
        <w:tab/>
      </w:r>
    </w:p>
    <w:p w:rsidR="00822A61" w:rsidRDefault="00822A61" w:rsidP="000D23BC">
      <w:pPr>
        <w:rPr>
          <w:szCs w:val="28"/>
        </w:rPr>
      </w:pPr>
    </w:p>
    <w:p w:rsidR="00683DDC" w:rsidRPr="00683DDC" w:rsidRDefault="002E5776" w:rsidP="00683DDC">
      <w:pPr>
        <w:jc w:val="center"/>
        <w:rPr>
          <w:b/>
          <w:sz w:val="26"/>
          <w:szCs w:val="26"/>
        </w:rPr>
      </w:pPr>
      <w:r w:rsidRPr="00683DDC">
        <w:rPr>
          <w:b/>
          <w:sz w:val="26"/>
          <w:szCs w:val="26"/>
        </w:rPr>
        <w:t>1</w:t>
      </w:r>
      <w:r w:rsidR="00822A61" w:rsidRPr="00683DDC">
        <w:rPr>
          <w:b/>
          <w:sz w:val="26"/>
          <w:szCs w:val="26"/>
        </w:rPr>
        <w:t xml:space="preserve">. </w:t>
      </w:r>
      <w:r w:rsidR="00683DDC" w:rsidRPr="00683DDC">
        <w:rPr>
          <w:b/>
          <w:sz w:val="26"/>
          <w:szCs w:val="26"/>
        </w:rPr>
        <w:t>Выполнение решений заседани</w:t>
      </w:r>
      <w:r w:rsidR="007F3034">
        <w:rPr>
          <w:b/>
          <w:sz w:val="26"/>
          <w:szCs w:val="26"/>
        </w:rPr>
        <w:t>й</w:t>
      </w:r>
      <w:r w:rsidR="00683DDC" w:rsidRPr="00683DDC">
        <w:rPr>
          <w:b/>
          <w:sz w:val="26"/>
          <w:szCs w:val="26"/>
        </w:rPr>
        <w:t xml:space="preserve"> Совета по малому и среднему предпринимательству </w:t>
      </w:r>
      <w:r w:rsidR="007F3034">
        <w:rPr>
          <w:b/>
          <w:sz w:val="26"/>
          <w:szCs w:val="26"/>
        </w:rPr>
        <w:t>в 202</w:t>
      </w:r>
      <w:r w:rsidR="00100F64">
        <w:rPr>
          <w:b/>
          <w:sz w:val="26"/>
          <w:szCs w:val="26"/>
        </w:rPr>
        <w:t>4</w:t>
      </w:r>
      <w:r w:rsidR="007F3034">
        <w:rPr>
          <w:b/>
          <w:sz w:val="26"/>
          <w:szCs w:val="26"/>
        </w:rPr>
        <w:t xml:space="preserve"> году</w:t>
      </w:r>
    </w:p>
    <w:p w:rsidR="00822A61" w:rsidRPr="00F56B22" w:rsidRDefault="00822A61" w:rsidP="00822A61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822A61" w:rsidRPr="00F56B22" w:rsidRDefault="00822A61" w:rsidP="00822A61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F310E2" w:rsidRPr="00F56B22">
        <w:rPr>
          <w:sz w:val="26"/>
          <w:szCs w:val="26"/>
        </w:rPr>
        <w:t>Ворон</w:t>
      </w:r>
      <w:r w:rsidR="002E5776" w:rsidRPr="00F56B22">
        <w:rPr>
          <w:sz w:val="26"/>
          <w:szCs w:val="26"/>
        </w:rPr>
        <w:t>чихина</w:t>
      </w:r>
      <w:r w:rsidR="00F310E2" w:rsidRPr="00F56B22">
        <w:rPr>
          <w:sz w:val="26"/>
          <w:szCs w:val="26"/>
        </w:rPr>
        <w:t xml:space="preserve"> </w:t>
      </w:r>
      <w:r w:rsidR="002E5776" w:rsidRPr="00F56B22">
        <w:rPr>
          <w:sz w:val="26"/>
          <w:szCs w:val="26"/>
        </w:rPr>
        <w:t>С</w:t>
      </w:r>
      <w:r w:rsidR="00F310E2" w:rsidRPr="00F56B22">
        <w:rPr>
          <w:sz w:val="26"/>
          <w:szCs w:val="26"/>
        </w:rPr>
        <w:t>.И</w:t>
      </w:r>
      <w:r w:rsidRPr="00F56B22">
        <w:rPr>
          <w:sz w:val="26"/>
          <w:szCs w:val="26"/>
        </w:rPr>
        <w:t>.</w:t>
      </w:r>
      <w:r w:rsidR="002E5776" w:rsidRPr="00F56B22">
        <w:rPr>
          <w:sz w:val="26"/>
          <w:szCs w:val="26"/>
        </w:rPr>
        <w:t xml:space="preserve">, </w:t>
      </w:r>
      <w:r w:rsidR="007F3034">
        <w:rPr>
          <w:sz w:val="26"/>
          <w:szCs w:val="26"/>
        </w:rPr>
        <w:t>Вяткин Е.А.</w:t>
      </w:r>
      <w:r w:rsidR="002E5776" w:rsidRPr="00F56B22">
        <w:rPr>
          <w:sz w:val="26"/>
          <w:szCs w:val="26"/>
        </w:rPr>
        <w:t xml:space="preserve">., </w:t>
      </w:r>
      <w:r w:rsidR="007F3034">
        <w:rPr>
          <w:sz w:val="26"/>
          <w:szCs w:val="26"/>
        </w:rPr>
        <w:t>Поздеева Н.В</w:t>
      </w:r>
      <w:r w:rsidR="00683DDC">
        <w:rPr>
          <w:sz w:val="26"/>
          <w:szCs w:val="26"/>
        </w:rPr>
        <w:t xml:space="preserve">., </w:t>
      </w:r>
      <w:r w:rsidR="002E5776" w:rsidRPr="00F56B22">
        <w:rPr>
          <w:sz w:val="26"/>
          <w:szCs w:val="26"/>
        </w:rPr>
        <w:t>Суетина О.В.</w:t>
      </w:r>
      <w:r w:rsidRPr="00F56B22">
        <w:rPr>
          <w:sz w:val="26"/>
          <w:szCs w:val="26"/>
        </w:rPr>
        <w:t>)</w:t>
      </w:r>
    </w:p>
    <w:p w:rsidR="00822A61" w:rsidRPr="00BD581E" w:rsidRDefault="00822A61" w:rsidP="00822A61">
      <w:pPr>
        <w:jc w:val="center"/>
        <w:rPr>
          <w:sz w:val="26"/>
          <w:szCs w:val="26"/>
        </w:rPr>
      </w:pPr>
    </w:p>
    <w:p w:rsidR="00DF1B98" w:rsidRDefault="00822A61" w:rsidP="00F310E2">
      <w:pPr>
        <w:jc w:val="both"/>
        <w:rPr>
          <w:sz w:val="26"/>
          <w:szCs w:val="26"/>
        </w:rPr>
      </w:pPr>
      <w:r w:rsidRPr="00BD581E">
        <w:rPr>
          <w:sz w:val="26"/>
          <w:szCs w:val="26"/>
        </w:rPr>
        <w:tab/>
      </w:r>
      <w:r w:rsidR="00F310E2">
        <w:rPr>
          <w:sz w:val="26"/>
          <w:szCs w:val="26"/>
        </w:rPr>
        <w:t xml:space="preserve">1.1. </w:t>
      </w:r>
      <w:r w:rsidR="00DF1B98">
        <w:rPr>
          <w:sz w:val="26"/>
          <w:szCs w:val="26"/>
        </w:rPr>
        <w:t>Приня</w:t>
      </w:r>
      <w:r w:rsidR="00C34E79">
        <w:rPr>
          <w:sz w:val="26"/>
          <w:szCs w:val="26"/>
        </w:rPr>
        <w:t>ть полученную информацию к сведению.</w:t>
      </w:r>
    </w:p>
    <w:p w:rsidR="00F310E2" w:rsidRDefault="00DF1B98" w:rsidP="00100F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7F3034">
        <w:rPr>
          <w:sz w:val="26"/>
          <w:szCs w:val="26"/>
        </w:rPr>
        <w:t>Продолжить работу по внесению изменений в областное законодательство о патентной системе налогообложения</w:t>
      </w:r>
      <w:r w:rsidR="00683DDC">
        <w:rPr>
          <w:sz w:val="26"/>
          <w:szCs w:val="26"/>
        </w:rPr>
        <w:t>.</w:t>
      </w:r>
      <w:r w:rsidR="007535C6">
        <w:rPr>
          <w:sz w:val="26"/>
          <w:szCs w:val="26"/>
        </w:rPr>
        <w:tab/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255C46" w:rsidRPr="002B2778" w:rsidRDefault="00100F64" w:rsidP="002B2778">
      <w:pPr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2</w:t>
      </w:r>
      <w:r w:rsidR="00255C46" w:rsidRPr="002B2778">
        <w:rPr>
          <w:b/>
          <w:sz w:val="26"/>
          <w:szCs w:val="26"/>
        </w:rPr>
        <w:t xml:space="preserve">. </w:t>
      </w:r>
      <w:r w:rsidR="00CB4EC0">
        <w:rPr>
          <w:b/>
          <w:sz w:val="26"/>
          <w:szCs w:val="26"/>
          <w:shd w:val="clear" w:color="auto" w:fill="FFFFFF"/>
        </w:rPr>
        <w:t>Награждение по итогам года</w:t>
      </w:r>
    </w:p>
    <w:p w:rsidR="00255C46" w:rsidRPr="00F56B22" w:rsidRDefault="002B2778" w:rsidP="00255C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</w:t>
      </w:r>
      <w:r w:rsidR="00255C46" w:rsidRPr="00F56B22">
        <w:rPr>
          <w:b/>
          <w:sz w:val="26"/>
          <w:szCs w:val="26"/>
        </w:rPr>
        <w:t>__________________________________________</w:t>
      </w:r>
    </w:p>
    <w:p w:rsidR="00255C46" w:rsidRPr="00F56B22" w:rsidRDefault="00255C46" w:rsidP="00255C46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CB4EC0">
        <w:rPr>
          <w:sz w:val="26"/>
          <w:szCs w:val="26"/>
        </w:rPr>
        <w:t>Вяткин Е.А</w:t>
      </w:r>
      <w:r w:rsidR="002B2778">
        <w:rPr>
          <w:sz w:val="26"/>
          <w:szCs w:val="26"/>
        </w:rPr>
        <w:t>.</w:t>
      </w:r>
      <w:r w:rsidRPr="00F56B22">
        <w:rPr>
          <w:sz w:val="26"/>
          <w:szCs w:val="26"/>
        </w:rPr>
        <w:t>)</w:t>
      </w:r>
    </w:p>
    <w:p w:rsidR="00255C46" w:rsidRPr="001D761B" w:rsidRDefault="00255C46" w:rsidP="00255C46">
      <w:pPr>
        <w:jc w:val="both"/>
        <w:rPr>
          <w:sz w:val="26"/>
          <w:szCs w:val="26"/>
        </w:rPr>
      </w:pPr>
    </w:p>
    <w:p w:rsidR="002B2778" w:rsidRDefault="00100F64" w:rsidP="002B27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55C46" w:rsidRPr="001D761B">
        <w:rPr>
          <w:sz w:val="26"/>
          <w:szCs w:val="26"/>
        </w:rPr>
        <w:t xml:space="preserve">.1. </w:t>
      </w:r>
      <w:r w:rsidR="00255C46">
        <w:rPr>
          <w:sz w:val="26"/>
          <w:szCs w:val="26"/>
        </w:rPr>
        <w:t>Информацию принять к сведению.</w:t>
      </w:r>
    </w:p>
    <w:p w:rsidR="00255C46" w:rsidRDefault="00255C46" w:rsidP="00F56B22">
      <w:pPr>
        <w:jc w:val="both"/>
        <w:rPr>
          <w:sz w:val="26"/>
          <w:szCs w:val="26"/>
        </w:rPr>
      </w:pPr>
    </w:p>
    <w:p w:rsidR="00F56B22" w:rsidRPr="00F56B22" w:rsidRDefault="00100F64" w:rsidP="00F56B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F56B22" w:rsidRPr="00F56B22">
        <w:rPr>
          <w:b/>
          <w:sz w:val="26"/>
          <w:szCs w:val="26"/>
        </w:rPr>
        <w:t xml:space="preserve">. </w:t>
      </w:r>
      <w:r w:rsidR="0019200B">
        <w:rPr>
          <w:b/>
          <w:sz w:val="26"/>
          <w:szCs w:val="26"/>
          <w:shd w:val="clear" w:color="auto" w:fill="FFFFFF"/>
        </w:rPr>
        <w:t>Разное</w:t>
      </w:r>
    </w:p>
    <w:p w:rsidR="00F56B22" w:rsidRPr="00F56B22" w:rsidRDefault="00F56B22" w:rsidP="00F56B2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F56B22" w:rsidRPr="00F56B22" w:rsidRDefault="00F56B22" w:rsidP="00F56B22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19200B">
        <w:rPr>
          <w:sz w:val="26"/>
          <w:szCs w:val="26"/>
        </w:rPr>
        <w:t xml:space="preserve">Ворончихина С.И., Вяткин Е.А., Заозерский А.Н., Коробова Н.В., Скуратова И.И., </w:t>
      </w:r>
      <w:r w:rsidR="00CB4EC0">
        <w:rPr>
          <w:sz w:val="26"/>
          <w:szCs w:val="26"/>
        </w:rPr>
        <w:t>Суетина О.В.</w:t>
      </w:r>
      <w:r w:rsidR="0019200B">
        <w:rPr>
          <w:sz w:val="26"/>
          <w:szCs w:val="26"/>
        </w:rPr>
        <w:t>)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255C46" w:rsidRDefault="00100F64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2278C">
        <w:rPr>
          <w:sz w:val="26"/>
          <w:szCs w:val="26"/>
        </w:rPr>
        <w:t>.1. Информацию принять к сведению.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C75F2F" w:rsidRDefault="00C75F2F" w:rsidP="00674C3A">
      <w:pPr>
        <w:jc w:val="both"/>
        <w:rPr>
          <w:b/>
          <w:sz w:val="26"/>
          <w:szCs w:val="26"/>
        </w:rPr>
      </w:pPr>
    </w:p>
    <w:p w:rsidR="007A2253" w:rsidRDefault="007A2253" w:rsidP="00674C3A">
      <w:pPr>
        <w:jc w:val="both"/>
        <w:rPr>
          <w:szCs w:val="28"/>
        </w:rPr>
      </w:pPr>
    </w:p>
    <w:p w:rsidR="007A2253" w:rsidRDefault="007A2253" w:rsidP="00674C3A">
      <w:pPr>
        <w:jc w:val="both"/>
        <w:rPr>
          <w:sz w:val="26"/>
          <w:szCs w:val="26"/>
        </w:rPr>
      </w:pPr>
    </w:p>
    <w:p w:rsidR="007A2253" w:rsidRDefault="00674C3A" w:rsidP="00674C3A">
      <w:pPr>
        <w:jc w:val="both"/>
        <w:rPr>
          <w:sz w:val="26"/>
          <w:szCs w:val="26"/>
        </w:rPr>
      </w:pPr>
      <w:r w:rsidRPr="00122B97">
        <w:rPr>
          <w:sz w:val="26"/>
          <w:szCs w:val="26"/>
        </w:rPr>
        <w:t>Председатель</w:t>
      </w:r>
      <w:r w:rsidRPr="00122B97">
        <w:rPr>
          <w:sz w:val="26"/>
          <w:szCs w:val="26"/>
        </w:rPr>
        <w:tab/>
      </w:r>
      <w:r w:rsidRPr="00122B97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BF36EE" w:rsidRPr="00122B97">
        <w:rPr>
          <w:sz w:val="26"/>
          <w:szCs w:val="26"/>
        </w:rPr>
        <w:t xml:space="preserve">         </w:t>
      </w:r>
      <w:r w:rsidR="00BF36EE">
        <w:rPr>
          <w:sz w:val="26"/>
          <w:szCs w:val="26"/>
        </w:rPr>
        <w:t xml:space="preserve">                           </w:t>
      </w:r>
      <w:r w:rsidR="007A2253">
        <w:rPr>
          <w:sz w:val="26"/>
          <w:szCs w:val="26"/>
        </w:rPr>
        <w:t>Е.А. Вяткин</w:t>
      </w:r>
    </w:p>
    <w:p w:rsidR="007A2253" w:rsidRDefault="007A2253" w:rsidP="00674C3A">
      <w:pPr>
        <w:jc w:val="both"/>
        <w:rPr>
          <w:sz w:val="26"/>
          <w:szCs w:val="26"/>
        </w:rPr>
      </w:pPr>
    </w:p>
    <w:p w:rsidR="007A2253" w:rsidRDefault="007A2253" w:rsidP="00674C3A">
      <w:pPr>
        <w:jc w:val="both"/>
        <w:rPr>
          <w:sz w:val="26"/>
          <w:szCs w:val="26"/>
        </w:rPr>
      </w:pPr>
    </w:p>
    <w:p w:rsidR="00674C3A" w:rsidRPr="00122B97" w:rsidRDefault="007A2253" w:rsidP="00674C3A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С.И. Ворончихина</w:t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  <w:t xml:space="preserve">   </w:t>
      </w:r>
    </w:p>
    <w:p w:rsidR="004F20B5" w:rsidRDefault="004F20B5">
      <w:pPr>
        <w:spacing w:after="200" w:line="276" w:lineRule="auto"/>
        <w:rPr>
          <w:sz w:val="26"/>
          <w:szCs w:val="26"/>
        </w:rPr>
      </w:pPr>
    </w:p>
    <w:sectPr w:rsidR="004F20B5" w:rsidSect="00B14D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71"/>
    <w:rsid w:val="00035D71"/>
    <w:rsid w:val="000410C4"/>
    <w:rsid w:val="00042D7E"/>
    <w:rsid w:val="00060D19"/>
    <w:rsid w:val="00097CE6"/>
    <w:rsid w:val="000A1447"/>
    <w:rsid w:val="000A1568"/>
    <w:rsid w:val="000A1AB2"/>
    <w:rsid w:val="000A7BF1"/>
    <w:rsid w:val="000D23BC"/>
    <w:rsid w:val="000D6C3A"/>
    <w:rsid w:val="00100F64"/>
    <w:rsid w:val="00105A25"/>
    <w:rsid w:val="00110F33"/>
    <w:rsid w:val="00122B97"/>
    <w:rsid w:val="00145850"/>
    <w:rsid w:val="0016355D"/>
    <w:rsid w:val="0016476E"/>
    <w:rsid w:val="0019200B"/>
    <w:rsid w:val="00192858"/>
    <w:rsid w:val="001B098E"/>
    <w:rsid w:val="001C3D79"/>
    <w:rsid w:val="001D761B"/>
    <w:rsid w:val="00203DC9"/>
    <w:rsid w:val="00212937"/>
    <w:rsid w:val="00252BC3"/>
    <w:rsid w:val="00255C46"/>
    <w:rsid w:val="00257C6D"/>
    <w:rsid w:val="002605E0"/>
    <w:rsid w:val="00282423"/>
    <w:rsid w:val="002A64B7"/>
    <w:rsid w:val="002B2778"/>
    <w:rsid w:val="002B51C8"/>
    <w:rsid w:val="002E5776"/>
    <w:rsid w:val="002F7E63"/>
    <w:rsid w:val="00304AB1"/>
    <w:rsid w:val="003060FB"/>
    <w:rsid w:val="00331DB8"/>
    <w:rsid w:val="0033683C"/>
    <w:rsid w:val="00337ED5"/>
    <w:rsid w:val="003504CE"/>
    <w:rsid w:val="00363B89"/>
    <w:rsid w:val="003808BF"/>
    <w:rsid w:val="00384B2C"/>
    <w:rsid w:val="003905AB"/>
    <w:rsid w:val="00396E42"/>
    <w:rsid w:val="003B2DA3"/>
    <w:rsid w:val="003D563A"/>
    <w:rsid w:val="00405E43"/>
    <w:rsid w:val="00440359"/>
    <w:rsid w:val="00456549"/>
    <w:rsid w:val="00475D00"/>
    <w:rsid w:val="004A4919"/>
    <w:rsid w:val="004C7D67"/>
    <w:rsid w:val="004F20B5"/>
    <w:rsid w:val="004F6B35"/>
    <w:rsid w:val="00504DFD"/>
    <w:rsid w:val="00516705"/>
    <w:rsid w:val="0053502A"/>
    <w:rsid w:val="00535131"/>
    <w:rsid w:val="00536D7C"/>
    <w:rsid w:val="00543358"/>
    <w:rsid w:val="005468B7"/>
    <w:rsid w:val="0056737F"/>
    <w:rsid w:val="00576080"/>
    <w:rsid w:val="005775E6"/>
    <w:rsid w:val="005D1ECC"/>
    <w:rsid w:val="005D53FB"/>
    <w:rsid w:val="005E3344"/>
    <w:rsid w:val="0060368E"/>
    <w:rsid w:val="00641C28"/>
    <w:rsid w:val="00655C7C"/>
    <w:rsid w:val="00672E10"/>
    <w:rsid w:val="00674C3A"/>
    <w:rsid w:val="00677EAE"/>
    <w:rsid w:val="00683DDC"/>
    <w:rsid w:val="006B075C"/>
    <w:rsid w:val="006C2018"/>
    <w:rsid w:val="007535C6"/>
    <w:rsid w:val="00757990"/>
    <w:rsid w:val="007607B8"/>
    <w:rsid w:val="00784025"/>
    <w:rsid w:val="007A2253"/>
    <w:rsid w:val="007D0FA3"/>
    <w:rsid w:val="007F3034"/>
    <w:rsid w:val="0081179D"/>
    <w:rsid w:val="008221D8"/>
    <w:rsid w:val="00822A61"/>
    <w:rsid w:val="008338ED"/>
    <w:rsid w:val="00865456"/>
    <w:rsid w:val="00866022"/>
    <w:rsid w:val="008775E9"/>
    <w:rsid w:val="00891440"/>
    <w:rsid w:val="00892A95"/>
    <w:rsid w:val="00892D41"/>
    <w:rsid w:val="008A6A54"/>
    <w:rsid w:val="008C4344"/>
    <w:rsid w:val="008C777D"/>
    <w:rsid w:val="008D4B2E"/>
    <w:rsid w:val="008F424E"/>
    <w:rsid w:val="009409C1"/>
    <w:rsid w:val="00941E8C"/>
    <w:rsid w:val="009422A4"/>
    <w:rsid w:val="00947856"/>
    <w:rsid w:val="009542B9"/>
    <w:rsid w:val="009710C2"/>
    <w:rsid w:val="009722ED"/>
    <w:rsid w:val="0097313C"/>
    <w:rsid w:val="009C1694"/>
    <w:rsid w:val="009F680D"/>
    <w:rsid w:val="00A004FE"/>
    <w:rsid w:val="00A050E9"/>
    <w:rsid w:val="00A16B8A"/>
    <w:rsid w:val="00A33B76"/>
    <w:rsid w:val="00A53447"/>
    <w:rsid w:val="00A730CE"/>
    <w:rsid w:val="00A75763"/>
    <w:rsid w:val="00A82519"/>
    <w:rsid w:val="00A8706D"/>
    <w:rsid w:val="00AD7EFE"/>
    <w:rsid w:val="00B00C0C"/>
    <w:rsid w:val="00B10B87"/>
    <w:rsid w:val="00B14DBA"/>
    <w:rsid w:val="00B2278C"/>
    <w:rsid w:val="00B63C23"/>
    <w:rsid w:val="00B75298"/>
    <w:rsid w:val="00B90257"/>
    <w:rsid w:val="00BA6A2B"/>
    <w:rsid w:val="00BB7815"/>
    <w:rsid w:val="00BC2960"/>
    <w:rsid w:val="00BC4E88"/>
    <w:rsid w:val="00BD581E"/>
    <w:rsid w:val="00BE5DD4"/>
    <w:rsid w:val="00BF36EE"/>
    <w:rsid w:val="00C34E79"/>
    <w:rsid w:val="00C54AD1"/>
    <w:rsid w:val="00C60649"/>
    <w:rsid w:val="00C70CB8"/>
    <w:rsid w:val="00C74326"/>
    <w:rsid w:val="00C74CC6"/>
    <w:rsid w:val="00C758DC"/>
    <w:rsid w:val="00C75F2F"/>
    <w:rsid w:val="00CB4EC0"/>
    <w:rsid w:val="00CF1C2E"/>
    <w:rsid w:val="00D343EF"/>
    <w:rsid w:val="00D45514"/>
    <w:rsid w:val="00D472DB"/>
    <w:rsid w:val="00D82A5A"/>
    <w:rsid w:val="00D90DAF"/>
    <w:rsid w:val="00D91CE4"/>
    <w:rsid w:val="00DA613F"/>
    <w:rsid w:val="00DC4FCC"/>
    <w:rsid w:val="00DD3C1B"/>
    <w:rsid w:val="00DF1B98"/>
    <w:rsid w:val="00E43704"/>
    <w:rsid w:val="00E57F8F"/>
    <w:rsid w:val="00E67A31"/>
    <w:rsid w:val="00E75488"/>
    <w:rsid w:val="00EA6614"/>
    <w:rsid w:val="00EE5E68"/>
    <w:rsid w:val="00EF6003"/>
    <w:rsid w:val="00F17722"/>
    <w:rsid w:val="00F310E2"/>
    <w:rsid w:val="00F3798C"/>
    <w:rsid w:val="00F41113"/>
    <w:rsid w:val="00F56B22"/>
    <w:rsid w:val="00F67C29"/>
    <w:rsid w:val="00F722BE"/>
    <w:rsid w:val="00F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352F"/>
  <w15:docId w15:val="{8D6F06AA-EA87-48EE-9451-F2DFADAE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E33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0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4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D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EDA1-F9DC-4001-B990-21515369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2021-03-03T07:57:00Z</cp:lastPrinted>
  <dcterms:created xsi:type="dcterms:W3CDTF">2025-02-06T13:46:00Z</dcterms:created>
  <dcterms:modified xsi:type="dcterms:W3CDTF">2025-02-06T13:56:00Z</dcterms:modified>
</cp:coreProperties>
</file>