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11" w:rsidRDefault="008E6E8E" w:rsidP="003B5D9D">
      <w:pPr>
        <w:pStyle w:val="a3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13.12.2022</w:t>
      </w:r>
      <w:r w:rsidR="003B5D9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B5D9D" w:rsidRDefault="003B5D9D" w:rsidP="00E745B8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80753" w:rsidRPr="008D68AC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8E6E8E">
        <w:rPr>
          <w:rFonts w:ascii="Times New Roman" w:hAnsi="Times New Roman" w:cs="Times New Roman"/>
          <w:b/>
          <w:sz w:val="28"/>
          <w:szCs w:val="28"/>
        </w:rPr>
        <w:t>4</w:t>
      </w:r>
      <w:r w:rsidR="00C475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AF142E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F142E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:rsidR="00680753" w:rsidRPr="008D68AC" w:rsidRDefault="00AF142E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МО «Красноборский муниципальный район»</w:t>
      </w:r>
    </w:p>
    <w:p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Default="008E6E8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Альбертович</w:t>
      </w:r>
      <w:r w:rsidR="00680753">
        <w:rPr>
          <w:rFonts w:ascii="Times New Roman" w:hAnsi="Times New Roman" w:cs="Times New Roman"/>
          <w:sz w:val="28"/>
          <w:szCs w:val="28"/>
        </w:rPr>
        <w:t>–</w:t>
      </w:r>
      <w:r w:rsidR="00563D73">
        <w:rPr>
          <w:rFonts w:ascii="Times New Roman" w:hAnsi="Times New Roman" w:cs="Times New Roman"/>
          <w:sz w:val="28"/>
          <w:szCs w:val="28"/>
        </w:rPr>
        <w:t xml:space="preserve"> </w:t>
      </w:r>
      <w:r w:rsidR="00680753">
        <w:rPr>
          <w:rFonts w:ascii="Times New Roman" w:hAnsi="Times New Roman" w:cs="Times New Roman"/>
          <w:sz w:val="28"/>
          <w:szCs w:val="28"/>
        </w:rPr>
        <w:t xml:space="preserve"> председательствующий</w:t>
      </w:r>
    </w:p>
    <w:p w:rsid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753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</w:p>
    <w:p w:rsidR="008E6E8E" w:rsidRPr="008E6E8E" w:rsidRDefault="008E6E8E" w:rsidP="008E6E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0753" w:rsidTr="00B11C3E">
        <w:tc>
          <w:tcPr>
            <w:tcW w:w="4785" w:type="dxa"/>
          </w:tcPr>
          <w:p w:rsidR="009753CE" w:rsidRDefault="00044969" w:rsidP="008E6E8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</w:t>
            </w:r>
          </w:p>
          <w:p w:rsidR="008E6E8E" w:rsidRDefault="008E6E8E" w:rsidP="008E6E8E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П.А.</w:t>
            </w:r>
          </w:p>
        </w:tc>
        <w:tc>
          <w:tcPr>
            <w:tcW w:w="4786" w:type="dxa"/>
          </w:tcPr>
          <w:p w:rsidR="00680753" w:rsidRDefault="00044969" w:rsidP="00E745B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Н.С</w:t>
            </w:r>
            <w:r w:rsidR="00B21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612" w:rsidRDefault="00044969" w:rsidP="00E745B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B21612">
              <w:rPr>
                <w:rFonts w:ascii="Times New Roman" w:hAnsi="Times New Roman" w:cs="Times New Roman"/>
                <w:sz w:val="28"/>
                <w:szCs w:val="28"/>
              </w:rPr>
              <w:t>ловьёва В.Н.</w:t>
            </w:r>
          </w:p>
        </w:tc>
      </w:tr>
      <w:tr w:rsidR="00BB7498" w:rsidTr="00B11C3E">
        <w:tc>
          <w:tcPr>
            <w:tcW w:w="4785" w:type="dxa"/>
          </w:tcPr>
          <w:p w:rsidR="00BB7498" w:rsidRDefault="00BB7498" w:rsidP="000D582B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Л.И.</w:t>
            </w:r>
          </w:p>
        </w:tc>
        <w:tc>
          <w:tcPr>
            <w:tcW w:w="4786" w:type="dxa"/>
          </w:tcPr>
          <w:p w:rsidR="00BB7498" w:rsidRDefault="00BB7498" w:rsidP="00BB749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BB7498" w:rsidTr="00B11C3E">
        <w:tc>
          <w:tcPr>
            <w:tcW w:w="4785" w:type="dxa"/>
          </w:tcPr>
          <w:p w:rsidR="00BB7498" w:rsidRDefault="00BB7498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B21612">
              <w:rPr>
                <w:rFonts w:ascii="Times New Roman" w:hAnsi="Times New Roman" w:cs="Times New Roman"/>
                <w:sz w:val="28"/>
                <w:szCs w:val="28"/>
              </w:rPr>
              <w:t>Загрийчу</w:t>
            </w:r>
            <w:r w:rsidR="000449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="00B21612"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  <w:p w:rsidR="00B26298" w:rsidRDefault="00044969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Точилина Е.В.   </w:t>
            </w:r>
          </w:p>
          <w:p w:rsidR="00044969" w:rsidRDefault="00044969" w:rsidP="00B864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86495">
              <w:rPr>
                <w:rFonts w:ascii="Times New Roman" w:hAnsi="Times New Roman" w:cs="Times New Roman"/>
                <w:sz w:val="28"/>
                <w:szCs w:val="28"/>
              </w:rPr>
              <w:t xml:space="preserve">Паршина Н.В.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4786" w:type="dxa"/>
          </w:tcPr>
          <w:p w:rsidR="00BB7498" w:rsidRDefault="00BB7498" w:rsidP="000449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="00044969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="00044969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  <w:r w:rsidR="00B216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6495" w:rsidRDefault="00B86495" w:rsidP="000449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E6E8E">
              <w:rPr>
                <w:rFonts w:ascii="Times New Roman" w:hAnsi="Times New Roman" w:cs="Times New Roman"/>
                <w:sz w:val="28"/>
                <w:szCs w:val="28"/>
              </w:rPr>
              <w:t xml:space="preserve">Щелоков </w:t>
            </w:r>
            <w:r w:rsidR="00EE61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E6E8E">
              <w:rPr>
                <w:rFonts w:ascii="Times New Roman" w:hAnsi="Times New Roman" w:cs="Times New Roman"/>
                <w:sz w:val="28"/>
                <w:szCs w:val="28"/>
              </w:rPr>
              <w:t>.Г.</w:t>
            </w:r>
          </w:p>
        </w:tc>
      </w:tr>
      <w:tr w:rsidR="00BB7498" w:rsidTr="00044969">
        <w:trPr>
          <w:trHeight w:val="1981"/>
        </w:trPr>
        <w:tc>
          <w:tcPr>
            <w:tcW w:w="4785" w:type="dxa"/>
          </w:tcPr>
          <w:p w:rsidR="008E6E8E" w:rsidRDefault="000D582B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B86495" w:rsidRDefault="000D582B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Отсутствуют:</w:t>
            </w:r>
          </w:p>
          <w:p w:rsidR="00BB7498" w:rsidRDefault="000D582B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9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E8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Вологжанинова М.В.</w:t>
            </w:r>
          </w:p>
          <w:p w:rsidR="000D582B" w:rsidRDefault="00B86495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E8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4969">
              <w:rPr>
                <w:rFonts w:ascii="Times New Roman" w:hAnsi="Times New Roman" w:cs="Times New Roman"/>
                <w:sz w:val="28"/>
                <w:szCs w:val="28"/>
              </w:rPr>
              <w:t xml:space="preserve"> Копылова М.А</w:t>
            </w:r>
            <w:r w:rsidR="000D5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4969" w:rsidRDefault="00B86495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449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E6E8E">
              <w:rPr>
                <w:rFonts w:ascii="Times New Roman" w:hAnsi="Times New Roman" w:cs="Times New Roman"/>
                <w:sz w:val="28"/>
                <w:szCs w:val="28"/>
              </w:rPr>
              <w:t>Пулькина В.П.</w:t>
            </w:r>
            <w:r w:rsidR="000449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8E6E8E" w:rsidRDefault="00044969" w:rsidP="008E6E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6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E6E8E"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 w:rsidR="008E6E8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44969" w:rsidRDefault="00044969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0D582B" w:rsidRDefault="000D582B" w:rsidP="00BB74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786" w:type="dxa"/>
          </w:tcPr>
          <w:p w:rsidR="00BB7498" w:rsidRDefault="00BB7498" w:rsidP="00B11C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498" w:rsidTr="00044969">
        <w:trPr>
          <w:trHeight w:val="77"/>
        </w:trPr>
        <w:tc>
          <w:tcPr>
            <w:tcW w:w="4785" w:type="dxa"/>
          </w:tcPr>
          <w:p w:rsidR="00BB7498" w:rsidRDefault="00BB7498" w:rsidP="00B864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B7498" w:rsidRDefault="00BB7498" w:rsidP="00E745B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753" w:rsidRDefault="008E6E8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="00680753">
        <w:rPr>
          <w:rFonts w:ascii="Times New Roman" w:hAnsi="Times New Roman" w:cs="Times New Roman"/>
          <w:sz w:val="28"/>
          <w:szCs w:val="28"/>
        </w:rPr>
        <w:t>– озвучил повестку дня</w:t>
      </w:r>
      <w:r w:rsidR="00613430">
        <w:rPr>
          <w:rFonts w:ascii="Times New Roman" w:hAnsi="Times New Roman" w:cs="Times New Roman"/>
          <w:sz w:val="28"/>
          <w:szCs w:val="28"/>
        </w:rPr>
        <w:t>:</w:t>
      </w:r>
    </w:p>
    <w:p w:rsidR="00BB7498" w:rsidRPr="00BB7498" w:rsidRDefault="00BB7498" w:rsidP="00B216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8E6E8E" w:rsidRPr="0015278F" w:rsidRDefault="008E6E8E" w:rsidP="008E6E8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 расходовании средств дорожного фонда за 2022 год. </w:t>
      </w:r>
    </w:p>
    <w:p w:rsidR="008E6E8E" w:rsidRPr="0015278F" w:rsidRDefault="008E6E8E" w:rsidP="008E6E8E">
      <w:pPr>
        <w:pStyle w:val="a3"/>
        <w:ind w:left="720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Загрийчук</w:t>
      </w:r>
      <w:proofErr w:type="spellEnd"/>
      <w:r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С.Д. – заместитель главы по инфраструктурному развитию администрации МО «КМР»)</w:t>
      </w:r>
    </w:p>
    <w:p w:rsidR="008E6E8E" w:rsidRPr="0015278F" w:rsidRDefault="008E6E8E" w:rsidP="008E6E8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выявленных  нарушениях в ходе надзорной деятельности результатах надзора за расследованием, судебным рассмотрением уголовных дел в сфере коррупции.</w:t>
      </w:r>
    </w:p>
    <w:p w:rsidR="008E6E8E" w:rsidRPr="0015278F" w:rsidRDefault="00EE61C9" w:rsidP="008E6E8E">
      <w:pPr>
        <w:pStyle w:val="a3"/>
        <w:ind w:left="720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(Щелоков А.Г.</w:t>
      </w:r>
      <w:r w:rsidR="008E6E8E"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-  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помощник </w:t>
      </w:r>
      <w:r w:rsidR="008E6E8E"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прокурор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а</w:t>
      </w:r>
      <w:r w:rsidR="008E6E8E"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8E6E8E"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Красноборского</w:t>
      </w:r>
      <w:proofErr w:type="spellEnd"/>
      <w:r w:rsidR="008E6E8E"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района)</w:t>
      </w:r>
    </w:p>
    <w:p w:rsidR="008E6E8E" w:rsidRPr="0015278F" w:rsidRDefault="008E6E8E" w:rsidP="008E6E8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мерах по выявлению и пресечению преступлений и правонарушений коррупционной направленности на территории МО «Красноборский муниципальный район» за 2022 год.</w:t>
      </w:r>
    </w:p>
    <w:p w:rsidR="008E6E8E" w:rsidRDefault="008E6E8E" w:rsidP="008E6E8E">
      <w:pPr>
        <w:pStyle w:val="a3"/>
        <w:ind w:left="720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Михайлов П.А. – старший ОУП группы ЭБ и ПК ОМВД России «Красноборский»)</w:t>
      </w:r>
    </w:p>
    <w:p w:rsidR="008E6E8E" w:rsidRDefault="008E6E8E" w:rsidP="008E6E8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развитии нормативной базы в администрации МО «Красноборский муниципальный район» по противодействию коррупции.</w:t>
      </w:r>
    </w:p>
    <w:p w:rsidR="008E6E8E" w:rsidRPr="0015278F" w:rsidRDefault="008E6E8E" w:rsidP="008E6E8E">
      <w:pPr>
        <w:pStyle w:val="a3"/>
        <w:ind w:left="720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(Волкова Л.И. – руководитель о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тдела по правовой и кадровой ра</w:t>
      </w:r>
      <w:r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боте)</w:t>
      </w:r>
    </w:p>
    <w:p w:rsidR="008E6E8E" w:rsidRPr="0015278F" w:rsidRDefault="008E6E8E" w:rsidP="008E6E8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Об обеспечении доступа граждан к информации о деятельности администрации муниципального образования «Красноборский </w:t>
      </w: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муниципальный район» (в рамках Федерального закона от 09.02.2009 №8-ФЗ «Об обеспечении доступа к информации о деятельности государственных органов и органов местного самоуправления»).</w:t>
      </w:r>
    </w:p>
    <w:p w:rsidR="008E6E8E" w:rsidRPr="0015278F" w:rsidRDefault="008E6E8E" w:rsidP="008E6E8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коррупции.</w:t>
      </w:r>
    </w:p>
    <w:p w:rsidR="008E6E8E" w:rsidRPr="0015278F" w:rsidRDefault="008E6E8E" w:rsidP="008E6E8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 результатах реализации Плана противодействия коррупции в муниципальном образовании «Красноборский муниципальный район» на 2022 год.</w:t>
      </w:r>
    </w:p>
    <w:p w:rsidR="008E6E8E" w:rsidRDefault="008E6E8E" w:rsidP="008E6E8E">
      <w:pPr>
        <w:pStyle w:val="a3"/>
        <w:numPr>
          <w:ilvl w:val="0"/>
          <w:numId w:val="32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Плане работы Совета по противодействию коррупции на 2023 год.</w:t>
      </w:r>
    </w:p>
    <w:p w:rsidR="00AC7974" w:rsidRDefault="00AC7974" w:rsidP="00AC7974">
      <w:pPr>
        <w:pStyle w:val="a3"/>
        <w:ind w:left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C7974" w:rsidRPr="0015278F" w:rsidRDefault="00AC7974" w:rsidP="00AC7974">
      <w:pPr>
        <w:pStyle w:val="a3"/>
        <w:ind w:left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Голосовали: единогласно</w:t>
      </w:r>
    </w:p>
    <w:p w:rsidR="008E6E8E" w:rsidRPr="0015278F" w:rsidRDefault="008E6E8E" w:rsidP="008E6E8E">
      <w:pPr>
        <w:pStyle w:val="a3"/>
        <w:ind w:left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9753CE" w:rsidRPr="009753CE" w:rsidRDefault="009753CE" w:rsidP="009753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E6E8E" w:rsidRPr="0015278F" w:rsidRDefault="00B21612" w:rsidP="008E6E8E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 1.</w:t>
      </w:r>
      <w:r w:rsidR="008E6E8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Загрийчука С.</w:t>
      </w:r>
      <w:r w:rsidR="000A02A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Д</w:t>
      </w:r>
      <w:r w:rsidR="00B8649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.</w:t>
      </w:r>
      <w:r w:rsidR="00A07C53" w:rsidRPr="00A35F1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– </w:t>
      </w:r>
      <w:r w:rsidR="008E6E8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заместителя главы по </w:t>
      </w:r>
      <w:r w:rsidR="000A02A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инфраструктурному</w:t>
      </w:r>
      <w:r w:rsidR="008E6E8E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развитию </w:t>
      </w:r>
      <w:r w:rsidR="00B86495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EE61C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«</w:t>
      </w:r>
      <w:r w:rsidR="008E6E8E"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расходовании средств дорожного фонда за 2022 год</w:t>
      </w:r>
      <w:r w:rsidR="000A0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 w:rsidR="008E6E8E"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A07C53" w:rsidRPr="003B5D9D" w:rsidRDefault="003B5D9D" w:rsidP="003B5D9D">
      <w:pPr>
        <w:pStyle w:val="a3"/>
        <w:ind w:left="705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07C53" w:rsidRPr="003B5D9D">
        <w:rPr>
          <w:rFonts w:ascii="Times New Roman" w:hAnsi="Times New Roman" w:cs="Times New Roman"/>
          <w:sz w:val="28"/>
          <w:szCs w:val="28"/>
        </w:rPr>
        <w:t>(Информация прилагается)</w:t>
      </w:r>
    </w:p>
    <w:p w:rsidR="008E6E8E" w:rsidRDefault="008E6E8E" w:rsidP="00A07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C53" w:rsidRPr="000D582B" w:rsidRDefault="00A07C53" w:rsidP="00A07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proofErr w:type="spellStart"/>
      <w:r w:rsidR="00441062">
        <w:rPr>
          <w:rFonts w:ascii="Times New Roman" w:hAnsi="Times New Roman" w:cs="Times New Roman"/>
          <w:b/>
          <w:sz w:val="28"/>
          <w:szCs w:val="28"/>
        </w:rPr>
        <w:t>Загрийчук</w:t>
      </w:r>
      <w:proofErr w:type="spellEnd"/>
      <w:r w:rsidR="00441062">
        <w:rPr>
          <w:rFonts w:ascii="Times New Roman" w:hAnsi="Times New Roman" w:cs="Times New Roman"/>
          <w:b/>
          <w:sz w:val="28"/>
          <w:szCs w:val="28"/>
        </w:rPr>
        <w:t xml:space="preserve"> С.Д.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C53" w:rsidRDefault="00A07C53" w:rsidP="00A07C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C53" w:rsidRDefault="00A07C53" w:rsidP="00A07C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C53" w:rsidRDefault="00A07C53" w:rsidP="00A07C53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AC7974" w:rsidRPr="0015278F" w:rsidRDefault="00AC7974" w:rsidP="00AC7974">
      <w:pPr>
        <w:pStyle w:val="a3"/>
        <w:ind w:left="786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Голосовали: единогласно</w:t>
      </w:r>
    </w:p>
    <w:p w:rsidR="00AC7974" w:rsidRDefault="00AC7974" w:rsidP="00AC7974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8E6E8E" w:rsidRDefault="008E6E8E" w:rsidP="003B5D9D">
      <w:pPr>
        <w:pStyle w:val="a3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3B5D9D" w:rsidRPr="000A02A7" w:rsidRDefault="003B5D9D" w:rsidP="00EE61C9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B5D9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СЛУШАЛИ:</w:t>
      </w:r>
      <w:r w:rsidR="000A02A7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EE61C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Щелокова А.Г. 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– </w:t>
      </w:r>
      <w:r w:rsidR="00EE61C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помощника прокурора </w:t>
      </w:r>
      <w:proofErr w:type="spellStart"/>
      <w:r w:rsidR="00EE61C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Красноборского</w:t>
      </w:r>
      <w:proofErr w:type="spellEnd"/>
      <w:r w:rsidR="00EE61C9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района «</w:t>
      </w:r>
      <w:r w:rsidR="00EE61C9"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выявленных  нарушениях в ходе надзорной деятельности результатах надзора за расследованием, судебным рассмотрением уголовных дел в сфере коррупции</w:t>
      </w:r>
      <w:r w:rsidR="000A0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 w:rsidR="00EE61C9"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="00EE61C9" w:rsidRPr="00443077">
        <w:rPr>
          <w:rFonts w:ascii="Times New Roman" w:hAnsi="Times New Roman" w:cs="Times New Roman"/>
          <w:sz w:val="28"/>
          <w:szCs w:val="28"/>
        </w:rPr>
        <w:t xml:space="preserve"> </w:t>
      </w:r>
      <w:r w:rsidRPr="00443077">
        <w:rPr>
          <w:rFonts w:ascii="Times New Roman" w:hAnsi="Times New Roman" w:cs="Times New Roman"/>
          <w:sz w:val="28"/>
          <w:szCs w:val="28"/>
        </w:rPr>
        <w:t>(Информация прилагается)</w:t>
      </w:r>
    </w:p>
    <w:p w:rsidR="003B5D9D" w:rsidRPr="003B5D9D" w:rsidRDefault="003B5D9D" w:rsidP="003B5D9D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</w:p>
    <w:p w:rsidR="00E009F6" w:rsidRPr="003B5D9D" w:rsidRDefault="00E009F6" w:rsidP="001864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0A02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062" w:rsidRPr="003B5D9D">
        <w:rPr>
          <w:rFonts w:ascii="Times New Roman" w:hAnsi="Times New Roman" w:cs="Times New Roman"/>
          <w:sz w:val="28"/>
          <w:szCs w:val="28"/>
        </w:rPr>
        <w:t>Пулькина В.П</w:t>
      </w:r>
      <w:r w:rsidR="00443077" w:rsidRPr="003B5D9D">
        <w:rPr>
          <w:rFonts w:ascii="Times New Roman" w:hAnsi="Times New Roman" w:cs="Times New Roman"/>
          <w:sz w:val="28"/>
          <w:szCs w:val="28"/>
        </w:rPr>
        <w:t>.</w:t>
      </w:r>
      <w:r w:rsidR="003B5D9D">
        <w:rPr>
          <w:rFonts w:ascii="Times New Roman" w:hAnsi="Times New Roman" w:cs="Times New Roman"/>
          <w:sz w:val="28"/>
          <w:szCs w:val="28"/>
        </w:rPr>
        <w:t>.</w:t>
      </w:r>
    </w:p>
    <w:p w:rsidR="00BB7498" w:rsidRDefault="00BB7498" w:rsidP="00B932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01C" w:rsidRDefault="00A64D8C" w:rsidP="00B932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077" w:rsidRDefault="000A02A7" w:rsidP="000A02A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4D8C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0D582B">
        <w:rPr>
          <w:rFonts w:ascii="Times New Roman" w:hAnsi="Times New Roman" w:cs="Times New Roman"/>
          <w:sz w:val="28"/>
          <w:szCs w:val="28"/>
        </w:rPr>
        <w:t>.</w:t>
      </w:r>
    </w:p>
    <w:p w:rsidR="00AC7974" w:rsidRDefault="00AC7974" w:rsidP="000A02A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7974" w:rsidRPr="0015278F" w:rsidRDefault="00AC7974" w:rsidP="00AC7974">
      <w:pPr>
        <w:pStyle w:val="a3"/>
        <w:ind w:left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Голосовали: единогласно</w:t>
      </w:r>
    </w:p>
    <w:p w:rsidR="00E745B8" w:rsidRPr="00F87E56" w:rsidRDefault="00E745B8" w:rsidP="00F87E56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3B5D9D" w:rsidRPr="000A02A7" w:rsidRDefault="00575928" w:rsidP="003B5D9D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E745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A02A7" w:rsidRPr="000A02A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0A02A7"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Михайлов П.А. – старший ОУП группы ЭБ и ПК ОМВД России «Красноборский</w:t>
      </w:r>
      <w:r w:rsidR="000A02A7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» «</w:t>
      </w:r>
      <w:r w:rsidR="000A02A7"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мерах по выявлению и пресечению преступлений и правонарушений коррупционной направленности на территории МО «Красноборский муниципальный район» за 2022 год</w:t>
      </w:r>
      <w:r w:rsidR="000A0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 w:rsidR="000A02A7"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582970" w:rsidRDefault="00441062" w:rsidP="00F86C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5F17">
        <w:rPr>
          <w:rFonts w:ascii="Times New Roman" w:hAnsi="Times New Roman"/>
          <w:i/>
          <w:sz w:val="28"/>
          <w:szCs w:val="28"/>
        </w:rPr>
        <w:t xml:space="preserve"> </w:t>
      </w:r>
      <w:r w:rsidR="00F86C2F" w:rsidRPr="00443077">
        <w:rPr>
          <w:rFonts w:ascii="Times New Roman" w:hAnsi="Times New Roman" w:cs="Times New Roman"/>
          <w:sz w:val="28"/>
          <w:szCs w:val="28"/>
        </w:rPr>
        <w:t>(Информация прилагается)</w:t>
      </w:r>
    </w:p>
    <w:p w:rsidR="00F86C2F" w:rsidRPr="00F86C2F" w:rsidRDefault="00F86C2F" w:rsidP="00F86C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5928" w:rsidRDefault="00575928" w:rsidP="008E77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C6" w:rsidRDefault="00575928" w:rsidP="00084337">
      <w:pPr>
        <w:pStyle w:val="a3"/>
        <w:numPr>
          <w:ilvl w:val="0"/>
          <w:numId w:val="18"/>
        </w:numPr>
        <w:ind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Информацию принять к сведению</w:t>
      </w:r>
      <w:r w:rsidR="00963162">
        <w:rPr>
          <w:rFonts w:ascii="Times New Roman" w:hAnsi="Times New Roman" w:cs="Times New Roman"/>
          <w:sz w:val="28"/>
          <w:szCs w:val="28"/>
        </w:rPr>
        <w:t>.</w:t>
      </w:r>
    </w:p>
    <w:p w:rsidR="000A02A7" w:rsidRDefault="000A02A7" w:rsidP="000A02A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C7974" w:rsidRPr="0015278F" w:rsidRDefault="00AC7974" w:rsidP="00AC7974">
      <w:pPr>
        <w:pStyle w:val="a3"/>
        <w:ind w:left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Голосовали: единогласно</w:t>
      </w:r>
    </w:p>
    <w:p w:rsidR="000A02A7" w:rsidRDefault="000A02A7" w:rsidP="000A02A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02A7" w:rsidRDefault="000A02A7" w:rsidP="000A02A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B5D9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СЛУШАЛИ: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4. Волкову Л.И. – руководителя</w:t>
      </w:r>
      <w:r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о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тдела по правовой и кадровой ра</w:t>
      </w:r>
      <w:r w:rsidRPr="0015278F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боте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развитии нормативной базы в администрации МО «Красноборский муниципальный район» по противодействию коррупции».</w:t>
      </w:r>
    </w:p>
    <w:p w:rsidR="000A02A7" w:rsidRPr="000A02A7" w:rsidRDefault="000A02A7" w:rsidP="000A02A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     </w:t>
      </w:r>
      <w:r w:rsidRPr="00443077">
        <w:rPr>
          <w:rFonts w:ascii="Times New Roman" w:hAnsi="Times New Roman" w:cs="Times New Roman"/>
          <w:sz w:val="28"/>
          <w:szCs w:val="28"/>
        </w:rPr>
        <w:t>(Информация прилагается)</w:t>
      </w:r>
    </w:p>
    <w:p w:rsidR="000A02A7" w:rsidRPr="003B5D9D" w:rsidRDefault="000A02A7" w:rsidP="000A02A7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</w:p>
    <w:p w:rsidR="000A02A7" w:rsidRPr="003B5D9D" w:rsidRDefault="000A02A7" w:rsidP="000A0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Pr="003B5D9D">
        <w:rPr>
          <w:rFonts w:ascii="Times New Roman" w:hAnsi="Times New Roman" w:cs="Times New Roman"/>
          <w:sz w:val="28"/>
          <w:szCs w:val="28"/>
        </w:rPr>
        <w:t>Пулькина В.П.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2A7" w:rsidRDefault="000A02A7" w:rsidP="000A02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2A7" w:rsidRDefault="000A02A7" w:rsidP="000A0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2A7" w:rsidRDefault="000A02A7" w:rsidP="000A02A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0A02A7" w:rsidRDefault="000A02A7" w:rsidP="000A02A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7974" w:rsidRPr="0015278F" w:rsidRDefault="00AC7974" w:rsidP="00AC7974">
      <w:pPr>
        <w:pStyle w:val="a3"/>
        <w:ind w:left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Голосовали: единогласно</w:t>
      </w:r>
    </w:p>
    <w:p w:rsidR="000A02A7" w:rsidRDefault="000A02A7" w:rsidP="000A02A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A02A7" w:rsidRPr="000A02A7" w:rsidRDefault="000A02A7" w:rsidP="000A02A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B5D9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СЛУШАЛИ: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5.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 Паршину Н.В. – руководителя аппарата  «</w:t>
      </w: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 обеспечении доступа граждан к информации о деятельности администрации муниципального образования «Красноборский муниципальный район» (в рамках Федерального закона от 09.02.2009 №8-ФЗ «Об обеспечении доступа к информации о деятельности государственных органов и органов местного самоуправления»)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443077">
        <w:rPr>
          <w:rFonts w:ascii="Times New Roman" w:hAnsi="Times New Roman" w:cs="Times New Roman"/>
          <w:sz w:val="28"/>
          <w:szCs w:val="28"/>
        </w:rPr>
        <w:t>(Информация прилагается)</w:t>
      </w:r>
    </w:p>
    <w:p w:rsidR="000A02A7" w:rsidRPr="003B5D9D" w:rsidRDefault="000A02A7" w:rsidP="000A02A7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</w:p>
    <w:p w:rsidR="000A02A7" w:rsidRPr="003B5D9D" w:rsidRDefault="000A02A7" w:rsidP="000A0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A02A7" w:rsidRDefault="000A02A7" w:rsidP="000A02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2A7" w:rsidRDefault="000A02A7" w:rsidP="000A0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2A7" w:rsidRDefault="000A02A7" w:rsidP="000A02A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0A02A7" w:rsidRDefault="000A02A7" w:rsidP="000A02A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7974" w:rsidRPr="0015278F" w:rsidRDefault="00AC7974" w:rsidP="00AC7974">
      <w:pPr>
        <w:pStyle w:val="a3"/>
        <w:ind w:left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Голосовали: единогласно</w:t>
      </w:r>
    </w:p>
    <w:p w:rsidR="000A02A7" w:rsidRDefault="000A02A7" w:rsidP="000A02A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A02A7" w:rsidRPr="0015278F" w:rsidRDefault="000A02A7" w:rsidP="000A02A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B5D9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СЛУШАЛИ: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C7974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 Паршину Н.В. – руководителя аппарата</w:t>
      </w:r>
      <w:r w:rsidRPr="000A0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C797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 участии институтов гражданского общества, в том числе общественных объединений, в деятельности, направленной на противодействие коррупции</w:t>
      </w:r>
      <w:r w:rsidR="00AC797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0A02A7" w:rsidRPr="000A02A7" w:rsidRDefault="000A02A7" w:rsidP="000A02A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 </w:t>
      </w:r>
      <w:r w:rsidRPr="00443077">
        <w:rPr>
          <w:rFonts w:ascii="Times New Roman" w:hAnsi="Times New Roman" w:cs="Times New Roman"/>
          <w:sz w:val="28"/>
          <w:szCs w:val="28"/>
        </w:rPr>
        <w:t>(Информация прилага</w:t>
      </w:r>
      <w:r>
        <w:rPr>
          <w:rFonts w:ascii="Times New Roman" w:hAnsi="Times New Roman" w:cs="Times New Roman"/>
          <w:sz w:val="28"/>
          <w:szCs w:val="28"/>
        </w:rPr>
        <w:t>ется)</w:t>
      </w:r>
    </w:p>
    <w:p w:rsidR="000A02A7" w:rsidRPr="003B5D9D" w:rsidRDefault="000A02A7" w:rsidP="000A02A7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</w:p>
    <w:p w:rsidR="000A02A7" w:rsidRPr="003B5D9D" w:rsidRDefault="000A02A7" w:rsidP="000A0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ВЫСТУПИЛИ: Пулькина В.П.</w:t>
      </w:r>
    </w:p>
    <w:p w:rsidR="000A02A7" w:rsidRDefault="000A02A7" w:rsidP="000A02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2A7" w:rsidRDefault="000A02A7" w:rsidP="000A02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2A7" w:rsidRDefault="000A02A7" w:rsidP="000A02A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0A02A7" w:rsidRDefault="000A02A7" w:rsidP="000A02A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7974" w:rsidRPr="0015278F" w:rsidRDefault="00AC7974" w:rsidP="00AC7974">
      <w:pPr>
        <w:pStyle w:val="a3"/>
        <w:ind w:left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Голосовали: единогласно</w:t>
      </w:r>
    </w:p>
    <w:p w:rsidR="000A02A7" w:rsidRDefault="000A02A7" w:rsidP="000A02A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A02A7" w:rsidRDefault="000A02A7" w:rsidP="000A02A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7974" w:rsidRPr="0015278F" w:rsidRDefault="00AC7974" w:rsidP="00AC797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B5D9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lastRenderedPageBreak/>
        <w:t>СЛУШАЛИ: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7.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 Паршину Н.В. – руководителя аппарата</w:t>
      </w:r>
      <w:r w:rsidRPr="000A0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результатах реализации Плана противодействия коррупции в муниципальном образовании «Красноборский муниципальный район» на 2022 год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AC7974" w:rsidRPr="000A02A7" w:rsidRDefault="00AC7974" w:rsidP="00AC797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 </w:t>
      </w:r>
      <w:r w:rsidRPr="00443077">
        <w:rPr>
          <w:rFonts w:ascii="Times New Roman" w:hAnsi="Times New Roman" w:cs="Times New Roman"/>
          <w:sz w:val="28"/>
          <w:szCs w:val="28"/>
        </w:rPr>
        <w:t>(Информация прилага</w:t>
      </w:r>
      <w:r>
        <w:rPr>
          <w:rFonts w:ascii="Times New Roman" w:hAnsi="Times New Roman" w:cs="Times New Roman"/>
          <w:sz w:val="28"/>
          <w:szCs w:val="28"/>
        </w:rPr>
        <w:t>ется)</w:t>
      </w:r>
    </w:p>
    <w:p w:rsidR="00AC7974" w:rsidRPr="003B5D9D" w:rsidRDefault="00AC7974" w:rsidP="00AC7974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</w:p>
    <w:p w:rsidR="00AC7974" w:rsidRPr="003B5D9D" w:rsidRDefault="00AC7974" w:rsidP="00AC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Пулькина В.П.,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Е.А., Волкова Л.И.</w:t>
      </w:r>
    </w:p>
    <w:p w:rsidR="00AC7974" w:rsidRDefault="00AC7974" w:rsidP="00AC79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974" w:rsidRDefault="00AC7974" w:rsidP="00AC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974" w:rsidRDefault="00AC7974" w:rsidP="00AC797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AC7974" w:rsidRPr="0015278F" w:rsidRDefault="00AC7974" w:rsidP="00AC7974">
      <w:pPr>
        <w:pStyle w:val="a3"/>
        <w:ind w:left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Голосовали: единогласно</w:t>
      </w:r>
    </w:p>
    <w:p w:rsidR="00AC7974" w:rsidRDefault="00AC7974" w:rsidP="00AC797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7974" w:rsidRPr="0015278F" w:rsidRDefault="00AC7974" w:rsidP="00AC797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B5D9D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СЛУШАЛИ: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8.</w:t>
      </w: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 Паршину Н.В. – руководителя аппарата</w:t>
      </w:r>
      <w:r w:rsidRPr="000A02A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 Плане работы Совета по противодействию коррупции на 2023 год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</w:t>
      </w: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AC7974" w:rsidRPr="0015278F" w:rsidRDefault="00AC7974" w:rsidP="00AC797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C7974" w:rsidRPr="000A02A7" w:rsidRDefault="00AC7974" w:rsidP="00AC797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 </w:t>
      </w:r>
      <w:r w:rsidRPr="00443077">
        <w:rPr>
          <w:rFonts w:ascii="Times New Roman" w:hAnsi="Times New Roman" w:cs="Times New Roman"/>
          <w:sz w:val="28"/>
          <w:szCs w:val="28"/>
        </w:rPr>
        <w:t>(Информация прилага</w:t>
      </w:r>
      <w:r>
        <w:rPr>
          <w:rFonts w:ascii="Times New Roman" w:hAnsi="Times New Roman" w:cs="Times New Roman"/>
          <w:sz w:val="28"/>
          <w:szCs w:val="28"/>
        </w:rPr>
        <w:t>ется)</w:t>
      </w:r>
    </w:p>
    <w:p w:rsidR="00AC7974" w:rsidRPr="003B5D9D" w:rsidRDefault="00AC7974" w:rsidP="00AC7974">
      <w:pPr>
        <w:pStyle w:val="a3"/>
        <w:ind w:left="705"/>
        <w:jc w:val="both"/>
        <w:rPr>
          <w:rFonts w:ascii="Times New Roman" w:hAnsi="Times New Roman"/>
          <w:sz w:val="28"/>
          <w:szCs w:val="28"/>
        </w:rPr>
      </w:pPr>
    </w:p>
    <w:p w:rsidR="00AC7974" w:rsidRPr="003B5D9D" w:rsidRDefault="00AC7974" w:rsidP="00AC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Пулькина В.П.,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Е.А., Волкова Л.И.</w:t>
      </w:r>
    </w:p>
    <w:p w:rsidR="00AC7974" w:rsidRDefault="00AC7974" w:rsidP="00AC79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974" w:rsidRDefault="00AC7974" w:rsidP="00AC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201C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974" w:rsidRDefault="00AC7974" w:rsidP="00AC797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принять к сведению.</w:t>
      </w:r>
    </w:p>
    <w:p w:rsidR="00AC7974" w:rsidRPr="0015278F" w:rsidRDefault="00AC7974" w:rsidP="00AC797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План работы</w:t>
      </w:r>
      <w:r w:rsidRPr="00AC797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Совета по противодействию коррупции на 2023 год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 принять</w:t>
      </w:r>
      <w:r w:rsidRPr="0015278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AC7974" w:rsidRPr="0015278F" w:rsidRDefault="00AC7974" w:rsidP="00AC797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C7974" w:rsidRPr="0015278F" w:rsidRDefault="00AC7974" w:rsidP="00AC7974">
      <w:pPr>
        <w:pStyle w:val="a3"/>
        <w:ind w:left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Голосовали: единогласно</w:t>
      </w:r>
    </w:p>
    <w:p w:rsidR="00AC7974" w:rsidRDefault="00AC7974" w:rsidP="00AC797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64D8C" w:rsidRDefault="00A64D8C" w:rsidP="00AC79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F0B" w:rsidRPr="003B4F0B" w:rsidRDefault="003B4F0B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F0B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AF142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3B4F0B">
        <w:rPr>
          <w:rFonts w:ascii="Times New Roman" w:hAnsi="Times New Roman" w:cs="Times New Roman"/>
          <w:b/>
          <w:sz w:val="28"/>
          <w:szCs w:val="28"/>
        </w:rPr>
        <w:t xml:space="preserve">овета                   </w:t>
      </w:r>
      <w:r w:rsidR="001C72C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4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23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D60C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A02A7">
        <w:rPr>
          <w:rFonts w:ascii="Times New Roman" w:hAnsi="Times New Roman" w:cs="Times New Roman"/>
          <w:b/>
          <w:sz w:val="28"/>
          <w:szCs w:val="28"/>
        </w:rPr>
        <w:t xml:space="preserve">Е.А. </w:t>
      </w:r>
      <w:proofErr w:type="spellStart"/>
      <w:r w:rsidR="000A02A7">
        <w:rPr>
          <w:rFonts w:ascii="Times New Roman" w:hAnsi="Times New Roman" w:cs="Times New Roman"/>
          <w:b/>
          <w:sz w:val="28"/>
          <w:szCs w:val="28"/>
        </w:rPr>
        <w:t>Вяткин</w:t>
      </w:r>
      <w:proofErr w:type="spellEnd"/>
    </w:p>
    <w:p w:rsidR="003B4F0B" w:rsidRPr="003B4F0B" w:rsidRDefault="003B4F0B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4F0B" w:rsidRPr="003B4F0B" w:rsidRDefault="003B4F0B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4F0B" w:rsidRPr="003B4F0B" w:rsidSect="006E65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6C5" w:rsidRDefault="00B336C5" w:rsidP="00084337">
      <w:pPr>
        <w:spacing w:after="0" w:line="240" w:lineRule="auto"/>
      </w:pPr>
      <w:r>
        <w:separator/>
      </w:r>
    </w:p>
  </w:endnote>
  <w:endnote w:type="continuationSeparator" w:id="1">
    <w:p w:rsidR="00B336C5" w:rsidRDefault="00B336C5" w:rsidP="0008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7652"/>
      <w:docPartObj>
        <w:docPartGallery w:val="Page Numbers (Bottom of Page)"/>
        <w:docPartUnique/>
      </w:docPartObj>
    </w:sdtPr>
    <w:sdtContent>
      <w:p w:rsidR="00A93B9D" w:rsidRDefault="00326A18">
        <w:pPr>
          <w:pStyle w:val="a8"/>
          <w:jc w:val="right"/>
        </w:pPr>
        <w:fldSimple w:instr=" PAGE   \* MERGEFORMAT ">
          <w:r w:rsidR="00563D73">
            <w:rPr>
              <w:noProof/>
            </w:rPr>
            <w:t>3</w:t>
          </w:r>
        </w:fldSimple>
      </w:p>
    </w:sdtContent>
  </w:sdt>
  <w:p w:rsidR="00A93B9D" w:rsidRDefault="00A93B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6C5" w:rsidRDefault="00B336C5" w:rsidP="00084337">
      <w:pPr>
        <w:spacing w:after="0" w:line="240" w:lineRule="auto"/>
      </w:pPr>
      <w:r>
        <w:separator/>
      </w:r>
    </w:p>
  </w:footnote>
  <w:footnote w:type="continuationSeparator" w:id="1">
    <w:p w:rsidR="00B336C5" w:rsidRDefault="00B336C5" w:rsidP="0008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9FA"/>
    <w:multiLevelType w:val="hybridMultilevel"/>
    <w:tmpl w:val="B26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5877"/>
    <w:multiLevelType w:val="hybridMultilevel"/>
    <w:tmpl w:val="E5081572"/>
    <w:lvl w:ilvl="0" w:tplc="F2E28A6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5BB0DAE"/>
    <w:multiLevelType w:val="hybridMultilevel"/>
    <w:tmpl w:val="F2901302"/>
    <w:lvl w:ilvl="0" w:tplc="43E29CE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66469F3"/>
    <w:multiLevelType w:val="hybridMultilevel"/>
    <w:tmpl w:val="DF985442"/>
    <w:lvl w:ilvl="0" w:tplc="3D0E9B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236D75"/>
    <w:multiLevelType w:val="hybridMultilevel"/>
    <w:tmpl w:val="F7EE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648B4"/>
    <w:multiLevelType w:val="hybridMultilevel"/>
    <w:tmpl w:val="91C6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D5FAB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108D9"/>
    <w:multiLevelType w:val="hybridMultilevel"/>
    <w:tmpl w:val="4634A9A0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D63A9"/>
    <w:multiLevelType w:val="hybridMultilevel"/>
    <w:tmpl w:val="2A38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30016"/>
    <w:multiLevelType w:val="hybridMultilevel"/>
    <w:tmpl w:val="7B4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41015"/>
    <w:multiLevelType w:val="hybridMultilevel"/>
    <w:tmpl w:val="2FEE30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3806D1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35855"/>
    <w:multiLevelType w:val="hybridMultilevel"/>
    <w:tmpl w:val="96F4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D042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26C45"/>
    <w:multiLevelType w:val="hybridMultilevel"/>
    <w:tmpl w:val="34AA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75F18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00775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420BA2"/>
    <w:multiLevelType w:val="hybridMultilevel"/>
    <w:tmpl w:val="8CFE6AF6"/>
    <w:lvl w:ilvl="0" w:tplc="6330B9AC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52D86B2F"/>
    <w:multiLevelType w:val="hybridMultilevel"/>
    <w:tmpl w:val="3FD06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80001A"/>
    <w:multiLevelType w:val="hybridMultilevel"/>
    <w:tmpl w:val="181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D0A11"/>
    <w:multiLevelType w:val="hybridMultilevel"/>
    <w:tmpl w:val="87B6F67C"/>
    <w:lvl w:ilvl="0" w:tplc="73D8AC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C131AA"/>
    <w:multiLevelType w:val="hybridMultilevel"/>
    <w:tmpl w:val="0BD4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FD126A"/>
    <w:multiLevelType w:val="hybridMultilevel"/>
    <w:tmpl w:val="65781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5212B2"/>
    <w:multiLevelType w:val="hybridMultilevel"/>
    <w:tmpl w:val="30B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772287"/>
    <w:multiLevelType w:val="hybridMultilevel"/>
    <w:tmpl w:val="1C901C5C"/>
    <w:lvl w:ilvl="0" w:tplc="7BFAC17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75120D3D"/>
    <w:multiLevelType w:val="hybridMultilevel"/>
    <w:tmpl w:val="8BFA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445034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A40B9"/>
    <w:multiLevelType w:val="hybridMultilevel"/>
    <w:tmpl w:val="908A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276C4"/>
    <w:multiLevelType w:val="hybridMultilevel"/>
    <w:tmpl w:val="919E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539E7"/>
    <w:multiLevelType w:val="hybridMultilevel"/>
    <w:tmpl w:val="408E18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A7400"/>
    <w:multiLevelType w:val="hybridMultilevel"/>
    <w:tmpl w:val="13F61B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23"/>
  </w:num>
  <w:num w:numId="5">
    <w:abstractNumId w:val="29"/>
  </w:num>
  <w:num w:numId="6">
    <w:abstractNumId w:val="24"/>
  </w:num>
  <w:num w:numId="7">
    <w:abstractNumId w:val="31"/>
  </w:num>
  <w:num w:numId="8">
    <w:abstractNumId w:val="7"/>
  </w:num>
  <w:num w:numId="9">
    <w:abstractNumId w:val="3"/>
  </w:num>
  <w:num w:numId="10">
    <w:abstractNumId w:val="30"/>
  </w:num>
  <w:num w:numId="11">
    <w:abstractNumId w:val="16"/>
  </w:num>
  <w:num w:numId="12">
    <w:abstractNumId w:val="6"/>
  </w:num>
  <w:num w:numId="13">
    <w:abstractNumId w:val="27"/>
  </w:num>
  <w:num w:numId="14">
    <w:abstractNumId w:val="5"/>
  </w:num>
  <w:num w:numId="15">
    <w:abstractNumId w:val="26"/>
  </w:num>
  <w:num w:numId="16">
    <w:abstractNumId w:val="12"/>
  </w:num>
  <w:num w:numId="17">
    <w:abstractNumId w:val="28"/>
  </w:num>
  <w:num w:numId="18">
    <w:abstractNumId w:val="15"/>
  </w:num>
  <w:num w:numId="19">
    <w:abstractNumId w:val="18"/>
  </w:num>
  <w:num w:numId="20">
    <w:abstractNumId w:val="22"/>
  </w:num>
  <w:num w:numId="21">
    <w:abstractNumId w:val="14"/>
  </w:num>
  <w:num w:numId="22">
    <w:abstractNumId w:val="9"/>
  </w:num>
  <w:num w:numId="23">
    <w:abstractNumId w:val="10"/>
  </w:num>
  <w:num w:numId="24">
    <w:abstractNumId w:val="21"/>
  </w:num>
  <w:num w:numId="25">
    <w:abstractNumId w:val="2"/>
  </w:num>
  <w:num w:numId="26">
    <w:abstractNumId w:val="11"/>
  </w:num>
  <w:num w:numId="27">
    <w:abstractNumId w:val="13"/>
  </w:num>
  <w:num w:numId="28">
    <w:abstractNumId w:val="20"/>
  </w:num>
  <w:num w:numId="29">
    <w:abstractNumId w:val="19"/>
  </w:num>
  <w:num w:numId="30">
    <w:abstractNumId w:val="25"/>
  </w:num>
  <w:num w:numId="31">
    <w:abstractNumId w:val="1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753"/>
    <w:rsid w:val="00000B97"/>
    <w:rsid w:val="00044969"/>
    <w:rsid w:val="00084337"/>
    <w:rsid w:val="000A02A7"/>
    <w:rsid w:val="000A5F8E"/>
    <w:rsid w:val="000A7B7B"/>
    <w:rsid w:val="000D582B"/>
    <w:rsid w:val="000E3A2D"/>
    <w:rsid w:val="00124804"/>
    <w:rsid w:val="00170E88"/>
    <w:rsid w:val="00186418"/>
    <w:rsid w:val="00186766"/>
    <w:rsid w:val="001C72C9"/>
    <w:rsid w:val="001D215D"/>
    <w:rsid w:val="00221CB2"/>
    <w:rsid w:val="00295D11"/>
    <w:rsid w:val="002D60C3"/>
    <w:rsid w:val="003176A1"/>
    <w:rsid w:val="00326A18"/>
    <w:rsid w:val="00364AAC"/>
    <w:rsid w:val="0038372C"/>
    <w:rsid w:val="003A352E"/>
    <w:rsid w:val="003B4F0B"/>
    <w:rsid w:val="003B5D9D"/>
    <w:rsid w:val="003C082A"/>
    <w:rsid w:val="0040195D"/>
    <w:rsid w:val="0041128F"/>
    <w:rsid w:val="004204EE"/>
    <w:rsid w:val="0042183C"/>
    <w:rsid w:val="00441062"/>
    <w:rsid w:val="00443077"/>
    <w:rsid w:val="004533E5"/>
    <w:rsid w:val="00475A0F"/>
    <w:rsid w:val="004B570D"/>
    <w:rsid w:val="00501F0A"/>
    <w:rsid w:val="00524847"/>
    <w:rsid w:val="00527CAB"/>
    <w:rsid w:val="00533F35"/>
    <w:rsid w:val="00535E7E"/>
    <w:rsid w:val="0056238F"/>
    <w:rsid w:val="00563D73"/>
    <w:rsid w:val="00574F97"/>
    <w:rsid w:val="00575928"/>
    <w:rsid w:val="00582970"/>
    <w:rsid w:val="005E5C85"/>
    <w:rsid w:val="00613430"/>
    <w:rsid w:val="0065667E"/>
    <w:rsid w:val="00680753"/>
    <w:rsid w:val="006B586B"/>
    <w:rsid w:val="006E6538"/>
    <w:rsid w:val="006E7ABD"/>
    <w:rsid w:val="0076201C"/>
    <w:rsid w:val="0077223F"/>
    <w:rsid w:val="007B16C4"/>
    <w:rsid w:val="007D0B5A"/>
    <w:rsid w:val="007E5402"/>
    <w:rsid w:val="007F1E5A"/>
    <w:rsid w:val="00897DC2"/>
    <w:rsid w:val="008D68AC"/>
    <w:rsid w:val="008E6E8E"/>
    <w:rsid w:val="008E77C6"/>
    <w:rsid w:val="009030F5"/>
    <w:rsid w:val="00917536"/>
    <w:rsid w:val="00923EEB"/>
    <w:rsid w:val="00961FCB"/>
    <w:rsid w:val="00963162"/>
    <w:rsid w:val="00963493"/>
    <w:rsid w:val="00971949"/>
    <w:rsid w:val="009753CE"/>
    <w:rsid w:val="00A07C53"/>
    <w:rsid w:val="00A5767A"/>
    <w:rsid w:val="00A64D8C"/>
    <w:rsid w:val="00A93B9D"/>
    <w:rsid w:val="00A9542B"/>
    <w:rsid w:val="00AC7974"/>
    <w:rsid w:val="00AE3F75"/>
    <w:rsid w:val="00AF142E"/>
    <w:rsid w:val="00B11C3E"/>
    <w:rsid w:val="00B21612"/>
    <w:rsid w:val="00B26298"/>
    <w:rsid w:val="00B336C5"/>
    <w:rsid w:val="00B7653A"/>
    <w:rsid w:val="00B86495"/>
    <w:rsid w:val="00B9323A"/>
    <w:rsid w:val="00BB7498"/>
    <w:rsid w:val="00BD15DB"/>
    <w:rsid w:val="00C12E35"/>
    <w:rsid w:val="00C47511"/>
    <w:rsid w:val="00C85A10"/>
    <w:rsid w:val="00CA3D1F"/>
    <w:rsid w:val="00CB0E04"/>
    <w:rsid w:val="00CB7F67"/>
    <w:rsid w:val="00D05C15"/>
    <w:rsid w:val="00DA6003"/>
    <w:rsid w:val="00DF2840"/>
    <w:rsid w:val="00E009F6"/>
    <w:rsid w:val="00E64306"/>
    <w:rsid w:val="00E66B0B"/>
    <w:rsid w:val="00E72AC0"/>
    <w:rsid w:val="00E73377"/>
    <w:rsid w:val="00E745B8"/>
    <w:rsid w:val="00E754C8"/>
    <w:rsid w:val="00E769D7"/>
    <w:rsid w:val="00E87809"/>
    <w:rsid w:val="00EB0435"/>
    <w:rsid w:val="00EC5ADE"/>
    <w:rsid w:val="00EE61C9"/>
    <w:rsid w:val="00F42401"/>
    <w:rsid w:val="00F86C2F"/>
    <w:rsid w:val="00F87E56"/>
    <w:rsid w:val="00FC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53"/>
    <w:pPr>
      <w:spacing w:after="0" w:line="240" w:lineRule="auto"/>
    </w:pPr>
  </w:style>
  <w:style w:type="table" w:styleId="a4">
    <w:name w:val="Table Grid"/>
    <w:basedOn w:val="a1"/>
    <w:uiPriority w:val="59"/>
    <w:rsid w:val="0068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337"/>
  </w:style>
  <w:style w:type="paragraph" w:styleId="a8">
    <w:name w:val="footer"/>
    <w:basedOn w:val="a"/>
    <w:link w:val="a9"/>
    <w:uiPriority w:val="99"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malahova</dc:creator>
  <cp:lastModifiedBy>Надежда Викторовна</cp:lastModifiedBy>
  <cp:revision>34</cp:revision>
  <cp:lastPrinted>2019-03-26T12:36:00Z</cp:lastPrinted>
  <dcterms:created xsi:type="dcterms:W3CDTF">2014-03-17T07:24:00Z</dcterms:created>
  <dcterms:modified xsi:type="dcterms:W3CDTF">2023-04-03T06:12:00Z</dcterms:modified>
</cp:coreProperties>
</file>