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14EC3" w14:textId="57EF11D9" w:rsidR="00C47511" w:rsidRDefault="00550BBD" w:rsidP="00C47511">
      <w:pPr>
        <w:pStyle w:val="a3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84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884590">
        <w:rPr>
          <w:rFonts w:ascii="Times New Roman" w:hAnsi="Times New Roman" w:cs="Times New Roman"/>
          <w:sz w:val="28"/>
          <w:szCs w:val="28"/>
        </w:rPr>
        <w:t xml:space="preserve"> 202</w:t>
      </w:r>
      <w:r w:rsidR="0055329C">
        <w:rPr>
          <w:rFonts w:ascii="Times New Roman" w:hAnsi="Times New Roman" w:cs="Times New Roman"/>
          <w:sz w:val="28"/>
          <w:szCs w:val="28"/>
        </w:rPr>
        <w:t>4</w:t>
      </w:r>
      <w:r w:rsidR="00C4751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7376E39" w14:textId="414702C3" w:rsidR="00680753" w:rsidRPr="008D68AC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935A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35ACE">
        <w:rPr>
          <w:rFonts w:ascii="Times New Roman" w:hAnsi="Times New Roman" w:cs="Times New Roman"/>
          <w:b/>
          <w:sz w:val="28"/>
          <w:szCs w:val="28"/>
        </w:rPr>
        <w:t>2</w:t>
      </w:r>
      <w:r w:rsidR="00C475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14:paraId="348C6350" w14:textId="77777777" w:rsidR="00AF142E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F142E"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</w:t>
      </w:r>
    </w:p>
    <w:p w14:paraId="08CACF67" w14:textId="3963E4F5" w:rsidR="00680753" w:rsidRPr="008D68AC" w:rsidRDefault="00AF142E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Красноборск</w:t>
      </w:r>
      <w:r w:rsidR="0055329C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5329C">
        <w:rPr>
          <w:rFonts w:ascii="Times New Roman" w:hAnsi="Times New Roman" w:cs="Times New Roman"/>
          <w:b/>
          <w:sz w:val="28"/>
          <w:szCs w:val="28"/>
        </w:rPr>
        <w:t>ом округе</w:t>
      </w:r>
    </w:p>
    <w:p w14:paraId="67836600" w14:textId="77777777" w:rsidR="00AF142E" w:rsidRDefault="00AF142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6ED080F" w14:textId="77777777" w:rsidR="00680753" w:rsidRDefault="00AA2470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Вяткин Е.А.</w:t>
      </w:r>
      <w:r w:rsidR="006807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92D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</w:p>
    <w:p w14:paraId="14D3A0CB" w14:textId="77777777" w:rsidR="0055329C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Паршина Н.В. – заместитель председателя</w:t>
      </w:r>
    </w:p>
    <w:p w14:paraId="3E5AFD2B" w14:textId="4CE9E653" w:rsidR="00680753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Н.М.</w:t>
      </w:r>
      <w:r w:rsidR="00BB7498">
        <w:rPr>
          <w:rFonts w:ascii="Times New Roman" w:hAnsi="Times New Roman" w:cs="Times New Roman"/>
          <w:sz w:val="28"/>
          <w:szCs w:val="28"/>
        </w:rPr>
        <w:t xml:space="preserve"> </w:t>
      </w:r>
      <w:r w:rsidR="00680753">
        <w:rPr>
          <w:rFonts w:ascii="Times New Roman" w:hAnsi="Times New Roman" w:cs="Times New Roman"/>
          <w:sz w:val="28"/>
          <w:szCs w:val="28"/>
        </w:rPr>
        <w:t>– 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F2CAB" w14:textId="77777777" w:rsidR="00680753" w:rsidRDefault="00680753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25171FD" w14:textId="3CDC54F6" w:rsidR="00680753" w:rsidRDefault="00680753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753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</w:p>
    <w:p w14:paraId="7DB4A1E3" w14:textId="44A1A18C" w:rsidR="0055329C" w:rsidRDefault="0055329C" w:rsidP="005532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Антуфьева Н.С.                         Новицкая Е.В.</w:t>
      </w:r>
    </w:p>
    <w:p w14:paraId="6BB4447F" w14:textId="3AFA6ECC" w:rsidR="0055329C" w:rsidRDefault="0055329C" w:rsidP="0033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Сурнина Т.С.</w:t>
      </w:r>
      <w:r w:rsidR="003327ED">
        <w:rPr>
          <w:rFonts w:ascii="Times New Roman" w:hAnsi="Times New Roman" w:cs="Times New Roman"/>
          <w:sz w:val="28"/>
          <w:szCs w:val="28"/>
        </w:rPr>
        <w:t xml:space="preserve">                             Загрийчук С.Д.</w:t>
      </w:r>
    </w:p>
    <w:p w14:paraId="77F8DA81" w14:textId="6FFE3E62" w:rsidR="0055329C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Ворончихина С.И.                     </w:t>
      </w:r>
      <w:r w:rsidR="003327ED">
        <w:rPr>
          <w:rFonts w:ascii="Times New Roman" w:hAnsi="Times New Roman" w:cs="Times New Roman"/>
          <w:sz w:val="28"/>
          <w:szCs w:val="28"/>
        </w:rPr>
        <w:t>Пономарева Н.С.</w:t>
      </w:r>
    </w:p>
    <w:p w14:paraId="0F192756" w14:textId="5CB30C5E" w:rsidR="0055329C" w:rsidRDefault="001720D4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Оленева С.И.</w:t>
      </w:r>
      <w:r w:rsidR="003327ED">
        <w:rPr>
          <w:rFonts w:ascii="Times New Roman" w:hAnsi="Times New Roman" w:cs="Times New Roman"/>
          <w:sz w:val="28"/>
          <w:szCs w:val="28"/>
        </w:rPr>
        <w:t xml:space="preserve">                              Вешнякова Н.В.</w:t>
      </w:r>
    </w:p>
    <w:p w14:paraId="225A6944" w14:textId="21586FC9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C53946" w14:textId="51D09026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5329C">
        <w:rPr>
          <w:rFonts w:ascii="Times New Roman" w:hAnsi="Times New Roman" w:cs="Times New Roman"/>
          <w:sz w:val="28"/>
          <w:szCs w:val="28"/>
          <w:u w:val="single"/>
        </w:rPr>
        <w:t xml:space="preserve">Отсутствуют: </w:t>
      </w:r>
    </w:p>
    <w:p w14:paraId="4936D01B" w14:textId="0D2BD326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Михайлов П.А.</w:t>
      </w:r>
      <w:r w:rsidR="001720D4">
        <w:rPr>
          <w:rFonts w:ascii="Times New Roman" w:hAnsi="Times New Roman" w:cs="Times New Roman"/>
          <w:sz w:val="28"/>
          <w:szCs w:val="28"/>
        </w:rPr>
        <w:t xml:space="preserve">                          Елохина М.Н.</w:t>
      </w:r>
    </w:p>
    <w:p w14:paraId="436E2208" w14:textId="2B5B86B8" w:rsidR="001720D4" w:rsidRDefault="0055329C" w:rsidP="001720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7ED">
        <w:rPr>
          <w:rFonts w:ascii="Times New Roman" w:hAnsi="Times New Roman" w:cs="Times New Roman"/>
          <w:sz w:val="28"/>
          <w:szCs w:val="28"/>
        </w:rPr>
        <w:t>Червочкина С.Н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20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327ED">
        <w:rPr>
          <w:rFonts w:ascii="Times New Roman" w:hAnsi="Times New Roman" w:cs="Times New Roman"/>
          <w:sz w:val="28"/>
          <w:szCs w:val="28"/>
        </w:rPr>
        <w:t>Пихенько Н.С.</w:t>
      </w:r>
    </w:p>
    <w:p w14:paraId="1EF892DF" w14:textId="56796E24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Вологжанинова М.В.</w:t>
      </w:r>
      <w:r w:rsidR="001720D4">
        <w:rPr>
          <w:rFonts w:ascii="Times New Roman" w:hAnsi="Times New Roman" w:cs="Times New Roman"/>
          <w:sz w:val="28"/>
          <w:szCs w:val="28"/>
        </w:rPr>
        <w:t xml:space="preserve">                 Кудрявец К.В.</w:t>
      </w:r>
    </w:p>
    <w:p w14:paraId="2CC85E1F" w14:textId="22ACC304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7727">
        <w:rPr>
          <w:rFonts w:ascii="Times New Roman" w:hAnsi="Times New Roman" w:cs="Times New Roman"/>
          <w:sz w:val="28"/>
          <w:szCs w:val="28"/>
        </w:rPr>
        <w:t>Загрийчук С.Д.</w:t>
      </w:r>
      <w:r w:rsidR="001720D4">
        <w:rPr>
          <w:rFonts w:ascii="Times New Roman" w:hAnsi="Times New Roman" w:cs="Times New Roman"/>
          <w:sz w:val="28"/>
          <w:szCs w:val="28"/>
        </w:rPr>
        <w:t xml:space="preserve"> </w:t>
      </w:r>
      <w:r w:rsidR="003327ED">
        <w:rPr>
          <w:rFonts w:ascii="Times New Roman" w:hAnsi="Times New Roman" w:cs="Times New Roman"/>
          <w:sz w:val="28"/>
          <w:szCs w:val="28"/>
        </w:rPr>
        <w:t xml:space="preserve">                          Копылова М.А.</w:t>
      </w:r>
    </w:p>
    <w:p w14:paraId="619D5762" w14:textId="39490AEC" w:rsidR="00B27727" w:rsidRDefault="00B27727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7A07D82" w14:textId="7CA4A75B" w:rsidR="00B27727" w:rsidRDefault="00B27727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51D2661" w14:textId="3B0F5695" w:rsidR="0055329C" w:rsidRDefault="00B27727" w:rsidP="001720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329C">
        <w:rPr>
          <w:rFonts w:ascii="Times New Roman" w:hAnsi="Times New Roman" w:cs="Times New Roman"/>
          <w:sz w:val="28"/>
          <w:szCs w:val="28"/>
        </w:rPr>
        <w:t>Вяткин Е.А. – озвучил повестку дня</w:t>
      </w:r>
    </w:p>
    <w:p w14:paraId="1AC26ABA" w14:textId="525B56C8" w:rsidR="00EA0F78" w:rsidRPr="00EA0F78" w:rsidRDefault="00BC0F17" w:rsidP="00EA0F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заседания</w:t>
      </w:r>
    </w:p>
    <w:p w14:paraId="5C1D075A" w14:textId="77777777" w:rsidR="00C20357" w:rsidRPr="00C20357" w:rsidRDefault="00C20357" w:rsidP="00C2035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0357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bookmarkStart w:id="1" w:name="_Hlk169173484"/>
      <w:r w:rsidRPr="00C20357">
        <w:rPr>
          <w:rFonts w:ascii="Times New Roman" w:hAnsi="Times New Roman"/>
          <w:sz w:val="28"/>
          <w:szCs w:val="28"/>
          <w:shd w:val="clear" w:color="auto" w:fill="FFFFFF"/>
        </w:rPr>
        <w:t>Анализ результатов проведения конкурсов и аукционов по продаже имущества, находящегося в муниципальной собственности, в том числе земельных участков в 2023 году</w:t>
      </w:r>
      <w:bookmarkEnd w:id="1"/>
      <w:r w:rsidRPr="00C2035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60AFF876" w14:textId="77777777" w:rsidR="00C20357" w:rsidRPr="00C20357" w:rsidRDefault="00C20357" w:rsidP="00C20357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20357">
        <w:rPr>
          <w:rFonts w:ascii="Times New Roman" w:hAnsi="Times New Roman"/>
          <w:i/>
          <w:sz w:val="28"/>
          <w:szCs w:val="28"/>
          <w:shd w:val="clear" w:color="auto" w:fill="FFFFFF"/>
        </w:rPr>
        <w:t>(Н.С. Пономарева – председатель КУМИ)</w:t>
      </w:r>
    </w:p>
    <w:p w14:paraId="59DBAEDE" w14:textId="77777777" w:rsidR="00C20357" w:rsidRPr="00C20357" w:rsidRDefault="00C20357" w:rsidP="00C2035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0357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bookmarkStart w:id="2" w:name="_Hlk169173579"/>
      <w:r w:rsidRPr="00C20357">
        <w:rPr>
          <w:rFonts w:ascii="Times New Roman" w:hAnsi="Times New Roman"/>
          <w:sz w:val="28"/>
          <w:szCs w:val="28"/>
          <w:shd w:val="clear" w:color="auto" w:fill="FFFFFF"/>
        </w:rPr>
        <w:t>О расходовании средств дорожного фонда за 2023 год</w:t>
      </w:r>
      <w:bookmarkEnd w:id="2"/>
      <w:r w:rsidRPr="00C2035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BD058FB" w14:textId="77777777" w:rsidR="00C20357" w:rsidRPr="00C20357" w:rsidRDefault="00C20357" w:rsidP="00C20357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20357">
        <w:rPr>
          <w:rFonts w:ascii="Times New Roman" w:hAnsi="Times New Roman"/>
          <w:i/>
          <w:sz w:val="28"/>
          <w:szCs w:val="28"/>
          <w:shd w:val="clear" w:color="auto" w:fill="FFFFFF"/>
        </w:rPr>
        <w:t>(С.Д. Загрийчук – заместитель главы администрации по инфраструктурному развитию)</w:t>
      </w:r>
    </w:p>
    <w:p w14:paraId="62F28952" w14:textId="77777777" w:rsidR="00C20357" w:rsidRPr="00C20357" w:rsidRDefault="00C20357" w:rsidP="00C2035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0357">
        <w:rPr>
          <w:rFonts w:ascii="Times New Roman" w:hAnsi="Times New Roman"/>
          <w:sz w:val="28"/>
          <w:szCs w:val="28"/>
          <w:shd w:val="clear" w:color="auto" w:fill="FFFFFF"/>
        </w:rPr>
        <w:t xml:space="preserve">3. О результатах проведенных плановых и внеплановых проверок расходования целевого и эффективного использования бюджетных средств в 2023 году. </w:t>
      </w:r>
    </w:p>
    <w:p w14:paraId="0D8AFD76" w14:textId="77777777" w:rsidR="00C20357" w:rsidRPr="00C20357" w:rsidRDefault="00C20357" w:rsidP="00C20357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bookmarkStart w:id="3" w:name="_Hlk168645870"/>
      <w:r w:rsidRPr="00C20357">
        <w:rPr>
          <w:rFonts w:ascii="Times New Roman" w:hAnsi="Times New Roman"/>
          <w:i/>
          <w:sz w:val="28"/>
          <w:szCs w:val="28"/>
          <w:shd w:val="clear" w:color="auto" w:fill="FFFFFF"/>
        </w:rPr>
        <w:t>(Т.С. Сурнина – председатель контрольно-счетной комиссии)</w:t>
      </w:r>
    </w:p>
    <w:bookmarkEnd w:id="3"/>
    <w:p w14:paraId="282A5636" w14:textId="77777777" w:rsidR="00C20357" w:rsidRPr="00C20357" w:rsidRDefault="00C20357" w:rsidP="00C20357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>4. О результатах проверок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в отношении себя лично и членов своей семьи.</w:t>
      </w:r>
    </w:p>
    <w:p w14:paraId="7B3A0DE3" w14:textId="77777777" w:rsidR="00C20357" w:rsidRPr="00C20357" w:rsidRDefault="00C20357" w:rsidP="00C20357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20357"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bookmarkStart w:id="4" w:name="_Hlk169173732"/>
      <w:r w:rsidRPr="00C20357">
        <w:rPr>
          <w:rFonts w:ascii="Times New Roman" w:hAnsi="Times New Roman"/>
          <w:i/>
          <w:sz w:val="28"/>
          <w:szCs w:val="28"/>
          <w:shd w:val="clear" w:color="auto" w:fill="FFFFFF"/>
        </w:rPr>
        <w:t>Н.М. Антропова – руководитель отдела кадровой работы</w:t>
      </w:r>
      <w:bookmarkEnd w:id="4"/>
      <w:r w:rsidRPr="00C20357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14:paraId="7D33A71C" w14:textId="77777777" w:rsidR="00C20357" w:rsidRPr="00C20357" w:rsidRDefault="00C20357" w:rsidP="00C20357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>5. О результатах проверок достоверности и полноты сведений о доходах, расходах, об имуществе и обязательствах имущественного характера, представленных депутатами представительного органа Красноборского муниципального округа в отношении себя лично и членов своей семьи.</w:t>
      </w:r>
    </w:p>
    <w:p w14:paraId="419EE1DF" w14:textId="77777777" w:rsidR="00C20357" w:rsidRPr="00C20357" w:rsidRDefault="00C20357" w:rsidP="00C20357">
      <w:pPr>
        <w:pStyle w:val="a3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C20357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(Е.В. Новицкая – председатель Собрания депутатов)</w:t>
      </w:r>
    </w:p>
    <w:p w14:paraId="79ABCA0F" w14:textId="77777777" w:rsidR="00F747A4" w:rsidRPr="00C20357" w:rsidRDefault="00F747A4" w:rsidP="00F747A4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66833DFD" w14:textId="5A4B9F97" w:rsidR="00C20357" w:rsidRDefault="00B21612" w:rsidP="00C20357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7727">
        <w:rPr>
          <w:rFonts w:ascii="Times New Roman" w:hAnsi="Times New Roman" w:cs="Times New Roman"/>
          <w:b/>
          <w:sz w:val="28"/>
          <w:szCs w:val="28"/>
        </w:rPr>
        <w:t xml:space="preserve">СЛУШАЛИ: 1. </w:t>
      </w:r>
      <w:r w:rsidR="00C20357"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>Н.С. Пономарев</w:t>
      </w:r>
      <w:r w:rsidR="00C20357">
        <w:rPr>
          <w:rFonts w:ascii="Times New Roman" w:hAnsi="Times New Roman"/>
          <w:iCs/>
          <w:sz w:val="28"/>
          <w:szCs w:val="28"/>
          <w:shd w:val="clear" w:color="auto" w:fill="FFFFFF"/>
        </w:rPr>
        <w:t>у</w:t>
      </w:r>
      <w:r w:rsidR="00C20357"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председател</w:t>
      </w:r>
      <w:r w:rsidR="00C20357">
        <w:rPr>
          <w:rFonts w:ascii="Times New Roman" w:hAnsi="Times New Roman"/>
          <w:iCs/>
          <w:sz w:val="28"/>
          <w:szCs w:val="28"/>
          <w:shd w:val="clear" w:color="auto" w:fill="FFFFFF"/>
        </w:rPr>
        <w:t>я</w:t>
      </w:r>
      <w:r w:rsidR="00C20357"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КУМИ</w:t>
      </w:r>
    </w:p>
    <w:p w14:paraId="0E6CD581" w14:textId="77FE301A" w:rsidR="00B42836" w:rsidRPr="00B27727" w:rsidRDefault="00C20357" w:rsidP="00C2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 а</w:t>
      </w:r>
      <w:r w:rsidRPr="00C20357">
        <w:rPr>
          <w:rFonts w:ascii="Times New Roman" w:hAnsi="Times New Roman"/>
          <w:sz w:val="28"/>
          <w:szCs w:val="28"/>
          <w:shd w:val="clear" w:color="auto" w:fill="FFFFFF"/>
        </w:rPr>
        <w:t>нализ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C20357">
        <w:rPr>
          <w:rFonts w:ascii="Times New Roman" w:hAnsi="Times New Roman"/>
          <w:sz w:val="28"/>
          <w:szCs w:val="28"/>
          <w:shd w:val="clear" w:color="auto" w:fill="FFFFFF"/>
        </w:rPr>
        <w:t xml:space="preserve"> результатов проведения конкурсов и аукционов по продаже имущества, находящегося в муниципальной собственности, в том числе земельных участков в 2023 году</w:t>
      </w:r>
      <w:r w:rsidRPr="00B27727">
        <w:rPr>
          <w:rFonts w:ascii="Times New Roman" w:hAnsi="Times New Roman" w:cs="Times New Roman"/>
          <w:sz w:val="28"/>
          <w:szCs w:val="28"/>
        </w:rPr>
        <w:t xml:space="preserve"> </w:t>
      </w:r>
      <w:r w:rsidR="00443077" w:rsidRPr="00B2772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3077" w:rsidRPr="00B27727">
        <w:rPr>
          <w:rFonts w:ascii="Times New Roman" w:hAnsi="Times New Roman" w:cs="Times New Roman"/>
          <w:sz w:val="28"/>
          <w:szCs w:val="28"/>
        </w:rPr>
        <w:t>нформация прилагается</w:t>
      </w:r>
      <w:r w:rsidR="00EA0F78" w:rsidRPr="00B27727">
        <w:rPr>
          <w:rFonts w:ascii="Times New Roman" w:hAnsi="Times New Roman" w:cs="Times New Roman"/>
          <w:sz w:val="28"/>
          <w:szCs w:val="28"/>
        </w:rPr>
        <w:t>)</w:t>
      </w:r>
      <w:r w:rsidR="000D4068" w:rsidRPr="00B27727">
        <w:rPr>
          <w:rFonts w:ascii="Times New Roman" w:hAnsi="Times New Roman" w:cs="Times New Roman"/>
          <w:sz w:val="28"/>
          <w:szCs w:val="28"/>
        </w:rPr>
        <w:t>.</w:t>
      </w:r>
    </w:p>
    <w:p w14:paraId="00478045" w14:textId="77777777" w:rsidR="000D4068" w:rsidRPr="00B27727" w:rsidRDefault="000D4068" w:rsidP="00761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1098B4" w14:textId="27C4EE77" w:rsidR="00E009F6" w:rsidRPr="00CD6D80" w:rsidRDefault="00E009F6" w:rsidP="0018641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ВЫСТУПИЛИ:</w:t>
      </w:r>
      <w:r w:rsidR="000D582B" w:rsidRPr="00CD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0357">
        <w:rPr>
          <w:rFonts w:ascii="Times New Roman" w:hAnsi="Times New Roman" w:cs="Times New Roman"/>
          <w:bCs/>
          <w:sz w:val="28"/>
          <w:szCs w:val="28"/>
        </w:rPr>
        <w:t>Вешнякова Н.В.</w:t>
      </w:r>
    </w:p>
    <w:p w14:paraId="61BF0FBA" w14:textId="77777777" w:rsidR="00BB7498" w:rsidRPr="00CD6D80" w:rsidRDefault="00BB7498" w:rsidP="00B932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CB2EBB" w14:textId="77777777" w:rsidR="0076201C" w:rsidRPr="00CD6D80" w:rsidRDefault="00A64D8C" w:rsidP="00B932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14:paraId="02CCA5D0" w14:textId="3ACCF3C9" w:rsidR="00A64D8C" w:rsidRPr="00CD6D80" w:rsidRDefault="00CD6D80" w:rsidP="00CD6D8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4D8C"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0D582B" w:rsidRPr="00CD6D80">
        <w:rPr>
          <w:rFonts w:ascii="Times New Roman" w:hAnsi="Times New Roman" w:cs="Times New Roman"/>
          <w:sz w:val="28"/>
          <w:szCs w:val="28"/>
        </w:rPr>
        <w:t>.</w:t>
      </w:r>
    </w:p>
    <w:p w14:paraId="0001C301" w14:textId="77777777" w:rsidR="00F747A4" w:rsidRDefault="00F747A4" w:rsidP="00E2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7C0C4A" w14:textId="77777777" w:rsidR="00C20357" w:rsidRDefault="00971949" w:rsidP="00C20357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43077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BC0F17">
        <w:rPr>
          <w:rFonts w:ascii="Times New Roman" w:hAnsi="Times New Roman" w:cs="Times New Roman"/>
          <w:b/>
          <w:sz w:val="28"/>
          <w:szCs w:val="28"/>
        </w:rPr>
        <w:t>2</w:t>
      </w:r>
      <w:r w:rsidRPr="004430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0357"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>С.Д. Загрийчука – заместителя главы администрации по инфраструктурному развитию</w:t>
      </w:r>
    </w:p>
    <w:p w14:paraId="237264C0" w14:textId="1F3CB63B" w:rsidR="00971949" w:rsidRPr="00CD6D80" w:rsidRDefault="00C20357" w:rsidP="00C203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0357">
        <w:rPr>
          <w:rFonts w:ascii="Times New Roman" w:hAnsi="Times New Roman"/>
          <w:sz w:val="28"/>
          <w:szCs w:val="28"/>
          <w:shd w:val="clear" w:color="auto" w:fill="FFFFFF"/>
        </w:rPr>
        <w:t>О расходовании средств дорожного фонда за 2023 год</w:t>
      </w:r>
      <w:r w:rsidRPr="00CD6D80">
        <w:rPr>
          <w:rFonts w:ascii="Times New Roman" w:hAnsi="Times New Roman"/>
          <w:sz w:val="28"/>
          <w:szCs w:val="28"/>
        </w:rPr>
        <w:t xml:space="preserve"> </w:t>
      </w:r>
      <w:r w:rsidR="007610C9" w:rsidRPr="00CD6D8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</w:t>
      </w:r>
      <w:r w:rsidR="00971949" w:rsidRPr="00CD6D80">
        <w:rPr>
          <w:rFonts w:ascii="Times New Roman" w:hAnsi="Times New Roman" w:cs="Times New Roman"/>
          <w:sz w:val="28"/>
          <w:szCs w:val="28"/>
        </w:rPr>
        <w:t>нформация прилагается</w:t>
      </w:r>
      <w:r w:rsidR="007610C9" w:rsidRPr="00CD6D80">
        <w:rPr>
          <w:rFonts w:ascii="Times New Roman" w:hAnsi="Times New Roman" w:cs="Times New Roman"/>
          <w:sz w:val="28"/>
          <w:szCs w:val="28"/>
        </w:rPr>
        <w:t>)</w:t>
      </w:r>
      <w:r w:rsidR="000D4068" w:rsidRPr="00CD6D80">
        <w:rPr>
          <w:rFonts w:ascii="Times New Roman" w:hAnsi="Times New Roman" w:cs="Times New Roman"/>
          <w:sz w:val="28"/>
          <w:szCs w:val="28"/>
        </w:rPr>
        <w:t>.</w:t>
      </w:r>
    </w:p>
    <w:p w14:paraId="768FD9A9" w14:textId="77777777" w:rsidR="00F747A4" w:rsidRDefault="00F747A4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E2647" w14:textId="2181222B" w:rsidR="00BC0F17" w:rsidRPr="00CD6D80" w:rsidRDefault="00BD15DB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ВЫСТУПИЛИ:</w:t>
      </w:r>
      <w:r w:rsidR="00AA2470" w:rsidRPr="00CD6D80">
        <w:rPr>
          <w:rFonts w:ascii="Times New Roman" w:hAnsi="Times New Roman" w:cs="Times New Roman"/>
          <w:bCs/>
          <w:sz w:val="28"/>
          <w:szCs w:val="28"/>
        </w:rPr>
        <w:t xml:space="preserve"> Вяткин Е.А., </w:t>
      </w:r>
      <w:r w:rsidR="00C20357">
        <w:rPr>
          <w:rFonts w:ascii="Times New Roman" w:hAnsi="Times New Roman" w:cs="Times New Roman"/>
          <w:bCs/>
          <w:sz w:val="28"/>
          <w:szCs w:val="28"/>
        </w:rPr>
        <w:t>Вешнякова Н.В.</w:t>
      </w:r>
    </w:p>
    <w:p w14:paraId="592F2B43" w14:textId="77777777" w:rsidR="00AA2470" w:rsidRPr="00CD6D80" w:rsidRDefault="00AA2470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9B8F65" w14:textId="77777777" w:rsidR="00971949" w:rsidRPr="00CD6D80" w:rsidRDefault="00971949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РЕШИЛИ:</w:t>
      </w:r>
    </w:p>
    <w:p w14:paraId="47D8D84D" w14:textId="77777777" w:rsidR="00971949" w:rsidRPr="00673D53" w:rsidRDefault="00971949" w:rsidP="00084337">
      <w:pPr>
        <w:pStyle w:val="a5"/>
        <w:numPr>
          <w:ilvl w:val="0"/>
          <w:numId w:val="16"/>
        </w:numPr>
        <w:spacing w:after="0" w:line="240" w:lineRule="auto"/>
        <w:ind w:right="-185" w:hanging="294"/>
        <w:jc w:val="both"/>
        <w:rPr>
          <w:rFonts w:ascii="Times New Roman" w:hAnsi="Times New Roman" w:cs="Times New Roman"/>
          <w:sz w:val="24"/>
          <w:szCs w:val="24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Информацию принять к сведению</w:t>
      </w:r>
      <w:r w:rsidRPr="00673D53">
        <w:rPr>
          <w:rFonts w:ascii="Times New Roman" w:hAnsi="Times New Roman" w:cs="Times New Roman"/>
          <w:sz w:val="24"/>
          <w:szCs w:val="24"/>
        </w:rPr>
        <w:t>.</w:t>
      </w:r>
    </w:p>
    <w:p w14:paraId="64EEEE2B" w14:textId="77777777" w:rsidR="00F747A4" w:rsidRPr="00F87E56" w:rsidRDefault="00F747A4" w:rsidP="00F87E56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3D33D804" w14:textId="6DC9915A" w:rsidR="00EA0F78" w:rsidRDefault="00575928" w:rsidP="00BC0F1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E745B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0357"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>Т.С. Сурнин</w:t>
      </w:r>
      <w:r w:rsidR="00C20357">
        <w:rPr>
          <w:rFonts w:ascii="Times New Roman" w:hAnsi="Times New Roman"/>
          <w:iCs/>
          <w:sz w:val="28"/>
          <w:szCs w:val="28"/>
          <w:shd w:val="clear" w:color="auto" w:fill="FFFFFF"/>
        </w:rPr>
        <w:t>у</w:t>
      </w:r>
      <w:r w:rsidR="00C20357"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председател</w:t>
      </w:r>
      <w:r w:rsidR="00C20357">
        <w:rPr>
          <w:rFonts w:ascii="Times New Roman" w:hAnsi="Times New Roman"/>
          <w:iCs/>
          <w:sz w:val="28"/>
          <w:szCs w:val="28"/>
          <w:shd w:val="clear" w:color="auto" w:fill="FFFFFF"/>
        </w:rPr>
        <w:t>я</w:t>
      </w:r>
      <w:r w:rsidR="00C20357"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контрольно-счетной комиссии</w:t>
      </w:r>
    </w:p>
    <w:p w14:paraId="08F2D69E" w14:textId="7A9F2D71" w:rsidR="00C47511" w:rsidRPr="00CD6D80" w:rsidRDefault="00C20357" w:rsidP="00AA247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0357">
        <w:rPr>
          <w:rFonts w:ascii="Times New Roman" w:hAnsi="Times New Roman"/>
          <w:sz w:val="28"/>
          <w:szCs w:val="28"/>
          <w:shd w:val="clear" w:color="auto" w:fill="FFFFFF"/>
        </w:rPr>
        <w:t>О результатах проведенных плановых и внеплановых проверок расходования целевого и эффективного использования бюджетных средств в 2023 году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0F17"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="00AA2470" w:rsidRPr="00CD6D80">
        <w:rPr>
          <w:rFonts w:ascii="Times New Roman" w:hAnsi="Times New Roman" w:cs="Times New Roman"/>
          <w:sz w:val="28"/>
          <w:szCs w:val="28"/>
        </w:rPr>
        <w:t>нформация прилагается</w:t>
      </w:r>
      <w:r w:rsidR="00BC0F17" w:rsidRPr="00CD6D80">
        <w:rPr>
          <w:rFonts w:ascii="Times New Roman" w:hAnsi="Times New Roman" w:cs="Times New Roman"/>
          <w:sz w:val="28"/>
          <w:szCs w:val="28"/>
        </w:rPr>
        <w:t>)</w:t>
      </w:r>
      <w:r w:rsidR="00AA2470" w:rsidRPr="00CD6D80">
        <w:rPr>
          <w:rFonts w:ascii="Times New Roman" w:hAnsi="Times New Roman" w:cs="Times New Roman"/>
          <w:sz w:val="28"/>
          <w:szCs w:val="28"/>
        </w:rPr>
        <w:t>.</w:t>
      </w:r>
    </w:p>
    <w:p w14:paraId="6720119C" w14:textId="77777777" w:rsidR="007F0449" w:rsidRDefault="007F0449" w:rsidP="008E77C6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48F41A" w14:textId="2F9C23DC" w:rsidR="00B42836" w:rsidRDefault="00575928" w:rsidP="00CD6D80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ВЫСТУПИЛИ:</w:t>
      </w:r>
      <w:r w:rsidR="00BC0F17" w:rsidRPr="00CD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470" w:rsidRPr="00CD6D80">
        <w:rPr>
          <w:rFonts w:ascii="Times New Roman" w:hAnsi="Times New Roman" w:cs="Times New Roman"/>
          <w:bCs/>
          <w:sz w:val="28"/>
          <w:szCs w:val="28"/>
        </w:rPr>
        <w:t>Вяткин Е.А</w:t>
      </w:r>
      <w:r w:rsidR="00CD6D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187548" w14:textId="09581424" w:rsidR="00C20357" w:rsidRDefault="00C20357" w:rsidP="00CD6D80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C96217" w14:textId="517EAF84" w:rsidR="00575928" w:rsidRPr="00CD6D80" w:rsidRDefault="00575928" w:rsidP="008E77C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14:paraId="74C4BB42" w14:textId="6C2FD1DB" w:rsidR="008E77C6" w:rsidRDefault="00575928" w:rsidP="00C2035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963162" w:rsidRPr="00CD6D80">
        <w:rPr>
          <w:rFonts w:ascii="Times New Roman" w:hAnsi="Times New Roman" w:cs="Times New Roman"/>
          <w:sz w:val="28"/>
          <w:szCs w:val="28"/>
        </w:rPr>
        <w:t>.</w:t>
      </w:r>
    </w:p>
    <w:p w14:paraId="6DE7AEF5" w14:textId="4BE76E8C" w:rsidR="00C20357" w:rsidRDefault="00C20357" w:rsidP="00C2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88C29C" w14:textId="019E94AC" w:rsidR="00C20357" w:rsidRDefault="00C20357" w:rsidP="00C2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2BA23A" w14:textId="12ABA17B" w:rsidR="00C20357" w:rsidRDefault="00C20357" w:rsidP="00C2035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4. </w:t>
      </w:r>
      <w:r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>Н.М. Антропов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у</w:t>
      </w:r>
      <w:r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руководител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я</w:t>
      </w:r>
      <w:r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отдела кадровой работы</w:t>
      </w:r>
    </w:p>
    <w:p w14:paraId="46FB4331" w14:textId="46EE9987" w:rsidR="00C20357" w:rsidRPr="00CD6D80" w:rsidRDefault="00C20357" w:rsidP="00C20357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>О результатах проверок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в отношении себя лично и членов своей семьи</w:t>
      </w:r>
      <w:r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CD6D80">
        <w:rPr>
          <w:rFonts w:ascii="Times New Roman" w:hAnsi="Times New Roman" w:cs="Times New Roman"/>
          <w:sz w:val="28"/>
          <w:szCs w:val="28"/>
        </w:rPr>
        <w:t>нформация прилагается).</w:t>
      </w:r>
    </w:p>
    <w:p w14:paraId="304D8A84" w14:textId="77777777"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C7AA05" w14:textId="3D5DACC3"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ВЫСТУПИЛИ: Вяткин Е.А</w:t>
      </w:r>
      <w:r>
        <w:rPr>
          <w:rFonts w:ascii="Times New Roman" w:hAnsi="Times New Roman" w:cs="Times New Roman"/>
          <w:bCs/>
          <w:sz w:val="28"/>
          <w:szCs w:val="28"/>
        </w:rPr>
        <w:t>., Оленева С.И., Вешнякова Н.В., Новицкая Е.В.</w:t>
      </w:r>
    </w:p>
    <w:p w14:paraId="6BD240E7" w14:textId="77777777"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10DBDE" w14:textId="77777777" w:rsidR="00C20357" w:rsidRPr="00CD6D80" w:rsidRDefault="00C20357" w:rsidP="00C2035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14:paraId="2DCFE0E4" w14:textId="77777777" w:rsidR="00C20357" w:rsidRDefault="00C20357" w:rsidP="00C2035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14:paraId="3BBA2E3A" w14:textId="2193BD50" w:rsidR="00C20357" w:rsidRDefault="00C20357" w:rsidP="00C2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E65994" w14:textId="3E7CCCA7" w:rsidR="00C20357" w:rsidRDefault="00C20357" w:rsidP="00C2035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СЛУШАЛИ 5. </w:t>
      </w:r>
      <w:r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>Е.В. Новицк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ую</w:t>
      </w:r>
      <w:r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председател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я</w:t>
      </w:r>
      <w:r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Собрания депутатов</w:t>
      </w:r>
    </w:p>
    <w:p w14:paraId="64072E26" w14:textId="3492AFCD" w:rsidR="00C20357" w:rsidRPr="00CD6D80" w:rsidRDefault="00C20357" w:rsidP="00C20357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>О результатах проверок достоверности и полноты сведений о доходах, расходах, об имуществе и обязательствах имущественного характера, представленных депутатами представительного органа Красноборского муниципального округа в отношении себя лично и членов своей семьи</w:t>
      </w:r>
      <w:r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CD6D80">
        <w:rPr>
          <w:rFonts w:ascii="Times New Roman" w:hAnsi="Times New Roman" w:cs="Times New Roman"/>
          <w:sz w:val="28"/>
          <w:szCs w:val="28"/>
        </w:rPr>
        <w:t>нформация прилагается).</w:t>
      </w:r>
    </w:p>
    <w:p w14:paraId="0282482B" w14:textId="77777777"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173D5C" w14:textId="0CA8D2CE"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ВЫСТУПИЛИ: Вяткин Е.А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599E4EB" w14:textId="77777777"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EFC478" w14:textId="77777777" w:rsidR="00C20357" w:rsidRPr="00CD6D80" w:rsidRDefault="00C20357" w:rsidP="00C2035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14:paraId="3BD27BDB" w14:textId="5850F2CE" w:rsidR="00C20357" w:rsidRPr="00CD6D80" w:rsidRDefault="00C20357" w:rsidP="00C2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</w:p>
    <w:p w14:paraId="3A50C7F1" w14:textId="77777777" w:rsidR="00F747A4" w:rsidRPr="00E87809" w:rsidRDefault="00F747A4" w:rsidP="00E2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1330DB" w14:textId="77777777" w:rsidR="00AF142E" w:rsidRDefault="00AF142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3462644" w14:textId="39EB6575" w:rsidR="003B4F0B" w:rsidRPr="003B4F0B" w:rsidRDefault="00AA2470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43A5D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843A5D">
        <w:rPr>
          <w:rFonts w:ascii="Times New Roman" w:hAnsi="Times New Roman" w:cs="Times New Roman"/>
          <w:b/>
          <w:sz w:val="28"/>
          <w:szCs w:val="28"/>
        </w:rPr>
        <w:t xml:space="preserve"> Совета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43A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Е.А. Вяткин</w:t>
      </w:r>
    </w:p>
    <w:p w14:paraId="5536B6F9" w14:textId="77777777" w:rsidR="00B0023A" w:rsidRPr="003B4F0B" w:rsidRDefault="00B0023A" w:rsidP="007E6B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16581B" w14:textId="4D89C8DB" w:rsidR="003B4F0B" w:rsidRPr="003B4F0B" w:rsidRDefault="003B4F0B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F0B">
        <w:rPr>
          <w:rFonts w:ascii="Times New Roman" w:hAnsi="Times New Roman" w:cs="Times New Roman"/>
          <w:b/>
          <w:sz w:val="28"/>
          <w:szCs w:val="28"/>
        </w:rPr>
        <w:t xml:space="preserve">Секретарь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C72C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D6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0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A5F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35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258BE">
        <w:rPr>
          <w:rFonts w:ascii="Times New Roman" w:hAnsi="Times New Roman" w:cs="Times New Roman"/>
          <w:b/>
          <w:sz w:val="28"/>
          <w:szCs w:val="28"/>
        </w:rPr>
        <w:t>Н.М.</w:t>
      </w:r>
      <w:r w:rsidR="00CF6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8BE">
        <w:rPr>
          <w:rFonts w:ascii="Times New Roman" w:hAnsi="Times New Roman" w:cs="Times New Roman"/>
          <w:b/>
          <w:sz w:val="28"/>
          <w:szCs w:val="28"/>
        </w:rPr>
        <w:t>Антропова</w:t>
      </w:r>
    </w:p>
    <w:sectPr w:rsidR="003B4F0B" w:rsidRPr="003B4F0B" w:rsidSect="006E65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C202A" w14:textId="77777777" w:rsidR="00645755" w:rsidRDefault="00645755" w:rsidP="00084337">
      <w:pPr>
        <w:spacing w:after="0" w:line="240" w:lineRule="auto"/>
      </w:pPr>
      <w:r>
        <w:separator/>
      </w:r>
    </w:p>
  </w:endnote>
  <w:endnote w:type="continuationSeparator" w:id="0">
    <w:p w14:paraId="4D3F9D19" w14:textId="77777777" w:rsidR="00645755" w:rsidRDefault="00645755" w:rsidP="0008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37652"/>
      <w:docPartObj>
        <w:docPartGallery w:val="Page Numbers (Bottom of Page)"/>
        <w:docPartUnique/>
      </w:docPartObj>
    </w:sdtPr>
    <w:sdtEndPr/>
    <w:sdtContent>
      <w:p w14:paraId="355D29F8" w14:textId="77777777" w:rsidR="00B42836" w:rsidRDefault="00CD488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9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1FDC32" w14:textId="77777777" w:rsidR="00B42836" w:rsidRDefault="00B428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AAD53" w14:textId="77777777" w:rsidR="00645755" w:rsidRDefault="00645755" w:rsidP="00084337">
      <w:pPr>
        <w:spacing w:after="0" w:line="240" w:lineRule="auto"/>
      </w:pPr>
      <w:r>
        <w:separator/>
      </w:r>
    </w:p>
  </w:footnote>
  <w:footnote w:type="continuationSeparator" w:id="0">
    <w:p w14:paraId="0E076132" w14:textId="77777777" w:rsidR="00645755" w:rsidRDefault="00645755" w:rsidP="0008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59FA"/>
    <w:multiLevelType w:val="hybridMultilevel"/>
    <w:tmpl w:val="B26E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2C0"/>
    <w:multiLevelType w:val="hybridMultilevel"/>
    <w:tmpl w:val="F5487AE8"/>
    <w:lvl w:ilvl="0" w:tplc="7EDC2D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BB0DAE"/>
    <w:multiLevelType w:val="hybridMultilevel"/>
    <w:tmpl w:val="F2901302"/>
    <w:lvl w:ilvl="0" w:tplc="43E29CE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6469F3"/>
    <w:multiLevelType w:val="hybridMultilevel"/>
    <w:tmpl w:val="DF985442"/>
    <w:lvl w:ilvl="0" w:tplc="3D0E9BE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648B4"/>
    <w:multiLevelType w:val="hybridMultilevel"/>
    <w:tmpl w:val="91C6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021B"/>
    <w:multiLevelType w:val="hybridMultilevel"/>
    <w:tmpl w:val="A16AF19C"/>
    <w:lvl w:ilvl="0" w:tplc="7EDC2D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FD5FAB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108D9"/>
    <w:multiLevelType w:val="hybridMultilevel"/>
    <w:tmpl w:val="4634A9A0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D63A9"/>
    <w:multiLevelType w:val="hybridMultilevel"/>
    <w:tmpl w:val="2A38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30016"/>
    <w:multiLevelType w:val="hybridMultilevel"/>
    <w:tmpl w:val="7B4E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41015"/>
    <w:multiLevelType w:val="hybridMultilevel"/>
    <w:tmpl w:val="2FEE30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3806D1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52B7B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35855"/>
    <w:multiLevelType w:val="hybridMultilevel"/>
    <w:tmpl w:val="96F4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D042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26C45"/>
    <w:multiLevelType w:val="hybridMultilevel"/>
    <w:tmpl w:val="34AA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5F18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00775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0F6001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420BA2"/>
    <w:multiLevelType w:val="hybridMultilevel"/>
    <w:tmpl w:val="8CFE6AF6"/>
    <w:lvl w:ilvl="0" w:tplc="6330B9AC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2D86B2F"/>
    <w:multiLevelType w:val="hybridMultilevel"/>
    <w:tmpl w:val="3FD06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0001A"/>
    <w:multiLevelType w:val="hybridMultilevel"/>
    <w:tmpl w:val="181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D0A11"/>
    <w:multiLevelType w:val="hybridMultilevel"/>
    <w:tmpl w:val="87B6F67C"/>
    <w:lvl w:ilvl="0" w:tplc="73D8AC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C131AA"/>
    <w:multiLevelType w:val="hybridMultilevel"/>
    <w:tmpl w:val="0BD4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D126A"/>
    <w:multiLevelType w:val="hybridMultilevel"/>
    <w:tmpl w:val="65781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212B2"/>
    <w:multiLevelType w:val="hybridMultilevel"/>
    <w:tmpl w:val="30BC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20D3D"/>
    <w:multiLevelType w:val="hybridMultilevel"/>
    <w:tmpl w:val="8BFA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45034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A40B9"/>
    <w:multiLevelType w:val="hybridMultilevel"/>
    <w:tmpl w:val="908A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276C4"/>
    <w:multiLevelType w:val="hybridMultilevel"/>
    <w:tmpl w:val="919E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539E7"/>
    <w:multiLevelType w:val="hybridMultilevel"/>
    <w:tmpl w:val="408E18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A7400"/>
    <w:multiLevelType w:val="hybridMultilevel"/>
    <w:tmpl w:val="13F61B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4"/>
  </w:num>
  <w:num w:numId="5">
    <w:abstractNumId w:val="29"/>
  </w:num>
  <w:num w:numId="6">
    <w:abstractNumId w:val="25"/>
  </w:num>
  <w:num w:numId="7">
    <w:abstractNumId w:val="31"/>
  </w:num>
  <w:num w:numId="8">
    <w:abstractNumId w:val="7"/>
  </w:num>
  <w:num w:numId="9">
    <w:abstractNumId w:val="3"/>
  </w:num>
  <w:num w:numId="10">
    <w:abstractNumId w:val="30"/>
  </w:num>
  <w:num w:numId="11">
    <w:abstractNumId w:val="17"/>
  </w:num>
  <w:num w:numId="12">
    <w:abstractNumId w:val="6"/>
  </w:num>
  <w:num w:numId="13">
    <w:abstractNumId w:val="27"/>
  </w:num>
  <w:num w:numId="14">
    <w:abstractNumId w:val="4"/>
  </w:num>
  <w:num w:numId="15">
    <w:abstractNumId w:val="26"/>
  </w:num>
  <w:num w:numId="16">
    <w:abstractNumId w:val="13"/>
  </w:num>
  <w:num w:numId="17">
    <w:abstractNumId w:val="28"/>
  </w:num>
  <w:num w:numId="18">
    <w:abstractNumId w:val="16"/>
  </w:num>
  <w:num w:numId="19">
    <w:abstractNumId w:val="19"/>
  </w:num>
  <w:num w:numId="20">
    <w:abstractNumId w:val="23"/>
  </w:num>
  <w:num w:numId="21">
    <w:abstractNumId w:val="15"/>
  </w:num>
  <w:num w:numId="22">
    <w:abstractNumId w:val="9"/>
  </w:num>
  <w:num w:numId="23">
    <w:abstractNumId w:val="10"/>
  </w:num>
  <w:num w:numId="24">
    <w:abstractNumId w:val="22"/>
  </w:num>
  <w:num w:numId="25">
    <w:abstractNumId w:val="2"/>
  </w:num>
  <w:num w:numId="26">
    <w:abstractNumId w:val="11"/>
  </w:num>
  <w:num w:numId="27">
    <w:abstractNumId w:val="14"/>
  </w:num>
  <w:num w:numId="28">
    <w:abstractNumId w:val="21"/>
  </w:num>
  <w:num w:numId="29">
    <w:abstractNumId w:val="20"/>
  </w:num>
  <w:num w:numId="30">
    <w:abstractNumId w:val="12"/>
  </w:num>
  <w:num w:numId="31">
    <w:abstractNumId w:val="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53"/>
    <w:rsid w:val="00000B97"/>
    <w:rsid w:val="00025F36"/>
    <w:rsid w:val="00035183"/>
    <w:rsid w:val="00060DCA"/>
    <w:rsid w:val="00070145"/>
    <w:rsid w:val="00074213"/>
    <w:rsid w:val="00084337"/>
    <w:rsid w:val="000A5F1A"/>
    <w:rsid w:val="000A5F4F"/>
    <w:rsid w:val="000A5F8E"/>
    <w:rsid w:val="000A746F"/>
    <w:rsid w:val="000A7B7B"/>
    <w:rsid w:val="000D4068"/>
    <w:rsid w:val="000D582B"/>
    <w:rsid w:val="000E3A2D"/>
    <w:rsid w:val="000F4F68"/>
    <w:rsid w:val="001159F5"/>
    <w:rsid w:val="00115D2E"/>
    <w:rsid w:val="00124804"/>
    <w:rsid w:val="00170E88"/>
    <w:rsid w:val="001720D4"/>
    <w:rsid w:val="00186418"/>
    <w:rsid w:val="00186766"/>
    <w:rsid w:val="001A2A8F"/>
    <w:rsid w:val="001C72C9"/>
    <w:rsid w:val="001D215D"/>
    <w:rsid w:val="001F69C7"/>
    <w:rsid w:val="0021597A"/>
    <w:rsid w:val="00221CB2"/>
    <w:rsid w:val="002274A6"/>
    <w:rsid w:val="0023217F"/>
    <w:rsid w:val="00260F7B"/>
    <w:rsid w:val="00295D11"/>
    <w:rsid w:val="002D60C3"/>
    <w:rsid w:val="003049EF"/>
    <w:rsid w:val="00306811"/>
    <w:rsid w:val="003176A1"/>
    <w:rsid w:val="00331BEE"/>
    <w:rsid w:val="003327ED"/>
    <w:rsid w:val="0038372C"/>
    <w:rsid w:val="003A352E"/>
    <w:rsid w:val="003B4F0B"/>
    <w:rsid w:val="003C082A"/>
    <w:rsid w:val="0041128F"/>
    <w:rsid w:val="004204EE"/>
    <w:rsid w:val="0042183C"/>
    <w:rsid w:val="004415E1"/>
    <w:rsid w:val="00443077"/>
    <w:rsid w:val="004533E5"/>
    <w:rsid w:val="00475A0F"/>
    <w:rsid w:val="00496CED"/>
    <w:rsid w:val="004B570D"/>
    <w:rsid w:val="004C732D"/>
    <w:rsid w:val="00501F0A"/>
    <w:rsid w:val="00511938"/>
    <w:rsid w:val="00527CAB"/>
    <w:rsid w:val="00533F35"/>
    <w:rsid w:val="00534A7D"/>
    <w:rsid w:val="00535E7E"/>
    <w:rsid w:val="00550BBD"/>
    <w:rsid w:val="0055329C"/>
    <w:rsid w:val="0056238F"/>
    <w:rsid w:val="00574F97"/>
    <w:rsid w:val="00575928"/>
    <w:rsid w:val="00582970"/>
    <w:rsid w:val="005876D7"/>
    <w:rsid w:val="005E5C85"/>
    <w:rsid w:val="00613430"/>
    <w:rsid w:val="00622D61"/>
    <w:rsid w:val="00645755"/>
    <w:rsid w:val="00653F0D"/>
    <w:rsid w:val="0065667E"/>
    <w:rsid w:val="00673D53"/>
    <w:rsid w:val="00680753"/>
    <w:rsid w:val="00692D1E"/>
    <w:rsid w:val="00694684"/>
    <w:rsid w:val="006B586B"/>
    <w:rsid w:val="006E6538"/>
    <w:rsid w:val="006E7ABD"/>
    <w:rsid w:val="006F3855"/>
    <w:rsid w:val="007258BE"/>
    <w:rsid w:val="007610C9"/>
    <w:rsid w:val="0076201C"/>
    <w:rsid w:val="0077223F"/>
    <w:rsid w:val="007934B0"/>
    <w:rsid w:val="007B16C4"/>
    <w:rsid w:val="007D0B5A"/>
    <w:rsid w:val="007E617C"/>
    <w:rsid w:val="007E6B0A"/>
    <w:rsid w:val="007F0449"/>
    <w:rsid w:val="007F1E5A"/>
    <w:rsid w:val="00812FD2"/>
    <w:rsid w:val="00843A5D"/>
    <w:rsid w:val="00855F26"/>
    <w:rsid w:val="00884590"/>
    <w:rsid w:val="00897DC2"/>
    <w:rsid w:val="008D68AC"/>
    <w:rsid w:val="008E77C6"/>
    <w:rsid w:val="008F6D39"/>
    <w:rsid w:val="009030F5"/>
    <w:rsid w:val="00923EEB"/>
    <w:rsid w:val="00935ACE"/>
    <w:rsid w:val="00961FCB"/>
    <w:rsid w:val="00963162"/>
    <w:rsid w:val="00963493"/>
    <w:rsid w:val="00971949"/>
    <w:rsid w:val="009753CE"/>
    <w:rsid w:val="00980984"/>
    <w:rsid w:val="00A36305"/>
    <w:rsid w:val="00A5767A"/>
    <w:rsid w:val="00A57983"/>
    <w:rsid w:val="00A64D8C"/>
    <w:rsid w:val="00A93B9D"/>
    <w:rsid w:val="00A9542B"/>
    <w:rsid w:val="00A95884"/>
    <w:rsid w:val="00AA2470"/>
    <w:rsid w:val="00AB29A4"/>
    <w:rsid w:val="00AE3F75"/>
    <w:rsid w:val="00AF142E"/>
    <w:rsid w:val="00AF7791"/>
    <w:rsid w:val="00B0023A"/>
    <w:rsid w:val="00B11C3E"/>
    <w:rsid w:val="00B21612"/>
    <w:rsid w:val="00B27727"/>
    <w:rsid w:val="00B42836"/>
    <w:rsid w:val="00B43AC8"/>
    <w:rsid w:val="00B7653A"/>
    <w:rsid w:val="00B923C7"/>
    <w:rsid w:val="00B9323A"/>
    <w:rsid w:val="00BB7498"/>
    <w:rsid w:val="00BC0F17"/>
    <w:rsid w:val="00BD15DB"/>
    <w:rsid w:val="00BE0328"/>
    <w:rsid w:val="00C12E35"/>
    <w:rsid w:val="00C20357"/>
    <w:rsid w:val="00C47511"/>
    <w:rsid w:val="00CA3D1F"/>
    <w:rsid w:val="00CB0E04"/>
    <w:rsid w:val="00CB7DEF"/>
    <w:rsid w:val="00CB7F67"/>
    <w:rsid w:val="00CD488A"/>
    <w:rsid w:val="00CD6D80"/>
    <w:rsid w:val="00CF6467"/>
    <w:rsid w:val="00D05C15"/>
    <w:rsid w:val="00DA6003"/>
    <w:rsid w:val="00DF2840"/>
    <w:rsid w:val="00E009F6"/>
    <w:rsid w:val="00E2644A"/>
    <w:rsid w:val="00E63DC0"/>
    <w:rsid w:val="00E64306"/>
    <w:rsid w:val="00E64B58"/>
    <w:rsid w:val="00E66B0B"/>
    <w:rsid w:val="00E70032"/>
    <w:rsid w:val="00E72AC0"/>
    <w:rsid w:val="00E73377"/>
    <w:rsid w:val="00E745B8"/>
    <w:rsid w:val="00E754C8"/>
    <w:rsid w:val="00E769D7"/>
    <w:rsid w:val="00E87809"/>
    <w:rsid w:val="00EA0F78"/>
    <w:rsid w:val="00EA4223"/>
    <w:rsid w:val="00EB0435"/>
    <w:rsid w:val="00EC5ADE"/>
    <w:rsid w:val="00EE7D8D"/>
    <w:rsid w:val="00F42401"/>
    <w:rsid w:val="00F57F71"/>
    <w:rsid w:val="00F747A4"/>
    <w:rsid w:val="00F87E56"/>
    <w:rsid w:val="00F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9E18"/>
  <w15:docId w15:val="{BE014273-98B1-4012-B2AF-B6A161A6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753"/>
    <w:pPr>
      <w:spacing w:after="0" w:line="240" w:lineRule="auto"/>
    </w:pPr>
  </w:style>
  <w:style w:type="table" w:styleId="a4">
    <w:name w:val="Table Grid"/>
    <w:basedOn w:val="a1"/>
    <w:uiPriority w:val="59"/>
    <w:rsid w:val="00680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719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337"/>
  </w:style>
  <w:style w:type="paragraph" w:styleId="a8">
    <w:name w:val="footer"/>
    <w:basedOn w:val="a"/>
    <w:link w:val="a9"/>
    <w:uiPriority w:val="99"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337"/>
  </w:style>
  <w:style w:type="paragraph" w:styleId="aa">
    <w:name w:val="Body Text"/>
    <w:basedOn w:val="a"/>
    <w:link w:val="ab"/>
    <w:rsid w:val="00F747A4"/>
    <w:pPr>
      <w:spacing w:after="0" w:line="240" w:lineRule="auto"/>
      <w:jc w:val="both"/>
    </w:pPr>
    <w:rPr>
      <w:rFonts w:ascii="Arial" w:eastAsia="Times New Roman" w:hAnsi="Arial" w:cs="Arial"/>
      <w:sz w:val="28"/>
      <w:szCs w:val="20"/>
    </w:rPr>
  </w:style>
  <w:style w:type="character" w:customStyle="1" w:styleId="ab">
    <w:name w:val="Основной текст Знак"/>
    <w:basedOn w:val="a0"/>
    <w:link w:val="aa"/>
    <w:rsid w:val="00F747A4"/>
    <w:rPr>
      <w:rFonts w:ascii="Arial" w:eastAsia="Times New Roman" w:hAnsi="Arial" w:cs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malahova</dc:creator>
  <cp:lastModifiedBy>User</cp:lastModifiedBy>
  <cp:revision>4</cp:revision>
  <cp:lastPrinted>2024-04-25T12:31:00Z</cp:lastPrinted>
  <dcterms:created xsi:type="dcterms:W3CDTF">2024-06-13T08:42:00Z</dcterms:created>
  <dcterms:modified xsi:type="dcterms:W3CDTF">2024-06-14T06:08:00Z</dcterms:modified>
</cp:coreProperties>
</file>