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014EC3" w14:textId="5FF5BA9D" w:rsidR="00C47511" w:rsidRDefault="0055329C" w:rsidP="00C47511">
      <w:pPr>
        <w:pStyle w:val="a3"/>
        <w:ind w:firstLine="426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</w:t>
      </w:r>
      <w:r w:rsidR="0088459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апреля</w:t>
      </w:r>
      <w:r w:rsidR="00884590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C47511">
        <w:rPr>
          <w:rFonts w:ascii="Times New Roman" w:hAnsi="Times New Roman" w:cs="Times New Roman"/>
          <w:sz w:val="28"/>
          <w:szCs w:val="28"/>
        </w:rPr>
        <w:t xml:space="preserve"> года</w:t>
      </w:r>
    </w:p>
    <w:p w14:paraId="47376E39" w14:textId="77777777" w:rsidR="00680753" w:rsidRPr="008D68AC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2274A6">
        <w:rPr>
          <w:rFonts w:ascii="Times New Roman" w:hAnsi="Times New Roman" w:cs="Times New Roman"/>
          <w:b/>
          <w:sz w:val="28"/>
          <w:szCs w:val="28"/>
        </w:rPr>
        <w:t>1</w:t>
      </w:r>
      <w:r w:rsidR="00C47511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</w:t>
      </w:r>
    </w:p>
    <w:p w14:paraId="348C6350" w14:textId="77777777" w:rsidR="00AF142E" w:rsidRDefault="00680753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68AC">
        <w:rPr>
          <w:rFonts w:ascii="Times New Roman" w:hAnsi="Times New Roman" w:cs="Times New Roman"/>
          <w:b/>
          <w:sz w:val="28"/>
          <w:szCs w:val="28"/>
        </w:rPr>
        <w:t xml:space="preserve">заседания </w:t>
      </w:r>
      <w:r w:rsidR="00AF142E">
        <w:rPr>
          <w:rFonts w:ascii="Times New Roman" w:hAnsi="Times New Roman" w:cs="Times New Roman"/>
          <w:b/>
          <w:sz w:val="28"/>
          <w:szCs w:val="28"/>
        </w:rPr>
        <w:t>Совета по противодействию коррупции</w:t>
      </w:r>
    </w:p>
    <w:p w14:paraId="08CACF67" w14:textId="3963E4F5" w:rsidR="00680753" w:rsidRPr="008D68AC" w:rsidRDefault="00AF142E" w:rsidP="00E745B8">
      <w:pPr>
        <w:pStyle w:val="a3"/>
        <w:ind w:firstLine="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 Красноборск</w:t>
      </w:r>
      <w:r w:rsidR="0055329C">
        <w:rPr>
          <w:rFonts w:ascii="Times New Roman" w:hAnsi="Times New Roman" w:cs="Times New Roman"/>
          <w:b/>
          <w:sz w:val="28"/>
          <w:szCs w:val="28"/>
        </w:rPr>
        <w:t>ом</w:t>
      </w:r>
      <w:r>
        <w:rPr>
          <w:rFonts w:ascii="Times New Roman" w:hAnsi="Times New Roman" w:cs="Times New Roman"/>
          <w:b/>
          <w:sz w:val="28"/>
          <w:szCs w:val="28"/>
        </w:rPr>
        <w:t xml:space="preserve"> муниципальн</w:t>
      </w:r>
      <w:r w:rsidR="0055329C">
        <w:rPr>
          <w:rFonts w:ascii="Times New Roman" w:hAnsi="Times New Roman" w:cs="Times New Roman"/>
          <w:b/>
          <w:sz w:val="28"/>
          <w:szCs w:val="28"/>
        </w:rPr>
        <w:t>ом округе</w:t>
      </w:r>
    </w:p>
    <w:p w14:paraId="67836600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6ED080F" w14:textId="77777777" w:rsidR="00680753" w:rsidRDefault="00AA2470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Вяткин Е.А.</w:t>
      </w:r>
      <w:r w:rsidR="0068075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692D1E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овета</w:t>
      </w:r>
    </w:p>
    <w:p w14:paraId="14D3A0CB" w14:textId="77777777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Паршина Н.В. – заместитель председателя</w:t>
      </w:r>
    </w:p>
    <w:p w14:paraId="3E5AFD2B" w14:textId="4CE9E653" w:rsidR="00680753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Антропова Н.М.</w:t>
      </w:r>
      <w:r w:rsidR="00BB7498">
        <w:rPr>
          <w:rFonts w:ascii="Times New Roman" w:hAnsi="Times New Roman" w:cs="Times New Roman"/>
          <w:sz w:val="28"/>
          <w:szCs w:val="28"/>
        </w:rPr>
        <w:t xml:space="preserve"> </w:t>
      </w:r>
      <w:r w:rsidR="00680753">
        <w:rPr>
          <w:rFonts w:ascii="Times New Roman" w:hAnsi="Times New Roman" w:cs="Times New Roman"/>
          <w:sz w:val="28"/>
          <w:szCs w:val="28"/>
        </w:rPr>
        <w:t>– секретарь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AF2CAB" w14:textId="77777777" w:rsidR="00680753" w:rsidRDefault="00680753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325171FD" w14:textId="3CDC54F6" w:rsidR="00680753" w:rsidRDefault="00680753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80753">
        <w:rPr>
          <w:rFonts w:ascii="Times New Roman" w:hAnsi="Times New Roman" w:cs="Times New Roman"/>
          <w:sz w:val="28"/>
          <w:szCs w:val="28"/>
          <w:u w:val="single"/>
        </w:rPr>
        <w:t>Присутствуют:</w:t>
      </w:r>
    </w:p>
    <w:p w14:paraId="7DB4A1E3" w14:textId="44A1A18C" w:rsidR="0055329C" w:rsidRDefault="0055329C" w:rsidP="005532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Антуфьева Н.С.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Новицкая Е.В.</w:t>
      </w:r>
    </w:p>
    <w:p w14:paraId="6BB4447F" w14:textId="1C308C08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Волкова Л.И.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Сурнина Т.С.</w:t>
      </w:r>
    </w:p>
    <w:p w14:paraId="77F8DA81" w14:textId="0E62AFFE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Ворончихина С.И.</w:t>
      </w:r>
      <w:r>
        <w:rPr>
          <w:rFonts w:ascii="Times New Roman" w:hAnsi="Times New Roman" w:cs="Times New Roman"/>
          <w:sz w:val="28"/>
          <w:szCs w:val="28"/>
        </w:rPr>
        <w:t xml:space="preserve">                     Пихенько Н.С.</w:t>
      </w:r>
    </w:p>
    <w:p w14:paraId="4854CAE7" w14:textId="2F888EB5" w:rsidR="0055329C" w:rsidRP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5329C">
        <w:rPr>
          <w:rFonts w:ascii="Times New Roman" w:hAnsi="Times New Roman" w:cs="Times New Roman"/>
          <w:sz w:val="28"/>
          <w:szCs w:val="28"/>
        </w:rPr>
        <w:t>Копылова М.А.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Червочкина С.Н.</w:t>
      </w:r>
    </w:p>
    <w:p w14:paraId="0F192756" w14:textId="06D038E1" w:rsidR="0055329C" w:rsidRDefault="0055329C" w:rsidP="0055329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Овчинникова Т.В.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Оленева С.И.</w:t>
      </w:r>
    </w:p>
    <w:p w14:paraId="225A6944" w14:textId="21586FC9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C53946" w14:textId="51D0902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  <w:sz w:val="28"/>
          <w:szCs w:val="28"/>
        </w:rPr>
        <w:tab/>
      </w:r>
      <w:r w:rsidRPr="0055329C">
        <w:rPr>
          <w:rFonts w:ascii="Times New Roman" w:hAnsi="Times New Roman" w:cs="Times New Roman"/>
          <w:sz w:val="28"/>
          <w:szCs w:val="28"/>
          <w:u w:val="single"/>
        </w:rPr>
        <w:t xml:space="preserve">Отсутствуют: </w:t>
      </w:r>
    </w:p>
    <w:p w14:paraId="4936D01B" w14:textId="0D2BD326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Михайлов П.А.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1720D4">
        <w:rPr>
          <w:rFonts w:ascii="Times New Roman" w:hAnsi="Times New Roman" w:cs="Times New Roman"/>
          <w:sz w:val="28"/>
          <w:szCs w:val="28"/>
        </w:rPr>
        <w:t>Елохина М.Н.</w:t>
      </w:r>
    </w:p>
    <w:p w14:paraId="436E2208" w14:textId="77777777" w:rsidR="001720D4" w:rsidRDefault="0055329C" w:rsidP="001720D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Вешнякова Н.В.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1720D4">
        <w:rPr>
          <w:rFonts w:ascii="Times New Roman" w:hAnsi="Times New Roman" w:cs="Times New Roman"/>
          <w:sz w:val="28"/>
          <w:szCs w:val="28"/>
        </w:rPr>
        <w:t>Пономарева Н.С.</w:t>
      </w:r>
    </w:p>
    <w:p w14:paraId="1EF892DF" w14:textId="56796E24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Вологжанинова М.В.</w:t>
      </w:r>
      <w:r w:rsidR="001720D4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20D4">
        <w:rPr>
          <w:rFonts w:ascii="Times New Roman" w:hAnsi="Times New Roman" w:cs="Times New Roman"/>
          <w:sz w:val="28"/>
          <w:szCs w:val="28"/>
        </w:rPr>
        <w:t>Кудрявец К.В.</w:t>
      </w:r>
    </w:p>
    <w:p w14:paraId="2CC85E1F" w14:textId="32CAAA3C" w:rsidR="0055329C" w:rsidRDefault="0055329C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B27727">
        <w:rPr>
          <w:rFonts w:ascii="Times New Roman" w:hAnsi="Times New Roman" w:cs="Times New Roman"/>
          <w:sz w:val="28"/>
          <w:szCs w:val="28"/>
        </w:rPr>
        <w:t>Загрийчук С.Д.</w:t>
      </w:r>
      <w:r w:rsidR="001720D4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9D5762" w14:textId="39490AEC"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37A07D82" w14:textId="7CA4A75B" w:rsidR="00B27727" w:rsidRDefault="00B27727" w:rsidP="0055329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14:paraId="151D2661" w14:textId="3B0F5695" w:rsidR="0055329C" w:rsidRDefault="00B27727" w:rsidP="001720D4">
      <w:pPr>
        <w:pStyle w:val="a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5329C">
        <w:rPr>
          <w:rFonts w:ascii="Times New Roman" w:hAnsi="Times New Roman" w:cs="Times New Roman"/>
          <w:sz w:val="28"/>
          <w:szCs w:val="28"/>
        </w:rPr>
        <w:t>Вяткин Е.А. – озвучил повестку дня</w:t>
      </w:r>
    </w:p>
    <w:p w14:paraId="1AC26ABA" w14:textId="525B56C8" w:rsidR="00EA0F78" w:rsidRPr="00EA0F78" w:rsidRDefault="00BC0F17" w:rsidP="00EA0F78">
      <w:pPr>
        <w:pStyle w:val="a3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Повестка заседания</w:t>
      </w:r>
    </w:p>
    <w:p w14:paraId="2F850F0E" w14:textId="75025D54" w:rsidR="00884590" w:rsidRPr="00B27727" w:rsidRDefault="00884590" w:rsidP="00B2772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1. О работе Комиссии по соблюдению требований к служебному поведению муниципальных служащих </w:t>
      </w:r>
      <w:r w:rsidR="00B27727">
        <w:rPr>
          <w:rFonts w:ascii="Times New Roman" w:hAnsi="Times New Roman"/>
          <w:sz w:val="28"/>
          <w:szCs w:val="28"/>
          <w:shd w:val="clear" w:color="auto" w:fill="FFFFFF"/>
        </w:rPr>
        <w:t>администрации Красноборского муниципального округа и урег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улированию конфликта интересов </w:t>
      </w:r>
      <w:r w:rsidR="00B27727"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B27727"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год. </w:t>
      </w:r>
    </w:p>
    <w:p w14:paraId="1E9F4961" w14:textId="73819D15" w:rsidR="00884590" w:rsidRPr="00B27727" w:rsidRDefault="00884590" w:rsidP="00884590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(Е.В. Точилина – главный специалист отдела кадровой работ</w:t>
      </w:r>
      <w:r w:rsidR="005876D7">
        <w:rPr>
          <w:rFonts w:ascii="Times New Roman" w:hAnsi="Times New Roman"/>
          <w:i/>
          <w:sz w:val="28"/>
          <w:szCs w:val="28"/>
          <w:shd w:val="clear" w:color="auto" w:fill="FFFFFF"/>
        </w:rPr>
        <w:t>ы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5FCED80B" w14:textId="1788D451" w:rsidR="00884590" w:rsidRPr="00B27727" w:rsidRDefault="00884590" w:rsidP="005876D7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2. </w:t>
      </w:r>
      <w:r w:rsidR="001720D4">
        <w:rPr>
          <w:rFonts w:ascii="Times New Roman" w:hAnsi="Times New Roman"/>
          <w:sz w:val="28"/>
          <w:szCs w:val="28"/>
          <w:shd w:val="clear" w:color="auto" w:fill="FFFFFF"/>
        </w:rPr>
        <w:t>О результатах проведения торгов в электронной форме для муниципальных нужд, а также о нарушениях, выявленных при осуществлении контроля в сфере контрактного управления в 2023 году.</w:t>
      </w:r>
    </w:p>
    <w:p w14:paraId="1D42F49E" w14:textId="1215776E" w:rsidR="00884590" w:rsidRPr="00B27727" w:rsidRDefault="00884590" w:rsidP="00884590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Рудных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консультант по закупкам контрактного отдела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2CAF03FA" w14:textId="150909EB" w:rsidR="00884590" w:rsidRPr="00B27727" w:rsidRDefault="00884590" w:rsidP="001720D4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3. О </w:t>
      </w:r>
      <w:r w:rsidR="001720D4">
        <w:rPr>
          <w:rFonts w:ascii="Times New Roman" w:hAnsi="Times New Roman"/>
          <w:sz w:val="28"/>
          <w:szCs w:val="28"/>
          <w:shd w:val="clear" w:color="auto" w:fill="FFFFFF"/>
        </w:rPr>
        <w:t>реализации плана по противодействию коррупции за 2020-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 w:rsidR="001720D4"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 w:rsidR="001720D4"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51385899" w14:textId="74FE9F34" w:rsidR="00884590" w:rsidRPr="00B27727" w:rsidRDefault="00884590" w:rsidP="00884590">
      <w:pPr>
        <w:pStyle w:val="a3"/>
        <w:jc w:val="both"/>
        <w:rPr>
          <w:rFonts w:ascii="Times New Roman" w:hAnsi="Times New Roman"/>
          <w:i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(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Н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Паршина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заместитель главы администрации-руководитель аппарата администрации</w:t>
      </w:r>
      <w:r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)</w:t>
      </w:r>
    </w:p>
    <w:p w14:paraId="79ABCA0F" w14:textId="77777777" w:rsidR="00F747A4" w:rsidRPr="00B27727" w:rsidRDefault="00F747A4" w:rsidP="00F747A4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</w:p>
    <w:p w14:paraId="4E73918B" w14:textId="22463B2D" w:rsidR="00F747A4" w:rsidRPr="00B27727" w:rsidRDefault="00B21612" w:rsidP="007610C9">
      <w:pPr>
        <w:pStyle w:val="a3"/>
        <w:jc w:val="both"/>
        <w:rPr>
          <w:rFonts w:ascii="Times New Roman" w:hAnsi="Times New Roman"/>
          <w:i/>
          <w:color w:val="333333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 w:cs="Times New Roman"/>
          <w:b/>
          <w:sz w:val="28"/>
          <w:szCs w:val="28"/>
        </w:rPr>
        <w:t xml:space="preserve">СЛУШАЛИ: 1. </w:t>
      </w:r>
      <w:r w:rsidR="0088459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Е.В. Точилин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у</w:t>
      </w:r>
      <w:r w:rsidR="0088459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главн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ого</w:t>
      </w:r>
      <w:r w:rsidR="0088459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специалист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88459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отдела кадровой работ</w:t>
      </w:r>
      <w:r w:rsidR="001720D4">
        <w:rPr>
          <w:rFonts w:ascii="Times New Roman" w:hAnsi="Times New Roman"/>
          <w:i/>
          <w:sz w:val="28"/>
          <w:szCs w:val="28"/>
          <w:shd w:val="clear" w:color="auto" w:fill="FFFFFF"/>
        </w:rPr>
        <w:t>ы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</w:p>
    <w:p w14:paraId="0E6CD581" w14:textId="35B541ED" w:rsidR="00B42836" w:rsidRPr="00B27727" w:rsidRDefault="00CD6D80" w:rsidP="00CD6D80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О работе Комиссии по соблюдению требований к служебному поведению муниципальных служащих </w:t>
      </w:r>
      <w:r>
        <w:rPr>
          <w:rFonts w:ascii="Times New Roman" w:hAnsi="Times New Roman"/>
          <w:sz w:val="28"/>
          <w:szCs w:val="28"/>
          <w:shd w:val="clear" w:color="auto" w:fill="FFFFFF"/>
        </w:rPr>
        <w:t>администрации Красноборского муниципального округа и урег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улированию конфликта интересов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за 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3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год. </w:t>
      </w:r>
      <w:r w:rsidR="00443077" w:rsidRPr="00B27727">
        <w:rPr>
          <w:rFonts w:ascii="Times New Roman" w:hAnsi="Times New Roman" w:cs="Times New Roman"/>
          <w:sz w:val="28"/>
          <w:szCs w:val="28"/>
        </w:rPr>
        <w:t>(Информация прилагается</w:t>
      </w:r>
      <w:r w:rsidR="00EA0F78" w:rsidRPr="00B27727">
        <w:rPr>
          <w:rFonts w:ascii="Times New Roman" w:hAnsi="Times New Roman" w:cs="Times New Roman"/>
          <w:sz w:val="28"/>
          <w:szCs w:val="28"/>
        </w:rPr>
        <w:t>)</w:t>
      </w:r>
      <w:r w:rsidR="000D4068" w:rsidRPr="00B27727">
        <w:rPr>
          <w:rFonts w:ascii="Times New Roman" w:hAnsi="Times New Roman" w:cs="Times New Roman"/>
          <w:sz w:val="28"/>
          <w:szCs w:val="28"/>
        </w:rPr>
        <w:t>.</w:t>
      </w:r>
    </w:p>
    <w:p w14:paraId="00478045" w14:textId="77777777" w:rsidR="000D4068" w:rsidRPr="00B27727" w:rsidRDefault="000D4068" w:rsidP="007610C9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21098B4" w14:textId="19B9EBCC" w:rsidR="00E009F6" w:rsidRPr="00CD6D80" w:rsidRDefault="00E009F6" w:rsidP="00186418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0D582B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92D1E" w:rsidRPr="00CD6D80">
        <w:rPr>
          <w:rFonts w:ascii="Times New Roman" w:hAnsi="Times New Roman" w:cs="Times New Roman"/>
          <w:bCs/>
          <w:sz w:val="28"/>
          <w:szCs w:val="28"/>
        </w:rPr>
        <w:t>Овчинникова Т.В.</w:t>
      </w:r>
      <w:r w:rsidR="00884590" w:rsidRPr="00CD6D80">
        <w:rPr>
          <w:rFonts w:ascii="Times New Roman" w:hAnsi="Times New Roman" w:cs="Times New Roman"/>
          <w:bCs/>
          <w:sz w:val="28"/>
          <w:szCs w:val="28"/>
        </w:rPr>
        <w:t>, В</w:t>
      </w:r>
      <w:r w:rsidR="00CD6D80" w:rsidRPr="00CD6D80">
        <w:rPr>
          <w:rFonts w:ascii="Times New Roman" w:hAnsi="Times New Roman" w:cs="Times New Roman"/>
          <w:bCs/>
          <w:sz w:val="28"/>
          <w:szCs w:val="28"/>
        </w:rPr>
        <w:t>олкова Л.И.</w:t>
      </w:r>
    </w:p>
    <w:p w14:paraId="61BF0FBA" w14:textId="77777777" w:rsidR="00BB7498" w:rsidRPr="00CD6D80" w:rsidRDefault="00BB7498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79CB2EBB" w14:textId="77777777" w:rsidR="0076201C" w:rsidRPr="00CD6D80" w:rsidRDefault="00A64D8C" w:rsidP="00B9323A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02CCA5D0" w14:textId="3ACCF3C9" w:rsidR="00A64D8C" w:rsidRPr="00CD6D80" w:rsidRDefault="00CD6D80" w:rsidP="00CD6D8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A64D8C"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0D582B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0001C301" w14:textId="77777777" w:rsidR="00F747A4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5EA2B7CF" w14:textId="601DA294" w:rsidR="00AA2470" w:rsidRDefault="00971949" w:rsidP="007610C9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43077"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BC0F17">
        <w:rPr>
          <w:rFonts w:ascii="Times New Roman" w:hAnsi="Times New Roman" w:cs="Times New Roman"/>
          <w:b/>
          <w:sz w:val="28"/>
          <w:szCs w:val="28"/>
        </w:rPr>
        <w:t>2</w:t>
      </w:r>
      <w:r w:rsidRPr="00443077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Рудных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–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консультант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а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по закупкам контрактного отдела</w:t>
      </w:r>
    </w:p>
    <w:p w14:paraId="237264C0" w14:textId="2AC23202" w:rsidR="00971949" w:rsidRPr="00CD6D80" w:rsidRDefault="00CD6D80" w:rsidP="00CD6D80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О результатах проведения торгов в электронной форме для муниципальных нужд, а также о нарушениях, выявленных при осуществлении контроля в сфере контрактного управления в 2023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у.</w:t>
      </w:r>
      <w:r w:rsidR="00AA2470" w:rsidRPr="00AA2470">
        <w:rPr>
          <w:rFonts w:ascii="Times New Roman" w:hAnsi="Times New Roman"/>
          <w:sz w:val="24"/>
          <w:szCs w:val="28"/>
        </w:rPr>
        <w:t xml:space="preserve"> </w:t>
      </w:r>
      <w:r w:rsidR="007610C9" w:rsidRPr="00CD6D80">
        <w:rPr>
          <w:rFonts w:ascii="Times New Roman" w:hAnsi="Times New Roman"/>
          <w:sz w:val="28"/>
          <w:szCs w:val="28"/>
        </w:rPr>
        <w:t>(</w:t>
      </w:r>
      <w:r w:rsidR="00971949" w:rsidRPr="00CD6D80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="007610C9" w:rsidRPr="00CD6D80">
        <w:rPr>
          <w:rFonts w:ascii="Times New Roman" w:hAnsi="Times New Roman" w:cs="Times New Roman"/>
          <w:sz w:val="28"/>
          <w:szCs w:val="28"/>
        </w:rPr>
        <w:t>)</w:t>
      </w:r>
      <w:r w:rsidR="000D4068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768FD9A9" w14:textId="77777777" w:rsidR="00F747A4" w:rsidRDefault="00F747A4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9E2647" w14:textId="558C2F12" w:rsidR="00BC0F17" w:rsidRPr="00CD6D80" w:rsidRDefault="00BD15DB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AA2470" w:rsidRPr="00CD6D80">
        <w:rPr>
          <w:rFonts w:ascii="Times New Roman" w:hAnsi="Times New Roman" w:cs="Times New Roman"/>
          <w:bCs/>
          <w:sz w:val="28"/>
          <w:szCs w:val="28"/>
        </w:rPr>
        <w:t xml:space="preserve"> Вяткин Е.А., Овчинникова Т.В., </w:t>
      </w:r>
      <w:r w:rsidR="00CD6D80">
        <w:rPr>
          <w:rFonts w:ascii="Times New Roman" w:hAnsi="Times New Roman" w:cs="Times New Roman"/>
          <w:bCs/>
          <w:sz w:val="28"/>
          <w:szCs w:val="28"/>
        </w:rPr>
        <w:t>Антуфьева Н.С.</w:t>
      </w:r>
    </w:p>
    <w:p w14:paraId="592F2B43" w14:textId="77777777" w:rsidR="00AA2470" w:rsidRPr="00CD6D80" w:rsidRDefault="00AA2470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019B8F65" w14:textId="77777777" w:rsidR="00971949" w:rsidRPr="00CD6D80" w:rsidRDefault="00971949" w:rsidP="003A352E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РЕШИЛИ:</w:t>
      </w:r>
    </w:p>
    <w:p w14:paraId="47D8D84D" w14:textId="77777777" w:rsidR="00971949" w:rsidRPr="00673D53" w:rsidRDefault="00971949" w:rsidP="00084337">
      <w:pPr>
        <w:pStyle w:val="a5"/>
        <w:numPr>
          <w:ilvl w:val="0"/>
          <w:numId w:val="16"/>
        </w:numPr>
        <w:spacing w:after="0" w:line="240" w:lineRule="auto"/>
        <w:ind w:right="-185" w:hanging="294"/>
        <w:jc w:val="both"/>
        <w:rPr>
          <w:rFonts w:ascii="Times New Roman" w:hAnsi="Times New Roman" w:cs="Times New Roman"/>
          <w:sz w:val="24"/>
          <w:szCs w:val="24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Информацию принять к сведению</w:t>
      </w:r>
      <w:r w:rsidRPr="00673D53">
        <w:rPr>
          <w:rFonts w:ascii="Times New Roman" w:hAnsi="Times New Roman" w:cs="Times New Roman"/>
          <w:sz w:val="24"/>
          <w:szCs w:val="24"/>
        </w:rPr>
        <w:t>.</w:t>
      </w:r>
    </w:p>
    <w:p w14:paraId="64EEEE2B" w14:textId="77777777" w:rsidR="00F747A4" w:rsidRPr="00F87E56" w:rsidRDefault="00F747A4" w:rsidP="00F87E56">
      <w:pPr>
        <w:spacing w:after="0" w:line="240" w:lineRule="auto"/>
        <w:ind w:right="-185"/>
        <w:jc w:val="both"/>
        <w:rPr>
          <w:rFonts w:ascii="Times New Roman" w:hAnsi="Times New Roman" w:cs="Times New Roman"/>
          <w:sz w:val="28"/>
          <w:szCs w:val="28"/>
        </w:rPr>
      </w:pPr>
    </w:p>
    <w:p w14:paraId="3D33D804" w14:textId="07EAD052" w:rsidR="00EA0F78" w:rsidRDefault="00575928" w:rsidP="00BC0F17">
      <w:pPr>
        <w:pStyle w:val="a3"/>
        <w:jc w:val="both"/>
        <w:rPr>
          <w:rFonts w:ascii="Times New Roman" w:hAnsi="Times New Roman"/>
          <w:color w:val="333333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СЛУШАЛИ </w:t>
      </w:r>
      <w:r w:rsidR="00E745B8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Н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>.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В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.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Паршин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у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–</w:t>
      </w:r>
      <w:r w:rsidR="00CD6D80" w:rsidRPr="00B27727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заместител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я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главы администрации-руководител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>я</w:t>
      </w:r>
      <w:r w:rsidR="00CD6D80">
        <w:rPr>
          <w:rFonts w:ascii="Times New Roman" w:hAnsi="Times New Roman"/>
          <w:i/>
          <w:sz w:val="28"/>
          <w:szCs w:val="28"/>
          <w:shd w:val="clear" w:color="auto" w:fill="FFFFFF"/>
        </w:rPr>
        <w:t xml:space="preserve"> аппарата администрации</w:t>
      </w:r>
    </w:p>
    <w:p w14:paraId="753B418A" w14:textId="77777777" w:rsidR="00CD6D80" w:rsidRPr="00B27727" w:rsidRDefault="00CD6D80" w:rsidP="00CD6D80">
      <w:pPr>
        <w:pStyle w:val="a3"/>
        <w:ind w:firstLine="708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О </w:t>
      </w:r>
      <w:r>
        <w:rPr>
          <w:rFonts w:ascii="Times New Roman" w:hAnsi="Times New Roman"/>
          <w:sz w:val="28"/>
          <w:szCs w:val="28"/>
          <w:shd w:val="clear" w:color="auto" w:fill="FFFFFF"/>
        </w:rPr>
        <w:t>реализации плана по противодействию коррупции за 2020-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>202</w:t>
      </w:r>
      <w:r>
        <w:rPr>
          <w:rFonts w:ascii="Times New Roman" w:hAnsi="Times New Roman"/>
          <w:sz w:val="28"/>
          <w:szCs w:val="28"/>
          <w:shd w:val="clear" w:color="auto" w:fill="FFFFFF"/>
        </w:rPr>
        <w:t>4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 год</w:t>
      </w:r>
      <w:r>
        <w:rPr>
          <w:rFonts w:ascii="Times New Roman" w:hAnsi="Times New Roman"/>
          <w:sz w:val="28"/>
          <w:szCs w:val="28"/>
          <w:shd w:val="clear" w:color="auto" w:fill="FFFFFF"/>
        </w:rPr>
        <w:t>ы</w:t>
      </w:r>
      <w:r w:rsidRPr="00B27727">
        <w:rPr>
          <w:rFonts w:ascii="Times New Roman" w:hAnsi="Times New Roman"/>
          <w:sz w:val="28"/>
          <w:szCs w:val="28"/>
          <w:shd w:val="clear" w:color="auto" w:fill="FFFFFF"/>
        </w:rPr>
        <w:t xml:space="preserve">. </w:t>
      </w:r>
    </w:p>
    <w:p w14:paraId="08F2D69E" w14:textId="3CB61622" w:rsidR="00C47511" w:rsidRPr="00CD6D80" w:rsidRDefault="00BC0F17" w:rsidP="00AA2470">
      <w:pPr>
        <w:pStyle w:val="a3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 w:rsidRPr="00CD6D80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(</w:t>
      </w:r>
      <w:r w:rsidR="00AA2470" w:rsidRPr="00CD6D80">
        <w:rPr>
          <w:rFonts w:ascii="Times New Roman" w:hAnsi="Times New Roman" w:cs="Times New Roman"/>
          <w:sz w:val="28"/>
          <w:szCs w:val="28"/>
        </w:rPr>
        <w:t>Информация прилагается</w:t>
      </w:r>
      <w:r w:rsidRPr="00CD6D80">
        <w:rPr>
          <w:rFonts w:ascii="Times New Roman" w:hAnsi="Times New Roman" w:cs="Times New Roman"/>
          <w:sz w:val="28"/>
          <w:szCs w:val="28"/>
        </w:rPr>
        <w:t>)</w:t>
      </w:r>
      <w:r w:rsidR="00AA2470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6720119C" w14:textId="77777777" w:rsidR="007F0449" w:rsidRDefault="007F0449" w:rsidP="008E77C6">
      <w:pPr>
        <w:spacing w:after="0" w:line="240" w:lineRule="auto"/>
        <w:ind w:right="-185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48F41A" w14:textId="27E32E94" w:rsidR="00B42836" w:rsidRPr="00CD6D80" w:rsidRDefault="00575928" w:rsidP="00CD6D80">
      <w:pPr>
        <w:spacing w:after="0" w:line="240" w:lineRule="auto"/>
        <w:ind w:right="-185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>ВЫСТУПИЛИ:</w:t>
      </w:r>
      <w:r w:rsidR="00BC0F17" w:rsidRPr="00CD6D8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A2470" w:rsidRPr="00CD6D80">
        <w:rPr>
          <w:rFonts w:ascii="Times New Roman" w:hAnsi="Times New Roman" w:cs="Times New Roman"/>
          <w:bCs/>
          <w:sz w:val="28"/>
          <w:szCs w:val="28"/>
        </w:rPr>
        <w:t xml:space="preserve">Вяткин Е.А., </w:t>
      </w:r>
      <w:r w:rsidR="00CD6D80">
        <w:rPr>
          <w:rFonts w:ascii="Times New Roman" w:hAnsi="Times New Roman" w:cs="Times New Roman"/>
          <w:bCs/>
          <w:sz w:val="28"/>
          <w:szCs w:val="28"/>
        </w:rPr>
        <w:t>Овчинникова Т.В.</w:t>
      </w:r>
    </w:p>
    <w:p w14:paraId="04204D4C" w14:textId="77777777" w:rsidR="00CD6D80" w:rsidRDefault="00CD6D80" w:rsidP="008E77C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1CC96217" w14:textId="517EAF84" w:rsidR="00575928" w:rsidRPr="00CD6D80" w:rsidRDefault="00575928" w:rsidP="008E77C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D6D80">
        <w:rPr>
          <w:rFonts w:ascii="Times New Roman" w:hAnsi="Times New Roman" w:cs="Times New Roman"/>
          <w:bCs/>
          <w:sz w:val="28"/>
          <w:szCs w:val="28"/>
        </w:rPr>
        <w:t xml:space="preserve">РЕШИЛИ: </w:t>
      </w:r>
    </w:p>
    <w:p w14:paraId="74C4BB42" w14:textId="32382376" w:rsidR="008E77C6" w:rsidRPr="00CD6D80" w:rsidRDefault="00CD6D80" w:rsidP="00CD6D80">
      <w:pPr>
        <w:pStyle w:val="a3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575928" w:rsidRPr="00CD6D80">
        <w:rPr>
          <w:rFonts w:ascii="Times New Roman" w:hAnsi="Times New Roman" w:cs="Times New Roman"/>
          <w:sz w:val="28"/>
          <w:szCs w:val="28"/>
        </w:rPr>
        <w:t>Информацию принять к сведению</w:t>
      </w:r>
      <w:r w:rsidR="00963162" w:rsidRPr="00CD6D80">
        <w:rPr>
          <w:rFonts w:ascii="Times New Roman" w:hAnsi="Times New Roman" w:cs="Times New Roman"/>
          <w:sz w:val="28"/>
          <w:szCs w:val="28"/>
        </w:rPr>
        <w:t>.</w:t>
      </w:r>
    </w:p>
    <w:p w14:paraId="3A50C7F1" w14:textId="77777777" w:rsidR="00F747A4" w:rsidRPr="00E87809" w:rsidRDefault="00F747A4" w:rsidP="00E2644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481330DB" w14:textId="77777777" w:rsidR="00AF142E" w:rsidRDefault="00AF142E" w:rsidP="00E745B8">
      <w:pPr>
        <w:pStyle w:val="a3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14:paraId="23462644" w14:textId="77777777" w:rsidR="003B4F0B" w:rsidRPr="003B4F0B" w:rsidRDefault="00AA2470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843A5D">
        <w:rPr>
          <w:rFonts w:ascii="Times New Roman" w:hAnsi="Times New Roman" w:cs="Times New Roman"/>
          <w:b/>
          <w:sz w:val="28"/>
          <w:szCs w:val="28"/>
        </w:rPr>
        <w:t>редседател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Совета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</w:t>
      </w:r>
      <w:r w:rsidR="00843A5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Е.А. Вяткин</w:t>
      </w:r>
    </w:p>
    <w:p w14:paraId="5536B6F9" w14:textId="77777777" w:rsidR="00B0023A" w:rsidRPr="003B4F0B" w:rsidRDefault="00B0023A" w:rsidP="007E6B0A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F16581B" w14:textId="25DBB55A" w:rsidR="003B4F0B" w:rsidRPr="003B4F0B" w:rsidRDefault="003B4F0B" w:rsidP="002D60C3">
      <w:pPr>
        <w:pStyle w:val="a3"/>
        <w:ind w:left="360" w:hanging="36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B4F0B">
        <w:rPr>
          <w:rFonts w:ascii="Times New Roman" w:hAnsi="Times New Roman" w:cs="Times New Roman"/>
          <w:b/>
          <w:sz w:val="28"/>
          <w:szCs w:val="28"/>
        </w:rPr>
        <w:t xml:space="preserve">Секретарь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</w:t>
      </w:r>
      <w:r w:rsidR="001C72C9">
        <w:rPr>
          <w:rFonts w:ascii="Times New Roman" w:hAnsi="Times New Roman" w:cs="Times New Roman"/>
          <w:b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D68A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60C3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0A5F1A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BB7498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0" w:name="_GoBack"/>
      <w:bookmarkEnd w:id="0"/>
      <w:r w:rsidR="007258BE">
        <w:rPr>
          <w:rFonts w:ascii="Times New Roman" w:hAnsi="Times New Roman" w:cs="Times New Roman"/>
          <w:b/>
          <w:sz w:val="28"/>
          <w:szCs w:val="28"/>
        </w:rPr>
        <w:t>Н.М.</w:t>
      </w:r>
      <w:r w:rsidR="00CF646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258BE">
        <w:rPr>
          <w:rFonts w:ascii="Times New Roman" w:hAnsi="Times New Roman" w:cs="Times New Roman"/>
          <w:b/>
          <w:sz w:val="28"/>
          <w:szCs w:val="28"/>
        </w:rPr>
        <w:t>Антропова</w:t>
      </w:r>
    </w:p>
    <w:sectPr w:rsidR="003B4F0B" w:rsidRPr="003B4F0B" w:rsidSect="006E653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B3CE10" w14:textId="77777777" w:rsidR="00CD488A" w:rsidRDefault="00CD488A" w:rsidP="00084337">
      <w:pPr>
        <w:spacing w:after="0" w:line="240" w:lineRule="auto"/>
      </w:pPr>
      <w:r>
        <w:separator/>
      </w:r>
    </w:p>
  </w:endnote>
  <w:endnote w:type="continuationSeparator" w:id="0">
    <w:p w14:paraId="119CCA36" w14:textId="77777777" w:rsidR="00CD488A" w:rsidRDefault="00CD488A" w:rsidP="000843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737652"/>
      <w:docPartObj>
        <w:docPartGallery w:val="Page Numbers (Bottom of Page)"/>
        <w:docPartUnique/>
      </w:docPartObj>
    </w:sdtPr>
    <w:sdtEndPr/>
    <w:sdtContent>
      <w:p w14:paraId="355D29F8" w14:textId="77777777" w:rsidR="00B42836" w:rsidRDefault="00CD488A">
        <w:pPr>
          <w:pStyle w:val="a8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F69C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21FDC32" w14:textId="77777777" w:rsidR="00B42836" w:rsidRDefault="00B4283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4F21459" w14:textId="77777777" w:rsidR="00CD488A" w:rsidRDefault="00CD488A" w:rsidP="00084337">
      <w:pPr>
        <w:spacing w:after="0" w:line="240" w:lineRule="auto"/>
      </w:pPr>
      <w:r>
        <w:separator/>
      </w:r>
    </w:p>
  </w:footnote>
  <w:footnote w:type="continuationSeparator" w:id="0">
    <w:p w14:paraId="781A6C60" w14:textId="77777777" w:rsidR="00CD488A" w:rsidRDefault="00CD488A" w:rsidP="000843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E59FA"/>
    <w:multiLevelType w:val="hybridMultilevel"/>
    <w:tmpl w:val="B26EBD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B0DAE"/>
    <w:multiLevelType w:val="hybridMultilevel"/>
    <w:tmpl w:val="F2901302"/>
    <w:lvl w:ilvl="0" w:tplc="43E29CE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066469F3"/>
    <w:multiLevelType w:val="hybridMultilevel"/>
    <w:tmpl w:val="DF985442"/>
    <w:lvl w:ilvl="0" w:tplc="3D0E9BEC">
      <w:start w:val="1"/>
      <w:numFmt w:val="decimal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81648B4"/>
    <w:multiLevelType w:val="hybridMultilevel"/>
    <w:tmpl w:val="91C6FF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6FD5FAB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3108D9"/>
    <w:multiLevelType w:val="hybridMultilevel"/>
    <w:tmpl w:val="4634A9A0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3D63A9"/>
    <w:multiLevelType w:val="hybridMultilevel"/>
    <w:tmpl w:val="2A38FC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CC30016"/>
    <w:multiLevelType w:val="hybridMultilevel"/>
    <w:tmpl w:val="7B4E00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2041015"/>
    <w:multiLevelType w:val="hybridMultilevel"/>
    <w:tmpl w:val="2FEE305A"/>
    <w:lvl w:ilvl="0" w:tplc="0419000F">
      <w:start w:val="1"/>
      <w:numFmt w:val="decimal"/>
      <w:lvlText w:val="%1."/>
      <w:lvlJc w:val="left"/>
      <w:pPr>
        <w:ind w:left="765" w:hanging="360"/>
      </w:p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9" w15:restartNumberingAfterBreak="0">
    <w:nsid w:val="33806D1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C52B7B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A35855"/>
    <w:multiLevelType w:val="hybridMultilevel"/>
    <w:tmpl w:val="96F48B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F0D042A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A26C45"/>
    <w:multiLevelType w:val="hybridMultilevel"/>
    <w:tmpl w:val="34AAA8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975F18"/>
    <w:multiLevelType w:val="hybridMultilevel"/>
    <w:tmpl w:val="D63EB0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B00775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10F6001"/>
    <w:multiLevelType w:val="hybridMultilevel"/>
    <w:tmpl w:val="16622F4A"/>
    <w:lvl w:ilvl="0" w:tplc="0E6474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1420BA2"/>
    <w:multiLevelType w:val="hybridMultilevel"/>
    <w:tmpl w:val="8CFE6AF6"/>
    <w:lvl w:ilvl="0" w:tplc="6330B9AC">
      <w:start w:val="1"/>
      <w:numFmt w:val="decimal"/>
      <w:lvlText w:val="%1."/>
      <w:lvlJc w:val="left"/>
      <w:pPr>
        <w:ind w:left="405" w:hanging="360"/>
      </w:pPr>
      <w:rPr>
        <w:rFonts w:hint="default"/>
        <w:i w:val="0"/>
        <w:color w:val="333333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18" w15:restartNumberingAfterBreak="0">
    <w:nsid w:val="52D86B2F"/>
    <w:multiLevelType w:val="hybridMultilevel"/>
    <w:tmpl w:val="3FD069D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480001A"/>
    <w:multiLevelType w:val="hybridMultilevel"/>
    <w:tmpl w:val="18140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2D0A11"/>
    <w:multiLevelType w:val="hybridMultilevel"/>
    <w:tmpl w:val="87B6F67C"/>
    <w:lvl w:ilvl="0" w:tplc="73D8AC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63C131AA"/>
    <w:multiLevelType w:val="hybridMultilevel"/>
    <w:tmpl w:val="0BD41D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FD126A"/>
    <w:multiLevelType w:val="hybridMultilevel"/>
    <w:tmpl w:val="65781B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5212B2"/>
    <w:multiLevelType w:val="hybridMultilevel"/>
    <w:tmpl w:val="30BC2D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120D3D"/>
    <w:multiLevelType w:val="hybridMultilevel"/>
    <w:tmpl w:val="8BFA5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45034"/>
    <w:multiLevelType w:val="hybridMultilevel"/>
    <w:tmpl w:val="B008C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8A40B9"/>
    <w:multiLevelType w:val="hybridMultilevel"/>
    <w:tmpl w:val="908A8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0276C4"/>
    <w:multiLevelType w:val="hybridMultilevel"/>
    <w:tmpl w:val="919EC8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2539E7"/>
    <w:multiLevelType w:val="hybridMultilevel"/>
    <w:tmpl w:val="408E18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1A7400"/>
    <w:multiLevelType w:val="hybridMultilevel"/>
    <w:tmpl w:val="13F61B78"/>
    <w:lvl w:ilvl="0" w:tplc="3D0E9B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6"/>
  </w:num>
  <w:num w:numId="2">
    <w:abstractNumId w:val="0"/>
  </w:num>
  <w:num w:numId="3">
    <w:abstractNumId w:val="6"/>
  </w:num>
  <w:num w:numId="4">
    <w:abstractNumId w:val="22"/>
  </w:num>
  <w:num w:numId="5">
    <w:abstractNumId w:val="27"/>
  </w:num>
  <w:num w:numId="6">
    <w:abstractNumId w:val="23"/>
  </w:num>
  <w:num w:numId="7">
    <w:abstractNumId w:val="29"/>
  </w:num>
  <w:num w:numId="8">
    <w:abstractNumId w:val="5"/>
  </w:num>
  <w:num w:numId="9">
    <w:abstractNumId w:val="2"/>
  </w:num>
  <w:num w:numId="10">
    <w:abstractNumId w:val="28"/>
  </w:num>
  <w:num w:numId="11">
    <w:abstractNumId w:val="15"/>
  </w:num>
  <w:num w:numId="12">
    <w:abstractNumId w:val="4"/>
  </w:num>
  <w:num w:numId="13">
    <w:abstractNumId w:val="25"/>
  </w:num>
  <w:num w:numId="14">
    <w:abstractNumId w:val="3"/>
  </w:num>
  <w:num w:numId="15">
    <w:abstractNumId w:val="24"/>
  </w:num>
  <w:num w:numId="16">
    <w:abstractNumId w:val="11"/>
  </w:num>
  <w:num w:numId="17">
    <w:abstractNumId w:val="26"/>
  </w:num>
  <w:num w:numId="18">
    <w:abstractNumId w:val="14"/>
  </w:num>
  <w:num w:numId="19">
    <w:abstractNumId w:val="17"/>
  </w:num>
  <w:num w:numId="20">
    <w:abstractNumId w:val="21"/>
  </w:num>
  <w:num w:numId="21">
    <w:abstractNumId w:val="13"/>
  </w:num>
  <w:num w:numId="22">
    <w:abstractNumId w:val="7"/>
  </w:num>
  <w:num w:numId="23">
    <w:abstractNumId w:val="8"/>
  </w:num>
  <w:num w:numId="24">
    <w:abstractNumId w:val="20"/>
  </w:num>
  <w:num w:numId="25">
    <w:abstractNumId w:val="1"/>
  </w:num>
  <w:num w:numId="26">
    <w:abstractNumId w:val="9"/>
  </w:num>
  <w:num w:numId="27">
    <w:abstractNumId w:val="12"/>
  </w:num>
  <w:num w:numId="28">
    <w:abstractNumId w:val="19"/>
  </w:num>
  <w:num w:numId="29">
    <w:abstractNumId w:val="18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80753"/>
    <w:rsid w:val="00000B97"/>
    <w:rsid w:val="00025F36"/>
    <w:rsid w:val="00035183"/>
    <w:rsid w:val="00060DCA"/>
    <w:rsid w:val="00070145"/>
    <w:rsid w:val="00074213"/>
    <w:rsid w:val="00084337"/>
    <w:rsid w:val="000A5F1A"/>
    <w:rsid w:val="000A5F4F"/>
    <w:rsid w:val="000A5F8E"/>
    <w:rsid w:val="000A746F"/>
    <w:rsid w:val="000A7B7B"/>
    <w:rsid w:val="000D4068"/>
    <w:rsid w:val="000D582B"/>
    <w:rsid w:val="000E3A2D"/>
    <w:rsid w:val="000F4F68"/>
    <w:rsid w:val="001159F5"/>
    <w:rsid w:val="00115D2E"/>
    <w:rsid w:val="00124804"/>
    <w:rsid w:val="00170E88"/>
    <w:rsid w:val="001720D4"/>
    <w:rsid w:val="00186418"/>
    <w:rsid w:val="00186766"/>
    <w:rsid w:val="001A2A8F"/>
    <w:rsid w:val="001C72C9"/>
    <w:rsid w:val="001D215D"/>
    <w:rsid w:val="001F69C7"/>
    <w:rsid w:val="0021597A"/>
    <w:rsid w:val="00221CB2"/>
    <w:rsid w:val="002274A6"/>
    <w:rsid w:val="0023217F"/>
    <w:rsid w:val="00260F7B"/>
    <w:rsid w:val="00295D11"/>
    <w:rsid w:val="002D60C3"/>
    <w:rsid w:val="003049EF"/>
    <w:rsid w:val="00306811"/>
    <w:rsid w:val="003176A1"/>
    <w:rsid w:val="00331BEE"/>
    <w:rsid w:val="0038372C"/>
    <w:rsid w:val="003A352E"/>
    <w:rsid w:val="003B4F0B"/>
    <w:rsid w:val="003C082A"/>
    <w:rsid w:val="0041128F"/>
    <w:rsid w:val="004204EE"/>
    <w:rsid w:val="0042183C"/>
    <w:rsid w:val="004415E1"/>
    <w:rsid w:val="00443077"/>
    <w:rsid w:val="004533E5"/>
    <w:rsid w:val="00475A0F"/>
    <w:rsid w:val="004B570D"/>
    <w:rsid w:val="004C732D"/>
    <w:rsid w:val="00501F0A"/>
    <w:rsid w:val="00527CAB"/>
    <w:rsid w:val="00533F35"/>
    <w:rsid w:val="00534A7D"/>
    <w:rsid w:val="00535E7E"/>
    <w:rsid w:val="0055329C"/>
    <w:rsid w:val="0056238F"/>
    <w:rsid w:val="00574F97"/>
    <w:rsid w:val="00575928"/>
    <w:rsid w:val="00582970"/>
    <w:rsid w:val="005876D7"/>
    <w:rsid w:val="005E5C85"/>
    <w:rsid w:val="00613430"/>
    <w:rsid w:val="00622D61"/>
    <w:rsid w:val="00653F0D"/>
    <w:rsid w:val="0065667E"/>
    <w:rsid w:val="00673D53"/>
    <w:rsid w:val="00680753"/>
    <w:rsid w:val="00692D1E"/>
    <w:rsid w:val="00694684"/>
    <w:rsid w:val="006B586B"/>
    <w:rsid w:val="006E6538"/>
    <w:rsid w:val="006E7ABD"/>
    <w:rsid w:val="006F3855"/>
    <w:rsid w:val="007258BE"/>
    <w:rsid w:val="007610C9"/>
    <w:rsid w:val="0076201C"/>
    <w:rsid w:val="0077223F"/>
    <w:rsid w:val="007934B0"/>
    <w:rsid w:val="007B16C4"/>
    <w:rsid w:val="007D0B5A"/>
    <w:rsid w:val="007E617C"/>
    <w:rsid w:val="007E6B0A"/>
    <w:rsid w:val="007F0449"/>
    <w:rsid w:val="007F1E5A"/>
    <w:rsid w:val="00812FD2"/>
    <w:rsid w:val="00843A5D"/>
    <w:rsid w:val="00855F26"/>
    <w:rsid w:val="00884590"/>
    <w:rsid w:val="00897DC2"/>
    <w:rsid w:val="008D68AC"/>
    <w:rsid w:val="008E77C6"/>
    <w:rsid w:val="008F6D39"/>
    <w:rsid w:val="009030F5"/>
    <w:rsid w:val="00923EEB"/>
    <w:rsid w:val="00961FCB"/>
    <w:rsid w:val="00963162"/>
    <w:rsid w:val="00963493"/>
    <w:rsid w:val="00971949"/>
    <w:rsid w:val="009753CE"/>
    <w:rsid w:val="00980984"/>
    <w:rsid w:val="00A36305"/>
    <w:rsid w:val="00A5767A"/>
    <w:rsid w:val="00A57983"/>
    <w:rsid w:val="00A64D8C"/>
    <w:rsid w:val="00A93B9D"/>
    <w:rsid w:val="00A9542B"/>
    <w:rsid w:val="00A95884"/>
    <w:rsid w:val="00AA2470"/>
    <w:rsid w:val="00AB29A4"/>
    <w:rsid w:val="00AE3F75"/>
    <w:rsid w:val="00AF142E"/>
    <w:rsid w:val="00AF7791"/>
    <w:rsid w:val="00B0023A"/>
    <w:rsid w:val="00B11C3E"/>
    <w:rsid w:val="00B21612"/>
    <w:rsid w:val="00B27727"/>
    <w:rsid w:val="00B42836"/>
    <w:rsid w:val="00B43AC8"/>
    <w:rsid w:val="00B7653A"/>
    <w:rsid w:val="00B923C7"/>
    <w:rsid w:val="00B9323A"/>
    <w:rsid w:val="00BB7498"/>
    <w:rsid w:val="00BC0F17"/>
    <w:rsid w:val="00BD15DB"/>
    <w:rsid w:val="00BE0328"/>
    <w:rsid w:val="00C12E35"/>
    <w:rsid w:val="00C47511"/>
    <w:rsid w:val="00CA3D1F"/>
    <w:rsid w:val="00CB0E04"/>
    <w:rsid w:val="00CB7DEF"/>
    <w:rsid w:val="00CB7F67"/>
    <w:rsid w:val="00CD488A"/>
    <w:rsid w:val="00CD6D80"/>
    <w:rsid w:val="00CF6467"/>
    <w:rsid w:val="00D05C15"/>
    <w:rsid w:val="00DA6003"/>
    <w:rsid w:val="00DF2840"/>
    <w:rsid w:val="00E009F6"/>
    <w:rsid w:val="00E2644A"/>
    <w:rsid w:val="00E63DC0"/>
    <w:rsid w:val="00E64306"/>
    <w:rsid w:val="00E64B58"/>
    <w:rsid w:val="00E66B0B"/>
    <w:rsid w:val="00E70032"/>
    <w:rsid w:val="00E72AC0"/>
    <w:rsid w:val="00E73377"/>
    <w:rsid w:val="00E745B8"/>
    <w:rsid w:val="00E754C8"/>
    <w:rsid w:val="00E769D7"/>
    <w:rsid w:val="00E87809"/>
    <w:rsid w:val="00EA0F78"/>
    <w:rsid w:val="00EA4223"/>
    <w:rsid w:val="00EB0435"/>
    <w:rsid w:val="00EC5ADE"/>
    <w:rsid w:val="00EE7D8D"/>
    <w:rsid w:val="00F42401"/>
    <w:rsid w:val="00F57F71"/>
    <w:rsid w:val="00F747A4"/>
    <w:rsid w:val="00F87E56"/>
    <w:rsid w:val="00FC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AA9E18"/>
  <w15:docId w15:val="{BE014273-98B1-4012-B2AF-B6A161A65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E65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0753"/>
    <w:pPr>
      <w:spacing w:after="0" w:line="240" w:lineRule="auto"/>
    </w:pPr>
  </w:style>
  <w:style w:type="table" w:styleId="a4">
    <w:name w:val="Table Grid"/>
    <w:basedOn w:val="a1"/>
    <w:uiPriority w:val="59"/>
    <w:rsid w:val="0068075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971949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084337"/>
  </w:style>
  <w:style w:type="paragraph" w:styleId="a8">
    <w:name w:val="footer"/>
    <w:basedOn w:val="a"/>
    <w:link w:val="a9"/>
    <w:uiPriority w:val="99"/>
    <w:unhideWhenUsed/>
    <w:rsid w:val="000843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84337"/>
  </w:style>
  <w:style w:type="paragraph" w:styleId="aa">
    <w:name w:val="Body Text"/>
    <w:basedOn w:val="a"/>
    <w:link w:val="ab"/>
    <w:rsid w:val="00F747A4"/>
    <w:pPr>
      <w:spacing w:after="0" w:line="240" w:lineRule="auto"/>
      <w:jc w:val="both"/>
    </w:pPr>
    <w:rPr>
      <w:rFonts w:ascii="Arial" w:eastAsia="Times New Roman" w:hAnsi="Arial" w:cs="Arial"/>
      <w:sz w:val="28"/>
      <w:szCs w:val="20"/>
    </w:rPr>
  </w:style>
  <w:style w:type="character" w:customStyle="1" w:styleId="ab">
    <w:name w:val="Основной текст Знак"/>
    <w:basedOn w:val="a0"/>
    <w:link w:val="aa"/>
    <w:rsid w:val="00F747A4"/>
    <w:rPr>
      <w:rFonts w:ascii="Arial" w:eastAsia="Times New Roman" w:hAnsi="Arial" w:cs="Arial"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498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1454</TotalTime>
  <Pages>2</Pages>
  <Words>404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malahova</dc:creator>
  <cp:lastModifiedBy>User</cp:lastModifiedBy>
  <cp:revision>56</cp:revision>
  <cp:lastPrinted>2024-04-25T12:31:00Z</cp:lastPrinted>
  <dcterms:created xsi:type="dcterms:W3CDTF">2014-03-17T07:24:00Z</dcterms:created>
  <dcterms:modified xsi:type="dcterms:W3CDTF">2024-04-25T12:31:00Z</dcterms:modified>
</cp:coreProperties>
</file>