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C" w:rsidRPr="00586FAC" w:rsidRDefault="00586FAC" w:rsidP="00586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358775" cy="436245"/>
            <wp:effectExtent l="19050" t="0" r="3175" b="0"/>
            <wp:docPr id="7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F4" w:rsidRPr="00D73180" w:rsidRDefault="006A07F4" w:rsidP="00586FA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586FAC" w:rsidRPr="00D73180" w:rsidRDefault="00586FAC" w:rsidP="00586FA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 xml:space="preserve"> КРАСНОБОРСКОГО МУНИЦИПАЛЬНОГО ОКРУГА</w:t>
      </w:r>
    </w:p>
    <w:p w:rsidR="00586FAC" w:rsidRPr="00D73180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:rsidR="000C3909" w:rsidRDefault="000C3909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6FAC" w:rsidRPr="00586FAC" w:rsidRDefault="007E0620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Р А С П О Р Я Ж Е Н И Е</w:t>
      </w:r>
    </w:p>
    <w:p w:rsidR="00B20C3E" w:rsidRDefault="00B20C3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91E" w:rsidRPr="00036B93" w:rsidRDefault="0053691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C3E" w:rsidRPr="007E0620" w:rsidRDefault="00B20C3E" w:rsidP="00B20C3E">
      <w:pPr>
        <w:pStyle w:val="4"/>
        <w:ind w:right="43"/>
        <w:rPr>
          <w:b w:val="0"/>
          <w:sz w:val="24"/>
          <w:szCs w:val="24"/>
        </w:rPr>
      </w:pPr>
      <w:r w:rsidRPr="007E0620">
        <w:rPr>
          <w:b w:val="0"/>
          <w:sz w:val="24"/>
          <w:szCs w:val="24"/>
        </w:rPr>
        <w:t xml:space="preserve">от </w:t>
      </w:r>
      <w:r w:rsidR="000C3909">
        <w:rPr>
          <w:b w:val="0"/>
          <w:sz w:val="24"/>
          <w:szCs w:val="24"/>
        </w:rPr>
        <w:t>22</w:t>
      </w:r>
      <w:r w:rsidR="007E0620" w:rsidRPr="007E0620">
        <w:rPr>
          <w:b w:val="0"/>
          <w:sz w:val="24"/>
          <w:szCs w:val="24"/>
        </w:rPr>
        <w:t xml:space="preserve"> апреля</w:t>
      </w:r>
      <w:r w:rsidR="00586FAC" w:rsidRPr="007E0620">
        <w:rPr>
          <w:b w:val="0"/>
          <w:sz w:val="24"/>
          <w:szCs w:val="24"/>
        </w:rPr>
        <w:t xml:space="preserve"> 2024</w:t>
      </w:r>
      <w:r w:rsidRPr="007E0620">
        <w:rPr>
          <w:b w:val="0"/>
          <w:sz w:val="24"/>
          <w:szCs w:val="24"/>
        </w:rPr>
        <w:t xml:space="preserve"> г. № </w:t>
      </w:r>
      <w:r w:rsidR="000C3909">
        <w:rPr>
          <w:b w:val="0"/>
          <w:sz w:val="24"/>
          <w:szCs w:val="24"/>
        </w:rPr>
        <w:t>1-р</w:t>
      </w:r>
    </w:p>
    <w:p w:rsidR="00B20C3E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53691E" w:rsidRPr="00036B93" w:rsidRDefault="0053691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0" w:rsidRDefault="007E0620" w:rsidP="007E06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20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совета по </w:t>
      </w:r>
    </w:p>
    <w:p w:rsidR="007E0620" w:rsidRDefault="007E0620" w:rsidP="007E06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20">
        <w:rPr>
          <w:rFonts w:ascii="Times New Roman" w:hAnsi="Times New Roman" w:cs="Times New Roman"/>
          <w:b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0C390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909" w:rsidRDefault="007E0620" w:rsidP="007E06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</w:t>
      </w:r>
      <w:r w:rsidR="000C390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C390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0C3909">
        <w:rPr>
          <w:rFonts w:ascii="Times New Roman" w:hAnsi="Times New Roman" w:cs="Times New Roman"/>
          <w:b/>
          <w:sz w:val="28"/>
          <w:szCs w:val="28"/>
        </w:rPr>
        <w:t>е</w:t>
      </w:r>
    </w:p>
    <w:p w:rsidR="000C3909" w:rsidRPr="00036B93" w:rsidRDefault="000C3909" w:rsidP="007E06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0" w:rsidRPr="007E0620" w:rsidRDefault="007E0620" w:rsidP="007E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>В целях реализации Указа Президента Российской Федерации от 16.08.2021 года № 478 «О национальном плане противодействия коррупции на 2021-2024», в соответствии с областным законом от 26.11.2008  № 626-31-ОЗ «О противодействии коррупции в Архангельской области», указом Губернатора Архангельской области от 07.09.2021 № 116-у «Об утверждении плана противодействия коррупции в Архангельской области на 2021-2024 годы», постановлением администрации МО «Красноборский муниципальный район» от 23.09.2021 года № 662 «Об утверждении плана противодействия коррупции в муниципальном образовании «Красноборский муниципальный район» на 2021 – 2024 годы»:</w:t>
      </w:r>
    </w:p>
    <w:p w:rsidR="007E0620" w:rsidRPr="007E0620" w:rsidRDefault="007E0620" w:rsidP="000C3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       1.  Утвердить прилагаемый состав совета по противодействию коррупции </w:t>
      </w:r>
      <w:r w:rsidR="000C3909" w:rsidRPr="000C3909">
        <w:rPr>
          <w:rFonts w:ascii="Times New Roman" w:eastAsia="Times New Roman" w:hAnsi="Times New Roman" w:cs="Times New Roman"/>
          <w:sz w:val="28"/>
          <w:szCs w:val="28"/>
        </w:rPr>
        <w:t>в Красноборском муниципальном округе</w:t>
      </w:r>
      <w:r w:rsidR="000C3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909" w:rsidRPr="000C3909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  <w:r w:rsidRPr="007E0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620" w:rsidRPr="007E0620" w:rsidRDefault="007E0620" w:rsidP="007E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       2. Признать утратившими силу распоряжения администрации                       МО «Красноборский муниципальный район»: </w:t>
      </w:r>
    </w:p>
    <w:p w:rsidR="007E0620" w:rsidRPr="007E0620" w:rsidRDefault="007E0620" w:rsidP="00916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      - от 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>09.11.2022</w:t>
      </w: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>285</w:t>
      </w:r>
      <w:r w:rsidRPr="007E0620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916938" w:rsidRPr="00916938">
        <w:rPr>
          <w:rFonts w:ascii="Times New Roman" w:eastAsia="Times New Roman" w:hAnsi="Times New Roman" w:cs="Times New Roman"/>
          <w:sz w:val="28"/>
          <w:szCs w:val="28"/>
        </w:rPr>
        <w:t>Об утверждении состава совета по противодействию коррупции в муниципальном образовании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938" w:rsidRPr="00916938">
        <w:rPr>
          <w:rFonts w:ascii="Times New Roman" w:eastAsia="Times New Roman" w:hAnsi="Times New Roman" w:cs="Times New Roman"/>
          <w:sz w:val="28"/>
          <w:szCs w:val="28"/>
        </w:rPr>
        <w:t>«Красноборский муниципальный район»</w:t>
      </w:r>
      <w:r w:rsidRPr="007E062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E0620" w:rsidRPr="007E0620" w:rsidRDefault="007E0620" w:rsidP="00916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     - от 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>23.11.2023</w:t>
      </w: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>338</w:t>
      </w:r>
      <w:r w:rsidRPr="007E0620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916938" w:rsidRPr="00916938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состав совета по противодействию коррупции в муниципальном образовании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938" w:rsidRPr="00916938">
        <w:rPr>
          <w:rFonts w:ascii="Times New Roman" w:eastAsia="Times New Roman" w:hAnsi="Times New Roman" w:cs="Times New Roman"/>
          <w:sz w:val="28"/>
          <w:szCs w:val="28"/>
        </w:rPr>
        <w:t>«Красноборский муниципальный район»</w:t>
      </w:r>
      <w:r w:rsidR="000C390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0C3E" w:rsidRPr="00036B93" w:rsidRDefault="007E0620" w:rsidP="007E0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распоряжение вступает в силу со дня подписания и подлежит размещению на официальном сайте администрации 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</w:t>
      </w:r>
      <w:r w:rsidRPr="007E0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620" w:rsidRDefault="007E0620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0C3E" w:rsidRPr="00AF25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F25B6">
        <w:rPr>
          <w:rFonts w:ascii="Times New Roman" w:hAnsi="Times New Roman" w:cs="Times New Roman"/>
          <w:sz w:val="28"/>
          <w:szCs w:val="28"/>
        </w:rPr>
        <w:t>Красноборского</w:t>
      </w:r>
    </w:p>
    <w:p w:rsidR="00B20C3E" w:rsidRPr="00AF25B6" w:rsidRDefault="00B20C3E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F25B6">
        <w:rPr>
          <w:rFonts w:ascii="Times New Roman" w:hAnsi="Times New Roman" w:cs="Times New Roman"/>
          <w:sz w:val="28"/>
          <w:szCs w:val="28"/>
        </w:rPr>
        <w:t xml:space="preserve">круга    </w:t>
      </w:r>
      <w:r w:rsidR="007E0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Е.А. Вяткин</w:t>
      </w:r>
    </w:p>
    <w:p w:rsidR="00B20C3E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38" w:rsidRPr="00036B93" w:rsidRDefault="00916938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13B" w:rsidRPr="0037591B" w:rsidRDefault="00A5713B" w:rsidP="007E0620">
      <w:pPr>
        <w:ind w:left="5954"/>
        <w:jc w:val="right"/>
        <w:rPr>
          <w:rFonts w:ascii="Times New Roman" w:hAnsi="Times New Roman" w:cs="Times New Roman"/>
        </w:rPr>
      </w:pPr>
      <w:r w:rsidRPr="0037591B">
        <w:rPr>
          <w:rFonts w:ascii="Times New Roman" w:hAnsi="Times New Roman" w:cs="Times New Roman"/>
        </w:rPr>
        <w:t xml:space="preserve">УТВЕРЖДЕН                                                                                                         </w:t>
      </w:r>
      <w:r w:rsidR="007E0620">
        <w:rPr>
          <w:rFonts w:ascii="Times New Roman" w:hAnsi="Times New Roman" w:cs="Times New Roman"/>
        </w:rPr>
        <w:t>распоряжением</w:t>
      </w:r>
      <w:r w:rsidRPr="0037591B">
        <w:rPr>
          <w:rFonts w:ascii="Times New Roman" w:hAnsi="Times New Roman" w:cs="Times New Roman"/>
        </w:rPr>
        <w:t xml:space="preserve"> </w:t>
      </w:r>
      <w:r w:rsidR="006A07F4">
        <w:rPr>
          <w:rFonts w:ascii="Times New Roman" w:hAnsi="Times New Roman" w:cs="Times New Roman"/>
        </w:rPr>
        <w:t>главы</w:t>
      </w:r>
      <w:r w:rsidR="007E0620">
        <w:rPr>
          <w:rFonts w:ascii="Times New Roman" w:hAnsi="Times New Roman" w:cs="Times New Roman"/>
        </w:rPr>
        <w:t xml:space="preserve"> </w:t>
      </w:r>
      <w:r w:rsidRPr="0037591B">
        <w:rPr>
          <w:rFonts w:ascii="Times New Roman" w:hAnsi="Times New Roman" w:cs="Times New Roman"/>
        </w:rPr>
        <w:t>Красноборск</w:t>
      </w:r>
      <w:r w:rsidR="0037591B">
        <w:rPr>
          <w:rFonts w:ascii="Times New Roman" w:hAnsi="Times New Roman" w:cs="Times New Roman"/>
        </w:rPr>
        <w:t>ого</w:t>
      </w:r>
      <w:r w:rsidRPr="0037591B">
        <w:rPr>
          <w:rFonts w:ascii="Times New Roman" w:hAnsi="Times New Roman" w:cs="Times New Roman"/>
        </w:rPr>
        <w:t xml:space="preserve"> муниципальн</w:t>
      </w:r>
      <w:r w:rsidR="0037591B">
        <w:rPr>
          <w:rFonts w:ascii="Times New Roman" w:hAnsi="Times New Roman" w:cs="Times New Roman"/>
        </w:rPr>
        <w:t>ого</w:t>
      </w:r>
      <w:r w:rsidR="007E0620">
        <w:rPr>
          <w:rFonts w:ascii="Times New Roman" w:hAnsi="Times New Roman" w:cs="Times New Roman"/>
        </w:rPr>
        <w:t xml:space="preserve"> </w:t>
      </w:r>
      <w:r w:rsidR="0037591B">
        <w:rPr>
          <w:rFonts w:ascii="Times New Roman" w:hAnsi="Times New Roman" w:cs="Times New Roman"/>
        </w:rPr>
        <w:t xml:space="preserve">округа </w:t>
      </w:r>
      <w:r w:rsidRPr="0037591B">
        <w:rPr>
          <w:rFonts w:ascii="Times New Roman" w:hAnsi="Times New Roman" w:cs="Times New Roman"/>
        </w:rPr>
        <w:t xml:space="preserve">от </w:t>
      </w:r>
      <w:r w:rsidR="000C3909">
        <w:rPr>
          <w:rFonts w:ascii="Times New Roman" w:hAnsi="Times New Roman" w:cs="Times New Roman"/>
        </w:rPr>
        <w:t>22.</w:t>
      </w:r>
      <w:r w:rsidR="007E0620">
        <w:rPr>
          <w:rFonts w:ascii="Times New Roman" w:hAnsi="Times New Roman" w:cs="Times New Roman"/>
        </w:rPr>
        <w:t>04</w:t>
      </w:r>
      <w:r w:rsidR="0037591B">
        <w:rPr>
          <w:rFonts w:ascii="Times New Roman" w:hAnsi="Times New Roman" w:cs="Times New Roman"/>
        </w:rPr>
        <w:t xml:space="preserve">.2024 </w:t>
      </w:r>
      <w:r w:rsidRPr="0037591B">
        <w:rPr>
          <w:rFonts w:ascii="Times New Roman" w:hAnsi="Times New Roman" w:cs="Times New Roman"/>
        </w:rPr>
        <w:t>г.  №</w:t>
      </w:r>
      <w:r w:rsidR="000C3909">
        <w:rPr>
          <w:rFonts w:ascii="Times New Roman" w:hAnsi="Times New Roman" w:cs="Times New Roman"/>
        </w:rPr>
        <w:t xml:space="preserve"> 1-р</w:t>
      </w:r>
      <w:r w:rsidRPr="0037591B">
        <w:rPr>
          <w:rFonts w:ascii="Times New Roman" w:hAnsi="Times New Roman" w:cs="Times New Roman"/>
        </w:rPr>
        <w:t xml:space="preserve"> </w:t>
      </w:r>
    </w:p>
    <w:p w:rsidR="00191235" w:rsidRDefault="00191235" w:rsidP="0019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235" w:rsidRPr="00AD31B3" w:rsidRDefault="00191235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7E0620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909" w:rsidRPr="000C3909" w:rsidRDefault="007E0620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  <w:r w:rsidR="000C3909" w:rsidRPr="000C39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191235" w:rsidRDefault="000C3909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909">
        <w:rPr>
          <w:rFonts w:ascii="Times New Roman" w:eastAsia="Times New Roman" w:hAnsi="Times New Roman" w:cs="Times New Roman"/>
          <w:sz w:val="28"/>
          <w:szCs w:val="28"/>
        </w:rPr>
        <w:t>Красноборском муниципальном округе</w:t>
      </w:r>
    </w:p>
    <w:p w:rsidR="000C3909" w:rsidRDefault="000C3909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0C3909" w:rsidRPr="00E544AC" w:rsidRDefault="000C3909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7E0620" w:rsidRPr="007E0620" w:rsidTr="000C3909">
        <w:tc>
          <w:tcPr>
            <w:tcW w:w="2943" w:type="dxa"/>
            <w:vAlign w:val="center"/>
          </w:tcPr>
          <w:p w:rsidR="007E0620" w:rsidRPr="007E0620" w:rsidRDefault="007E0620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</w:t>
            </w:r>
          </w:p>
          <w:p w:rsidR="007E0620" w:rsidRPr="007E0620" w:rsidRDefault="007E0620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Альбер</w:t>
            </w:r>
            <w:r w:rsidR="000C390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ович</w:t>
            </w:r>
          </w:p>
          <w:p w:rsidR="007E0620" w:rsidRPr="007E0620" w:rsidRDefault="007E0620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7E0620" w:rsidRPr="007E0620" w:rsidRDefault="007E0620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7E0620" w:rsidRPr="007E0620" w:rsidTr="000C3909">
        <w:tc>
          <w:tcPr>
            <w:tcW w:w="2943" w:type="dxa"/>
            <w:vAlign w:val="center"/>
          </w:tcPr>
          <w:p w:rsidR="007E0620" w:rsidRPr="007E0620" w:rsidRDefault="007E0620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</w:t>
            </w:r>
          </w:p>
          <w:p w:rsidR="007E0620" w:rsidRPr="007E0620" w:rsidRDefault="007E0620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6663" w:type="dxa"/>
            <w:vAlign w:val="center"/>
          </w:tcPr>
          <w:p w:rsidR="007E0620" w:rsidRPr="007E0620" w:rsidRDefault="007E0620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еститель главы - 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аппарата, заместитель председателя совета</w:t>
            </w:r>
          </w:p>
        </w:tc>
      </w:tr>
      <w:tr w:rsidR="007E0620" w:rsidRPr="007E0620" w:rsidTr="000C3909">
        <w:trPr>
          <w:trHeight w:val="825"/>
        </w:trPr>
        <w:tc>
          <w:tcPr>
            <w:tcW w:w="2943" w:type="dxa"/>
            <w:vAlign w:val="center"/>
          </w:tcPr>
          <w:p w:rsidR="000C3909" w:rsidRDefault="000C3909" w:rsidP="000C3909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Антропова </w:t>
            </w:r>
          </w:p>
          <w:p w:rsidR="007E0620" w:rsidRPr="007E0620" w:rsidRDefault="000C3909" w:rsidP="000C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6663" w:type="dxa"/>
            <w:vAlign w:val="center"/>
          </w:tcPr>
          <w:p w:rsidR="007E0620" w:rsidRPr="007E0620" w:rsidRDefault="007E0620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C3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отдела по</w:t>
            </w:r>
            <w:r w:rsidR="000C3909"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кадровой работе (ответственный за работу по профилактике коррупционных и иных правонарушений)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совета</w:t>
            </w:r>
          </w:p>
          <w:p w:rsidR="007E0620" w:rsidRPr="007E0620" w:rsidRDefault="007E0620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620" w:rsidRPr="007E0620" w:rsidTr="000C3909">
        <w:trPr>
          <w:trHeight w:val="891"/>
        </w:trPr>
        <w:tc>
          <w:tcPr>
            <w:tcW w:w="2943" w:type="dxa"/>
            <w:vAlign w:val="center"/>
          </w:tcPr>
          <w:p w:rsidR="007E0620" w:rsidRPr="007E0620" w:rsidRDefault="007E0620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Члены совета:</w:t>
            </w:r>
          </w:p>
        </w:tc>
        <w:tc>
          <w:tcPr>
            <w:tcW w:w="6663" w:type="dxa"/>
            <w:vAlign w:val="center"/>
          </w:tcPr>
          <w:p w:rsidR="007E0620" w:rsidRPr="007E0620" w:rsidRDefault="007E0620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5B5" w:rsidRPr="007E0620" w:rsidTr="000C3909">
        <w:trPr>
          <w:trHeight w:val="665"/>
        </w:trPr>
        <w:tc>
          <w:tcPr>
            <w:tcW w:w="2943" w:type="dxa"/>
            <w:vAlign w:val="center"/>
          </w:tcPr>
          <w:p w:rsidR="00AC35B5" w:rsidRPr="007E0620" w:rsidRDefault="000C3909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Антуфьева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663" w:type="dxa"/>
            <w:vAlign w:val="center"/>
          </w:tcPr>
          <w:p w:rsidR="000C3909" w:rsidRDefault="008C17A1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ф</w:t>
            </w:r>
            <w:r w:rsidR="000C3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C390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</w:t>
            </w:r>
          </w:p>
          <w:p w:rsidR="00AC35B5" w:rsidRPr="007E0620" w:rsidRDefault="00AC35B5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909" w:rsidRPr="007E0620" w:rsidTr="000C3909">
        <w:trPr>
          <w:trHeight w:val="930"/>
        </w:trPr>
        <w:tc>
          <w:tcPr>
            <w:tcW w:w="2943" w:type="dxa"/>
            <w:vAlign w:val="center"/>
          </w:tcPr>
          <w:p w:rsidR="000C3909" w:rsidRPr="007E0620" w:rsidRDefault="000C3909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</w:t>
            </w:r>
          </w:p>
          <w:p w:rsidR="000C3909" w:rsidRDefault="000C3909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663" w:type="dxa"/>
            <w:vAlign w:val="center"/>
          </w:tcPr>
          <w:p w:rsidR="000C3909" w:rsidRDefault="008C17A1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C3909"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3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="000C3909"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</w:tr>
      <w:tr w:rsidR="00AC35B5" w:rsidRPr="007E0620" w:rsidTr="000C3909">
        <w:trPr>
          <w:trHeight w:val="891"/>
        </w:trPr>
        <w:tc>
          <w:tcPr>
            <w:tcW w:w="2943" w:type="dxa"/>
            <w:vAlign w:val="center"/>
          </w:tcPr>
          <w:p w:rsidR="00AC35B5" w:rsidRPr="007E0620" w:rsidRDefault="00AC35B5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Ворончихина                Светлана Ивановна</w:t>
            </w:r>
          </w:p>
        </w:tc>
        <w:tc>
          <w:tcPr>
            <w:tcW w:w="6663" w:type="dxa"/>
            <w:vAlign w:val="center"/>
          </w:tcPr>
          <w:p w:rsidR="00AC35B5" w:rsidRPr="007E0620" w:rsidRDefault="00AC35B5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отдела экономики и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АПК </w:t>
            </w:r>
          </w:p>
          <w:p w:rsidR="00AC35B5" w:rsidRPr="007E0620" w:rsidRDefault="00AC35B5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5B5" w:rsidRPr="007E0620" w:rsidTr="000C3909">
        <w:trPr>
          <w:trHeight w:val="891"/>
        </w:trPr>
        <w:tc>
          <w:tcPr>
            <w:tcW w:w="2943" w:type="dxa"/>
            <w:vAlign w:val="center"/>
          </w:tcPr>
          <w:p w:rsidR="00AC35B5" w:rsidRPr="007E0620" w:rsidRDefault="00AC35B5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Вологжанинова             Марина  Валентиновна</w:t>
            </w:r>
          </w:p>
        </w:tc>
        <w:tc>
          <w:tcPr>
            <w:tcW w:w="6663" w:type="dxa"/>
          </w:tcPr>
          <w:p w:rsidR="00AC35B5" w:rsidRPr="007E0620" w:rsidRDefault="00AC35B5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Межрайонной ИФНС России № 1 по Архангельской области и НАО (по согласованию)</w:t>
            </w:r>
          </w:p>
        </w:tc>
      </w:tr>
      <w:tr w:rsidR="00AC35B5" w:rsidRPr="007E0620" w:rsidTr="000C3909">
        <w:trPr>
          <w:trHeight w:val="891"/>
        </w:trPr>
        <w:tc>
          <w:tcPr>
            <w:tcW w:w="2943" w:type="dxa"/>
            <w:vAlign w:val="center"/>
          </w:tcPr>
          <w:p w:rsidR="00AC35B5" w:rsidRPr="007E0620" w:rsidRDefault="00AC35B5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C35B5" w:rsidRPr="007E0620" w:rsidRDefault="00AC35B5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Нина Витальевна</w:t>
            </w:r>
          </w:p>
        </w:tc>
        <w:tc>
          <w:tcPr>
            <w:tcW w:w="6663" w:type="dxa"/>
          </w:tcPr>
          <w:p w:rsidR="00AC35B5" w:rsidRPr="007E0620" w:rsidRDefault="00AC35B5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член Общественного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C35B5" w:rsidRPr="007E0620" w:rsidTr="000C3909">
        <w:trPr>
          <w:trHeight w:val="891"/>
        </w:trPr>
        <w:tc>
          <w:tcPr>
            <w:tcW w:w="2943" w:type="dxa"/>
            <w:vAlign w:val="center"/>
          </w:tcPr>
          <w:p w:rsidR="00AC35B5" w:rsidRPr="007E0620" w:rsidRDefault="00AC35B5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Елохина                      Марина Николаевна</w:t>
            </w:r>
          </w:p>
        </w:tc>
        <w:tc>
          <w:tcPr>
            <w:tcW w:w="6663" w:type="dxa"/>
          </w:tcPr>
          <w:p w:rsidR="00AC35B5" w:rsidRPr="007E0620" w:rsidRDefault="00AC35B5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Красноборской межрайонной организации Всероссийской организации инвалидов  (по согласованию)</w:t>
            </w:r>
          </w:p>
        </w:tc>
      </w:tr>
      <w:tr w:rsidR="00AC35B5" w:rsidRPr="007E0620" w:rsidTr="000C3909">
        <w:trPr>
          <w:trHeight w:val="891"/>
        </w:trPr>
        <w:tc>
          <w:tcPr>
            <w:tcW w:w="2943" w:type="dxa"/>
            <w:vAlign w:val="center"/>
          </w:tcPr>
          <w:p w:rsidR="00AC35B5" w:rsidRPr="007E0620" w:rsidRDefault="00AC35B5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Загрийчук</w:t>
            </w:r>
          </w:p>
          <w:p w:rsidR="00AC35B5" w:rsidRPr="007E0620" w:rsidRDefault="00AC35B5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6663" w:type="dxa"/>
          </w:tcPr>
          <w:p w:rsidR="00AC35B5" w:rsidRPr="007E0620" w:rsidRDefault="00AC35B5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администрации по инфраструктурному развитию</w:t>
            </w:r>
          </w:p>
        </w:tc>
      </w:tr>
      <w:tr w:rsidR="000C3909" w:rsidRPr="007E0620" w:rsidTr="000C3909">
        <w:trPr>
          <w:trHeight w:val="891"/>
        </w:trPr>
        <w:tc>
          <w:tcPr>
            <w:tcW w:w="2943" w:type="dxa"/>
            <w:vAlign w:val="center"/>
          </w:tcPr>
          <w:p w:rsidR="000C3909" w:rsidRPr="007E0620" w:rsidRDefault="000C3909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                   Марина Андреевна</w:t>
            </w:r>
          </w:p>
        </w:tc>
        <w:tc>
          <w:tcPr>
            <w:tcW w:w="6663" w:type="dxa"/>
            <w:vAlign w:val="center"/>
          </w:tcPr>
          <w:p w:rsidR="000C3909" w:rsidRPr="007E0620" w:rsidRDefault="000C3909" w:rsidP="00D2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организационно -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работе</w:t>
            </w:r>
          </w:p>
          <w:p w:rsidR="000C3909" w:rsidRPr="007E0620" w:rsidRDefault="000C3909" w:rsidP="00D2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7A1" w:rsidRPr="007E0620" w:rsidTr="00280462">
        <w:trPr>
          <w:trHeight w:val="891"/>
        </w:trPr>
        <w:tc>
          <w:tcPr>
            <w:tcW w:w="2943" w:type="dxa"/>
            <w:vAlign w:val="center"/>
          </w:tcPr>
          <w:p w:rsidR="008C17A1" w:rsidRDefault="008C17A1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Кудрявец</w:t>
            </w:r>
            <w:proofErr w:type="spellEnd"/>
          </w:p>
          <w:p w:rsidR="008C17A1" w:rsidRPr="007E0620" w:rsidRDefault="008C17A1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 Витальевич</w:t>
            </w:r>
          </w:p>
        </w:tc>
        <w:tc>
          <w:tcPr>
            <w:tcW w:w="6663" w:type="dxa"/>
          </w:tcPr>
          <w:p w:rsidR="008C17A1" w:rsidRPr="007E0620" w:rsidRDefault="008C17A1" w:rsidP="00D2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прокурор Красноборского района                                   (по согласованию)</w:t>
            </w:r>
          </w:p>
        </w:tc>
      </w:tr>
      <w:tr w:rsidR="008C17A1" w:rsidRPr="007E0620" w:rsidTr="00280462">
        <w:trPr>
          <w:trHeight w:val="891"/>
        </w:trPr>
        <w:tc>
          <w:tcPr>
            <w:tcW w:w="2943" w:type="dxa"/>
            <w:vAlign w:val="center"/>
          </w:tcPr>
          <w:p w:rsidR="008C17A1" w:rsidRDefault="008C17A1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 Павел Александрович  </w:t>
            </w:r>
          </w:p>
        </w:tc>
        <w:tc>
          <w:tcPr>
            <w:tcW w:w="6663" w:type="dxa"/>
          </w:tcPr>
          <w:p w:rsidR="008C17A1" w:rsidRPr="008C17A1" w:rsidRDefault="008C17A1" w:rsidP="008C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ОУП группы ЭБ и ПК </w:t>
            </w:r>
            <w:r w:rsidR="00EC2558">
              <w:rPr>
                <w:rFonts w:ascii="Times New Roman" w:eastAsia="Times New Roman" w:hAnsi="Times New Roman" w:cs="Times New Roman"/>
                <w:sz w:val="28"/>
                <w:szCs w:val="28"/>
              </w:rPr>
              <w:t>МО МВД</w:t>
            </w: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8C17A1" w:rsidRPr="007E0620" w:rsidRDefault="008C17A1" w:rsidP="008C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«Красноборский» (по согласованию)</w:t>
            </w:r>
          </w:p>
        </w:tc>
      </w:tr>
      <w:tr w:rsidR="00EC2558" w:rsidRPr="007E0620" w:rsidTr="00280462">
        <w:trPr>
          <w:trHeight w:val="891"/>
        </w:trPr>
        <w:tc>
          <w:tcPr>
            <w:tcW w:w="2943" w:type="dxa"/>
            <w:vAlign w:val="center"/>
          </w:tcPr>
          <w:p w:rsidR="00EC2558" w:rsidRDefault="00EC255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Новицкая</w:t>
            </w:r>
          </w:p>
          <w:p w:rsidR="00EC2558" w:rsidRPr="008C17A1" w:rsidRDefault="00EC255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6663" w:type="dxa"/>
          </w:tcPr>
          <w:p w:rsidR="00EC2558" w:rsidRPr="00EC2558" w:rsidRDefault="00EC2558" w:rsidP="00EC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EC2558" w:rsidRDefault="00EC2558" w:rsidP="00EC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                      </w:t>
            </w:r>
          </w:p>
        </w:tc>
      </w:tr>
      <w:tr w:rsidR="008C17A1" w:rsidRPr="007E0620" w:rsidTr="00280462">
        <w:trPr>
          <w:trHeight w:val="891"/>
        </w:trPr>
        <w:tc>
          <w:tcPr>
            <w:tcW w:w="2943" w:type="dxa"/>
            <w:vAlign w:val="center"/>
          </w:tcPr>
          <w:p w:rsidR="008C17A1" w:rsidRDefault="008C17A1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</w:p>
          <w:p w:rsidR="008C17A1" w:rsidRDefault="008C17A1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663" w:type="dxa"/>
          </w:tcPr>
          <w:p w:rsidR="008C17A1" w:rsidRPr="007E0620" w:rsidRDefault="008C17A1" w:rsidP="008C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политике</w:t>
            </w:r>
          </w:p>
        </w:tc>
      </w:tr>
      <w:tr w:rsidR="008C17A1" w:rsidRPr="007E0620" w:rsidTr="00280462">
        <w:trPr>
          <w:trHeight w:val="891"/>
        </w:trPr>
        <w:tc>
          <w:tcPr>
            <w:tcW w:w="2943" w:type="dxa"/>
            <w:vAlign w:val="center"/>
          </w:tcPr>
          <w:p w:rsidR="008C17A1" w:rsidRDefault="008C17A1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Оленева</w:t>
            </w:r>
          </w:p>
          <w:p w:rsidR="008C17A1" w:rsidRDefault="008C17A1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663" w:type="dxa"/>
          </w:tcPr>
          <w:p w:rsidR="008C17A1" w:rsidRDefault="008C17A1" w:rsidP="008C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контрактного отдела</w:t>
            </w:r>
          </w:p>
        </w:tc>
      </w:tr>
      <w:tr w:rsidR="008C17A1" w:rsidRPr="007E0620" w:rsidTr="000C3909">
        <w:tc>
          <w:tcPr>
            <w:tcW w:w="2943" w:type="dxa"/>
          </w:tcPr>
          <w:p w:rsidR="008C17A1" w:rsidRDefault="008C17A1" w:rsidP="004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Пихенько</w:t>
            </w:r>
            <w:proofErr w:type="spellEnd"/>
          </w:p>
          <w:p w:rsidR="008C17A1" w:rsidRPr="007E0620" w:rsidRDefault="008C17A1" w:rsidP="004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6663" w:type="dxa"/>
          </w:tcPr>
          <w:p w:rsidR="008C17A1" w:rsidRPr="007E0620" w:rsidRDefault="008C17A1" w:rsidP="0047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обособленного подразделения ГКУ Архангельской области «Архангельский областной центр социальной защиты населения» «Отделение социальной защиты населения по Красноборскому району» (по согласованию)</w:t>
            </w:r>
          </w:p>
        </w:tc>
      </w:tr>
      <w:tr w:rsidR="008C17A1" w:rsidRPr="007E0620" w:rsidTr="000C3909">
        <w:tc>
          <w:tcPr>
            <w:tcW w:w="2943" w:type="dxa"/>
            <w:vAlign w:val="center"/>
          </w:tcPr>
          <w:p w:rsidR="008C17A1" w:rsidRPr="007E0620" w:rsidRDefault="008C17A1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</w:t>
            </w:r>
          </w:p>
          <w:p w:rsidR="008C17A1" w:rsidRPr="007E0620" w:rsidRDefault="008C17A1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663" w:type="dxa"/>
          </w:tcPr>
          <w:p w:rsidR="008C17A1" w:rsidRPr="007E0620" w:rsidRDefault="008C17A1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 имуществом</w:t>
            </w:r>
          </w:p>
        </w:tc>
      </w:tr>
      <w:tr w:rsidR="008C17A1" w:rsidRPr="007E0620" w:rsidTr="000C3909">
        <w:tc>
          <w:tcPr>
            <w:tcW w:w="2943" w:type="dxa"/>
            <w:vAlign w:val="center"/>
          </w:tcPr>
          <w:p w:rsidR="008C17A1" w:rsidRPr="007E0620" w:rsidRDefault="008C17A1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Сурнина</w:t>
            </w:r>
            <w:proofErr w:type="spellEnd"/>
          </w:p>
          <w:p w:rsidR="008C17A1" w:rsidRPr="007E0620" w:rsidRDefault="008C17A1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663" w:type="dxa"/>
          </w:tcPr>
          <w:p w:rsidR="008C17A1" w:rsidRPr="007E0620" w:rsidRDefault="008C17A1" w:rsidP="0091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контрольно-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счетной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(по согласованию)</w:t>
            </w:r>
          </w:p>
        </w:tc>
      </w:tr>
      <w:tr w:rsidR="008C17A1" w:rsidRPr="007E0620" w:rsidTr="000C3909">
        <w:tc>
          <w:tcPr>
            <w:tcW w:w="2943" w:type="dxa"/>
            <w:vAlign w:val="center"/>
          </w:tcPr>
          <w:p w:rsidR="008C17A1" w:rsidRPr="007E0620" w:rsidRDefault="008C17A1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Червочкина</w:t>
            </w:r>
            <w:proofErr w:type="spellEnd"/>
          </w:p>
          <w:p w:rsidR="008C17A1" w:rsidRPr="007E0620" w:rsidRDefault="008C17A1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663" w:type="dxa"/>
          </w:tcPr>
          <w:p w:rsidR="008C17A1" w:rsidRPr="007E0620" w:rsidRDefault="008C17A1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ГБУ СОН Архангельской области «Красноборский комплексный центр социального обслуживания» (по согласованию)</w:t>
            </w:r>
          </w:p>
        </w:tc>
      </w:tr>
    </w:tbl>
    <w:p w:rsidR="0057420D" w:rsidRDefault="0057420D" w:rsidP="0037591B"/>
    <w:sectPr w:rsidR="0057420D" w:rsidSect="003759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0C3E"/>
    <w:rsid w:val="000C3909"/>
    <w:rsid w:val="001056F4"/>
    <w:rsid w:val="00165204"/>
    <w:rsid w:val="00191235"/>
    <w:rsid w:val="001D7A59"/>
    <w:rsid w:val="001E5092"/>
    <w:rsid w:val="0033512B"/>
    <w:rsid w:val="0037591B"/>
    <w:rsid w:val="003B0F5D"/>
    <w:rsid w:val="0053691E"/>
    <w:rsid w:val="0057420D"/>
    <w:rsid w:val="00586FAC"/>
    <w:rsid w:val="006A07F4"/>
    <w:rsid w:val="007102CA"/>
    <w:rsid w:val="007202D0"/>
    <w:rsid w:val="007E0620"/>
    <w:rsid w:val="007E64F6"/>
    <w:rsid w:val="008C17A1"/>
    <w:rsid w:val="00916938"/>
    <w:rsid w:val="009924B8"/>
    <w:rsid w:val="009B3219"/>
    <w:rsid w:val="00A5713B"/>
    <w:rsid w:val="00AC35B5"/>
    <w:rsid w:val="00AC3FC6"/>
    <w:rsid w:val="00AD31B3"/>
    <w:rsid w:val="00AF25B6"/>
    <w:rsid w:val="00B20C3E"/>
    <w:rsid w:val="00B568CE"/>
    <w:rsid w:val="00BD5C70"/>
    <w:rsid w:val="00C17DD9"/>
    <w:rsid w:val="00D73180"/>
    <w:rsid w:val="00DA2826"/>
    <w:rsid w:val="00E53610"/>
    <w:rsid w:val="00EC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6"/>
  </w:style>
  <w:style w:type="paragraph" w:styleId="4">
    <w:name w:val="heading 4"/>
    <w:basedOn w:val="a"/>
    <w:next w:val="a"/>
    <w:link w:val="40"/>
    <w:qFormat/>
    <w:rsid w:val="00B20C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0C3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6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User</cp:lastModifiedBy>
  <cp:revision>8</cp:revision>
  <cp:lastPrinted>2024-04-23T06:27:00Z</cp:lastPrinted>
  <dcterms:created xsi:type="dcterms:W3CDTF">2024-03-21T09:42:00Z</dcterms:created>
  <dcterms:modified xsi:type="dcterms:W3CDTF">2024-04-23T06:27:00Z</dcterms:modified>
</cp:coreProperties>
</file>