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E44B3B">
        <w:rPr>
          <w:rFonts w:ascii="Times New Roman" w:hAnsi="Times New Roman" w:cs="Times New Roman"/>
          <w:sz w:val="24"/>
          <w:szCs w:val="24"/>
          <w:u w:val="single"/>
        </w:rPr>
        <w:t>, 26.12.2022 № 1082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ДО «Детская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0F6C7A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0F6C7A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31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3168B7" w:rsidRPr="00D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D5C89">
              <w:rPr>
                <w:rFonts w:ascii="Times New Roman" w:hAnsi="Times New Roman" w:cs="Times New Roman"/>
                <w:sz w:val="24"/>
                <w:szCs w:val="24"/>
              </w:rPr>
              <w:t>537 137 631,31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8 195 000,06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D16561">
              <w:rPr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D5C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8 462 161,68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2D5C89">
              <w:rPr>
                <w:rFonts w:ascii="Times New Roman" w:hAnsi="Times New Roman" w:cs="Times New Roman"/>
                <w:sz w:val="24"/>
                <w:szCs w:val="24"/>
              </w:rPr>
              <w:t>510 480 469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0F6C7A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44"/>
        <w:gridCol w:w="1325"/>
        <w:gridCol w:w="1331"/>
        <w:gridCol w:w="1234"/>
        <w:gridCol w:w="1298"/>
        <w:gridCol w:w="1298"/>
        <w:gridCol w:w="1298"/>
        <w:gridCol w:w="1292"/>
      </w:tblGrid>
      <w:tr w:rsidR="000C0045" w:rsidRPr="00B53F8E" w:rsidTr="000C0045">
        <w:trPr>
          <w:trHeight w:val="320"/>
        </w:trPr>
        <w:tc>
          <w:tcPr>
            <w:tcW w:w="1917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0C0045" w:rsidRPr="00B53F8E" w:rsidRDefault="000C0045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181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0C0045">
        <w:tc>
          <w:tcPr>
            <w:tcW w:w="4561" w:type="pct"/>
            <w:gridSpan w:val="7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45" w:rsidRPr="00B53F8E" w:rsidTr="00DD49D6">
        <w:tc>
          <w:tcPr>
            <w:tcW w:w="1917" w:type="pct"/>
            <w:shd w:val="clear" w:color="auto" w:fill="FFFFFF" w:themeFill="background1"/>
            <w:hideMark/>
          </w:tcPr>
          <w:p w:rsidR="000C0045" w:rsidRPr="00252E49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="00DD49D6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 w:rsidR="00DD4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9D6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D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820448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82044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82044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9" w:type="pct"/>
            <w:shd w:val="clear" w:color="auto" w:fill="auto"/>
          </w:tcPr>
          <w:p w:rsidR="000C0045" w:rsidRPr="00DD49D6" w:rsidRDefault="00820448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B53F8E" w:rsidRDefault="000C0045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национального проекта 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45" w:rsidRPr="00B53F8E" w:rsidTr="00DD49D6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DD49D6" w:rsidRDefault="000C038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DD49D6" w:rsidRDefault="000C038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DD49D6" w:rsidRDefault="000C038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DD49D6" w:rsidRDefault="000C038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045" w:rsidRPr="00B53F8E" w:rsidTr="00DD49D6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в рамках 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«Культура Русского Севера» и национального проекта «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6771EB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6771EB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6771EB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DD49D6" w:rsidRDefault="006771EB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auto"/>
          </w:tcPr>
          <w:p w:rsidR="000C0045" w:rsidRPr="006C5F03" w:rsidRDefault="000C0045" w:rsidP="00D337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мероприятий, проводимых детской школой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рамках ре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auto"/>
            <w:hideMark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9" w:type="pct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Российской Федерации,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статистических отчетов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D3371A" w:rsidP="00D3371A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</w:t>
            </w:r>
            <w:r w:rsidR="00FA0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608" w:type="dxa"/>
        <w:tblInd w:w="-176" w:type="dxa"/>
        <w:tblLayout w:type="fixed"/>
        <w:tblLook w:val="04A0"/>
      </w:tblPr>
      <w:tblGrid>
        <w:gridCol w:w="2425"/>
        <w:gridCol w:w="2126"/>
        <w:gridCol w:w="1843"/>
        <w:gridCol w:w="1843"/>
        <w:gridCol w:w="1843"/>
        <w:gridCol w:w="1842"/>
        <w:gridCol w:w="1843"/>
        <w:gridCol w:w="1843"/>
      </w:tblGrid>
      <w:tr w:rsidR="00CF5E52" w:rsidRPr="00CF5E52" w:rsidTr="00CF5E52">
        <w:trPr>
          <w:trHeight w:val="15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H132"/>
            <w:bookmarkEnd w:id="3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CF5E52" w:rsidRPr="00CF5E52" w:rsidTr="00CF5E52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537 137 631,31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121 255 164,58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510 480 469,57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103 328 736,90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18 462 161,68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11 440 384,22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839 908,67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8 195 000,06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874 158,06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493 970 880,14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100 070 467,06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493 970 880,14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100 070 467,06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"Выплата мер социальной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10 415 217,67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2 109 225,38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6 753 126,22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1 257 304,00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CF5E52" w:rsidRPr="00CF5E52" w:rsidTr="002D5C89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3 662 091,45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851 921,38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2D5C89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2 720 525,64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2 720 525,64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3 650 339,10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554 504,01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7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3 650 339,10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554 504,01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 "Комплектование книжных фондов  муниципальных общедоступных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1 701 370,14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165 228,50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479 256,18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1 056 885,46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F5E52" w:rsidRPr="00CF5E52" w:rsidTr="00CF5E52">
        <w:trPr>
          <w:trHeight w:val="38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 разработка ПСД"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70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2 251 372,63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104 578,63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358 679,40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73 679,40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1 788 114,60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663 114,60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8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8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 "Участие в конкурсе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11 826 469,27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9 348 549,93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591 323,51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467 427,50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2D5C89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11 235 145,76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8 881 122,43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18 "Участие в  конкурсе  субсидий на реализацию мероприятий по модернизации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региональных и муниципальных детских школ искусств по видам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15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649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2589" w:rsidRDefault="0040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5E52" w:rsidRDefault="00CF5E5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2603"/>
        <w:gridCol w:w="2194"/>
        <w:gridCol w:w="1102"/>
        <w:gridCol w:w="1050"/>
        <w:gridCol w:w="1277"/>
        <w:gridCol w:w="1271"/>
        <w:gridCol w:w="993"/>
        <w:gridCol w:w="1132"/>
        <w:gridCol w:w="1177"/>
      </w:tblGrid>
      <w:tr w:rsidR="00FA0221" w:rsidRPr="00045356" w:rsidTr="008D124F">
        <w:tc>
          <w:tcPr>
            <w:tcW w:w="771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pct"/>
            <w:gridSpan w:val="6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A0221" w:rsidRPr="00045356" w:rsidTr="008D124F">
        <w:trPr>
          <w:trHeight w:val="1179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2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20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28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0221" w:rsidRPr="00045356" w:rsidTr="008D124F">
        <w:trPr>
          <w:trHeight w:val="2092"/>
        </w:trPr>
        <w:tc>
          <w:tcPr>
            <w:tcW w:w="771" w:type="pct"/>
            <w:vMerge w:val="restart"/>
            <w:shd w:val="clear" w:color="auto" w:fill="auto"/>
          </w:tcPr>
          <w:p w:rsidR="00FA0221" w:rsidRPr="00FC7D2D" w:rsidRDefault="000F6C7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A0221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221" w:rsidRPr="00045356" w:rsidTr="008D124F">
        <w:trPr>
          <w:trHeight w:val="794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получивших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получивших оплату за проезд к месту отдыха и обратно от обратившихся за компенсацией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к месту отдыха и обратно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учреждений культуры (тыс.чел.)  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20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28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74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89" w:type="pct"/>
          </w:tcPr>
          <w:p w:rsidR="00FA0221" w:rsidRPr="00FC7D2D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FA0221" w:rsidRPr="00045356" w:rsidTr="002D5C89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20" w:type="pct"/>
            <w:shd w:val="clear" w:color="auto" w:fill="auto"/>
          </w:tcPr>
          <w:p w:rsidR="00FA0221" w:rsidRPr="002D5C8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A0221" w:rsidRPr="00045356" w:rsidTr="002D5C89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0" w:type="pct"/>
            <w:shd w:val="clear" w:color="auto" w:fill="auto"/>
          </w:tcPr>
          <w:p w:rsidR="00FA0221" w:rsidRPr="002D5C89" w:rsidRDefault="002D5C89" w:rsidP="005878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A0221" w:rsidRPr="00045356" w:rsidTr="008D124F">
        <w:trPr>
          <w:trHeight w:val="2166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D49D6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6771EB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получивших суубсидию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16561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rPr>
          <w:trHeight w:val="1250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" w:type="pct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2D5C89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64" w:type="pct"/>
            <w:shd w:val="clear" w:color="auto" w:fill="auto"/>
          </w:tcPr>
          <w:p w:rsidR="00FA0221" w:rsidRPr="00643B91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7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FA0221" w:rsidRPr="00643B91" w:rsidRDefault="00F53BEF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2477919,34</w:t>
            </w:r>
          </w:p>
        </w:tc>
        <w:tc>
          <w:tcPr>
            <w:tcW w:w="420" w:type="pct"/>
            <w:shd w:val="clear" w:color="auto" w:fill="auto"/>
          </w:tcPr>
          <w:p w:rsidR="00FA0221" w:rsidRPr="00643B91" w:rsidRDefault="00F53BE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FA0221" w:rsidRDefault="00643B9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221" w:rsidRPr="00045356" w:rsidTr="00D16561"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25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6C4179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6C4179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6C4179" w:rsidRDefault="001D749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c>
          <w:tcPr>
            <w:tcW w:w="771" w:type="pct"/>
            <w:vMerge w:val="restart"/>
          </w:tcPr>
          <w:p w:rsidR="00FA0221" w:rsidRDefault="000F6C7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A022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A0221">
              <w:t>2</w:t>
            </w:r>
          </w:p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60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FA0221" w:rsidRPr="00045356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FA0221" w:rsidRPr="00045356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rPr>
          <w:trHeight w:val="743"/>
        </w:trPr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A0221" w:rsidRPr="00045356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</w:tcPr>
          <w:p w:rsidR="00FA0221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D6" w:rsidRDefault="00DD49D6" w:rsidP="00C90962">
      <w:pPr>
        <w:spacing w:after="0" w:line="240" w:lineRule="auto"/>
      </w:pPr>
      <w:r>
        <w:separator/>
      </w:r>
    </w:p>
  </w:endnote>
  <w:endnote w:type="continuationSeparator" w:id="1">
    <w:p w:rsidR="00DD49D6" w:rsidRDefault="00DD49D6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D6" w:rsidRDefault="00DD49D6" w:rsidP="00C90962">
      <w:pPr>
        <w:spacing w:after="0" w:line="240" w:lineRule="auto"/>
      </w:pPr>
      <w:r>
        <w:separator/>
      </w:r>
    </w:p>
  </w:footnote>
  <w:footnote w:type="continuationSeparator" w:id="1">
    <w:p w:rsidR="00DD49D6" w:rsidRDefault="00DD49D6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6781E"/>
    <w:rsid w:val="000721C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0F6C7A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221E"/>
    <w:rsid w:val="00245769"/>
    <w:rsid w:val="00246014"/>
    <w:rsid w:val="00246618"/>
    <w:rsid w:val="00252E49"/>
    <w:rsid w:val="002600FE"/>
    <w:rsid w:val="00265433"/>
    <w:rsid w:val="002705E7"/>
    <w:rsid w:val="00273D2A"/>
    <w:rsid w:val="002745D9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162E"/>
    <w:rsid w:val="00491A56"/>
    <w:rsid w:val="004A33B5"/>
    <w:rsid w:val="004A7F5E"/>
    <w:rsid w:val="004B0015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1E4E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7E8"/>
    <w:rsid w:val="008B09BB"/>
    <w:rsid w:val="008B14CE"/>
    <w:rsid w:val="008B6AA5"/>
    <w:rsid w:val="008C60CD"/>
    <w:rsid w:val="008C75AD"/>
    <w:rsid w:val="008D124F"/>
    <w:rsid w:val="008D348E"/>
    <w:rsid w:val="008E28D9"/>
    <w:rsid w:val="008E7057"/>
    <w:rsid w:val="008F054B"/>
    <w:rsid w:val="008F3578"/>
    <w:rsid w:val="008F485B"/>
    <w:rsid w:val="00900744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84D47"/>
    <w:rsid w:val="00991132"/>
    <w:rsid w:val="0099165D"/>
    <w:rsid w:val="00993DA0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40058"/>
    <w:rsid w:val="00C51F1A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CF5E52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15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4B3B"/>
    <w:rsid w:val="00E4769B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20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Sk1Fme</cp:lastModifiedBy>
  <cp:revision>105</cp:revision>
  <cp:lastPrinted>2022-12-14T12:15:00Z</cp:lastPrinted>
  <dcterms:created xsi:type="dcterms:W3CDTF">2020-08-11T13:22:00Z</dcterms:created>
  <dcterms:modified xsi:type="dcterms:W3CDTF">2023-01-10T11:24:00Z</dcterms:modified>
</cp:coreProperties>
</file>