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11" w:rsidRDefault="000E3211" w:rsidP="000E3211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0E3211" w:rsidRDefault="000E3211" w:rsidP="000E3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0E3211" w:rsidRDefault="000E3211" w:rsidP="000E321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E3211" w:rsidRDefault="000E3211" w:rsidP="000E321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E3211" w:rsidRDefault="000E3211" w:rsidP="000E3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E3211" w:rsidRDefault="000E3211" w:rsidP="000E3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3211" w:rsidRDefault="000E3211" w:rsidP="00BE07D6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CB68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2084">
        <w:rPr>
          <w:rFonts w:ascii="Times New Roman" w:hAnsi="Times New Roman" w:cs="Times New Roman"/>
          <w:b w:val="0"/>
          <w:sz w:val="24"/>
          <w:szCs w:val="24"/>
        </w:rPr>
        <w:t>24</w:t>
      </w:r>
      <w:r w:rsidR="00BE72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6030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BE726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201</w:t>
      </w:r>
      <w:r w:rsidR="006A6030">
        <w:rPr>
          <w:rFonts w:ascii="Times New Roman" w:hAnsi="Times New Roman" w:cs="Times New Roman"/>
          <w:b w:val="0"/>
          <w:sz w:val="24"/>
          <w:szCs w:val="24"/>
        </w:rPr>
        <w:t>7</w:t>
      </w:r>
      <w:r w:rsidR="009B0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7265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CB68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3817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64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2084">
        <w:rPr>
          <w:rFonts w:ascii="Times New Roman" w:hAnsi="Times New Roman" w:cs="Times New Roman"/>
          <w:b w:val="0"/>
          <w:sz w:val="24"/>
          <w:szCs w:val="24"/>
        </w:rPr>
        <w:t>135</w:t>
      </w:r>
    </w:p>
    <w:p w:rsidR="000E3211" w:rsidRDefault="000E3211" w:rsidP="00BE07D6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3211" w:rsidRDefault="000E3211" w:rsidP="000E3211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0E3211" w:rsidRDefault="000E3211" w:rsidP="000E3211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238D" w:rsidRDefault="000E3211" w:rsidP="003647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238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36D5F">
        <w:rPr>
          <w:rFonts w:ascii="Times New Roman" w:hAnsi="Times New Roman" w:cs="Times New Roman"/>
          <w:sz w:val="28"/>
          <w:szCs w:val="28"/>
        </w:rPr>
        <w:t>и дополнений</w:t>
      </w:r>
      <w:r w:rsidR="00653817">
        <w:rPr>
          <w:rFonts w:ascii="Times New Roman" w:hAnsi="Times New Roman" w:cs="Times New Roman"/>
          <w:sz w:val="28"/>
          <w:szCs w:val="28"/>
        </w:rPr>
        <w:t xml:space="preserve"> </w:t>
      </w:r>
      <w:r w:rsidR="00F15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741" w:rsidRDefault="00364741" w:rsidP="003647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от 25 января 2017 года №</w:t>
      </w:r>
      <w:r w:rsidR="00E2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364741" w:rsidRDefault="00364741" w:rsidP="003647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347A" w:rsidRPr="00036D5F" w:rsidRDefault="00B4238D" w:rsidP="004934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321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211">
        <w:rPr>
          <w:rFonts w:ascii="Times New Roman" w:hAnsi="Times New Roman" w:cs="Times New Roman"/>
          <w:sz w:val="28"/>
          <w:szCs w:val="28"/>
        </w:rPr>
        <w:t xml:space="preserve"> с</w:t>
      </w:r>
      <w:r w:rsidR="00660E8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0E32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«Красноборский муниципальный район» </w:t>
      </w:r>
      <w:r w:rsidR="00660E8B">
        <w:rPr>
          <w:rFonts w:ascii="Times New Roman" w:hAnsi="Times New Roman" w:cs="Times New Roman"/>
          <w:sz w:val="28"/>
          <w:szCs w:val="28"/>
        </w:rPr>
        <w:t xml:space="preserve">от </w:t>
      </w:r>
      <w:r w:rsidR="00BA3111">
        <w:rPr>
          <w:rFonts w:ascii="Times New Roman" w:hAnsi="Times New Roman" w:cs="Times New Roman"/>
          <w:sz w:val="28"/>
          <w:szCs w:val="28"/>
        </w:rPr>
        <w:t xml:space="preserve"> </w:t>
      </w:r>
      <w:r w:rsidR="003F1F94">
        <w:rPr>
          <w:rFonts w:ascii="Times New Roman" w:hAnsi="Times New Roman" w:cs="Times New Roman"/>
          <w:sz w:val="28"/>
          <w:szCs w:val="28"/>
        </w:rPr>
        <w:t>17</w:t>
      </w:r>
      <w:r w:rsidR="00660E8B">
        <w:rPr>
          <w:rFonts w:ascii="Times New Roman" w:hAnsi="Times New Roman" w:cs="Times New Roman"/>
          <w:sz w:val="28"/>
          <w:szCs w:val="28"/>
        </w:rPr>
        <w:t xml:space="preserve"> </w:t>
      </w:r>
      <w:r w:rsidR="003F1F94">
        <w:rPr>
          <w:rFonts w:ascii="Times New Roman" w:hAnsi="Times New Roman" w:cs="Times New Roman"/>
          <w:sz w:val="28"/>
          <w:szCs w:val="28"/>
        </w:rPr>
        <w:t>февраля</w:t>
      </w:r>
      <w:r w:rsidR="00660E8B">
        <w:rPr>
          <w:rFonts w:ascii="Times New Roman" w:hAnsi="Times New Roman" w:cs="Times New Roman"/>
          <w:sz w:val="28"/>
          <w:szCs w:val="28"/>
        </w:rPr>
        <w:t xml:space="preserve"> 201</w:t>
      </w:r>
      <w:r w:rsidR="003F1F94">
        <w:rPr>
          <w:rFonts w:ascii="Times New Roman" w:hAnsi="Times New Roman" w:cs="Times New Roman"/>
          <w:sz w:val="28"/>
          <w:szCs w:val="28"/>
        </w:rPr>
        <w:t>7</w:t>
      </w:r>
      <w:r w:rsidR="00660E8B">
        <w:rPr>
          <w:rFonts w:ascii="Times New Roman" w:hAnsi="Times New Roman" w:cs="Times New Roman"/>
          <w:sz w:val="28"/>
          <w:szCs w:val="28"/>
        </w:rPr>
        <w:t xml:space="preserve">г. № </w:t>
      </w:r>
      <w:r w:rsidR="003F1F94">
        <w:rPr>
          <w:rFonts w:ascii="Times New Roman" w:hAnsi="Times New Roman" w:cs="Times New Roman"/>
          <w:sz w:val="28"/>
          <w:szCs w:val="28"/>
        </w:rPr>
        <w:t>42</w:t>
      </w:r>
      <w:r w:rsidR="00660E8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установлении систем оплаты труда работников муниципальных учреждений</w:t>
      </w:r>
      <w:r w:rsidR="003F1F94">
        <w:rPr>
          <w:rFonts w:ascii="Times New Roman" w:hAnsi="Times New Roman" w:cs="Times New Roman"/>
          <w:sz w:val="28"/>
          <w:szCs w:val="28"/>
        </w:rPr>
        <w:t>»</w:t>
      </w:r>
      <w:r w:rsidR="00364741">
        <w:rPr>
          <w:rFonts w:ascii="Times New Roman" w:hAnsi="Times New Roman" w:cs="Times New Roman"/>
          <w:sz w:val="28"/>
          <w:szCs w:val="28"/>
        </w:rPr>
        <w:t>, постановлением администрации МО «Красноборский муниципальный район» от 01 января 2015г. № 397 «Об у</w:t>
      </w:r>
      <w:r w:rsidR="00D30807">
        <w:rPr>
          <w:rFonts w:ascii="Times New Roman" w:hAnsi="Times New Roman" w:cs="Times New Roman"/>
          <w:sz w:val="28"/>
          <w:szCs w:val="28"/>
        </w:rPr>
        <w:t>тверждении примерного отраслевого положения об оплате труда работников муниципальных бюджетных учреждений МО «Красноборский муниципальный район» в сфере образования (с изменениями</w:t>
      </w:r>
      <w:r w:rsidR="00AE2084">
        <w:rPr>
          <w:rFonts w:ascii="Times New Roman" w:hAnsi="Times New Roman" w:cs="Times New Roman"/>
          <w:sz w:val="28"/>
          <w:szCs w:val="28"/>
        </w:rPr>
        <w:t xml:space="preserve"> от 25.11.2015г. № 475, от 26.02.2016г. № 112, от 02.03.2016г. №126, от 07.10.2016г. № 445, от 17.04.2017г. № 123, от </w:t>
      </w:r>
      <w:r w:rsidR="006A59E7">
        <w:rPr>
          <w:rFonts w:ascii="Times New Roman" w:hAnsi="Times New Roman" w:cs="Times New Roman"/>
          <w:sz w:val="28"/>
          <w:szCs w:val="28"/>
        </w:rPr>
        <w:t>17.04.2017г. № 123</w:t>
      </w:r>
      <w:r w:rsidR="00D30807">
        <w:rPr>
          <w:rFonts w:ascii="Times New Roman" w:hAnsi="Times New Roman" w:cs="Times New Roman"/>
          <w:sz w:val="28"/>
          <w:szCs w:val="28"/>
        </w:rPr>
        <w:t>)</w:t>
      </w:r>
      <w:r w:rsidR="003F1F94">
        <w:rPr>
          <w:rFonts w:ascii="Times New Roman" w:hAnsi="Times New Roman" w:cs="Times New Roman"/>
          <w:sz w:val="28"/>
          <w:szCs w:val="28"/>
        </w:rPr>
        <w:t xml:space="preserve">  </w:t>
      </w:r>
      <w:r w:rsidR="00660E8B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«Красноборский муниципальный район» </w:t>
      </w:r>
      <w:r w:rsidR="00C60A33">
        <w:rPr>
          <w:rFonts w:ascii="Times New Roman" w:hAnsi="Times New Roman" w:cs="Times New Roman"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п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о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с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т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а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н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о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в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л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я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е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211" w:rsidRPr="00036D5F">
        <w:rPr>
          <w:rFonts w:ascii="Times New Roman" w:hAnsi="Times New Roman" w:cs="Times New Roman"/>
          <w:b/>
          <w:sz w:val="28"/>
          <w:szCs w:val="28"/>
        </w:rPr>
        <w:t>т:</w:t>
      </w:r>
      <w:r w:rsidR="00267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C88" w:rsidRDefault="00CB6817" w:rsidP="00492BDF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47A">
        <w:rPr>
          <w:rFonts w:ascii="Times New Roman" w:hAnsi="Times New Roman" w:cs="Times New Roman"/>
          <w:sz w:val="28"/>
          <w:szCs w:val="28"/>
        </w:rPr>
        <w:t>.</w:t>
      </w:r>
      <w:r w:rsidR="00DA67C0">
        <w:rPr>
          <w:rFonts w:ascii="Times New Roman" w:hAnsi="Times New Roman" w:cs="Times New Roman"/>
          <w:sz w:val="28"/>
          <w:szCs w:val="28"/>
        </w:rPr>
        <w:t xml:space="preserve"> В</w:t>
      </w:r>
      <w:r w:rsidR="00B4238D" w:rsidRPr="00A26546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AC520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МО «Красноборский муниципальный район» от 25.01.2017г.  № 10 «Об утверждении показателей и критериев эффективности деятельности муниципальных бюджетных учреждений, подведомственных Управлению образования администрации МО «Красноборский муниципальный район», в целях исчисления премии за качественное руководство муниципальным учреждением» </w:t>
      </w:r>
      <w:r w:rsidR="00131C8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36D5F" w:rsidRDefault="003F1F94" w:rsidP="00492BDF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55FC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E2084">
        <w:rPr>
          <w:rFonts w:ascii="Times New Roman" w:hAnsi="Times New Roman" w:cs="Times New Roman"/>
          <w:sz w:val="28"/>
          <w:szCs w:val="28"/>
        </w:rPr>
        <w:t>восьмой</w:t>
      </w:r>
      <w:r w:rsidR="00455FC9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131C88">
        <w:rPr>
          <w:rFonts w:ascii="Times New Roman" w:hAnsi="Times New Roman" w:cs="Times New Roman"/>
          <w:sz w:val="28"/>
          <w:szCs w:val="28"/>
        </w:rPr>
        <w:t xml:space="preserve">№ </w:t>
      </w:r>
      <w:r w:rsidR="00455FC9">
        <w:rPr>
          <w:rFonts w:ascii="Times New Roman" w:hAnsi="Times New Roman" w:cs="Times New Roman"/>
          <w:sz w:val="28"/>
          <w:szCs w:val="28"/>
        </w:rPr>
        <w:t xml:space="preserve">3 </w:t>
      </w:r>
      <w:r w:rsidR="00131C88">
        <w:rPr>
          <w:rFonts w:ascii="Times New Roman" w:hAnsi="Times New Roman" w:cs="Times New Roman"/>
          <w:sz w:val="28"/>
          <w:szCs w:val="28"/>
        </w:rPr>
        <w:t>«Порядок премирования руководителей муниципальных бюджетных учреждений за качественное руководство муниципальным бюджетным учреждением» к постановлению</w:t>
      </w:r>
      <w:r w:rsidR="00036D5F">
        <w:rPr>
          <w:rFonts w:ascii="Times New Roman" w:hAnsi="Times New Roman" w:cs="Times New Roman"/>
          <w:sz w:val="28"/>
          <w:szCs w:val="28"/>
        </w:rPr>
        <w:t xml:space="preserve"> </w:t>
      </w:r>
      <w:r w:rsidR="00554E3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D32B7">
        <w:rPr>
          <w:rFonts w:ascii="Times New Roman" w:hAnsi="Times New Roman" w:cs="Times New Roman"/>
          <w:sz w:val="28"/>
          <w:szCs w:val="28"/>
        </w:rPr>
        <w:t>:</w:t>
      </w:r>
      <w:r w:rsidR="00554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70" w:rsidRDefault="00554E3E" w:rsidP="00455FC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5FC9">
        <w:rPr>
          <w:rFonts w:ascii="Times New Roman" w:hAnsi="Times New Roman" w:cs="Times New Roman"/>
          <w:sz w:val="28"/>
          <w:szCs w:val="28"/>
        </w:rPr>
        <w:t xml:space="preserve">Размер премии за качественное руководство муниципальным бюджетным учреждением </w:t>
      </w:r>
      <w:r w:rsidR="00F93A8D">
        <w:rPr>
          <w:rFonts w:ascii="Times New Roman" w:hAnsi="Times New Roman" w:cs="Times New Roman"/>
          <w:sz w:val="28"/>
          <w:szCs w:val="28"/>
        </w:rPr>
        <w:t xml:space="preserve">(далее учреждение) </w:t>
      </w:r>
      <w:r w:rsidR="00455FC9">
        <w:rPr>
          <w:rFonts w:ascii="Times New Roman" w:hAnsi="Times New Roman" w:cs="Times New Roman"/>
          <w:sz w:val="28"/>
          <w:szCs w:val="28"/>
        </w:rPr>
        <w:t>определяется  по формуле:</w:t>
      </w:r>
    </w:p>
    <w:p w:rsidR="00455FC9" w:rsidRDefault="00455FC9" w:rsidP="00455FC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FC9" w:rsidRDefault="00455FC9" w:rsidP="00455FC9">
      <w:pPr>
        <w:pStyle w:val="ConsPlusNormal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Пкру= (Пфр * 1000) / 100 / 1,7 / 12 * ПК,      где:</w:t>
      </w:r>
    </w:p>
    <w:p w:rsidR="00455FC9" w:rsidRDefault="00455FC9" w:rsidP="00455FC9">
      <w:pPr>
        <w:pStyle w:val="ConsPlusNormal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5FC9" w:rsidRDefault="00455FC9" w:rsidP="00455FC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Пкру – размер премии за качественное руководство учреждением</w:t>
      </w:r>
      <w:r w:rsidR="00E20842">
        <w:rPr>
          <w:rFonts w:ascii="Times New Roman" w:hAnsi="Times New Roman" w:cs="Times New Roman"/>
          <w:sz w:val="28"/>
          <w:szCs w:val="28"/>
        </w:rPr>
        <w:t xml:space="preserve"> (руб)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68E" w:rsidRDefault="0000168E" w:rsidP="00455FC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Пфр – премиальный фонд руководителя учреждения</w:t>
      </w:r>
      <w:r w:rsidR="00E20842">
        <w:rPr>
          <w:rFonts w:ascii="Times New Roman" w:hAnsi="Times New Roman" w:cs="Times New Roman"/>
          <w:sz w:val="28"/>
          <w:szCs w:val="28"/>
        </w:rPr>
        <w:t xml:space="preserve"> (тыс.руб.)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FC9" w:rsidRDefault="00455FC9" w:rsidP="00E20842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– максимально возможное количество баллов, установленное руководителю </w:t>
      </w:r>
      <w:r w:rsidR="00E2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2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утвержденными показателями и критериями эффективности деятельности муниципальных бюджетных учреждений;</w:t>
      </w:r>
    </w:p>
    <w:p w:rsidR="00455FC9" w:rsidRDefault="00455FC9" w:rsidP="00455FC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1,7 </w:t>
      </w:r>
      <w:r w:rsidR="000016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68E">
        <w:rPr>
          <w:rFonts w:ascii="Times New Roman" w:hAnsi="Times New Roman" w:cs="Times New Roman"/>
          <w:sz w:val="28"/>
          <w:szCs w:val="28"/>
        </w:rPr>
        <w:t>районный коэффициент и надбавка за работу в местностях, приравненных к районам Крайнего Севера;</w:t>
      </w:r>
    </w:p>
    <w:p w:rsidR="0000168E" w:rsidRDefault="0000168E" w:rsidP="00455FC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904D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месяцев в году;</w:t>
      </w:r>
    </w:p>
    <w:p w:rsidR="0000168E" w:rsidRDefault="0000168E" w:rsidP="00E20842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– количество баллов, заработанных руководителем по показателям и критериям эффективности деятельности муниципального бюджетного учреждения.</w:t>
      </w:r>
    </w:p>
    <w:p w:rsidR="0000168E" w:rsidRDefault="0000168E" w:rsidP="00455FC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68E" w:rsidRDefault="0000168E" w:rsidP="00455FC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Премиальный фонд руководителя</w:t>
      </w:r>
      <w:r w:rsidR="00EB6C09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00168E" w:rsidRDefault="0000168E" w:rsidP="00455FC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D86" w:rsidRPr="00EB2BBB" w:rsidRDefault="0004636B" w:rsidP="0004636B">
      <w:pPr>
        <w:pStyle w:val="ConsPlusNormal"/>
        <w:widowControl/>
        <w:tabs>
          <w:tab w:val="left" w:pos="567"/>
        </w:tabs>
        <w:ind w:firstLine="54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Пфр =</w:t>
      </w:r>
      <w:r w:rsidR="00904D86">
        <w:rPr>
          <w:rFonts w:ascii="Times New Roman" w:hAnsi="Times New Roman" w:cs="Times New Roman"/>
          <w:sz w:val="28"/>
          <w:szCs w:val="28"/>
        </w:rPr>
        <w:t xml:space="preserve"> </w:t>
      </w:r>
      <w:r w:rsidR="00EB2BBB">
        <w:rPr>
          <w:rFonts w:ascii="Times New Roman" w:hAnsi="Times New Roman" w:cs="Times New Roman"/>
          <w:sz w:val="28"/>
          <w:szCs w:val="28"/>
        </w:rPr>
        <w:t xml:space="preserve">СтДП * </w:t>
      </w:r>
      <w:r w:rsidR="00EB2BBB" w:rsidRPr="00EB2BBB">
        <w:rPr>
          <w:rStyle w:val="a8"/>
          <w:rFonts w:ascii="Times New Roman" w:hAnsi="Times New Roman" w:cs="Times New Roman"/>
          <w:sz w:val="28"/>
          <w:szCs w:val="28"/>
        </w:rPr>
        <w:t>ДПn</w:t>
      </w:r>
      <w:r w:rsidR="00EB2BBB">
        <w:rPr>
          <w:rStyle w:val="a8"/>
          <w:rFonts w:ascii="Times New Roman" w:hAnsi="Times New Roman" w:cs="Times New Roman"/>
          <w:sz w:val="28"/>
          <w:szCs w:val="28"/>
        </w:rPr>
        <w:t xml:space="preserve">,  </w:t>
      </w:r>
      <w:r w:rsidR="00E2084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EB2BBB">
        <w:rPr>
          <w:rStyle w:val="a8"/>
          <w:rFonts w:ascii="Times New Roman" w:hAnsi="Times New Roman" w:cs="Times New Roman"/>
          <w:sz w:val="28"/>
          <w:szCs w:val="28"/>
        </w:rPr>
        <w:t>где</w:t>
      </w:r>
    </w:p>
    <w:p w:rsidR="00904D86" w:rsidRDefault="00904D86" w:rsidP="0004636B">
      <w:pPr>
        <w:pStyle w:val="ConsPlusNormal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4D86" w:rsidRDefault="00EB2BBB" w:rsidP="00EB2BBB">
      <w:pPr>
        <w:pStyle w:val="ConsPlusNormal"/>
        <w:widowControl/>
        <w:tabs>
          <w:tab w:val="left" w:pos="567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СтДП – стоимость одной доли премирования работников руководящего состава </w:t>
      </w:r>
      <w:r w:rsidR="000C3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EB2BBB" w:rsidRDefault="00EB2BBB" w:rsidP="00EB2BBB">
      <w:pPr>
        <w:autoSpaceDE w:val="0"/>
        <w:autoSpaceDN w:val="0"/>
        <w:adjustRightInd w:val="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 </w:t>
      </w:r>
      <w:r w:rsidRPr="00EB2BBB">
        <w:rPr>
          <w:rStyle w:val="a8"/>
          <w:rFonts w:ascii="Times New Roman" w:hAnsi="Times New Roman" w:cs="Times New Roman"/>
          <w:sz w:val="28"/>
          <w:szCs w:val="28"/>
        </w:rPr>
        <w:t>ДПn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- </w:t>
      </w:r>
      <w:r w:rsidRPr="00EB2BBB">
        <w:rPr>
          <w:rStyle w:val="a8"/>
          <w:rFonts w:ascii="Times New Roman" w:hAnsi="Times New Roman" w:cs="Times New Roman"/>
          <w:sz w:val="28"/>
          <w:szCs w:val="28"/>
        </w:rPr>
        <w:t>доля оклада руководителя</w:t>
      </w:r>
      <w:r w:rsidR="000C3868">
        <w:rPr>
          <w:rStyle w:val="a8"/>
          <w:rFonts w:ascii="Times New Roman" w:hAnsi="Times New Roman" w:cs="Times New Roman"/>
          <w:sz w:val="28"/>
          <w:szCs w:val="28"/>
        </w:rPr>
        <w:t xml:space="preserve"> учреждения,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принимается за 100%.</w:t>
      </w:r>
    </w:p>
    <w:p w:rsidR="00EB2BBB" w:rsidRDefault="000C3868" w:rsidP="00EB2BBB">
      <w:pPr>
        <w:autoSpaceDE w:val="0"/>
        <w:autoSpaceDN w:val="0"/>
        <w:adjustRightInd w:val="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  </w:t>
      </w:r>
      <w:r w:rsidR="00EB2BBB">
        <w:rPr>
          <w:rStyle w:val="a8"/>
          <w:rFonts w:ascii="Times New Roman" w:hAnsi="Times New Roman" w:cs="Times New Roman"/>
          <w:sz w:val="28"/>
          <w:szCs w:val="28"/>
        </w:rPr>
        <w:t>Стоимость одной доли премирования работников руководящего состава</w:t>
      </w:r>
      <w:r w:rsidR="00EB6C09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E20842">
        <w:rPr>
          <w:rStyle w:val="a8"/>
          <w:rFonts w:ascii="Times New Roman" w:hAnsi="Times New Roman" w:cs="Times New Roman"/>
          <w:sz w:val="28"/>
          <w:szCs w:val="28"/>
        </w:rPr>
        <w:t xml:space="preserve">учреждения </w:t>
      </w:r>
      <w:r w:rsidR="00EB2BBB">
        <w:rPr>
          <w:rStyle w:val="a8"/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B2BBB" w:rsidRDefault="00EB2BBB" w:rsidP="00EB2BBB">
      <w:pPr>
        <w:autoSpaceDE w:val="0"/>
        <w:autoSpaceDN w:val="0"/>
        <w:adjustRightInd w:val="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СтДП = </w:t>
      </w:r>
      <w:r w:rsidR="002A3ED8">
        <w:rPr>
          <w:rFonts w:ascii="Times New Roman" w:hAnsi="Times New Roman" w:cs="Times New Roman"/>
          <w:sz w:val="28"/>
          <w:szCs w:val="28"/>
        </w:rPr>
        <w:t xml:space="preserve">ПФрс / ДП,  где </w:t>
      </w:r>
    </w:p>
    <w:p w:rsidR="00EB2BBB" w:rsidRDefault="00E20842" w:rsidP="00E2084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3ED8">
        <w:rPr>
          <w:rFonts w:ascii="Times New Roman" w:hAnsi="Times New Roman" w:cs="Times New Roman"/>
          <w:sz w:val="28"/>
          <w:szCs w:val="28"/>
        </w:rPr>
        <w:t xml:space="preserve">ПФрс – премиальный </w:t>
      </w:r>
      <w:r>
        <w:rPr>
          <w:rFonts w:ascii="Times New Roman" w:hAnsi="Times New Roman" w:cs="Times New Roman"/>
          <w:sz w:val="28"/>
          <w:szCs w:val="28"/>
        </w:rPr>
        <w:t xml:space="preserve">фонд руководящего состава </w:t>
      </w:r>
      <w:r w:rsidR="002A3ED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(тыс.руб.)</w:t>
      </w:r>
      <w:r w:rsidR="002A3ED8">
        <w:rPr>
          <w:rFonts w:ascii="Times New Roman" w:hAnsi="Times New Roman" w:cs="Times New Roman"/>
          <w:sz w:val="28"/>
          <w:szCs w:val="28"/>
        </w:rPr>
        <w:t>;</w:t>
      </w:r>
    </w:p>
    <w:p w:rsidR="002A3ED8" w:rsidRDefault="00E20842" w:rsidP="00E2084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3ED8">
        <w:rPr>
          <w:rFonts w:ascii="Times New Roman" w:hAnsi="Times New Roman" w:cs="Times New Roman"/>
          <w:sz w:val="28"/>
          <w:szCs w:val="28"/>
        </w:rPr>
        <w:t>ДП – количество долей премирования по всем работникам руководящего состава учреждения.</w:t>
      </w:r>
    </w:p>
    <w:p w:rsidR="002A3ED8" w:rsidRDefault="00E20842" w:rsidP="00E20842">
      <w:pPr>
        <w:tabs>
          <w:tab w:val="left" w:pos="567"/>
        </w:tabs>
        <w:autoSpaceDE w:val="0"/>
        <w:autoSpaceDN w:val="0"/>
        <w:adjustRightInd w:val="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 </w:t>
      </w:r>
      <w:r w:rsidR="002A3ED8">
        <w:rPr>
          <w:rStyle w:val="a8"/>
          <w:rFonts w:ascii="Times New Roman" w:hAnsi="Times New Roman" w:cs="Times New Roman"/>
          <w:sz w:val="28"/>
          <w:szCs w:val="28"/>
        </w:rPr>
        <w:t>Количество долей премирования работников руководящего состава</w:t>
      </w:r>
      <w:r w:rsidR="00EB6C09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2A3ED8">
        <w:rPr>
          <w:rStyle w:val="a8"/>
          <w:rFonts w:ascii="Times New Roman" w:hAnsi="Times New Roman" w:cs="Times New Roman"/>
          <w:sz w:val="28"/>
          <w:szCs w:val="28"/>
        </w:rPr>
        <w:t>учреждения определяется по формуле:</w:t>
      </w:r>
    </w:p>
    <w:p w:rsidR="002A3ED8" w:rsidRDefault="002A3ED8" w:rsidP="000C3868">
      <w:pPr>
        <w:autoSpaceDE w:val="0"/>
        <w:autoSpaceDN w:val="0"/>
        <w:adjustRightInd w:val="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ДП = ДП1 + ДП2…+…ДП</w:t>
      </w:r>
      <w:r>
        <w:rPr>
          <w:rStyle w:val="a8"/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Style w:val="a8"/>
          <w:rFonts w:ascii="Times New Roman" w:hAnsi="Times New Roman" w:cs="Times New Roman"/>
          <w:sz w:val="28"/>
          <w:szCs w:val="28"/>
        </w:rPr>
        <w:t>,</w:t>
      </w:r>
      <w:r w:rsidR="00E2084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где</w:t>
      </w:r>
    </w:p>
    <w:p w:rsidR="002A3ED8" w:rsidRDefault="00E20842" w:rsidP="00E20842">
      <w:pPr>
        <w:tabs>
          <w:tab w:val="left" w:pos="567"/>
        </w:tabs>
        <w:autoSpaceDE w:val="0"/>
        <w:autoSpaceDN w:val="0"/>
        <w:adjustRightInd w:val="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  </w:t>
      </w:r>
      <w:r w:rsidR="002A3ED8">
        <w:rPr>
          <w:rStyle w:val="a8"/>
          <w:rFonts w:ascii="Times New Roman" w:hAnsi="Times New Roman" w:cs="Times New Roman"/>
          <w:sz w:val="28"/>
          <w:szCs w:val="28"/>
        </w:rPr>
        <w:t>ДП1 … ДП</w:t>
      </w:r>
      <w:r w:rsidR="002A3ED8">
        <w:rPr>
          <w:rStyle w:val="a8"/>
          <w:rFonts w:ascii="Times New Roman" w:hAnsi="Times New Roman" w:cs="Times New Roman"/>
          <w:sz w:val="28"/>
          <w:szCs w:val="28"/>
          <w:lang w:val="en-US"/>
        </w:rPr>
        <w:t>n</w:t>
      </w:r>
      <w:r w:rsidR="002A3ED8">
        <w:rPr>
          <w:rStyle w:val="a8"/>
          <w:rFonts w:ascii="Times New Roman" w:hAnsi="Times New Roman" w:cs="Times New Roman"/>
          <w:sz w:val="28"/>
          <w:szCs w:val="28"/>
        </w:rPr>
        <w:t xml:space="preserve"> – </w:t>
      </w:r>
      <w:r w:rsidR="000C3868">
        <w:rPr>
          <w:rStyle w:val="a8"/>
          <w:rFonts w:ascii="Times New Roman" w:hAnsi="Times New Roman" w:cs="Times New Roman"/>
          <w:sz w:val="28"/>
          <w:szCs w:val="28"/>
        </w:rPr>
        <w:t xml:space="preserve">доля оклада конкретного работника руководящего состава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учреждения </w:t>
      </w:r>
      <w:r w:rsidR="000C3868">
        <w:rPr>
          <w:rStyle w:val="a8"/>
          <w:rFonts w:ascii="Times New Roman" w:hAnsi="Times New Roman" w:cs="Times New Roman"/>
          <w:sz w:val="28"/>
          <w:szCs w:val="28"/>
        </w:rPr>
        <w:t>от оклада руководителя, при этом доля оклада руководителя принимается за 100%.</w:t>
      </w:r>
    </w:p>
    <w:p w:rsidR="000C3868" w:rsidRDefault="00E20842" w:rsidP="00E20842">
      <w:pPr>
        <w:tabs>
          <w:tab w:val="left" w:pos="567"/>
        </w:tabs>
        <w:autoSpaceDE w:val="0"/>
        <w:autoSpaceDN w:val="0"/>
        <w:adjustRightInd w:val="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  </w:t>
      </w:r>
      <w:r w:rsidR="000C3868">
        <w:rPr>
          <w:rStyle w:val="a8"/>
          <w:rFonts w:ascii="Times New Roman" w:hAnsi="Times New Roman" w:cs="Times New Roman"/>
          <w:sz w:val="28"/>
          <w:szCs w:val="28"/>
        </w:rPr>
        <w:t>Премиальный фонд руководящего состава учреждения определяется по формуле:</w:t>
      </w:r>
    </w:p>
    <w:p w:rsidR="000C3868" w:rsidRDefault="000C3868" w:rsidP="00E208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ПФрс = Фрс – ФПВр, где</w:t>
      </w:r>
    </w:p>
    <w:p w:rsidR="000C3868" w:rsidRDefault="00E20842" w:rsidP="00E2084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3868">
        <w:rPr>
          <w:rFonts w:ascii="Times New Roman" w:hAnsi="Times New Roman" w:cs="Times New Roman"/>
          <w:sz w:val="28"/>
          <w:szCs w:val="28"/>
        </w:rPr>
        <w:t xml:space="preserve">Фрс </w:t>
      </w:r>
      <w:r w:rsidR="000E3340">
        <w:rPr>
          <w:rFonts w:ascii="Times New Roman" w:hAnsi="Times New Roman" w:cs="Times New Roman"/>
          <w:sz w:val="28"/>
          <w:szCs w:val="28"/>
        </w:rPr>
        <w:t>–</w:t>
      </w:r>
      <w:r w:rsidR="000C3868">
        <w:rPr>
          <w:rFonts w:ascii="Times New Roman" w:hAnsi="Times New Roman" w:cs="Times New Roman"/>
          <w:sz w:val="28"/>
          <w:szCs w:val="28"/>
        </w:rPr>
        <w:t xml:space="preserve"> </w:t>
      </w:r>
      <w:r w:rsidR="000E3340">
        <w:rPr>
          <w:rFonts w:ascii="Times New Roman" w:hAnsi="Times New Roman" w:cs="Times New Roman"/>
          <w:sz w:val="28"/>
          <w:szCs w:val="28"/>
        </w:rPr>
        <w:t>фонд оплаты труда руководящего состава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(тыс.руб.)</w:t>
      </w:r>
      <w:r w:rsidR="000E3340">
        <w:rPr>
          <w:rFonts w:ascii="Times New Roman" w:hAnsi="Times New Roman" w:cs="Times New Roman"/>
          <w:sz w:val="28"/>
          <w:szCs w:val="28"/>
        </w:rPr>
        <w:t>;</w:t>
      </w:r>
    </w:p>
    <w:p w:rsidR="000E3340" w:rsidRDefault="000E3340" w:rsidP="005C25FC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ФПВр – объем средств фонда оплаты труда условно постоянных выплат руководящего состава  учреждения, направляемых на выплату окладов, должностных окладов, ставок заработной платы, повышающих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коэффициентов к окладам, выплат компенсационного характера, надбавок</w:t>
      </w:r>
      <w:r w:rsidR="00E20842">
        <w:rPr>
          <w:rFonts w:ascii="Times New Roman" w:hAnsi="Times New Roman" w:cs="Times New Roman"/>
          <w:sz w:val="28"/>
          <w:szCs w:val="28"/>
        </w:rPr>
        <w:t xml:space="preserve"> (тыс.руб.)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D24" w:rsidRDefault="00B05D24" w:rsidP="005C25FC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340" w:rsidRPr="002A3ED8" w:rsidRDefault="00E67CC5" w:rsidP="00E67CC5">
      <w:pPr>
        <w:tabs>
          <w:tab w:val="left" w:pos="567"/>
        </w:tabs>
        <w:autoSpaceDE w:val="0"/>
        <w:autoSpaceDN w:val="0"/>
        <w:adjustRightInd w:val="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5D24">
        <w:rPr>
          <w:rFonts w:ascii="Times New Roman" w:hAnsi="Times New Roman" w:cs="Times New Roman"/>
          <w:sz w:val="28"/>
          <w:szCs w:val="28"/>
        </w:rPr>
        <w:t>Фонд оплаты труда руководящего состава учреждения определяется по формуле:</w:t>
      </w:r>
    </w:p>
    <w:p w:rsidR="00B05D24" w:rsidRPr="00B05D24" w:rsidRDefault="00B05D24" w:rsidP="005C25F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05D24">
        <w:rPr>
          <w:rFonts w:ascii="Times New Roman" w:hAnsi="Times New Roman" w:cs="Times New Roman"/>
          <w:sz w:val="28"/>
          <w:szCs w:val="28"/>
        </w:rPr>
        <w:t>Ф</w:t>
      </w:r>
      <w:r w:rsidRPr="00B05D24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r w:rsidRPr="00B05D24">
        <w:rPr>
          <w:rFonts w:ascii="Times New Roman" w:hAnsi="Times New Roman" w:cs="Times New Roman"/>
          <w:sz w:val="28"/>
          <w:szCs w:val="28"/>
        </w:rPr>
        <w:t xml:space="preserve"> = СЗП</w:t>
      </w:r>
      <w:r w:rsidRPr="00B05D24">
        <w:rPr>
          <w:rFonts w:ascii="Times New Roman" w:hAnsi="Times New Roman" w:cs="Times New Roman"/>
          <w:sz w:val="28"/>
          <w:szCs w:val="28"/>
          <w:vertAlign w:val="subscript"/>
        </w:rPr>
        <w:t>ОР</w:t>
      </w:r>
      <w:r w:rsidRPr="00B05D24">
        <w:rPr>
          <w:rFonts w:ascii="Times New Roman" w:hAnsi="Times New Roman" w:cs="Times New Roman"/>
          <w:sz w:val="28"/>
          <w:szCs w:val="28"/>
        </w:rPr>
        <w:t xml:space="preserve"> х У х М х ЧТ</w:t>
      </w:r>
      <w:r w:rsidRPr="00B05D24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r w:rsidRPr="00B05D24">
        <w:rPr>
          <w:rFonts w:ascii="Times New Roman" w:hAnsi="Times New Roman" w:cs="Times New Roman"/>
          <w:sz w:val="28"/>
          <w:szCs w:val="28"/>
        </w:rPr>
        <w:t xml:space="preserve"> : 1000 (2), где:</w:t>
      </w:r>
    </w:p>
    <w:p w:rsidR="00B05D24" w:rsidRPr="00B05D24" w:rsidRDefault="00B05D24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05D24" w:rsidRPr="00B05D24" w:rsidRDefault="005C25FC" w:rsidP="00E67CC5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8F0">
        <w:rPr>
          <w:rFonts w:ascii="Times New Roman" w:hAnsi="Times New Roman" w:cs="Times New Roman"/>
          <w:sz w:val="28"/>
          <w:szCs w:val="28"/>
        </w:rPr>
        <w:t xml:space="preserve"> </w:t>
      </w:r>
      <w:r w:rsidR="00B05D24" w:rsidRPr="00B05D24">
        <w:rPr>
          <w:rFonts w:ascii="Times New Roman" w:hAnsi="Times New Roman" w:cs="Times New Roman"/>
          <w:sz w:val="28"/>
          <w:szCs w:val="28"/>
        </w:rPr>
        <w:t>Ф</w:t>
      </w:r>
      <w:r w:rsidR="00B05D24" w:rsidRPr="00B05D24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– объем средств фонда оплаты труда руководящего состава учреждения (тыс. руб.);</w:t>
      </w:r>
    </w:p>
    <w:p w:rsidR="00B05D24" w:rsidRPr="00B05D24" w:rsidRDefault="005C25FC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CC5">
        <w:rPr>
          <w:rFonts w:ascii="Times New Roman" w:hAnsi="Times New Roman" w:cs="Times New Roman"/>
          <w:sz w:val="28"/>
          <w:szCs w:val="28"/>
        </w:rPr>
        <w:t xml:space="preserve"> </w:t>
      </w:r>
      <w:r w:rsidR="00EB78F0">
        <w:rPr>
          <w:rFonts w:ascii="Times New Roman" w:hAnsi="Times New Roman" w:cs="Times New Roman"/>
          <w:sz w:val="28"/>
          <w:szCs w:val="28"/>
        </w:rPr>
        <w:t xml:space="preserve"> </w:t>
      </w:r>
      <w:r w:rsidR="00B05D24" w:rsidRPr="00B05D24">
        <w:rPr>
          <w:rFonts w:ascii="Times New Roman" w:hAnsi="Times New Roman" w:cs="Times New Roman"/>
          <w:sz w:val="28"/>
          <w:szCs w:val="28"/>
        </w:rPr>
        <w:t>СЗП</w:t>
      </w:r>
      <w:r w:rsidR="00B05D24" w:rsidRPr="00B05D24">
        <w:rPr>
          <w:rFonts w:ascii="Times New Roman" w:hAnsi="Times New Roman" w:cs="Times New Roman"/>
          <w:sz w:val="28"/>
          <w:szCs w:val="28"/>
          <w:vertAlign w:val="subscript"/>
        </w:rPr>
        <w:t>ОР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– размер средней заработной платы остальных работников учреждения за предшествующий финансовый год (за исключением руководящего состава учреждения), </w:t>
      </w:r>
      <w:r w:rsidR="00E67CC5">
        <w:rPr>
          <w:rFonts w:ascii="Times New Roman" w:hAnsi="Times New Roman" w:cs="Times New Roman"/>
          <w:sz w:val="28"/>
          <w:szCs w:val="28"/>
        </w:rPr>
        <w:t xml:space="preserve"> </w:t>
      </w:r>
      <w:r w:rsidR="00B05D24" w:rsidRPr="00B05D24">
        <w:rPr>
          <w:rFonts w:ascii="Times New Roman" w:hAnsi="Times New Roman" w:cs="Times New Roman"/>
          <w:sz w:val="28"/>
          <w:szCs w:val="28"/>
        </w:rPr>
        <w:t>(руб.);</w:t>
      </w:r>
    </w:p>
    <w:p w:rsidR="00B05D24" w:rsidRPr="00B05D24" w:rsidRDefault="005C25FC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CC5">
        <w:rPr>
          <w:rFonts w:ascii="Times New Roman" w:hAnsi="Times New Roman" w:cs="Times New Roman"/>
          <w:sz w:val="28"/>
          <w:szCs w:val="28"/>
        </w:rPr>
        <w:t xml:space="preserve"> </w:t>
      </w:r>
      <w:r w:rsidR="00EB78F0">
        <w:rPr>
          <w:rFonts w:ascii="Times New Roman" w:hAnsi="Times New Roman" w:cs="Times New Roman"/>
          <w:sz w:val="28"/>
          <w:szCs w:val="28"/>
        </w:rPr>
        <w:t xml:space="preserve"> </w:t>
      </w:r>
      <w:r w:rsidR="00B05D24" w:rsidRPr="00B05D24">
        <w:rPr>
          <w:rFonts w:ascii="Times New Roman" w:hAnsi="Times New Roman" w:cs="Times New Roman"/>
          <w:sz w:val="28"/>
          <w:szCs w:val="28"/>
        </w:rPr>
        <w:t>У – уровень соотношения среднемесячных заработных плат, установленн</w:t>
      </w:r>
      <w:r w:rsidR="00E67CC5">
        <w:rPr>
          <w:rFonts w:ascii="Times New Roman" w:hAnsi="Times New Roman" w:cs="Times New Roman"/>
          <w:sz w:val="28"/>
          <w:szCs w:val="28"/>
        </w:rPr>
        <w:t>ы</w:t>
      </w:r>
      <w:r w:rsidR="00EB78F0">
        <w:rPr>
          <w:rFonts w:ascii="Times New Roman" w:hAnsi="Times New Roman" w:cs="Times New Roman"/>
          <w:sz w:val="28"/>
          <w:szCs w:val="28"/>
        </w:rPr>
        <w:t xml:space="preserve">й </w:t>
      </w:r>
      <w:r w:rsidR="00E67CC5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</w:t>
      </w:r>
      <w:r w:rsidR="00B05D24" w:rsidRPr="00B05D24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:rsidR="00B05D24" w:rsidRPr="00B05D24" w:rsidRDefault="005C25FC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8F0">
        <w:rPr>
          <w:rFonts w:ascii="Times New Roman" w:hAnsi="Times New Roman" w:cs="Times New Roman"/>
          <w:sz w:val="28"/>
          <w:szCs w:val="28"/>
        </w:rPr>
        <w:t xml:space="preserve">  </w:t>
      </w:r>
      <w:r w:rsidR="00B05D24" w:rsidRPr="00B05D24">
        <w:rPr>
          <w:rFonts w:ascii="Times New Roman" w:hAnsi="Times New Roman" w:cs="Times New Roman"/>
          <w:sz w:val="28"/>
          <w:szCs w:val="28"/>
        </w:rPr>
        <w:t>М – количество месяцев в текущем финансовом году;</w:t>
      </w:r>
    </w:p>
    <w:p w:rsidR="00B05D24" w:rsidRPr="00B05D24" w:rsidRDefault="005C25FC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8F0">
        <w:rPr>
          <w:rFonts w:ascii="Times New Roman" w:hAnsi="Times New Roman" w:cs="Times New Roman"/>
          <w:sz w:val="28"/>
          <w:szCs w:val="28"/>
        </w:rPr>
        <w:t xml:space="preserve"> </w:t>
      </w:r>
      <w:r w:rsidR="00B05D24" w:rsidRPr="00B05D24">
        <w:rPr>
          <w:rFonts w:ascii="Times New Roman" w:hAnsi="Times New Roman" w:cs="Times New Roman"/>
          <w:sz w:val="28"/>
          <w:szCs w:val="28"/>
        </w:rPr>
        <w:t>ЧТ</w:t>
      </w:r>
      <w:r w:rsidR="00B05D24" w:rsidRPr="00B05D24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– средняя численность руководящего состава учреждения в текущем финансовом году, </w:t>
      </w:r>
      <w:r w:rsidR="00E67CC5">
        <w:rPr>
          <w:rFonts w:ascii="Times New Roman" w:hAnsi="Times New Roman" w:cs="Times New Roman"/>
          <w:sz w:val="28"/>
          <w:szCs w:val="28"/>
        </w:rPr>
        <w:t xml:space="preserve"> </w:t>
      </w:r>
      <w:r w:rsidR="00B05D24" w:rsidRPr="00B05D24">
        <w:rPr>
          <w:rFonts w:ascii="Times New Roman" w:hAnsi="Times New Roman" w:cs="Times New Roman"/>
          <w:sz w:val="28"/>
          <w:szCs w:val="28"/>
        </w:rPr>
        <w:t>(чел.).</w:t>
      </w:r>
    </w:p>
    <w:p w:rsidR="00B05D24" w:rsidRPr="00B05D24" w:rsidRDefault="00B05D24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05D24" w:rsidRPr="00B05D24" w:rsidRDefault="00E67CC5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 </w:t>
      </w:r>
      <w:r w:rsidR="00B05D24" w:rsidRPr="00B05D24">
        <w:rPr>
          <w:rFonts w:ascii="Times New Roman" w:hAnsi="Times New Roman" w:cs="Times New Roman"/>
          <w:sz w:val="28"/>
          <w:szCs w:val="28"/>
        </w:rPr>
        <w:t>Средняя численность руководящего состава учреждения в текущем финансовом году определяется по формуле:</w:t>
      </w:r>
    </w:p>
    <w:p w:rsidR="00B05D24" w:rsidRPr="00B05D24" w:rsidRDefault="00B05D24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05D24" w:rsidRPr="00B05D24" w:rsidRDefault="00B05D24" w:rsidP="00E67CC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05D24">
        <w:rPr>
          <w:rFonts w:ascii="Times New Roman" w:hAnsi="Times New Roman" w:cs="Times New Roman"/>
          <w:sz w:val="28"/>
          <w:szCs w:val="28"/>
        </w:rPr>
        <w:t>ЧТ</w:t>
      </w:r>
      <w:r w:rsidRPr="00B05D24">
        <w:rPr>
          <w:rFonts w:ascii="Times New Roman" w:hAnsi="Times New Roman" w:cs="Times New Roman"/>
          <w:sz w:val="28"/>
          <w:szCs w:val="28"/>
          <w:vertAlign w:val="subscript"/>
        </w:rPr>
        <w:t xml:space="preserve">рс = </w:t>
      </w:r>
      <w:r w:rsidRPr="00B05D24">
        <w:rPr>
          <w:rFonts w:ascii="Times New Roman" w:hAnsi="Times New Roman" w:cs="Times New Roman"/>
          <w:sz w:val="28"/>
          <w:szCs w:val="28"/>
        </w:rPr>
        <w:t>ЧТ</w:t>
      </w:r>
      <w:r w:rsidRPr="00B05D24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r w:rsidRPr="00B05D24">
        <w:rPr>
          <w:rFonts w:ascii="Times New Roman" w:hAnsi="Times New Roman" w:cs="Times New Roman"/>
          <w:sz w:val="28"/>
          <w:szCs w:val="28"/>
        </w:rPr>
        <w:t xml:space="preserve"> + ЧТ</w:t>
      </w:r>
      <w:r w:rsidRPr="00B05D24">
        <w:rPr>
          <w:rFonts w:ascii="Times New Roman" w:hAnsi="Times New Roman" w:cs="Times New Roman"/>
          <w:sz w:val="28"/>
          <w:szCs w:val="28"/>
          <w:vertAlign w:val="subscript"/>
        </w:rPr>
        <w:t>ЗГБ</w:t>
      </w:r>
      <w:r w:rsidRPr="00B05D24">
        <w:rPr>
          <w:rFonts w:ascii="Times New Roman" w:hAnsi="Times New Roman" w:cs="Times New Roman"/>
          <w:sz w:val="28"/>
          <w:szCs w:val="28"/>
        </w:rPr>
        <w:t xml:space="preserve"> </w:t>
      </w:r>
      <w:r w:rsidR="00E67CC5">
        <w:rPr>
          <w:rFonts w:ascii="Times New Roman" w:hAnsi="Times New Roman" w:cs="Times New Roman"/>
          <w:sz w:val="28"/>
          <w:szCs w:val="28"/>
        </w:rPr>
        <w:t xml:space="preserve">, </w:t>
      </w:r>
      <w:r w:rsidRPr="00B05D24">
        <w:rPr>
          <w:rFonts w:ascii="Times New Roman" w:hAnsi="Times New Roman" w:cs="Times New Roman"/>
          <w:sz w:val="28"/>
          <w:szCs w:val="28"/>
        </w:rPr>
        <w:t>где:</w:t>
      </w:r>
    </w:p>
    <w:p w:rsidR="00B05D24" w:rsidRPr="00B05D24" w:rsidRDefault="00B05D24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05D24" w:rsidRPr="00B05D24" w:rsidRDefault="00E67CC5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 </w:t>
      </w:r>
      <w:r w:rsidR="00B05D24" w:rsidRPr="00B05D24">
        <w:rPr>
          <w:rFonts w:ascii="Times New Roman" w:hAnsi="Times New Roman" w:cs="Times New Roman"/>
          <w:sz w:val="28"/>
          <w:szCs w:val="28"/>
        </w:rPr>
        <w:t>ЧТ</w:t>
      </w:r>
      <w:r w:rsidR="00B05D24" w:rsidRPr="00B05D24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– средняя численность руководящего состава учреждения в текущем финансовом году (чел.);</w:t>
      </w:r>
    </w:p>
    <w:p w:rsidR="00B05D24" w:rsidRPr="00B05D24" w:rsidRDefault="00E67CC5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D24" w:rsidRPr="00B05D24">
        <w:rPr>
          <w:rFonts w:ascii="Times New Roman" w:hAnsi="Times New Roman" w:cs="Times New Roman"/>
          <w:sz w:val="28"/>
          <w:szCs w:val="28"/>
        </w:rPr>
        <w:t>ЧТ</w:t>
      </w:r>
      <w:r w:rsidR="00B05D24" w:rsidRPr="00B05D24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– средняя численность руководителя учреждения в текущем финансовом году (чел.);</w:t>
      </w:r>
    </w:p>
    <w:p w:rsidR="00B05D24" w:rsidRPr="00B05D24" w:rsidRDefault="00E67CC5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 </w:t>
      </w:r>
      <w:r w:rsidR="00B05D24" w:rsidRPr="00B05D24">
        <w:rPr>
          <w:rFonts w:ascii="Times New Roman" w:hAnsi="Times New Roman" w:cs="Times New Roman"/>
          <w:sz w:val="28"/>
          <w:szCs w:val="28"/>
        </w:rPr>
        <w:t>ЧТ</w:t>
      </w:r>
      <w:r w:rsidR="00B05D24" w:rsidRPr="00B05D24">
        <w:rPr>
          <w:rFonts w:ascii="Times New Roman" w:hAnsi="Times New Roman" w:cs="Times New Roman"/>
          <w:sz w:val="28"/>
          <w:szCs w:val="28"/>
          <w:vertAlign w:val="subscript"/>
        </w:rPr>
        <w:t>ЗГБ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– средняя численность заместителей руководителя и главного бухгалтера учреждения в текущем финансовом году (чел.).</w:t>
      </w:r>
    </w:p>
    <w:p w:rsidR="00B05D24" w:rsidRPr="00B05D24" w:rsidRDefault="00B05D24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05D24" w:rsidRPr="00B05D24" w:rsidRDefault="00E67CC5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 </w:t>
      </w:r>
      <w:r w:rsidR="00B05D24" w:rsidRPr="00B05D24">
        <w:rPr>
          <w:rFonts w:ascii="Times New Roman" w:hAnsi="Times New Roman" w:cs="Times New Roman"/>
          <w:sz w:val="28"/>
          <w:szCs w:val="28"/>
        </w:rPr>
        <w:t>Размер средней заработной платы остальных работников учреждения за предшествующий финансовый год определяется на основании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«ЗП-образование»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D24" w:rsidRPr="00B05D24">
        <w:rPr>
          <w:rFonts w:ascii="Times New Roman" w:hAnsi="Times New Roman" w:cs="Times New Roman"/>
          <w:sz w:val="28"/>
          <w:szCs w:val="28"/>
        </w:rPr>
        <w:t>по формуле:</w:t>
      </w:r>
    </w:p>
    <w:p w:rsidR="00B05D24" w:rsidRPr="00B05D24" w:rsidRDefault="00B05D24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05D24" w:rsidRPr="00B05D24" w:rsidRDefault="00B05D24" w:rsidP="00E67CC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05D24">
        <w:rPr>
          <w:rFonts w:ascii="Times New Roman" w:hAnsi="Times New Roman" w:cs="Times New Roman"/>
          <w:sz w:val="28"/>
          <w:szCs w:val="28"/>
        </w:rPr>
        <w:t>СЗП</w:t>
      </w:r>
      <w:r w:rsidRPr="00B05D24">
        <w:rPr>
          <w:rFonts w:ascii="Times New Roman" w:hAnsi="Times New Roman" w:cs="Times New Roman"/>
          <w:sz w:val="28"/>
          <w:szCs w:val="28"/>
          <w:vertAlign w:val="subscript"/>
        </w:rPr>
        <w:t>ОР</w:t>
      </w:r>
      <w:r w:rsidRPr="00B05D24">
        <w:rPr>
          <w:rFonts w:ascii="Times New Roman" w:hAnsi="Times New Roman" w:cs="Times New Roman"/>
          <w:sz w:val="28"/>
          <w:szCs w:val="28"/>
        </w:rPr>
        <w:t xml:space="preserve"> = (ФОТ – ФОТ</w:t>
      </w:r>
      <w:r w:rsidRPr="00B05D24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r w:rsidRPr="00B05D24">
        <w:rPr>
          <w:rFonts w:ascii="Times New Roman" w:hAnsi="Times New Roman" w:cs="Times New Roman"/>
          <w:sz w:val="28"/>
          <w:szCs w:val="28"/>
        </w:rPr>
        <w:t xml:space="preserve"> – ФОТ</w:t>
      </w:r>
      <w:r w:rsidRPr="00B05D24">
        <w:rPr>
          <w:rFonts w:ascii="Times New Roman" w:hAnsi="Times New Roman" w:cs="Times New Roman"/>
          <w:sz w:val="28"/>
          <w:szCs w:val="28"/>
          <w:vertAlign w:val="subscript"/>
        </w:rPr>
        <w:t>ЗГБ</w:t>
      </w:r>
      <w:r w:rsidRPr="00B05D24">
        <w:rPr>
          <w:rFonts w:ascii="Times New Roman" w:hAnsi="Times New Roman" w:cs="Times New Roman"/>
          <w:sz w:val="28"/>
          <w:szCs w:val="28"/>
        </w:rPr>
        <w:t>) : (ЧП – ЧП</w:t>
      </w:r>
      <w:r w:rsidRPr="00B05D24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r w:rsidRPr="00B05D24">
        <w:rPr>
          <w:rFonts w:ascii="Times New Roman" w:hAnsi="Times New Roman" w:cs="Times New Roman"/>
          <w:sz w:val="28"/>
          <w:szCs w:val="28"/>
        </w:rPr>
        <w:t xml:space="preserve"> – ЧП</w:t>
      </w:r>
      <w:r w:rsidRPr="00B05D24">
        <w:rPr>
          <w:rFonts w:ascii="Times New Roman" w:hAnsi="Times New Roman" w:cs="Times New Roman"/>
          <w:sz w:val="28"/>
          <w:szCs w:val="28"/>
          <w:vertAlign w:val="subscript"/>
        </w:rPr>
        <w:t>ЗГБ</w:t>
      </w:r>
      <w:r w:rsidRPr="00B05D24">
        <w:rPr>
          <w:rFonts w:ascii="Times New Roman" w:hAnsi="Times New Roman" w:cs="Times New Roman"/>
          <w:sz w:val="28"/>
          <w:szCs w:val="28"/>
        </w:rPr>
        <w:t>) х 1000 : МП</w:t>
      </w:r>
      <w:r w:rsidR="00E67CC5">
        <w:rPr>
          <w:rFonts w:ascii="Times New Roman" w:hAnsi="Times New Roman" w:cs="Times New Roman"/>
          <w:sz w:val="28"/>
          <w:szCs w:val="28"/>
        </w:rPr>
        <w:t xml:space="preserve"> </w:t>
      </w:r>
      <w:r w:rsidRPr="00B05D24">
        <w:rPr>
          <w:rFonts w:ascii="Times New Roman" w:hAnsi="Times New Roman" w:cs="Times New Roman"/>
          <w:sz w:val="28"/>
          <w:szCs w:val="28"/>
        </w:rPr>
        <w:t>, где:</w:t>
      </w:r>
    </w:p>
    <w:p w:rsidR="00B05D24" w:rsidRPr="00B05D24" w:rsidRDefault="00B05D24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05D24" w:rsidRPr="00B05D24" w:rsidRDefault="00E67CC5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D24" w:rsidRPr="00B05D24">
        <w:rPr>
          <w:rFonts w:ascii="Times New Roman" w:hAnsi="Times New Roman" w:cs="Times New Roman"/>
          <w:sz w:val="28"/>
          <w:szCs w:val="28"/>
        </w:rPr>
        <w:t>СЗП</w:t>
      </w:r>
      <w:r w:rsidR="00B05D24" w:rsidRPr="00B05D24">
        <w:rPr>
          <w:rFonts w:ascii="Times New Roman" w:hAnsi="Times New Roman" w:cs="Times New Roman"/>
          <w:sz w:val="28"/>
          <w:szCs w:val="28"/>
          <w:vertAlign w:val="subscript"/>
        </w:rPr>
        <w:t>ОР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– размер средней заработной платы остальных работников учреждения </w:t>
      </w:r>
      <w:r w:rsidRPr="00B05D24">
        <w:rPr>
          <w:rFonts w:ascii="Times New Roman" w:hAnsi="Times New Roman" w:cs="Times New Roman"/>
          <w:sz w:val="28"/>
          <w:szCs w:val="28"/>
        </w:rPr>
        <w:t>за предшествующий финансовый год (руб.);</w:t>
      </w:r>
      <w:r w:rsidR="00B05D24" w:rsidRPr="00B05D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 </w:t>
      </w:r>
      <w:r w:rsidR="00B05D24" w:rsidRPr="00B05D24">
        <w:rPr>
          <w:rFonts w:ascii="Times New Roman" w:hAnsi="Times New Roman" w:cs="Times New Roman"/>
          <w:sz w:val="28"/>
          <w:szCs w:val="28"/>
        </w:rPr>
        <w:t>ФОТ – фонд начисленной заработной платы всех работников за предшествующий финансовый год (тыс. руб.);</w:t>
      </w:r>
    </w:p>
    <w:p w:rsidR="00B05D24" w:rsidRPr="00B05D24" w:rsidRDefault="00E67CC5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 </w:t>
      </w:r>
      <w:r w:rsidR="00B05D24" w:rsidRPr="00B05D24">
        <w:rPr>
          <w:rFonts w:ascii="Times New Roman" w:hAnsi="Times New Roman" w:cs="Times New Roman"/>
          <w:sz w:val="28"/>
          <w:szCs w:val="28"/>
        </w:rPr>
        <w:t>ФОТ</w:t>
      </w:r>
      <w:r w:rsidR="00B05D24" w:rsidRPr="00B05D24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– фонд начисленной заработной платы руководителя учреждения за предшествующий финансовый год (тыс. руб.);</w:t>
      </w:r>
    </w:p>
    <w:p w:rsidR="00B05D24" w:rsidRDefault="00E67CC5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 </w:t>
      </w:r>
      <w:r w:rsidR="00B05D24" w:rsidRPr="00B05D24">
        <w:rPr>
          <w:rFonts w:ascii="Times New Roman" w:hAnsi="Times New Roman" w:cs="Times New Roman"/>
          <w:sz w:val="28"/>
          <w:szCs w:val="28"/>
        </w:rPr>
        <w:t>ФОТ</w:t>
      </w:r>
      <w:r w:rsidR="00B05D24" w:rsidRPr="00B05D24">
        <w:rPr>
          <w:rFonts w:ascii="Times New Roman" w:hAnsi="Times New Roman" w:cs="Times New Roman"/>
          <w:sz w:val="28"/>
          <w:szCs w:val="28"/>
          <w:vertAlign w:val="subscript"/>
        </w:rPr>
        <w:t>ЗГБ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– фонд начисленной заработной платы заместителей руководителя </w:t>
      </w:r>
      <w:r w:rsidR="00EB78F0" w:rsidRPr="00B05D24">
        <w:rPr>
          <w:rFonts w:ascii="Times New Roman" w:hAnsi="Times New Roman" w:cs="Times New Roman"/>
          <w:sz w:val="28"/>
          <w:szCs w:val="28"/>
        </w:rPr>
        <w:t xml:space="preserve">и главного бухгалтера учреждения </w:t>
      </w:r>
      <w:r w:rsidR="00EB78F0">
        <w:rPr>
          <w:rFonts w:ascii="Times New Roman" w:hAnsi="Times New Roman" w:cs="Times New Roman"/>
          <w:sz w:val="28"/>
          <w:szCs w:val="28"/>
        </w:rPr>
        <w:t>за предшествующий финансовый год (тыс.руб.);</w:t>
      </w:r>
    </w:p>
    <w:p w:rsidR="00F93A8D" w:rsidRDefault="001A4F8B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Распределение фонда оплаты труда производится за счет всех источников финансирования</w:t>
      </w:r>
      <w:r w:rsidR="00F93A8D">
        <w:rPr>
          <w:rFonts w:ascii="Times New Roman" w:hAnsi="Times New Roman" w:cs="Times New Roman"/>
          <w:sz w:val="28"/>
          <w:szCs w:val="28"/>
        </w:rPr>
        <w:t>.</w:t>
      </w:r>
    </w:p>
    <w:p w:rsidR="00B05D24" w:rsidRPr="00B05D24" w:rsidRDefault="00E67CC5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</w:t>
      </w:r>
      <w:r w:rsidR="00B05D24" w:rsidRPr="00B05D24">
        <w:rPr>
          <w:rFonts w:ascii="Times New Roman" w:hAnsi="Times New Roman" w:cs="Times New Roman"/>
          <w:sz w:val="28"/>
          <w:szCs w:val="28"/>
        </w:rPr>
        <w:t>ЧП – средняя численность работников всего за предшествующий финансовый год (чел.);</w:t>
      </w:r>
    </w:p>
    <w:p w:rsidR="00B05D24" w:rsidRPr="00B05D24" w:rsidRDefault="00E67CC5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</w:t>
      </w:r>
      <w:r w:rsidR="00B05D24" w:rsidRPr="00B05D24">
        <w:rPr>
          <w:rFonts w:ascii="Times New Roman" w:hAnsi="Times New Roman" w:cs="Times New Roman"/>
          <w:sz w:val="28"/>
          <w:szCs w:val="28"/>
        </w:rPr>
        <w:t>ЧП</w:t>
      </w:r>
      <w:r w:rsidR="00B05D24" w:rsidRPr="00B05D24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– средняя численность руководителя учреждения за предшествующий финансовый год (чел.);</w:t>
      </w:r>
    </w:p>
    <w:p w:rsidR="00B05D24" w:rsidRPr="00B05D24" w:rsidRDefault="00E67CC5" w:rsidP="005C25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</w:t>
      </w:r>
      <w:r w:rsidR="00B05D24" w:rsidRPr="00B05D24">
        <w:rPr>
          <w:rFonts w:ascii="Times New Roman" w:hAnsi="Times New Roman" w:cs="Times New Roman"/>
          <w:sz w:val="28"/>
          <w:szCs w:val="28"/>
        </w:rPr>
        <w:t>ЧП</w:t>
      </w:r>
      <w:r w:rsidR="00B05D24" w:rsidRPr="00B05D24">
        <w:rPr>
          <w:rFonts w:ascii="Times New Roman" w:hAnsi="Times New Roman" w:cs="Times New Roman"/>
          <w:sz w:val="28"/>
          <w:szCs w:val="28"/>
          <w:vertAlign w:val="subscript"/>
        </w:rPr>
        <w:t>ЗГБ</w:t>
      </w:r>
      <w:r w:rsidR="00B05D24" w:rsidRPr="00B05D24">
        <w:rPr>
          <w:rFonts w:ascii="Times New Roman" w:hAnsi="Times New Roman" w:cs="Times New Roman"/>
          <w:sz w:val="28"/>
          <w:szCs w:val="28"/>
        </w:rPr>
        <w:t xml:space="preserve"> – средняя численность заместителей руководителя и главного бухгалтера учреждения за предшествующий финансовый год (чел.);</w:t>
      </w:r>
    </w:p>
    <w:p w:rsidR="00EB2BBB" w:rsidRPr="00B05D24" w:rsidRDefault="00E67CC5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  </w:t>
      </w:r>
      <w:r w:rsidR="00B05D24" w:rsidRPr="00B05D24">
        <w:rPr>
          <w:rFonts w:ascii="Times New Roman" w:hAnsi="Times New Roman" w:cs="Times New Roman"/>
          <w:sz w:val="28"/>
          <w:szCs w:val="28"/>
        </w:rPr>
        <w:t>МП – количество месяцев в предшествующем финансовом году.</w:t>
      </w:r>
    </w:p>
    <w:p w:rsidR="004F4C89" w:rsidRPr="004513C4" w:rsidRDefault="00070A6E" w:rsidP="00EB78F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4C89" w:rsidRPr="004513C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70157C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район».</w:t>
      </w:r>
    </w:p>
    <w:p w:rsidR="00AB1041" w:rsidRDefault="00AB1041" w:rsidP="00F65A20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0EEB" w:rsidRDefault="008C0EEB" w:rsidP="00B52A23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6ABA" w:rsidRPr="002A7E35" w:rsidRDefault="001D6E3B" w:rsidP="00AC5BF0">
      <w:pPr>
        <w:pStyle w:val="ConsPlusNormal"/>
        <w:widowControl/>
        <w:tabs>
          <w:tab w:val="left" w:pos="426"/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3C4">
        <w:rPr>
          <w:rFonts w:ascii="Times New Roman" w:hAnsi="Times New Roman" w:cs="Times New Roman"/>
          <w:sz w:val="28"/>
          <w:szCs w:val="28"/>
        </w:rPr>
        <w:t xml:space="preserve">   </w:t>
      </w:r>
      <w:r w:rsidR="00866ABA" w:rsidRPr="004513C4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  <w:r w:rsidR="00F45349" w:rsidRPr="004513C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66ABA" w:rsidRPr="004513C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70264" w:rsidRPr="004513C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66ABA" w:rsidRPr="004513C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70264" w:rsidRPr="00451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ABA" w:rsidRPr="004513C4">
        <w:rPr>
          <w:rFonts w:ascii="Times New Roman" w:hAnsi="Times New Roman" w:cs="Times New Roman"/>
          <w:b/>
          <w:sz w:val="28"/>
          <w:szCs w:val="28"/>
        </w:rPr>
        <w:t>В.С.Рудаков</w:t>
      </w:r>
    </w:p>
    <w:p w:rsidR="002A7E35" w:rsidRPr="002A7E35" w:rsidRDefault="002A7E35" w:rsidP="00F453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A7E35" w:rsidRPr="002A7E35" w:rsidSect="00B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D36" w:rsidRDefault="00735D36" w:rsidP="000E3211">
      <w:pPr>
        <w:spacing w:after="0" w:line="240" w:lineRule="auto"/>
      </w:pPr>
      <w:r>
        <w:separator/>
      </w:r>
    </w:p>
  </w:endnote>
  <w:endnote w:type="continuationSeparator" w:id="1">
    <w:p w:rsidR="00735D36" w:rsidRDefault="00735D36" w:rsidP="000E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D36" w:rsidRDefault="00735D36" w:rsidP="000E3211">
      <w:pPr>
        <w:spacing w:after="0" w:line="240" w:lineRule="auto"/>
      </w:pPr>
      <w:r>
        <w:separator/>
      </w:r>
    </w:p>
  </w:footnote>
  <w:footnote w:type="continuationSeparator" w:id="1">
    <w:p w:rsidR="00735D36" w:rsidRDefault="00735D36" w:rsidP="000E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45B"/>
    <w:multiLevelType w:val="hybridMultilevel"/>
    <w:tmpl w:val="AB9AD024"/>
    <w:lvl w:ilvl="0" w:tplc="46883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501"/>
    <w:multiLevelType w:val="hybridMultilevel"/>
    <w:tmpl w:val="695A1428"/>
    <w:lvl w:ilvl="0" w:tplc="46883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91F5F"/>
    <w:multiLevelType w:val="hybridMultilevel"/>
    <w:tmpl w:val="46D81AAA"/>
    <w:lvl w:ilvl="0" w:tplc="46883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5E1AA6"/>
    <w:multiLevelType w:val="multilevel"/>
    <w:tmpl w:val="DBB4097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4">
    <w:nsid w:val="5BD71438"/>
    <w:multiLevelType w:val="hybridMultilevel"/>
    <w:tmpl w:val="6AD6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22780"/>
    <w:multiLevelType w:val="hybridMultilevel"/>
    <w:tmpl w:val="570A9992"/>
    <w:lvl w:ilvl="0" w:tplc="616CC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FD14E9"/>
    <w:multiLevelType w:val="hybridMultilevel"/>
    <w:tmpl w:val="FDD47490"/>
    <w:lvl w:ilvl="0" w:tplc="543873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211"/>
    <w:rsid w:val="0000168E"/>
    <w:rsid w:val="000038B5"/>
    <w:rsid w:val="00005E89"/>
    <w:rsid w:val="00006A60"/>
    <w:rsid w:val="00011338"/>
    <w:rsid w:val="00017E56"/>
    <w:rsid w:val="00022C4A"/>
    <w:rsid w:val="0002698B"/>
    <w:rsid w:val="00032E28"/>
    <w:rsid w:val="00036D5F"/>
    <w:rsid w:val="000416F7"/>
    <w:rsid w:val="000428AC"/>
    <w:rsid w:val="0004636B"/>
    <w:rsid w:val="000505F6"/>
    <w:rsid w:val="00050EC9"/>
    <w:rsid w:val="00051ED6"/>
    <w:rsid w:val="0006126E"/>
    <w:rsid w:val="00061EA1"/>
    <w:rsid w:val="0007063C"/>
    <w:rsid w:val="00070A6E"/>
    <w:rsid w:val="000733C0"/>
    <w:rsid w:val="00073CF8"/>
    <w:rsid w:val="00080EB5"/>
    <w:rsid w:val="000A4111"/>
    <w:rsid w:val="000A7D60"/>
    <w:rsid w:val="000B1E63"/>
    <w:rsid w:val="000B26FF"/>
    <w:rsid w:val="000C3868"/>
    <w:rsid w:val="000C6744"/>
    <w:rsid w:val="000D0D18"/>
    <w:rsid w:val="000D0E03"/>
    <w:rsid w:val="000E3211"/>
    <w:rsid w:val="000E3340"/>
    <w:rsid w:val="000E4886"/>
    <w:rsid w:val="000E4BB0"/>
    <w:rsid w:val="000E788E"/>
    <w:rsid w:val="00105404"/>
    <w:rsid w:val="001062EA"/>
    <w:rsid w:val="001175A7"/>
    <w:rsid w:val="00120013"/>
    <w:rsid w:val="001277C2"/>
    <w:rsid w:val="00131C88"/>
    <w:rsid w:val="00134346"/>
    <w:rsid w:val="00143F15"/>
    <w:rsid w:val="00160334"/>
    <w:rsid w:val="001666BD"/>
    <w:rsid w:val="001706E9"/>
    <w:rsid w:val="001729F4"/>
    <w:rsid w:val="00174426"/>
    <w:rsid w:val="00174AD2"/>
    <w:rsid w:val="001856B3"/>
    <w:rsid w:val="00191DCE"/>
    <w:rsid w:val="00196363"/>
    <w:rsid w:val="001A00B6"/>
    <w:rsid w:val="001A4AF5"/>
    <w:rsid w:val="001A4F8B"/>
    <w:rsid w:val="001A6A67"/>
    <w:rsid w:val="001B1BE7"/>
    <w:rsid w:val="001B63CF"/>
    <w:rsid w:val="001C1BD2"/>
    <w:rsid w:val="001D0030"/>
    <w:rsid w:val="001D6E3B"/>
    <w:rsid w:val="001E187A"/>
    <w:rsid w:val="001E1E85"/>
    <w:rsid w:val="001F0A7F"/>
    <w:rsid w:val="001F64E7"/>
    <w:rsid w:val="00201D8B"/>
    <w:rsid w:val="002024F0"/>
    <w:rsid w:val="00207D2F"/>
    <w:rsid w:val="00210F6D"/>
    <w:rsid w:val="0022139C"/>
    <w:rsid w:val="00221508"/>
    <w:rsid w:val="0022235B"/>
    <w:rsid w:val="00235897"/>
    <w:rsid w:val="00241033"/>
    <w:rsid w:val="00243430"/>
    <w:rsid w:val="002448C6"/>
    <w:rsid w:val="00247DAA"/>
    <w:rsid w:val="002507D3"/>
    <w:rsid w:val="002649F2"/>
    <w:rsid w:val="00267442"/>
    <w:rsid w:val="002721DA"/>
    <w:rsid w:val="00277CDD"/>
    <w:rsid w:val="0028397F"/>
    <w:rsid w:val="00292FF3"/>
    <w:rsid w:val="00295145"/>
    <w:rsid w:val="002A3ED8"/>
    <w:rsid w:val="002A7E35"/>
    <w:rsid w:val="002B37CA"/>
    <w:rsid w:val="002B7539"/>
    <w:rsid w:val="002C0815"/>
    <w:rsid w:val="002C3D1B"/>
    <w:rsid w:val="002C5E6B"/>
    <w:rsid w:val="002D03D5"/>
    <w:rsid w:val="002D32B7"/>
    <w:rsid w:val="002E3D2E"/>
    <w:rsid w:val="002E423D"/>
    <w:rsid w:val="003015DC"/>
    <w:rsid w:val="0031272C"/>
    <w:rsid w:val="00321353"/>
    <w:rsid w:val="00322BEB"/>
    <w:rsid w:val="003260F6"/>
    <w:rsid w:val="00326256"/>
    <w:rsid w:val="0032748A"/>
    <w:rsid w:val="00333039"/>
    <w:rsid w:val="003354ED"/>
    <w:rsid w:val="00347809"/>
    <w:rsid w:val="00356AFC"/>
    <w:rsid w:val="003629A9"/>
    <w:rsid w:val="00364741"/>
    <w:rsid w:val="003702CF"/>
    <w:rsid w:val="003723A4"/>
    <w:rsid w:val="00374CE9"/>
    <w:rsid w:val="00377044"/>
    <w:rsid w:val="0038327F"/>
    <w:rsid w:val="00393FC6"/>
    <w:rsid w:val="00397715"/>
    <w:rsid w:val="003A0AB6"/>
    <w:rsid w:val="003A7749"/>
    <w:rsid w:val="003B7D45"/>
    <w:rsid w:val="003C047A"/>
    <w:rsid w:val="003C3F8C"/>
    <w:rsid w:val="003E2653"/>
    <w:rsid w:val="003E32F1"/>
    <w:rsid w:val="003E4701"/>
    <w:rsid w:val="003F1F94"/>
    <w:rsid w:val="003F6189"/>
    <w:rsid w:val="003F68A4"/>
    <w:rsid w:val="003F763E"/>
    <w:rsid w:val="00414E56"/>
    <w:rsid w:val="00416872"/>
    <w:rsid w:val="00426E02"/>
    <w:rsid w:val="004318FD"/>
    <w:rsid w:val="0043716F"/>
    <w:rsid w:val="004429DF"/>
    <w:rsid w:val="00445AEB"/>
    <w:rsid w:val="00447C5C"/>
    <w:rsid w:val="004513C4"/>
    <w:rsid w:val="00455FC9"/>
    <w:rsid w:val="0046330F"/>
    <w:rsid w:val="00464F3E"/>
    <w:rsid w:val="00465971"/>
    <w:rsid w:val="0047561C"/>
    <w:rsid w:val="0048520C"/>
    <w:rsid w:val="00485241"/>
    <w:rsid w:val="00492BDF"/>
    <w:rsid w:val="0049347A"/>
    <w:rsid w:val="00494DAB"/>
    <w:rsid w:val="004969C5"/>
    <w:rsid w:val="004A3009"/>
    <w:rsid w:val="004A6084"/>
    <w:rsid w:val="004A6C75"/>
    <w:rsid w:val="004B3D4D"/>
    <w:rsid w:val="004B67FD"/>
    <w:rsid w:val="004B71DA"/>
    <w:rsid w:val="004C1785"/>
    <w:rsid w:val="004C4A9C"/>
    <w:rsid w:val="004D6F64"/>
    <w:rsid w:val="004E2EFF"/>
    <w:rsid w:val="004E3164"/>
    <w:rsid w:val="004F3F43"/>
    <w:rsid w:val="004F4C89"/>
    <w:rsid w:val="004F598E"/>
    <w:rsid w:val="00500E07"/>
    <w:rsid w:val="005100BA"/>
    <w:rsid w:val="00516DEE"/>
    <w:rsid w:val="005171DC"/>
    <w:rsid w:val="00517A0C"/>
    <w:rsid w:val="00525AD7"/>
    <w:rsid w:val="00527538"/>
    <w:rsid w:val="0053373C"/>
    <w:rsid w:val="00540593"/>
    <w:rsid w:val="00541216"/>
    <w:rsid w:val="00551D54"/>
    <w:rsid w:val="0055260E"/>
    <w:rsid w:val="00554E3E"/>
    <w:rsid w:val="00557221"/>
    <w:rsid w:val="00560666"/>
    <w:rsid w:val="005611F5"/>
    <w:rsid w:val="00563969"/>
    <w:rsid w:val="00563F16"/>
    <w:rsid w:val="00564A83"/>
    <w:rsid w:val="00570264"/>
    <w:rsid w:val="00593BFA"/>
    <w:rsid w:val="005A047E"/>
    <w:rsid w:val="005B174A"/>
    <w:rsid w:val="005C25FC"/>
    <w:rsid w:val="005C6325"/>
    <w:rsid w:val="005E0724"/>
    <w:rsid w:val="005E2786"/>
    <w:rsid w:val="005F345E"/>
    <w:rsid w:val="005F64F4"/>
    <w:rsid w:val="00604CB2"/>
    <w:rsid w:val="0063055D"/>
    <w:rsid w:val="00630693"/>
    <w:rsid w:val="0063449E"/>
    <w:rsid w:val="00635997"/>
    <w:rsid w:val="00653817"/>
    <w:rsid w:val="00660007"/>
    <w:rsid w:val="00660E8B"/>
    <w:rsid w:val="00665B8D"/>
    <w:rsid w:val="00665BCC"/>
    <w:rsid w:val="0066745B"/>
    <w:rsid w:val="0068591E"/>
    <w:rsid w:val="00693C35"/>
    <w:rsid w:val="00696971"/>
    <w:rsid w:val="006A3CDE"/>
    <w:rsid w:val="006A44D4"/>
    <w:rsid w:val="006A59E7"/>
    <w:rsid w:val="006A5B1E"/>
    <w:rsid w:val="006A6030"/>
    <w:rsid w:val="006B6AA4"/>
    <w:rsid w:val="006C48F3"/>
    <w:rsid w:val="006D285B"/>
    <w:rsid w:val="006D7306"/>
    <w:rsid w:val="0070157C"/>
    <w:rsid w:val="007210CB"/>
    <w:rsid w:val="00722B24"/>
    <w:rsid w:val="00735D36"/>
    <w:rsid w:val="00735F78"/>
    <w:rsid w:val="0073775F"/>
    <w:rsid w:val="00737829"/>
    <w:rsid w:val="00741A7C"/>
    <w:rsid w:val="007451A5"/>
    <w:rsid w:val="00747CD6"/>
    <w:rsid w:val="00755D7D"/>
    <w:rsid w:val="0075762F"/>
    <w:rsid w:val="007669B2"/>
    <w:rsid w:val="00766B06"/>
    <w:rsid w:val="007716AD"/>
    <w:rsid w:val="00776FE4"/>
    <w:rsid w:val="00777761"/>
    <w:rsid w:val="007858BE"/>
    <w:rsid w:val="0078687B"/>
    <w:rsid w:val="007958B4"/>
    <w:rsid w:val="007A2AA8"/>
    <w:rsid w:val="007A4791"/>
    <w:rsid w:val="007A7371"/>
    <w:rsid w:val="007B4479"/>
    <w:rsid w:val="007D1C08"/>
    <w:rsid w:val="007D1D70"/>
    <w:rsid w:val="00805281"/>
    <w:rsid w:val="008139D3"/>
    <w:rsid w:val="008156CB"/>
    <w:rsid w:val="00817A5E"/>
    <w:rsid w:val="0082341B"/>
    <w:rsid w:val="00830DAD"/>
    <w:rsid w:val="00842419"/>
    <w:rsid w:val="00852063"/>
    <w:rsid w:val="00853805"/>
    <w:rsid w:val="008661A0"/>
    <w:rsid w:val="00866ABA"/>
    <w:rsid w:val="00872EEF"/>
    <w:rsid w:val="00874EB1"/>
    <w:rsid w:val="008778CF"/>
    <w:rsid w:val="00883F1E"/>
    <w:rsid w:val="0088441A"/>
    <w:rsid w:val="008924F4"/>
    <w:rsid w:val="008951CE"/>
    <w:rsid w:val="0089561A"/>
    <w:rsid w:val="008B475C"/>
    <w:rsid w:val="008C0EEB"/>
    <w:rsid w:val="008D21FE"/>
    <w:rsid w:val="008D2FAB"/>
    <w:rsid w:val="008D6969"/>
    <w:rsid w:val="008E2E83"/>
    <w:rsid w:val="008F433C"/>
    <w:rsid w:val="008F63AA"/>
    <w:rsid w:val="00904D86"/>
    <w:rsid w:val="009068E5"/>
    <w:rsid w:val="00910CC4"/>
    <w:rsid w:val="00917269"/>
    <w:rsid w:val="00926569"/>
    <w:rsid w:val="009408A3"/>
    <w:rsid w:val="00945C6C"/>
    <w:rsid w:val="0095028C"/>
    <w:rsid w:val="00965C94"/>
    <w:rsid w:val="009725CD"/>
    <w:rsid w:val="009733E9"/>
    <w:rsid w:val="0098075A"/>
    <w:rsid w:val="00987504"/>
    <w:rsid w:val="00987DEB"/>
    <w:rsid w:val="00997694"/>
    <w:rsid w:val="009B0236"/>
    <w:rsid w:val="009B0FB2"/>
    <w:rsid w:val="009C5F75"/>
    <w:rsid w:val="009C742F"/>
    <w:rsid w:val="009D06FB"/>
    <w:rsid w:val="009D54E3"/>
    <w:rsid w:val="009F20A1"/>
    <w:rsid w:val="009F4B8B"/>
    <w:rsid w:val="009F6BE4"/>
    <w:rsid w:val="00A05234"/>
    <w:rsid w:val="00A13753"/>
    <w:rsid w:val="00A144BF"/>
    <w:rsid w:val="00A26546"/>
    <w:rsid w:val="00A34E32"/>
    <w:rsid w:val="00A42E33"/>
    <w:rsid w:val="00A45667"/>
    <w:rsid w:val="00A60EDC"/>
    <w:rsid w:val="00A61918"/>
    <w:rsid w:val="00A62C6F"/>
    <w:rsid w:val="00A640C3"/>
    <w:rsid w:val="00A65359"/>
    <w:rsid w:val="00A6616D"/>
    <w:rsid w:val="00A73757"/>
    <w:rsid w:val="00A73D94"/>
    <w:rsid w:val="00A83104"/>
    <w:rsid w:val="00A864B1"/>
    <w:rsid w:val="00A9052B"/>
    <w:rsid w:val="00A91360"/>
    <w:rsid w:val="00AA0E0C"/>
    <w:rsid w:val="00AA169D"/>
    <w:rsid w:val="00AA7918"/>
    <w:rsid w:val="00AB1041"/>
    <w:rsid w:val="00AB18AE"/>
    <w:rsid w:val="00AB6E8D"/>
    <w:rsid w:val="00AB75C8"/>
    <w:rsid w:val="00AC5205"/>
    <w:rsid w:val="00AC5BF0"/>
    <w:rsid w:val="00AE01BA"/>
    <w:rsid w:val="00AE2084"/>
    <w:rsid w:val="00AE28FD"/>
    <w:rsid w:val="00AE2A6E"/>
    <w:rsid w:val="00AE5976"/>
    <w:rsid w:val="00AE7818"/>
    <w:rsid w:val="00AF3433"/>
    <w:rsid w:val="00B03549"/>
    <w:rsid w:val="00B05D24"/>
    <w:rsid w:val="00B25BCE"/>
    <w:rsid w:val="00B31511"/>
    <w:rsid w:val="00B32263"/>
    <w:rsid w:val="00B34F5D"/>
    <w:rsid w:val="00B40CDC"/>
    <w:rsid w:val="00B4238D"/>
    <w:rsid w:val="00B44B4E"/>
    <w:rsid w:val="00B46E72"/>
    <w:rsid w:val="00B52A23"/>
    <w:rsid w:val="00B54ACF"/>
    <w:rsid w:val="00B7173F"/>
    <w:rsid w:val="00B7720B"/>
    <w:rsid w:val="00B823FC"/>
    <w:rsid w:val="00B860A2"/>
    <w:rsid w:val="00B96FCF"/>
    <w:rsid w:val="00B97E61"/>
    <w:rsid w:val="00BA3111"/>
    <w:rsid w:val="00BA6C18"/>
    <w:rsid w:val="00BA74E6"/>
    <w:rsid w:val="00BB65F4"/>
    <w:rsid w:val="00BE07D6"/>
    <w:rsid w:val="00BE2BDC"/>
    <w:rsid w:val="00BE43BC"/>
    <w:rsid w:val="00BE7265"/>
    <w:rsid w:val="00C1094F"/>
    <w:rsid w:val="00C11FF9"/>
    <w:rsid w:val="00C12E5F"/>
    <w:rsid w:val="00C13C54"/>
    <w:rsid w:val="00C22696"/>
    <w:rsid w:val="00C26FDD"/>
    <w:rsid w:val="00C438C9"/>
    <w:rsid w:val="00C511CC"/>
    <w:rsid w:val="00C535DB"/>
    <w:rsid w:val="00C53952"/>
    <w:rsid w:val="00C55F34"/>
    <w:rsid w:val="00C60A33"/>
    <w:rsid w:val="00C62211"/>
    <w:rsid w:val="00C7457D"/>
    <w:rsid w:val="00C771C6"/>
    <w:rsid w:val="00C85C2F"/>
    <w:rsid w:val="00CA4F53"/>
    <w:rsid w:val="00CA7CD9"/>
    <w:rsid w:val="00CB36B4"/>
    <w:rsid w:val="00CB5961"/>
    <w:rsid w:val="00CB6817"/>
    <w:rsid w:val="00CC2EB3"/>
    <w:rsid w:val="00CC34E2"/>
    <w:rsid w:val="00CC4C11"/>
    <w:rsid w:val="00CC610A"/>
    <w:rsid w:val="00CC6BDF"/>
    <w:rsid w:val="00CC72E0"/>
    <w:rsid w:val="00CD3C8A"/>
    <w:rsid w:val="00CE79B8"/>
    <w:rsid w:val="00D069D6"/>
    <w:rsid w:val="00D069F9"/>
    <w:rsid w:val="00D13AD8"/>
    <w:rsid w:val="00D2126C"/>
    <w:rsid w:val="00D226EE"/>
    <w:rsid w:val="00D25501"/>
    <w:rsid w:val="00D30807"/>
    <w:rsid w:val="00D40EBF"/>
    <w:rsid w:val="00D456FD"/>
    <w:rsid w:val="00D46E3A"/>
    <w:rsid w:val="00D73263"/>
    <w:rsid w:val="00D76079"/>
    <w:rsid w:val="00D76A65"/>
    <w:rsid w:val="00D80F55"/>
    <w:rsid w:val="00D90605"/>
    <w:rsid w:val="00D91C8C"/>
    <w:rsid w:val="00DA67C0"/>
    <w:rsid w:val="00DB18F2"/>
    <w:rsid w:val="00DE04A9"/>
    <w:rsid w:val="00DE3F1E"/>
    <w:rsid w:val="00E00E9E"/>
    <w:rsid w:val="00E122FB"/>
    <w:rsid w:val="00E20842"/>
    <w:rsid w:val="00E33D08"/>
    <w:rsid w:val="00E369C6"/>
    <w:rsid w:val="00E42D45"/>
    <w:rsid w:val="00E432EE"/>
    <w:rsid w:val="00E64FF4"/>
    <w:rsid w:val="00E67CC5"/>
    <w:rsid w:val="00E76D56"/>
    <w:rsid w:val="00E80524"/>
    <w:rsid w:val="00E85066"/>
    <w:rsid w:val="00E86FBD"/>
    <w:rsid w:val="00E976AE"/>
    <w:rsid w:val="00EA7DA0"/>
    <w:rsid w:val="00EA7E92"/>
    <w:rsid w:val="00EB2BBB"/>
    <w:rsid w:val="00EB6C09"/>
    <w:rsid w:val="00EB78F0"/>
    <w:rsid w:val="00EC4714"/>
    <w:rsid w:val="00EC4F51"/>
    <w:rsid w:val="00EC5782"/>
    <w:rsid w:val="00ED1C73"/>
    <w:rsid w:val="00ED2086"/>
    <w:rsid w:val="00ED398C"/>
    <w:rsid w:val="00EF41FD"/>
    <w:rsid w:val="00EF6976"/>
    <w:rsid w:val="00EF76C4"/>
    <w:rsid w:val="00F1112F"/>
    <w:rsid w:val="00F153C9"/>
    <w:rsid w:val="00F205B2"/>
    <w:rsid w:val="00F23CD1"/>
    <w:rsid w:val="00F3013D"/>
    <w:rsid w:val="00F41560"/>
    <w:rsid w:val="00F45349"/>
    <w:rsid w:val="00F53F07"/>
    <w:rsid w:val="00F62423"/>
    <w:rsid w:val="00F64E0B"/>
    <w:rsid w:val="00F65885"/>
    <w:rsid w:val="00F65A20"/>
    <w:rsid w:val="00F70B0F"/>
    <w:rsid w:val="00F93A8D"/>
    <w:rsid w:val="00FB7492"/>
    <w:rsid w:val="00FB7B79"/>
    <w:rsid w:val="00FD5A3D"/>
    <w:rsid w:val="00FE0420"/>
    <w:rsid w:val="00FE0F9F"/>
    <w:rsid w:val="00FF418E"/>
    <w:rsid w:val="00FF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3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321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E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21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E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3211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B34F5D"/>
    <w:rPr>
      <w:rFonts w:eastAsiaTheme="minorEastAsia"/>
      <w:lang w:eastAsia="ru-RU"/>
    </w:rPr>
  </w:style>
  <w:style w:type="paragraph" w:styleId="a9">
    <w:name w:val="No Spacing"/>
    <w:link w:val="a8"/>
    <w:uiPriority w:val="1"/>
    <w:qFormat/>
    <w:rsid w:val="00B34F5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semiHidden/>
    <w:unhideWhenUsed/>
    <w:rsid w:val="00B34F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34F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D46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B1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EA1D4-41DE-4648-9A04-2C2432FE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Blagoidarev</dc:creator>
  <cp:lastModifiedBy>рабочая станция</cp:lastModifiedBy>
  <cp:revision>2</cp:revision>
  <cp:lastPrinted>2017-05-22T06:47:00Z</cp:lastPrinted>
  <dcterms:created xsi:type="dcterms:W3CDTF">2017-05-22T08:06:00Z</dcterms:created>
  <dcterms:modified xsi:type="dcterms:W3CDTF">2017-05-22T08:06:00Z</dcterms:modified>
</cp:coreProperties>
</file>