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0D" w:rsidRPr="00E20B4F" w:rsidRDefault="0087580D" w:rsidP="00875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4F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87580D" w:rsidRPr="00E20B4F" w:rsidRDefault="0087580D" w:rsidP="00875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4F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87580D" w:rsidRPr="00E20B4F" w:rsidRDefault="0087580D" w:rsidP="008758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0D" w:rsidRPr="0087580D" w:rsidRDefault="0087580D" w:rsidP="00875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0D" w:rsidRPr="00EB1A4D" w:rsidRDefault="0087580D" w:rsidP="008758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1A4D">
        <w:rPr>
          <w:rFonts w:ascii="Times New Roman" w:hAnsi="Times New Roman" w:cs="Times New Roman"/>
          <w:sz w:val="28"/>
          <w:szCs w:val="28"/>
        </w:rPr>
        <w:t>П Р И К А З</w:t>
      </w:r>
    </w:p>
    <w:p w:rsidR="0087580D" w:rsidRPr="00EB1A4D" w:rsidRDefault="0087580D" w:rsidP="0087580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87580D" w:rsidRPr="0087580D" w:rsidRDefault="0087580D" w:rsidP="008758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0D" w:rsidRPr="0087580D" w:rsidRDefault="0087580D" w:rsidP="00804BB2">
      <w:pPr>
        <w:pStyle w:val="a3"/>
        <w:ind w:left="142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A4D">
        <w:rPr>
          <w:rFonts w:ascii="Times New Roman" w:hAnsi="Times New Roman" w:cs="Times New Roman"/>
          <w:sz w:val="28"/>
          <w:szCs w:val="28"/>
        </w:rPr>
        <w:t xml:space="preserve">от </w:t>
      </w:r>
      <w:r w:rsidR="00916753">
        <w:rPr>
          <w:rFonts w:ascii="Times New Roman" w:hAnsi="Times New Roman" w:cs="Times New Roman"/>
          <w:sz w:val="28"/>
          <w:szCs w:val="28"/>
        </w:rPr>
        <w:t>01ноября</w:t>
      </w:r>
      <w:r w:rsidR="00CC4219">
        <w:rPr>
          <w:rFonts w:ascii="Times New Roman" w:hAnsi="Times New Roman" w:cs="Times New Roman"/>
          <w:sz w:val="28"/>
          <w:szCs w:val="28"/>
        </w:rPr>
        <w:t xml:space="preserve"> </w:t>
      </w:r>
      <w:r w:rsidR="00AE34C4">
        <w:rPr>
          <w:rFonts w:ascii="Times New Roman" w:hAnsi="Times New Roman" w:cs="Times New Roman"/>
          <w:sz w:val="28"/>
          <w:szCs w:val="28"/>
        </w:rPr>
        <w:t>2022</w:t>
      </w:r>
      <w:r w:rsidR="00FB2A82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EB1A4D">
        <w:rPr>
          <w:rFonts w:ascii="Times New Roman" w:hAnsi="Times New Roman" w:cs="Times New Roman"/>
          <w:sz w:val="28"/>
          <w:szCs w:val="28"/>
        </w:rPr>
        <w:t xml:space="preserve">№  </w:t>
      </w:r>
      <w:r w:rsidR="00AE34C4">
        <w:rPr>
          <w:rFonts w:ascii="Times New Roman" w:hAnsi="Times New Roman" w:cs="Times New Roman"/>
          <w:sz w:val="28"/>
          <w:szCs w:val="28"/>
        </w:rPr>
        <w:t>1</w:t>
      </w:r>
      <w:r w:rsidR="00916753">
        <w:rPr>
          <w:rFonts w:ascii="Times New Roman" w:hAnsi="Times New Roman" w:cs="Times New Roman"/>
          <w:sz w:val="28"/>
          <w:szCs w:val="28"/>
        </w:rPr>
        <w:t>42</w:t>
      </w:r>
    </w:p>
    <w:p w:rsidR="0087580D" w:rsidRDefault="0087580D" w:rsidP="00E20B4F">
      <w:pPr>
        <w:pStyle w:val="a3"/>
        <w:jc w:val="both"/>
        <w:rPr>
          <w:rFonts w:ascii="Times New Roman" w:hAnsi="Times New Roman" w:cs="Times New Roman"/>
        </w:rPr>
      </w:pPr>
    </w:p>
    <w:p w:rsidR="00916753" w:rsidRDefault="00916753" w:rsidP="00916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создании </w:t>
      </w:r>
      <w:r w:rsidR="00D44EC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Совета родителей</w:t>
      </w:r>
    </w:p>
    <w:p w:rsidR="00916753" w:rsidRDefault="00916753" w:rsidP="00916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Управлении образования администрации </w:t>
      </w:r>
    </w:p>
    <w:p w:rsidR="00AE34C4" w:rsidRDefault="00916753" w:rsidP="00916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"Красноборский муниципальный район"</w:t>
      </w:r>
    </w:p>
    <w:p w:rsidR="00EA1554" w:rsidRPr="00EA1554" w:rsidRDefault="00EA1554" w:rsidP="00E20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24B" w:rsidRDefault="006C224B" w:rsidP="00AE34C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753" w:rsidRPr="00916753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исполнения плана мероприятий по реализации в 2021-2025</w:t>
      </w:r>
      <w:r w:rsidR="009167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годах Стратегии развития воспитания в Российской </w:t>
      </w:r>
      <w:r w:rsidR="00916753" w:rsidRPr="00FB2A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Федерации на период до 2025 года, утвержденного распоряжением Правительства Российской Федерации от 12 ноября 2020 года № 2945-р, реализации программы развития воспитания детей и молодежи в системе образования </w:t>
      </w:r>
      <w:r w:rsidR="00797161" w:rsidRPr="00FB2A82">
        <w:rPr>
          <w:rFonts w:ascii="Times New Roman" w:hAnsi="Times New Roman" w:cs="Times New Roman"/>
          <w:b w:val="0"/>
          <w:color w:val="auto"/>
          <w:sz w:val="28"/>
          <w:szCs w:val="28"/>
        </w:rPr>
        <w:t>Архангельской области на 2021-</w:t>
      </w:r>
      <w:r w:rsidR="00916753" w:rsidRPr="00FB2A82">
        <w:rPr>
          <w:rFonts w:ascii="Times New Roman" w:hAnsi="Times New Roman" w:cs="Times New Roman"/>
          <w:b w:val="0"/>
          <w:color w:val="auto"/>
          <w:sz w:val="28"/>
          <w:szCs w:val="28"/>
        </w:rPr>
        <w:t>2025 годы, утвержденной распоряжением министерства образования Архангельской области от 5 октября 2021 года № 1924</w:t>
      </w:r>
      <w:r w:rsidR="00552081" w:rsidRPr="00FB2A82">
        <w:rPr>
          <w:rFonts w:ascii="Times New Roman" w:hAnsi="Times New Roman" w:cs="Times New Roman"/>
          <w:b w:val="0"/>
          <w:color w:val="auto"/>
          <w:sz w:val="28"/>
          <w:szCs w:val="28"/>
        </w:rPr>
        <w:t>, н</w:t>
      </w:r>
      <w:r w:rsidR="003E2385" w:rsidRPr="00FB2A82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4F31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2385" w:rsidRPr="00FB2A82">
        <w:rPr>
          <w:rFonts w:ascii="Times New Roman" w:hAnsi="Times New Roman" w:cs="Times New Roman"/>
          <w:b w:val="0"/>
          <w:color w:val="auto"/>
          <w:sz w:val="28"/>
          <w:szCs w:val="28"/>
        </w:rPr>
        <w:t>основании</w:t>
      </w:r>
      <w:r w:rsidR="004F31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44EC3" w:rsidRPr="00FB2A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распоряжения министерства образования Архангельской области </w:t>
      </w:r>
      <w:r w:rsidR="00AE34C4" w:rsidRPr="00FB2A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D44EC3" w:rsidRPr="00FB2A82">
        <w:rPr>
          <w:rFonts w:ascii="Times New Roman" w:hAnsi="Times New Roman" w:cs="Times New Roman"/>
          <w:b w:val="0"/>
          <w:color w:val="auto"/>
          <w:sz w:val="28"/>
          <w:szCs w:val="28"/>
        </w:rPr>
        <w:t>02</w:t>
      </w:r>
      <w:r w:rsidR="004F31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44EC3" w:rsidRPr="00FB2A82">
        <w:rPr>
          <w:rFonts w:ascii="Times New Roman" w:hAnsi="Times New Roman" w:cs="Times New Roman"/>
          <w:b w:val="0"/>
          <w:color w:val="auto"/>
          <w:sz w:val="28"/>
          <w:szCs w:val="28"/>
        </w:rPr>
        <w:t>декабря</w:t>
      </w:r>
      <w:r w:rsidR="00AE34C4" w:rsidRPr="00FB2A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2022</w:t>
      </w:r>
      <w:r w:rsidR="00AE34C4" w:rsidRPr="009167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</w:t>
      </w:r>
      <w:r w:rsidR="00D44E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2309 </w:t>
      </w:r>
      <w:r w:rsidR="00AE34C4" w:rsidRPr="00916753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 w:rsidR="00D44EC3">
        <w:rPr>
          <w:rFonts w:ascii="Times New Roman" w:hAnsi="Times New Roman" w:cs="Times New Roman"/>
          <w:b w:val="0"/>
          <w:color w:val="auto"/>
          <w:sz w:val="28"/>
          <w:szCs w:val="28"/>
        </w:rPr>
        <w:t>О Совете родителей Архангельской области</w:t>
      </w:r>
      <w:r w:rsidR="00AE34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", </w:t>
      </w:r>
      <w:r w:rsidRPr="00680791">
        <w:rPr>
          <w:rFonts w:ascii="Times New Roman" w:hAnsi="Times New Roman" w:cs="Times New Roman"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24FA" w:rsidRDefault="00566050" w:rsidP="00755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050">
        <w:rPr>
          <w:rFonts w:ascii="Times New Roman" w:hAnsi="Times New Roman" w:cs="Times New Roman"/>
          <w:sz w:val="28"/>
          <w:szCs w:val="28"/>
        </w:rPr>
        <w:t>1.</w:t>
      </w:r>
      <w:r w:rsidR="00AE34C4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2724FA">
        <w:rPr>
          <w:rFonts w:ascii="Times New Roman" w:hAnsi="Times New Roman" w:cs="Times New Roman"/>
          <w:sz w:val="28"/>
          <w:szCs w:val="28"/>
        </w:rPr>
        <w:t>:</w:t>
      </w:r>
    </w:p>
    <w:p w:rsidR="00FB2A82" w:rsidRDefault="002724FA" w:rsidP="00755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EC3">
        <w:rPr>
          <w:rFonts w:ascii="Times New Roman" w:hAnsi="Times New Roman" w:cs="Times New Roman"/>
          <w:sz w:val="28"/>
          <w:szCs w:val="28"/>
        </w:rPr>
        <w:t>Положение о муниципальном Совете родителей</w:t>
      </w:r>
      <w:r w:rsidR="00D44EC3" w:rsidRPr="00D44EC3">
        <w:rPr>
          <w:rFonts w:ascii="Times New Roman" w:hAnsi="Times New Roman" w:cs="Times New Roman"/>
          <w:sz w:val="28"/>
          <w:szCs w:val="28"/>
        </w:rPr>
        <w:t>при Управлении образования администрации МО "Красноборский муниципальный район"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4FA" w:rsidRDefault="002724FA" w:rsidP="0027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Состав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Совета родителей </w:t>
      </w:r>
      <w:r w:rsidRPr="00D44EC3">
        <w:rPr>
          <w:rFonts w:ascii="Times New Roman" w:hAnsi="Times New Roman" w:cs="Times New Roman"/>
          <w:sz w:val="28"/>
          <w:szCs w:val="28"/>
        </w:rPr>
        <w:t>при Управлении образования администрации МО "Красноборский муниципальный район"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7B4" w:rsidRPr="00FB2A82" w:rsidRDefault="00BF77B4" w:rsidP="00755A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72F15" w:rsidRDefault="002724FA" w:rsidP="00D44EC3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9A23AD">
        <w:rPr>
          <w:rFonts w:ascii="Times New Roman" w:hAnsi="Times New Roman" w:cs="Times New Roman"/>
          <w:sz w:val="28"/>
          <w:szCs w:val="28"/>
        </w:rPr>
        <w:t>.</w:t>
      </w:r>
      <w:r w:rsidR="006C224B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9A23AD">
        <w:rPr>
          <w:rFonts w:ascii="Times New Roman" w:hAnsi="Times New Roman" w:cs="Times New Roman"/>
          <w:sz w:val="28"/>
          <w:szCs w:val="28"/>
        </w:rPr>
        <w:t>м</w:t>
      </w:r>
      <w:r w:rsidR="006C224B">
        <w:rPr>
          <w:rFonts w:ascii="Times New Roman" w:hAnsi="Times New Roman" w:cs="Times New Roman"/>
          <w:sz w:val="28"/>
          <w:szCs w:val="28"/>
        </w:rPr>
        <w:t xml:space="preserve"> данного приказа </w:t>
      </w:r>
      <w:r w:rsidR="00D44EC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44EC3" w:rsidRPr="00EA1554" w:rsidRDefault="00D44EC3" w:rsidP="00D44EC3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A1554" w:rsidRPr="00EA1554" w:rsidRDefault="00EA1554" w:rsidP="00E20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80D" w:rsidRDefault="00EB1A4D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24B">
        <w:rPr>
          <w:rFonts w:ascii="Times New Roman" w:hAnsi="Times New Roman" w:cs="Times New Roman"/>
          <w:b/>
          <w:sz w:val="28"/>
          <w:szCs w:val="28"/>
        </w:rPr>
        <w:t>Н</w:t>
      </w:r>
      <w:r w:rsidR="0087580D" w:rsidRPr="006C224B">
        <w:rPr>
          <w:rFonts w:ascii="Times New Roman" w:hAnsi="Times New Roman" w:cs="Times New Roman"/>
          <w:b/>
          <w:sz w:val="28"/>
          <w:szCs w:val="28"/>
        </w:rPr>
        <w:t>ачальник Управления образования</w:t>
      </w:r>
      <w:r w:rsidR="004F31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6C224B">
        <w:rPr>
          <w:rFonts w:ascii="Times New Roman" w:hAnsi="Times New Roman" w:cs="Times New Roman"/>
          <w:b/>
          <w:sz w:val="28"/>
          <w:szCs w:val="28"/>
        </w:rPr>
        <w:t>В.Б. Благодарёв</w:t>
      </w:r>
    </w:p>
    <w:p w:rsidR="00867611" w:rsidRDefault="00867611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611" w:rsidRDefault="00867611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611" w:rsidRDefault="00867611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611" w:rsidRDefault="00867611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611" w:rsidRDefault="00867611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611" w:rsidRDefault="00867611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611" w:rsidRDefault="00867611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611" w:rsidRDefault="00867611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611" w:rsidRDefault="00867611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611" w:rsidRDefault="00867611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0DA" w:rsidRDefault="00ED10DA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0DA" w:rsidRDefault="00ED10DA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611" w:rsidRDefault="00867611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611" w:rsidRDefault="00867611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4FA" w:rsidRDefault="002724FA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4FA" w:rsidRDefault="002724FA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611" w:rsidRDefault="00867611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611" w:rsidRDefault="00B7742A" w:rsidP="00B77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7742A" w:rsidRDefault="00B7742A" w:rsidP="00B77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Управления образования</w:t>
      </w:r>
    </w:p>
    <w:p w:rsidR="00B7742A" w:rsidRDefault="00B7742A" w:rsidP="00B77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«Красноборский</w:t>
      </w:r>
    </w:p>
    <w:p w:rsidR="00B7742A" w:rsidRDefault="00B7742A" w:rsidP="00B77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район»</w:t>
      </w:r>
    </w:p>
    <w:p w:rsidR="00B7742A" w:rsidRPr="00B7742A" w:rsidRDefault="00B7742A" w:rsidP="00B774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ноября 2022 года №142</w:t>
      </w:r>
    </w:p>
    <w:p w:rsidR="00867611" w:rsidRDefault="00867611" w:rsidP="00AE3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42A" w:rsidRDefault="00B7742A" w:rsidP="00B77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42A">
        <w:rPr>
          <w:rFonts w:ascii="Times New Roman" w:hAnsi="Times New Roman" w:cs="Times New Roman"/>
          <w:sz w:val="28"/>
          <w:szCs w:val="28"/>
        </w:rPr>
        <w:t>ПОЛОЖЕНИЕ</w:t>
      </w:r>
    </w:p>
    <w:p w:rsidR="00B7742A" w:rsidRDefault="00B7742A" w:rsidP="00B77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42A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7742A">
        <w:rPr>
          <w:rFonts w:ascii="Times New Roman" w:hAnsi="Times New Roman" w:cs="Times New Roman"/>
          <w:sz w:val="28"/>
          <w:szCs w:val="28"/>
        </w:rPr>
        <w:t xml:space="preserve">Совете родителей </w:t>
      </w:r>
    </w:p>
    <w:p w:rsidR="00B7742A" w:rsidRDefault="00B7742A" w:rsidP="00B77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42A">
        <w:rPr>
          <w:rFonts w:ascii="Times New Roman" w:hAnsi="Times New Roman" w:cs="Times New Roman"/>
          <w:sz w:val="28"/>
          <w:szCs w:val="28"/>
        </w:rPr>
        <w:t xml:space="preserve">при Управлении образования </w:t>
      </w:r>
    </w:p>
    <w:p w:rsidR="00B7742A" w:rsidRDefault="00B7742A" w:rsidP="00B77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42A">
        <w:rPr>
          <w:rFonts w:ascii="Times New Roman" w:hAnsi="Times New Roman" w:cs="Times New Roman"/>
          <w:sz w:val="28"/>
          <w:szCs w:val="28"/>
        </w:rPr>
        <w:t>администрации МО "Красноборский муниципальный район"</w:t>
      </w:r>
    </w:p>
    <w:p w:rsidR="00B7742A" w:rsidRPr="00B7742A" w:rsidRDefault="00B7742A" w:rsidP="00B77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742A" w:rsidRPr="00ED10DA" w:rsidRDefault="00B7742A" w:rsidP="004C5C5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D10D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7742A" w:rsidRPr="00B7742A" w:rsidRDefault="00B7742A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42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7742A">
        <w:rPr>
          <w:rFonts w:ascii="Times New Roman" w:hAnsi="Times New Roman" w:cs="Times New Roman"/>
          <w:sz w:val="28"/>
          <w:szCs w:val="28"/>
        </w:rPr>
        <w:t>Совет родителей при Управлении образования администрации МО "Красноборский муниципальный район" (далее Совет родителей) является постоянно действующим коллегиальным совещательным и консультативным органом</w:t>
      </w:r>
      <w:r w:rsidR="004F310E">
        <w:rPr>
          <w:rFonts w:ascii="Times New Roman" w:hAnsi="Times New Roman" w:cs="Times New Roman"/>
          <w:sz w:val="28"/>
          <w:szCs w:val="28"/>
        </w:rPr>
        <w:t xml:space="preserve"> </w:t>
      </w:r>
      <w:r w:rsidRPr="00B7742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B7742A">
        <w:rPr>
          <w:rFonts w:ascii="Times New Roman" w:hAnsi="Times New Roman" w:cs="Times New Roman"/>
          <w:sz w:val="28"/>
          <w:szCs w:val="28"/>
        </w:rPr>
        <w:t xml:space="preserve">образования администрации МО "Красноборский муниципальный район" (далее </w:t>
      </w: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B7742A">
        <w:rPr>
          <w:rFonts w:ascii="Times New Roman" w:hAnsi="Times New Roman" w:cs="Times New Roman"/>
          <w:sz w:val="28"/>
          <w:szCs w:val="28"/>
        </w:rPr>
        <w:t>) и создается в целях развития воспитания детей</w:t>
      </w:r>
      <w:r w:rsidR="004F310E">
        <w:rPr>
          <w:rFonts w:ascii="Times New Roman" w:hAnsi="Times New Roman" w:cs="Times New Roman"/>
          <w:sz w:val="28"/>
          <w:szCs w:val="28"/>
        </w:rPr>
        <w:t xml:space="preserve"> </w:t>
      </w:r>
      <w:r w:rsidRPr="00B7742A">
        <w:rPr>
          <w:rFonts w:ascii="Times New Roman" w:hAnsi="Times New Roman" w:cs="Times New Roman"/>
          <w:sz w:val="28"/>
          <w:szCs w:val="28"/>
        </w:rPr>
        <w:t>в системе о</w:t>
      </w:r>
      <w:r>
        <w:rPr>
          <w:rFonts w:ascii="Times New Roman" w:hAnsi="Times New Roman" w:cs="Times New Roman"/>
          <w:sz w:val="28"/>
          <w:szCs w:val="28"/>
        </w:rPr>
        <w:t>бразования МО «Красноборский муниципальный район».</w:t>
      </w:r>
    </w:p>
    <w:p w:rsidR="00B7742A" w:rsidRPr="00B7742A" w:rsidRDefault="004C5C58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 Деятельность Совета родителей направлена на содействие семье, </w:t>
      </w:r>
      <w:r w:rsidR="00C12B71">
        <w:rPr>
          <w:rFonts w:ascii="Times New Roman" w:hAnsi="Times New Roman" w:cs="Times New Roman"/>
          <w:sz w:val="28"/>
          <w:szCs w:val="28"/>
        </w:rPr>
        <w:t>образовательным учреждениям</w:t>
      </w:r>
      <w:r w:rsidR="00B7742A" w:rsidRPr="00B7742A">
        <w:rPr>
          <w:rFonts w:ascii="Times New Roman" w:hAnsi="Times New Roman" w:cs="Times New Roman"/>
          <w:sz w:val="28"/>
          <w:szCs w:val="28"/>
        </w:rPr>
        <w:t>, осуществляющим образовательную деятельность на территории МО «Красноборский муниципальный район»</w:t>
      </w:r>
      <w:r w:rsidR="004F310E">
        <w:rPr>
          <w:rFonts w:ascii="Times New Roman" w:hAnsi="Times New Roman" w:cs="Times New Roman"/>
          <w:sz w:val="28"/>
          <w:szCs w:val="28"/>
        </w:rPr>
        <w:t xml:space="preserve"> </w:t>
      </w:r>
      <w:r w:rsidR="00B7742A" w:rsidRPr="00B7742A">
        <w:rPr>
          <w:rFonts w:ascii="Times New Roman" w:hAnsi="Times New Roman" w:cs="Times New Roman"/>
          <w:sz w:val="28"/>
          <w:szCs w:val="28"/>
        </w:rPr>
        <w:t>в реализации</w:t>
      </w:r>
      <w:r w:rsidR="004F310E">
        <w:rPr>
          <w:rFonts w:ascii="Times New Roman" w:hAnsi="Times New Roman" w:cs="Times New Roman"/>
          <w:sz w:val="28"/>
          <w:szCs w:val="28"/>
        </w:rPr>
        <w:t xml:space="preserve">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политики в сфере образования  и воспитания детей. </w:t>
      </w:r>
    </w:p>
    <w:p w:rsidR="00C12B71" w:rsidRDefault="00B7742A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42A">
        <w:rPr>
          <w:rFonts w:ascii="Times New Roman" w:hAnsi="Times New Roman" w:cs="Times New Roman"/>
          <w:sz w:val="28"/>
          <w:szCs w:val="28"/>
        </w:rPr>
        <w:t>З. Совет родителей в своей деятельности руководствуется</w:t>
      </w:r>
      <w:r w:rsidR="00C12B71">
        <w:rPr>
          <w:rFonts w:ascii="Times New Roman" w:hAnsi="Times New Roman" w:cs="Times New Roman"/>
          <w:sz w:val="28"/>
          <w:szCs w:val="28"/>
        </w:rPr>
        <w:t>:</w:t>
      </w:r>
    </w:p>
    <w:p w:rsidR="00C12B71" w:rsidRDefault="00C12B71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>принципами добровольности, равноправия его членов,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ления,  законности и гласности; </w:t>
      </w:r>
    </w:p>
    <w:p w:rsidR="00B7742A" w:rsidRPr="00B7742A" w:rsidRDefault="00C12B71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  Конституцией Российской Федерации, федеральными конституционными  законами, Федеральным законом от 29 декабря 2012 года № 273-ФЗ  «Об образовании в Российской Федерации» и иными федеральными законами, иными нормативными правовыми актами Российской Федерации, нормативными правовыми актами Архангельской области, постановлениями и распоряжениями министерства образования Архангельской области,</w:t>
      </w:r>
      <w:r w:rsidR="004F310E">
        <w:rPr>
          <w:rFonts w:ascii="Times New Roman" w:hAnsi="Times New Roman" w:cs="Times New Roman"/>
          <w:sz w:val="28"/>
          <w:szCs w:val="28"/>
        </w:rPr>
        <w:t xml:space="preserve"> </w:t>
      </w:r>
      <w:r w:rsidR="00B7742A" w:rsidRPr="00B7742A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B7742A" w:rsidRPr="00B7742A" w:rsidRDefault="00C12B71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742A" w:rsidRPr="00B7742A">
        <w:rPr>
          <w:rFonts w:ascii="Times New Roman" w:hAnsi="Times New Roman" w:cs="Times New Roman"/>
          <w:sz w:val="28"/>
          <w:szCs w:val="28"/>
        </w:rPr>
        <w:t>.</w:t>
      </w:r>
      <w:r w:rsidR="00B7742A" w:rsidRPr="00B7742A">
        <w:rPr>
          <w:rFonts w:ascii="Times New Roman" w:hAnsi="Times New Roman" w:cs="Times New Roman"/>
          <w:sz w:val="28"/>
          <w:szCs w:val="28"/>
        </w:rPr>
        <w:tab/>
        <w:t>Решения Совета родителей носят рекомендательный характер.</w:t>
      </w:r>
    </w:p>
    <w:p w:rsidR="00797161" w:rsidRDefault="00C12B71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742A" w:rsidRPr="00B7742A">
        <w:rPr>
          <w:rFonts w:ascii="Times New Roman" w:hAnsi="Times New Roman" w:cs="Times New Roman"/>
          <w:sz w:val="28"/>
          <w:szCs w:val="28"/>
        </w:rPr>
        <w:t>.</w:t>
      </w:r>
      <w:r w:rsidR="00B7742A" w:rsidRPr="00B7742A">
        <w:rPr>
          <w:rFonts w:ascii="Times New Roman" w:hAnsi="Times New Roman" w:cs="Times New Roman"/>
          <w:sz w:val="28"/>
          <w:szCs w:val="28"/>
        </w:rPr>
        <w:tab/>
        <w:t>В состав Совета родителей могут быть включены родители (законные представители) обучающихся муниципальных организаций, осуществляющих образовательную деятельность на территории МО «Красноборский муниципальный район»</w:t>
      </w:r>
      <w:r w:rsidR="004C5C58">
        <w:rPr>
          <w:rFonts w:ascii="Times New Roman" w:hAnsi="Times New Roman" w:cs="Times New Roman"/>
          <w:sz w:val="28"/>
          <w:szCs w:val="28"/>
        </w:rPr>
        <w:t>,</w:t>
      </w:r>
      <w:r w:rsidR="004F310E">
        <w:rPr>
          <w:rFonts w:ascii="Times New Roman" w:hAnsi="Times New Roman" w:cs="Times New Roman"/>
          <w:sz w:val="28"/>
          <w:szCs w:val="28"/>
        </w:rPr>
        <w:t xml:space="preserve"> </w:t>
      </w:r>
      <w:r w:rsidR="00B7742A" w:rsidRPr="00B7742A">
        <w:rPr>
          <w:rFonts w:ascii="Times New Roman" w:hAnsi="Times New Roman" w:cs="Times New Roman"/>
          <w:sz w:val="28"/>
          <w:szCs w:val="28"/>
        </w:rPr>
        <w:t>представители общественных объединений роди</w:t>
      </w:r>
      <w:r w:rsidR="00797161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42A" w:rsidRPr="00B7742A" w:rsidRDefault="00B7742A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42A">
        <w:rPr>
          <w:rFonts w:ascii="Times New Roman" w:hAnsi="Times New Roman" w:cs="Times New Roman"/>
          <w:sz w:val="28"/>
          <w:szCs w:val="28"/>
        </w:rPr>
        <w:t xml:space="preserve">Персональный состав Совета родителей утверждается </w:t>
      </w:r>
      <w:r w:rsidR="004C5C58">
        <w:rPr>
          <w:rFonts w:ascii="Times New Roman" w:hAnsi="Times New Roman" w:cs="Times New Roman"/>
          <w:sz w:val="28"/>
          <w:szCs w:val="28"/>
        </w:rPr>
        <w:t xml:space="preserve"> приказом Управления образования. </w:t>
      </w:r>
    </w:p>
    <w:p w:rsidR="00ED10DA" w:rsidRDefault="00ED10DA" w:rsidP="00C12B7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742A" w:rsidRPr="00B7742A" w:rsidRDefault="000C51B0" w:rsidP="00ED10DA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Задачи Совета родителей</w:t>
      </w:r>
    </w:p>
    <w:p w:rsidR="00B7742A" w:rsidRPr="00B7742A" w:rsidRDefault="00B7742A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42A">
        <w:rPr>
          <w:rFonts w:ascii="Times New Roman" w:hAnsi="Times New Roman" w:cs="Times New Roman"/>
          <w:sz w:val="28"/>
          <w:szCs w:val="28"/>
        </w:rPr>
        <w:t xml:space="preserve">Задачами Совета родителей являются: </w:t>
      </w:r>
    </w:p>
    <w:p w:rsidR="000C51B0" w:rsidRDefault="000C51B0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>организация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с гражданами,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 неко</w:t>
      </w:r>
      <w:r>
        <w:rPr>
          <w:rFonts w:ascii="Times New Roman" w:hAnsi="Times New Roman" w:cs="Times New Roman"/>
          <w:sz w:val="28"/>
          <w:szCs w:val="28"/>
        </w:rPr>
        <w:t>ммерческими организациями, иными органами и организациями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 в </w:t>
      </w:r>
      <w:r w:rsidR="00B7742A" w:rsidRPr="00B7742A">
        <w:rPr>
          <w:rFonts w:ascii="Times New Roman" w:hAnsi="Times New Roman" w:cs="Times New Roman"/>
          <w:sz w:val="28"/>
          <w:szCs w:val="28"/>
        </w:rPr>
        <w:lastRenderedPageBreak/>
        <w:t>обсуждении и выработке решений политики в сфере образован</w:t>
      </w:r>
      <w:r w:rsidR="00CC4219">
        <w:rPr>
          <w:rFonts w:ascii="Times New Roman" w:hAnsi="Times New Roman" w:cs="Times New Roman"/>
          <w:sz w:val="28"/>
          <w:szCs w:val="28"/>
        </w:rPr>
        <w:t>ия и воспитания детей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51B0" w:rsidRDefault="000C51B0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участие в обсуждении основных направлений развития системы образования </w:t>
      </w:r>
      <w:r w:rsidR="006D32B0">
        <w:rPr>
          <w:rFonts w:ascii="Times New Roman" w:hAnsi="Times New Roman" w:cs="Times New Roman"/>
          <w:sz w:val="28"/>
          <w:szCs w:val="28"/>
        </w:rPr>
        <w:t>МО</w:t>
      </w:r>
      <w:r w:rsidR="004F310E">
        <w:rPr>
          <w:rFonts w:ascii="Times New Roman" w:hAnsi="Times New Roman" w:cs="Times New Roman"/>
          <w:sz w:val="28"/>
          <w:szCs w:val="28"/>
        </w:rPr>
        <w:t xml:space="preserve"> </w:t>
      </w:r>
      <w:r w:rsidR="006D32B0">
        <w:rPr>
          <w:rFonts w:ascii="Times New Roman" w:hAnsi="Times New Roman" w:cs="Times New Roman"/>
          <w:sz w:val="28"/>
          <w:szCs w:val="28"/>
        </w:rPr>
        <w:t>«Красноборский муниципальный район»</w:t>
      </w:r>
      <w:r w:rsidR="00797161">
        <w:rPr>
          <w:rFonts w:ascii="Times New Roman" w:hAnsi="Times New Roman" w:cs="Times New Roman"/>
          <w:sz w:val="28"/>
          <w:szCs w:val="28"/>
        </w:rPr>
        <w:t xml:space="preserve"> и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Архангельской области; </w:t>
      </w:r>
    </w:p>
    <w:p w:rsidR="000C51B0" w:rsidRDefault="000C51B0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содействие открытости и публичности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, </w:t>
      </w:r>
      <w:r w:rsidR="00CC4219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на территории </w:t>
      </w:r>
      <w:r w:rsidR="006D32B0">
        <w:rPr>
          <w:rFonts w:ascii="Times New Roman" w:hAnsi="Times New Roman" w:cs="Times New Roman"/>
          <w:sz w:val="28"/>
          <w:szCs w:val="28"/>
        </w:rPr>
        <w:t xml:space="preserve"> МО «Красноборский муниципальный район»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B7742A" w:rsidRPr="00B7742A" w:rsidRDefault="000C51B0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>выдвижение и обсуждение общественных инициатив</w:t>
      </w:r>
      <w:r w:rsidR="00CC4219">
        <w:rPr>
          <w:rFonts w:ascii="Times New Roman" w:hAnsi="Times New Roman" w:cs="Times New Roman"/>
          <w:sz w:val="28"/>
          <w:szCs w:val="28"/>
        </w:rPr>
        <w:t xml:space="preserve"> </w:t>
      </w:r>
      <w:r w:rsidR="00B7742A" w:rsidRPr="00B7742A">
        <w:rPr>
          <w:rFonts w:ascii="Times New Roman" w:hAnsi="Times New Roman" w:cs="Times New Roman"/>
          <w:sz w:val="28"/>
          <w:szCs w:val="28"/>
        </w:rPr>
        <w:t>по вопросам развития сис</w:t>
      </w:r>
      <w:r w:rsidR="00C12B71">
        <w:rPr>
          <w:rFonts w:ascii="Times New Roman" w:hAnsi="Times New Roman" w:cs="Times New Roman"/>
          <w:sz w:val="28"/>
          <w:szCs w:val="28"/>
        </w:rPr>
        <w:t>темы образования  и воспитания обучающихся Красноборского района.</w:t>
      </w:r>
    </w:p>
    <w:p w:rsidR="00B7742A" w:rsidRPr="00B7742A" w:rsidRDefault="00B7742A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BB3" w:rsidRPr="00B7742A" w:rsidRDefault="00B762F3" w:rsidP="00B762F3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Функции Совета родителей</w:t>
      </w:r>
    </w:p>
    <w:p w:rsidR="00B7742A" w:rsidRPr="00B7742A" w:rsidRDefault="00B7742A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42A">
        <w:rPr>
          <w:rFonts w:ascii="Times New Roman" w:hAnsi="Times New Roman" w:cs="Times New Roman"/>
          <w:sz w:val="28"/>
          <w:szCs w:val="28"/>
        </w:rPr>
        <w:t xml:space="preserve">Функциями Совета родителей являются: </w:t>
      </w:r>
    </w:p>
    <w:p w:rsidR="00322BB3" w:rsidRDefault="00322BB3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содействие развитию государственно-общественного управления  в сфере образования;  </w:t>
      </w:r>
    </w:p>
    <w:p w:rsidR="00322BB3" w:rsidRDefault="00322BB3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содействие укреплению связи семьи, школы, общественности в целях  обеспечения единства воспитательного воздействия на </w:t>
      </w:r>
      <w:r w:rsidR="00C12B7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  и повышение его результативности; </w:t>
      </w:r>
    </w:p>
    <w:p w:rsidR="00322BB3" w:rsidRDefault="00322BB3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привлечение родительской общественности к активному участию  в жизни региональной и муниципальных систем образования;  </w:t>
      </w:r>
    </w:p>
    <w:p w:rsidR="00322BB3" w:rsidRDefault="00322BB3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осуществление связи между родительской общественностью и органами власти в целях реализации и защиты конституционных прав граждан  на получение доступного качественного образования, </w:t>
      </w:r>
    </w:p>
    <w:p w:rsidR="00322BB3" w:rsidRDefault="00322BB3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>обеспечение  безопасности и сохр</w:t>
      </w:r>
      <w:r w:rsidR="00C12B71">
        <w:rPr>
          <w:rFonts w:ascii="Times New Roman" w:hAnsi="Times New Roman" w:cs="Times New Roman"/>
          <w:sz w:val="28"/>
          <w:szCs w:val="28"/>
        </w:rPr>
        <w:t>анения здоровья детей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22BB3" w:rsidRDefault="004325C4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содействие повышению авторитета педагогов, </w:t>
      </w:r>
      <w:r w:rsidR="00C12B71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B7742A" w:rsidRPr="00B7742A">
        <w:rPr>
          <w:rFonts w:ascii="Times New Roman" w:hAnsi="Times New Roman" w:cs="Times New Roman"/>
          <w:sz w:val="28"/>
          <w:szCs w:val="28"/>
        </w:rPr>
        <w:t>,   осуществляющих образовательную деятельность, а также семьи</w:t>
      </w:r>
      <w:r w:rsidR="00C12B71">
        <w:rPr>
          <w:rFonts w:ascii="Times New Roman" w:hAnsi="Times New Roman" w:cs="Times New Roman"/>
          <w:sz w:val="28"/>
          <w:szCs w:val="28"/>
        </w:rPr>
        <w:t xml:space="preserve"> в воспитании   детей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22BB3" w:rsidRDefault="00322BB3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повышение уровня ответственности родителей за воспитание своих  детей; </w:t>
      </w:r>
    </w:p>
    <w:p w:rsidR="00322BB3" w:rsidRDefault="00322BB3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участие в реализации функций органов, осуществляющих управление  в сфере образования, по охране и укреплению здоровья обучающихся, организации общественного питания обучающихся, в осуществлении  контроля за его качеством; </w:t>
      </w:r>
    </w:p>
    <w:p w:rsidR="00322BB3" w:rsidRDefault="00322BB3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содействие организации содержательного досуга детей и подростков; </w:t>
      </w:r>
    </w:p>
    <w:p w:rsidR="00322BB3" w:rsidRDefault="00322BB3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="00C12B71">
        <w:rPr>
          <w:rFonts w:ascii="Times New Roman" w:hAnsi="Times New Roman" w:cs="Times New Roman"/>
          <w:sz w:val="28"/>
          <w:szCs w:val="28"/>
        </w:rPr>
        <w:t>образовательным учреждениям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, осуществляющим образовательную деятельность на территории </w:t>
      </w:r>
      <w:r w:rsidR="004325C4">
        <w:rPr>
          <w:rFonts w:ascii="Times New Roman" w:hAnsi="Times New Roman" w:cs="Times New Roman"/>
          <w:sz w:val="28"/>
          <w:szCs w:val="28"/>
        </w:rPr>
        <w:t>МО «Красноборский муниципальный район»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, в организации работы по профилактике вредных привычек у детей и подростков, детской безнадзорности, беспризорности, правонарушений; </w:t>
      </w:r>
    </w:p>
    <w:p w:rsidR="00322BB3" w:rsidRDefault="00322BB3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выдвижение инициатив и предложений, направленных  на совершенствование условий образования и воспитания, совершенствование  управления образованием на различных уровнях; </w:t>
      </w:r>
    </w:p>
    <w:p w:rsidR="00A637CC" w:rsidRDefault="00322BB3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A637CC">
        <w:rPr>
          <w:rFonts w:ascii="Times New Roman" w:hAnsi="Times New Roman" w:cs="Times New Roman"/>
          <w:sz w:val="28"/>
          <w:szCs w:val="28"/>
        </w:rPr>
        <w:t xml:space="preserve">муниципальных и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областных мероприятиях, направленных на формирование  у школьников гражданственности и патриотизма, сознательной дисциплины,  культуры поведения, заботливого отношения к родителям и </w:t>
      </w:r>
      <w:r w:rsidR="00B7742A" w:rsidRPr="00B7742A">
        <w:rPr>
          <w:rFonts w:ascii="Times New Roman" w:hAnsi="Times New Roman" w:cs="Times New Roman"/>
          <w:sz w:val="28"/>
          <w:szCs w:val="28"/>
        </w:rPr>
        <w:lastRenderedPageBreak/>
        <w:t xml:space="preserve">старшему  поколению, сознательного отношения к труду, ответственности,  организованности и дисциплинированности;  </w:t>
      </w:r>
    </w:p>
    <w:p w:rsidR="00B7742A" w:rsidRDefault="00A637CC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2A" w:rsidRPr="00B7742A">
        <w:rPr>
          <w:rFonts w:ascii="Times New Roman" w:hAnsi="Times New Roman" w:cs="Times New Roman"/>
          <w:sz w:val="28"/>
          <w:szCs w:val="28"/>
        </w:rPr>
        <w:t>активное участие в просвещении родителей, организац</w:t>
      </w:r>
      <w:r>
        <w:rPr>
          <w:rFonts w:ascii="Times New Roman" w:hAnsi="Times New Roman" w:cs="Times New Roman"/>
          <w:sz w:val="28"/>
          <w:szCs w:val="28"/>
        </w:rPr>
        <w:t>ии  педагогического всеобуча.</w:t>
      </w:r>
    </w:p>
    <w:p w:rsidR="00A637CC" w:rsidRPr="00B7742A" w:rsidRDefault="00A637CC" w:rsidP="00B7742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58A0" w:rsidRPr="00B7742A" w:rsidRDefault="00E158A0" w:rsidP="00A63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Права Совета родителей</w:t>
      </w:r>
    </w:p>
    <w:p w:rsidR="00B7742A" w:rsidRPr="00B7742A" w:rsidRDefault="004F310E" w:rsidP="00FB2A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742A" w:rsidRPr="00B7742A">
        <w:rPr>
          <w:rFonts w:ascii="Times New Roman" w:hAnsi="Times New Roman" w:cs="Times New Roman"/>
          <w:sz w:val="28"/>
          <w:szCs w:val="28"/>
        </w:rPr>
        <w:t>Совет родителей вправе:</w:t>
      </w:r>
    </w:p>
    <w:p w:rsidR="00E158A0" w:rsidRDefault="00E158A0" w:rsidP="00B77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обращаться в </w:t>
      </w:r>
      <w:r w:rsidR="007C501B">
        <w:rPr>
          <w:rFonts w:ascii="Times New Roman" w:hAnsi="Times New Roman" w:cs="Times New Roman"/>
          <w:sz w:val="28"/>
          <w:szCs w:val="28"/>
        </w:rPr>
        <w:t>Управление образования,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 организации всех форм  собственности по вопросам содействия и оказания помощи </w:t>
      </w:r>
      <w:r w:rsidR="00657CC2">
        <w:rPr>
          <w:rFonts w:ascii="Times New Roman" w:hAnsi="Times New Roman" w:cs="Times New Roman"/>
          <w:sz w:val="28"/>
          <w:szCs w:val="28"/>
        </w:rPr>
        <w:t>в реализации своих функций;</w:t>
      </w:r>
    </w:p>
    <w:p w:rsidR="00E158A0" w:rsidRDefault="00E158A0" w:rsidP="00B77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 вносить предложения на рассмотрение органов</w:t>
      </w:r>
      <w:r w:rsidR="007C501B">
        <w:rPr>
          <w:rFonts w:ascii="Times New Roman" w:hAnsi="Times New Roman" w:cs="Times New Roman"/>
          <w:sz w:val="28"/>
          <w:szCs w:val="28"/>
        </w:rPr>
        <w:t xml:space="preserve"> муниципальной власти иорганов 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государственной власти  Архангельской области власти по совершенствованию системы образования, в том числе по организации воспитательной работы, досуга детей и охране  их прав; </w:t>
      </w:r>
    </w:p>
    <w:p w:rsidR="00E158A0" w:rsidRDefault="00E158A0" w:rsidP="00B77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 принимать участие в деятельности различных общественных советов  и экспертных групп по оценке деятельности системы образования,  </w:t>
      </w:r>
      <w:r w:rsidR="006B1518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B7742A" w:rsidRPr="00B7742A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на т</w:t>
      </w:r>
      <w:r w:rsidR="00657CC2">
        <w:rPr>
          <w:rFonts w:ascii="Times New Roman" w:hAnsi="Times New Roman" w:cs="Times New Roman"/>
          <w:sz w:val="28"/>
          <w:szCs w:val="28"/>
        </w:rPr>
        <w:t>ерритории МО «Красноборский муниципальный район»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, педагогических коллективов и педагогических   работников, а также рабочих группах по разработке критериев   эффективности деятельности и т.д.;  </w:t>
      </w:r>
    </w:p>
    <w:p w:rsidR="00E158A0" w:rsidRDefault="00E158A0" w:rsidP="00B77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B7742A" w:rsidRPr="00B7742A">
        <w:rPr>
          <w:rFonts w:ascii="Times New Roman" w:hAnsi="Times New Roman" w:cs="Times New Roman"/>
          <w:sz w:val="28"/>
          <w:szCs w:val="28"/>
        </w:rPr>
        <w:t>запрашивать</w:t>
      </w:r>
      <w:r w:rsidR="004F310E">
        <w:rPr>
          <w:rFonts w:ascii="Times New Roman" w:hAnsi="Times New Roman" w:cs="Times New Roman"/>
          <w:sz w:val="28"/>
          <w:szCs w:val="28"/>
        </w:rPr>
        <w:t xml:space="preserve"> </w:t>
      </w:r>
      <w:r w:rsidR="00657CC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B7742A" w:rsidRPr="00B7742A">
        <w:rPr>
          <w:rFonts w:ascii="Times New Roman" w:hAnsi="Times New Roman" w:cs="Times New Roman"/>
          <w:sz w:val="28"/>
          <w:szCs w:val="28"/>
        </w:rPr>
        <w:t>по интересующим Совет родителей вопросам;</w:t>
      </w:r>
    </w:p>
    <w:p w:rsidR="00B7742A" w:rsidRDefault="00E158A0" w:rsidP="00B77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 инициировать контроль за реализацией проектов в сфере образования.</w:t>
      </w:r>
    </w:p>
    <w:p w:rsidR="00E158A0" w:rsidRPr="00B7742A" w:rsidRDefault="00E158A0" w:rsidP="00B774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844" w:rsidRPr="00B7742A" w:rsidRDefault="00B7742A" w:rsidP="00FB2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42A">
        <w:rPr>
          <w:rFonts w:ascii="Times New Roman" w:hAnsi="Times New Roman" w:cs="Times New Roman"/>
          <w:sz w:val="28"/>
          <w:szCs w:val="28"/>
        </w:rPr>
        <w:t>V. Организационная структура и регламент работы Совета родителей</w:t>
      </w:r>
    </w:p>
    <w:p w:rsidR="00B7742A" w:rsidRPr="00B7742A" w:rsidRDefault="00A73844" w:rsidP="00A73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B7742A" w:rsidRPr="00B7742A">
        <w:rPr>
          <w:rFonts w:ascii="Times New Roman" w:hAnsi="Times New Roman" w:cs="Times New Roman"/>
          <w:sz w:val="28"/>
          <w:szCs w:val="28"/>
        </w:rPr>
        <w:t xml:space="preserve"> Совет родителей формируется из кандидатур</w:t>
      </w:r>
      <w:r>
        <w:rPr>
          <w:rFonts w:ascii="Times New Roman" w:hAnsi="Times New Roman" w:cs="Times New Roman"/>
          <w:sz w:val="28"/>
          <w:szCs w:val="28"/>
        </w:rPr>
        <w:t>, предложенных муниципальными бюджетными общеобразовательными учреждениями</w:t>
      </w:r>
      <w:r w:rsidR="00ED10DA">
        <w:rPr>
          <w:rFonts w:ascii="Times New Roman" w:hAnsi="Times New Roman" w:cs="Times New Roman"/>
          <w:sz w:val="28"/>
          <w:szCs w:val="28"/>
        </w:rPr>
        <w:t xml:space="preserve"> МО «Красноборский муниципальный район», Управлением образования.</w:t>
      </w:r>
    </w:p>
    <w:p w:rsidR="00B7742A" w:rsidRPr="00B7742A" w:rsidRDefault="00A73844" w:rsidP="00A738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742A" w:rsidRPr="00B7742A">
        <w:rPr>
          <w:rFonts w:ascii="Times New Roman" w:hAnsi="Times New Roman" w:cs="Times New Roman"/>
          <w:sz w:val="28"/>
          <w:szCs w:val="28"/>
        </w:rPr>
        <w:t>.</w:t>
      </w:r>
      <w:r w:rsidR="00B7742A" w:rsidRPr="00B7742A">
        <w:rPr>
          <w:rFonts w:ascii="Times New Roman" w:hAnsi="Times New Roman" w:cs="Times New Roman"/>
          <w:sz w:val="28"/>
          <w:szCs w:val="28"/>
        </w:rPr>
        <w:tab/>
        <w:t>На первом заседании из состава Совета родителей открытым голосованием избираются председатель, заместитель председателя и секретарь.</w:t>
      </w:r>
    </w:p>
    <w:p w:rsidR="00B7742A" w:rsidRPr="00B7742A" w:rsidRDefault="00A73844" w:rsidP="00A738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742A" w:rsidRPr="00B7742A">
        <w:rPr>
          <w:rFonts w:ascii="Times New Roman" w:hAnsi="Times New Roman" w:cs="Times New Roman"/>
          <w:sz w:val="28"/>
          <w:szCs w:val="28"/>
        </w:rPr>
        <w:t>.</w:t>
      </w:r>
      <w:r w:rsidR="00B7742A" w:rsidRPr="00B7742A">
        <w:rPr>
          <w:rFonts w:ascii="Times New Roman" w:hAnsi="Times New Roman" w:cs="Times New Roman"/>
          <w:sz w:val="28"/>
          <w:szCs w:val="28"/>
        </w:rPr>
        <w:tab/>
        <w:t xml:space="preserve">Совет родителей формирует план работы на календарный год, который согласовывается с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B7742A" w:rsidRPr="00B7742A">
        <w:rPr>
          <w:rFonts w:ascii="Times New Roman" w:hAnsi="Times New Roman" w:cs="Times New Roman"/>
          <w:sz w:val="28"/>
          <w:szCs w:val="28"/>
        </w:rPr>
        <w:t>.</w:t>
      </w:r>
    </w:p>
    <w:p w:rsidR="00B7742A" w:rsidRPr="00B7742A" w:rsidRDefault="00A73844" w:rsidP="00A7384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742A" w:rsidRPr="00B7742A">
        <w:rPr>
          <w:rFonts w:ascii="Times New Roman" w:hAnsi="Times New Roman" w:cs="Times New Roman"/>
          <w:sz w:val="28"/>
          <w:szCs w:val="28"/>
        </w:rPr>
        <w:t>.</w:t>
      </w:r>
      <w:r w:rsidR="00B7742A" w:rsidRPr="00B7742A">
        <w:rPr>
          <w:rFonts w:ascii="Times New Roman" w:hAnsi="Times New Roman" w:cs="Times New Roman"/>
          <w:sz w:val="28"/>
          <w:szCs w:val="28"/>
        </w:rPr>
        <w:tab/>
        <w:t>Заседания Совета родителей проводятся не реже двух раз в год, Заседание считается правомочным, если в нем участвует не менее половины членов Совета родителей.</w:t>
      </w:r>
    </w:p>
    <w:p w:rsidR="00B7742A" w:rsidRPr="00B7742A" w:rsidRDefault="007608DD" w:rsidP="007608D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742A" w:rsidRPr="00B7742A">
        <w:rPr>
          <w:rFonts w:ascii="Times New Roman" w:hAnsi="Times New Roman" w:cs="Times New Roman"/>
          <w:sz w:val="28"/>
          <w:szCs w:val="28"/>
        </w:rPr>
        <w:t>.</w:t>
      </w:r>
      <w:r w:rsidR="00B7742A" w:rsidRPr="00B7742A">
        <w:rPr>
          <w:rFonts w:ascii="Times New Roman" w:hAnsi="Times New Roman" w:cs="Times New Roman"/>
          <w:sz w:val="28"/>
          <w:szCs w:val="28"/>
        </w:rPr>
        <w:tab/>
        <w:t>Решения принимаются простым большинством голосов присутствующих на заседании членов Совета родителей.</w:t>
      </w:r>
    </w:p>
    <w:p w:rsidR="00B7742A" w:rsidRPr="00B7742A" w:rsidRDefault="007608DD" w:rsidP="007608D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742A" w:rsidRPr="00B7742A">
        <w:rPr>
          <w:rFonts w:ascii="Times New Roman" w:hAnsi="Times New Roman" w:cs="Times New Roman"/>
          <w:sz w:val="28"/>
          <w:szCs w:val="28"/>
        </w:rPr>
        <w:t>.</w:t>
      </w:r>
      <w:r w:rsidR="00B7742A" w:rsidRPr="00B7742A">
        <w:rPr>
          <w:rFonts w:ascii="Times New Roman" w:hAnsi="Times New Roman" w:cs="Times New Roman"/>
          <w:sz w:val="28"/>
          <w:szCs w:val="28"/>
        </w:rPr>
        <w:tab/>
        <w:t>Решения Совета родителей носят рекомендательный характер для участников образовательного процесса.</w:t>
      </w:r>
    </w:p>
    <w:p w:rsidR="00867611" w:rsidRPr="00B7742A" w:rsidRDefault="007608DD" w:rsidP="007608D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742A" w:rsidRPr="00B7742A">
        <w:rPr>
          <w:rFonts w:ascii="Times New Roman" w:hAnsi="Times New Roman" w:cs="Times New Roman"/>
          <w:sz w:val="28"/>
          <w:szCs w:val="28"/>
        </w:rPr>
        <w:t>.</w:t>
      </w:r>
      <w:r w:rsidR="00B7742A" w:rsidRPr="00B7742A">
        <w:rPr>
          <w:rFonts w:ascii="Times New Roman" w:hAnsi="Times New Roman" w:cs="Times New Roman"/>
          <w:sz w:val="28"/>
          <w:szCs w:val="28"/>
        </w:rPr>
        <w:tab/>
        <w:t xml:space="preserve">Секретарь ведет протоколы заседаний, которые хранятся </w:t>
      </w:r>
      <w:r>
        <w:rPr>
          <w:rFonts w:ascii="Times New Roman" w:hAnsi="Times New Roman" w:cs="Times New Roman"/>
          <w:sz w:val="28"/>
          <w:szCs w:val="28"/>
        </w:rPr>
        <w:t>в Управлении образования.</w:t>
      </w:r>
    </w:p>
    <w:p w:rsidR="00867611" w:rsidRDefault="00867611" w:rsidP="00B774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611" w:rsidRDefault="00867611" w:rsidP="00B774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671" w:rsidRDefault="00423671" w:rsidP="00B774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671" w:rsidRDefault="00423671" w:rsidP="00B774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4D2" w:rsidRDefault="000014D2" w:rsidP="00B774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4D2" w:rsidRDefault="000014D2" w:rsidP="00B774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4D2" w:rsidRDefault="000014D2" w:rsidP="00B774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671" w:rsidRDefault="00423671" w:rsidP="004236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23671" w:rsidRDefault="00423671" w:rsidP="004236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Управления образования</w:t>
      </w:r>
    </w:p>
    <w:p w:rsidR="00423671" w:rsidRDefault="00423671" w:rsidP="004236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«Красноборский</w:t>
      </w:r>
    </w:p>
    <w:p w:rsidR="00423671" w:rsidRDefault="00423671" w:rsidP="004236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район»</w:t>
      </w:r>
    </w:p>
    <w:p w:rsidR="00423671" w:rsidRPr="00B7742A" w:rsidRDefault="00423671" w:rsidP="004236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ноября 2022 года №142</w:t>
      </w:r>
    </w:p>
    <w:p w:rsidR="00423671" w:rsidRDefault="00423671" w:rsidP="004236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671" w:rsidRDefault="00423671" w:rsidP="00B774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671" w:rsidRDefault="00423671" w:rsidP="004236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423671" w:rsidRPr="00423671" w:rsidRDefault="00423671" w:rsidP="004236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71">
        <w:rPr>
          <w:rFonts w:ascii="Times New Roman" w:hAnsi="Times New Roman" w:cs="Times New Roman"/>
          <w:b/>
          <w:sz w:val="28"/>
          <w:szCs w:val="28"/>
        </w:rPr>
        <w:t xml:space="preserve">муниципального Совета родителей </w:t>
      </w:r>
    </w:p>
    <w:p w:rsidR="00423671" w:rsidRPr="00423671" w:rsidRDefault="00423671" w:rsidP="004236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71">
        <w:rPr>
          <w:rFonts w:ascii="Times New Roman" w:hAnsi="Times New Roman" w:cs="Times New Roman"/>
          <w:b/>
          <w:sz w:val="28"/>
          <w:szCs w:val="28"/>
        </w:rPr>
        <w:t xml:space="preserve">при Управлении образования </w:t>
      </w:r>
    </w:p>
    <w:p w:rsidR="00423671" w:rsidRPr="00423671" w:rsidRDefault="00423671" w:rsidP="004236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71">
        <w:rPr>
          <w:rFonts w:ascii="Times New Roman" w:hAnsi="Times New Roman" w:cs="Times New Roman"/>
          <w:b/>
          <w:sz w:val="28"/>
          <w:szCs w:val="28"/>
        </w:rPr>
        <w:t>администрации МО "Красноборский муниципальный район"</w:t>
      </w:r>
    </w:p>
    <w:p w:rsidR="00423671" w:rsidRDefault="00423671" w:rsidP="00423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71" w:rsidRDefault="00423671" w:rsidP="00423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423671" w:rsidTr="00EB666A">
        <w:tc>
          <w:tcPr>
            <w:tcW w:w="4998" w:type="dxa"/>
          </w:tcPr>
          <w:p w:rsidR="00423671" w:rsidRDefault="001947E2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Артименок Марина Николаевна  </w:t>
            </w:r>
          </w:p>
        </w:tc>
        <w:tc>
          <w:tcPr>
            <w:tcW w:w="4999" w:type="dxa"/>
          </w:tcPr>
          <w:p w:rsidR="001947E2" w:rsidRDefault="001947E2" w:rsidP="00194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МБОУ "Куликовская средняя  школа"   (по согласованию)</w:t>
            </w:r>
          </w:p>
          <w:p w:rsidR="00423671" w:rsidRDefault="00423671" w:rsidP="00194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6A" w:rsidTr="00EB666A">
        <w:tc>
          <w:tcPr>
            <w:tcW w:w="4998" w:type="dxa"/>
          </w:tcPr>
          <w:p w:rsidR="00EB666A" w:rsidRDefault="00EB666A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Дровнина Анна Михайловна</w:t>
            </w:r>
          </w:p>
          <w:p w:rsidR="000014D2" w:rsidRDefault="000014D2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D2" w:rsidRDefault="000014D2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D2" w:rsidRDefault="000014D2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D2" w:rsidRDefault="000014D2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D2" w:rsidRDefault="000014D2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Каторина Наталья Александровна</w:t>
            </w:r>
          </w:p>
        </w:tc>
        <w:tc>
          <w:tcPr>
            <w:tcW w:w="4999" w:type="dxa"/>
          </w:tcPr>
          <w:p w:rsidR="00EB666A" w:rsidRDefault="00EB666A" w:rsidP="00194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Управления образования администрации МО "Красноборский муниципальный район"</w:t>
            </w:r>
          </w:p>
          <w:p w:rsidR="000014D2" w:rsidRDefault="000014D2" w:rsidP="00194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D2" w:rsidRDefault="000014D2" w:rsidP="00194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4D2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МБОУ "Черевковская средняя школа"   (по согласованию)  </w:t>
            </w:r>
          </w:p>
          <w:p w:rsidR="000014D2" w:rsidRDefault="000014D2" w:rsidP="00194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671" w:rsidTr="00EB666A">
        <w:tc>
          <w:tcPr>
            <w:tcW w:w="4998" w:type="dxa"/>
          </w:tcPr>
          <w:p w:rsidR="00423671" w:rsidRDefault="001947E2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Наталья Павловна</w:t>
            </w:r>
          </w:p>
        </w:tc>
        <w:tc>
          <w:tcPr>
            <w:tcW w:w="4999" w:type="dxa"/>
          </w:tcPr>
          <w:p w:rsidR="001947E2" w:rsidRDefault="001947E2" w:rsidP="001947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МБОУ "Пермогорская школа"   (по согласованию)                                                          </w:t>
            </w:r>
          </w:p>
          <w:p w:rsidR="00423671" w:rsidRDefault="00423671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7E2" w:rsidTr="00EB666A">
        <w:tc>
          <w:tcPr>
            <w:tcW w:w="4998" w:type="dxa"/>
          </w:tcPr>
          <w:p w:rsidR="001947E2" w:rsidRDefault="001947E2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Дина Александровна</w:t>
            </w:r>
          </w:p>
          <w:p w:rsidR="000014D2" w:rsidRDefault="000014D2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D2" w:rsidRDefault="000014D2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D2" w:rsidRDefault="000014D2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D2" w:rsidRDefault="000014D2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Синицкая Гелия Павловна</w:t>
            </w:r>
          </w:p>
        </w:tc>
        <w:tc>
          <w:tcPr>
            <w:tcW w:w="4999" w:type="dxa"/>
          </w:tcPr>
          <w:p w:rsidR="001947E2" w:rsidRDefault="001947E2" w:rsidP="004616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МБОУ "Верхнеуфтюгская средняя  школа им. Д.И. Плакидина"   (по согласованию)</w:t>
            </w:r>
          </w:p>
          <w:p w:rsidR="000014D2" w:rsidRDefault="000014D2" w:rsidP="004616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D2" w:rsidRDefault="000014D2" w:rsidP="004616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4D2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МБОУ "Черевковская средняя школа"   (по согласованию)   </w:t>
            </w:r>
          </w:p>
          <w:p w:rsidR="001947E2" w:rsidRDefault="001947E2" w:rsidP="004616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5" w:rsidTr="00EB666A">
        <w:tc>
          <w:tcPr>
            <w:tcW w:w="4998" w:type="dxa"/>
          </w:tcPr>
          <w:p w:rsidR="005B5115" w:rsidRDefault="005B5115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Ирина Владимировна</w:t>
            </w:r>
          </w:p>
        </w:tc>
        <w:tc>
          <w:tcPr>
            <w:tcW w:w="4999" w:type="dxa"/>
          </w:tcPr>
          <w:p w:rsidR="005B5115" w:rsidRDefault="005B5115" w:rsidP="005B51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МБОУ "Красноборская средняя  школа"   (по согласованию)</w:t>
            </w:r>
          </w:p>
          <w:p w:rsidR="005B5115" w:rsidRDefault="005B5115" w:rsidP="004616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5" w:rsidTr="00EB666A">
        <w:tc>
          <w:tcPr>
            <w:tcW w:w="4998" w:type="dxa"/>
          </w:tcPr>
          <w:p w:rsidR="005B5115" w:rsidRDefault="005B5115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Скрылева Ирина Николаевна</w:t>
            </w:r>
          </w:p>
        </w:tc>
        <w:tc>
          <w:tcPr>
            <w:tcW w:w="4999" w:type="dxa"/>
          </w:tcPr>
          <w:p w:rsidR="005B5115" w:rsidRDefault="005B5115" w:rsidP="005B51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МБОУ "Красноборская средняя  школа"   (по согласованию)</w:t>
            </w:r>
          </w:p>
          <w:p w:rsidR="005B5115" w:rsidRDefault="005B5115" w:rsidP="004616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5" w:rsidTr="00EB666A">
        <w:tc>
          <w:tcPr>
            <w:tcW w:w="4998" w:type="dxa"/>
          </w:tcPr>
          <w:p w:rsidR="005B5115" w:rsidRDefault="005B5115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Тропина Ольга Львовна</w:t>
            </w:r>
          </w:p>
        </w:tc>
        <w:tc>
          <w:tcPr>
            <w:tcW w:w="4999" w:type="dxa"/>
          </w:tcPr>
          <w:p w:rsidR="005B5115" w:rsidRDefault="005B5115" w:rsidP="005B51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МБОУ "Евдская школа"   (по согласованию)                                                          </w:t>
            </w:r>
          </w:p>
          <w:p w:rsidR="005B5115" w:rsidRDefault="005B5115" w:rsidP="005B51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5" w:rsidTr="00EB666A">
        <w:tc>
          <w:tcPr>
            <w:tcW w:w="4998" w:type="dxa"/>
          </w:tcPr>
          <w:p w:rsidR="005B5115" w:rsidRDefault="005B5115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Вероника Викторовна</w:t>
            </w:r>
          </w:p>
        </w:tc>
        <w:tc>
          <w:tcPr>
            <w:tcW w:w="4999" w:type="dxa"/>
          </w:tcPr>
          <w:p w:rsidR="005B5115" w:rsidRDefault="005B5115" w:rsidP="005B51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МБОУ "Белослудская школа"   (по согласованию)                                                          </w:t>
            </w:r>
          </w:p>
          <w:p w:rsidR="005B5115" w:rsidRDefault="005B5115" w:rsidP="005B51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C6EB8" w:rsidTr="00EB666A">
        <w:tc>
          <w:tcPr>
            <w:tcW w:w="4998" w:type="dxa"/>
          </w:tcPr>
          <w:p w:rsidR="001C6EB8" w:rsidRDefault="001C6EB8" w:rsidP="004236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1C6EB8" w:rsidRDefault="001C6EB8" w:rsidP="000014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671" w:rsidRDefault="00423671" w:rsidP="004236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71" w:rsidRPr="00B7742A" w:rsidRDefault="00423671" w:rsidP="004236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3671" w:rsidRPr="006C224B" w:rsidRDefault="00423671" w:rsidP="004236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3671" w:rsidRPr="006C224B" w:rsidSect="00ED10DA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E10" w:rsidRDefault="00CF5E10" w:rsidP="00EB1A4D">
      <w:pPr>
        <w:spacing w:after="0" w:line="240" w:lineRule="auto"/>
      </w:pPr>
      <w:r>
        <w:separator/>
      </w:r>
    </w:p>
  </w:endnote>
  <w:endnote w:type="continuationSeparator" w:id="1">
    <w:p w:rsidR="00CF5E10" w:rsidRDefault="00CF5E10" w:rsidP="00EB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E10" w:rsidRDefault="00CF5E10" w:rsidP="00EB1A4D">
      <w:pPr>
        <w:spacing w:after="0" w:line="240" w:lineRule="auto"/>
      </w:pPr>
      <w:r>
        <w:separator/>
      </w:r>
    </w:p>
  </w:footnote>
  <w:footnote w:type="continuationSeparator" w:id="1">
    <w:p w:rsidR="00CF5E10" w:rsidRDefault="00CF5E10" w:rsidP="00EB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678A"/>
    <w:multiLevelType w:val="hybridMultilevel"/>
    <w:tmpl w:val="EBE8CD94"/>
    <w:lvl w:ilvl="0" w:tplc="35AC7806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56C9"/>
    <w:multiLevelType w:val="hybridMultilevel"/>
    <w:tmpl w:val="C05031A8"/>
    <w:lvl w:ilvl="0" w:tplc="0AEEC366">
      <w:start w:val="1"/>
      <w:numFmt w:val="decimal"/>
      <w:lvlText w:val="%1."/>
      <w:lvlJc w:val="left"/>
      <w:pPr>
        <w:ind w:left="16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2B133172"/>
    <w:multiLevelType w:val="hybridMultilevel"/>
    <w:tmpl w:val="8AA45A58"/>
    <w:lvl w:ilvl="0" w:tplc="523E9D84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9D968CB"/>
    <w:multiLevelType w:val="hybridMultilevel"/>
    <w:tmpl w:val="CF5459CE"/>
    <w:lvl w:ilvl="0" w:tplc="AC5CEC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81A47"/>
    <w:multiLevelType w:val="hybridMultilevel"/>
    <w:tmpl w:val="BD667D1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7D021B6E"/>
    <w:multiLevelType w:val="hybridMultilevel"/>
    <w:tmpl w:val="59E05D20"/>
    <w:lvl w:ilvl="0" w:tplc="84180B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580D"/>
    <w:rsid w:val="000014D2"/>
    <w:rsid w:val="00001791"/>
    <w:rsid w:val="000168FD"/>
    <w:rsid w:val="000251F8"/>
    <w:rsid w:val="0003047B"/>
    <w:rsid w:val="00030DA9"/>
    <w:rsid w:val="00075127"/>
    <w:rsid w:val="00086546"/>
    <w:rsid w:val="00093449"/>
    <w:rsid w:val="000C51B0"/>
    <w:rsid w:val="000F15B5"/>
    <w:rsid w:val="00101A64"/>
    <w:rsid w:val="00134782"/>
    <w:rsid w:val="001947E2"/>
    <w:rsid w:val="001C6EB8"/>
    <w:rsid w:val="001D6438"/>
    <w:rsid w:val="001D6532"/>
    <w:rsid w:val="001D7054"/>
    <w:rsid w:val="002033D7"/>
    <w:rsid w:val="002724FA"/>
    <w:rsid w:val="00277B0C"/>
    <w:rsid w:val="002B5CF3"/>
    <w:rsid w:val="002C73E8"/>
    <w:rsid w:val="002F206C"/>
    <w:rsid w:val="00321F1A"/>
    <w:rsid w:val="00322BB3"/>
    <w:rsid w:val="0033560F"/>
    <w:rsid w:val="00360046"/>
    <w:rsid w:val="00364F51"/>
    <w:rsid w:val="0038253B"/>
    <w:rsid w:val="003E2385"/>
    <w:rsid w:val="004128C3"/>
    <w:rsid w:val="00413DA1"/>
    <w:rsid w:val="00420E4A"/>
    <w:rsid w:val="0042267B"/>
    <w:rsid w:val="00423671"/>
    <w:rsid w:val="00431ECA"/>
    <w:rsid w:val="004325C4"/>
    <w:rsid w:val="00463724"/>
    <w:rsid w:val="00486FAD"/>
    <w:rsid w:val="004C5C58"/>
    <w:rsid w:val="004F310E"/>
    <w:rsid w:val="0050313A"/>
    <w:rsid w:val="005372FF"/>
    <w:rsid w:val="00552081"/>
    <w:rsid w:val="0056487D"/>
    <w:rsid w:val="00566050"/>
    <w:rsid w:val="00574E60"/>
    <w:rsid w:val="005756A3"/>
    <w:rsid w:val="005A68C1"/>
    <w:rsid w:val="005B5115"/>
    <w:rsid w:val="005F4DA2"/>
    <w:rsid w:val="005F4E5D"/>
    <w:rsid w:val="00612687"/>
    <w:rsid w:val="0063249F"/>
    <w:rsid w:val="00657CC2"/>
    <w:rsid w:val="006B1518"/>
    <w:rsid w:val="006C224B"/>
    <w:rsid w:val="006D32B0"/>
    <w:rsid w:val="00747D80"/>
    <w:rsid w:val="00755A99"/>
    <w:rsid w:val="00757D22"/>
    <w:rsid w:val="007608DD"/>
    <w:rsid w:val="00797161"/>
    <w:rsid w:val="007A1912"/>
    <w:rsid w:val="007B0CAD"/>
    <w:rsid w:val="007B6B12"/>
    <w:rsid w:val="007C501B"/>
    <w:rsid w:val="007C5565"/>
    <w:rsid w:val="007F4ADC"/>
    <w:rsid w:val="00804BB2"/>
    <w:rsid w:val="008338D3"/>
    <w:rsid w:val="00867611"/>
    <w:rsid w:val="0087580D"/>
    <w:rsid w:val="00886CE8"/>
    <w:rsid w:val="008A5770"/>
    <w:rsid w:val="008E4567"/>
    <w:rsid w:val="008F0ECB"/>
    <w:rsid w:val="009023CA"/>
    <w:rsid w:val="00916753"/>
    <w:rsid w:val="009770E8"/>
    <w:rsid w:val="00983DAF"/>
    <w:rsid w:val="009A23AD"/>
    <w:rsid w:val="009A4A33"/>
    <w:rsid w:val="009F1D48"/>
    <w:rsid w:val="00A637CC"/>
    <w:rsid w:val="00A73844"/>
    <w:rsid w:val="00A865A7"/>
    <w:rsid w:val="00AE2289"/>
    <w:rsid w:val="00AE34C4"/>
    <w:rsid w:val="00B021CF"/>
    <w:rsid w:val="00B0688F"/>
    <w:rsid w:val="00B501AD"/>
    <w:rsid w:val="00B5162F"/>
    <w:rsid w:val="00B63916"/>
    <w:rsid w:val="00B762F3"/>
    <w:rsid w:val="00B7742A"/>
    <w:rsid w:val="00BA7890"/>
    <w:rsid w:val="00BC2917"/>
    <w:rsid w:val="00BD00A8"/>
    <w:rsid w:val="00BF77B4"/>
    <w:rsid w:val="00C03AA3"/>
    <w:rsid w:val="00C12B71"/>
    <w:rsid w:val="00C15754"/>
    <w:rsid w:val="00C24CF0"/>
    <w:rsid w:val="00C50E7F"/>
    <w:rsid w:val="00C64942"/>
    <w:rsid w:val="00C77795"/>
    <w:rsid w:val="00CC3BBF"/>
    <w:rsid w:val="00CC4219"/>
    <w:rsid w:val="00CC5157"/>
    <w:rsid w:val="00CF5E10"/>
    <w:rsid w:val="00D44EC3"/>
    <w:rsid w:val="00D472E4"/>
    <w:rsid w:val="00D72F15"/>
    <w:rsid w:val="00DF6308"/>
    <w:rsid w:val="00E11F41"/>
    <w:rsid w:val="00E158A0"/>
    <w:rsid w:val="00E20B4F"/>
    <w:rsid w:val="00E35854"/>
    <w:rsid w:val="00E42C9E"/>
    <w:rsid w:val="00E53C32"/>
    <w:rsid w:val="00EA1554"/>
    <w:rsid w:val="00EB1A4D"/>
    <w:rsid w:val="00EB666A"/>
    <w:rsid w:val="00ED10DA"/>
    <w:rsid w:val="00F03FDB"/>
    <w:rsid w:val="00F27D65"/>
    <w:rsid w:val="00F9720C"/>
    <w:rsid w:val="00FB163C"/>
    <w:rsid w:val="00FB2A82"/>
    <w:rsid w:val="00FE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67"/>
  </w:style>
  <w:style w:type="paragraph" w:styleId="1">
    <w:name w:val="heading 1"/>
    <w:basedOn w:val="a"/>
    <w:next w:val="a"/>
    <w:link w:val="10"/>
    <w:uiPriority w:val="99"/>
    <w:qFormat/>
    <w:rsid w:val="000304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80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B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1A4D"/>
  </w:style>
  <w:style w:type="paragraph" w:styleId="a6">
    <w:name w:val="footer"/>
    <w:basedOn w:val="a"/>
    <w:link w:val="a7"/>
    <w:uiPriority w:val="99"/>
    <w:semiHidden/>
    <w:unhideWhenUsed/>
    <w:rsid w:val="00EB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1A4D"/>
  </w:style>
  <w:style w:type="paragraph" w:styleId="a8">
    <w:name w:val="Balloon Text"/>
    <w:basedOn w:val="a"/>
    <w:link w:val="a9"/>
    <w:uiPriority w:val="99"/>
    <w:semiHidden/>
    <w:unhideWhenUsed/>
    <w:rsid w:val="00C0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A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3047B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03047B"/>
    <w:rPr>
      <w:color w:val="106BBE"/>
    </w:rPr>
  </w:style>
  <w:style w:type="paragraph" w:styleId="ab">
    <w:name w:val="List Paragraph"/>
    <w:basedOn w:val="a"/>
    <w:uiPriority w:val="34"/>
    <w:qFormat/>
    <w:rsid w:val="00566050"/>
    <w:pPr>
      <w:ind w:left="720"/>
      <w:contextualSpacing/>
    </w:pPr>
  </w:style>
  <w:style w:type="table" w:styleId="ac">
    <w:name w:val="Table Grid"/>
    <w:basedOn w:val="a1"/>
    <w:uiPriority w:val="59"/>
    <w:rsid w:val="0042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DROVNINA</cp:lastModifiedBy>
  <cp:revision>64</cp:revision>
  <cp:lastPrinted>2022-11-25T09:22:00Z</cp:lastPrinted>
  <dcterms:created xsi:type="dcterms:W3CDTF">2014-09-17T07:06:00Z</dcterms:created>
  <dcterms:modified xsi:type="dcterms:W3CDTF">2022-11-25T09:23:00Z</dcterms:modified>
</cp:coreProperties>
</file>