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5B1" w:rsidRPr="003A35B1" w:rsidRDefault="003A35B1" w:rsidP="003A35B1">
      <w:pPr>
        <w:widowControl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A35B1" w:rsidRPr="003A35B1" w:rsidRDefault="003A35B1" w:rsidP="003A35B1">
      <w:pPr>
        <w:widowControl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3A35B1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3A35B1" w:rsidRPr="003A35B1" w:rsidRDefault="003A35B1" w:rsidP="003A35B1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A35B1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3A35B1" w:rsidRPr="003A35B1" w:rsidRDefault="003A35B1" w:rsidP="003A35B1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A35B1">
        <w:rPr>
          <w:rFonts w:ascii="Times New Roman" w:hAnsi="Times New Roman" w:cs="Times New Roman"/>
          <w:sz w:val="24"/>
          <w:szCs w:val="24"/>
        </w:rPr>
        <w:t>МО «Красноборский</w:t>
      </w:r>
    </w:p>
    <w:p w:rsidR="003A35B1" w:rsidRPr="003A35B1" w:rsidRDefault="003A35B1" w:rsidP="003A35B1">
      <w:pPr>
        <w:widowControl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3A35B1">
        <w:rPr>
          <w:rFonts w:ascii="Times New Roman" w:hAnsi="Times New Roman" w:cs="Times New Roman"/>
          <w:sz w:val="24"/>
          <w:szCs w:val="24"/>
        </w:rPr>
        <w:t>муниципальный район»</w:t>
      </w:r>
    </w:p>
    <w:p w:rsidR="003A35B1" w:rsidRPr="003A35B1" w:rsidRDefault="003A35B1" w:rsidP="003A35B1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A35B1" w:rsidRPr="003A35B1" w:rsidRDefault="003A35B1" w:rsidP="003A35B1">
      <w:pPr>
        <w:widowControl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399"/>
      <w:bookmarkEnd w:id="0"/>
      <w:r w:rsidRPr="003A35B1">
        <w:rPr>
          <w:rFonts w:ascii="Times New Roman" w:hAnsi="Times New Roman" w:cs="Times New Roman"/>
          <w:sz w:val="24"/>
          <w:szCs w:val="24"/>
        </w:rPr>
        <w:t>РЕСУРСНОЕ ОБЕСПЕЧЕНИЕ</w:t>
      </w:r>
    </w:p>
    <w:p w:rsidR="003A35B1" w:rsidRPr="003A35B1" w:rsidRDefault="003A35B1" w:rsidP="003A35B1">
      <w:pPr>
        <w:widowControl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3A35B1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3A35B1" w:rsidRPr="003A35B1" w:rsidRDefault="003A35B1" w:rsidP="003A35B1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3A35B1">
        <w:rPr>
          <w:rStyle w:val="a3"/>
          <w:rFonts w:ascii="Times New Roman" w:hAnsi="Times New Roman" w:cs="Times New Roman"/>
          <w:color w:val="000000"/>
          <w:sz w:val="24"/>
          <w:szCs w:val="24"/>
        </w:rPr>
        <w:t>«Развитие образования в МО  «Красноборский муниципальный район»</w:t>
      </w:r>
    </w:p>
    <w:p w:rsidR="003A35B1" w:rsidRPr="003A35B1" w:rsidRDefault="003A35B1" w:rsidP="003A35B1">
      <w:pPr>
        <w:widowControl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3A35B1">
        <w:rPr>
          <w:rStyle w:val="a3"/>
          <w:rFonts w:ascii="Times New Roman" w:hAnsi="Times New Roman" w:cs="Times New Roman"/>
          <w:color w:val="000000"/>
          <w:sz w:val="24"/>
          <w:szCs w:val="24"/>
        </w:rPr>
        <w:t>с 2020 по 2022 годы»</w:t>
      </w:r>
    </w:p>
    <w:p w:rsidR="003A35B1" w:rsidRPr="003A35B1" w:rsidRDefault="003A35B1" w:rsidP="003A35B1">
      <w:pPr>
        <w:widowControl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3A35B1">
        <w:rPr>
          <w:rFonts w:ascii="Times New Roman" w:hAnsi="Times New Roman" w:cs="Times New Roman"/>
          <w:sz w:val="24"/>
          <w:szCs w:val="24"/>
        </w:rPr>
        <w:t>за счет всех источников финансирования</w:t>
      </w:r>
    </w:p>
    <w:p w:rsidR="003A35B1" w:rsidRPr="003A35B1" w:rsidRDefault="003A35B1" w:rsidP="003A35B1">
      <w:pPr>
        <w:widowControl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3A35B1" w:rsidRPr="003A35B1" w:rsidRDefault="003A35B1" w:rsidP="003A35B1">
      <w:pPr>
        <w:widowControl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3A35B1">
        <w:rPr>
          <w:rFonts w:ascii="Times New Roman" w:hAnsi="Times New Roman" w:cs="Times New Roman"/>
          <w:sz w:val="24"/>
          <w:szCs w:val="24"/>
        </w:rPr>
        <w:t xml:space="preserve">Ответственный исполнитель муниципальной программы </w:t>
      </w:r>
    </w:p>
    <w:p w:rsidR="003A35B1" w:rsidRPr="003A35B1" w:rsidRDefault="003A35B1" w:rsidP="003A35B1">
      <w:pPr>
        <w:widowControl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A35B1">
        <w:rPr>
          <w:rFonts w:ascii="Times New Roman" w:hAnsi="Times New Roman" w:cs="Times New Roman"/>
          <w:sz w:val="24"/>
          <w:szCs w:val="24"/>
          <w:u w:val="single"/>
        </w:rPr>
        <w:t xml:space="preserve">Управление образования </w:t>
      </w:r>
    </w:p>
    <w:p w:rsidR="003A35B1" w:rsidRPr="003A35B1" w:rsidRDefault="003A35B1" w:rsidP="003A35B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35B1" w:rsidRPr="003A35B1" w:rsidRDefault="003A35B1" w:rsidP="003A35B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265" w:type="dxa"/>
        <w:tblInd w:w="-351" w:type="dxa"/>
        <w:tblCellMar>
          <w:left w:w="75" w:type="dxa"/>
          <w:right w:w="75" w:type="dxa"/>
        </w:tblCellMar>
        <w:tblLook w:val="04A0"/>
      </w:tblPr>
      <w:tblGrid>
        <w:gridCol w:w="1807"/>
        <w:gridCol w:w="2438"/>
        <w:gridCol w:w="1867"/>
        <w:gridCol w:w="1170"/>
        <w:gridCol w:w="1050"/>
        <w:gridCol w:w="1050"/>
        <w:gridCol w:w="1050"/>
      </w:tblGrid>
      <w:tr w:rsidR="003A35B1" w:rsidRPr="003A35B1" w:rsidTr="003A35B1">
        <w:trPr>
          <w:trHeight w:val="320"/>
        </w:trPr>
        <w:tc>
          <w:tcPr>
            <w:tcW w:w="193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24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программы,</w:t>
            </w:r>
          </w:p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1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Источник</w:t>
            </w:r>
          </w:p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41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Оценка расходов, тыс. рублей</w:t>
            </w:r>
          </w:p>
        </w:tc>
      </w:tr>
      <w:tr w:rsidR="003A35B1" w:rsidRPr="003A35B1" w:rsidTr="003A35B1">
        <w:trPr>
          <w:trHeight w:val="96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Общий объем</w:t>
            </w:r>
          </w:p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2020 г.</w:t>
            </w:r>
          </w:p>
        </w:tc>
        <w:tc>
          <w:tcPr>
            <w:tcW w:w="9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9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2022 г.</w:t>
            </w:r>
          </w:p>
        </w:tc>
      </w:tr>
      <w:tr w:rsidR="003A35B1" w:rsidRPr="003A35B1" w:rsidTr="003A35B1">
        <w:tc>
          <w:tcPr>
            <w:tcW w:w="19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A35B1" w:rsidRPr="003A35B1" w:rsidTr="003A35B1">
        <w:trPr>
          <w:trHeight w:val="320"/>
        </w:trPr>
        <w:tc>
          <w:tcPr>
            <w:tcW w:w="193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</w:p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</w:p>
        </w:tc>
        <w:tc>
          <w:tcPr>
            <w:tcW w:w="243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«Развитие образования в МО  «Красноборский муниципальный район» </w:t>
            </w:r>
            <w:r w:rsidRPr="003A35B1">
              <w:rPr>
                <w:rStyle w:val="a3"/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с 2020 по 2022 годы»</w:t>
            </w:r>
          </w:p>
        </w:tc>
        <w:tc>
          <w:tcPr>
            <w:tcW w:w="1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</w:t>
            </w:r>
          </w:p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3A33E6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1400002,3</w:t>
            </w: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3A33E6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476742,8</w:t>
            </w:r>
          </w:p>
        </w:tc>
        <w:tc>
          <w:tcPr>
            <w:tcW w:w="9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9A1BE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450813,8</w:t>
            </w:r>
          </w:p>
        </w:tc>
        <w:tc>
          <w:tcPr>
            <w:tcW w:w="9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9A1BE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472445,7</w:t>
            </w:r>
          </w:p>
        </w:tc>
      </w:tr>
      <w:tr w:rsidR="003A35B1" w:rsidRPr="003A35B1" w:rsidTr="003A35B1">
        <w:trPr>
          <w:trHeight w:val="32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     </w:t>
            </w:r>
          </w:p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5B1" w:rsidRPr="003A35B1" w:rsidTr="003A35B1">
        <w:trPr>
          <w:trHeight w:val="32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7A40D0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541163,1</w:t>
            </w: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7A40D0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173604,</w:t>
            </w:r>
            <w:r w:rsidR="003A33E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9A1BE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178785,1</w:t>
            </w:r>
          </w:p>
        </w:tc>
        <w:tc>
          <w:tcPr>
            <w:tcW w:w="9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9A1BE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188773,3</w:t>
            </w:r>
          </w:p>
        </w:tc>
      </w:tr>
      <w:tr w:rsidR="003A35B1" w:rsidRPr="003A35B1" w:rsidTr="003A35B1">
        <w:trPr>
          <w:trHeight w:val="381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</w:t>
            </w:r>
          </w:p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3A33E6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848043,7</w:t>
            </w: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3A33E6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292342,6</w:t>
            </w:r>
          </w:p>
        </w:tc>
        <w:tc>
          <w:tcPr>
            <w:tcW w:w="9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FB200A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272028,7</w:t>
            </w:r>
          </w:p>
        </w:tc>
        <w:tc>
          <w:tcPr>
            <w:tcW w:w="9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FB200A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283672,4</w:t>
            </w:r>
          </w:p>
        </w:tc>
      </w:tr>
      <w:tr w:rsidR="003A35B1" w:rsidRPr="003A35B1" w:rsidTr="003A35B1">
        <w:trPr>
          <w:trHeight w:val="32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9F7BBA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9395,6</w:t>
            </w: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9F7BBA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9395,6</w:t>
            </w:r>
          </w:p>
        </w:tc>
        <w:tc>
          <w:tcPr>
            <w:tcW w:w="9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FB200A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FB200A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A35B1" w:rsidRPr="003A35B1" w:rsidTr="003A35B1"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 xml:space="preserve">иные источники    </w:t>
            </w:r>
          </w:p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BC4FF9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1400,0</w:t>
            </w: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BC4FF9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1400,0</w:t>
            </w:r>
          </w:p>
        </w:tc>
        <w:tc>
          <w:tcPr>
            <w:tcW w:w="9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FB200A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FB200A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A35B1" w:rsidRPr="003A35B1" w:rsidTr="003A35B1">
        <w:trPr>
          <w:trHeight w:val="320"/>
        </w:trPr>
        <w:tc>
          <w:tcPr>
            <w:tcW w:w="193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Подпрограмма №1</w:t>
            </w:r>
          </w:p>
        </w:tc>
        <w:tc>
          <w:tcPr>
            <w:tcW w:w="243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«Развитие  системы дошкольного и общего образования с 2020 по 2022 годы"</w:t>
            </w:r>
          </w:p>
        </w:tc>
        <w:tc>
          <w:tcPr>
            <w:tcW w:w="1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</w:t>
            </w:r>
          </w:p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3A33E6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1205011,8</w:t>
            </w: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3A33E6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398511,6</w:t>
            </w:r>
          </w:p>
        </w:tc>
        <w:tc>
          <w:tcPr>
            <w:tcW w:w="9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FB200A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394195,1</w:t>
            </w:r>
          </w:p>
        </w:tc>
        <w:tc>
          <w:tcPr>
            <w:tcW w:w="9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FB200A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412305,1</w:t>
            </w:r>
          </w:p>
        </w:tc>
      </w:tr>
      <w:tr w:rsidR="003A35B1" w:rsidRPr="003A35B1" w:rsidTr="003A35B1">
        <w:trPr>
          <w:trHeight w:val="32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     </w:t>
            </w:r>
          </w:p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5B1" w:rsidRPr="003A35B1" w:rsidTr="003A35B1">
        <w:trPr>
          <w:trHeight w:val="32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3A33E6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483871,8</w:t>
            </w: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3A33E6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156027,4</w:t>
            </w:r>
          </w:p>
        </w:tc>
        <w:tc>
          <w:tcPr>
            <w:tcW w:w="9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FB200A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159902,1</w:t>
            </w:r>
          </w:p>
        </w:tc>
        <w:tc>
          <w:tcPr>
            <w:tcW w:w="9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FB200A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167942,3</w:t>
            </w:r>
          </w:p>
        </w:tc>
      </w:tr>
      <w:tr w:rsidR="003A35B1" w:rsidRPr="003A35B1" w:rsidTr="003A35B1">
        <w:trPr>
          <w:trHeight w:val="64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</w:t>
            </w:r>
          </w:p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B13862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711438,4</w:t>
            </w: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B13862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232782,6</w:t>
            </w:r>
          </w:p>
        </w:tc>
        <w:tc>
          <w:tcPr>
            <w:tcW w:w="9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FB200A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234293,0</w:t>
            </w:r>
          </w:p>
        </w:tc>
        <w:tc>
          <w:tcPr>
            <w:tcW w:w="9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FB200A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244362,8</w:t>
            </w:r>
          </w:p>
        </w:tc>
      </w:tr>
      <w:tr w:rsidR="003A35B1" w:rsidRPr="003A35B1" w:rsidTr="003A35B1">
        <w:trPr>
          <w:trHeight w:val="32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B13862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8301,6</w:t>
            </w: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B13862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8301,6</w:t>
            </w:r>
          </w:p>
        </w:tc>
        <w:tc>
          <w:tcPr>
            <w:tcW w:w="9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FB200A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FB200A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A35B1" w:rsidRPr="003A35B1" w:rsidTr="003A35B1"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 xml:space="preserve">иные источники    </w:t>
            </w:r>
          </w:p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B03A47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1400,0</w:t>
            </w: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B03A47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1400,0</w:t>
            </w:r>
          </w:p>
        </w:tc>
        <w:tc>
          <w:tcPr>
            <w:tcW w:w="9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FB200A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FB200A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A35B1" w:rsidRPr="003A35B1" w:rsidTr="003A35B1">
        <w:trPr>
          <w:trHeight w:val="320"/>
        </w:trPr>
        <w:tc>
          <w:tcPr>
            <w:tcW w:w="193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Подпрограмма №2</w:t>
            </w:r>
          </w:p>
        </w:tc>
        <w:tc>
          <w:tcPr>
            <w:tcW w:w="243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3A35B1" w:rsidRPr="003A35B1" w:rsidRDefault="003A35B1" w:rsidP="003A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"Развитие системы отдыха и оздоровления детей с 2020 по 2022 годы"</w:t>
            </w:r>
          </w:p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</w:t>
            </w:r>
          </w:p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A860BC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5766,0</w:t>
            </w: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A860BC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1922,0</w:t>
            </w:r>
          </w:p>
        </w:tc>
        <w:tc>
          <w:tcPr>
            <w:tcW w:w="9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A860BC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1922,0</w:t>
            </w:r>
          </w:p>
        </w:tc>
        <w:tc>
          <w:tcPr>
            <w:tcW w:w="9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A860BC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1922,0</w:t>
            </w:r>
          </w:p>
        </w:tc>
      </w:tr>
      <w:tr w:rsidR="003A35B1" w:rsidRPr="003A35B1" w:rsidTr="003A35B1">
        <w:trPr>
          <w:trHeight w:val="32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     </w:t>
            </w:r>
          </w:p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5B1" w:rsidRPr="003A35B1" w:rsidTr="003A35B1">
        <w:trPr>
          <w:trHeight w:val="32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A860BC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1350,0</w:t>
            </w: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A860BC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9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A860BC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9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A860BC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</w:tr>
      <w:tr w:rsidR="003A35B1" w:rsidRPr="003A35B1" w:rsidTr="003A35B1">
        <w:trPr>
          <w:trHeight w:val="64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</w:t>
            </w:r>
          </w:p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A860BC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4416,0</w:t>
            </w: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A860BC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1472,0</w:t>
            </w:r>
          </w:p>
        </w:tc>
        <w:tc>
          <w:tcPr>
            <w:tcW w:w="9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A860BC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1472,0</w:t>
            </w:r>
          </w:p>
        </w:tc>
        <w:tc>
          <w:tcPr>
            <w:tcW w:w="9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A860BC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1472,0</w:t>
            </w:r>
          </w:p>
        </w:tc>
      </w:tr>
      <w:tr w:rsidR="003A35B1" w:rsidRPr="003A35B1" w:rsidTr="003A35B1">
        <w:trPr>
          <w:trHeight w:val="32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3A35B1" w:rsidRPr="003A35B1" w:rsidRDefault="00A860BC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3A35B1" w:rsidRPr="003A35B1" w:rsidRDefault="00A860BC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3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3A35B1" w:rsidRPr="003A35B1" w:rsidRDefault="00A860BC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41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3A35B1" w:rsidRPr="003A35B1" w:rsidRDefault="00A860BC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A35B1" w:rsidRPr="003A35B1" w:rsidTr="003A35B1">
        <w:trPr>
          <w:trHeight w:val="314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 xml:space="preserve">иные источники    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A860BC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A860BC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A860BC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A860BC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A35B1" w:rsidRPr="003A35B1" w:rsidTr="003A35B1">
        <w:trPr>
          <w:trHeight w:val="314"/>
        </w:trPr>
        <w:tc>
          <w:tcPr>
            <w:tcW w:w="19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ar497"/>
            <w:bookmarkEnd w:id="1"/>
            <w:r w:rsidRPr="003A35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№3</w:t>
            </w:r>
          </w:p>
        </w:tc>
        <w:tc>
          <w:tcPr>
            <w:tcW w:w="24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 xml:space="preserve">"Развитие системы </w:t>
            </w:r>
            <w:proofErr w:type="gramStart"/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дополнительного</w:t>
            </w:r>
            <w:proofErr w:type="gramEnd"/>
          </w:p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образования с 2020 по 2022 годы"</w:t>
            </w:r>
          </w:p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3A33E6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41153,9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3A33E6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13673,1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9A1BE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13649,4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9A1BE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13831,4</w:t>
            </w:r>
          </w:p>
        </w:tc>
      </w:tr>
      <w:tr w:rsidR="003A35B1" w:rsidRPr="003A35B1" w:rsidTr="003A35B1">
        <w:trPr>
          <w:trHeight w:val="31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    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5B1" w:rsidRPr="003A35B1" w:rsidTr="003A35B1">
        <w:trPr>
          <w:trHeight w:val="31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3A33E6" w:rsidP="006414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3072,4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3A33E6" w:rsidP="006414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1003,4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9A1BE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1003,0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9A1BE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1066,0</w:t>
            </w:r>
          </w:p>
        </w:tc>
      </w:tr>
      <w:tr w:rsidR="003A35B1" w:rsidRPr="003A35B1" w:rsidTr="003A35B1">
        <w:trPr>
          <w:trHeight w:val="31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64142E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38081,4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64142E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12669,6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A860BC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12646,4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A860BC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12765,4</w:t>
            </w:r>
          </w:p>
        </w:tc>
      </w:tr>
      <w:tr w:rsidR="003A35B1" w:rsidRPr="003A35B1" w:rsidTr="003A35B1">
        <w:trPr>
          <w:trHeight w:val="31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A860BC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A860BC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A860BC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A860BC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A35B1" w:rsidRPr="003A35B1" w:rsidTr="003A35B1">
        <w:trPr>
          <w:trHeight w:val="31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 xml:space="preserve">иные источники    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A860BC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A860BC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A860BC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A860BC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A35B1" w:rsidRPr="003A35B1" w:rsidTr="003A35B1">
        <w:trPr>
          <w:trHeight w:val="70"/>
        </w:trPr>
        <w:tc>
          <w:tcPr>
            <w:tcW w:w="193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Подпрограмма №4</w:t>
            </w:r>
          </w:p>
        </w:tc>
        <w:tc>
          <w:tcPr>
            <w:tcW w:w="243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"Развитие школьного и детско-юношеского спорта с 2020 по 2022 годы"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A860BC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A860BC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A860BC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A860BC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A35B1" w:rsidRPr="003A35B1" w:rsidTr="003A35B1">
        <w:trPr>
          <w:trHeight w:val="3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    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5B1" w:rsidRPr="003A35B1" w:rsidTr="003A35B1">
        <w:trPr>
          <w:trHeight w:val="3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A860BC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A860BC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A860BC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A860BC" w:rsidP="00A860B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A35B1" w:rsidRPr="003A35B1" w:rsidTr="003A35B1">
        <w:trPr>
          <w:trHeight w:val="3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A35B1" w:rsidRPr="003A35B1" w:rsidTr="003A35B1">
        <w:trPr>
          <w:trHeight w:val="3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A35B1" w:rsidRPr="003A35B1" w:rsidTr="003A35B1">
        <w:trPr>
          <w:trHeight w:val="3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 xml:space="preserve">иные источники    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A35B1" w:rsidRPr="003A35B1" w:rsidTr="003A35B1">
        <w:trPr>
          <w:trHeight w:val="314"/>
        </w:trPr>
        <w:tc>
          <w:tcPr>
            <w:tcW w:w="193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Подпрограмма №5</w:t>
            </w:r>
          </w:p>
        </w:tc>
        <w:tc>
          <w:tcPr>
            <w:tcW w:w="243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3A35B1" w:rsidP="003A35B1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"Создание условий для инклюзивного образования с 2020 по 2022 годы "</w:t>
            </w:r>
          </w:p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B03A47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1711,5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B03A47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1411,5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3A35B1" w:rsidRPr="003A35B1" w:rsidTr="003A35B1">
        <w:trPr>
          <w:trHeight w:val="3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    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5B1" w:rsidRPr="003A35B1" w:rsidTr="003A35B1">
        <w:trPr>
          <w:trHeight w:val="3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490,0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190,0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3A35B1" w:rsidRPr="003A35B1" w:rsidTr="003A35B1">
        <w:trPr>
          <w:trHeight w:val="3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B03A47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127,5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B03A47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127,5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A35B1" w:rsidRPr="003A35B1" w:rsidTr="003A35B1">
        <w:trPr>
          <w:trHeight w:val="3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B03A47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1094,0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B03A47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1094,0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A35B1" w:rsidRPr="003A35B1" w:rsidTr="003A35B1">
        <w:trPr>
          <w:trHeight w:val="3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 xml:space="preserve">иные источники    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A35B1" w:rsidRPr="003A35B1" w:rsidTr="003A35B1">
        <w:trPr>
          <w:trHeight w:val="314"/>
        </w:trPr>
        <w:tc>
          <w:tcPr>
            <w:tcW w:w="1937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Подпрограмма №6</w:t>
            </w:r>
          </w:p>
        </w:tc>
        <w:tc>
          <w:tcPr>
            <w:tcW w:w="243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A35B1" w:rsidRPr="003A35B1" w:rsidRDefault="003A35B1" w:rsidP="003A35B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 xml:space="preserve">"Обеспечение комплексной безопасности общеобразовательных учреждений </w:t>
            </w:r>
          </w:p>
          <w:p w:rsidR="003A35B1" w:rsidRPr="003A35B1" w:rsidRDefault="003A35B1" w:rsidP="003A35B1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с 2020 по 2022 годы"</w:t>
            </w:r>
          </w:p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64142E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41735,1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64142E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25135,1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7500,0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9100,0</w:t>
            </w:r>
          </w:p>
        </w:tc>
      </w:tr>
      <w:tr w:rsidR="003A35B1" w:rsidRPr="003A35B1" w:rsidTr="003A35B1">
        <w:trPr>
          <w:trHeight w:val="3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    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5B1" w:rsidRPr="003A35B1" w:rsidTr="003A35B1">
        <w:trPr>
          <w:trHeight w:val="3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64142E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23193,2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64142E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6593,2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7500,0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9100,0</w:t>
            </w:r>
          </w:p>
        </w:tc>
      </w:tr>
      <w:tr w:rsidR="003A35B1" w:rsidRPr="003A35B1" w:rsidTr="003A35B1">
        <w:trPr>
          <w:trHeight w:val="3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64142E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18541,9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64142E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18541,9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A35B1" w:rsidRPr="003A35B1" w:rsidTr="003A35B1">
        <w:trPr>
          <w:trHeight w:val="3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A35B1" w:rsidRPr="003A35B1" w:rsidTr="003A35B1">
        <w:trPr>
          <w:trHeight w:val="3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 xml:space="preserve">иные источники    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A35B1" w:rsidRPr="003A35B1" w:rsidTr="003A35B1">
        <w:trPr>
          <w:trHeight w:val="314"/>
        </w:trPr>
        <w:tc>
          <w:tcPr>
            <w:tcW w:w="19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Подпрограмма №7</w:t>
            </w:r>
          </w:p>
        </w:tc>
        <w:tc>
          <w:tcPr>
            <w:tcW w:w="24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"Организация и обеспечение деятельности  образовательного процесса в общеобразовательных учреждениях"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3A33E6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29545,0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3A33E6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9554,2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9863,8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10127,0</w:t>
            </w:r>
          </w:p>
        </w:tc>
      </w:tr>
      <w:tr w:rsidR="003A35B1" w:rsidRPr="003A35B1" w:rsidTr="003A35B1">
        <w:trPr>
          <w:trHeight w:val="31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    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5B1" w:rsidRPr="003A35B1" w:rsidTr="003A35B1">
        <w:trPr>
          <w:trHeight w:val="31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23029,6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7514,6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7665,0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7850,0</w:t>
            </w:r>
          </w:p>
        </w:tc>
      </w:tr>
      <w:tr w:rsidR="003A35B1" w:rsidRPr="003A35B1" w:rsidTr="003A35B1">
        <w:trPr>
          <w:trHeight w:val="31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3A33E6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6515,4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3A33E6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2039,6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2198,8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2277,0</w:t>
            </w:r>
          </w:p>
        </w:tc>
      </w:tr>
      <w:tr w:rsidR="003A35B1" w:rsidRPr="003A35B1" w:rsidTr="003A35B1">
        <w:trPr>
          <w:trHeight w:val="31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A35B1" w:rsidRPr="003A35B1" w:rsidTr="003A35B1">
        <w:trPr>
          <w:trHeight w:val="31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 xml:space="preserve">иные источники    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A35B1" w:rsidRPr="003A35B1" w:rsidTr="003A35B1">
        <w:trPr>
          <w:trHeight w:val="314"/>
        </w:trPr>
        <w:tc>
          <w:tcPr>
            <w:tcW w:w="19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Подпрограмма №8</w:t>
            </w:r>
          </w:p>
        </w:tc>
        <w:tc>
          <w:tcPr>
            <w:tcW w:w="24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 xml:space="preserve">" Социальные выплаты работникам </w:t>
            </w:r>
            <w:r w:rsidRPr="003A35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образования"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            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3A33E6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74879,0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3A33E6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26535,3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23433,5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24910,2</w:t>
            </w:r>
          </w:p>
        </w:tc>
      </w:tr>
      <w:tr w:rsidR="003A35B1" w:rsidRPr="003A35B1" w:rsidTr="003A35B1">
        <w:trPr>
          <w:trHeight w:val="31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    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5B1" w:rsidRPr="003A35B1" w:rsidTr="003A35B1">
        <w:trPr>
          <w:trHeight w:val="31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3A33E6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5956,0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3A33E6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1826,0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2015,0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2115,0</w:t>
            </w:r>
          </w:p>
        </w:tc>
      </w:tr>
      <w:tr w:rsidR="003A35B1" w:rsidRPr="003A35B1" w:rsidTr="003A35B1">
        <w:trPr>
          <w:trHeight w:val="31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3A33E6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68923,0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3A33E6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24709,3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21418,5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22795,2</w:t>
            </w:r>
          </w:p>
        </w:tc>
      </w:tr>
      <w:tr w:rsidR="003A35B1" w:rsidRPr="003A35B1" w:rsidTr="003A35B1">
        <w:trPr>
          <w:trHeight w:val="31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A35B1" w:rsidRPr="003A35B1" w:rsidTr="003A35B1">
        <w:trPr>
          <w:trHeight w:val="31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3A35B1" w:rsidRPr="003A35B1" w:rsidRDefault="003A35B1" w:rsidP="003A35B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3A35B1" w:rsidRPr="003A35B1">
          <w:pgSz w:w="11906" w:h="16838"/>
          <w:pgMar w:top="567" w:right="850" w:bottom="851" w:left="1418" w:header="0" w:footer="0" w:gutter="0"/>
          <w:cols w:space="720"/>
          <w:formProt w:val="0"/>
        </w:sectPr>
      </w:pPr>
    </w:p>
    <w:p w:rsidR="00204EC2" w:rsidRDefault="00204EC2"/>
    <w:sectPr w:rsidR="00204EC2" w:rsidSect="004C3B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A35B1"/>
    <w:rsid w:val="00195080"/>
    <w:rsid w:val="00204EC2"/>
    <w:rsid w:val="002A3A27"/>
    <w:rsid w:val="00376B18"/>
    <w:rsid w:val="003A33E6"/>
    <w:rsid w:val="003A35B1"/>
    <w:rsid w:val="004C3BE0"/>
    <w:rsid w:val="005A1D83"/>
    <w:rsid w:val="0064142E"/>
    <w:rsid w:val="007475D2"/>
    <w:rsid w:val="00760E87"/>
    <w:rsid w:val="007A40D0"/>
    <w:rsid w:val="0087715B"/>
    <w:rsid w:val="009A1BEB"/>
    <w:rsid w:val="009F7BBA"/>
    <w:rsid w:val="00A860BC"/>
    <w:rsid w:val="00B03A47"/>
    <w:rsid w:val="00B13862"/>
    <w:rsid w:val="00BC4FF9"/>
    <w:rsid w:val="00C87AFC"/>
    <w:rsid w:val="00CA0B95"/>
    <w:rsid w:val="00D02995"/>
    <w:rsid w:val="00DC60D0"/>
    <w:rsid w:val="00DD15C4"/>
    <w:rsid w:val="00E578C3"/>
    <w:rsid w:val="00FB2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B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A35B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02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3DF53E-4B48-493B-B2CE-F5BD4D56C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556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DROVNINA</dc:creator>
  <cp:keywords/>
  <dc:description/>
  <cp:lastModifiedBy>IUREVA</cp:lastModifiedBy>
  <cp:revision>16</cp:revision>
  <cp:lastPrinted>2020-05-19T13:38:00Z</cp:lastPrinted>
  <dcterms:created xsi:type="dcterms:W3CDTF">2019-11-01T07:56:00Z</dcterms:created>
  <dcterms:modified xsi:type="dcterms:W3CDTF">2020-11-05T09:27:00Z</dcterms:modified>
</cp:coreProperties>
</file>