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постановлением администрации МО «Красноборский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 w:rsidRPr="00FE27AB">
        <w:t>(</w:t>
      </w:r>
      <w:r w:rsidRPr="00B77B16">
        <w:t xml:space="preserve">в  ред. </w:t>
      </w:r>
      <w:r w:rsidR="005A1365">
        <w:t>02</w:t>
      </w:r>
      <w:r w:rsidR="00F02D21">
        <w:t>.0</w:t>
      </w:r>
      <w:r w:rsidR="000B3E8E">
        <w:t>7</w:t>
      </w:r>
      <w:r w:rsidR="00F02D21">
        <w:t>.</w:t>
      </w:r>
      <w:r w:rsidR="00B77B16" w:rsidRPr="00B27869">
        <w:t>202</w:t>
      </w:r>
      <w:r w:rsidR="00F41099" w:rsidRPr="00B27869">
        <w:t>1</w:t>
      </w:r>
      <w:r w:rsidR="00B77B16" w:rsidRPr="00B27869">
        <w:t xml:space="preserve"> года № </w:t>
      </w:r>
      <w:r w:rsidR="000B3E8E">
        <w:t>443</w:t>
      </w:r>
      <w:r w:rsidR="000D2684" w:rsidRPr="00B77B16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 2020 по 2022 годы"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 2020 по 2022 годы"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7708"/>
      </w:tblGrid>
      <w:tr w:rsidR="00F24EBD" w:rsidTr="00D579A4">
        <w:trPr>
          <w:trHeight w:val="556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«Красноборский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>с 2020 по 2022 годы» (далее – программа)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«Красноборский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"Красноборский муниципальный район"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«Красноборский муниципальный район», общеобразовательные учреждения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с 2020 по 2022 годы";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с 2020 по 2022 годы";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с 2020 по 2022 годы";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с 2020 по 2022 годы";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с 2020 по 2022 годы";</w:t>
            </w:r>
          </w:p>
          <w:p w:rsidR="00F24EBD" w:rsidRDefault="00D579A4">
            <w:pPr>
              <w:jc w:val="both"/>
            </w:pPr>
            <w:r>
              <w:t xml:space="preserve">6. "Обеспечение комплексной безопасности общеобразовательных учреждений с 2020 по 2022 годы»; </w:t>
            </w:r>
          </w:p>
          <w:p w:rsidR="00F24EBD" w:rsidRDefault="00D579A4">
            <w:pPr>
              <w:jc w:val="both"/>
            </w:pPr>
            <w:r>
              <w:t xml:space="preserve">7." Организация и обеспечение деятельности образовательного процесса в общеобразовательных учреждениях МО "Красноборский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 </w:t>
            </w:r>
            <w:r>
              <w:rPr>
                <w:color w:val="000000"/>
              </w:rPr>
              <w:lastRenderedPageBreak/>
              <w:t xml:space="preserve">программы 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r>
              <w:lastRenderedPageBreak/>
              <w:t xml:space="preserve">Создание условий для эффективного развития муниципальной  системы </w:t>
            </w:r>
            <w:r>
              <w:lastRenderedPageBreak/>
              <w:t>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</w:p>
        </w:tc>
      </w:tr>
      <w:tr w:rsidR="00F24EBD" w:rsidTr="00ED3DF5">
        <w:trPr>
          <w:trHeight w:val="8339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«Кра</w:t>
            </w:r>
            <w:r w:rsidR="00ED3DF5">
              <w:t>сноборский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>Повышение эффективности организации обеспечения деятельно</w:t>
            </w:r>
            <w:r>
              <w:t>сти подведомственных учреждений</w:t>
            </w:r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AE5082">
            <w:r>
              <w:rPr>
                <w:color w:val="000000"/>
              </w:rPr>
              <w:t>С</w:t>
            </w:r>
            <w:r w:rsidR="00D579A4">
              <w:rPr>
                <w:color w:val="000000"/>
              </w:rPr>
              <w:t xml:space="preserve"> 2020 по 2022 годы</w:t>
            </w: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0B3E8E">
            <w:pPr>
              <w:jc w:val="both"/>
              <w:rPr>
                <w:bCs/>
              </w:rPr>
            </w:pPr>
            <w:r w:rsidRPr="000B3E8E">
              <w:t>Общий объем финансирования -  1418686,8  тыс. рублей, в том числе средства бюджета муниципального района -  526022,8  тыс. рублей, областной бюджет – 843092,1  тыс. рублей, внебюджетные источники -  1400,0 тыс. рублей, федеральный бюджет -  48171,9 тыс. рублей</w:t>
            </w:r>
            <w:r>
              <w:t xml:space="preserve">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</w:p>
          <w:tbl>
            <w:tblPr>
              <w:tblW w:w="7444" w:type="dxa"/>
              <w:tblLook w:val="04A0"/>
            </w:tblPr>
            <w:tblGrid>
              <w:gridCol w:w="1933"/>
              <w:gridCol w:w="1986"/>
              <w:gridCol w:w="1155"/>
              <w:gridCol w:w="1236"/>
              <w:gridCol w:w="1134"/>
            </w:tblGrid>
            <w:tr w:rsidR="00F24EBD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0B3E8E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Default="000B3E8E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1418686,8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474129,7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469654,7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474827,4</w:t>
                  </w:r>
                </w:p>
              </w:tc>
            </w:tr>
            <w:tr w:rsidR="000B3E8E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Default="000B3E8E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843092,1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290927,1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280704,4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271460,6</w:t>
                  </w:r>
                </w:p>
              </w:tc>
            </w:tr>
            <w:tr w:rsidR="000B3E8E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Default="000B3E8E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526022,8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172329,2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170030,6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183588,0</w:t>
                  </w:r>
                </w:p>
              </w:tc>
            </w:tr>
            <w:tr w:rsidR="000B3E8E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Default="000B3E8E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1400,0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0,0</w:t>
                  </w:r>
                </w:p>
              </w:tc>
            </w:tr>
            <w:tr w:rsidR="000B3E8E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Default="000B3E8E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48171,9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9473,4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18919,7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19778,8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Характеристика сферы реализации муниципальных</w:t>
      </w: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с 2020 по 2022 годы"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2532"/>
        <w:gridCol w:w="7322"/>
      </w:tblGrid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дошкольного и общего образования с 2020 по 2022 годы" (далее -подпрограмма №1)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F24EBD">
        <w:trPr>
          <w:trHeight w:val="1118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>5. Организация воспитания и социализации обучающихся</w:t>
            </w:r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"Красноборский муниципальный район"</w:t>
            </w:r>
          </w:p>
        </w:tc>
      </w:tr>
      <w:tr w:rsidR="00F24EBD" w:rsidTr="00A34A4F">
        <w:trPr>
          <w:trHeight w:val="53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языку( процент);</w:t>
            </w:r>
          </w:p>
          <w:p w:rsidR="00F24EBD" w:rsidRDefault="00D579A4">
            <w:pPr>
              <w:pStyle w:val="af5"/>
              <w:jc w:val="both"/>
            </w:pPr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2022 годы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096" w:type="dxa"/>
              <w:tblLook w:val="04A0"/>
            </w:tblPr>
            <w:tblGrid>
              <w:gridCol w:w="1790"/>
              <w:gridCol w:w="1838"/>
              <w:gridCol w:w="1116"/>
              <w:gridCol w:w="1236"/>
              <w:gridCol w:w="1116"/>
            </w:tblGrid>
            <w:tr w:rsidR="00F24EBD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Общий объем финансирования,</w:t>
                  </w:r>
                </w:p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 год</w:t>
                  </w:r>
                </w:p>
              </w:tc>
            </w:tr>
            <w:tr w:rsidR="000B3E8E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927DF4" w:rsidRDefault="000B3E8E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Всего по </w:t>
                  </w:r>
                  <w:r>
                    <w:rPr>
                      <w:sz w:val="22"/>
                      <w:szCs w:val="22"/>
                    </w:rPr>
                    <w:t>подп</w:t>
                  </w:r>
                  <w:r w:rsidRPr="00927DF4">
                    <w:rPr>
                      <w:sz w:val="22"/>
                      <w:szCs w:val="22"/>
                    </w:rPr>
                    <w:t>рограмме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1223799,0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398569,9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406217,4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419011,7</w:t>
                  </w:r>
                </w:p>
              </w:tc>
            </w:tr>
            <w:tr w:rsidR="000B3E8E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927DF4" w:rsidRDefault="000B3E8E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695508,5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233539,1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230233,5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231735,9</w:t>
                  </w:r>
                </w:p>
              </w:tc>
            </w:tr>
            <w:tr w:rsidR="000B3E8E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927DF4" w:rsidRDefault="000B3E8E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Бюджет  муниципального района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jc w:val="center"/>
                  </w:pPr>
                  <w:r w:rsidRPr="000B3E8E">
                    <w:t>479812,6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jc w:val="center"/>
                  </w:pPr>
                  <w:r w:rsidRPr="000B3E8E">
                    <w:t>155251,4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jc w:val="center"/>
                  </w:pPr>
                  <w:r w:rsidRPr="000B3E8E">
                    <w:t>157064,2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jc w:val="center"/>
                  </w:pPr>
                  <w:r w:rsidRPr="000B3E8E">
                    <w:t>167497,0</w:t>
                  </w:r>
                </w:p>
              </w:tc>
            </w:tr>
            <w:tr w:rsidR="000B3E8E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Default="000B3E8E" w:rsidP="000040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Федеральный бюджет</w:t>
                  </w:r>
                </w:p>
                <w:p w:rsidR="000B3E8E" w:rsidRPr="00927DF4" w:rsidRDefault="000B3E8E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jc w:val="center"/>
                  </w:pPr>
                  <w:r w:rsidRPr="000B3E8E">
                    <w:t>47077,9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jc w:val="center"/>
                  </w:pPr>
                  <w:r w:rsidRPr="000B3E8E">
                    <w:t>8379,4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jc w:val="center"/>
                  </w:pPr>
                  <w:r w:rsidRPr="000B3E8E">
                    <w:t>18919,7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19778,8</w:t>
                  </w:r>
                </w:p>
              </w:tc>
            </w:tr>
            <w:tr w:rsidR="000B3E8E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927DF4" w:rsidRDefault="000B3E8E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t>Иные источники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3E8E" w:rsidRPr="000B3E8E" w:rsidRDefault="000B3E8E" w:rsidP="000B3E8E">
                  <w:pPr>
                    <w:tabs>
                      <w:tab w:val="left" w:pos="3311"/>
                    </w:tabs>
                    <w:jc w:val="center"/>
                  </w:pPr>
                  <w:r w:rsidRPr="000B3E8E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</w:p>
    <w:p w:rsidR="00F24EBD" w:rsidRDefault="00D579A4" w:rsidP="005C4EFE">
      <w:pPr>
        <w:ind w:firstLine="851"/>
        <w:jc w:val="both"/>
      </w:pPr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психолого-медико-педагогическая комиссия», СП «Точка роста», СП "Учебно-консультационный пункт", ДОЛ «Заря», 2 пришкольных интерната: при МБОУ «Верхнеуфтюгская средняя школа им. Д.И. Плакидина» (проживает 13 детей) и МБОУ «Красноборская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"Красноборский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r w:rsidRPr="007571D7">
        <w:rPr>
          <w:sz w:val="24"/>
          <w:szCs w:val="24"/>
        </w:rPr>
        <w:t xml:space="preserve">Красноборского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 ,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общего,среднего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lastRenderedPageBreak/>
        <w:t>Расчет размера субсидии осуществляется в соответствии с постановлением администрации МО «Красноборский муниципальный район» от 01.09.2017г. № 363 «Об утверждении Положения о порядке формирования муниципальных заданий муниципальным учреждениям МО «Красноборский муниципальный район» и порядке финансового обеспечения выполнения этих заданий», приказа Управления образования администрации МО «Красноборский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«Красноборский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софинансиро</w:t>
      </w:r>
      <w:r w:rsidR="002D3A1D">
        <w:rPr>
          <w:rFonts w:ascii="Times New Roman" w:hAnsi="Times New Roman"/>
          <w:sz w:val="24"/>
          <w:szCs w:val="24"/>
        </w:rPr>
        <w:t xml:space="preserve">вание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 xml:space="preserve">остановления администрации МО «Красноборский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«Красноборский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«Красноборский муниципальный район» от 15 января 2018 г. № 12 «Об обеспечении бесплатным двухразовым питанием обучающихся с ограниченными возможностями здоровья (ОВЗ) в общеобразовательных учреждениях МО «Красноборский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«Черевковская средняя школа», МБОУ «Верхнеуфтюгская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 В 2020 году запланирован капитальный ремонт спортивных </w:t>
      </w:r>
      <w:r>
        <w:rPr>
          <w:rFonts w:ascii="Times New Roman" w:hAnsi="Times New Roman"/>
          <w:sz w:val="24"/>
          <w:szCs w:val="24"/>
        </w:rPr>
        <w:lastRenderedPageBreak/>
        <w:t>залов: МБОУ «Куликовская средняя школа», МБОУ «Верхнеуфтюгская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</w:p>
    <w:p w:rsid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Пр – 113.</w:t>
      </w:r>
    </w:p>
    <w:p w:rsidR="001B7632" w:rsidRPr="001B7632" w:rsidRDefault="001B7632" w:rsidP="001B763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B7632">
        <w:rPr>
          <w:rFonts w:ascii="Times New Roman" w:hAnsi="Times New Roman"/>
          <w:sz w:val="24"/>
          <w:szCs w:val="24"/>
        </w:rPr>
        <w:t xml:space="preserve">          «Мероприятие «Резервный фонд Правительства Архангельской области»  реализуется в соответствии с распоряжением Правительства Архангельской области от 26 декабря 2020 года № 572 –рп «О выделении средств из резервного фонда Правительства Архангельской области министерству образования и науки Архангельской области (для бюджетов Красноборского и Онежского муниципальных районов Архангельской области, городского округа «Город Архангельск», государственных автономных профессиональных образовательных учреждений Архангельской области «Вельский сельскохозяйственный техникум» и «Коряжемский индустриальный техникум»).</w:t>
      </w:r>
    </w:p>
    <w:p w:rsidR="001B7632" w:rsidRPr="00B5722E" w:rsidRDefault="001B7632">
      <w:pPr>
        <w:pStyle w:val="af4"/>
        <w:ind w:firstLine="709"/>
        <w:jc w:val="both"/>
        <w:rPr>
          <w:sz w:val="24"/>
          <w:szCs w:val="24"/>
        </w:rPr>
      </w:pP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«Красноборский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>"Организация воспитания и социализации обучающихся"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"Красноборский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«Красноборский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>- повышение профессионального мастерства и развитие конкурсного движения в Красноборском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с 2020 по 2022 годы"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9889" w:type="dxa"/>
        <w:tblLook w:val="01E0"/>
      </w:tblPr>
      <w:tblGrid>
        <w:gridCol w:w="2976"/>
        <w:gridCol w:w="1790"/>
        <w:gridCol w:w="1838"/>
        <w:gridCol w:w="1094"/>
        <w:gridCol w:w="1093"/>
        <w:gridCol w:w="1098"/>
      </w:tblGrid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 с 2020 по 2022 годы" (далее - подпрограмма №2)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«Красноборский муниципальный район»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:rsidR="00F24EBD" w:rsidRDefault="00D579A4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начальная  школа».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 xml:space="preserve">в МО «Красноборский муниципальный район» </w:t>
            </w:r>
            <w:r w:rsidR="00A34A4F">
              <w:rPr>
                <w:sz w:val="22"/>
                <w:szCs w:val="22"/>
              </w:rPr>
              <w:t>(процент);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F24EBD" w:rsidRDefault="00D579A4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F24EBD" w:rsidTr="00FE27AB">
        <w:trPr>
          <w:trHeight w:val="34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5C4EF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79A4">
              <w:rPr>
                <w:sz w:val="22"/>
                <w:szCs w:val="22"/>
              </w:rPr>
              <w:t xml:space="preserve"> 2020 по 2022 год</w:t>
            </w:r>
            <w:r w:rsidR="008921B8">
              <w:rPr>
                <w:sz w:val="22"/>
                <w:szCs w:val="22"/>
              </w:rPr>
              <w:t>ы</w:t>
            </w:r>
          </w:p>
          <w:p w:rsidR="00F24EBD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24EBD" w:rsidTr="00FE27AB">
        <w:trPr>
          <w:trHeight w:val="6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61" w:rsidRPr="00927DF4" w:rsidRDefault="00322E61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F24EBD" w:rsidRPr="005C4EFE" w:rsidRDefault="00322E61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Тыс.руб.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2022</w:t>
            </w:r>
          </w:p>
        </w:tc>
      </w:tr>
      <w:tr w:rsidR="00F02D21" w:rsidRPr="00F02D21" w:rsidTr="00FE27AB">
        <w:trPr>
          <w:trHeight w:val="5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21" w:rsidRPr="005C4EFE" w:rsidRDefault="00F02D2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5C4EFE" w:rsidRDefault="00F02D21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lastRenderedPageBreak/>
              <w:t>подпрограмме 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lastRenderedPageBreak/>
              <w:t>3857,1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1571,3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1835,8</w:t>
            </w:r>
          </w:p>
        </w:tc>
      </w:tr>
      <w:tr w:rsidR="00F02D21" w:rsidRPr="00F02D21" w:rsidTr="00F02D21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21" w:rsidRPr="005C4EFE" w:rsidRDefault="00F02D2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5C4EFE" w:rsidRDefault="00F02D2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2771,6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1385,8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1385,8</w:t>
            </w:r>
          </w:p>
        </w:tc>
      </w:tr>
      <w:tr w:rsidR="00F02D21" w:rsidRPr="00F02D21" w:rsidTr="00F02D21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21" w:rsidRPr="005C4EFE" w:rsidRDefault="00F02D2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5C4EFE" w:rsidRDefault="00F02D2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4EFE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1085,5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185,5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450,0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По состоянию на 01 сентября 2019 года на территории МО «Красноборский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«Красноборский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Решению указанных проблем, повышению качества и доступности услуг по отдыху и оздоровлению детей в МО «Красноборский муниципальный район» будут способствовать принятие целевой программы в данном направлении.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системы отдыха и оздоровления детей с 2020 по 2022 годы»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участие в работе комиссий по приемке готовности организаций отдыха и оздоровления детей на территории муниципального образования «Красноборский муниципальный район», в каникулярное время.</w:t>
      </w:r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>Расходование предусмотренных программой денежных средств на: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lastRenderedPageBreak/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софинансирование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2529"/>
        <w:gridCol w:w="7178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системы дополнительного образования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(далее -подпрограмма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«Красноборский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- доля детей в МО «Красноборский муниципальный район», охваченных образовательными программами дополнительного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52" w:type="dxa"/>
              <w:tblLook w:val="04A0"/>
            </w:tblPr>
            <w:tblGrid>
              <w:gridCol w:w="1933"/>
              <w:gridCol w:w="1986"/>
              <w:gridCol w:w="1041"/>
              <w:gridCol w:w="996"/>
              <w:gridCol w:w="996"/>
            </w:tblGrid>
            <w:tr w:rsidR="00F24EBD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Общий объем финансирования,</w:t>
                  </w:r>
                </w:p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тыс.руб.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3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40378,6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13013,1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13625,8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13739,7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37229,6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11969,7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12586,2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12673,7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3149,0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1043,4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1039,6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1066,0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1B06E7" w:rsidRDefault="005B4FD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решения проблемы профилактики правонарушений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</w:t>
      </w:r>
      <w:r w:rsidR="00D76C62" w:rsidRPr="00D76C62">
        <w:rPr>
          <w:rFonts w:ascii="Times New Roman" w:hAnsi="Times New Roman"/>
          <w:sz w:val="24"/>
          <w:szCs w:val="24"/>
        </w:rPr>
        <w:lastRenderedPageBreak/>
        <w:t>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«Красноборский муниципальный район» от 01.09.2017г. № 363 «Об утверждении Положения о порядке формирования муниципальных заданий муниципальным учреждениям МО «Красноборский муниципальный район» и порядке финансового обеспечения выполнения этих заданий», приказа Управления образования администрации МО «Красноборский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проведение муниципальных воспитательных мероприятий для детей, обеспечение участия детей МО «Красноборский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 )</w:t>
      </w:r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«Красноборский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«Красноборский муниципальный 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МО «Красноборский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«Красноборский муниципальный район»</w:t>
      </w:r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«Красноборский муниципальный район» и созданию условий для выявления и поддержки интеллектуально одаренных и талантливых детей.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«Красноборский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школьного и детско-юношеского спорта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38"/>
        <w:gridCol w:w="7116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школьного и детско-юношеского спорта с 2020 по 2022 годы"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>далее -подпрограмма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>Создание условий, способствующих увеличению количества обучающихся,  охваченных спортивно-досуговой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>. Реализация всероссийского физкультурно-спортивного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обучающихся, </w:t>
            </w:r>
            <w:r w:rsidR="00A34A4F" w:rsidRPr="00322E61">
              <w:t>охваченных спортивно-досуговой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88" w:type="dxa"/>
              <w:tblLook w:val="04A0"/>
            </w:tblPr>
            <w:tblGrid>
              <w:gridCol w:w="1933"/>
              <w:gridCol w:w="1986"/>
              <w:gridCol w:w="1037"/>
              <w:gridCol w:w="1176"/>
              <w:gridCol w:w="756"/>
            </w:tblGrid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FE27A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321AED" w:rsidRPr="00D83966">
                    <w:t>00,0</w:t>
                  </w:r>
                  <w:r w:rsidR="00D579A4" w:rsidRPr="00D83966"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D579A4">
                    <w:t>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</w:t>
                  </w:r>
                  <w:r w:rsidR="00D579A4">
                    <w:t xml:space="preserve">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«Красноборский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районных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«Красноборский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Красноборский отдел Котласской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С/П «Детско-юношеская спортивная школа» МБОУ «Красноборская средняя школа».  Приоритетными видами спорта являются: волейбол, баскетбол, футзал,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образовательных организациях  обучается 1342 человека. Во внеурочное время в школьных спортивных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>Создание условий, способствующих увеличению количества обучающихся,  охваченных спортивно-досуговой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школьных спортивных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>Реализация всероссийского физкультурно-спортивного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«Красноборская средняя школа». Нормативы принимаются в спортзале школы, а также на стадионе с.Красноборск. Всего зарегистрировавшихся обучающихся в образовательных учреждениях на территории МО «Красноборский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с 2020 по 2022 годы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3174"/>
        <w:gridCol w:w="65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с 2020 по 2022 годы "(</w:t>
            </w:r>
            <w:r>
              <w:rPr>
                <w:color w:val="0D0D0D" w:themeColor="text1" w:themeTint="F2"/>
              </w:rPr>
              <w:t>далее -подпрограмма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Соисполнители </w:t>
            </w:r>
            <w:r>
              <w:rPr>
                <w:color w:val="0D0D0D" w:themeColor="text1" w:themeTint="F2"/>
              </w:rPr>
              <w:lastRenderedPageBreak/>
              <w:t>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187" w:type="dxa"/>
              <w:tblLook w:val="04A0"/>
            </w:tblPr>
            <w:tblGrid>
              <w:gridCol w:w="1933"/>
              <w:gridCol w:w="1986"/>
              <w:gridCol w:w="876"/>
              <w:gridCol w:w="756"/>
              <w:gridCol w:w="756"/>
            </w:tblGrid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тыс.руб.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5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1959,5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1444,5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738,0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223,0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256C6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>на сентябрь 2019 года в Красноборском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«Черевковская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рганизацию   деятельности психолого-медико-педагогической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lastRenderedPageBreak/>
        <w:t>консультации общеобразовательных учреждений по подготовке обучающихся к ПМПК, организация и сопровождение обучающихся на ПМПК. Деятельность ПМПК осуществляется в соответствии с постановлением администрации МО "Красноборский муниципальный район" от 17.01.2019 г. №29 "О создании территориальной психолого-медико-педагогической комиссии на территории МО "Красноборский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r>
        <w:rPr>
          <w:color w:val="0D0D0D" w:themeColor="text1" w:themeTint="F2"/>
        </w:rPr>
        <w:t xml:space="preserve">обучающихся,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r>
        <w:rPr>
          <w:color w:val="0D0D0D" w:themeColor="text1" w:themeTint="F2"/>
        </w:rPr>
        <w:t>обучающихся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>с СанПиН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"Обеспечение комплексной безопасности общеобразовательных учреждений 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694"/>
        <w:gridCol w:w="70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 общеобразовательных учреждений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(далее -подпрограмма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2505C6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 xml:space="preserve">Объем и источники финансирования </w:t>
            </w:r>
            <w:r w:rsidRPr="002505C6">
              <w:lastRenderedPageBreak/>
              <w:t>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667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876"/>
            </w:tblGrid>
            <w:tr w:rsidR="00F24EBD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тыс.руб.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2020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152364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2505C6" w:rsidRDefault="0015236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43565,3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25102,1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14988,2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3400,0</w:t>
                  </w:r>
                </w:p>
              </w:tc>
            </w:tr>
            <w:tr w:rsidR="00152364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2505C6" w:rsidRDefault="0015236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31897,5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13355,6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0,0</w:t>
                  </w:r>
                </w:p>
              </w:tc>
            </w:tr>
            <w:tr w:rsidR="00152364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2505C6" w:rsidRDefault="0015236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11667,8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6560,2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1632,6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3400,0</w:t>
                  </w:r>
                </w:p>
              </w:tc>
            </w:tr>
            <w:tr w:rsidR="00152364" w:rsidRPr="002505C6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2364" w:rsidRPr="002505C6" w:rsidRDefault="00152364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2364" w:rsidRPr="00152364" w:rsidRDefault="00152364" w:rsidP="00093527">
                  <w:pPr>
                    <w:tabs>
                      <w:tab w:val="left" w:pos="3311"/>
                    </w:tabs>
                    <w:jc w:val="center"/>
                  </w:pPr>
                  <w:r w:rsidRPr="00152364"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</w:p>
    <w:p w:rsidR="00F24EBD" w:rsidRDefault="00D579A4" w:rsidP="00CE32C1">
      <w:pPr>
        <w:ind w:firstLine="851"/>
        <w:jc w:val="both"/>
      </w:pPr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</w:p>
    <w:p w:rsidR="00F24EBD" w:rsidRDefault="00D579A4" w:rsidP="00CE32C1">
      <w:pPr>
        <w:ind w:firstLine="851"/>
        <w:jc w:val="both"/>
      </w:pPr>
      <w:r>
        <w:t xml:space="preserve">В современных условиях остается актуальной  проблема обеспечения антитеррористической безопасности в образовательных организаций. Одним из показателей антитеррористической безопасности  является наличие периметрального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оснащены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СанПиН.</w:t>
      </w:r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>Немаловажно, чтобы все средства передвижения были оснащены согласно требованиям ГОСТа: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>монтированы тахографы</w:t>
      </w:r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r w:rsidR="00642D1F" w:rsidRPr="00540A80">
        <w:rPr>
          <w:b/>
        </w:rPr>
        <w:t>"</w:t>
      </w:r>
      <w:r w:rsidR="00540A80" w:rsidRPr="00540A80">
        <w:t>осуществляется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>ем Правительства Архангельской области от 08.10.2013 года № 465 – пп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>, капитальный ремонт зданий дошкольных образовательных усреждений</w:t>
      </w:r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>- укрепление материально – технической базы муниципального дошкольного образова</w:t>
      </w:r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дорожно – транспортного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r w:rsidR="00B5722E">
        <w:rPr>
          <w:bCs/>
        </w:rPr>
        <w:t>тельного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694"/>
        <w:gridCol w:w="70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>(далее -подпрограмма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266E09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87" w:type="dxa"/>
              <w:tblLook w:val="04A0"/>
            </w:tblPr>
            <w:tblGrid>
              <w:gridCol w:w="1933"/>
              <w:gridCol w:w="1986"/>
              <w:gridCol w:w="996"/>
              <w:gridCol w:w="936"/>
              <w:gridCol w:w="936"/>
            </w:tblGrid>
            <w:tr w:rsidR="00F24EBD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7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30531,1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25102,1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1954,0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</w:pPr>
                  <w:r w:rsidRPr="005B4FD9">
                    <w:t xml:space="preserve">     3400,0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18541,9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11989,2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6560,2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1954,0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</w:pPr>
                  <w:r w:rsidRPr="005B4FD9">
                    <w:t xml:space="preserve">       3400,0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«Красноборский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«Красноборский муниципальный район».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lastRenderedPageBreak/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574"/>
        <w:gridCol w:w="71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07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996"/>
            </w:tblGrid>
            <w:tr w:rsidR="00F24EBD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BE5F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Default="00BE5F7F" w:rsidP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8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73465,1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25995,9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22367,9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25101,3</w:t>
                  </w:r>
                </w:p>
              </w:tc>
            </w:tr>
            <w:tr w:rsidR="00BE5F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Default="00BE5F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68225,9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24709,3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20530,3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22986,3</w:t>
                  </w:r>
                </w:p>
              </w:tc>
            </w:tr>
            <w:tr w:rsidR="00BE5F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Default="00BE5F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5239,2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1286,6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1837,6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2115,0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>1. 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«Красноборский муниципальный район»;</w:t>
      </w:r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«Красноборский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учреждениях, органах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>3. 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>Повышение общественного  престижа и востребованности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«Красноборский</w:t>
      </w:r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"Красноборский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419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4251"/>
        <w:gridCol w:w="1276"/>
        <w:gridCol w:w="1785"/>
        <w:gridCol w:w="1031"/>
        <w:gridCol w:w="1033"/>
        <w:gridCol w:w="1043"/>
      </w:tblGrid>
      <w:tr w:rsidR="00FA144F" w:rsidRPr="00426EE1" w:rsidTr="00FA144F">
        <w:trPr>
          <w:trHeight w:val="320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FA144F" w:rsidRPr="00426EE1" w:rsidTr="00FA144F"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Базовый </w:t>
            </w:r>
          </w:p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2022 г.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2.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3.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highlight w:val="yellow"/>
              </w:rPr>
            </w:pP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  <w:rPr>
                <w:u w:val="single"/>
              </w:rPr>
            </w:pPr>
            <w:r w:rsidRPr="00426EE1"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FA144F" w:rsidRPr="00426EE1" w:rsidTr="00FA144F">
        <w:trPr>
          <w:trHeight w:val="159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F56BA" w:rsidRDefault="00FA144F" w:rsidP="00FA144F">
            <w:r w:rsidRPr="004F56BA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FA144F" w:rsidRPr="00426EE1" w:rsidTr="00FA144F">
        <w:trPr>
          <w:trHeight w:val="614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FA144F" w:rsidRPr="00426EE1" w:rsidRDefault="00FA144F" w:rsidP="00FA144F">
            <w:pPr>
              <w:widowControl w:val="0"/>
              <w:jc w:val="center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>1. Доля обучающихся, охваченных спортивно-досуговой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</w:tr>
      <w:tr w:rsidR="00FA144F" w:rsidRPr="00426EE1" w:rsidTr="00FA144F">
        <w:trPr>
          <w:trHeight w:val="568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FA144F" w:rsidRPr="00426EE1" w:rsidRDefault="00FA144F" w:rsidP="00FA14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</w:tr>
      <w:tr w:rsidR="00FA144F" w:rsidRPr="00426EE1" w:rsidTr="00FA144F">
        <w:trPr>
          <w:trHeight w:val="727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FA144F" w:rsidRPr="00426EE1" w:rsidRDefault="00FA144F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FA144F" w:rsidRPr="00426EE1" w:rsidRDefault="00FA144F" w:rsidP="00FA144F">
            <w:pPr>
              <w:widowControl w:val="0"/>
              <w:jc w:val="both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90</w:t>
            </w:r>
          </w:p>
        </w:tc>
      </w:tr>
      <w:tr w:rsidR="00FA144F" w:rsidRPr="00426EE1" w:rsidTr="00FA144F">
        <w:trPr>
          <w:trHeight w:val="841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rPr>
          <w:trHeight w:val="569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ДДоудо = КДоудо/КДпрож х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ДДоудо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КДоудо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выпускников  муниципальных образовательных организаций, сдавших единый государственный экзамен по русскому языку от общей численности выпускников 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ДВря = КВря/ОКВря х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ДВря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государственном экзамене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КВря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>ОКВря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образовательных организаций ,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ДВм = КВм/ОКВм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ДВм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КВм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>ОКВм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(Количество педагогических работников, принявших участие в конкурсах профмастерства/общее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 xml:space="preserve">детей в каникулярный период в рамках данной муниципальной программы, делится на общую 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t>7. 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образовательного учреждения «Красноборская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«Красноборская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суммарную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t>8.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DE543B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DE543B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DE543B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t>9.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DE543B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DE543B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DE543B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обучающихся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>учреждений образования,  которые получили   социальные выплаты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12. Доля обучающихся, охваченных спортивно-досуговой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спортивно-досуговой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BE5F7F" w:rsidRPr="003A35B1" w:rsidRDefault="00BE5F7F" w:rsidP="00BE5F7F">
      <w:pPr>
        <w:widowControl w:val="0"/>
        <w:jc w:val="right"/>
        <w:outlineLvl w:val="1"/>
      </w:pPr>
      <w:r w:rsidRPr="003A35B1">
        <w:t>Приложение № 2</w:t>
      </w:r>
    </w:p>
    <w:p w:rsidR="00BE5F7F" w:rsidRPr="003A35B1" w:rsidRDefault="00BE5F7F" w:rsidP="00BE5F7F">
      <w:pPr>
        <w:widowControl w:val="0"/>
        <w:jc w:val="right"/>
      </w:pPr>
      <w:r w:rsidRPr="003A35B1">
        <w:t>к муниципальной программе</w:t>
      </w:r>
    </w:p>
    <w:p w:rsidR="00BE5F7F" w:rsidRPr="003A35B1" w:rsidRDefault="00BE5F7F" w:rsidP="00BE5F7F">
      <w:pPr>
        <w:widowControl w:val="0"/>
        <w:jc w:val="right"/>
      </w:pPr>
      <w:r w:rsidRPr="003A35B1">
        <w:t>МО «Красноборский</w:t>
      </w:r>
    </w:p>
    <w:p w:rsidR="00BE5F7F" w:rsidRPr="003A35B1" w:rsidRDefault="00BE5F7F" w:rsidP="00BE5F7F">
      <w:pPr>
        <w:widowControl w:val="0"/>
        <w:ind w:firstLine="540"/>
        <w:jc w:val="right"/>
      </w:pPr>
      <w:r w:rsidRPr="003A35B1">
        <w:t>муниципальный район»</w:t>
      </w:r>
    </w:p>
    <w:p w:rsidR="00BE5F7F" w:rsidRPr="003A35B1" w:rsidRDefault="00BE5F7F" w:rsidP="00BE5F7F">
      <w:pPr>
        <w:widowControl w:val="0"/>
        <w:ind w:firstLine="540"/>
        <w:jc w:val="both"/>
      </w:pPr>
    </w:p>
    <w:p w:rsidR="00BE5F7F" w:rsidRPr="003A35B1" w:rsidRDefault="00BE5F7F" w:rsidP="00BE5F7F">
      <w:pPr>
        <w:widowControl w:val="0"/>
        <w:ind w:firstLine="540"/>
        <w:jc w:val="center"/>
      </w:pPr>
      <w:bookmarkStart w:id="5" w:name="Par399"/>
      <w:bookmarkEnd w:id="5"/>
      <w:r w:rsidRPr="003A35B1">
        <w:t>РЕСУРСНОЕ ОБЕСПЕЧЕНИЕ</w:t>
      </w:r>
    </w:p>
    <w:p w:rsidR="00BE5F7F" w:rsidRPr="003A35B1" w:rsidRDefault="00BE5F7F" w:rsidP="00BE5F7F">
      <w:pPr>
        <w:widowControl w:val="0"/>
        <w:ind w:firstLine="540"/>
        <w:jc w:val="center"/>
      </w:pPr>
      <w:r w:rsidRPr="003A35B1">
        <w:t>муниципальной программы</w:t>
      </w:r>
    </w:p>
    <w:p w:rsidR="00BE5F7F" w:rsidRPr="003A35B1" w:rsidRDefault="00BE5F7F" w:rsidP="00BE5F7F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«Красноборский муниципальный район»</w:t>
      </w:r>
    </w:p>
    <w:p w:rsidR="00BE5F7F" w:rsidRPr="003A35B1" w:rsidRDefault="00BE5F7F" w:rsidP="00BE5F7F">
      <w:pPr>
        <w:widowControl w:val="0"/>
        <w:ind w:firstLine="540"/>
        <w:jc w:val="center"/>
      </w:pPr>
      <w:r w:rsidRPr="003A35B1">
        <w:rPr>
          <w:rStyle w:val="a3"/>
          <w:color w:val="000000"/>
        </w:rPr>
        <w:t>с 2020 по 2022 годы»</w:t>
      </w:r>
    </w:p>
    <w:p w:rsidR="00BE5F7F" w:rsidRPr="003A35B1" w:rsidRDefault="00BE5F7F" w:rsidP="00BE5F7F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BE5F7F" w:rsidRPr="003A35B1" w:rsidRDefault="00BE5F7F" w:rsidP="00BE5F7F">
      <w:pPr>
        <w:widowControl w:val="0"/>
        <w:ind w:firstLine="540"/>
        <w:jc w:val="center"/>
      </w:pPr>
    </w:p>
    <w:p w:rsidR="00BE5F7F" w:rsidRPr="003A35B1" w:rsidRDefault="00BE5F7F" w:rsidP="00BE5F7F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BE5F7F" w:rsidRPr="003A35B1" w:rsidRDefault="00BE5F7F" w:rsidP="00BE5F7F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BE5F7F" w:rsidRPr="003A35B1" w:rsidRDefault="00BE5F7F" w:rsidP="00BE5F7F">
      <w:pPr>
        <w:widowControl w:val="0"/>
        <w:jc w:val="both"/>
      </w:pPr>
    </w:p>
    <w:p w:rsidR="00BE5F7F" w:rsidRPr="003A35B1" w:rsidRDefault="00BE5F7F" w:rsidP="00BE5F7F">
      <w:pPr>
        <w:widowControl w:val="0"/>
        <w:jc w:val="both"/>
      </w:pPr>
    </w:p>
    <w:tbl>
      <w:tblPr>
        <w:tblW w:w="10349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985"/>
        <w:gridCol w:w="1843"/>
        <w:gridCol w:w="1417"/>
        <w:gridCol w:w="1276"/>
        <w:gridCol w:w="1134"/>
        <w:gridCol w:w="1134"/>
      </w:tblGrid>
      <w:tr w:rsidR="00152364" w:rsidRPr="003A35B1" w:rsidTr="00093527">
        <w:trPr>
          <w:trHeight w:val="3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татус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Наименование</w:t>
            </w:r>
          </w:p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муниципальной</w:t>
            </w:r>
          </w:p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программы,</w:t>
            </w:r>
          </w:p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Источник</w:t>
            </w:r>
          </w:p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финансирования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Оценка расходов, тыс. рублей</w:t>
            </w:r>
          </w:p>
        </w:tc>
      </w:tr>
      <w:tr w:rsidR="00152364" w:rsidRPr="003A35B1" w:rsidTr="00093527">
        <w:trPr>
          <w:trHeight w:val="96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Общий объем</w:t>
            </w:r>
          </w:p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2020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2021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2022 г.</w:t>
            </w:r>
          </w:p>
        </w:tc>
      </w:tr>
      <w:tr w:rsidR="00152364" w:rsidRPr="003A35B1" w:rsidTr="00093527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7</w:t>
            </w: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Муниципальная</w:t>
            </w:r>
          </w:p>
          <w:p w:rsidR="00152364" w:rsidRPr="003A35B1" w:rsidRDefault="00152364" w:rsidP="00093527">
            <w:pPr>
              <w:widowControl w:val="0"/>
              <w:jc w:val="center"/>
              <w:rPr>
                <w:i/>
              </w:rPr>
            </w:pPr>
            <w:r w:rsidRPr="003A35B1">
              <w:t>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jc w:val="center"/>
            </w:pPr>
            <w:r w:rsidRPr="003A35B1">
              <w:rPr>
                <w:rStyle w:val="a3"/>
                <w:color w:val="000000"/>
              </w:rPr>
              <w:t xml:space="preserve">«Развитие образования в МО  «Красноборский муниципальный район» </w:t>
            </w:r>
            <w:r w:rsidRPr="003A35B1">
              <w:rPr>
                <w:rStyle w:val="a3"/>
                <w:i/>
                <w:color w:val="000000"/>
              </w:rPr>
              <w:t>с 2020 по 2022 годы»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1418686,8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474129,7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469654,7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474827,4</w:t>
            </w: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526022,8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172329,2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170030,6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183588,0</w:t>
            </w:r>
          </w:p>
        </w:tc>
      </w:tr>
      <w:tr w:rsidR="00152364" w:rsidRPr="003A35B1" w:rsidTr="00093527">
        <w:trPr>
          <w:trHeight w:val="381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843092,1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290927,1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280704,4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271460,6</w:t>
            </w: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48171,9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9473,4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19778,8</w:t>
            </w:r>
          </w:p>
        </w:tc>
      </w:tr>
      <w:tr w:rsidR="00152364" w:rsidRPr="003A35B1" w:rsidTr="00093527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Подпрограмма №1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«Развитие  системы дошкольного и общего образования с 2020 по 2022 годы"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1223799,0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398569,9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406217,4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419011,7</w:t>
            </w: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479812,6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155251,40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157064,2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167497,0</w:t>
            </w:r>
          </w:p>
        </w:tc>
      </w:tr>
      <w:tr w:rsidR="00152364" w:rsidRPr="003A35B1" w:rsidTr="00093527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695508,5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233539,1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230233,5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231735,9</w:t>
            </w: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47077,9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8379,4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19778,8</w:t>
            </w:r>
          </w:p>
        </w:tc>
      </w:tr>
      <w:tr w:rsidR="00152364" w:rsidRPr="003A35B1" w:rsidTr="00093527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Подпрограмма №2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jc w:val="center"/>
            </w:pPr>
            <w:r w:rsidRPr="003A35B1">
              <w:t>"Развитие системы отдыха и оздоровления детей с 2020 по 2022 годы"</w:t>
            </w:r>
          </w:p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3857,1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1571,3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1835,8</w:t>
            </w: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1085,5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185,5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450,0</w:t>
            </w:r>
          </w:p>
        </w:tc>
      </w:tr>
      <w:tr w:rsidR="00152364" w:rsidRPr="003A35B1" w:rsidTr="00093527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2771,6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1385,8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1385,8</w:t>
            </w:r>
          </w:p>
        </w:tc>
      </w:tr>
      <w:tr w:rsidR="00152364" w:rsidRPr="003A35B1" w:rsidTr="0009352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Подпрограмма №3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"Развитие системы дополнительного</w:t>
            </w:r>
          </w:p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образования с 2020 по 2022 годы"</w:t>
            </w:r>
          </w:p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40378,6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13013,1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13625,8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13739,7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3149,0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1066,0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37229,6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11969,7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12586,2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12673,7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Подпрограмма №4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"Развитие школьного и детско-юношеского спорта с 2020 по 2022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</w:pPr>
            <w:r>
              <w:t>100,0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Подпрограмма №5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shd w:val="clear" w:color="auto" w:fill="FFFFFF" w:themeFill="background1"/>
              <w:jc w:val="center"/>
            </w:pPr>
            <w:r w:rsidRPr="003A35B1">
              <w:t>"Создание условий для инклюзивного образования с 2020 по 2022 годы "</w:t>
            </w:r>
          </w:p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1959,5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260,0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738,0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260,0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Подпрограмма №6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shd w:val="clear" w:color="auto" w:fill="FFFFFF" w:themeFill="background1"/>
              <w:jc w:val="center"/>
            </w:pPr>
            <w:r w:rsidRPr="003A35B1">
              <w:t xml:space="preserve">"Обеспечение комплексной безопасности общеобразовательных учреждений </w:t>
            </w:r>
          </w:p>
          <w:p w:rsidR="00152364" w:rsidRPr="003A35B1" w:rsidRDefault="00152364" w:rsidP="00093527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3A35B1">
              <w:t>с 2020 по 2022 годы"</w:t>
            </w:r>
          </w:p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43565,3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25102,1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14988,2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3400,0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11667,8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6560,2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1632,6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3400,0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31897,5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13355,6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Подпрограмма №7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31562,2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9554,2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10629,1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11378,9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24230,7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7514,6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8016,1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8700,0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7331,5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2678,9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Подпрограмма №8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>
            <w:pPr>
              <w:widowControl w:val="0"/>
              <w:jc w:val="center"/>
            </w:pPr>
            <w:r w:rsidRPr="003A35B1">
              <w:t>" Социальные выплаты работникам образования"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73465,1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25995,9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22367,9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25101,3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5239,2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1837,6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2115,0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68225,9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24709,3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20530,3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22986,3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  <w:tr w:rsidR="00152364" w:rsidRPr="003A35B1" w:rsidTr="0009352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364" w:rsidRPr="003A35B1" w:rsidRDefault="00152364" w:rsidP="0009352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64" w:rsidRPr="003A35B1" w:rsidRDefault="00152364" w:rsidP="00093527">
            <w:pPr>
              <w:widowControl w:val="0"/>
              <w:jc w:val="both"/>
            </w:pPr>
            <w:r w:rsidRPr="003A35B1"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64" w:rsidRPr="003A35B1" w:rsidRDefault="00152364" w:rsidP="00093527">
            <w:pPr>
              <w:widowControl w:val="0"/>
              <w:jc w:val="center"/>
            </w:pPr>
            <w:r>
              <w:t>0,0</w:t>
            </w:r>
          </w:p>
        </w:tc>
      </w:tr>
    </w:tbl>
    <w:p w:rsidR="00152364" w:rsidRDefault="00152364" w:rsidP="00152364"/>
    <w:p w:rsidR="00152364" w:rsidRPr="003A35B1" w:rsidRDefault="00152364" w:rsidP="00BE5F7F">
      <w:pPr>
        <w:sectPr w:rsidR="00152364" w:rsidRPr="003A35B1" w:rsidSect="000B3E8E">
          <w:pgSz w:w="11906" w:h="16838"/>
          <w:pgMar w:top="567" w:right="424" w:bottom="851" w:left="1418" w:header="0" w:footer="0" w:gutter="0"/>
          <w:cols w:space="720"/>
          <w:formProt w:val="0"/>
        </w:sectPr>
      </w:pP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Приложение № 3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«Красноборский</w:t>
      </w:r>
    </w:p>
    <w:p w:rsidR="00AA536C" w:rsidRDefault="00AA536C" w:rsidP="00AA536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AA536C" w:rsidRDefault="00AA536C" w:rsidP="00AA536C">
      <w:pPr>
        <w:widowControl w:val="0"/>
        <w:jc w:val="right"/>
        <w:outlineLvl w:val="1"/>
      </w:pPr>
    </w:p>
    <w:p w:rsidR="000B4FDE" w:rsidRDefault="000B4FDE" w:rsidP="00AA536C">
      <w:pPr>
        <w:widowControl w:val="0"/>
        <w:jc w:val="right"/>
        <w:outlineLvl w:val="1"/>
      </w:pPr>
    </w:p>
    <w:p w:rsidR="00325F68" w:rsidRDefault="00325F68" w:rsidP="00AA536C">
      <w:pPr>
        <w:widowControl w:val="0"/>
        <w:jc w:val="right"/>
        <w:outlineLvl w:val="1"/>
      </w:pPr>
    </w:p>
    <w:p w:rsidR="00152364" w:rsidRPr="000235F9" w:rsidRDefault="00152364" w:rsidP="00152364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ПЕРЕЧЕНЬ МЕРОПРИЯТИЙ</w:t>
      </w:r>
    </w:p>
    <w:p w:rsidR="00152364" w:rsidRPr="000235F9" w:rsidRDefault="00152364" w:rsidP="00152364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муниципальной программы  МО «Красноборский муниципальный район»</w:t>
      </w:r>
    </w:p>
    <w:p w:rsidR="00152364" w:rsidRPr="000235F9" w:rsidRDefault="00152364" w:rsidP="00152364">
      <w:pPr>
        <w:pStyle w:val="af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35F9">
        <w:rPr>
          <w:rStyle w:val="a3"/>
          <w:rFonts w:ascii="Times New Roman" w:hAnsi="Times New Roman"/>
          <w:color w:val="000000"/>
          <w:sz w:val="28"/>
          <w:szCs w:val="28"/>
        </w:rPr>
        <w:t>«Развитие образования в МО  «Красноборский муниципальный район»</w:t>
      </w:r>
    </w:p>
    <w:p w:rsidR="00152364" w:rsidRDefault="00152364" w:rsidP="00152364">
      <w:pPr>
        <w:pStyle w:val="af4"/>
        <w:jc w:val="center"/>
        <w:rPr>
          <w:rFonts w:ascii="Times New Roman" w:hAnsi="Times New Roman"/>
          <w:szCs w:val="24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с 2020 по 2022 годы»</w:t>
      </w:r>
    </w:p>
    <w:tbl>
      <w:tblPr>
        <w:tblW w:w="19048" w:type="dxa"/>
        <w:tblLayout w:type="fixed"/>
        <w:tblLook w:val="04A0"/>
      </w:tblPr>
      <w:tblGrid>
        <w:gridCol w:w="3871"/>
        <w:gridCol w:w="1906"/>
        <w:gridCol w:w="1843"/>
        <w:gridCol w:w="1277"/>
        <w:gridCol w:w="141"/>
        <w:gridCol w:w="1135"/>
        <w:gridCol w:w="1275"/>
        <w:gridCol w:w="47"/>
        <w:gridCol w:w="30"/>
        <w:gridCol w:w="1058"/>
        <w:gridCol w:w="141"/>
        <w:gridCol w:w="26"/>
        <w:gridCol w:w="2809"/>
        <w:gridCol w:w="1461"/>
        <w:gridCol w:w="2028"/>
      </w:tblGrid>
      <w:tr w:rsidR="00152364" w:rsidRPr="0004460F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bookmarkStart w:id="6" w:name="Par671"/>
            <w:bookmarkEnd w:id="6"/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Ответственный 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  <w:tc>
          <w:tcPr>
            <w:tcW w:w="5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 тыс.руб.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0235F9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 w:rsidRPr="000235F9">
              <w:rPr>
                <w:rFonts w:ascii="Times New Roman" w:hAnsi="Times New Roman"/>
                <w:szCs w:val="24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152364" w:rsidRPr="000235F9" w:rsidRDefault="00152364" w:rsidP="00093527"/>
        </w:tc>
        <w:tc>
          <w:tcPr>
            <w:tcW w:w="2028" w:type="dxa"/>
            <w:shd w:val="clear" w:color="auto" w:fill="auto"/>
          </w:tcPr>
          <w:p w:rsidR="00152364" w:rsidRPr="000235F9" w:rsidRDefault="00152364" w:rsidP="00093527"/>
        </w:tc>
      </w:tr>
      <w:tr w:rsidR="00152364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0235F9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0235F9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0235F9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Default="00152364" w:rsidP="00093527"/>
        </w:tc>
      </w:tr>
      <w:tr w:rsidR="00152364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235F9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  <w:p w:rsidR="00152364" w:rsidRPr="000235F9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0235F9" w:rsidRDefault="00152364" w:rsidP="00093527"/>
        </w:tc>
        <w:tc>
          <w:tcPr>
            <w:tcW w:w="2028" w:type="dxa"/>
            <w:shd w:val="clear" w:color="auto" w:fill="auto"/>
          </w:tcPr>
          <w:p w:rsidR="00152364" w:rsidRPr="000235F9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235F9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152364" w:rsidRPr="000235F9" w:rsidRDefault="00152364" w:rsidP="00093527"/>
        </w:tc>
        <w:tc>
          <w:tcPr>
            <w:tcW w:w="2028" w:type="dxa"/>
            <w:shd w:val="clear" w:color="auto" w:fill="auto"/>
          </w:tcPr>
          <w:p w:rsidR="00152364" w:rsidRPr="000235F9" w:rsidRDefault="00152364" w:rsidP="00093527"/>
        </w:tc>
      </w:tr>
      <w:tr w:rsidR="00152364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0235F9" w:rsidRDefault="00152364" w:rsidP="0009352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Всего по подпрограмме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1223799,0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398569,9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406217,4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419011,7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Default="00152364" w:rsidP="00093527"/>
        </w:tc>
      </w:tr>
      <w:tr w:rsidR="00152364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Default="00152364" w:rsidP="00093527"/>
        </w:tc>
      </w:tr>
      <w:tr w:rsidR="00152364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695508,5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233539,1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230233,5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231735,9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Default="00152364" w:rsidP="00093527"/>
        </w:tc>
      </w:tr>
      <w:tr w:rsidR="00152364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бюджет муниципального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479812,6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155251,4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157064,2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167497,0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Default="00152364" w:rsidP="00093527"/>
        </w:tc>
      </w:tr>
      <w:tr w:rsidR="00152364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47077,9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18919,7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19778,8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Default="00152364" w:rsidP="00093527"/>
        </w:tc>
      </w:tr>
      <w:tr w:rsidR="00152364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9D79A9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9D79A9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Default="00152364" w:rsidP="00093527"/>
        </w:tc>
      </w:tr>
      <w:tr w:rsidR="00152364" w:rsidTr="00093527">
        <w:trPr>
          <w:trHeight w:val="42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355046,0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119081,7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118030,6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204528,5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69701,9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69688,2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65138,4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150517,5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48342,4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52795,3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179851,7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62189,4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61912,2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55750,1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661 чел.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г.- 609 чел.</w:t>
            </w:r>
          </w:p>
          <w:p w:rsidR="00152364" w:rsidRPr="008E0E7C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601 чел.</w:t>
            </w:r>
          </w:p>
        </w:tc>
        <w:tc>
          <w:tcPr>
            <w:tcW w:w="1461" w:type="dxa"/>
            <w:shd w:val="clear" w:color="auto" w:fill="auto"/>
          </w:tcPr>
          <w:p w:rsidR="00152364" w:rsidRPr="008E0E7C" w:rsidRDefault="00152364" w:rsidP="00093527"/>
        </w:tc>
        <w:tc>
          <w:tcPr>
            <w:tcW w:w="2028" w:type="dxa"/>
            <w:shd w:val="clear" w:color="auto" w:fill="auto"/>
          </w:tcPr>
          <w:p w:rsidR="00152364" w:rsidRPr="008E0E7C" w:rsidRDefault="00152364" w:rsidP="00093527"/>
        </w:tc>
      </w:tr>
      <w:tr w:rsidR="00152364" w:rsidRPr="0004460F" w:rsidTr="00093527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3811,80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5363,4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Среднесписочная численность младших воспитателей: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 – 44,0 чел.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 – 44,4 чел.</w:t>
            </w:r>
          </w:p>
          <w:p w:rsidR="00152364" w:rsidRPr="008E0E7C" w:rsidRDefault="00152364" w:rsidP="0009352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Cs w:val="24"/>
              </w:rPr>
              <w:t>2022 г. – 41,6 чел.</w:t>
            </w:r>
          </w:p>
        </w:tc>
        <w:tc>
          <w:tcPr>
            <w:tcW w:w="1461" w:type="dxa"/>
            <w:shd w:val="clear" w:color="auto" w:fill="auto"/>
          </w:tcPr>
          <w:p w:rsidR="00152364" w:rsidRPr="008E0E7C" w:rsidRDefault="00152364" w:rsidP="00093527"/>
        </w:tc>
        <w:tc>
          <w:tcPr>
            <w:tcW w:w="2028" w:type="dxa"/>
            <w:shd w:val="clear" w:color="auto" w:fill="auto"/>
          </w:tcPr>
          <w:p w:rsidR="00152364" w:rsidRPr="008E0E7C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148606,5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47761,2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52145,3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C0FB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152364" w:rsidRPr="00FC0FB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  48700,0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152364" w:rsidRPr="0053194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2021 г.-   47761,2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152364" w:rsidRPr="0089177F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A15C4D">
              <w:rPr>
                <w:rFonts w:ascii="Times New Roman" w:hAnsi="Times New Roman"/>
              </w:rPr>
              <w:t>52145,3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152364" w:rsidRPr="0089177F" w:rsidRDefault="00152364" w:rsidP="00093527"/>
        </w:tc>
        <w:tc>
          <w:tcPr>
            <w:tcW w:w="2028" w:type="dxa"/>
            <w:shd w:val="clear" w:color="auto" w:fill="auto"/>
          </w:tcPr>
          <w:p w:rsidR="00152364" w:rsidRPr="0089177F" w:rsidRDefault="00152364" w:rsidP="00093527"/>
        </w:tc>
      </w:tr>
      <w:tr w:rsidR="00152364" w:rsidRPr="00A15C4D" w:rsidTr="0009352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9177F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9177F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A15C4D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15C4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15C4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15C4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15C4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15C4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A15C4D" w:rsidRDefault="00152364" w:rsidP="00093527"/>
        </w:tc>
        <w:tc>
          <w:tcPr>
            <w:tcW w:w="2028" w:type="dxa"/>
            <w:shd w:val="clear" w:color="auto" w:fill="auto"/>
          </w:tcPr>
          <w:p w:rsidR="00152364" w:rsidRPr="00A15C4D" w:rsidRDefault="00152364" w:rsidP="00093527"/>
        </w:tc>
      </w:tr>
      <w:tr w:rsidR="00152364" w:rsidRPr="0004460F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E0382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  <w:r>
              <w:rPr>
                <w:rFonts w:ascii="Times New Roman" w:hAnsi="Times New Roman"/>
              </w:rPr>
              <w:t>:</w:t>
            </w:r>
          </w:p>
          <w:p w:rsidR="00152364" w:rsidRPr="00AE0382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AE0382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</w:t>
            </w:r>
            <w:r w:rsidRPr="00AE038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 579</w:t>
            </w:r>
            <w:r w:rsidRPr="00AE0382">
              <w:rPr>
                <w:rFonts w:ascii="Times New Roman" w:hAnsi="Times New Roman"/>
              </w:rPr>
              <w:t xml:space="preserve"> чел</w:t>
            </w:r>
          </w:p>
          <w:p w:rsidR="00152364" w:rsidRPr="00AE0382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г – </w:t>
            </w:r>
            <w:r>
              <w:rPr>
                <w:rFonts w:ascii="Times New Roman" w:hAnsi="Times New Roman"/>
              </w:rPr>
              <w:t>601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152364" w:rsidRPr="00B75BAC" w:rsidRDefault="00152364" w:rsidP="0009352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AE0382">
              <w:rPr>
                <w:rFonts w:ascii="Times New Roman" w:hAnsi="Times New Roman"/>
              </w:rPr>
              <w:t xml:space="preserve">г. – </w:t>
            </w:r>
            <w:r>
              <w:rPr>
                <w:rFonts w:ascii="Times New Roman" w:hAnsi="Times New Roman"/>
              </w:rPr>
              <w:t>621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461" w:type="dxa"/>
            <w:shd w:val="clear" w:color="auto" w:fill="auto"/>
          </w:tcPr>
          <w:p w:rsidR="00152364" w:rsidRPr="00AE672A" w:rsidRDefault="00152364" w:rsidP="00093527"/>
        </w:tc>
        <w:tc>
          <w:tcPr>
            <w:tcW w:w="2028" w:type="dxa"/>
            <w:shd w:val="clear" w:color="auto" w:fill="auto"/>
          </w:tcPr>
          <w:p w:rsidR="00152364" w:rsidRPr="00AE672A" w:rsidRDefault="00152364" w:rsidP="00093527"/>
        </w:tc>
      </w:tr>
      <w:tr w:rsidR="00152364" w:rsidRPr="0004460F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E0382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  <w:r>
              <w:rPr>
                <w:rFonts w:ascii="Times New Roman" w:hAnsi="Times New Roman"/>
              </w:rPr>
              <w:t>:</w:t>
            </w:r>
          </w:p>
          <w:p w:rsidR="00152364" w:rsidRPr="00AE0382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2020 г.- </w:t>
            </w:r>
            <w:r>
              <w:rPr>
                <w:rFonts w:ascii="Times New Roman" w:hAnsi="Times New Roman"/>
              </w:rPr>
              <w:t>26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152364" w:rsidRPr="00AE0382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2021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30 </w:t>
            </w:r>
            <w:r w:rsidRPr="00AE0382">
              <w:rPr>
                <w:rFonts w:ascii="Times New Roman" w:hAnsi="Times New Roman"/>
              </w:rPr>
              <w:t>чел.</w:t>
            </w:r>
          </w:p>
          <w:p w:rsidR="00152364" w:rsidRPr="00B75BAC" w:rsidRDefault="00152364" w:rsidP="0009352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2022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</w:tc>
        <w:tc>
          <w:tcPr>
            <w:tcW w:w="1461" w:type="dxa"/>
            <w:shd w:val="clear" w:color="auto" w:fill="auto"/>
          </w:tcPr>
          <w:p w:rsidR="00152364" w:rsidRPr="00AE672A" w:rsidRDefault="00152364" w:rsidP="00093527"/>
        </w:tc>
        <w:tc>
          <w:tcPr>
            <w:tcW w:w="2028" w:type="dxa"/>
            <w:shd w:val="clear" w:color="auto" w:fill="auto"/>
          </w:tcPr>
          <w:p w:rsidR="00152364" w:rsidRPr="00AE672A" w:rsidRDefault="00152364" w:rsidP="00093527"/>
        </w:tc>
      </w:tr>
      <w:tr w:rsidR="00152364" w:rsidRPr="00E8622A" w:rsidTr="00093527">
        <w:trPr>
          <w:trHeight w:val="397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  <w:b/>
              </w:rPr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152364" w:rsidRPr="00E8622A" w:rsidRDefault="00152364" w:rsidP="00093527"/>
        </w:tc>
        <w:tc>
          <w:tcPr>
            <w:tcW w:w="2028" w:type="dxa"/>
            <w:shd w:val="clear" w:color="auto" w:fill="auto"/>
          </w:tcPr>
          <w:p w:rsidR="00152364" w:rsidRPr="00E8622A" w:rsidRDefault="00152364" w:rsidP="00093527"/>
        </w:tc>
      </w:tr>
      <w:tr w:rsidR="00152364" w:rsidRPr="00E8622A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E8622A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861658,4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279303,2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285591,7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296763,5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E8622A" w:rsidRDefault="00152364" w:rsidP="00093527"/>
        </w:tc>
        <w:tc>
          <w:tcPr>
            <w:tcW w:w="2028" w:type="dxa"/>
            <w:shd w:val="clear" w:color="auto" w:fill="auto"/>
          </w:tcPr>
          <w:p w:rsidR="00152364" w:rsidRPr="00E8622A" w:rsidRDefault="00152364" w:rsidP="00093527"/>
        </w:tc>
      </w:tr>
      <w:tr w:rsidR="00152364" w:rsidRPr="00E8622A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E8622A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E8622A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E8622A" w:rsidRDefault="00152364" w:rsidP="00093527"/>
        </w:tc>
        <w:tc>
          <w:tcPr>
            <w:tcW w:w="2028" w:type="dxa"/>
            <w:shd w:val="clear" w:color="auto" w:fill="auto"/>
          </w:tcPr>
          <w:p w:rsidR="00152364" w:rsidRPr="00E8622A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E8622A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облас</w:t>
            </w:r>
            <w:r w:rsidRPr="00CE37D0">
              <w:rPr>
                <w:rFonts w:ascii="Times New Roman" w:hAnsi="Times New Roman"/>
              </w:rPr>
              <w:t>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486716,1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163837,2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159407,9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163471,0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326464,4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107264,1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113513,7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47077,9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343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159758,9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162699,8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обучающихся по основным общеобразовательным программам: 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1353 чел.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г.-  1334 чел.</w:t>
            </w:r>
          </w:p>
          <w:p w:rsidR="00152364" w:rsidRPr="008E0E7C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1348 чел.</w:t>
            </w:r>
          </w:p>
        </w:tc>
        <w:tc>
          <w:tcPr>
            <w:tcW w:w="1461" w:type="dxa"/>
            <w:shd w:val="clear" w:color="auto" w:fill="auto"/>
          </w:tcPr>
          <w:p w:rsidR="00152364" w:rsidRPr="008E0E7C" w:rsidRDefault="00152364" w:rsidP="00093527"/>
        </w:tc>
        <w:tc>
          <w:tcPr>
            <w:tcW w:w="2028" w:type="dxa"/>
            <w:shd w:val="clear" w:color="auto" w:fill="auto"/>
          </w:tcPr>
          <w:p w:rsidR="00152364" w:rsidRPr="00F37FF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8622A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бюджет муниципаль</w:t>
            </w:r>
            <w:r w:rsidRPr="00CE37D0">
              <w:rPr>
                <w:rFonts w:ascii="Times New Roman" w:hAnsi="Times New Roman"/>
              </w:rPr>
              <w:t>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320796,3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102876,1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105861,2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112059,0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C0FB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152364" w:rsidRPr="00FC0FBE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–102876,1  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152364" w:rsidRPr="00FC0FB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2021 г.-  </w:t>
            </w:r>
            <w:r>
              <w:rPr>
                <w:rFonts w:ascii="Times New Roman" w:hAnsi="Times New Roman"/>
              </w:rPr>
              <w:t>105861,2</w:t>
            </w:r>
            <w:r w:rsidRPr="00FC0FBE">
              <w:rPr>
                <w:rFonts w:ascii="Times New Roman" w:hAnsi="Times New Roman"/>
              </w:rPr>
              <w:t xml:space="preserve">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152364" w:rsidRPr="004C3BFD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2022 г. –  112059,0  </w:t>
            </w:r>
            <w:r w:rsidRPr="00FC0FBE">
              <w:rPr>
                <w:rFonts w:ascii="Times New Roman" w:hAnsi="Times New Roman"/>
                <w:szCs w:val="24"/>
              </w:rPr>
              <w:t>тыс. 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152364" w:rsidRPr="004C3BFD" w:rsidRDefault="00152364" w:rsidP="00093527"/>
        </w:tc>
        <w:tc>
          <w:tcPr>
            <w:tcW w:w="2028" w:type="dxa"/>
            <w:shd w:val="clear" w:color="auto" w:fill="auto"/>
          </w:tcPr>
          <w:p w:rsidR="00152364" w:rsidRPr="004C3BFD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4C3BF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4C3BF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питание: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17 чел.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18 чел.</w:t>
            </w:r>
          </w:p>
          <w:p w:rsidR="00152364" w:rsidRPr="00672CF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17 чел.</w:t>
            </w:r>
          </w:p>
        </w:tc>
        <w:tc>
          <w:tcPr>
            <w:tcW w:w="1461" w:type="dxa"/>
            <w:shd w:val="clear" w:color="auto" w:fill="auto"/>
          </w:tcPr>
          <w:p w:rsidR="00152364" w:rsidRPr="00672CFD" w:rsidRDefault="00152364" w:rsidP="00093527"/>
        </w:tc>
        <w:tc>
          <w:tcPr>
            <w:tcW w:w="2028" w:type="dxa"/>
            <w:shd w:val="clear" w:color="auto" w:fill="auto"/>
          </w:tcPr>
          <w:p w:rsidR="00152364" w:rsidRPr="00672CFD" w:rsidRDefault="00152364" w:rsidP="00093527"/>
        </w:tc>
      </w:tr>
      <w:tr w:rsidR="00152364" w:rsidRPr="000454F7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72CFD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72CF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454F7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454F7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454F7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454F7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454F7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454F7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0454F7" w:rsidRDefault="00152364" w:rsidP="00093527"/>
        </w:tc>
        <w:tc>
          <w:tcPr>
            <w:tcW w:w="2028" w:type="dxa"/>
            <w:shd w:val="clear" w:color="auto" w:fill="auto"/>
          </w:tcPr>
          <w:p w:rsidR="00152364" w:rsidRPr="000454F7" w:rsidRDefault="00152364" w:rsidP="00093527"/>
        </w:tc>
      </w:tr>
      <w:tr w:rsidR="00152364" w:rsidRPr="0004460F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1134,5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1322,9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 </w:t>
            </w:r>
            <w:r w:rsidRPr="00CE37D0">
              <w:rPr>
                <w:rFonts w:ascii="Times New Roman" w:hAnsi="Times New Roman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обеспечены </w:t>
            </w:r>
            <w:r w:rsidRPr="00CE37D0">
              <w:rPr>
                <w:rFonts w:ascii="Times New Roman" w:hAnsi="Times New Roman"/>
              </w:rPr>
              <w:t>бесплатным двухразовым питанием в общеобразовательных учреждениях</w:t>
            </w:r>
            <w:r>
              <w:rPr>
                <w:rFonts w:ascii="Times New Roman" w:hAnsi="Times New Roman"/>
              </w:rPr>
              <w:t>: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– 81 чел.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85 чел.</w:t>
            </w:r>
          </w:p>
          <w:p w:rsidR="00152364" w:rsidRPr="00C9164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90 чел.</w:t>
            </w:r>
          </w:p>
        </w:tc>
        <w:tc>
          <w:tcPr>
            <w:tcW w:w="1461" w:type="dxa"/>
            <w:shd w:val="clear" w:color="auto" w:fill="auto"/>
          </w:tcPr>
          <w:p w:rsidR="00152364" w:rsidRPr="00C91646" w:rsidRDefault="00152364" w:rsidP="00093527"/>
        </w:tc>
        <w:tc>
          <w:tcPr>
            <w:tcW w:w="2028" w:type="dxa"/>
            <w:shd w:val="clear" w:color="auto" w:fill="auto"/>
          </w:tcPr>
          <w:p w:rsidR="00152364" w:rsidRPr="00C91646" w:rsidRDefault="00152364" w:rsidP="00093527"/>
        </w:tc>
      </w:tr>
      <w:tr w:rsidR="00152364" w:rsidRPr="00B75BAC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152364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- 2 учреждения</w:t>
            </w:r>
          </w:p>
          <w:p w:rsidR="00152364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"Пермогорская школа";</w:t>
            </w:r>
          </w:p>
          <w:p w:rsidR="00152364" w:rsidRPr="00814711" w:rsidRDefault="00152364" w:rsidP="0009352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-МБОУ "Верхнеуфтюгская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152364" w:rsidRPr="00814711" w:rsidRDefault="00152364" w:rsidP="00093527"/>
        </w:tc>
        <w:tc>
          <w:tcPr>
            <w:tcW w:w="2028" w:type="dxa"/>
            <w:shd w:val="clear" w:color="auto" w:fill="auto"/>
          </w:tcPr>
          <w:p w:rsidR="00152364" w:rsidRPr="00814711" w:rsidRDefault="00152364" w:rsidP="00093527"/>
        </w:tc>
      </w:tr>
      <w:tr w:rsidR="00152364" w:rsidRPr="00B75BAC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14711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B2A0E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AB2A0E" w:rsidRDefault="00152364" w:rsidP="00093527"/>
        </w:tc>
        <w:tc>
          <w:tcPr>
            <w:tcW w:w="2028" w:type="dxa"/>
            <w:shd w:val="clear" w:color="auto" w:fill="auto"/>
          </w:tcPr>
          <w:p w:rsidR="00152364" w:rsidRPr="00AB2A0E" w:rsidRDefault="00152364" w:rsidP="00093527"/>
        </w:tc>
      </w:tr>
      <w:tr w:rsidR="00152364" w:rsidRPr="00B75BAC" w:rsidTr="00093527">
        <w:trPr>
          <w:trHeight w:val="433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два общеобразовательных учреждения, обновивших материально-техническую базу  </w:t>
            </w:r>
            <w:r w:rsidRPr="00CE37D0">
              <w:rPr>
                <w:rFonts w:ascii="Times New Roman" w:hAnsi="Times New Roman"/>
              </w:rPr>
              <w:t>для занятия физической культурой и спортом</w:t>
            </w:r>
            <w:r>
              <w:rPr>
                <w:rFonts w:ascii="Times New Roman" w:hAnsi="Times New Roman"/>
              </w:rPr>
              <w:t>:</w:t>
            </w:r>
            <w:r w:rsidRPr="00CE37D0">
              <w:rPr>
                <w:rFonts w:ascii="Times New Roman" w:hAnsi="Times New Roman"/>
              </w:rPr>
              <w:t xml:space="preserve">  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"Куликовская средняя школа"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"Верхнеуфтюгская средняя школа им. Д.И. Плакидина" 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1 учреждение</w:t>
            </w:r>
          </w:p>
          <w:p w:rsidR="00152364" w:rsidRPr="00675F89" w:rsidRDefault="00152364" w:rsidP="0009352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МБОУ «Белослудская школа»</w:t>
            </w:r>
          </w:p>
        </w:tc>
        <w:tc>
          <w:tcPr>
            <w:tcW w:w="1461" w:type="dxa"/>
            <w:shd w:val="clear" w:color="auto" w:fill="auto"/>
          </w:tcPr>
          <w:p w:rsidR="00152364" w:rsidRPr="00675F89" w:rsidRDefault="00152364" w:rsidP="00093527"/>
        </w:tc>
        <w:tc>
          <w:tcPr>
            <w:tcW w:w="2028" w:type="dxa"/>
            <w:shd w:val="clear" w:color="auto" w:fill="auto"/>
          </w:tcPr>
          <w:p w:rsidR="00152364" w:rsidRPr="00675F89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75F89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75F89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1886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2E5F27" w:rsidTr="0009352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оборудованием и инвентарем интернатов при школах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F3A5D" w:rsidRDefault="00152364" w:rsidP="00093527">
            <w:pPr>
              <w:pStyle w:val="af4"/>
              <w:rPr>
                <w:rFonts w:ascii="Times New Roman" w:hAnsi="Times New Roman"/>
                <w:highlight w:val="yellow"/>
              </w:rPr>
            </w:pPr>
            <w:r w:rsidRPr="00CF3A5D">
              <w:rPr>
                <w:rFonts w:ascii="Times New Roman" w:hAnsi="Times New Roman"/>
              </w:rPr>
              <w:t>Приобретение оборудования  и инвентаря в интернаты при МБОУ «Верхнеуфтюгская средняя школа им. Д.И. Плакидина», МБОУ «Красноборская средняя школа»</w:t>
            </w:r>
            <w:r>
              <w:rPr>
                <w:rFonts w:ascii="Times New Roman" w:hAnsi="Times New Roman"/>
              </w:rPr>
              <w:t xml:space="preserve">2 учреждения в 2020г. 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2E5F27" w:rsidTr="0009352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13121,0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 103 педагога</w:t>
            </w:r>
          </w:p>
          <w:p w:rsidR="00152364" w:rsidRPr="00CF3A5D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103 педагога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2E5F27" w:rsidTr="0009352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5798,7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–485 чел.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524 чел.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560 чел.</w:t>
            </w:r>
          </w:p>
          <w:p w:rsidR="00152364" w:rsidRPr="00CF3A5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2E5F27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F3A5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2E5F27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F3A5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2E5F27" w:rsidTr="0009352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софинансирование </w:t>
            </w:r>
          </w:p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43 чел.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4 чел.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 чел.</w:t>
            </w:r>
          </w:p>
          <w:p w:rsidR="00152364" w:rsidRPr="00CF3A5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2E5F27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747C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747C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747C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747C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F3A5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  <w:p w:rsidR="00152364" w:rsidRDefault="00152364" w:rsidP="00093527"/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2E5F27" w:rsidTr="0009352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Правительства Архангельской области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F3A5D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 учреждение МБОУ «Куликовская средняя школа» будет приобретено оборудование для скалодрома</w:t>
            </w:r>
          </w:p>
        </w:tc>
        <w:tc>
          <w:tcPr>
            <w:tcW w:w="1461" w:type="dxa"/>
            <w:shd w:val="clear" w:color="auto" w:fill="auto"/>
          </w:tcPr>
          <w:p w:rsidR="00152364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237B8" w:rsidRDefault="00152364" w:rsidP="00093527">
            <w:pPr>
              <w:ind w:left="336"/>
              <w:jc w:val="center"/>
            </w:pPr>
            <w:r w:rsidRPr="000237B8">
              <w:t>Задача № 3. Активизация деятельности по целевой подготовке студентов</w:t>
            </w:r>
          </w:p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F3A5D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F3A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F3A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rPr>
                <w:rFonts w:ascii="Times New Roman" w:hAnsi="Times New Roman"/>
                <w:color w:val="000000"/>
              </w:rPr>
            </w:pPr>
            <w:r w:rsidRPr="000158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% граждан, </w:t>
            </w:r>
            <w:r>
              <w:rPr>
                <w:rFonts w:ascii="Times New Roman" w:hAnsi="Times New Roman"/>
                <w:color w:val="000000"/>
              </w:rPr>
              <w:t>поступившим</w:t>
            </w:r>
            <w:r w:rsidRPr="00CE37D0"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</w:t>
            </w:r>
            <w:r>
              <w:rPr>
                <w:rFonts w:ascii="Times New Roman" w:hAnsi="Times New Roman"/>
                <w:color w:val="000000"/>
              </w:rPr>
              <w:t>, произведена к</w:t>
            </w:r>
            <w:r w:rsidRPr="00CE37D0">
              <w:rPr>
                <w:rFonts w:ascii="Times New Roman" w:hAnsi="Times New Roman"/>
                <w:color w:val="000000"/>
              </w:rPr>
              <w:t>омпенсация расходов по оплате проезда к месту учебы не менее двух раз в год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г. – 2 чел.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г. – 4 чел.</w:t>
            </w:r>
          </w:p>
          <w:p w:rsidR="00152364" w:rsidRPr="00675F89" w:rsidRDefault="00152364" w:rsidP="0009352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2022 г. – 2 чел.</w:t>
            </w:r>
          </w:p>
        </w:tc>
        <w:tc>
          <w:tcPr>
            <w:tcW w:w="1461" w:type="dxa"/>
            <w:shd w:val="clear" w:color="auto" w:fill="auto"/>
          </w:tcPr>
          <w:p w:rsidR="00152364" w:rsidRPr="00675F89" w:rsidRDefault="00152364" w:rsidP="00093527"/>
        </w:tc>
        <w:tc>
          <w:tcPr>
            <w:tcW w:w="2028" w:type="dxa"/>
            <w:shd w:val="clear" w:color="auto" w:fill="auto"/>
          </w:tcPr>
          <w:p w:rsidR="00152364" w:rsidRPr="00675F89" w:rsidRDefault="00152364" w:rsidP="00093527"/>
        </w:tc>
      </w:tr>
      <w:tr w:rsidR="00152364" w:rsidRPr="005A79ED" w:rsidTr="00093527">
        <w:trPr>
          <w:trHeight w:val="41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F1537E">
              <w:rPr>
                <w:rFonts w:ascii="Times New Roman" w:hAnsi="Times New Roman"/>
                <w:b/>
              </w:rPr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152364" w:rsidRPr="00F1537E" w:rsidRDefault="00152364" w:rsidP="00093527"/>
        </w:tc>
        <w:tc>
          <w:tcPr>
            <w:tcW w:w="2028" w:type="dxa"/>
            <w:shd w:val="clear" w:color="auto" w:fill="auto"/>
          </w:tcPr>
          <w:p w:rsidR="00152364" w:rsidRPr="00F1537E" w:rsidRDefault="00152364" w:rsidP="00093527"/>
        </w:tc>
      </w:tr>
      <w:tr w:rsidR="00152364" w:rsidRPr="005A79ED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F1537E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F1537E" w:rsidRDefault="00152364" w:rsidP="00093527"/>
        </w:tc>
        <w:tc>
          <w:tcPr>
            <w:tcW w:w="2028" w:type="dxa"/>
            <w:shd w:val="clear" w:color="auto" w:fill="auto"/>
          </w:tcPr>
          <w:p w:rsidR="00152364" w:rsidRPr="00F1537E" w:rsidRDefault="00152364" w:rsidP="00093527"/>
        </w:tc>
      </w:tr>
      <w:tr w:rsidR="00152364" w:rsidRPr="005A79ED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F1537E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F1537E" w:rsidRDefault="00152364" w:rsidP="00093527"/>
        </w:tc>
        <w:tc>
          <w:tcPr>
            <w:tcW w:w="2028" w:type="dxa"/>
            <w:shd w:val="clear" w:color="auto" w:fill="auto"/>
          </w:tcPr>
          <w:p w:rsidR="00152364" w:rsidRPr="00F1537E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1537E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 xml:space="preserve">бюджет муниципального </w:t>
            </w:r>
            <w:r w:rsidRPr="005A79ED">
              <w:rPr>
                <w:rFonts w:ascii="Times New Roman" w:hAnsi="Times New Roman"/>
              </w:rPr>
              <w:t>район</w:t>
            </w:r>
            <w:r w:rsidRPr="00CE37D0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B257A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152364" w:rsidRPr="00B257A4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B257A4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1137,4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 xml:space="preserve">3126,5 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F1537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152364" w:rsidRPr="0047248E" w:rsidRDefault="00152364" w:rsidP="00093527"/>
        </w:tc>
        <w:tc>
          <w:tcPr>
            <w:tcW w:w="2028" w:type="dxa"/>
            <w:shd w:val="clear" w:color="auto" w:fill="auto"/>
          </w:tcPr>
          <w:p w:rsidR="00152364" w:rsidRPr="0047248E" w:rsidRDefault="00152364" w:rsidP="00093527"/>
        </w:tc>
      </w:tr>
      <w:tr w:rsidR="00152364" w:rsidRPr="0004460F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B257A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152364" w:rsidRPr="00B257A4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</w:t>
            </w:r>
            <w:r>
              <w:rPr>
                <w:rFonts w:ascii="Times New Roman" w:hAnsi="Times New Roman"/>
              </w:rPr>
              <w:t>0,0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B257A4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1272,7</w:t>
            </w:r>
            <w:r w:rsidRPr="00B257A4">
              <w:rPr>
                <w:rFonts w:ascii="Times New Roman" w:hAnsi="Times New Roman"/>
              </w:rPr>
              <w:t xml:space="preserve">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B257A4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B257A4">
              <w:rPr>
                <w:rFonts w:ascii="Times New Roman" w:hAnsi="Times New Roman"/>
              </w:rPr>
              <w:t xml:space="preserve">2022 г. – 1000,0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152364" w:rsidRPr="00A54521" w:rsidRDefault="00152364" w:rsidP="00093527"/>
          <w:p w:rsidR="00152364" w:rsidRPr="00A54521" w:rsidRDefault="00152364" w:rsidP="00093527"/>
          <w:p w:rsidR="00152364" w:rsidRPr="00A54521" w:rsidRDefault="00152364" w:rsidP="00093527"/>
        </w:tc>
        <w:tc>
          <w:tcPr>
            <w:tcW w:w="2028" w:type="dxa"/>
            <w:shd w:val="clear" w:color="auto" w:fill="auto"/>
          </w:tcPr>
          <w:p w:rsidR="00152364" w:rsidRPr="00A54521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№5. Организация воспитания и социализации обучающихся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B257A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152364" w:rsidRPr="00B257A4" w:rsidRDefault="00152364" w:rsidP="00093527">
            <w:pPr>
              <w:pStyle w:val="af4"/>
              <w:ind w:right="-108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105,0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B257A4" w:rsidRDefault="00152364" w:rsidP="00093527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105,0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0D7BF6" w:rsidRDefault="00152364" w:rsidP="00093527">
            <w:pPr>
              <w:pStyle w:val="af4"/>
              <w:rPr>
                <w:rFonts w:ascii="Times New Roman" w:hAnsi="Times New Roman"/>
                <w:highlight w:val="yellow"/>
              </w:rPr>
            </w:pPr>
            <w:r w:rsidRPr="00B257A4">
              <w:rPr>
                <w:rFonts w:ascii="Times New Roman" w:hAnsi="Times New Roman"/>
              </w:rPr>
              <w:t xml:space="preserve">2022 г. –105,0 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152364" w:rsidRPr="000D7BF6" w:rsidRDefault="00152364" w:rsidP="00093527"/>
        </w:tc>
        <w:tc>
          <w:tcPr>
            <w:tcW w:w="2028" w:type="dxa"/>
            <w:shd w:val="clear" w:color="auto" w:fill="auto"/>
          </w:tcPr>
          <w:p w:rsidR="00152364" w:rsidRPr="000D7BF6" w:rsidRDefault="00152364" w:rsidP="00093527"/>
        </w:tc>
      </w:tr>
      <w:tr w:rsidR="00152364" w:rsidRPr="0004460F" w:rsidTr="00093527">
        <w:trPr>
          <w:trHeight w:val="70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  <w:b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«Красноборский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«Красноборский муниципальный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D7BF6">
              <w:rPr>
                <w:rFonts w:ascii="Times New Roman" w:hAnsi="Times New Roman"/>
              </w:rPr>
              <w:t>Финансирование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CE37D0">
              <w:rPr>
                <w:rFonts w:ascii="Times New Roman" w:hAnsi="Times New Roman"/>
              </w:rPr>
              <w:t>конкурсов профессионального мастерства на территории МО «Красноборский муниципальный район»</w:t>
            </w:r>
          </w:p>
          <w:p w:rsidR="00152364" w:rsidRPr="000D7BF6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2. 12%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152364" w:rsidRPr="000D7BF6" w:rsidRDefault="00152364" w:rsidP="00093527"/>
        </w:tc>
        <w:tc>
          <w:tcPr>
            <w:tcW w:w="2028" w:type="dxa"/>
            <w:shd w:val="clear" w:color="auto" w:fill="auto"/>
          </w:tcPr>
          <w:p w:rsidR="00152364" w:rsidRPr="000D7BF6" w:rsidRDefault="00152364" w:rsidP="00093527"/>
        </w:tc>
      </w:tr>
      <w:tr w:rsidR="00152364" w:rsidRPr="00CE37D0" w:rsidTr="00093527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2. "Развитие системы отдыха и оздоровления детей с 2020 по 2022 год"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3857,1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1571,3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171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3107,1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13617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152364" w:rsidRPr="00136170" w:rsidRDefault="00152364" w:rsidP="00093527"/>
        </w:tc>
        <w:tc>
          <w:tcPr>
            <w:tcW w:w="2028" w:type="dxa"/>
            <w:shd w:val="clear" w:color="auto" w:fill="auto"/>
          </w:tcPr>
          <w:p w:rsidR="00152364" w:rsidRPr="0013617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13617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13617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</w:t>
            </w:r>
          </w:p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C092F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C092F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C092F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C092F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13617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152364" w:rsidRPr="00380757" w:rsidRDefault="00152364" w:rsidP="00093527"/>
        </w:tc>
        <w:tc>
          <w:tcPr>
            <w:tcW w:w="2028" w:type="dxa"/>
            <w:shd w:val="clear" w:color="auto" w:fill="auto"/>
          </w:tcPr>
          <w:p w:rsidR="00152364" w:rsidRPr="00380757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380757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380757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4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№3. «Развитие системы дополнительного образования с 2020 по 2022 годы»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«Красноборский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40378,6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13013,1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13739,7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37229,6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1039,6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438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40060,6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13519,8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дополнительных общеразвивающих  программ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9879,4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9885,7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13617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80% детей в возрасте до 5-18 лет охвачены услугами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152364" w:rsidRPr="008D71DA" w:rsidRDefault="00152364" w:rsidP="00093527"/>
        </w:tc>
        <w:tc>
          <w:tcPr>
            <w:tcW w:w="2028" w:type="dxa"/>
            <w:shd w:val="clear" w:color="auto" w:fill="auto"/>
          </w:tcPr>
          <w:p w:rsidR="00152364" w:rsidRPr="008D71DA" w:rsidRDefault="00152364" w:rsidP="00093527"/>
        </w:tc>
      </w:tr>
      <w:tr w:rsidR="00152364" w:rsidRPr="0004460F" w:rsidTr="00093527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351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51F06">
              <w:rPr>
                <w:rFonts w:ascii="Times New Roman" w:hAnsi="Times New Roman"/>
              </w:rPr>
              <w:t>Объем финансовых средств:</w:t>
            </w:r>
          </w:p>
          <w:p w:rsidR="00152364" w:rsidRPr="00351F06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2020 г. – 802,8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351F06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351F06">
              <w:rPr>
                <w:rFonts w:ascii="Times New Roman" w:hAnsi="Times New Roman"/>
              </w:rPr>
              <w:t xml:space="preserve">2021 г. –681,5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F1537E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2022 г. –   700,0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152364" w:rsidRPr="00F1537E" w:rsidRDefault="00152364" w:rsidP="00093527"/>
        </w:tc>
        <w:tc>
          <w:tcPr>
            <w:tcW w:w="2028" w:type="dxa"/>
            <w:shd w:val="clear" w:color="auto" w:fill="auto"/>
          </w:tcPr>
          <w:p w:rsidR="00152364" w:rsidRPr="00F1537E" w:rsidRDefault="00152364" w:rsidP="00093527"/>
        </w:tc>
      </w:tr>
      <w:tr w:rsidR="00152364" w:rsidRPr="0004460F" w:rsidTr="00093527">
        <w:trPr>
          <w:trHeight w:val="744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2788,0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27,6% - 2020 г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- 2021 г.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- 2022 г.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461" w:type="dxa"/>
            <w:shd w:val="clear" w:color="auto" w:fill="auto"/>
          </w:tcPr>
          <w:p w:rsidR="00152364" w:rsidRPr="00F1537E" w:rsidRDefault="00152364" w:rsidP="00093527"/>
        </w:tc>
        <w:tc>
          <w:tcPr>
            <w:tcW w:w="2028" w:type="dxa"/>
            <w:shd w:val="clear" w:color="auto" w:fill="auto"/>
          </w:tcPr>
          <w:p w:rsidR="00152364" w:rsidRPr="00F1537E" w:rsidRDefault="00152364" w:rsidP="00093527"/>
        </w:tc>
      </w:tr>
      <w:tr w:rsidR="00152364" w:rsidRPr="0004460F" w:rsidTr="00093527">
        <w:trPr>
          <w:trHeight w:val="744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F1537E" w:rsidRDefault="00152364" w:rsidP="00093527"/>
        </w:tc>
        <w:tc>
          <w:tcPr>
            <w:tcW w:w="2028" w:type="dxa"/>
            <w:shd w:val="clear" w:color="auto" w:fill="auto"/>
          </w:tcPr>
          <w:p w:rsidR="00152364" w:rsidRPr="00F1537E" w:rsidRDefault="00152364" w:rsidP="00093527"/>
        </w:tc>
      </w:tr>
      <w:tr w:rsidR="00152364" w:rsidRPr="0004460F" w:rsidTr="00093527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модели персонифицированного финансирования дополнительного образования детей в Архангельской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F1537E" w:rsidRDefault="00152364" w:rsidP="00093527"/>
        </w:tc>
        <w:tc>
          <w:tcPr>
            <w:tcW w:w="2028" w:type="dxa"/>
            <w:shd w:val="clear" w:color="auto" w:fill="auto"/>
          </w:tcPr>
          <w:p w:rsidR="00152364" w:rsidRPr="00F1537E" w:rsidRDefault="00152364" w:rsidP="00093527"/>
        </w:tc>
      </w:tr>
      <w:tr w:rsidR="00152364" w:rsidRPr="0004460F" w:rsidTr="00093527">
        <w:trPr>
          <w:trHeight w:val="38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2.  Организация системы муниципальных мероприятий для талантливых детей</w:t>
            </w:r>
            <w:r w:rsidRPr="00CE37D0">
              <w:rPr>
                <w:b/>
              </w:rPr>
              <w:t xml:space="preserve">  </w:t>
            </w:r>
            <w:r w:rsidRPr="00CE37D0"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CE37D0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04460F" w:rsidRDefault="00152364" w:rsidP="00093527">
            <w:pPr>
              <w:pStyle w:val="af4"/>
            </w:pPr>
            <w:r w:rsidRPr="00136170">
              <w:rPr>
                <w:rFonts w:ascii="Times New Roman" w:hAnsi="Times New Roman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152364" w:rsidRPr="00380757" w:rsidRDefault="00152364" w:rsidP="00093527"/>
        </w:tc>
        <w:tc>
          <w:tcPr>
            <w:tcW w:w="2028" w:type="dxa"/>
            <w:shd w:val="clear" w:color="auto" w:fill="auto"/>
          </w:tcPr>
          <w:p w:rsidR="00152364" w:rsidRPr="00380757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380757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380757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1025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4 "Развитие школьного и детско-юношеского спорта с 2020 по 2022 годы"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 количества обучающихся общеобразовательных учреждений, охваченных спортивно-досуговой деятельностью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  <w:p w:rsidR="00152364" w:rsidRPr="00CE37D0" w:rsidRDefault="00152364" w:rsidP="00093527"/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4: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  <w:p w:rsidR="00152364" w:rsidRPr="00CE37D0" w:rsidRDefault="00152364" w:rsidP="00093527"/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Создание условий, способствующих увеличению количества обучающихся,  охваченных спортивно-досуговой деятельностью </w:t>
            </w:r>
          </w:p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Развитие материально-технической базы школьных спортивных залов, хоккейных кортов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80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Создание условий для </w:t>
            </w:r>
            <w:r w:rsidRPr="00CE37D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71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Всего по подпрограмме 5: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31739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31739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  <w:p w:rsidR="00152364" w:rsidRPr="00CE37D0" w:rsidRDefault="00152364" w:rsidP="00093527"/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364" w:rsidRPr="006929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929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929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929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929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364" w:rsidRPr="006929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929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929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929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6929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деятельности психолого-медико-педагогической комиссии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37E9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>Объем финансовых средств:</w:t>
            </w:r>
          </w:p>
          <w:p w:rsidR="00152364" w:rsidRPr="00A37E9B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2020 г. – 183,0  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A37E9B" w:rsidRDefault="00152364" w:rsidP="00093527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A37E9B">
              <w:rPr>
                <w:rFonts w:ascii="Times New Roman" w:hAnsi="Times New Roman"/>
              </w:rPr>
              <w:t>2021 г. –</w:t>
            </w: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 xml:space="preserve"> 255,0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FF3DB9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2022 г. –  260,0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152364" w:rsidRPr="00FF3DB9" w:rsidRDefault="00152364" w:rsidP="00093527"/>
        </w:tc>
        <w:tc>
          <w:tcPr>
            <w:tcW w:w="2028" w:type="dxa"/>
            <w:shd w:val="clear" w:color="auto" w:fill="auto"/>
          </w:tcPr>
          <w:p w:rsidR="00152364" w:rsidRPr="00FF3DB9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364" w:rsidRPr="00FF3DB9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FF3DB9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531946" w:rsidTr="0009352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</w:p>
          <w:p w:rsidR="00152364" w:rsidRPr="00E675E9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152364" w:rsidRPr="00E675E9" w:rsidRDefault="00152364" w:rsidP="00093527"/>
        </w:tc>
        <w:tc>
          <w:tcPr>
            <w:tcW w:w="2028" w:type="dxa"/>
            <w:shd w:val="clear" w:color="auto" w:fill="auto"/>
          </w:tcPr>
          <w:p w:rsidR="00152364" w:rsidRPr="00E675E9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E675E9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675E9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1259E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20664" w:rsidRDefault="00152364" w:rsidP="00093527">
            <w:pPr>
              <w:shd w:val="clear" w:color="auto" w:fill="FFFFFF"/>
              <w:jc w:val="center"/>
              <w:rPr>
                <w:b/>
                <w:color w:val="C00000"/>
              </w:rPr>
            </w:pPr>
            <w:r w:rsidRPr="00C20664">
              <w:rPr>
                <w:b/>
                <w:color w:val="000000"/>
              </w:rPr>
              <w:t xml:space="preserve">Подпрограмма № 6 "Обеспечение комплексной безопасности общеобразовательных учреждений </w:t>
            </w:r>
          </w:p>
          <w:p w:rsidR="00152364" w:rsidRPr="00C20664" w:rsidRDefault="00152364" w:rsidP="00093527">
            <w:pPr>
              <w:shd w:val="clear" w:color="auto" w:fill="FFFFFF"/>
              <w:jc w:val="center"/>
            </w:pPr>
            <w:r w:rsidRPr="00C20664">
              <w:rPr>
                <w:b/>
                <w:color w:val="000000"/>
              </w:rPr>
              <w:t>с 2020 по 2022 годы"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20664" w:rsidRDefault="00152364" w:rsidP="00093527">
            <w:pPr>
              <w:shd w:val="clear" w:color="auto" w:fill="FFFFFF"/>
              <w:jc w:val="center"/>
              <w:rPr>
                <w:b/>
              </w:rPr>
            </w:pPr>
            <w:r w:rsidRPr="00C20664">
              <w:rPr>
                <w:b/>
              </w:rPr>
              <w:t>Цель подпрограммы:</w:t>
            </w:r>
            <w:bookmarkStart w:id="7" w:name="__DdeLink__11754_2883513281"/>
            <w:r w:rsidRPr="00C20664">
              <w:rPr>
                <w:b/>
              </w:rPr>
              <w:t xml:space="preserve"> Эффективная организация обеспечения деятельности подведомственных учреждений</w:t>
            </w:r>
          </w:p>
          <w:p w:rsidR="00152364" w:rsidRPr="00C206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20664">
              <w:rPr>
                <w:rFonts w:ascii="Times New Roman" w:hAnsi="Times New Roman"/>
                <w:b/>
              </w:rPr>
              <w:t>Создание условий для предоставления качественных услуг в сфере образования</w:t>
            </w:r>
            <w:bookmarkEnd w:id="7"/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43565,3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14988,2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31897,5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13355,6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CE37D0">
              <w:rPr>
                <w:rFonts w:ascii="Times New Roman" w:hAnsi="Times New Roman"/>
                <w:b/>
                <w:bCs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0F043B" w:rsidRDefault="00152364" w:rsidP="00093527">
            <w:pPr>
              <w:shd w:val="clear" w:color="auto" w:fill="FFFFFF"/>
              <w:jc w:val="center"/>
            </w:pPr>
            <w:r w:rsidRPr="000F043B">
              <w:rPr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41945,3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14368,2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31897,5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13355,6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650,3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FB5F93" w:rsidRDefault="00152364" w:rsidP="00093527">
            <w:pPr>
              <w:pStyle w:val="af4"/>
              <w:rPr>
                <w:rFonts w:ascii="Times New Roman" w:hAnsi="Times New Roman"/>
                <w:sz w:val="21"/>
                <w:szCs w:val="21"/>
              </w:rPr>
            </w:pPr>
            <w:r w:rsidRPr="00FB5F93">
              <w:rPr>
                <w:rFonts w:ascii="Times New Roman" w:hAnsi="Times New Roman"/>
                <w:sz w:val="21"/>
                <w:szCs w:val="21"/>
              </w:rPr>
              <w:t xml:space="preserve">Установка видеонаблюдения 2020 г.-  МБОУ «Черевковская средняя школа» (все структурные подразделения),  </w:t>
            </w:r>
          </w:p>
          <w:p w:rsidR="00152364" w:rsidRPr="00FB5F93" w:rsidRDefault="00152364" w:rsidP="00093527">
            <w:pPr>
              <w:pStyle w:val="af4"/>
              <w:rPr>
                <w:rFonts w:ascii="Times New Roman" w:hAnsi="Times New Roman"/>
                <w:sz w:val="21"/>
                <w:szCs w:val="21"/>
              </w:rPr>
            </w:pPr>
            <w:r w:rsidRPr="00FB5F93">
              <w:rPr>
                <w:rFonts w:ascii="Times New Roman" w:hAnsi="Times New Roman"/>
                <w:sz w:val="21"/>
                <w:szCs w:val="21"/>
              </w:rPr>
              <w:t xml:space="preserve">2021 г.- СП «Детский сад «Сосенка» и СП «Детский сад «Ромашка» МБОУ «Пермогорская школа», </w:t>
            </w:r>
          </w:p>
          <w:p w:rsidR="00152364" w:rsidRPr="00CF3A5D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FB5F93">
              <w:rPr>
                <w:rFonts w:ascii="Times New Roman" w:hAnsi="Times New Roman"/>
                <w:sz w:val="21"/>
                <w:szCs w:val="21"/>
              </w:rPr>
              <w:t>2022 г. - СП «Детский сад «Березка» МБОУ «Куликовская  средняя школа» Итого: -9учреждений</w:t>
            </w:r>
          </w:p>
        </w:tc>
        <w:tc>
          <w:tcPr>
            <w:tcW w:w="1461" w:type="dxa"/>
            <w:shd w:val="clear" w:color="auto" w:fill="auto"/>
          </w:tcPr>
          <w:p w:rsidR="00152364" w:rsidRPr="00CF3A5D" w:rsidRDefault="00152364" w:rsidP="00093527"/>
        </w:tc>
        <w:tc>
          <w:tcPr>
            <w:tcW w:w="2028" w:type="dxa"/>
            <w:shd w:val="clear" w:color="auto" w:fill="auto"/>
          </w:tcPr>
          <w:p w:rsidR="00152364" w:rsidRPr="00CF3A5D" w:rsidRDefault="00152364" w:rsidP="00093527"/>
        </w:tc>
      </w:tr>
      <w:tr w:rsidR="00152364" w:rsidRPr="00E95F95" w:rsidTr="0009352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F3A5D" w:rsidRDefault="00152364" w:rsidP="00093527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F3A5D" w:rsidRDefault="00152364" w:rsidP="0009352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95F95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95F95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95F95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95F95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E95F95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E95F95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E95F95" w:rsidRDefault="00152364" w:rsidP="00093527"/>
        </w:tc>
        <w:tc>
          <w:tcPr>
            <w:tcW w:w="2028" w:type="dxa"/>
            <w:shd w:val="clear" w:color="auto" w:fill="auto"/>
          </w:tcPr>
          <w:p w:rsidR="00152364" w:rsidRPr="00E95F95" w:rsidRDefault="00152364" w:rsidP="00093527"/>
        </w:tc>
      </w:tr>
      <w:tr w:rsidR="00152364" w:rsidRPr="00A92D9E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</w:rPr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F043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F043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F043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F043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1903,0 тыс.руб.</w:t>
            </w:r>
          </w:p>
          <w:p w:rsidR="00152364" w:rsidRPr="003116ED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2021 г. –  0,0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2022 г. – 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907B18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Устранение предписаний Ростехнадзора и Роспотребнадзора </w:t>
            </w:r>
          </w:p>
        </w:tc>
        <w:tc>
          <w:tcPr>
            <w:tcW w:w="1461" w:type="dxa"/>
            <w:shd w:val="clear" w:color="auto" w:fill="auto"/>
          </w:tcPr>
          <w:p w:rsidR="00152364" w:rsidRPr="00A92D9E" w:rsidRDefault="00152364" w:rsidP="00093527"/>
        </w:tc>
        <w:tc>
          <w:tcPr>
            <w:tcW w:w="2028" w:type="dxa"/>
            <w:shd w:val="clear" w:color="auto" w:fill="auto"/>
          </w:tcPr>
          <w:p w:rsidR="00152364" w:rsidRPr="00A92D9E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F043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F043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F043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0F043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Pr="00CE37D0">
              <w:rPr>
                <w:rFonts w:ascii="Times New Roman" w:hAnsi="Times New Roman"/>
              </w:rPr>
              <w:t xml:space="preserve">зданий дошкольных образовательных </w:t>
            </w:r>
            <w:r>
              <w:rPr>
                <w:rFonts w:ascii="Times New Roman" w:hAnsi="Times New Roman"/>
              </w:rPr>
              <w:t>учреждений: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3 учреждения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«Ягодка» МБОУ «Черевковская средняя школа»;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«Росинка» МБОУ «Красноборская средняя школа»;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«Берёзка»  МБОУ «Куликовская средняя школа»</w:t>
            </w:r>
          </w:p>
          <w:p w:rsidR="00152364" w:rsidRPr="002E36ED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2E36ED">
              <w:rPr>
                <w:rFonts w:ascii="Times New Roman" w:hAnsi="Times New Roman"/>
                <w:b/>
              </w:rPr>
              <w:t>2021 год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F1BD1">
              <w:rPr>
                <w:rFonts w:ascii="Times New Roman" w:hAnsi="Times New Roman"/>
              </w:rPr>
              <w:t>– 2 учреждения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«Детский сад «Чебурашка» МБОУ «Белослудская  школа»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сад» «Сказка» МБОУ «Красноборская средняя школа»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-1 учреждение</w:t>
            </w:r>
          </w:p>
          <w:p w:rsidR="00152364" w:rsidRPr="002538A2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«Зоренька» МБОУ «КрасноборскаяЧеревковская средняя школа»</w:t>
            </w:r>
          </w:p>
        </w:tc>
        <w:tc>
          <w:tcPr>
            <w:tcW w:w="1461" w:type="dxa"/>
            <w:shd w:val="clear" w:color="auto" w:fill="auto"/>
          </w:tcPr>
          <w:p w:rsidR="00152364" w:rsidRPr="002538A2" w:rsidRDefault="00152364" w:rsidP="00093527"/>
        </w:tc>
        <w:tc>
          <w:tcPr>
            <w:tcW w:w="2028" w:type="dxa"/>
            <w:shd w:val="clear" w:color="auto" w:fill="auto"/>
          </w:tcPr>
          <w:p w:rsidR="00152364" w:rsidRPr="002538A2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2538A2" w:rsidRDefault="00152364" w:rsidP="00093527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2538A2" w:rsidRDefault="00152364" w:rsidP="00093527">
            <w:pPr>
              <w:pStyle w:val="af4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5383,1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Капитальный  ремонт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образовательных </w:t>
            </w:r>
            <w:r>
              <w:rPr>
                <w:rFonts w:ascii="Times New Roman" w:hAnsi="Times New Roman"/>
              </w:rPr>
              <w:t>учреждений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1 учреждение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«Черевковская средняя школа»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1 учреждение</w:t>
            </w:r>
          </w:p>
          <w:p w:rsidR="00152364" w:rsidRPr="003E3D8B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-МБОУ «Красноборская средняя школа»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3E3D8B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3E3D8B" w:rsidRDefault="00152364" w:rsidP="00093527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3E3D8B" w:rsidRDefault="00152364" w:rsidP="0009352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B447E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748,8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  <w:r>
              <w:rPr>
                <w:rFonts w:ascii="Times New Roman" w:hAnsi="Times New Roman"/>
              </w:rPr>
              <w:t>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учреждения(17 дошкольных учреждений)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-17 учреждений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 (17 дошкольных учреждений)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  <w:p w:rsidR="00152364" w:rsidRPr="003E3D8B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все дошкольные учреждения(17 дошкольных учреждений)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  <w:p w:rsidR="00152364" w:rsidRPr="00CE37D0" w:rsidRDefault="00152364" w:rsidP="00093527"/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3E3D8B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3E3D8B" w:rsidRDefault="00152364" w:rsidP="00093527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3E3D8B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E37D0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 w:rsidRPr="00CE37D0">
              <w:rPr>
                <w:rFonts w:ascii="Times New Roman" w:hAnsi="Times New Roman"/>
              </w:rPr>
              <w:t xml:space="preserve"> по укреплению материально – технической  базы и развитию противопожарной инфраструктуры</w:t>
            </w:r>
            <w:r>
              <w:rPr>
                <w:rFonts w:ascii="Times New Roman" w:hAnsi="Times New Roman"/>
              </w:rPr>
              <w:t xml:space="preserve"> в муниципальных бюджетных образовательных учреждениях: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152364" w:rsidRPr="00F9190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«Красноборская средняя школа» (1 образовательное учреждение)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безопасности образовательных учреждений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металлоискателей: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(3 учреждения)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«Красноборская средняя школа»,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«Пермогорская школа»,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«Евдская школа».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комплексной безопасности</w:t>
            </w:r>
          </w:p>
          <w:p w:rsidR="00152364" w:rsidRDefault="00152364" w:rsidP="00093527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«Пермогорская школа»,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«Евдская школа»,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«Верхнеуфтюгская средняя школа им. Д.И. Плакидина», 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«Белослудская школа».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чердачных помещений: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МБОУ «Красноборская средняя школа»,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«Черевковская средняя школа».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кнопки тревожной сигнализации</w:t>
            </w:r>
            <w:r>
              <w:rPr>
                <w:rFonts w:ascii="Times New Roman" w:hAnsi="Times New Roman"/>
              </w:rPr>
              <w:t>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152364" w:rsidRDefault="00152364" w:rsidP="00093527">
            <w:pPr>
              <w:pStyle w:val="af4"/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СП «Ипишская  школа» и СП «Детский сад «Ладушки» МБОУ «Верхнеуфтюгская средняя школа им. Д.И. Плакидина», 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«Сосенка» и СП «Детский сад «Ромашка» МБОУ «Пермогорская школа»,</w:t>
            </w:r>
          </w:p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«Дябринская школа» МБОУ «Красноборская средняя школа»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дорожно – транспортного травматизма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BC2803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511A03" w:rsidRDefault="00152364" w:rsidP="0009352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>Оснащение  образовательных учреждени</w:t>
            </w:r>
            <w:r>
              <w:rPr>
                <w:color w:val="000000"/>
                <w:sz w:val="23"/>
                <w:szCs w:val="23"/>
              </w:rPr>
              <w:t xml:space="preserve">й </w:t>
            </w: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техническими средствами обучения, наглядными учебными и</w:t>
            </w:r>
          </w:p>
          <w:p w:rsidR="00152364" w:rsidRPr="00511A03" w:rsidRDefault="00152364" w:rsidP="0009352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методическими материалами по профилактике детского</w:t>
            </w:r>
          </w:p>
          <w:p w:rsidR="00152364" w:rsidRDefault="00152364" w:rsidP="0009352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дорожно-транспортного травматизма</w:t>
            </w:r>
          </w:p>
          <w:p w:rsidR="00152364" w:rsidRPr="004F0839" w:rsidRDefault="00152364" w:rsidP="0009352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>2020 г. – 1 учр.</w:t>
            </w:r>
          </w:p>
          <w:p w:rsidR="00152364" w:rsidRDefault="00152364" w:rsidP="0009352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2021 год – </w:t>
            </w:r>
            <w:r>
              <w:rPr>
                <w:color w:val="000000"/>
                <w:sz w:val="23"/>
                <w:szCs w:val="23"/>
              </w:rPr>
              <w:t>1</w:t>
            </w:r>
            <w:r w:rsidRPr="004F0839">
              <w:rPr>
                <w:color w:val="000000"/>
                <w:sz w:val="23"/>
                <w:szCs w:val="23"/>
              </w:rPr>
              <w:t xml:space="preserve"> учр.</w:t>
            </w:r>
          </w:p>
          <w:p w:rsidR="00152364" w:rsidRPr="004F0839" w:rsidRDefault="00152364" w:rsidP="0009352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2022 год – 1 учр.</w:t>
            </w:r>
          </w:p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BC2803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723ED4" w:rsidRDefault="00152364" w:rsidP="00093527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152364" w:rsidRPr="001068F9" w:rsidRDefault="00152364" w:rsidP="00093527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100 %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3805C8">
              <w:rPr>
                <w:rFonts w:ascii="Times New Roman" w:hAnsi="Times New Roman"/>
              </w:rPr>
              <w:t>Четыре  образовательных учреждения</w:t>
            </w:r>
            <w:r>
              <w:rPr>
                <w:rFonts w:ascii="Times New Roman" w:hAnsi="Times New Roman"/>
              </w:rPr>
              <w:t xml:space="preserve"> в 2020 г.</w:t>
            </w:r>
            <w:r w:rsidRPr="003805C8">
              <w:rPr>
                <w:rFonts w:ascii="Times New Roman" w:hAnsi="Times New Roman"/>
              </w:rPr>
              <w:t>, имеющие предписания проведут работы по их устранению</w:t>
            </w:r>
            <w:r>
              <w:rPr>
                <w:rFonts w:ascii="Times New Roman" w:hAnsi="Times New Roman"/>
              </w:rPr>
              <w:t>, а также закупят оборудование для обеспечения детей горячим питанием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6850,8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образовательных учреждений в 2020 г.,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год- 6 образовательных учреждений ,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2021 г.во всех общеобразовательных учреждениях будут созданы условия для организации горячего питания обучающихся (7 учреждений)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51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300CE5" w:rsidRDefault="00152364" w:rsidP="00093527">
            <w:pPr>
              <w:ind w:left="360"/>
              <w:jc w:val="center"/>
            </w:pPr>
            <w:r w:rsidRPr="00300CE5">
              <w:rPr>
                <w:b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F67284" w:rsidTr="00093527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Администрация муниципального образования «Красноборский муниципальный район»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транспортных средств  муниципальным общеобразовательным учреждениям</w:t>
            </w:r>
            <w:r w:rsidRPr="00CE3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</w:rPr>
              <w:t xml:space="preserve"> для перевозки детей</w:t>
            </w:r>
            <w:r>
              <w:rPr>
                <w:rFonts w:ascii="Times New Roman" w:hAnsi="Times New Roman"/>
              </w:rPr>
              <w:t>: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1 автобус</w:t>
            </w:r>
          </w:p>
          <w:p w:rsidR="00152364" w:rsidRPr="00F6728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год- 1 автобус</w:t>
            </w:r>
          </w:p>
        </w:tc>
        <w:tc>
          <w:tcPr>
            <w:tcW w:w="1461" w:type="dxa"/>
            <w:shd w:val="clear" w:color="auto" w:fill="auto"/>
          </w:tcPr>
          <w:p w:rsidR="00152364" w:rsidRPr="00F67284" w:rsidRDefault="00152364" w:rsidP="00093527"/>
        </w:tc>
        <w:tc>
          <w:tcPr>
            <w:tcW w:w="2028" w:type="dxa"/>
            <w:shd w:val="clear" w:color="auto" w:fill="auto"/>
          </w:tcPr>
          <w:p w:rsidR="00152364" w:rsidRPr="00F67284" w:rsidRDefault="00152364" w:rsidP="00093527"/>
        </w:tc>
      </w:tr>
      <w:tr w:rsidR="00152364" w:rsidRPr="00CE37D0" w:rsidTr="0009352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67284" w:rsidRDefault="00152364" w:rsidP="00093527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F67284" w:rsidRDefault="00152364" w:rsidP="0009352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№7 "Организация и обеспечение деятельности образовательного процесса</w:t>
            </w:r>
          </w:p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образовательных учреждениях МО "Красноборский муниципальный район»</w:t>
            </w:r>
          </w:p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742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Повышение эффективности организации обеспечения деятельности подведомственных учреждений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31562,2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9554,2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10629,1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2613,0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7514,6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8016,1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58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325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110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152364" w:rsidRDefault="00152364" w:rsidP="0009352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2020 г. –  </w:t>
            </w:r>
            <w:r w:rsidRPr="0018290C">
              <w:rPr>
                <w:rFonts w:ascii="Times New Roman" w:hAnsi="Times New Roman"/>
              </w:rPr>
              <w:t>7514,6</w:t>
            </w:r>
            <w:r>
              <w:rPr>
                <w:rFonts w:ascii="Times New Roman" w:hAnsi="Times New Roman"/>
              </w:rPr>
              <w:t xml:space="preserve">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8016,1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672CFD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8700,0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152364" w:rsidRPr="00672CFD" w:rsidRDefault="00152364" w:rsidP="00093527"/>
        </w:tc>
        <w:tc>
          <w:tcPr>
            <w:tcW w:w="2028" w:type="dxa"/>
            <w:shd w:val="clear" w:color="auto" w:fill="auto"/>
          </w:tcPr>
          <w:p w:rsidR="00152364" w:rsidRPr="00672CFD" w:rsidRDefault="00152364" w:rsidP="00093527"/>
        </w:tc>
      </w:tr>
      <w:tr w:rsidR="00152364" w:rsidRPr="0004460F" w:rsidTr="00093527">
        <w:trPr>
          <w:trHeight w:val="3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color w:val="000000"/>
              </w:rPr>
            </w:pPr>
            <w:r w:rsidRPr="00CE37D0">
              <w:rPr>
                <w:rFonts w:ascii="Times New Roman" w:hAnsi="Times New Roman"/>
                <w:b/>
                <w:color w:val="00000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</w:pPr>
          </w:p>
          <w:p w:rsidR="00152364" w:rsidRPr="00CE37D0" w:rsidRDefault="00152364" w:rsidP="00093527">
            <w:pPr>
              <w:pStyle w:val="af4"/>
            </w:pPr>
          </w:p>
          <w:p w:rsidR="00152364" w:rsidRPr="00CE37D0" w:rsidRDefault="00152364" w:rsidP="00093527">
            <w:pPr>
              <w:pStyle w:val="af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7188,1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2563,0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2585,5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BF52B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152364" w:rsidRPr="00BF52B6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2039,6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BF52B6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2563,0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BF52B6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  2585,5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152364" w:rsidRPr="00F1537E" w:rsidRDefault="00152364" w:rsidP="00093527"/>
        </w:tc>
        <w:tc>
          <w:tcPr>
            <w:tcW w:w="2028" w:type="dxa"/>
            <w:shd w:val="clear" w:color="auto" w:fill="auto"/>
          </w:tcPr>
          <w:p w:rsidR="00152364" w:rsidRPr="00F1537E" w:rsidRDefault="00152364" w:rsidP="00093527"/>
        </w:tc>
      </w:tr>
      <w:tr w:rsidR="00152364" w:rsidRPr="0004460F" w:rsidTr="0009352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Выплата вознаграждения профессиональным опекунам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152364" w:rsidRPr="00BF52B6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0,0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BF52B6" w:rsidRDefault="00152364" w:rsidP="00093527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 </w:t>
            </w:r>
            <w:r>
              <w:rPr>
                <w:rFonts w:ascii="Times New Roman" w:hAnsi="Times New Roman"/>
              </w:rPr>
              <w:t>50,0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152364" w:rsidRPr="00BF52B6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>93,4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152364" w:rsidRPr="00F1537E" w:rsidRDefault="00152364" w:rsidP="00093527"/>
        </w:tc>
        <w:tc>
          <w:tcPr>
            <w:tcW w:w="2028" w:type="dxa"/>
            <w:shd w:val="clear" w:color="auto" w:fill="auto"/>
          </w:tcPr>
          <w:p w:rsidR="00152364" w:rsidRPr="00F1537E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создание условий для предоставления качественных услуг в сфере образования</w:t>
            </w:r>
          </w:p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подпрограмма 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73465,1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22367,9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>
            <w:pPr>
              <w:jc w:val="center"/>
            </w:pPr>
          </w:p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68225,9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20530,3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rPr>
          <w:trHeight w:val="32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CE37D0">
              <w:rPr>
                <w:rFonts w:ascii="Times New Roman" w:hAnsi="Times New Roman"/>
                <w:b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73465,1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22367,9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68225,9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20530,3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904E8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работников, относящихся к категории квалифицированных специалистов, получающих данную меру соцподдержки: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 чел.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-1 чел.</w:t>
            </w:r>
          </w:p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 чел.</w:t>
            </w:r>
          </w:p>
        </w:tc>
        <w:tc>
          <w:tcPr>
            <w:tcW w:w="1461" w:type="dxa"/>
            <w:shd w:val="clear" w:color="auto" w:fill="auto"/>
          </w:tcPr>
          <w:p w:rsidR="00152364" w:rsidRPr="00A70F06" w:rsidRDefault="00152364" w:rsidP="00093527"/>
        </w:tc>
        <w:tc>
          <w:tcPr>
            <w:tcW w:w="2028" w:type="dxa"/>
            <w:shd w:val="clear" w:color="auto" w:fill="auto"/>
          </w:tcPr>
          <w:p w:rsidR="00152364" w:rsidRPr="00A70F06" w:rsidRDefault="00152364" w:rsidP="00093527"/>
        </w:tc>
      </w:tr>
      <w:tr w:rsidR="00152364" w:rsidRPr="0004460F" w:rsidTr="0009352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A70F06" w:rsidRDefault="00152364" w:rsidP="00093527"/>
        </w:tc>
        <w:tc>
          <w:tcPr>
            <w:tcW w:w="2028" w:type="dxa"/>
            <w:shd w:val="clear" w:color="auto" w:fill="auto"/>
          </w:tcPr>
          <w:p w:rsidR="00152364" w:rsidRPr="00A70F06" w:rsidRDefault="00152364" w:rsidP="00093527"/>
        </w:tc>
      </w:tr>
      <w:tr w:rsidR="00152364" w:rsidRPr="0004460F" w:rsidTr="00093527">
        <w:trPr>
          <w:trHeight w:val="930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70F06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A70F06" w:rsidRDefault="00152364" w:rsidP="00093527"/>
        </w:tc>
        <w:tc>
          <w:tcPr>
            <w:tcW w:w="2028" w:type="dxa"/>
            <w:shd w:val="clear" w:color="auto" w:fill="auto"/>
          </w:tcPr>
          <w:p w:rsidR="00152364" w:rsidRPr="00A70F06" w:rsidRDefault="00152364" w:rsidP="00093527"/>
        </w:tc>
      </w:tr>
      <w:tr w:rsidR="00152364" w:rsidRPr="0004460F" w:rsidTr="0009352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68225,9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20530,3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пользующихся социальной поддержкой, включая членов семей: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1058 чел.</w:t>
            </w:r>
          </w:p>
          <w:p w:rsidR="00152364" w:rsidRDefault="00152364" w:rsidP="0009352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г.-1085 чел.</w:t>
            </w:r>
          </w:p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г.- 1093 чел.</w:t>
            </w:r>
          </w:p>
        </w:tc>
        <w:tc>
          <w:tcPr>
            <w:tcW w:w="1461" w:type="dxa"/>
            <w:shd w:val="clear" w:color="auto" w:fill="auto"/>
          </w:tcPr>
          <w:p w:rsidR="00152364" w:rsidRPr="00A60C5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152364" w:rsidRPr="00A60C5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</w:tr>
      <w:tr w:rsidR="00152364" w:rsidRPr="0004460F" w:rsidTr="0009352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A60C5D" w:rsidRDefault="00152364" w:rsidP="00093527"/>
        </w:tc>
        <w:tc>
          <w:tcPr>
            <w:tcW w:w="2028" w:type="dxa"/>
            <w:shd w:val="clear" w:color="auto" w:fill="auto"/>
          </w:tcPr>
          <w:p w:rsidR="00152364" w:rsidRPr="00A60C5D" w:rsidRDefault="00152364" w:rsidP="00093527"/>
        </w:tc>
      </w:tr>
      <w:tr w:rsidR="00152364" w:rsidRPr="0004460F" w:rsidTr="0009352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A60C5D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A60C5D" w:rsidRDefault="00152364" w:rsidP="00093527"/>
        </w:tc>
        <w:tc>
          <w:tcPr>
            <w:tcW w:w="2028" w:type="dxa"/>
            <w:shd w:val="clear" w:color="auto" w:fill="auto"/>
          </w:tcPr>
          <w:p w:rsidR="00152364" w:rsidRPr="00A60C5D" w:rsidRDefault="00152364" w:rsidP="00093527"/>
        </w:tc>
      </w:tr>
      <w:tr w:rsidR="00152364" w:rsidRPr="0004460F" w:rsidTr="0009352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93,0 чел.</w:t>
            </w:r>
          </w:p>
          <w:p w:rsidR="00152364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150 чел.</w:t>
            </w:r>
          </w:p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155 чел.</w:t>
            </w:r>
          </w:p>
        </w:tc>
        <w:tc>
          <w:tcPr>
            <w:tcW w:w="1461" w:type="dxa"/>
            <w:shd w:val="clear" w:color="auto" w:fill="auto"/>
          </w:tcPr>
          <w:p w:rsidR="00152364" w:rsidRPr="008C0F51" w:rsidRDefault="00152364" w:rsidP="00093527"/>
        </w:tc>
        <w:tc>
          <w:tcPr>
            <w:tcW w:w="2028" w:type="dxa"/>
            <w:shd w:val="clear" w:color="auto" w:fill="auto"/>
          </w:tcPr>
          <w:p w:rsidR="00152364" w:rsidRPr="008C0F51" w:rsidRDefault="00152364" w:rsidP="00093527"/>
        </w:tc>
      </w:tr>
      <w:tr w:rsidR="00152364" w:rsidRPr="008C0F51" w:rsidTr="00093527">
        <w:trPr>
          <w:trHeight w:val="38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152364" w:rsidRPr="008C0F51" w:rsidRDefault="00152364" w:rsidP="00093527"/>
        </w:tc>
        <w:tc>
          <w:tcPr>
            <w:tcW w:w="2028" w:type="dxa"/>
            <w:shd w:val="clear" w:color="auto" w:fill="auto"/>
          </w:tcPr>
          <w:p w:rsidR="00152364" w:rsidRPr="008C0F51" w:rsidRDefault="00152364" w:rsidP="00093527"/>
        </w:tc>
      </w:tr>
      <w:tr w:rsidR="00152364" w:rsidRPr="008C0F51" w:rsidTr="00093527">
        <w:trPr>
          <w:trHeight w:val="417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8C0F51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1418686,8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469654,7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474827,4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8C0F51" w:rsidRDefault="00152364" w:rsidP="00093527"/>
        </w:tc>
        <w:tc>
          <w:tcPr>
            <w:tcW w:w="2028" w:type="dxa"/>
            <w:shd w:val="clear" w:color="auto" w:fill="auto"/>
          </w:tcPr>
          <w:p w:rsidR="00152364" w:rsidRPr="008C0F51" w:rsidRDefault="00152364" w:rsidP="00093527"/>
        </w:tc>
      </w:tr>
      <w:tr w:rsidR="00152364" w:rsidRPr="008C0F51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8C0F51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8C0F51" w:rsidRDefault="00152364" w:rsidP="00093527"/>
        </w:tc>
        <w:tc>
          <w:tcPr>
            <w:tcW w:w="2028" w:type="dxa"/>
            <w:shd w:val="clear" w:color="auto" w:fill="auto"/>
          </w:tcPr>
          <w:p w:rsidR="00152364" w:rsidRPr="008C0F51" w:rsidRDefault="00152364" w:rsidP="00093527"/>
        </w:tc>
      </w:tr>
      <w:tr w:rsidR="00152364" w:rsidRPr="00CE37D0" w:rsidTr="00093527">
        <w:trPr>
          <w:trHeight w:val="546"/>
        </w:trPr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8C0F51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 xml:space="preserve">областной </w:t>
            </w:r>
            <w:r w:rsidRPr="00CE37D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843092,1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290927,1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280704,4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271460,6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526022,8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172329,2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170030,6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183588,0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48171,9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  <w:tr w:rsidR="00152364" w:rsidRPr="00CE37D0" w:rsidTr="0009352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64" w:rsidRPr="00CE37D0" w:rsidRDefault="00152364" w:rsidP="0009352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364" w:rsidRPr="00CE37D0" w:rsidRDefault="00152364" w:rsidP="0009352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152364" w:rsidRPr="00CE37D0" w:rsidRDefault="00152364" w:rsidP="00093527"/>
        </w:tc>
        <w:tc>
          <w:tcPr>
            <w:tcW w:w="2028" w:type="dxa"/>
            <w:shd w:val="clear" w:color="auto" w:fill="auto"/>
          </w:tcPr>
          <w:p w:rsidR="00152364" w:rsidRPr="00CE37D0" w:rsidRDefault="00152364" w:rsidP="00093527"/>
        </w:tc>
      </w:tr>
    </w:tbl>
    <w:p w:rsidR="00152364" w:rsidRPr="00CE37D0" w:rsidRDefault="00152364" w:rsidP="00152364"/>
    <w:p w:rsidR="00152364" w:rsidRDefault="00152364" w:rsidP="00152364"/>
    <w:p w:rsidR="00152364" w:rsidRPr="00E70822" w:rsidRDefault="00152364" w:rsidP="00152364">
      <w:pPr>
        <w:ind w:left="720"/>
        <w:rPr>
          <w:sz w:val="27"/>
          <w:szCs w:val="27"/>
        </w:rPr>
      </w:pPr>
      <w:r w:rsidRPr="00E70822">
        <w:rPr>
          <w:sz w:val="27"/>
          <w:szCs w:val="27"/>
        </w:rPr>
        <w:t xml:space="preserve"> </w:t>
      </w:r>
    </w:p>
    <w:p w:rsidR="00F24EBD" w:rsidRDefault="00F24EBD">
      <w:pPr>
        <w:widowControl w:val="0"/>
        <w:jc w:val="right"/>
        <w:outlineLvl w:val="1"/>
      </w:pPr>
    </w:p>
    <w:sectPr w:rsidR="00F24EBD" w:rsidSect="00F24EBD">
      <w:pgSz w:w="16838" w:h="11906" w:orient="landscape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EBD"/>
    <w:rsid w:val="00001D31"/>
    <w:rsid w:val="00002222"/>
    <w:rsid w:val="00004060"/>
    <w:rsid w:val="0001762A"/>
    <w:rsid w:val="00051B31"/>
    <w:rsid w:val="0006465E"/>
    <w:rsid w:val="000704EC"/>
    <w:rsid w:val="00096D0C"/>
    <w:rsid w:val="000A4AC5"/>
    <w:rsid w:val="000B1B7C"/>
    <w:rsid w:val="000B3E8E"/>
    <w:rsid w:val="000B4FDE"/>
    <w:rsid w:val="000B64BC"/>
    <w:rsid w:val="000C7469"/>
    <w:rsid w:val="000D2684"/>
    <w:rsid w:val="00134176"/>
    <w:rsid w:val="0015079F"/>
    <w:rsid w:val="00152364"/>
    <w:rsid w:val="00157724"/>
    <w:rsid w:val="00166D49"/>
    <w:rsid w:val="00180F49"/>
    <w:rsid w:val="001B06E7"/>
    <w:rsid w:val="001B729B"/>
    <w:rsid w:val="001B7632"/>
    <w:rsid w:val="001C41AB"/>
    <w:rsid w:val="00201E1C"/>
    <w:rsid w:val="0022263E"/>
    <w:rsid w:val="002505C6"/>
    <w:rsid w:val="00256C6C"/>
    <w:rsid w:val="00266E09"/>
    <w:rsid w:val="00274326"/>
    <w:rsid w:val="00275A83"/>
    <w:rsid w:val="002A62B7"/>
    <w:rsid w:val="002A6676"/>
    <w:rsid w:val="002C1195"/>
    <w:rsid w:val="002D3A1D"/>
    <w:rsid w:val="002D584F"/>
    <w:rsid w:val="002D62EF"/>
    <w:rsid w:val="002E1FB4"/>
    <w:rsid w:val="002E64BF"/>
    <w:rsid w:val="002F05AD"/>
    <w:rsid w:val="00321AED"/>
    <w:rsid w:val="00322E61"/>
    <w:rsid w:val="00325F68"/>
    <w:rsid w:val="00341BA4"/>
    <w:rsid w:val="003654DE"/>
    <w:rsid w:val="00381504"/>
    <w:rsid w:val="003906AB"/>
    <w:rsid w:val="003A102B"/>
    <w:rsid w:val="003B51FE"/>
    <w:rsid w:val="003C0BC8"/>
    <w:rsid w:val="003C5BE7"/>
    <w:rsid w:val="003C7656"/>
    <w:rsid w:val="003E1070"/>
    <w:rsid w:val="004010B9"/>
    <w:rsid w:val="004145AB"/>
    <w:rsid w:val="004336D7"/>
    <w:rsid w:val="00433701"/>
    <w:rsid w:val="00436672"/>
    <w:rsid w:val="00460EA7"/>
    <w:rsid w:val="004A3F8F"/>
    <w:rsid w:val="004E512B"/>
    <w:rsid w:val="004F706C"/>
    <w:rsid w:val="00502A3E"/>
    <w:rsid w:val="005148A9"/>
    <w:rsid w:val="00522B88"/>
    <w:rsid w:val="00527E33"/>
    <w:rsid w:val="00540A80"/>
    <w:rsid w:val="00543296"/>
    <w:rsid w:val="00557B5B"/>
    <w:rsid w:val="00562EE0"/>
    <w:rsid w:val="00567473"/>
    <w:rsid w:val="00592383"/>
    <w:rsid w:val="005936D9"/>
    <w:rsid w:val="005A1365"/>
    <w:rsid w:val="005A2DFB"/>
    <w:rsid w:val="005B292B"/>
    <w:rsid w:val="005B4FD9"/>
    <w:rsid w:val="005C011B"/>
    <w:rsid w:val="005C4EFE"/>
    <w:rsid w:val="005D26CC"/>
    <w:rsid w:val="005D36D1"/>
    <w:rsid w:val="005D7932"/>
    <w:rsid w:val="005E0012"/>
    <w:rsid w:val="00642D1F"/>
    <w:rsid w:val="006816D7"/>
    <w:rsid w:val="00682433"/>
    <w:rsid w:val="00686B96"/>
    <w:rsid w:val="006B0C64"/>
    <w:rsid w:val="006B2CE3"/>
    <w:rsid w:val="006E5090"/>
    <w:rsid w:val="006F4E55"/>
    <w:rsid w:val="00700275"/>
    <w:rsid w:val="00704C13"/>
    <w:rsid w:val="007571D7"/>
    <w:rsid w:val="007A025C"/>
    <w:rsid w:val="007B1825"/>
    <w:rsid w:val="007E511B"/>
    <w:rsid w:val="007F399F"/>
    <w:rsid w:val="00802DE5"/>
    <w:rsid w:val="00803B5F"/>
    <w:rsid w:val="008270A7"/>
    <w:rsid w:val="008342A4"/>
    <w:rsid w:val="00877C73"/>
    <w:rsid w:val="00890D95"/>
    <w:rsid w:val="008921B8"/>
    <w:rsid w:val="00896C57"/>
    <w:rsid w:val="00897070"/>
    <w:rsid w:val="008977EA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C0EC7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A23C6"/>
    <w:rsid w:val="00AA536C"/>
    <w:rsid w:val="00AB2718"/>
    <w:rsid w:val="00AC4DD9"/>
    <w:rsid w:val="00AE5082"/>
    <w:rsid w:val="00B01121"/>
    <w:rsid w:val="00B066B7"/>
    <w:rsid w:val="00B11A76"/>
    <w:rsid w:val="00B27869"/>
    <w:rsid w:val="00B31EFD"/>
    <w:rsid w:val="00B3437E"/>
    <w:rsid w:val="00B5722E"/>
    <w:rsid w:val="00B62F15"/>
    <w:rsid w:val="00B67F9C"/>
    <w:rsid w:val="00B73D71"/>
    <w:rsid w:val="00B77B16"/>
    <w:rsid w:val="00B9726A"/>
    <w:rsid w:val="00BE047B"/>
    <w:rsid w:val="00BE2B6E"/>
    <w:rsid w:val="00BE5F7F"/>
    <w:rsid w:val="00BE73D5"/>
    <w:rsid w:val="00BF2B92"/>
    <w:rsid w:val="00C07C5A"/>
    <w:rsid w:val="00C12DD6"/>
    <w:rsid w:val="00C14C7E"/>
    <w:rsid w:val="00C27240"/>
    <w:rsid w:val="00C35DF1"/>
    <w:rsid w:val="00C46921"/>
    <w:rsid w:val="00C80B85"/>
    <w:rsid w:val="00C866F2"/>
    <w:rsid w:val="00C877F5"/>
    <w:rsid w:val="00CC6E87"/>
    <w:rsid w:val="00CD307F"/>
    <w:rsid w:val="00CE32C1"/>
    <w:rsid w:val="00CE6FFB"/>
    <w:rsid w:val="00CF6032"/>
    <w:rsid w:val="00D03E6E"/>
    <w:rsid w:val="00D153E4"/>
    <w:rsid w:val="00D1752F"/>
    <w:rsid w:val="00D223C7"/>
    <w:rsid w:val="00D30717"/>
    <w:rsid w:val="00D3750F"/>
    <w:rsid w:val="00D55DCA"/>
    <w:rsid w:val="00D579A4"/>
    <w:rsid w:val="00D718A0"/>
    <w:rsid w:val="00D76C62"/>
    <w:rsid w:val="00D76FE3"/>
    <w:rsid w:val="00D813B0"/>
    <w:rsid w:val="00D83966"/>
    <w:rsid w:val="00DA40E4"/>
    <w:rsid w:val="00DB62FA"/>
    <w:rsid w:val="00DD426C"/>
    <w:rsid w:val="00DD7383"/>
    <w:rsid w:val="00DE01BF"/>
    <w:rsid w:val="00DE13C3"/>
    <w:rsid w:val="00DE543B"/>
    <w:rsid w:val="00E25E69"/>
    <w:rsid w:val="00E266C5"/>
    <w:rsid w:val="00E318C4"/>
    <w:rsid w:val="00E33AFE"/>
    <w:rsid w:val="00E35891"/>
    <w:rsid w:val="00E40AC5"/>
    <w:rsid w:val="00E5426A"/>
    <w:rsid w:val="00E61C21"/>
    <w:rsid w:val="00E9316D"/>
    <w:rsid w:val="00EA43D3"/>
    <w:rsid w:val="00ED3DF5"/>
    <w:rsid w:val="00EE0435"/>
    <w:rsid w:val="00EF631F"/>
    <w:rsid w:val="00F02D21"/>
    <w:rsid w:val="00F129D7"/>
    <w:rsid w:val="00F146B2"/>
    <w:rsid w:val="00F24EBD"/>
    <w:rsid w:val="00F41099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qFormat/>
    <w:rsid w:val="00600127"/>
  </w:style>
  <w:style w:type="character" w:customStyle="1" w:styleId="a5">
    <w:name w:val="Текст выноски Знак"/>
    <w:basedOn w:val="a0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qFormat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rsid w:val="00540A80"/>
  </w:style>
  <w:style w:type="paragraph" w:styleId="af">
    <w:name w:val="List"/>
    <w:basedOn w:val="ae"/>
    <w:qFormat/>
    <w:rsid w:val="002662D1"/>
    <w:rPr>
      <w:rFonts w:cs="Mangal"/>
    </w:rPr>
  </w:style>
  <w:style w:type="paragraph" w:customStyle="1" w:styleId="Caption">
    <w:name w:val="Caption"/>
    <w:basedOn w:val="a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qFormat/>
    <w:rsid w:val="001009C2"/>
    <w:pPr>
      <w:spacing w:beforeAutospacing="1" w:afterAutospacing="1"/>
    </w:pPr>
  </w:style>
  <w:style w:type="paragraph" w:customStyle="1" w:styleId="ConsPlusCell">
    <w:name w:val="ConsPlusCell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rsid w:val="00540A80"/>
    <w:rPr>
      <w:sz w:val="28"/>
    </w:rPr>
  </w:style>
  <w:style w:type="paragraph" w:styleId="af7">
    <w:name w:val="Document Map"/>
    <w:basedOn w:val="a"/>
    <w:link w:val="18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2662D1"/>
    <w:pPr>
      <w:suppressLineNumbers/>
    </w:pPr>
  </w:style>
  <w:style w:type="paragraph" w:customStyle="1" w:styleId="af9">
    <w:name w:val="Заголовок таблицы"/>
    <w:basedOn w:val="af8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qFormat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qFormat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unhideWhenUsed/>
    <w:qFormat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qFormat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  <w:style w:type="paragraph" w:customStyle="1" w:styleId="ConsNormal">
    <w:name w:val="ConsNormal"/>
    <w:rsid w:val="001523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f9">
    <w:name w:val="Body Text Indent"/>
    <w:basedOn w:val="a"/>
    <w:link w:val="affa"/>
    <w:rsid w:val="00152364"/>
    <w:pPr>
      <w:ind w:firstLine="720"/>
      <w:jc w:val="both"/>
    </w:pPr>
    <w:rPr>
      <w:sz w:val="28"/>
      <w:szCs w:val="20"/>
    </w:rPr>
  </w:style>
  <w:style w:type="character" w:customStyle="1" w:styleId="affa">
    <w:name w:val="Основной текст с отступом Знак"/>
    <w:basedOn w:val="a0"/>
    <w:link w:val="aff9"/>
    <w:rsid w:val="0015236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15995</Words>
  <Characters>91172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106954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User</cp:lastModifiedBy>
  <cp:revision>3</cp:revision>
  <cp:lastPrinted>2019-11-21T07:36:00Z</cp:lastPrinted>
  <dcterms:created xsi:type="dcterms:W3CDTF">2021-07-05T09:31:00Z</dcterms:created>
  <dcterms:modified xsi:type="dcterms:W3CDTF">2021-07-05T11:22:00Z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