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DA" w:rsidRPr="008740DA" w:rsidRDefault="006306A0" w:rsidP="008740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A4948">
        <w:rPr>
          <w:rFonts w:ascii="Times New Roman" w:hAnsi="Times New Roman" w:cs="Times New Roman"/>
        </w:rPr>
        <w:t>Приложение № 6</w:t>
      </w: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740DA">
        <w:rPr>
          <w:rFonts w:ascii="Times New Roman" w:hAnsi="Times New Roman" w:cs="Times New Roman"/>
        </w:rPr>
        <w:t>к Положению о муниципальных программах</w:t>
      </w:r>
    </w:p>
    <w:p w:rsidR="008740DA" w:rsidRPr="008740DA" w:rsidRDefault="00982239" w:rsidP="008740D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40DA" w:rsidRPr="008740DA">
        <w:rPr>
          <w:rFonts w:ascii="Times New Roman" w:hAnsi="Times New Roman" w:cs="Times New Roman"/>
          <w:sz w:val="22"/>
          <w:szCs w:val="22"/>
        </w:rPr>
        <w:t>Красноборск</w:t>
      </w:r>
      <w:r>
        <w:rPr>
          <w:rFonts w:ascii="Times New Roman" w:hAnsi="Times New Roman" w:cs="Times New Roman"/>
          <w:sz w:val="22"/>
          <w:szCs w:val="22"/>
        </w:rPr>
        <w:t>ого</w:t>
      </w:r>
      <w:proofErr w:type="spellEnd"/>
      <w:r w:rsidR="008740DA" w:rsidRPr="008740DA">
        <w:rPr>
          <w:rFonts w:ascii="Times New Roman" w:hAnsi="Times New Roman" w:cs="Times New Roman"/>
          <w:sz w:val="22"/>
          <w:szCs w:val="22"/>
        </w:rPr>
        <w:t xml:space="preserve"> муниципальн</w:t>
      </w:r>
      <w:r>
        <w:rPr>
          <w:rFonts w:ascii="Times New Roman" w:hAnsi="Times New Roman" w:cs="Times New Roman"/>
          <w:sz w:val="22"/>
          <w:szCs w:val="22"/>
        </w:rPr>
        <w:t>ого</w:t>
      </w:r>
      <w:r w:rsidR="008740DA" w:rsidRPr="008740D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округа</w:t>
      </w: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0" w:name="Par869"/>
      <w:bookmarkEnd w:id="0"/>
      <w:r w:rsidRPr="008740DA">
        <w:rPr>
          <w:rFonts w:ascii="Times New Roman" w:hAnsi="Times New Roman" w:cs="Times New Roman"/>
        </w:rPr>
        <w:t>ОТЧЕТ</w:t>
      </w:r>
    </w:p>
    <w:p w:rsidR="001A4D42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954400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1C6414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 w:rsidRPr="0095440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26818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Развитие образования в </w:t>
      </w:r>
      <w:r w:rsidR="007E1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Красноборск</w:t>
      </w:r>
      <w:r w:rsidR="007E1574">
        <w:rPr>
          <w:rFonts w:ascii="Times New Roman" w:hAnsi="Times New Roman" w:cs="Times New Roman"/>
          <w:sz w:val="24"/>
          <w:szCs w:val="24"/>
        </w:rPr>
        <w:t>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</w:p>
    <w:p w:rsidR="008740DA" w:rsidRPr="00B26818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18">
        <w:rPr>
          <w:rFonts w:ascii="Times New Roman" w:hAnsi="Times New Roman" w:cs="Times New Roman"/>
          <w:b/>
          <w:sz w:val="24"/>
          <w:szCs w:val="24"/>
        </w:rPr>
        <w:t>по итогам 202</w:t>
      </w:r>
      <w:r w:rsidR="002164EA">
        <w:rPr>
          <w:rFonts w:ascii="Times New Roman" w:hAnsi="Times New Roman" w:cs="Times New Roman"/>
          <w:b/>
          <w:sz w:val="24"/>
          <w:szCs w:val="24"/>
        </w:rPr>
        <w:t>3</w:t>
      </w:r>
      <w:r w:rsidR="001E2D2F" w:rsidRPr="00B26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818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8740DA" w:rsidRPr="00954400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</w:t>
      </w:r>
    </w:p>
    <w:p w:rsid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r w:rsidR="007E1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Красноборский муниципальн</w:t>
      </w:r>
      <w:r w:rsidR="007E157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574">
        <w:rPr>
          <w:rFonts w:ascii="Times New Roman" w:hAnsi="Times New Roman" w:cs="Times New Roman"/>
          <w:sz w:val="24"/>
          <w:szCs w:val="24"/>
        </w:rPr>
        <w:t>округ</w:t>
      </w: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75" w:type="dxa"/>
          <w:right w:w="75" w:type="dxa"/>
        </w:tblCellMar>
        <w:tblLook w:val="04A0"/>
      </w:tblPr>
      <w:tblGrid>
        <w:gridCol w:w="2977"/>
        <w:gridCol w:w="2749"/>
        <w:gridCol w:w="1437"/>
        <w:gridCol w:w="1559"/>
        <w:gridCol w:w="1276"/>
        <w:gridCol w:w="4722"/>
      </w:tblGrid>
      <w:tr w:rsidR="001C6414" w:rsidRPr="008740DA" w:rsidTr="008740DA">
        <w:trPr>
          <w:trHeight w:val="48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1C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C6414" w:rsidRPr="008740DA" w:rsidTr="005D2551">
        <w:trPr>
          <w:trHeight w:val="14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414" w:rsidRPr="008740DA" w:rsidRDefault="001C6414" w:rsidP="008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414" w:rsidRPr="008740DA" w:rsidRDefault="001C6414" w:rsidP="008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414" w:rsidRPr="008740DA" w:rsidRDefault="001C6414" w:rsidP="0087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40DA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1C6414" w:rsidRPr="008740DA" w:rsidTr="001E2D2F"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6414" w:rsidRPr="00554424" w:rsidRDefault="001C6414" w:rsidP="00284569">
            <w:pPr>
              <w:widowControl w:val="0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554424">
              <w:rPr>
                <w:rFonts w:ascii="Times New Roman" w:hAnsi="Times New Roman" w:cs="Times New Roman"/>
              </w:rPr>
              <w:t xml:space="preserve">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554424" w:rsidRDefault="001C6414" w:rsidP="00284569">
            <w:pPr>
              <w:widowControl w:val="0"/>
              <w:jc w:val="center"/>
            </w:pPr>
            <w:r w:rsidRPr="00554424">
              <w:t>%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554424" w:rsidRDefault="005E033B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4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554424" w:rsidRDefault="00465A09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4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554424" w:rsidRDefault="0055442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414" w:rsidRPr="00554424" w:rsidRDefault="0055442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424"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1E2D2F">
        <w:trPr>
          <w:trHeight w:val="23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8C5BAF" w:rsidRDefault="001C6414" w:rsidP="00284569">
            <w:pPr>
              <w:pStyle w:val="a3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t xml:space="preserve">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9D7991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9D7991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1E2D2F">
        <w:trPr>
          <w:trHeight w:val="23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8C5BAF" w:rsidRDefault="001C6414" w:rsidP="00284569">
            <w:pPr>
              <w:pStyle w:val="a3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8C5BAF">
              <w:rPr>
                <w:rFonts w:ascii="Times New Roman" w:hAnsi="Times New Roman" w:cs="Times New Roman"/>
              </w:rPr>
              <w:lastRenderedPageBreak/>
              <w:t>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465A09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465A09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4" w:rsidRPr="008740DA" w:rsidTr="001E2D2F">
        <w:trPr>
          <w:trHeight w:val="23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3337B4" w:rsidRDefault="001C6414" w:rsidP="00284569">
            <w:pPr>
              <w:pStyle w:val="a3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3337B4">
              <w:rPr>
                <w:rFonts w:ascii="Times New Roman" w:hAnsi="Times New Roman" w:cs="Times New Roman"/>
              </w:rPr>
              <w:t xml:space="preserve">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3337B4" w:rsidRDefault="001C6414" w:rsidP="00284569">
            <w:pPr>
              <w:widowControl w:val="0"/>
              <w:jc w:val="center"/>
            </w:pPr>
            <w:r w:rsidRPr="003337B4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3337B4" w:rsidRDefault="00465A09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33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46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5A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B26818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5A4120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1C6414" w:rsidRPr="008740DA" w:rsidTr="001E2D2F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14" w:rsidRPr="008C5BAF" w:rsidRDefault="001C6414" w:rsidP="005D2551">
            <w:pPr>
              <w:widowControl w:val="0"/>
              <w:tabs>
                <w:tab w:val="left" w:pos="0"/>
              </w:tabs>
              <w:spacing w:after="0" w:line="240" w:lineRule="auto"/>
              <w:ind w:left="68" w:firstLine="295"/>
              <w:rPr>
                <w:rFonts w:ascii="Times New Roman" w:hAnsi="Times New Roman" w:cs="Times New Roman"/>
                <w:bCs/>
              </w:rPr>
            </w:pPr>
            <w:r w:rsidRPr="008C5BAF">
              <w:rPr>
                <w:rFonts w:ascii="Times New Roman" w:hAnsi="Times New Roman" w:cs="Times New Roman"/>
                <w:color w:val="000000"/>
              </w:rPr>
              <w:t>Д</w:t>
            </w:r>
            <w:r w:rsidRPr="008C5BAF">
              <w:rPr>
                <w:rFonts w:ascii="Times New Roman" w:hAnsi="Times New Roman" w:cs="Times New Roman"/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426EE1" w:rsidRDefault="001C6414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1C6414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465A09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002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465A09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02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14" w:rsidRPr="001E2D2F" w:rsidRDefault="00465A09" w:rsidP="008002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охвата детей </w:t>
            </w:r>
            <w:r w:rsidR="008002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ДОЛ с дневным пребыванием детей</w:t>
            </w:r>
          </w:p>
        </w:tc>
      </w:tr>
      <w:tr w:rsidR="005E033B" w:rsidRPr="008740DA" w:rsidTr="001E2D2F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3B" w:rsidRPr="00B120F9" w:rsidRDefault="005E033B" w:rsidP="00F9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9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федеральными государственными образовательными стандартами общего образования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B120F9" w:rsidRDefault="005E033B" w:rsidP="00284569">
            <w:pPr>
              <w:widowControl w:val="0"/>
              <w:jc w:val="center"/>
            </w:pPr>
            <w:r w:rsidRPr="00B120F9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Default="005E033B" w:rsidP="00465A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033B" w:rsidRPr="008740DA" w:rsidTr="001E2D2F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3B" w:rsidRPr="00426EE1" w:rsidRDefault="005E033B" w:rsidP="009D7991">
            <w:pPr>
              <w:pStyle w:val="a4"/>
              <w:widowControl w:val="0"/>
              <w:tabs>
                <w:tab w:val="left" w:pos="0"/>
              </w:tabs>
              <w:ind w:left="0"/>
            </w:pPr>
            <w:r w:rsidRPr="00426EE1">
              <w:t>Д</w:t>
            </w:r>
            <w:r w:rsidRPr="00426EE1">
              <w:rPr>
                <w:bCs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</w:t>
            </w:r>
            <w:r w:rsidRPr="00426EE1">
              <w:rPr>
                <w:bCs/>
              </w:rPr>
              <w:lastRenderedPageBreak/>
              <w:t>общеобразовательного учреждения «Красноборская начальная 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426EE1" w:rsidRDefault="005E033B" w:rsidP="00284569">
            <w:pPr>
              <w:widowControl w:val="0"/>
              <w:jc w:val="center"/>
            </w:pPr>
            <w:r w:rsidRPr="00426EE1">
              <w:lastRenderedPageBreak/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3337B4" w:rsidRDefault="003337B4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337B4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3337B4" w:rsidRDefault="003337B4" w:rsidP="0046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7B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3337B4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7B4">
              <w:rPr>
                <w:rFonts w:ascii="Times New Roman" w:hAnsi="Times New Roman" w:cs="Times New Roman"/>
              </w:rPr>
              <w:t>Невостребованность</w:t>
            </w:r>
            <w:proofErr w:type="spellEnd"/>
            <w:r w:rsidRPr="003337B4">
              <w:rPr>
                <w:rFonts w:ascii="Times New Roman" w:hAnsi="Times New Roman" w:cs="Times New Roman"/>
              </w:rPr>
              <w:t xml:space="preserve"> и высокая стоимость путевок в</w:t>
            </w:r>
            <w:r w:rsidR="00591114" w:rsidRPr="003337B4">
              <w:rPr>
                <w:rFonts w:ascii="Times New Roman" w:hAnsi="Times New Roman" w:cs="Times New Roman"/>
              </w:rPr>
              <w:t xml:space="preserve"> ДОЛ «Заря» в летний период 2023</w:t>
            </w:r>
            <w:r w:rsidRPr="003337B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E033B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B" w:rsidRPr="00B15884" w:rsidRDefault="005E033B" w:rsidP="008C5BAF">
            <w:pPr>
              <w:pStyle w:val="a3"/>
              <w:numPr>
                <w:ilvl w:val="0"/>
                <w:numId w:val="2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</w:rPr>
            </w:pPr>
            <w:r w:rsidRPr="00B15884">
              <w:rPr>
                <w:rFonts w:ascii="Times New Roman" w:hAnsi="Times New Roman" w:cs="Times New Roman"/>
              </w:rPr>
              <w:lastRenderedPageBreak/>
              <w:t>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B15884" w:rsidRDefault="005E033B" w:rsidP="00284569">
            <w:pPr>
              <w:widowControl w:val="0"/>
              <w:jc w:val="center"/>
            </w:pPr>
            <w:r w:rsidRPr="00B15884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B15884" w:rsidRDefault="005E033B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58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F152AC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F152AC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080A5B" w:rsidP="0008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учет показателя перестали включать обучающихся Детской школы искусств</w:t>
            </w:r>
            <w:r w:rsidR="00E635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033B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B" w:rsidRPr="008C5BAF" w:rsidRDefault="005E033B" w:rsidP="0028456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C5BAF">
              <w:rPr>
                <w:rFonts w:ascii="Times New Roman" w:hAnsi="Times New Roman" w:cs="Times New Roman"/>
              </w:rPr>
              <w:t xml:space="preserve">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426EE1" w:rsidRDefault="005E033B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5E033B" w:rsidRPr="008740DA" w:rsidTr="00FC7E65">
        <w:trPr>
          <w:trHeight w:val="2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B" w:rsidRPr="004B56EE" w:rsidRDefault="005E033B" w:rsidP="00284569">
            <w:pPr>
              <w:rPr>
                <w:rFonts w:ascii="Times New Roman" w:hAnsi="Times New Roman" w:cs="Times New Roman"/>
              </w:rPr>
            </w:pPr>
            <w:r w:rsidRPr="004B56EE">
              <w:rPr>
                <w:rFonts w:ascii="Times New Roman" w:hAnsi="Times New Roman" w:cs="Times New Roman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4B56EE" w:rsidRDefault="005E033B" w:rsidP="00284569">
            <w:pPr>
              <w:widowControl w:val="0"/>
              <w:jc w:val="center"/>
            </w:pPr>
            <w:r w:rsidRPr="004B56EE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4B56EE" w:rsidRDefault="005E033B" w:rsidP="001E2D2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B56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4B56EE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4B56EE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5E033B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B" w:rsidRPr="00426EE1" w:rsidRDefault="005E033B" w:rsidP="00736288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  <w:jc w:val="both"/>
            </w:pPr>
            <w:r w:rsidRPr="00426EE1">
              <w:lastRenderedPageBreak/>
              <w:t xml:space="preserve">Доля 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426EE1" w:rsidRDefault="005E033B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033B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B" w:rsidRPr="00426EE1" w:rsidRDefault="005E033B" w:rsidP="0051090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 Доля детей, получающих образование по адаптированной образовательной  программе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426EE1" w:rsidRDefault="005E033B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5E033B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B" w:rsidRPr="00241F32" w:rsidRDefault="005E033B" w:rsidP="004704B0">
            <w:pPr>
              <w:pStyle w:val="ConsPlusCell"/>
              <w:widowControl/>
              <w:tabs>
                <w:tab w:val="left" w:pos="0"/>
              </w:tabs>
              <w:ind w:firstLine="360"/>
              <w:rPr>
                <w:rFonts w:ascii="Times New Roman" w:hAnsi="Times New Roman" w:cs="Times New Roman"/>
                <w:szCs w:val="24"/>
              </w:rPr>
            </w:pPr>
            <w:r w:rsidRPr="00241F32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241F32" w:rsidRDefault="005E033B" w:rsidP="00F72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3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241F32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241F32" w:rsidRDefault="003337B4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32">
              <w:rPr>
                <w:rFonts w:ascii="Times New Roman" w:hAnsi="Times New Roman" w:cs="Times New Roman"/>
              </w:rPr>
              <w:t>10</w:t>
            </w:r>
            <w:r w:rsidR="005E033B" w:rsidRPr="00241F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241F32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241F32" w:rsidRDefault="005E033B" w:rsidP="0033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32">
              <w:rPr>
                <w:rFonts w:ascii="Times New Roman" w:hAnsi="Times New Roman" w:cs="Times New Roman"/>
              </w:rPr>
              <w:t>Отсутствуют образовательные учреждения , в которых имеются предписания надзорных органов</w:t>
            </w:r>
            <w:r w:rsidR="003337B4" w:rsidRPr="00241F32">
              <w:rPr>
                <w:rFonts w:ascii="Times New Roman" w:hAnsi="Times New Roman" w:cs="Times New Roman"/>
              </w:rPr>
              <w:t xml:space="preserve"> к исполнению в 2023 году </w:t>
            </w:r>
            <w:r w:rsidRPr="00241F32">
              <w:rPr>
                <w:rFonts w:ascii="Times New Roman" w:hAnsi="Times New Roman" w:cs="Times New Roman"/>
              </w:rPr>
              <w:t xml:space="preserve"> </w:t>
            </w:r>
            <w:r w:rsidR="003337B4" w:rsidRPr="00241F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1B87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87" w:rsidRPr="003337B4" w:rsidRDefault="004B1B87" w:rsidP="004704B0">
            <w:pPr>
              <w:pStyle w:val="ConsPlusCell"/>
              <w:widowControl/>
              <w:tabs>
                <w:tab w:val="left" w:pos="0"/>
              </w:tabs>
              <w:ind w:firstLine="360"/>
              <w:rPr>
                <w:rFonts w:ascii="Times New Roman" w:hAnsi="Times New Roman" w:cs="Times New Roman"/>
                <w:szCs w:val="24"/>
              </w:rPr>
            </w:pPr>
            <w:r w:rsidRPr="003337B4">
              <w:rPr>
                <w:rFonts w:ascii="Times New Roman" w:hAnsi="Times New Roman" w:cs="Times New Roman"/>
                <w:szCs w:val="24"/>
              </w:rPr>
              <w:t>Доля транспортных средств, осуществляющих подвоз детей к месту учебы и обратно, срок эксплуатации которых не превышает 10 лет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87" w:rsidRPr="003337B4" w:rsidRDefault="004B1B87" w:rsidP="00F72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7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87" w:rsidRPr="003337B4" w:rsidRDefault="004B1B87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7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87" w:rsidRPr="003337B4" w:rsidRDefault="00B120F9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7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87" w:rsidRPr="00E6351B" w:rsidRDefault="00B120F9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87" w:rsidRPr="00E6351B" w:rsidRDefault="00B120F9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</w:tr>
      <w:tr w:rsidR="005E033B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B" w:rsidRPr="00426EE1" w:rsidRDefault="005E033B" w:rsidP="0051090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</w:pPr>
            <w:r w:rsidRPr="00426EE1">
              <w:t xml:space="preserve">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426EE1" w:rsidRDefault="005E033B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  <w:tr w:rsidR="005E033B" w:rsidRPr="008740DA" w:rsidTr="001E2D2F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3B" w:rsidRPr="00426EE1" w:rsidRDefault="005E033B" w:rsidP="00F7267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0"/>
            </w:pPr>
            <w:r>
              <w:t xml:space="preserve"> </w:t>
            </w:r>
            <w:r w:rsidRPr="00426EE1">
              <w:t>Доля работников образования, получивших  социальные выплаты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426EE1" w:rsidRDefault="005E033B" w:rsidP="00284569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3B" w:rsidRPr="001E2D2F" w:rsidRDefault="005E033B" w:rsidP="001E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D2F">
              <w:rPr>
                <w:rFonts w:ascii="Times New Roman" w:hAnsi="Times New Roman" w:cs="Times New Roman"/>
              </w:rPr>
              <w:t>-</w:t>
            </w:r>
          </w:p>
        </w:tc>
      </w:tr>
    </w:tbl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740DA" w:rsidRP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740DA" w:rsidRDefault="008740DA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22641" w:rsidRDefault="00622641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22641" w:rsidRDefault="00622641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22641" w:rsidRDefault="00622641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22641" w:rsidRDefault="00622641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22641" w:rsidRPr="00C90792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0792">
        <w:rPr>
          <w:rFonts w:ascii="Times New Roman" w:hAnsi="Times New Roman" w:cs="Times New Roman"/>
        </w:rPr>
        <w:lastRenderedPageBreak/>
        <w:t>Приложение № 7</w:t>
      </w:r>
    </w:p>
    <w:p w:rsidR="00622641" w:rsidRPr="00C90792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0792">
        <w:rPr>
          <w:rFonts w:ascii="Times New Roman" w:hAnsi="Times New Roman" w:cs="Times New Roman"/>
        </w:rPr>
        <w:t>к Положению о муниципальных программах</w:t>
      </w:r>
    </w:p>
    <w:p w:rsidR="00622641" w:rsidRDefault="00622641" w:rsidP="006226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22641" w:rsidRPr="00C90792" w:rsidRDefault="00622641" w:rsidP="006226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622641" w:rsidRPr="00C90792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22641" w:rsidRPr="00C90792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622641" w:rsidRPr="000A0677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84"/>
      <w:bookmarkEnd w:id="1"/>
      <w:r w:rsidRPr="000A0677">
        <w:rPr>
          <w:rFonts w:ascii="Times New Roman" w:hAnsi="Times New Roman" w:cs="Times New Roman"/>
          <w:sz w:val="28"/>
          <w:szCs w:val="28"/>
        </w:rPr>
        <w:t>Отчет о ресурсном обеспечении муниципальной программы</w:t>
      </w:r>
    </w:p>
    <w:p w:rsidR="00622641" w:rsidRPr="000A0677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677">
        <w:rPr>
          <w:rFonts w:ascii="Times New Roman" w:hAnsi="Times New Roman" w:cs="Times New Roman"/>
          <w:sz w:val="28"/>
          <w:szCs w:val="28"/>
        </w:rPr>
        <w:t xml:space="preserve">""Развитие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677">
        <w:rPr>
          <w:rFonts w:ascii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06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0A06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22641" w:rsidRPr="000A0677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2641" w:rsidRPr="000A0677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677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0677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622641" w:rsidRPr="000A0677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2641" w:rsidRPr="000A0677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067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</w:t>
      </w:r>
    </w:p>
    <w:p w:rsidR="00622641" w:rsidRPr="000A0677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0677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</w:t>
      </w:r>
    </w:p>
    <w:p w:rsidR="00622641" w:rsidRPr="00C90792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C90792">
        <w:rPr>
          <w:rFonts w:ascii="Times New Roman" w:hAnsi="Times New Roman" w:cs="Times New Roman"/>
        </w:rPr>
        <w:t>(указать наименование управления или отдела администрации МО «Красноборский муниципальный район»)</w:t>
      </w:r>
    </w:p>
    <w:p w:rsidR="00622641" w:rsidRPr="00C90792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622641" w:rsidRPr="00C90792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67"/>
        <w:gridCol w:w="3345"/>
        <w:gridCol w:w="3641"/>
        <w:gridCol w:w="3016"/>
        <w:gridCol w:w="2351"/>
      </w:tblGrid>
      <w:tr w:rsidR="00622641" w:rsidRPr="00C90792" w:rsidTr="000263A5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C9079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C9079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C9079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 xml:space="preserve">   Объем финансирования, рублей   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641" w:rsidRPr="00C9079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641" w:rsidRPr="00C9079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641" w:rsidRPr="00C9079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641" w:rsidRPr="00C9079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2641" w:rsidRPr="00C9079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792">
              <w:rPr>
                <w:rFonts w:ascii="Times New Roman" w:hAnsi="Times New Roman" w:cs="Times New Roman"/>
              </w:rPr>
              <w:t>Кассовое исполнение (факт)</w:t>
            </w:r>
          </w:p>
          <w:p w:rsidR="00622641" w:rsidRPr="00C9079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641" w:rsidRPr="001154A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154A3">
              <w:rPr>
                <w:rFonts w:ascii="Times New Roman" w:hAnsi="Times New Roman" w:cs="Times New Roman"/>
                <w:b/>
                <w:highlight w:val="yellow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641" w:rsidRPr="001154A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641" w:rsidRPr="001154A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567912557,32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641" w:rsidRPr="001154A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567944129,32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641" w:rsidRPr="001154A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562187382,11</w:t>
            </w:r>
          </w:p>
        </w:tc>
      </w:tr>
      <w:tr w:rsidR="00622641" w:rsidRPr="00C90792" w:rsidTr="000263A5">
        <w:trPr>
          <w:trHeight w:val="3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D17BA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7BAA">
              <w:rPr>
                <w:rFonts w:ascii="Times New Roman" w:hAnsi="Times New Roman" w:cs="Times New Roman"/>
                <w:b/>
              </w:rPr>
              <w:t>1.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6A">
              <w:rPr>
                <w:rFonts w:ascii="Times New Roman" w:hAnsi="Times New Roman" w:cs="Times New Roman"/>
              </w:rPr>
              <w:t>875 0701 0510080200 611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68209657,54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68209657,54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65118057,33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6A">
              <w:rPr>
                <w:rFonts w:ascii="Times New Roman" w:hAnsi="Times New Roman" w:cs="Times New Roman"/>
              </w:rPr>
              <w:t>875 0701 0580080400 612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837952,18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6A">
              <w:rPr>
                <w:rFonts w:ascii="Times New Roman" w:hAnsi="Times New Roman" w:cs="Times New Roman"/>
              </w:rPr>
              <w:t xml:space="preserve">875 0701 </w:t>
            </w:r>
            <w:r w:rsidRPr="0010102F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6</w:t>
            </w:r>
            <w:r w:rsidRPr="0010102F">
              <w:rPr>
                <w:rFonts w:ascii="Times New Roman" w:hAnsi="Times New Roman" w:cs="Times New Roman"/>
              </w:rPr>
              <w:t>00</w:t>
            </w:r>
            <w:r w:rsidRPr="0010102F">
              <w:rPr>
                <w:rFonts w:ascii="Times New Roman" w:hAnsi="Times New Roman" w:cs="Times New Roman"/>
                <w:lang w:val="en-US"/>
              </w:rPr>
              <w:t>S</w:t>
            </w:r>
            <w:r w:rsidRPr="001010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960</w:t>
            </w:r>
            <w:r w:rsidRPr="00971F6A">
              <w:rPr>
                <w:rFonts w:ascii="Times New Roman" w:hAnsi="Times New Roman" w:cs="Times New Roman"/>
              </w:rPr>
              <w:t xml:space="preserve">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05149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71F6A">
              <w:rPr>
                <w:rFonts w:ascii="Times New Roman" w:hAnsi="Times New Roman" w:cs="Times New Roman"/>
              </w:rPr>
              <w:t>875 0702 0510080200 611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05149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49F">
              <w:rPr>
                <w:rFonts w:ascii="Times New Roman" w:hAnsi="Times New Roman" w:cs="Times New Roman"/>
              </w:rPr>
              <w:t>125126606,7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05149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49F">
              <w:rPr>
                <w:rFonts w:ascii="Times New Roman" w:hAnsi="Times New Roman" w:cs="Times New Roman"/>
              </w:rPr>
              <w:t>125126606,7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123767701,58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71F6A">
              <w:rPr>
                <w:rFonts w:ascii="Times New Roman" w:hAnsi="Times New Roman" w:cs="Times New Roman"/>
              </w:rPr>
              <w:t>875 0702 0510080420 612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7842,0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6A">
              <w:rPr>
                <w:rFonts w:ascii="Times New Roman" w:hAnsi="Times New Roman" w:cs="Times New Roman"/>
              </w:rPr>
              <w:t>875 0702 0510080540 612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45000,0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6A">
              <w:rPr>
                <w:rFonts w:ascii="Times New Roman" w:hAnsi="Times New Roman" w:cs="Times New Roman"/>
              </w:rPr>
              <w:t>875 0702 0580080400 612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1363997,14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1363997,14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1243303,72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1F6A">
              <w:rPr>
                <w:rFonts w:ascii="Times New Roman" w:hAnsi="Times New Roman" w:cs="Times New Roman"/>
              </w:rPr>
              <w:t>875 0702 0550084030 612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875 0702 </w:t>
            </w:r>
            <w:r w:rsidRPr="0010102F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1</w:t>
            </w:r>
            <w:r w:rsidRPr="0010102F">
              <w:rPr>
                <w:rFonts w:ascii="Times New Roman" w:hAnsi="Times New Roman" w:cs="Times New Roman"/>
              </w:rPr>
              <w:t>00</w:t>
            </w:r>
            <w:r w:rsidRPr="0010102F">
              <w:rPr>
                <w:rFonts w:ascii="Times New Roman" w:hAnsi="Times New Roman" w:cs="Times New Roman"/>
                <w:lang w:val="en-US"/>
              </w:rPr>
              <w:t>S</w:t>
            </w:r>
            <w:r w:rsidRPr="001010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48276,00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875 0702 </w:t>
            </w:r>
            <w:r w:rsidRPr="0010102F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6</w:t>
            </w:r>
            <w:r w:rsidRPr="0010102F">
              <w:rPr>
                <w:rFonts w:ascii="Times New Roman" w:hAnsi="Times New Roman" w:cs="Times New Roman"/>
              </w:rPr>
              <w:t>00</w:t>
            </w:r>
            <w:r w:rsidRPr="0010102F">
              <w:rPr>
                <w:rFonts w:ascii="Times New Roman" w:hAnsi="Times New Roman" w:cs="Times New Roman"/>
                <w:lang w:val="en-US"/>
              </w:rPr>
              <w:t>S</w:t>
            </w:r>
            <w:r w:rsidRPr="001010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36631,58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02F">
              <w:rPr>
                <w:rFonts w:ascii="Times New Roman" w:hAnsi="Times New Roman" w:cs="Times New Roman"/>
              </w:rPr>
              <w:t>875 0702 05600</w:t>
            </w:r>
            <w:r w:rsidRPr="0010102F">
              <w:rPr>
                <w:rFonts w:ascii="Times New Roman" w:hAnsi="Times New Roman" w:cs="Times New Roman"/>
                <w:lang w:val="en-US"/>
              </w:rPr>
              <w:t>S</w:t>
            </w:r>
            <w:r w:rsidRPr="0010102F">
              <w:rPr>
                <w:rFonts w:ascii="Times New Roman" w:hAnsi="Times New Roman" w:cs="Times New Roman"/>
              </w:rPr>
              <w:t>6560 612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352912,00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971F6A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102F">
              <w:rPr>
                <w:rFonts w:ascii="Times New Roman" w:hAnsi="Times New Roman" w:cs="Times New Roman"/>
              </w:rPr>
              <w:t>875 0702 056</w:t>
            </w:r>
            <w:r w:rsidRPr="0010102F">
              <w:rPr>
                <w:rFonts w:ascii="Times New Roman" w:hAnsi="Times New Roman" w:cs="Times New Roman"/>
                <w:lang w:val="en-US"/>
              </w:rPr>
              <w:t>R3S</w:t>
            </w:r>
            <w:r w:rsidRPr="0010102F">
              <w:rPr>
                <w:rFonts w:ascii="Times New Roman" w:hAnsi="Times New Roman" w:cs="Times New Roman"/>
              </w:rPr>
              <w:t>6880 612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115000,00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02F">
              <w:rPr>
                <w:rFonts w:ascii="Times New Roman" w:hAnsi="Times New Roman" w:cs="Times New Roman"/>
              </w:rPr>
              <w:t>875 0703 0530080200 611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841499,65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841499,65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841499,65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875 0703 0530180200 61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180674,00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875 0703 0530080540 612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106000,00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875 0703 0580080400 612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71800,00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875 0703 05</w:t>
            </w:r>
            <w:r>
              <w:rPr>
                <w:rFonts w:ascii="Times New Roman" w:hAnsi="Times New Roman" w:cs="Times New Roman"/>
              </w:rPr>
              <w:t>3</w:t>
            </w:r>
            <w:r w:rsidRPr="00E138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E13849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2</w:t>
            </w:r>
            <w:r w:rsidRPr="00E13849">
              <w:rPr>
                <w:rFonts w:ascii="Times New Roman" w:hAnsi="Times New Roman" w:cs="Times New Roman"/>
              </w:rPr>
              <w:t>00 61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875 0703 05</w:t>
            </w:r>
            <w:r>
              <w:rPr>
                <w:rFonts w:ascii="Times New Roman" w:hAnsi="Times New Roman" w:cs="Times New Roman"/>
              </w:rPr>
              <w:t>3</w:t>
            </w:r>
            <w:r w:rsidRPr="00E138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E13849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2</w:t>
            </w:r>
            <w:r w:rsidRPr="00E13849">
              <w:rPr>
                <w:rFonts w:ascii="Times New Roman" w:hAnsi="Times New Roman" w:cs="Times New Roman"/>
              </w:rPr>
              <w:t>00 6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875 0703 05</w:t>
            </w:r>
            <w:r>
              <w:rPr>
                <w:rFonts w:ascii="Times New Roman" w:hAnsi="Times New Roman" w:cs="Times New Roman"/>
              </w:rPr>
              <w:t>3</w:t>
            </w:r>
            <w:r w:rsidRPr="00E138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E13849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2</w:t>
            </w:r>
            <w:r w:rsidRPr="00E13849">
              <w:rPr>
                <w:rFonts w:ascii="Times New Roman" w:hAnsi="Times New Roman" w:cs="Times New Roman"/>
              </w:rPr>
              <w:t>00 6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875 0703 05</w:t>
            </w:r>
            <w:r>
              <w:rPr>
                <w:rFonts w:ascii="Times New Roman" w:hAnsi="Times New Roman" w:cs="Times New Roman"/>
              </w:rPr>
              <w:t>3</w:t>
            </w:r>
            <w:r w:rsidRPr="00E138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E13849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2</w:t>
            </w:r>
            <w:r w:rsidRPr="00E13849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 xml:space="preserve">875 0707 0510080540 </w:t>
            </w: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25729,90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875 0707 0510080540 244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144270,10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144270,10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144270,10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10102F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</w:t>
            </w:r>
            <w:r>
              <w:rPr>
                <w:rFonts w:ascii="Times New Roman" w:hAnsi="Times New Roman" w:cs="Times New Roman"/>
              </w:rPr>
              <w:t>9</w:t>
            </w:r>
            <w:r w:rsidRPr="00E13849">
              <w:rPr>
                <w:rFonts w:ascii="Times New Roman" w:hAnsi="Times New Roman" w:cs="Times New Roman"/>
              </w:rPr>
              <w:t xml:space="preserve"> 0520080510 612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1045638,30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1045638,30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871320,00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875 0709 0570080010 121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7754607,00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7754607,00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7750146,73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875 0709 0570080010 12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129382,38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129382,38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129382,38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875 0709 0570080010 12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2315078,62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2315078,62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2312371,52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 xml:space="preserve">875 0709 0570080010 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521252,30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521252,30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517353,52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 xml:space="preserve">875 0709 0570080010 </w:t>
            </w: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849">
              <w:rPr>
                <w:rFonts w:ascii="Times New Roman" w:hAnsi="Times New Roman" w:cs="Times New Roman"/>
              </w:rPr>
              <w:t>875 0702 05100</w:t>
            </w:r>
            <w:r w:rsidRPr="00E13849">
              <w:rPr>
                <w:rFonts w:ascii="Times New Roman" w:hAnsi="Times New Roman" w:cs="Times New Roman"/>
                <w:lang w:val="en-US"/>
              </w:rPr>
              <w:t>S</w:t>
            </w:r>
            <w:r w:rsidRPr="00E13849">
              <w:rPr>
                <w:rFonts w:ascii="Times New Roman" w:hAnsi="Times New Roman" w:cs="Times New Roman"/>
              </w:rPr>
              <w:t>6980 612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14E">
              <w:rPr>
                <w:rFonts w:ascii="Times New Roman" w:hAnsi="Times New Roman" w:cs="Times New Roman"/>
              </w:rPr>
              <w:t>875 1004 0510084040 612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1188854,00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1188854,00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1171113,07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14E">
              <w:rPr>
                <w:rFonts w:ascii="Times New Roman" w:hAnsi="Times New Roman" w:cs="Times New Roman"/>
              </w:rPr>
              <w:t>875 1004 05100860</w:t>
            </w:r>
            <w:r>
              <w:rPr>
                <w:rFonts w:ascii="Times New Roman" w:hAnsi="Times New Roman" w:cs="Times New Roman"/>
              </w:rPr>
              <w:t>8</w:t>
            </w:r>
            <w:r w:rsidRPr="0002014E">
              <w:rPr>
                <w:rFonts w:ascii="Times New Roman" w:hAnsi="Times New Roman" w:cs="Times New Roman"/>
              </w:rPr>
              <w:t>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843242,30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843242,30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661291,00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14E">
              <w:rPr>
                <w:rFonts w:ascii="Times New Roman" w:hAnsi="Times New Roman" w:cs="Times New Roman"/>
              </w:rPr>
              <w:t>875 1004 05100</w:t>
            </w:r>
            <w:r w:rsidRPr="0002014E">
              <w:rPr>
                <w:rFonts w:ascii="Times New Roman" w:hAnsi="Times New Roman" w:cs="Times New Roman"/>
                <w:lang w:val="en-US"/>
              </w:rPr>
              <w:t>L</w:t>
            </w:r>
            <w:r w:rsidRPr="0002014E">
              <w:rPr>
                <w:rFonts w:ascii="Times New Roman" w:hAnsi="Times New Roman" w:cs="Times New Roman"/>
              </w:rPr>
              <w:t>3042 612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5956,53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14E">
              <w:rPr>
                <w:rFonts w:ascii="Times New Roman" w:hAnsi="Times New Roman" w:cs="Times New Roman"/>
              </w:rPr>
              <w:t>875 1004 05100</w:t>
            </w:r>
            <w:r w:rsidRPr="0002014E">
              <w:rPr>
                <w:rFonts w:ascii="Times New Roman" w:hAnsi="Times New Roman" w:cs="Times New Roman"/>
                <w:lang w:val="en-US"/>
              </w:rPr>
              <w:t>S</w:t>
            </w:r>
            <w:r w:rsidRPr="0002014E">
              <w:rPr>
                <w:rFonts w:ascii="Times New Roman" w:hAnsi="Times New Roman" w:cs="Times New Roman"/>
              </w:rPr>
              <w:t>6600 612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122,14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14E">
              <w:rPr>
                <w:rFonts w:ascii="Times New Roman" w:hAnsi="Times New Roman" w:cs="Times New Roman"/>
                <w:lang w:val="en-US"/>
              </w:rPr>
              <w:t>875 1004 05100S</w:t>
            </w:r>
            <w:r w:rsidRPr="0002014E">
              <w:rPr>
                <w:rFonts w:ascii="Times New Roman" w:hAnsi="Times New Roman" w:cs="Times New Roman"/>
              </w:rPr>
              <w:t>8330 612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E13849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131670,00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014E">
              <w:rPr>
                <w:rFonts w:ascii="Times New Roman" w:hAnsi="Times New Roman" w:cs="Times New Roman"/>
                <w:b/>
              </w:rPr>
              <w:t>ИТОГО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211983271,82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211983271,82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02014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206893127,13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589E">
              <w:rPr>
                <w:rFonts w:ascii="Times New Roman" w:hAnsi="Times New Roman" w:cs="Times New Roman"/>
                <w:b/>
              </w:rPr>
              <w:t>2.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875 0701 0510078620 611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78481023,00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78481023,00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78481023,00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875 0701 0580078390 612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8181816,95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8181816,95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7945581,22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 xml:space="preserve">875 0701 </w:t>
            </w:r>
            <w:r>
              <w:rPr>
                <w:rFonts w:ascii="Times New Roman" w:hAnsi="Times New Roman" w:cs="Times New Roman"/>
              </w:rPr>
              <w:t>0560074690 612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</w:t>
            </w:r>
            <w:r>
              <w:rPr>
                <w:rFonts w:ascii="Times New Roman" w:hAnsi="Times New Roman" w:cs="Times New Roman"/>
              </w:rPr>
              <w:t>1</w:t>
            </w:r>
            <w:r w:rsidRPr="0081589E">
              <w:rPr>
                <w:rFonts w:ascii="Times New Roman" w:hAnsi="Times New Roman" w:cs="Times New Roman"/>
              </w:rPr>
              <w:t xml:space="preserve"> 05600</w:t>
            </w:r>
            <w:r w:rsidRPr="0081589E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6960</w:t>
            </w:r>
            <w:r w:rsidRPr="0081589E">
              <w:rPr>
                <w:rFonts w:ascii="Times New Roman" w:hAnsi="Times New Roman" w:cs="Times New Roman"/>
              </w:rPr>
              <w:t xml:space="preserve">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304000,00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875 0702 0510078620 611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200766628,00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200766628,00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200766628,00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875 0702 0580078390 612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19237250,20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19237250,20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18920883,13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875 0702 0560071400 612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330400,00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875 0702 05600</w:t>
            </w:r>
            <w:r w:rsidRPr="0081589E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6960 612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696000,00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875 0702 05600</w:t>
            </w:r>
            <w:r w:rsidRPr="0081589E">
              <w:rPr>
                <w:rFonts w:ascii="Times New Roman" w:hAnsi="Times New Roman" w:cs="Times New Roman"/>
                <w:lang w:val="en-US"/>
              </w:rPr>
              <w:t>S</w:t>
            </w:r>
            <w:r w:rsidRPr="0081589E">
              <w:rPr>
                <w:rFonts w:ascii="Times New Roman" w:hAnsi="Times New Roman" w:cs="Times New Roman"/>
              </w:rPr>
              <w:t>6560 612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352912,00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875 0702 056</w:t>
            </w:r>
            <w:r w:rsidRPr="0081589E">
              <w:rPr>
                <w:rFonts w:ascii="Times New Roman" w:hAnsi="Times New Roman" w:cs="Times New Roman"/>
                <w:lang w:val="en-US"/>
              </w:rPr>
              <w:t>R3S</w:t>
            </w:r>
            <w:r w:rsidRPr="0081589E">
              <w:rPr>
                <w:rFonts w:ascii="Times New Roman" w:hAnsi="Times New Roman" w:cs="Times New Roman"/>
              </w:rPr>
              <w:t>6880 612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855620,00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875 0702 05100</w:t>
            </w:r>
            <w:r w:rsidRPr="0081589E">
              <w:rPr>
                <w:rFonts w:ascii="Times New Roman" w:hAnsi="Times New Roman" w:cs="Times New Roman"/>
                <w:lang w:val="en-US"/>
              </w:rPr>
              <w:t>S</w:t>
            </w:r>
            <w:r w:rsidRPr="0081589E">
              <w:rPr>
                <w:rFonts w:ascii="Times New Roman" w:hAnsi="Times New Roman" w:cs="Times New Roman"/>
              </w:rPr>
              <w:t>6980 612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144827,68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144827,68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112643,97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875 0703 0530078620 611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12497459,30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12497459,30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12497459,30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875 0703 0530178620 611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709175,28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709175,28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709175,28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875 0703 0530178620 61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2260814,42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2260814,42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2260814,42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875 0703 0580078390 612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924600,00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0707 051ЕВ51792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8109,79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8109,79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8109,79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875 070</w:t>
            </w:r>
            <w:r>
              <w:rPr>
                <w:rFonts w:ascii="Times New Roman" w:hAnsi="Times New Roman" w:cs="Times New Roman"/>
              </w:rPr>
              <w:t>9</w:t>
            </w:r>
            <w:r w:rsidRPr="0081589E">
              <w:rPr>
                <w:rFonts w:ascii="Times New Roman" w:hAnsi="Times New Roman" w:cs="Times New Roman"/>
              </w:rPr>
              <w:t xml:space="preserve"> 0520078320 612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1564987,52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1564987,52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1564878,72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875 1004 0510078650 612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4715488,20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4715488,20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4647260,42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875 1004 05100</w:t>
            </w:r>
            <w:r w:rsidRPr="0081589E">
              <w:rPr>
                <w:rFonts w:ascii="Times New Roman" w:hAnsi="Times New Roman" w:cs="Times New Roman"/>
                <w:lang w:val="en-US"/>
              </w:rPr>
              <w:t>L</w:t>
            </w:r>
            <w:r w:rsidRPr="0081589E">
              <w:rPr>
                <w:rFonts w:ascii="Times New Roman" w:hAnsi="Times New Roman" w:cs="Times New Roman"/>
              </w:rPr>
              <w:t>3042 612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595074,47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595074,47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595074,47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875 1004 05100</w:t>
            </w:r>
            <w:r w:rsidRPr="0081589E">
              <w:rPr>
                <w:rFonts w:ascii="Times New Roman" w:hAnsi="Times New Roman" w:cs="Times New Roman"/>
                <w:lang w:val="en-US"/>
              </w:rPr>
              <w:t>S</w:t>
            </w:r>
            <w:r w:rsidRPr="0081589E">
              <w:rPr>
                <w:rFonts w:ascii="Times New Roman" w:hAnsi="Times New Roman" w:cs="Times New Roman"/>
              </w:rPr>
              <w:t>6600 612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2320,57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875 1004 05100</w:t>
            </w:r>
            <w:r w:rsidRPr="0081589E">
              <w:rPr>
                <w:rFonts w:ascii="Times New Roman" w:hAnsi="Times New Roman" w:cs="Times New Roman"/>
                <w:lang w:val="en-US"/>
              </w:rPr>
              <w:t>S</w:t>
            </w:r>
            <w:r w:rsidRPr="0081589E">
              <w:rPr>
                <w:rFonts w:ascii="Times New Roman" w:hAnsi="Times New Roman" w:cs="Times New Roman"/>
              </w:rPr>
              <w:t>8330 612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84820,00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875 1006 0570078792 121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1771988,27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1771988,27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1771988,27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875 1006 0570078792 122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31087,20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875 1006 0570078792 129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529825,31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529825,31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529825,31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89E">
              <w:rPr>
                <w:rFonts w:ascii="Times New Roman" w:hAnsi="Times New Roman" w:cs="Times New Roman"/>
              </w:rPr>
              <w:t>875 1006 0570078792 244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714212,27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714212,27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714212,27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875 1004 0510074660 612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81589E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301340,00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D737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7373">
              <w:rPr>
                <w:rFonts w:ascii="Times New Roman" w:hAnsi="Times New Roman" w:cs="Times New Roman"/>
                <w:b/>
              </w:rPr>
              <w:t>ИТОГО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D737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336543687,86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D737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336575259,86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D737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335908657,34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0912">
              <w:rPr>
                <w:rFonts w:ascii="Times New Roman" w:hAnsi="Times New Roman" w:cs="Times New Roman"/>
                <w:b/>
              </w:rPr>
              <w:t>3.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912">
              <w:rPr>
                <w:rFonts w:ascii="Times New Roman" w:hAnsi="Times New Roman" w:cs="Times New Roman"/>
              </w:rPr>
              <w:t>875 0702 051005303</w:t>
            </w:r>
            <w:r>
              <w:rPr>
                <w:rFonts w:ascii="Times New Roman" w:hAnsi="Times New Roman" w:cs="Times New Roman"/>
              </w:rPr>
              <w:t>2</w:t>
            </w:r>
            <w:r w:rsidRPr="00300912">
              <w:rPr>
                <w:rFonts w:ascii="Times New Roman" w:hAnsi="Times New Roman" w:cs="Times New Roman"/>
              </w:rPr>
              <w:t xml:space="preserve">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13632715,00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13632715,00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13632715,00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912">
              <w:rPr>
                <w:rFonts w:ascii="Times New Roman" w:hAnsi="Times New Roman" w:cs="Times New Roman"/>
              </w:rPr>
              <w:t>875 1004 05100</w:t>
            </w:r>
            <w:r w:rsidRPr="00300912">
              <w:rPr>
                <w:rFonts w:ascii="Times New Roman" w:hAnsi="Times New Roman" w:cs="Times New Roman"/>
                <w:lang w:val="en-US"/>
              </w:rPr>
              <w:t>L</w:t>
            </w:r>
            <w:r w:rsidRPr="00300912">
              <w:rPr>
                <w:rFonts w:ascii="Times New Roman" w:hAnsi="Times New Roman" w:cs="Times New Roman"/>
              </w:rPr>
              <w:t>3042 612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5355502,76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5355502,76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5355502,76</w:t>
            </w:r>
          </w:p>
        </w:tc>
      </w:tr>
      <w:tr w:rsidR="00622641" w:rsidRPr="00971F6A" w:rsidTr="000263A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0707 051ЕВ51792 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397379,88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397379,88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397379,88</w:t>
            </w:r>
          </w:p>
        </w:tc>
      </w:tr>
      <w:tr w:rsidR="00622641" w:rsidRPr="00C90792" w:rsidTr="000263A5">
        <w:trPr>
          <w:tblCellSpacing w:w="5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0912">
              <w:rPr>
                <w:rFonts w:ascii="Times New Roman" w:hAnsi="Times New Roman" w:cs="Times New Roman"/>
                <w:b/>
              </w:rPr>
              <w:t>ИТОГО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19385597,64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19385597,64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300912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19385597,64</w:t>
            </w:r>
          </w:p>
        </w:tc>
      </w:tr>
    </w:tbl>
    <w:p w:rsidR="00622641" w:rsidRDefault="00622641" w:rsidP="00622641"/>
    <w:p w:rsidR="00622641" w:rsidRPr="008740DA" w:rsidRDefault="00622641" w:rsidP="00874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E4714" w:rsidRDefault="006E4714" w:rsidP="008740DA">
      <w:pPr>
        <w:spacing w:after="0" w:line="240" w:lineRule="auto"/>
        <w:rPr>
          <w:rFonts w:ascii="Times New Roman" w:hAnsi="Times New Roman" w:cs="Times New Roman"/>
        </w:rPr>
      </w:pPr>
    </w:p>
    <w:p w:rsidR="00622641" w:rsidRPr="00954400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622641" w:rsidRPr="00954400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к Положению о муниципальных программах</w:t>
      </w:r>
    </w:p>
    <w:p w:rsidR="00622641" w:rsidRDefault="00622641" w:rsidP="006226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622641" w:rsidRPr="00954400" w:rsidRDefault="00622641" w:rsidP="006226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622641" w:rsidRPr="00954400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22641" w:rsidRPr="00954400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>ОТЧЕТ</w:t>
      </w:r>
    </w:p>
    <w:p w:rsidR="00622641" w:rsidRPr="001D7198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7198">
        <w:rPr>
          <w:rFonts w:ascii="Times New Roman" w:hAnsi="Times New Roman" w:cs="Times New Roman"/>
          <w:sz w:val="28"/>
          <w:szCs w:val="28"/>
        </w:rPr>
        <w:t xml:space="preserve">об исполнении мероприятий муниципальной программы и достижении показателей результативности мероприятий муниципальной программы "Развитие образования в </w:t>
      </w:r>
      <w:r>
        <w:rPr>
          <w:rFonts w:ascii="Times New Roman" w:hAnsi="Times New Roman" w:cs="Times New Roman"/>
          <w:sz w:val="28"/>
          <w:szCs w:val="28"/>
        </w:rPr>
        <w:t>Красноборском муниципальном округе</w:t>
      </w:r>
      <w:r w:rsidRPr="001D7198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622641" w:rsidRPr="001D7198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98">
        <w:rPr>
          <w:rFonts w:ascii="Times New Roman" w:hAnsi="Times New Roman" w:cs="Times New Roman"/>
          <w:b/>
          <w:sz w:val="28"/>
          <w:szCs w:val="28"/>
        </w:rPr>
        <w:t>по итогам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D719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22641" w:rsidRPr="00954400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22641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4400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</w:t>
      </w:r>
    </w:p>
    <w:p w:rsidR="00622641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258D9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22641" w:rsidRPr="00D258D9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2641" w:rsidRPr="00954400" w:rsidRDefault="00622641" w:rsidP="00622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67" w:type="dxa"/>
        <w:tblCellMar>
          <w:left w:w="75" w:type="dxa"/>
          <w:right w:w="75" w:type="dxa"/>
        </w:tblCellMar>
        <w:tblLook w:val="0000"/>
      </w:tblPr>
      <w:tblGrid>
        <w:gridCol w:w="3043"/>
        <w:gridCol w:w="3517"/>
        <w:gridCol w:w="1649"/>
        <w:gridCol w:w="1415"/>
        <w:gridCol w:w="1439"/>
        <w:gridCol w:w="1330"/>
        <w:gridCol w:w="2394"/>
      </w:tblGrid>
      <w:tr w:rsidR="00622641" w:rsidRPr="00954400" w:rsidTr="000263A5">
        <w:trPr>
          <w:trHeight w:val="480"/>
          <w:tblCellSpacing w:w="5" w:type="nil"/>
        </w:trPr>
        <w:tc>
          <w:tcPr>
            <w:tcW w:w="3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мероприятий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22641" w:rsidRPr="00954400" w:rsidTr="000263A5">
        <w:trPr>
          <w:trHeight w:val="1440"/>
          <w:tblCellSpacing w:w="5" w:type="nil"/>
        </w:trPr>
        <w:tc>
          <w:tcPr>
            <w:tcW w:w="3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00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622641" w:rsidRPr="00954400" w:rsidTr="000263A5">
        <w:trPr>
          <w:trHeight w:val="1040"/>
          <w:tblCellSpacing w:w="5" w:type="nil"/>
        </w:trPr>
        <w:tc>
          <w:tcPr>
            <w:tcW w:w="147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954400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lastRenderedPageBreak/>
              <w:t>Подпрограмма №1 «Развитие  системы д</w:t>
            </w:r>
            <w:r>
              <w:rPr>
                <w:rFonts w:ascii="Times New Roman" w:hAnsi="Times New Roman"/>
                <w:b/>
                <w:szCs w:val="24"/>
              </w:rPr>
              <w:t>ошкольного и общего образования</w:t>
            </w:r>
            <w:r w:rsidRPr="000235F9">
              <w:rPr>
                <w:rFonts w:ascii="Times New Roman" w:hAnsi="Times New Roman"/>
                <w:b/>
                <w:szCs w:val="24"/>
              </w:rPr>
              <w:t>"</w:t>
            </w:r>
          </w:p>
        </w:tc>
      </w:tr>
      <w:tr w:rsidR="00622641" w:rsidRPr="006A2E53" w:rsidTr="000263A5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Реализация основной общеобразовательной программы дошкольного образования</w:t>
            </w:r>
          </w:p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Численность обучающихся в возрасте от 1,5 до 7 лет, охваченных услугами дошкольного образования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рождаемости,</w:t>
            </w:r>
          </w:p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миграция населения </w:t>
            </w:r>
          </w:p>
        </w:tc>
      </w:tr>
      <w:tr w:rsidR="00622641" w:rsidRPr="006A2E53" w:rsidTr="000263A5">
        <w:trPr>
          <w:trHeight w:val="831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Среднесписочная численность младших воспитателей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численности групп в дошкольных учреждениях в связи с уменьшением численности детей</w:t>
            </w:r>
          </w:p>
        </w:tc>
      </w:tr>
      <w:tr w:rsidR="00622641" w:rsidRPr="006A2E53" w:rsidTr="000263A5">
        <w:trPr>
          <w:trHeight w:val="1233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Обеспечение деятельности дошкольных учреждений</w:t>
            </w:r>
          </w:p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68209657,54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65118057,33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3091600,21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средств бюджета</w:t>
            </w:r>
          </w:p>
        </w:tc>
      </w:tr>
      <w:tr w:rsidR="00622641" w:rsidRPr="006A2E53" w:rsidTr="000263A5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</w:p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Уменьшение численности первого, второго, третьего ребенка в семье, посещающих дошкольное образовательное учреждение</w:t>
            </w:r>
          </w:p>
        </w:tc>
      </w:tr>
      <w:tr w:rsidR="00622641" w:rsidRPr="006A2E53" w:rsidTr="000263A5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D2284" w:rsidRDefault="00622641" w:rsidP="000263A5">
            <w:pPr>
              <w:pStyle w:val="a6"/>
              <w:jc w:val="both"/>
              <w:rPr>
                <w:rFonts w:ascii="Times New Roman" w:hAnsi="Times New Roman"/>
              </w:rPr>
            </w:pPr>
            <w:r w:rsidRPr="006D2284">
              <w:rPr>
                <w:rFonts w:ascii="Times New Roman" w:eastAsia="Calibri" w:hAnsi="Times New Roman"/>
              </w:rPr>
              <w:t xml:space="preserve">Финансовое обеспечение расходов  за присмотр и уход за детьми – инвалидами, детьми – сиротами и детьми оставшимися без попечения родителей, а также за детьми с туберкулезной </w:t>
            </w:r>
            <w:r w:rsidRPr="006D2284">
              <w:rPr>
                <w:rFonts w:ascii="Times New Roman" w:eastAsia="Calibri" w:hAnsi="Times New Roman"/>
              </w:rPr>
              <w:lastRenderedPageBreak/>
              <w:t>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lastRenderedPageBreak/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меньшение </w:t>
            </w:r>
            <w:r w:rsidRPr="006A2E53">
              <w:rPr>
                <w:rFonts w:ascii="Times New Roman" w:hAnsi="Times New Roman" w:cs="Times New Roman"/>
              </w:rPr>
              <w:t>численности детей с ОВЗ</w:t>
            </w:r>
          </w:p>
        </w:tc>
      </w:tr>
      <w:tr w:rsidR="00622641" w:rsidRPr="006A2E53" w:rsidTr="000263A5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lastRenderedPageBreak/>
              <w:t>Реализация основной общеобразовательной программы начального общего, основного общего, среднего общего образования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Численность обучающихся по основным общеобразовательным программам</w:t>
            </w:r>
          </w:p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2E53">
              <w:rPr>
                <w:rFonts w:ascii="Times New Roman" w:hAnsi="Times New Roman" w:cs="Times New Roman"/>
              </w:rPr>
              <w:t>Определяемость</w:t>
            </w:r>
            <w:proofErr w:type="spellEnd"/>
            <w:r w:rsidRPr="006A2E53">
              <w:rPr>
                <w:rFonts w:ascii="Times New Roman" w:hAnsi="Times New Roman" w:cs="Times New Roman"/>
              </w:rPr>
              <w:t xml:space="preserve"> учащихся в 10 –е классы, смена места жительства родителей (законных представителей)</w:t>
            </w:r>
          </w:p>
        </w:tc>
      </w:tr>
      <w:tr w:rsidR="00622641" w:rsidRPr="006A2E53" w:rsidTr="000263A5">
        <w:trPr>
          <w:trHeight w:val="973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2317C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125126606,70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123767701,58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1358905,12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средств бюджета</w:t>
            </w:r>
          </w:p>
        </w:tc>
      </w:tr>
      <w:tr w:rsidR="00622641" w:rsidRPr="006A2E53" w:rsidTr="000263A5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Численность детей проживающих в интернате, получающих бесплатное питание</w:t>
            </w:r>
          </w:p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численности обучающихся общеобразовательных учреждений</w:t>
            </w:r>
          </w:p>
        </w:tc>
      </w:tr>
      <w:tr w:rsidR="00622641" w:rsidRPr="006A2E53" w:rsidTr="000263A5">
        <w:trPr>
          <w:trHeight w:val="1776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100%  обучающихся с ограниченными возможностями здоровья обеспечены бесплатным двухразовым питанием в общеобразовательных учреждениях</w:t>
            </w:r>
          </w:p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Увеличение численности связано с проведением комиссии ПМПК</w:t>
            </w:r>
            <w:r>
              <w:rPr>
                <w:rFonts w:ascii="Times New Roman" w:hAnsi="Times New Roman" w:cs="Times New Roman"/>
              </w:rPr>
              <w:t xml:space="preserve"> и выявление детей данной категории</w:t>
            </w:r>
          </w:p>
        </w:tc>
      </w:tr>
      <w:tr w:rsidR="00622641" w:rsidRPr="006A2E53" w:rsidTr="000263A5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 xml:space="preserve">Общеобразовательные учреждения, обновившие материально-техническую базу для реализации основных и дополнительных общеобразовательных программ цифрового и гуманитарного </w:t>
            </w:r>
            <w:r w:rsidRPr="006A2E53">
              <w:rPr>
                <w:rFonts w:ascii="Times New Roman" w:hAnsi="Times New Roman"/>
              </w:rPr>
              <w:lastRenderedPageBreak/>
              <w:t>профилей (Точка роста)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Создан Центр "Точка роста" в МБОУ "</w:t>
            </w:r>
            <w:r>
              <w:rPr>
                <w:rFonts w:ascii="Times New Roman" w:hAnsi="Times New Roman" w:cs="Times New Roman"/>
              </w:rPr>
              <w:t>Куликовская средняя</w:t>
            </w:r>
            <w:r w:rsidRPr="006A2E53">
              <w:rPr>
                <w:rFonts w:ascii="Times New Roman" w:hAnsi="Times New Roman" w:cs="Times New Roman"/>
              </w:rPr>
              <w:t xml:space="preserve"> школа"</w:t>
            </w:r>
          </w:p>
        </w:tc>
      </w:tr>
      <w:tr w:rsidR="00622641" w:rsidRPr="006A2E53" w:rsidTr="000263A5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Численность  педагогов получающих ежемесячное денежного вознаграждения за классное руководство</w:t>
            </w:r>
          </w:p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численности классов - комплектов</w:t>
            </w:r>
          </w:p>
        </w:tc>
      </w:tr>
      <w:tr w:rsidR="00622641" w:rsidRPr="006A2E53" w:rsidTr="000263A5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 xml:space="preserve">Численность учащихся начальных классов, охваченных бесплатным горячим питанием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численности обучающихся</w:t>
            </w:r>
          </w:p>
        </w:tc>
      </w:tr>
      <w:tr w:rsidR="00622641" w:rsidRPr="006A2E53" w:rsidTr="000263A5">
        <w:trPr>
          <w:trHeight w:val="1440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 w:rsidRPr="006A2E5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 xml:space="preserve">Охват бесплатным горячим питанием учащихся начальных классов, которым не предусмотрено  федеральное </w:t>
            </w:r>
            <w:proofErr w:type="spellStart"/>
            <w:r w:rsidRPr="006A2E53"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</w:rPr>
              <w:t>буфета-раздаточной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Дябринской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школе и организация питания за счет средств федерального бюджета</w:t>
            </w:r>
          </w:p>
        </w:tc>
      </w:tr>
      <w:tr w:rsidR="00622641" w:rsidRPr="006A2E53" w:rsidTr="000263A5">
        <w:trPr>
          <w:trHeight w:val="1221"/>
          <w:tblCellSpacing w:w="5" w:type="nil"/>
        </w:trPr>
        <w:tc>
          <w:tcPr>
            <w:tcW w:w="3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3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Численность обучающихся, заключивших договор о целевом обучении по программам высшего образования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  <w:color w:val="000000"/>
              </w:rPr>
              <w:t xml:space="preserve">Компенсация расходов по оплате проезда к месту учебы не менее двух раз в год гражданам, поступившим на целевое обучение по </w:t>
            </w:r>
            <w:r w:rsidRPr="006A2E53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программе высшего образования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lastRenderedPageBreak/>
              <w:t xml:space="preserve">100% граждан, </w:t>
            </w:r>
            <w:r w:rsidRPr="006A2E53">
              <w:rPr>
                <w:rFonts w:ascii="Times New Roman" w:hAnsi="Times New Roman"/>
                <w:color w:val="000000"/>
              </w:rPr>
              <w:t xml:space="preserve">поступившим на целевое обучение по образовательной программе высшего образования, произведена компенсация расходов по оплате </w:t>
            </w:r>
            <w:r w:rsidRPr="006A2E53">
              <w:rPr>
                <w:rFonts w:ascii="Times New Roman" w:hAnsi="Times New Roman"/>
                <w:color w:val="000000"/>
              </w:rPr>
              <w:lastRenderedPageBreak/>
              <w:t>проезда к месту учебы не менее двух раз в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2E53">
              <w:rPr>
                <w:rFonts w:ascii="Times New Roman" w:eastAsia="Calibri" w:hAnsi="Times New Roman" w:cs="Times New Roman"/>
              </w:rPr>
              <w:lastRenderedPageBreak/>
              <w:t xml:space="preserve"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 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</w:t>
            </w:r>
            <w:r w:rsidRPr="006A2E53">
              <w:rPr>
                <w:rFonts w:ascii="Times New Roman" w:eastAsia="Calibri" w:hAnsi="Times New Roman" w:cs="Times New Roman"/>
              </w:rPr>
              <w:lastRenderedPageBreak/>
              <w:t xml:space="preserve">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</w:t>
            </w:r>
          </w:p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2E53">
              <w:rPr>
                <w:rFonts w:ascii="Times New Roman" w:eastAsia="Calibri" w:hAnsi="Times New Roman" w:cs="Times New Roman"/>
              </w:rPr>
              <w:t>обеспечения соблюдения воспитанниками режима дня и личной гигиены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Численность обучающихся, посещающих  муниципальные образовательные организации и численность воспитанников дошкольных учреждений, получающих бесплатное горячее питание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численности граждан, имеющих право на получение данной меры </w:t>
            </w:r>
            <w:proofErr w:type="spellStart"/>
            <w:r>
              <w:rPr>
                <w:rFonts w:ascii="Times New Roman" w:hAnsi="Times New Roman" w:cs="Times New Roman"/>
              </w:rPr>
              <w:t>соцподдержки</w:t>
            </w:r>
            <w:proofErr w:type="spellEnd"/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1F3594" w:rsidRDefault="00622641" w:rsidP="000263A5">
            <w:pPr>
              <w:pStyle w:val="a6"/>
              <w:jc w:val="both"/>
              <w:rPr>
                <w:rFonts w:ascii="Times New Roman" w:eastAsia="Calibri" w:hAnsi="Times New Roman"/>
              </w:rPr>
            </w:pPr>
            <w:r w:rsidRPr="001F3594">
              <w:rPr>
                <w:rFonts w:ascii="Times New Roman" w:hAnsi="Times New Roman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1F3594" w:rsidRDefault="00622641" w:rsidP="000263A5">
            <w:pPr>
              <w:pStyle w:val="a6"/>
              <w:jc w:val="both"/>
              <w:rPr>
                <w:rFonts w:ascii="Times New Roman" w:hAnsi="Times New Roman"/>
              </w:rPr>
            </w:pPr>
            <w:r w:rsidRPr="001F3594">
              <w:rPr>
                <w:rFonts w:ascii="Times New Roman" w:hAnsi="Times New Roman"/>
              </w:rPr>
              <w:t>Численность педагогических работников, осуществляющих трудовую деятельность по должности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Default="00622641" w:rsidP="000263A5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</w:p>
          <w:p w:rsidR="00622641" w:rsidRPr="006A2E53" w:rsidRDefault="00622641" w:rsidP="000263A5">
            <w:pPr>
              <w:pStyle w:val="a6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155000,0</w:t>
            </w:r>
          </w:p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Организация и проведение конкурсов профессионального мастерства на территории МО «Красноборский муниципальный район»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DCD">
              <w:rPr>
                <w:rFonts w:ascii="Times New Roman" w:hAnsi="Times New Roman" w:cs="Times New Roman"/>
              </w:rPr>
              <w:lastRenderedPageBreak/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CD">
              <w:rPr>
                <w:rFonts w:ascii="Times New Roman" w:hAnsi="Times New Roman" w:cs="Times New Roman"/>
              </w:rPr>
              <w:t>Численность педагогических работников, принявших  участие в конкурсах профессионального мастерства на различных уровнях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FF4F64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1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FF4F64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  <w:b/>
              </w:rPr>
              <w:t>Подпрограмма № 2. "Развитие системы отдыха и оздор</w:t>
            </w:r>
            <w:r>
              <w:rPr>
                <w:rFonts w:ascii="Times New Roman" w:hAnsi="Times New Roman" w:cs="Times New Roman"/>
                <w:b/>
              </w:rPr>
              <w:t>овления детей</w:t>
            </w:r>
            <w:r w:rsidRPr="006A2E53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FD6DCD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FD6DCD">
              <w:rPr>
                <w:rFonts w:ascii="Times New Roman" w:hAnsi="Times New Roman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CD">
              <w:rPr>
                <w:rFonts w:ascii="Times New Roman" w:hAnsi="Times New Roman" w:cs="Times New Roman"/>
              </w:rPr>
              <w:t>Доля детей, охваченных организованными формами отдыха и оздоровления детей в каникулярный период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C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Ремонт и оснащение детского оздоровительного лагеря «Заря»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средств благотворительного фонда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  <w:b/>
              </w:rPr>
              <w:t>Подпрограмма №3. «Развитие системы дополнительного</w:t>
            </w:r>
            <w:r>
              <w:rPr>
                <w:rFonts w:ascii="Times New Roman" w:hAnsi="Times New Roman" w:cs="Times New Roman"/>
                <w:b/>
              </w:rPr>
              <w:t xml:space="preserve"> образования</w:t>
            </w:r>
            <w:r w:rsidRPr="006A2E5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Реализация дополнительных общеразвивающих  программ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80% детей в возрасте до 5-18 лет охвачены услугами дополнительного образования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841499,65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841499,65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Доля 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Предоставление грантов в форме субсидий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Отсутствие  потребности в средствах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DCD">
              <w:rPr>
                <w:rFonts w:ascii="Times New Roman" w:hAnsi="Times New Roman" w:cs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FD6DCD">
              <w:rPr>
                <w:rFonts w:ascii="Times New Roman" w:hAnsi="Times New Roman"/>
              </w:rPr>
              <w:t>Доля обучающихся общеобразовательных учреждений, участвующих в олимпиадах и конкурсах различного уровня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C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FD6DCD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  <w:b/>
              </w:rPr>
              <w:t xml:space="preserve">Подпрограмма № 5 "Создание условий для инклюзивного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  <w:r w:rsidRPr="006A2E53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622641" w:rsidRPr="006A2E53" w:rsidTr="000263A5">
        <w:trPr>
          <w:trHeight w:val="759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6A2E53">
              <w:rPr>
                <w:rFonts w:ascii="Times New Roman" w:hAnsi="Times New Roman"/>
              </w:rPr>
              <w:lastRenderedPageBreak/>
              <w:t xml:space="preserve">Организация деятельности </w:t>
            </w:r>
            <w:proofErr w:type="spellStart"/>
            <w:r w:rsidRPr="006A2E53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6A2E53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CB7688" w:rsidRDefault="00622641" w:rsidP="000263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A2E53">
              <w:rPr>
                <w:rFonts w:ascii="Times New Roman" w:hAnsi="Times New Roman" w:cs="Times New Roman"/>
                <w:b/>
                <w:color w:val="000000"/>
              </w:rPr>
              <w:t>Подпрограмма № 6 "Обеспечение комплексной безопасности общеобразовательных учреждений"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Модернизация системы дошкольного образования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учреждений, где проведены работы по модернизации системы дошкольного образования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B86827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8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B86827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6A2E53">
              <w:rPr>
                <w:rFonts w:ascii="Times New Roman" w:hAnsi="Times New Roman"/>
              </w:rPr>
              <w:t xml:space="preserve"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6A2E53">
              <w:rPr>
                <w:rFonts w:ascii="Times New Roman" w:hAnsi="Times New Roman"/>
              </w:rPr>
              <w:t>дорожно</w:t>
            </w:r>
            <w:proofErr w:type="spellEnd"/>
            <w:r w:rsidRPr="006A2E53">
              <w:rPr>
                <w:rFonts w:ascii="Times New Roman" w:hAnsi="Times New Roman"/>
              </w:rPr>
              <w:t xml:space="preserve"> – транспортного травматизма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 xml:space="preserve">Численность образовательных учреждений, оснащенных техническими средствами обучения, наглядными учебными и методическими  материалами по профилактике </w:t>
            </w:r>
            <w:proofErr w:type="spellStart"/>
            <w:r w:rsidRPr="006A2E53">
              <w:rPr>
                <w:rFonts w:ascii="Times New Roman" w:hAnsi="Times New Roman"/>
              </w:rPr>
              <w:t>дорожно</w:t>
            </w:r>
            <w:proofErr w:type="spellEnd"/>
            <w:r w:rsidRPr="006A2E53">
              <w:rPr>
                <w:rFonts w:ascii="Times New Roman" w:hAnsi="Times New Roman"/>
              </w:rPr>
              <w:t xml:space="preserve"> – транспортного травматизма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B86827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B86827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6A2E53">
              <w:rPr>
                <w:rFonts w:ascii="Times New Roman" w:hAnsi="Times New Roman"/>
              </w:rPr>
              <w:t>Реализация мероприятий</w:t>
            </w:r>
            <w:r>
              <w:rPr>
                <w:rFonts w:ascii="Times New Roman" w:hAnsi="Times New Roman"/>
              </w:rPr>
              <w:t xml:space="preserve"> по укреплению материально- технической базы и развитию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D77886" w:rsidRDefault="00622641" w:rsidP="000263A5">
            <w:pPr>
              <w:pStyle w:val="a6"/>
              <w:jc w:val="both"/>
              <w:rPr>
                <w:rFonts w:ascii="Times New Roman" w:hAnsi="Times New Roman"/>
              </w:rPr>
            </w:pPr>
            <w:r w:rsidRPr="00D77886">
              <w:rPr>
                <w:rFonts w:ascii="Times New Roman" w:hAnsi="Times New Roman"/>
              </w:rPr>
              <w:t>Мероприятия по укреплению материально – технической  базы и развитию противопожарной инфраструктуры в муниципальных бюджетных образовательных учреждениях</w:t>
            </w:r>
          </w:p>
          <w:p w:rsidR="00622641" w:rsidRPr="00D77886" w:rsidRDefault="00622641" w:rsidP="000263A5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B86827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B86827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-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6A2E53">
              <w:rPr>
                <w:rFonts w:ascii="Times New Roman" w:hAnsi="Times New Roman"/>
              </w:rPr>
              <w:t xml:space="preserve"> общеобразовательных учреждений</w:t>
            </w:r>
            <w:r>
              <w:rPr>
                <w:rFonts w:ascii="Times New Roman" w:hAnsi="Times New Roman"/>
              </w:rPr>
              <w:t xml:space="preserve"> в которых</w:t>
            </w:r>
            <w:r w:rsidRPr="006A2E53">
              <w:rPr>
                <w:rFonts w:ascii="Times New Roman" w:hAnsi="Times New Roman"/>
              </w:rPr>
              <w:t xml:space="preserve"> созданы условия для  организации горячего питания обучающихся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B86827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B86827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Правительства Архангельской области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учреждений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B86827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B86827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6A2E53">
              <w:rPr>
                <w:rFonts w:ascii="Times New Roman" w:hAnsi="Times New Roman"/>
                <w:b/>
              </w:rPr>
              <w:t>Подпрограмма №7 "Организация и обеспечение деятельности образовательного процесса</w:t>
            </w:r>
          </w:p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6A2E53">
              <w:rPr>
                <w:rFonts w:ascii="Times New Roman" w:hAnsi="Times New Roman"/>
                <w:b/>
              </w:rPr>
              <w:lastRenderedPageBreak/>
              <w:t>в образовательных учреждениях МО "Красноборский муниципальный район»</w:t>
            </w:r>
          </w:p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6A2E53">
              <w:rPr>
                <w:rFonts w:ascii="Times New Roman" w:hAnsi="Times New Roman"/>
              </w:rPr>
              <w:lastRenderedPageBreak/>
              <w:t>Расходы на содержание муниципальных органов и обеспечение их функций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A2E53"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10724070,30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10713004,15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Отсутствие потребности в средствах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6A2E53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both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  <w:p w:rsidR="00622641" w:rsidRPr="006A2E53" w:rsidRDefault="00622641" w:rsidP="000263A5">
            <w:pPr>
              <w:pStyle w:val="a6"/>
              <w:jc w:val="both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Объем финансовых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3047113,05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3047113,05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1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2E53">
              <w:rPr>
                <w:rFonts w:ascii="Times New Roman" w:hAnsi="Times New Roman" w:cs="Times New Roman"/>
                <w:b/>
              </w:rPr>
              <w:t>Подпрограмма № 8 "Социальные выплаты работникам образования"</w:t>
            </w:r>
          </w:p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2E53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 xml:space="preserve">Численность работников, относящихся к категории квалифицированных специалистов, получающих данную меру </w:t>
            </w:r>
            <w:proofErr w:type="spellStart"/>
            <w:r w:rsidRPr="006A2E53">
              <w:rPr>
                <w:rFonts w:ascii="Times New Roman" w:hAnsi="Times New Roman"/>
              </w:rPr>
              <w:t>соцподдержки</w:t>
            </w:r>
            <w:proofErr w:type="spellEnd"/>
          </w:p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работников данной категории</w:t>
            </w:r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2E53">
              <w:rPr>
                <w:rFonts w:ascii="Times New Roman" w:hAnsi="Times New Roman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Численность граждан, пользующихся социальной поддержкой, включая членов семей</w:t>
            </w:r>
          </w:p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</w:t>
            </w:r>
            <w:r w:rsidRPr="006A2E53">
              <w:rPr>
                <w:rFonts w:ascii="Times New Roman" w:hAnsi="Times New Roman" w:cs="Times New Roman"/>
              </w:rPr>
              <w:t>численности граждан</w:t>
            </w:r>
            <w:r>
              <w:rPr>
                <w:rFonts w:ascii="Times New Roman" w:hAnsi="Times New Roman" w:cs="Times New Roman"/>
              </w:rPr>
              <w:t>, а также членов семьи</w:t>
            </w:r>
            <w:r w:rsidRPr="006A2E53">
              <w:rPr>
                <w:rFonts w:ascii="Times New Roman" w:hAnsi="Times New Roman" w:cs="Times New Roman"/>
              </w:rPr>
              <w:t xml:space="preserve">, пользующихся данной мерой </w:t>
            </w:r>
            <w:proofErr w:type="spellStart"/>
            <w:r w:rsidRPr="006A2E53">
              <w:rPr>
                <w:rFonts w:ascii="Times New Roman" w:hAnsi="Times New Roman" w:cs="Times New Roman"/>
              </w:rPr>
              <w:t>соцподдержки</w:t>
            </w:r>
            <w:proofErr w:type="spellEnd"/>
          </w:p>
        </w:tc>
      </w:tr>
      <w:tr w:rsidR="00622641" w:rsidRPr="006A2E53" w:rsidTr="000263A5">
        <w:trPr>
          <w:trHeight w:val="230"/>
          <w:tblCellSpacing w:w="5" w:type="nil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2E53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  <w:r w:rsidRPr="006A2E53">
              <w:rPr>
                <w:rFonts w:ascii="Times New Roman" w:hAnsi="Times New Roman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  <w:p w:rsidR="00622641" w:rsidRPr="006A2E53" w:rsidRDefault="00622641" w:rsidP="000263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E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41" w:rsidRPr="006A2E53" w:rsidRDefault="00622641" w:rsidP="0002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2641" w:rsidRDefault="00622641" w:rsidP="00622641"/>
    <w:p w:rsidR="00622641" w:rsidRDefault="00622641" w:rsidP="008740DA">
      <w:pPr>
        <w:spacing w:after="0" w:line="240" w:lineRule="auto"/>
        <w:rPr>
          <w:rFonts w:ascii="Times New Roman" w:hAnsi="Times New Roman" w:cs="Times New Roman"/>
        </w:rPr>
      </w:pPr>
    </w:p>
    <w:p w:rsidR="00804D06" w:rsidRDefault="00804D06" w:rsidP="008740DA">
      <w:pPr>
        <w:spacing w:after="0" w:line="240" w:lineRule="auto"/>
        <w:rPr>
          <w:rFonts w:ascii="Times New Roman" w:hAnsi="Times New Roman" w:cs="Times New Roman"/>
        </w:rPr>
      </w:pPr>
    </w:p>
    <w:p w:rsidR="00804D06" w:rsidRPr="00DE65FD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E65FD">
        <w:rPr>
          <w:rFonts w:ascii="Times New Roman" w:hAnsi="Times New Roman" w:cs="Times New Roman"/>
        </w:rPr>
        <w:t>Приложение № 9</w:t>
      </w:r>
    </w:p>
    <w:p w:rsidR="00804D06" w:rsidRPr="00DE65FD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E65FD">
        <w:rPr>
          <w:rFonts w:ascii="Times New Roman" w:hAnsi="Times New Roman" w:cs="Times New Roman"/>
        </w:rPr>
        <w:t>к Положению о муниципальных программах</w:t>
      </w:r>
    </w:p>
    <w:p w:rsidR="00804D06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Красноборского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</w:t>
      </w:r>
    </w:p>
    <w:p w:rsidR="00804D06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Архангельской области</w:t>
      </w:r>
    </w:p>
    <w:p w:rsidR="00804D06" w:rsidRPr="00DE65FD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804D06" w:rsidRPr="00EB78DC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979"/>
      <w:bookmarkEnd w:id="3"/>
      <w:r w:rsidRPr="00EB78DC">
        <w:rPr>
          <w:rFonts w:ascii="Times New Roman" w:hAnsi="Times New Roman" w:cs="Times New Roman"/>
          <w:sz w:val="28"/>
          <w:szCs w:val="28"/>
        </w:rPr>
        <w:t>ОТЧЕТ</w:t>
      </w:r>
    </w:p>
    <w:p w:rsidR="00804D06" w:rsidRPr="00EB78DC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78DC">
        <w:rPr>
          <w:rFonts w:ascii="Times New Roman" w:hAnsi="Times New Roman" w:cs="Times New Roman"/>
          <w:sz w:val="28"/>
          <w:szCs w:val="28"/>
        </w:rPr>
        <w:t xml:space="preserve">о финансировании мероприятий муниципальной программы "Развитие образования в </w:t>
      </w:r>
      <w:r>
        <w:rPr>
          <w:rFonts w:ascii="Times New Roman" w:hAnsi="Times New Roman" w:cs="Times New Roman"/>
          <w:sz w:val="28"/>
          <w:szCs w:val="28"/>
        </w:rPr>
        <w:t>Красноборском муниципальном округе</w:t>
      </w:r>
      <w:r w:rsidRPr="00EB78D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06" w:rsidRPr="00EB78DC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78DC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78D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04D06" w:rsidRPr="007C54B6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C54B6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</w:t>
      </w:r>
    </w:p>
    <w:p w:rsidR="00804D06" w:rsidRPr="00EB78DC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78DC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</w:t>
      </w:r>
    </w:p>
    <w:p w:rsidR="00804D06" w:rsidRPr="00DE65FD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DE65FD">
        <w:rPr>
          <w:rFonts w:ascii="Times New Roman" w:hAnsi="Times New Roman" w:cs="Times New Roman"/>
        </w:rPr>
        <w:t xml:space="preserve">(указать наименование управления или отдела администрации </w:t>
      </w:r>
      <w:proofErr w:type="spellStart"/>
      <w:r>
        <w:rPr>
          <w:rFonts w:ascii="Times New Roman" w:hAnsi="Times New Roman" w:cs="Times New Roman"/>
        </w:rPr>
        <w:t>Красноборского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  <w:r w:rsidRPr="00DE65FD">
        <w:rPr>
          <w:rFonts w:ascii="Times New Roman" w:hAnsi="Times New Roman" w:cs="Times New Roman"/>
        </w:rPr>
        <w:t>)</w:t>
      </w: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738"/>
      </w:tblGrid>
      <w:tr w:rsidR="00912936" w:rsidRPr="00DE65FD" w:rsidTr="00B86CF0">
        <w:trPr>
          <w:trHeight w:val="720"/>
          <w:tblCellSpacing w:w="5" w:type="nil"/>
        </w:trPr>
        <w:tc>
          <w:tcPr>
            <w:tcW w:w="1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 Наименование  </w:t>
            </w:r>
          </w:p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   мероприятия   </w:t>
            </w:r>
          </w:p>
        </w:tc>
        <w:tc>
          <w:tcPr>
            <w:tcW w:w="1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Источник финансирования</w:t>
            </w:r>
          </w:p>
        </w:tc>
        <w:tc>
          <w:tcPr>
            <w:tcW w:w="18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 Объем финансирования</w:t>
            </w:r>
            <w:r>
              <w:rPr>
                <w:rFonts w:ascii="Times New Roman" w:hAnsi="Times New Roman" w:cs="Times New Roman"/>
              </w:rPr>
              <w:t>, рублей</w:t>
            </w:r>
          </w:p>
        </w:tc>
      </w:tr>
      <w:tr w:rsidR="00912936" w:rsidRPr="00DE65FD" w:rsidTr="00B86CF0">
        <w:trPr>
          <w:trHeight w:val="360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 xml:space="preserve"> план </w:t>
            </w:r>
          </w:p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факт</w:t>
            </w:r>
          </w:p>
        </w:tc>
      </w:tr>
      <w:tr w:rsidR="00912936" w:rsidRPr="00DE65FD" w:rsidTr="00B86CF0">
        <w:trPr>
          <w:trHeight w:val="181"/>
          <w:tblCellSpacing w:w="5" w:type="nil"/>
        </w:trPr>
        <w:tc>
          <w:tcPr>
            <w:tcW w:w="11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 xml:space="preserve">"Развитие образования в </w:t>
            </w:r>
            <w:r>
              <w:rPr>
                <w:rFonts w:ascii="Times New Roman" w:hAnsi="Times New Roman" w:cs="Times New Roman"/>
                <w:b/>
              </w:rPr>
              <w:t>Красноборском муниципальном округе</w:t>
            </w:r>
            <w:r w:rsidRPr="000A32E1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569407129,32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562187382,11</w:t>
            </w:r>
          </w:p>
        </w:tc>
      </w:tr>
      <w:tr w:rsidR="00912936" w:rsidRPr="00DE65FD" w:rsidTr="00B86CF0">
        <w:trPr>
          <w:trHeight w:val="172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32E1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211983271,82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206893127,13</w:t>
            </w:r>
          </w:p>
        </w:tc>
      </w:tr>
      <w:tr w:rsidR="00912936" w:rsidRPr="00DE65FD" w:rsidTr="00B86CF0">
        <w:trPr>
          <w:trHeight w:val="289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336575259,86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335908657,34</w:t>
            </w:r>
          </w:p>
        </w:tc>
      </w:tr>
      <w:tr w:rsidR="00912936" w:rsidRPr="00DE65FD" w:rsidTr="00B86CF0">
        <w:trPr>
          <w:trHeight w:val="138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19385597,64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19385597,64</w:t>
            </w:r>
          </w:p>
        </w:tc>
      </w:tr>
      <w:tr w:rsidR="00912936" w:rsidRPr="00DE65FD" w:rsidTr="00B86CF0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1463000,00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rHeight w:val="255"/>
          <w:tblCellSpacing w:w="5" w:type="nil"/>
        </w:trPr>
        <w:tc>
          <w:tcPr>
            <w:tcW w:w="11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Подпрограмма 1 «Развитие системы дошкольного и общего образования»</w:t>
            </w: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501188772,63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495511847,71</w:t>
            </w:r>
          </w:p>
        </w:tc>
      </w:tr>
      <w:tr w:rsidR="00912936" w:rsidRPr="00DE65FD" w:rsidTr="00B86CF0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5C7E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195810063,85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191127029,85</w:t>
            </w:r>
          </w:p>
        </w:tc>
      </w:tr>
      <w:tr w:rsidR="00912936" w:rsidRPr="00DE65FD" w:rsidTr="00B86CF0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7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285113111,14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284999220,22</w:t>
            </w:r>
          </w:p>
        </w:tc>
      </w:tr>
      <w:tr w:rsidR="00912936" w:rsidRPr="00DE65FD" w:rsidTr="00B86CF0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7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19385597,64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19385597,64</w:t>
            </w:r>
          </w:p>
        </w:tc>
      </w:tr>
      <w:tr w:rsidR="00912936" w:rsidRPr="00DE65FD" w:rsidTr="00B86CF0">
        <w:trPr>
          <w:trHeight w:val="255"/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7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880000,00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A25C7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1B4EA3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4EA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1B4EA3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70491523,00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1B4EA3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70491523,00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1B4EA3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1B4EA3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1B4EA3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70491523,00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1B4EA3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70491523,00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Повышение минимального размера оплаты труда младших воспитателей и помощников воспитателей, непосредственно </w:t>
            </w:r>
            <w:r w:rsidRPr="00CE37D0">
              <w:rPr>
                <w:rFonts w:ascii="Times New Roman" w:hAnsi="Times New Roman"/>
              </w:rPr>
              <w:lastRenderedPageBreak/>
              <w:t>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7989500,00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7989500,00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E21C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7989500,0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E21C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7989500,00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деятельности дошкольных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68209657,54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65118057,33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CE37D0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68209657,54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65118057,33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CE37D0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CE37D0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E37D0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4715488,20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4647260,42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CE37D0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CE37D0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4715488,20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4647260,42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CE37D0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E37D0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Финансовое обеспечение </w:t>
            </w:r>
            <w:proofErr w:type="spellStart"/>
            <w:r>
              <w:rPr>
                <w:rFonts w:ascii="Times New Roman" w:hAnsi="Times New Roman"/>
              </w:rPr>
              <w:t>расходовзаприсмотр</w:t>
            </w:r>
            <w:proofErr w:type="spellEnd"/>
            <w:r>
              <w:rPr>
                <w:rFonts w:ascii="Times New Roman" w:hAnsi="Times New Roman"/>
              </w:rPr>
              <w:t xml:space="preserve"> и уход за детьми – инвалидами, детьми – сиротами и детьми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843242,30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661291,00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CE37D0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843242,30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661291,00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начального общего, основного общего, среднего общего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200766628,00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200766628,00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200766628,00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200766628,00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936" w:rsidRPr="00CE37D0" w:rsidRDefault="00912936" w:rsidP="00B86CF0">
            <w:pPr>
              <w:pStyle w:val="a6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125126606,70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123767701,58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125126606,70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123767701,58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Обеспечение питанием обучающихся по программам </w:t>
            </w:r>
            <w:r w:rsidRPr="00CE37D0">
              <w:rPr>
                <w:rFonts w:ascii="Times New Roman" w:hAnsi="Times New Roman"/>
              </w:rPr>
              <w:lastRenderedPageBreak/>
              <w:t>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216490,00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216490,00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32304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04A">
              <w:rPr>
                <w:rFonts w:ascii="Times New Roman" w:hAnsi="Times New Roman" w:cs="Times New Roman"/>
              </w:rPr>
              <w:t>131670,00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32304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04A">
              <w:rPr>
                <w:rFonts w:ascii="Times New Roman" w:hAnsi="Times New Roman" w:cs="Times New Roman"/>
              </w:rPr>
              <w:t>131670,00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84820,00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84820,00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1188854,00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1171113,07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1188854,00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1171113,07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7BC">
              <w:rPr>
                <w:rFonts w:ascii="Times New Roman" w:eastAsia="Calibri" w:hAnsi="Times New Roman" w:cs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0B1B1C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1B1C">
              <w:rPr>
                <w:rFonts w:ascii="Times New Roman" w:hAnsi="Times New Roman" w:cs="Times New Roman"/>
                <w:b/>
              </w:rPr>
              <w:t>880000,00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0B1B1C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1B1C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13632715,00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13632715,00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13632715,00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13632715,00</w:t>
            </w:r>
          </w:p>
        </w:tc>
      </w:tr>
      <w:tr w:rsidR="00912936" w:rsidRPr="00DE65FD" w:rsidTr="00B86CF0">
        <w:trPr>
          <w:trHeight w:val="316"/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rHeight w:val="235"/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43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5956533,76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6435A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5956533,76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5956,53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5956,53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595074,47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595074,47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5355502,76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5355502,76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635D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35D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635D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16631,58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635D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2442,71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831,58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122,14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2320,57</w:t>
            </w:r>
          </w:p>
        </w:tc>
      </w:tr>
      <w:tr w:rsidR="00912936" w:rsidRPr="00DE65FD" w:rsidTr="00B86CF0">
        <w:trPr>
          <w:trHeight w:val="503"/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rHeight w:val="579"/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Обеспечениеусловий</w:t>
            </w:r>
            <w:proofErr w:type="spellEnd"/>
            <w:r>
              <w:rPr>
                <w:rFonts w:ascii="Times New Roman" w:hAnsi="Times New Roman"/>
              </w:rPr>
              <w:t xml:space="preserve"> для развития кадрового потенциала </w:t>
            </w:r>
            <w:r>
              <w:rPr>
                <w:rFonts w:ascii="Times New Roman" w:hAnsi="Times New Roman"/>
              </w:rPr>
              <w:lastRenderedPageBreak/>
              <w:t>муниципальных образовательных организаций в Архангельской области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C2C5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C2C5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206896,68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C2C5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160919,97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62069,00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48276,00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144827,68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112643,97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rHeight w:val="5233"/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E23DCF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 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</w:t>
            </w:r>
            <w:r w:rsidRPr="00E23D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C2C5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34749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301340,00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34749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301340,00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301340,00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301340,00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C2C5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405489,67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405489,67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8109,79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8109,79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393379,88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397379,88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  <w:color w:val="000000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C2C5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26176,20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7842,20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26176,20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7842,20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936" w:rsidRPr="00CE37D0" w:rsidRDefault="00912936" w:rsidP="00B86CF0">
            <w:pPr>
              <w:pStyle w:val="a6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C2C5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0A32E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Организация и проведение конкурсов профессионального </w:t>
            </w:r>
            <w:r w:rsidRPr="00CE37D0">
              <w:rPr>
                <w:rFonts w:ascii="Times New Roman" w:hAnsi="Times New Roman"/>
              </w:rPr>
              <w:lastRenderedPageBreak/>
              <w:t xml:space="preserve">мастерства на территории </w:t>
            </w:r>
            <w:proofErr w:type="spellStart"/>
            <w:r>
              <w:rPr>
                <w:rFonts w:ascii="Times New Roman" w:hAnsi="Times New Roman"/>
              </w:rPr>
              <w:t>Красноборского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C2C5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C2C5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C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Подпрограмма 2 «Развитие системы отдыха и оздоровления детей»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3193625,82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2436198,72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1045638,30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871320,00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1564987,52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1564878,72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2D5A94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A9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0F6E9F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6E9F">
              <w:rPr>
                <w:rFonts w:ascii="Times New Roman" w:hAnsi="Times New Roman" w:cs="Times New Roman"/>
                <w:b/>
              </w:rPr>
              <w:t>2610625,82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0F6E9F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2436198,72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2D5A94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5A9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2D5A94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1045638,30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2D5A94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871320,00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2D5A94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A9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2D5A94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1564987,52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2D5A94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1564878,72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2D5A94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A9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0F6E9F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E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0F6E9F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E9F"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2D5A94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A94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0F6E9F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E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0F6E9F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E9F"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Ремонт и оснащение детского оздоровительного лагеря "Заря"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77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CA771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Подпрограмма 3 «Развитие системы дополнительного</w:t>
            </w:r>
            <w:r>
              <w:rPr>
                <w:rFonts w:ascii="Times New Roman" w:hAnsi="Times New Roman" w:cs="Times New Roman"/>
                <w:b/>
              </w:rPr>
              <w:t xml:space="preserve"> образования</w:t>
            </w:r>
            <w:r w:rsidRPr="007505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16677497,65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16595622,65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1210048,65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1128173,65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15467449,00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15467449,00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3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Реализация дополнительных общеразвивающих  программ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12497459,30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12497459,300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12497459,30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12497459,30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05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841499,65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841499,65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841499,65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50535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841499,65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F2D9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3150663,70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F2D9E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3150663,70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180674,00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180674,00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2969989,70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2969989,70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Предоставление грантов в форме субсидий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81875,00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81875,00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Создание условий для инклюзивного образования</w:t>
            </w:r>
            <w:r w:rsidRPr="007505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Организация деятельности </w:t>
            </w:r>
            <w:proofErr w:type="spellStart"/>
            <w:r w:rsidRPr="00CE37D0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CE37D0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A32E4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2E48">
              <w:rPr>
                <w:rFonts w:ascii="Times New Roman" w:hAnsi="Times New Roman" w:cs="Times New Roman"/>
                <w:b/>
              </w:rPr>
              <w:t>380000,00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A32E4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2E48">
              <w:rPr>
                <w:rFonts w:ascii="Times New Roman" w:hAnsi="Times New Roman" w:cs="Times New Roman"/>
                <w:b/>
              </w:rPr>
              <w:t>380000,00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A32E4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E48">
              <w:rPr>
                <w:rFonts w:ascii="Times New Roman" w:hAnsi="Times New Roman" w:cs="Times New Roman"/>
              </w:rPr>
              <w:t>380000,00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A32E4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E48">
              <w:rPr>
                <w:rFonts w:ascii="Times New Roman" w:hAnsi="Times New Roman" w:cs="Times New Roman"/>
              </w:rPr>
              <w:t>380000,00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A32E4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E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A32E4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E48"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A32E4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E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A32E4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E48"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A32E4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E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A32E48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E48"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Обеспечение комплексной безопасности общеобразовательных учреждений</w:t>
            </w:r>
            <w:r w:rsidRPr="007505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C628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3559475,58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C628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3559475,58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C628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520543,58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C628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520543,58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C628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3038932,00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C628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3038932,00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C628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C628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B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C628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C6281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936" w:rsidRPr="00CE37D0" w:rsidRDefault="00912936" w:rsidP="00B86CF0">
            <w:pPr>
              <w:pStyle w:val="a6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1052631,58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1052631,58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1431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52631,58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1431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52631,58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1431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B1431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Федеральный проект «Безопасность дорожного движения». Создание условий для </w:t>
            </w:r>
            <w:r>
              <w:rPr>
                <w:rFonts w:ascii="Times New Roman" w:hAnsi="Times New Roman"/>
              </w:rPr>
              <w:lastRenderedPageBreak/>
              <w:t xml:space="preserve">вовлечения обучающихся в муниципальных образовательных организациях в деятельность по профилактике </w:t>
            </w:r>
            <w:proofErr w:type="spell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 травматизма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347BC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970620,00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347BC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970620,00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115000,00</w:t>
            </w:r>
          </w:p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855620,00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855620,00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 xml:space="preserve">Укрепление материально – технической базы </w:t>
            </w:r>
            <w:r>
              <w:rPr>
                <w:rFonts w:ascii="Times New Roman" w:hAnsi="Times New Roman"/>
              </w:rPr>
              <w:t>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347BC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705824,00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347BC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705824,00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352912,00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352912,00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07222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352912,00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07222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352912,00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07222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07222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4B109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4B109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Правительства Архангельской области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20579C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330400,00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20579C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330400,00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330400,00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Организация и обеспечение деятельности образовательного процесса в образовательных учреждениях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муниципального округа 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E02749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13771183,35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13760117,20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E02749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10724070,300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10713004,15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E02749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3047113,05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3047113,05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E02749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E02749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595357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10724070,30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595357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10713004,15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10724070,30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10713004,15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595357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3047113,05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595357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3047113,05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3047113,05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3047113,05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75053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Социальные выплаты работникам образования»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E02749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20253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30636574,29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20253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29944120,25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E02749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274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2292907,14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2153055,90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E02749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28343667,15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27791064,35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E02749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E02749" w:rsidRDefault="00912936" w:rsidP="00B86CF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49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FC5C2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875C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28343667,15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875C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27791064,35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875C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28343667,15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27791064,35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7D0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7739B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9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875C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2292907,14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8875CB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2153055,90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5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2292907,14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2153055,90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12936" w:rsidRPr="00DE65FD" w:rsidTr="00B86CF0">
        <w:trPr>
          <w:tblCellSpacing w:w="5" w:type="nil"/>
        </w:trPr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F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6" w:rsidRPr="00DE65FD" w:rsidRDefault="00912936" w:rsidP="00B8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12936" w:rsidRDefault="00912936" w:rsidP="00912936">
      <w:bookmarkStart w:id="4" w:name="Par1030"/>
      <w:bookmarkStart w:id="5" w:name="Par1158"/>
      <w:bookmarkEnd w:id="4"/>
      <w:bookmarkEnd w:id="5"/>
    </w:p>
    <w:p w:rsidR="00804D06" w:rsidRPr="00DE65FD" w:rsidRDefault="00804D06" w:rsidP="00804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804D06" w:rsidRPr="00DE65FD" w:rsidSect="001D510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40DA"/>
    <w:rsid w:val="00074A4D"/>
    <w:rsid w:val="00080A5B"/>
    <w:rsid w:val="00096F52"/>
    <w:rsid w:val="00104ADD"/>
    <w:rsid w:val="0014160F"/>
    <w:rsid w:val="001731B8"/>
    <w:rsid w:val="001850F3"/>
    <w:rsid w:val="001A4D42"/>
    <w:rsid w:val="001C6414"/>
    <w:rsid w:val="001D510F"/>
    <w:rsid w:val="001E2D2F"/>
    <w:rsid w:val="002164EA"/>
    <w:rsid w:val="00241F32"/>
    <w:rsid w:val="002654A2"/>
    <w:rsid w:val="002A2291"/>
    <w:rsid w:val="002C1644"/>
    <w:rsid w:val="002F6BB3"/>
    <w:rsid w:val="0032212F"/>
    <w:rsid w:val="003337B4"/>
    <w:rsid w:val="0035723B"/>
    <w:rsid w:val="003816C7"/>
    <w:rsid w:val="003C2E72"/>
    <w:rsid w:val="00465A09"/>
    <w:rsid w:val="004704B0"/>
    <w:rsid w:val="0048217E"/>
    <w:rsid w:val="004A5C86"/>
    <w:rsid w:val="004B1B87"/>
    <w:rsid w:val="004B56EE"/>
    <w:rsid w:val="00510903"/>
    <w:rsid w:val="00554424"/>
    <w:rsid w:val="00591114"/>
    <w:rsid w:val="005A4120"/>
    <w:rsid w:val="005D1112"/>
    <w:rsid w:val="005D2551"/>
    <w:rsid w:val="005E033B"/>
    <w:rsid w:val="00622641"/>
    <w:rsid w:val="006306A0"/>
    <w:rsid w:val="006A26E3"/>
    <w:rsid w:val="006D0ED7"/>
    <w:rsid w:val="006E4714"/>
    <w:rsid w:val="00736288"/>
    <w:rsid w:val="007E1574"/>
    <w:rsid w:val="0080020A"/>
    <w:rsid w:val="00804D06"/>
    <w:rsid w:val="00810F9D"/>
    <w:rsid w:val="008740DA"/>
    <w:rsid w:val="008C5BAF"/>
    <w:rsid w:val="00912936"/>
    <w:rsid w:val="00950E5F"/>
    <w:rsid w:val="009643B7"/>
    <w:rsid w:val="00982239"/>
    <w:rsid w:val="009A1F53"/>
    <w:rsid w:val="009A4948"/>
    <w:rsid w:val="009D5A6F"/>
    <w:rsid w:val="009D7991"/>
    <w:rsid w:val="00A461EB"/>
    <w:rsid w:val="00A71CA6"/>
    <w:rsid w:val="00A92436"/>
    <w:rsid w:val="00B120F9"/>
    <w:rsid w:val="00B15884"/>
    <w:rsid w:val="00B22033"/>
    <w:rsid w:val="00B26818"/>
    <w:rsid w:val="00B42507"/>
    <w:rsid w:val="00B449FA"/>
    <w:rsid w:val="00CA1DD3"/>
    <w:rsid w:val="00CC38AB"/>
    <w:rsid w:val="00D43EF1"/>
    <w:rsid w:val="00E0364A"/>
    <w:rsid w:val="00E456AA"/>
    <w:rsid w:val="00E56910"/>
    <w:rsid w:val="00E56A3B"/>
    <w:rsid w:val="00E6351B"/>
    <w:rsid w:val="00EE48F0"/>
    <w:rsid w:val="00F152AC"/>
    <w:rsid w:val="00F7267A"/>
    <w:rsid w:val="00FC7E65"/>
    <w:rsid w:val="00FE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qFormat/>
    <w:rsid w:val="008C5BA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8C5B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267A"/>
    <w:rPr>
      <w:b/>
      <w:bCs/>
    </w:rPr>
  </w:style>
  <w:style w:type="paragraph" w:customStyle="1" w:styleId="ConsPlusCell">
    <w:name w:val="ConsPlusCell"/>
    <w:qFormat/>
    <w:rsid w:val="00F7267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a6">
    <w:name w:val="No Spacing"/>
    <w:uiPriority w:val="1"/>
    <w:qFormat/>
    <w:rsid w:val="0062264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0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24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DROVNINA</dc:creator>
  <cp:keywords/>
  <dc:description/>
  <cp:lastModifiedBy>DROVNINA</cp:lastModifiedBy>
  <cp:revision>51</cp:revision>
  <cp:lastPrinted>2024-02-29T07:39:00Z</cp:lastPrinted>
  <dcterms:created xsi:type="dcterms:W3CDTF">2021-02-25T13:19:00Z</dcterms:created>
  <dcterms:modified xsi:type="dcterms:W3CDTF">2024-04-10T05:39:00Z</dcterms:modified>
</cp:coreProperties>
</file>