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F41E" w14:textId="77777777" w:rsidR="001755BB" w:rsidRDefault="001755BB" w:rsidP="001755BB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38BE753B" wp14:editId="7DA427B4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2BC1E8A9" w14:textId="77777777" w:rsidR="001755BB" w:rsidRPr="00452E59" w:rsidRDefault="001755BB" w:rsidP="001755BB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r w:rsidRPr="00452E59">
        <w:rPr>
          <w:rFonts w:ascii="Times New Roman" w:hAnsi="Times New Roman"/>
          <w:b/>
          <w:kern w:val="6"/>
          <w:sz w:val="28"/>
          <w:szCs w:val="28"/>
        </w:rPr>
        <w:t>АДМИНИСТРАЦИЯ КРАСНОБОРСК</w:t>
      </w:r>
      <w:r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kern w:val="6"/>
          <w:sz w:val="28"/>
          <w:szCs w:val="28"/>
        </w:rPr>
        <w:t>ОГО</w:t>
      </w:r>
      <w:r w:rsidRPr="00452E59">
        <w:rPr>
          <w:rFonts w:ascii="Times New Roman" w:hAnsi="Times New Roman"/>
          <w:b/>
          <w:kern w:val="6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6"/>
          <w:sz w:val="28"/>
          <w:szCs w:val="28"/>
        </w:rPr>
        <w:t>ОКРУГА АРХАНГЕЛЬСКОЙ ОБЛАСТИ</w:t>
      </w:r>
    </w:p>
    <w:p w14:paraId="490752FE" w14:textId="77777777" w:rsidR="001755BB" w:rsidRPr="00452E59" w:rsidRDefault="001755BB" w:rsidP="001755BB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3907AB92" w14:textId="77777777" w:rsidR="001755BB" w:rsidRPr="00452E59" w:rsidRDefault="001755BB" w:rsidP="001755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52E5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64DDCF2" w14:textId="77777777" w:rsidR="001755BB" w:rsidRDefault="001755BB" w:rsidP="001755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2422391C" w14:textId="77777777" w:rsidR="001755BB" w:rsidRPr="00452E59" w:rsidRDefault="001755BB" w:rsidP="001755B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4FF5B120" w14:textId="77777777" w:rsidR="001755BB" w:rsidRPr="00452E59" w:rsidRDefault="001755BB" w:rsidP="001755BB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Hlk161061436"/>
      <w:r w:rsidRPr="00452E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 декабря</w:t>
      </w:r>
      <w:r w:rsidRPr="00452E59">
        <w:rPr>
          <w:rFonts w:ascii="Times New Roman" w:hAnsi="Times New Roman"/>
          <w:sz w:val="28"/>
          <w:szCs w:val="28"/>
        </w:rPr>
        <w:t xml:space="preserve"> 2024 года № </w:t>
      </w:r>
      <w:r>
        <w:rPr>
          <w:rFonts w:ascii="Times New Roman" w:hAnsi="Times New Roman"/>
          <w:sz w:val="28"/>
          <w:szCs w:val="28"/>
        </w:rPr>
        <w:t>1171</w:t>
      </w:r>
    </w:p>
    <w:p w14:paraId="1F98FD2E" w14:textId="77777777" w:rsidR="001755BB" w:rsidRPr="00452E59" w:rsidRDefault="001755BB" w:rsidP="001755BB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B359E69" w14:textId="77777777" w:rsidR="001755BB" w:rsidRPr="00452E59" w:rsidRDefault="001755BB" w:rsidP="001755BB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30AEDAC" w14:textId="77777777" w:rsidR="001755BB" w:rsidRPr="00452E59" w:rsidRDefault="001755BB" w:rsidP="001755BB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354CBCEC" w14:textId="77777777" w:rsidR="001755BB" w:rsidRPr="00452E59" w:rsidRDefault="001755BB" w:rsidP="001755BB">
      <w:pPr>
        <w:pStyle w:val="ConsPlusTitle"/>
        <w:jc w:val="center"/>
        <w:rPr>
          <w:sz w:val="28"/>
          <w:szCs w:val="28"/>
        </w:rPr>
      </w:pPr>
    </w:p>
    <w:p w14:paraId="5BF8709D" w14:textId="77777777" w:rsidR="001755BB" w:rsidRPr="00452E59" w:rsidRDefault="001755BB" w:rsidP="001755BB">
      <w:pPr>
        <w:pStyle w:val="ConsPlusTitle"/>
        <w:jc w:val="center"/>
        <w:rPr>
          <w:sz w:val="28"/>
          <w:szCs w:val="28"/>
        </w:rPr>
      </w:pPr>
    </w:p>
    <w:p w14:paraId="650530CB" w14:textId="77777777" w:rsidR="001755BB" w:rsidRPr="00452E59" w:rsidRDefault="001755BB" w:rsidP="001755B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452E5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52E59">
        <w:rPr>
          <w:b/>
          <w:sz w:val="28"/>
          <w:szCs w:val="28"/>
        </w:rPr>
        <w:t xml:space="preserve"> </w:t>
      </w:r>
    </w:p>
    <w:p w14:paraId="132DBBF5" w14:textId="77777777" w:rsidR="001755BB" w:rsidRPr="00452E59" w:rsidRDefault="001755BB" w:rsidP="001755B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452E59">
        <w:rPr>
          <w:b/>
          <w:sz w:val="28"/>
          <w:szCs w:val="28"/>
        </w:rPr>
        <w:t xml:space="preserve"> «Развитие культуры в </w:t>
      </w:r>
    </w:p>
    <w:p w14:paraId="5C90622B" w14:textId="77777777" w:rsidR="001755BB" w:rsidRPr="00452E59" w:rsidRDefault="001755BB" w:rsidP="001755B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Красноборском муниципальном округе»</w:t>
      </w:r>
    </w:p>
    <w:p w14:paraId="2A13065B" w14:textId="77777777" w:rsidR="001755BB" w:rsidRPr="00452E59" w:rsidRDefault="001755BB" w:rsidP="001755B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798C4" w14:textId="77777777" w:rsidR="001755BB" w:rsidRPr="00452E59" w:rsidRDefault="001755BB" w:rsidP="001755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C6A85" w14:textId="77777777" w:rsidR="001755BB" w:rsidRDefault="001755BB" w:rsidP="001755BB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E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</w:t>
      </w:r>
      <w:r w:rsidRPr="00772EF0">
        <w:rPr>
          <w:sz w:val="28"/>
          <w:szCs w:val="28"/>
        </w:rPr>
        <w:t>о муниципальных программах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, утвержденным постановлением администрации Красноборского муниципального округа от 22.12.2023 г. № 3, </w:t>
      </w:r>
      <w:r w:rsidRPr="00452E59">
        <w:rPr>
          <w:sz w:val="28"/>
          <w:szCs w:val="28"/>
        </w:rPr>
        <w:t>администрация Красноборск</w:t>
      </w:r>
      <w:r>
        <w:rPr>
          <w:sz w:val="28"/>
          <w:szCs w:val="28"/>
        </w:rPr>
        <w:t>ого</w:t>
      </w:r>
      <w:r w:rsidRPr="00452E59">
        <w:rPr>
          <w:sz w:val="28"/>
          <w:szCs w:val="28"/>
        </w:rPr>
        <w:t xml:space="preserve">   муниципальн</w:t>
      </w:r>
      <w:r>
        <w:rPr>
          <w:sz w:val="28"/>
          <w:szCs w:val="28"/>
        </w:rPr>
        <w:t>ого округа</w:t>
      </w:r>
      <w:r w:rsidRPr="00452E59">
        <w:rPr>
          <w:sz w:val="28"/>
          <w:szCs w:val="28"/>
        </w:rPr>
        <w:t xml:space="preserve"> </w:t>
      </w:r>
      <w:r w:rsidRPr="00452E59">
        <w:rPr>
          <w:b/>
          <w:sz w:val="28"/>
          <w:szCs w:val="28"/>
        </w:rPr>
        <w:t>п о с т а н о в л я е т:</w:t>
      </w:r>
    </w:p>
    <w:p w14:paraId="3BEF6FEB" w14:textId="77777777" w:rsidR="001755BB" w:rsidRDefault="001755BB" w:rsidP="0017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асноборском муниципальном округе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bookmarkStart w:id="1" w:name="_Hlk157677331"/>
      <w:r w:rsidRPr="00B85A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</w:t>
      </w:r>
      <w:r>
        <w:rPr>
          <w:rFonts w:ascii="Times New Roman" w:hAnsi="Times New Roman" w:cs="Times New Roman"/>
          <w:sz w:val="28"/>
          <w:szCs w:val="28"/>
        </w:rPr>
        <w:t>в редакции от 29.01.2024 г. № 79) с изменениями от 04.03.2024 г. № 187, от 15.04.2024 г. № 337</w:t>
      </w:r>
      <w:bookmarkEnd w:id="1"/>
      <w:r>
        <w:rPr>
          <w:rFonts w:ascii="Times New Roman" w:hAnsi="Times New Roman" w:cs="Times New Roman"/>
          <w:sz w:val="28"/>
          <w:szCs w:val="28"/>
        </w:rPr>
        <w:t>, от 17.07.2024 г. № 599, от 28.11.2024 г. № 1060</w:t>
      </w:r>
      <w:r w:rsidRPr="00210A9A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14:paraId="6BA57118" w14:textId="77777777" w:rsidR="001755BB" w:rsidRPr="00C70FBB" w:rsidRDefault="001755BB" w:rsidP="001755BB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B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14:paraId="44F0A70C" w14:textId="77777777" w:rsidR="001755BB" w:rsidRPr="0065199D" w:rsidRDefault="001755BB" w:rsidP="001755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«общий объём финансирования – 6</w:t>
      </w:r>
      <w:r>
        <w:rPr>
          <w:rFonts w:ascii="Times New Roman" w:hAnsi="Times New Roman" w:cs="Times New Roman"/>
          <w:sz w:val="28"/>
          <w:szCs w:val="28"/>
        </w:rPr>
        <w:t>23 148 824,86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14:paraId="5F453E9D" w14:textId="77777777" w:rsidR="001755BB" w:rsidRPr="0065199D" w:rsidRDefault="001755BB" w:rsidP="001755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2 435 524,48</w:t>
      </w:r>
      <w:r w:rsidRPr="0065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99D">
        <w:rPr>
          <w:rFonts w:ascii="Times New Roman" w:hAnsi="Times New Roman" w:cs="Times New Roman"/>
          <w:sz w:val="28"/>
          <w:szCs w:val="28"/>
        </w:rPr>
        <w:t>руб.;</w:t>
      </w:r>
    </w:p>
    <w:p w14:paraId="7E800345" w14:textId="77777777" w:rsidR="001755BB" w:rsidRPr="001E09C3" w:rsidRDefault="001755BB" w:rsidP="001755B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65199D">
        <w:rPr>
          <w:bCs/>
          <w:sz w:val="28"/>
          <w:szCs w:val="28"/>
        </w:rPr>
        <w:t xml:space="preserve"> </w:t>
      </w:r>
      <w:r w:rsidRPr="001E09C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5 055 879,89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9C3">
        <w:rPr>
          <w:rFonts w:ascii="Times New Roman" w:hAnsi="Times New Roman" w:cs="Times New Roman"/>
          <w:sz w:val="28"/>
          <w:szCs w:val="28"/>
        </w:rPr>
        <w:t>руб.;</w:t>
      </w:r>
    </w:p>
    <w:p w14:paraId="100A6009" w14:textId="77777777" w:rsidR="001755BB" w:rsidRPr="001E09C3" w:rsidRDefault="001755BB" w:rsidP="001755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9C3">
        <w:rPr>
          <w:rFonts w:ascii="Times New Roman" w:hAnsi="Times New Roman" w:cs="Times New Roman"/>
          <w:sz w:val="28"/>
          <w:szCs w:val="28"/>
        </w:rPr>
        <w:t>средства местного бюджета – 5</w:t>
      </w:r>
      <w:r>
        <w:rPr>
          <w:rFonts w:ascii="Times New Roman" w:hAnsi="Times New Roman" w:cs="Times New Roman"/>
          <w:sz w:val="28"/>
          <w:szCs w:val="28"/>
        </w:rPr>
        <w:t>90 425 553,58</w:t>
      </w:r>
      <w:r w:rsidRPr="001E09C3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1E09C3">
        <w:rPr>
          <w:rFonts w:ascii="Times New Roman" w:hAnsi="Times New Roman" w:cs="Times New Roman"/>
          <w:sz w:val="28"/>
          <w:szCs w:val="28"/>
        </w:rPr>
        <w:t>;</w:t>
      </w:r>
    </w:p>
    <w:p w14:paraId="7912F762" w14:textId="77777777" w:rsidR="001755BB" w:rsidRDefault="001755BB" w:rsidP="0017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>15 231 866,91</w:t>
      </w:r>
      <w:r w:rsidRPr="0065199D">
        <w:rPr>
          <w:rFonts w:ascii="Times New Roman" w:hAnsi="Times New Roman" w:cs="Times New Roman"/>
          <w:sz w:val="28"/>
          <w:szCs w:val="28"/>
        </w:rPr>
        <w:t xml:space="preserve"> руб.».</w:t>
      </w:r>
    </w:p>
    <w:p w14:paraId="67A95AB1" w14:textId="77777777" w:rsidR="001755BB" w:rsidRPr="002F1CBE" w:rsidRDefault="001755BB" w:rsidP="001755B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B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1, </w:t>
      </w:r>
      <w:r w:rsidRPr="002F1CB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, № 3</w:t>
      </w:r>
      <w:r w:rsidRPr="002F1CBE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прилагаемой редакции.</w:t>
      </w:r>
    </w:p>
    <w:p w14:paraId="67092E50" w14:textId="77777777" w:rsidR="001755BB" w:rsidRPr="00D44A97" w:rsidRDefault="001755BB" w:rsidP="001755BB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14:paraId="6642901F" w14:textId="77777777" w:rsidR="001755BB" w:rsidRDefault="001755BB" w:rsidP="001755B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FE608" w14:textId="77777777" w:rsidR="001755BB" w:rsidRDefault="001755BB" w:rsidP="001755B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8828B" w14:textId="77777777" w:rsidR="001755BB" w:rsidRDefault="001755BB" w:rsidP="001755B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57C4ECD4" w14:textId="77777777" w:rsidR="001755BB" w:rsidRDefault="001755BB" w:rsidP="001755BB">
      <w:pPr>
        <w:pStyle w:val="2"/>
        <w:spacing w:after="0" w:line="240" w:lineRule="auto"/>
        <w:rPr>
          <w:rFonts w:ascii="Times New Roman" w:hAnsi="Times New Roman" w:cs="Times New Roman"/>
        </w:rPr>
      </w:pPr>
      <w:r w:rsidRPr="007841C2">
        <w:rPr>
          <w:rFonts w:ascii="Times New Roman" w:hAnsi="Times New Roman" w:cs="Times New Roman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841C2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Загрийчук</w:t>
      </w:r>
      <w:proofErr w:type="spellEnd"/>
    </w:p>
    <w:p w14:paraId="16276A9F" w14:textId="77777777" w:rsidR="001755BB" w:rsidRDefault="001755B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77B039CB" w14:textId="77777777" w:rsidR="001755BB" w:rsidRDefault="001755B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4458488A" w14:textId="77777777" w:rsidR="001755BB" w:rsidRDefault="001755B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7FCB8AA6" w14:textId="77777777" w:rsidR="001755BB" w:rsidRDefault="001755B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2A7A940A" w14:textId="77777777" w:rsidR="001755BB" w:rsidRDefault="001755B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4A3C8993" w14:textId="013209D7" w:rsidR="00D44A97" w:rsidRPr="00D44A97" w:rsidRDefault="00D44A97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D44A97">
        <w:rPr>
          <w:rFonts w:ascii="Times New Roman" w:hAnsi="Times New Roman" w:cs="Times New Roman"/>
          <w:sz w:val="20"/>
        </w:rPr>
        <w:t>Утверждена</w:t>
      </w:r>
    </w:p>
    <w:p w14:paraId="0F674786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постановлением администрации МО «Красноборский </w:t>
      </w:r>
    </w:p>
    <w:p w14:paraId="578FC7EE" w14:textId="77777777" w:rsidR="00D52D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муниципальный район» от 05.11.2020 г. № 644 </w:t>
      </w:r>
    </w:p>
    <w:p w14:paraId="628DC392" w14:textId="2CDDACC6" w:rsidR="00597EC9" w:rsidRDefault="007841C2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>(в редакции от 29.</w:t>
      </w:r>
      <w:r w:rsidR="007F06B7">
        <w:rPr>
          <w:rFonts w:ascii="Times New Roman" w:hAnsi="Times New Roman" w:cs="Times New Roman"/>
          <w:sz w:val="20"/>
        </w:rPr>
        <w:t>01</w:t>
      </w:r>
      <w:r w:rsidRPr="007841C2">
        <w:rPr>
          <w:rFonts w:ascii="Times New Roman" w:hAnsi="Times New Roman" w:cs="Times New Roman"/>
          <w:sz w:val="20"/>
        </w:rPr>
        <w:t>.202</w:t>
      </w:r>
      <w:r w:rsidR="007F06B7">
        <w:rPr>
          <w:rFonts w:ascii="Times New Roman" w:hAnsi="Times New Roman" w:cs="Times New Roman"/>
          <w:sz w:val="20"/>
        </w:rPr>
        <w:t>4</w:t>
      </w:r>
      <w:r w:rsidRPr="007841C2">
        <w:rPr>
          <w:rFonts w:ascii="Times New Roman" w:hAnsi="Times New Roman" w:cs="Times New Roman"/>
          <w:sz w:val="20"/>
        </w:rPr>
        <w:t xml:space="preserve"> г. № </w:t>
      </w:r>
      <w:r w:rsidR="007F06B7">
        <w:rPr>
          <w:rFonts w:ascii="Times New Roman" w:hAnsi="Times New Roman" w:cs="Times New Roman"/>
          <w:sz w:val="20"/>
        </w:rPr>
        <w:t>79) с изменениями</w:t>
      </w:r>
      <w:r w:rsidR="00597EC9">
        <w:rPr>
          <w:rFonts w:ascii="Times New Roman" w:hAnsi="Times New Roman" w:cs="Times New Roman"/>
          <w:sz w:val="20"/>
        </w:rPr>
        <w:t xml:space="preserve"> </w:t>
      </w:r>
    </w:p>
    <w:p w14:paraId="7820A500" w14:textId="77777777" w:rsidR="006301C3" w:rsidRDefault="00597EC9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04.03.2024 г. № 187</w:t>
      </w:r>
      <w:r w:rsidR="00572ECB">
        <w:rPr>
          <w:rFonts w:ascii="Times New Roman" w:hAnsi="Times New Roman" w:cs="Times New Roman"/>
          <w:sz w:val="20"/>
        </w:rPr>
        <w:t>, от 15. 04.2024 г. № 337</w:t>
      </w:r>
      <w:r w:rsidR="00EA1F35">
        <w:rPr>
          <w:rFonts w:ascii="Times New Roman" w:hAnsi="Times New Roman" w:cs="Times New Roman"/>
          <w:sz w:val="20"/>
        </w:rPr>
        <w:t>, от 17.07.2024 № 599</w:t>
      </w:r>
      <w:r w:rsidR="006301C3">
        <w:rPr>
          <w:rFonts w:ascii="Times New Roman" w:hAnsi="Times New Roman" w:cs="Times New Roman"/>
          <w:sz w:val="20"/>
        </w:rPr>
        <w:t xml:space="preserve">, </w:t>
      </w:r>
    </w:p>
    <w:p w14:paraId="259AC4D3" w14:textId="0CB2B9D0" w:rsidR="00D44A97" w:rsidRPr="00D44A97" w:rsidRDefault="00A85FF4" w:rsidP="007841C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6301C3">
        <w:rPr>
          <w:rFonts w:ascii="Times New Roman" w:hAnsi="Times New Roman" w:cs="Times New Roman"/>
          <w:sz w:val="20"/>
        </w:rPr>
        <w:t>28.11.2024 № 1060</w:t>
      </w:r>
      <w:r>
        <w:rPr>
          <w:rFonts w:ascii="Times New Roman" w:hAnsi="Times New Roman" w:cs="Times New Roman"/>
          <w:sz w:val="20"/>
        </w:rPr>
        <w:t>, от 25.12.2024 № 171</w:t>
      </w:r>
      <w:r w:rsidR="007841C2" w:rsidRPr="007841C2">
        <w:rPr>
          <w:rFonts w:ascii="Times New Roman" w:hAnsi="Times New Roman" w:cs="Times New Roman"/>
          <w:sz w:val="20"/>
        </w:rPr>
        <w:t>)</w:t>
      </w:r>
    </w:p>
    <w:p w14:paraId="566F7B33" w14:textId="77777777" w:rsidR="00B632B5" w:rsidRPr="00D44A97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</w:p>
    <w:p w14:paraId="0DD63AB5" w14:textId="77777777"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6E96E9CC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14:paraId="2E943238" w14:textId="77777777" w:rsidR="00B632B5" w:rsidRPr="00D44A97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в 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6A6B3A" w:rsidRPr="00D44A97">
        <w:rPr>
          <w:rFonts w:ascii="Times New Roman" w:hAnsi="Times New Roman" w:cs="Times New Roman"/>
          <w:b/>
          <w:sz w:val="28"/>
          <w:szCs w:val="28"/>
          <w:u w:val="single"/>
        </w:rPr>
        <w:t>ом округе»</w:t>
      </w:r>
    </w:p>
    <w:p w14:paraId="0657529B" w14:textId="77777777" w:rsidR="00712278" w:rsidRPr="00D44A97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08C9FE" w14:textId="77777777" w:rsidR="00A84A78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F39EC43" w14:textId="77777777" w:rsidR="00B6321A" w:rsidRPr="00D44A97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25FAF" w:rsidRPr="00D44A9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</w:p>
    <w:p w14:paraId="1C29C220" w14:textId="77777777" w:rsidR="00A84A78" w:rsidRPr="00D44A97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A78" w:rsidRPr="00D44A97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6A6B3A" w:rsidRPr="00D44A97">
        <w:rPr>
          <w:rFonts w:ascii="Times New Roman" w:hAnsi="Times New Roman" w:cs="Times New Roman"/>
          <w:b/>
          <w:sz w:val="28"/>
          <w:szCs w:val="28"/>
        </w:rPr>
        <w:t>ом муниципальном округе»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021"/>
      </w:tblGrid>
      <w:tr w:rsidR="00A84A78" w:rsidRPr="00D44A97" w14:paraId="051FB069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0908FBCD" w14:textId="24AA000C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="00B11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38B0A776" w14:textId="77777777" w:rsidR="00476E9F" w:rsidRPr="00D44A97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 w:rsidR="00A84A78" w:rsidRPr="00D44A97">
              <w:rPr>
                <w:rFonts w:ascii="Times New Roman" w:hAnsi="Times New Roman" w:cs="Times New Roman"/>
                <w:sz w:val="28"/>
                <w:szCs w:val="28"/>
              </w:rPr>
              <w:t>ультур</w:t>
            </w:r>
            <w:r w:rsidR="00DF38F4" w:rsidRPr="00D44A97">
              <w:rPr>
                <w:rFonts w:ascii="Times New Roman" w:hAnsi="Times New Roman" w:cs="Times New Roman"/>
                <w:sz w:val="28"/>
                <w:szCs w:val="28"/>
              </w:rPr>
              <w:t>ы в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оборском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ом округе</w:t>
            </w:r>
            <w:r w:rsidR="006576E1" w:rsidRPr="00D44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15385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A78" w:rsidRPr="00D44A97" w14:paraId="47EE277C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BBF6C3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14:paraId="69A712B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</w:p>
          <w:p w14:paraId="49858158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21BFF3C6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5BF7AE7F" w14:textId="77777777" w:rsidR="00A84A78" w:rsidRPr="00D44A97" w:rsidRDefault="00476E9F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Красноб</w:t>
            </w:r>
            <w:r w:rsidR="00652777"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A6B3A" w:rsidRPr="00D44A97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</w:p>
        </w:tc>
      </w:tr>
      <w:tr w:rsidR="00A84A78" w:rsidRPr="00D44A97" w14:paraId="1EFFD916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66DA8B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14:paraId="07EE9189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651DD74" w14:textId="77777777" w:rsidR="00A84A78" w:rsidRPr="00D44A97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6DA99D2E" w14:textId="77777777" w:rsidR="00B6321A" w:rsidRPr="00D44A97" w:rsidRDefault="006A6B3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78F98C78" w14:textId="77777777" w:rsidTr="00B11ADC">
        <w:trPr>
          <w:trHeight w:val="3077"/>
          <w:tblCellSpacing w:w="5" w:type="nil"/>
        </w:trPr>
        <w:tc>
          <w:tcPr>
            <w:tcW w:w="2127" w:type="dxa"/>
          </w:tcPr>
          <w:p w14:paraId="5837DFB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14:paraId="728DFDDD" w14:textId="6E6EF1F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«Красноборский историко-мемориальный и художественный музей им. С.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Тупицына» (далее - МБУК «КИМХМ им.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С.И. Тупицына»);</w:t>
            </w:r>
          </w:p>
          <w:p w14:paraId="4C5102B1" w14:textId="7B022B5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«Красноборс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кая библиотечная система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 (далее МБУ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КБС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5AE1206F" w14:textId="2776E828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597EC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9A61DE4" w14:textId="31457283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ДО «Детская школа искусств имени С.Л. Сметанина» (далее – МБУ ДО «ДШИ им.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С.Л. Сметанина»;</w:t>
            </w:r>
          </w:p>
          <w:p w14:paraId="49B52F56" w14:textId="77777777" w:rsidR="00C92940" w:rsidRPr="00D44A97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ЛПУ «Санаторий «</w:t>
            </w:r>
            <w:proofErr w:type="spellStart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Солониха</w:t>
            </w:r>
            <w:proofErr w:type="spellEnd"/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»»;</w:t>
            </w:r>
          </w:p>
          <w:p w14:paraId="46E5CD15" w14:textId="5046E714" w:rsidR="00C92940" w:rsidRPr="00D44A97" w:rsidRDefault="00C92940" w:rsidP="00D165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МКЦ «Дом-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усадьба художника А.А.</w:t>
            </w:r>
            <w:r w:rsidR="00630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BA" w:rsidRPr="00D44A97">
              <w:rPr>
                <w:rFonts w:ascii="Times New Roman" w:hAnsi="Times New Roman" w:cs="Times New Roman"/>
                <w:sz w:val="28"/>
                <w:szCs w:val="28"/>
              </w:rPr>
              <w:t>Борисова».</w:t>
            </w:r>
          </w:p>
        </w:tc>
      </w:tr>
      <w:tr w:rsidR="0006320A" w:rsidRPr="00D44A97" w14:paraId="74ACDBF3" w14:textId="77777777" w:rsidTr="00B11ADC">
        <w:trPr>
          <w:trHeight w:val="600"/>
          <w:tblCellSpacing w:w="5" w:type="nil"/>
        </w:trPr>
        <w:tc>
          <w:tcPr>
            <w:tcW w:w="2127" w:type="dxa"/>
          </w:tcPr>
          <w:p w14:paraId="188EE2BD" w14:textId="77777777" w:rsidR="0006320A" w:rsidRPr="00D44A97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14:paraId="3C9D2BFA" w14:textId="77777777" w:rsidR="0006320A" w:rsidRPr="00D44A97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92940" w:rsidRPr="00D44A97" w14:paraId="51974403" w14:textId="77777777" w:rsidTr="00B11ADC">
        <w:trPr>
          <w:trHeight w:val="340"/>
          <w:tblCellSpacing w:w="5" w:type="nil"/>
        </w:trPr>
        <w:tc>
          <w:tcPr>
            <w:tcW w:w="2127" w:type="dxa"/>
          </w:tcPr>
          <w:p w14:paraId="267EFA1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</w:t>
            </w:r>
          </w:p>
          <w:p w14:paraId="704CB465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9B16C72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1" w:type="dxa"/>
          </w:tcPr>
          <w:p w14:paraId="369A1EAB" w14:textId="230D793D" w:rsidR="00C92940" w:rsidRPr="00D44A97" w:rsidRDefault="00560063" w:rsidP="00767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потребностей населения </w:t>
            </w:r>
            <w:r w:rsidR="00C2294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население) в услугах, предоставляемых </w:t>
            </w:r>
            <w:r w:rsidR="0060125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E0887" w:rsidRPr="00D44A9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детей (детская школа искусств)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 w:rsidR="002E4CE7" w:rsidRPr="00D44A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62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91C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67CF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муниципального округа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учреждения культуры)</w:t>
            </w:r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Красноборья</w:t>
            </w:r>
            <w:proofErr w:type="spellEnd"/>
            <w:r w:rsidR="00C92940"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2940" w:rsidRPr="00D44A97" w14:paraId="432CF7A6" w14:textId="77777777" w:rsidTr="00B11ADC">
        <w:trPr>
          <w:trHeight w:val="406"/>
          <w:tblCellSpacing w:w="5" w:type="nil"/>
        </w:trPr>
        <w:tc>
          <w:tcPr>
            <w:tcW w:w="2127" w:type="dxa"/>
          </w:tcPr>
          <w:p w14:paraId="3319024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 </w:t>
            </w:r>
          </w:p>
          <w:p w14:paraId="617939C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     </w:t>
            </w:r>
          </w:p>
        </w:tc>
        <w:tc>
          <w:tcPr>
            <w:tcW w:w="7021" w:type="dxa"/>
          </w:tcPr>
          <w:p w14:paraId="02AB6FC7" w14:textId="56F0E1B1" w:rsidR="00C92940" w:rsidRPr="00D44A97" w:rsidRDefault="00C92940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повышения качества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мног</w:t>
            </w:r>
            <w:r w:rsidR="00DE02CB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ообразия услуг, предоставляемых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муниципальными учреждениями культуры</w:t>
            </w:r>
            <w:r w:rsidR="00632F3F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453CA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дополнительного образования в </w:t>
            </w:r>
            <w:r w:rsidR="00D2687C" w:rsidRPr="00D44A97">
              <w:rPr>
                <w:rFonts w:ascii="Times New Roman" w:hAnsi="Times New Roman" w:cs="Times New Roman"/>
                <w:sz w:val="28"/>
                <w:szCs w:val="28"/>
              </w:rPr>
              <w:t>сфере культуры и искусства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EBD3E7" w14:textId="77777777" w:rsidR="00C92940" w:rsidRPr="00D44A97" w:rsidRDefault="00C92940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w:anchor="P1163" w:history="1">
              <w:r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278"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</w:t>
            </w:r>
            <w:r w:rsidR="00560063" w:rsidRPr="00D44A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B4094" w:rsidRPr="00D44A97">
              <w:rPr>
                <w:rFonts w:ascii="Times New Roman" w:hAnsi="Times New Roman" w:cs="Times New Roman"/>
                <w:sz w:val="28"/>
                <w:szCs w:val="28"/>
              </w:rPr>
              <w:t>Красноборского района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D44A97" w14:paraId="5AE106BA" w14:textId="77777777" w:rsidTr="00B11ADC">
        <w:trPr>
          <w:trHeight w:val="800"/>
          <w:tblCellSpacing w:w="5" w:type="nil"/>
        </w:trPr>
        <w:tc>
          <w:tcPr>
            <w:tcW w:w="2127" w:type="dxa"/>
          </w:tcPr>
          <w:p w14:paraId="2F2564A7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 </w:t>
            </w:r>
          </w:p>
          <w:p w14:paraId="48931E8E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</w:p>
          <w:p w14:paraId="4F07F6CA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7F938EFA" w14:textId="6EFD8A02" w:rsidR="00C92940" w:rsidRPr="00D44A97" w:rsidRDefault="00C92940" w:rsidP="006A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A0BF1" w:rsidRPr="00D44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92940" w:rsidRPr="00D44A97" w14:paraId="7423515F" w14:textId="77777777" w:rsidTr="00B11ADC">
        <w:trPr>
          <w:trHeight w:val="1427"/>
          <w:tblCellSpacing w:w="5" w:type="nil"/>
        </w:trPr>
        <w:tc>
          <w:tcPr>
            <w:tcW w:w="2127" w:type="dxa"/>
          </w:tcPr>
          <w:p w14:paraId="05CBFBCB" w14:textId="720F168B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</w:t>
            </w:r>
          </w:p>
          <w:p w14:paraId="7D8755A3" w14:textId="77777777" w:rsidR="00C92940" w:rsidRPr="00D44A97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BED4593" w14:textId="77777777" w:rsidR="00C92940" w:rsidRPr="00D44A97" w:rsidRDefault="00C92940" w:rsidP="00AC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14:paraId="48BD6679" w14:textId="573BB83C" w:rsidR="00832263" w:rsidRPr="00832263" w:rsidRDefault="00832263" w:rsidP="00832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6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– 623 148 824,86 руб. в том числе: </w:t>
            </w:r>
          </w:p>
          <w:p w14:paraId="25111663" w14:textId="77777777" w:rsidR="00832263" w:rsidRPr="00832263" w:rsidRDefault="00832263" w:rsidP="00832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6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2 435 524,48 руб.;</w:t>
            </w:r>
          </w:p>
          <w:p w14:paraId="1B94930F" w14:textId="77777777" w:rsidR="00832263" w:rsidRPr="00832263" w:rsidRDefault="00832263" w:rsidP="00832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63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15 055 879,89 руб.;</w:t>
            </w:r>
          </w:p>
          <w:p w14:paraId="2DDA57AE" w14:textId="77777777" w:rsidR="00832263" w:rsidRPr="00832263" w:rsidRDefault="00832263" w:rsidP="00832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63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590 425 553,58 руб.;</w:t>
            </w:r>
          </w:p>
          <w:p w14:paraId="0CDC227A" w14:textId="0F0CD71F" w:rsidR="00AC0D9A" w:rsidRPr="00D44A97" w:rsidRDefault="00832263" w:rsidP="00832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263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15 231 866,91 руб.</w:t>
            </w:r>
          </w:p>
        </w:tc>
      </w:tr>
    </w:tbl>
    <w:p w14:paraId="09F5AC6A" w14:textId="77777777"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03"/>
      <w:bookmarkEnd w:id="2"/>
    </w:p>
    <w:p w14:paraId="30E41E93" w14:textId="77777777"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A75AC7E" w14:textId="77777777"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67355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 w:rsidR="002A0BF1"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0BF1"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="00100028" w:rsidRPr="00D52DC9">
        <w:rPr>
          <w:rFonts w:ascii="Times New Roman" w:hAnsi="Times New Roman" w:cs="Times New Roman"/>
          <w:sz w:val="28"/>
          <w:szCs w:val="28"/>
        </w:rPr>
        <w:t xml:space="preserve">регулируются Законом </w:t>
      </w:r>
      <w:r w:rsidR="00F93A36" w:rsidRPr="00D52DC9">
        <w:rPr>
          <w:rFonts w:ascii="Times New Roman" w:hAnsi="Times New Roman" w:cs="Times New Roman"/>
          <w:sz w:val="28"/>
          <w:szCs w:val="28"/>
        </w:rPr>
        <w:t>Архангельской области от 18 февраля 2019 года № 57-5-ОЗ «От утверждении и стратегии социально-экономического развития Архангельской области до 2035 года»,</w:t>
      </w:r>
      <w:r w:rsidR="00F93A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="00F93A36">
        <w:rPr>
          <w:rFonts w:ascii="Times New Roman" w:hAnsi="Times New Roman" w:cs="Times New Roman"/>
          <w:sz w:val="28"/>
          <w:szCs w:val="28"/>
        </w:rPr>
        <w:t>ей</w:t>
      </w:r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14:paraId="45771796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 xml:space="preserve">ной программы запланированы во исполнение </w:t>
      </w:r>
      <w:r w:rsidR="00F93A36"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14:paraId="04D0B76D" w14:textId="77777777" w:rsidR="00712278" w:rsidRPr="001A399F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="00277862">
        <w:rPr>
          <w:rFonts w:ascii="Times New Roman" w:hAnsi="Times New Roman" w:cs="Times New Roman"/>
          <w:sz w:val="28"/>
          <w:szCs w:val="28"/>
        </w:rPr>
        <w:t xml:space="preserve">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>узейном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</w:t>
      </w:r>
      <w:r w:rsidR="00277862">
        <w:rPr>
          <w:rFonts w:ascii="Times New Roman" w:hAnsi="Times New Roman" w:cs="Times New Roman"/>
          <w:sz w:val="28"/>
          <w:szCs w:val="28"/>
        </w:rPr>
        <w:t>10 ноября 2005 года № 109-6-ОЗ «</w:t>
      </w:r>
      <w:r w:rsidRPr="001A399F">
        <w:rPr>
          <w:rFonts w:ascii="Times New Roman" w:hAnsi="Times New Roman" w:cs="Times New Roman"/>
          <w:sz w:val="28"/>
          <w:szCs w:val="28"/>
        </w:rPr>
        <w:t>О библиотеках и библиотечном деле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>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</w:t>
      </w:r>
      <w:r w:rsidR="00277862">
        <w:rPr>
          <w:rFonts w:ascii="Times New Roman" w:hAnsi="Times New Roman" w:cs="Times New Roman"/>
          <w:sz w:val="28"/>
          <w:szCs w:val="28"/>
        </w:rPr>
        <w:t>т 24 марта 2014 года № 99-6-ОЗ «</w:t>
      </w:r>
      <w:r w:rsidRPr="001A399F">
        <w:rPr>
          <w:rFonts w:ascii="Times New Roman" w:hAnsi="Times New Roman" w:cs="Times New Roman"/>
          <w:sz w:val="28"/>
          <w:szCs w:val="28"/>
        </w:rPr>
        <w:t>О туризме и туристской деятельности в Архангельской области</w:t>
      </w:r>
      <w:r w:rsidR="00277862"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</w:t>
      </w:r>
      <w:r w:rsidRPr="00D52DC9">
        <w:rPr>
          <w:rFonts w:ascii="Times New Roman" w:hAnsi="Times New Roman" w:cs="Times New Roman"/>
          <w:sz w:val="28"/>
          <w:szCs w:val="28"/>
        </w:rPr>
        <w:t xml:space="preserve">от </w:t>
      </w:r>
      <w:r w:rsidR="00277862" w:rsidRPr="00D52DC9">
        <w:rPr>
          <w:rFonts w:ascii="Times New Roman" w:hAnsi="Times New Roman" w:cs="Times New Roman"/>
          <w:sz w:val="28"/>
          <w:szCs w:val="28"/>
        </w:rPr>
        <w:t>19 января 2021</w:t>
      </w:r>
      <w:r w:rsidRPr="00D52DC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7862" w:rsidRPr="00D52DC9">
        <w:rPr>
          <w:rFonts w:ascii="Times New Roman" w:hAnsi="Times New Roman" w:cs="Times New Roman"/>
          <w:sz w:val="28"/>
          <w:szCs w:val="28"/>
        </w:rPr>
        <w:t>1</w:t>
      </w:r>
      <w:r w:rsidRPr="00D52DC9">
        <w:rPr>
          <w:rFonts w:ascii="Times New Roman" w:hAnsi="Times New Roman" w:cs="Times New Roman"/>
          <w:sz w:val="28"/>
          <w:szCs w:val="28"/>
        </w:rPr>
        <w:t>-пп</w:t>
      </w:r>
      <w:r w:rsidRPr="001A39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14:paraId="56199395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2E3FA3CE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5A7BE628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5E3981F1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5F3AEC97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14:paraId="7293483A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1746BE14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14:paraId="0FF6B30D" w14:textId="7777777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063FAC87" w14:textId="55467527" w:rsidR="00712278" w:rsidRP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 w:rsidR="00FE4EBB">
        <w:rPr>
          <w:rFonts w:ascii="Times New Roman" w:hAnsi="Times New Roman" w:cs="Times New Roman"/>
          <w:sz w:val="28"/>
          <w:szCs w:val="28"/>
        </w:rPr>
        <w:t>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E4EB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77862">
        <w:rPr>
          <w:rFonts w:ascii="Times New Roman" w:hAnsi="Times New Roman" w:cs="Times New Roman"/>
          <w:sz w:val="28"/>
          <w:szCs w:val="28"/>
        </w:rPr>
        <w:t>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14:paraId="53CA705D" w14:textId="77777777" w:rsidR="00712278" w:rsidRPr="00555215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Pr="00555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55215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 w:rsidRPr="00555215">
        <w:rPr>
          <w:rFonts w:ascii="Times New Roman" w:hAnsi="Times New Roman" w:cs="Times New Roman"/>
          <w:sz w:val="28"/>
          <w:szCs w:val="28"/>
        </w:rPr>
        <w:t>1</w:t>
      </w:r>
      <w:r w:rsidRPr="0055521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84577E7" w14:textId="77777777"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15A3C6" w14:textId="77777777"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Hlk156900467"/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bookmarkEnd w:id="3"/>
    <w:p w14:paraId="2538A804" w14:textId="77777777"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926711" w14:textId="76A93F76" w:rsidR="009F1442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88A0D6" w14:textId="77777777" w:rsidR="00812ABC" w:rsidRPr="00DC2537" w:rsidRDefault="00E87ED2" w:rsidP="00277862">
      <w:pPr>
        <w:pStyle w:val="ConsPlusNonformat"/>
        <w:widowControl/>
        <w:ind w:firstLine="709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Красноборск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F559C5"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7862">
        <w:rPr>
          <w:rFonts w:ascii="Times New Roman" w:hAnsi="Times New Roman" w:cs="Times New Roman"/>
          <w:sz w:val="28"/>
          <w:szCs w:val="28"/>
        </w:rPr>
        <w:t>ого</w:t>
      </w:r>
      <w:r w:rsidR="00A20B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14:paraId="248F0B49" w14:textId="77777777" w:rsidR="00286539" w:rsidRPr="00A20BC8" w:rsidRDefault="00286539" w:rsidP="00277862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B0A552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14:paraId="79C2FE4C" w14:textId="77777777" w:rsidR="00286539" w:rsidRPr="00A20BC8" w:rsidRDefault="00286539" w:rsidP="00277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8A29CB3" w14:textId="77777777" w:rsidR="00EA5FC2" w:rsidRPr="00A20BC8" w:rsidRDefault="00EA5FC2" w:rsidP="002778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lastRenderedPageBreak/>
        <w:t>публичный показ музейных предметов, музейных коллекций</w:t>
      </w:r>
      <w:r w:rsidR="0073508C" w:rsidRPr="00A20BC8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A20BC8">
        <w:rPr>
          <w:rFonts w:ascii="Times New Roman" w:hAnsi="Times New Roman" w:cs="Times New Roman"/>
          <w:sz w:val="28"/>
          <w:szCs w:val="28"/>
        </w:rPr>
        <w:t>;</w:t>
      </w:r>
    </w:p>
    <w:p w14:paraId="216258DE" w14:textId="77777777" w:rsidR="00D1393A" w:rsidRPr="00A20BC8" w:rsidRDefault="00D1393A" w:rsidP="00277862">
      <w:pPr>
        <w:autoSpaceDE w:val="0"/>
        <w:autoSpaceDN w:val="0"/>
        <w:adjustRightInd w:val="0"/>
        <w:ind w:firstLine="709"/>
        <w:contextualSpacing/>
        <w:jc w:val="both"/>
      </w:pPr>
      <w:r w:rsidRPr="00A20BC8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предпрофессиональных общеобразовательных программ в области искусств</w:t>
      </w:r>
      <w:r w:rsidRPr="00A20BC8">
        <w:t>;</w:t>
      </w:r>
    </w:p>
    <w:p w14:paraId="54F80E52" w14:textId="55F47FA3" w:rsidR="00A20BC8" w:rsidRPr="00A20BC8" w:rsidRDefault="00D1393A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в области искусства</w:t>
      </w:r>
      <w:r w:rsidR="00A20BC8" w:rsidRPr="00A20BC8">
        <w:rPr>
          <w:rFonts w:ascii="Times New Roman" w:hAnsi="Times New Roman" w:cs="Times New Roman"/>
          <w:sz w:val="28"/>
          <w:szCs w:val="28"/>
        </w:rPr>
        <w:t>;</w:t>
      </w:r>
    </w:p>
    <w:p w14:paraId="4B4A392E" w14:textId="77777777" w:rsidR="00667B60" w:rsidRDefault="00A20BC8" w:rsidP="00277862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 w:rsidRPr="00D52DC9">
        <w:rPr>
          <w:rFonts w:ascii="Times New Roman" w:hAnsi="Times New Roman" w:cs="Times New Roman"/>
          <w:sz w:val="28"/>
          <w:szCs w:val="28"/>
        </w:rPr>
        <w:t>показ кинофильмов</w:t>
      </w:r>
      <w:r w:rsidR="00A07398" w:rsidRPr="00D52DC9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14:paraId="798067EF" w14:textId="77777777" w:rsidR="00537101" w:rsidRDefault="00712278" w:rsidP="00277862">
      <w:pPr>
        <w:pStyle w:val="ConsPlusNormal"/>
        <w:ind w:firstLine="709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реализуются все программные мероприятия.</w:t>
      </w:r>
    </w:p>
    <w:p w14:paraId="4E202DF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Объёмы финансирования Программы за счёт средств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возможностей бюджета муниципального </w:t>
      </w:r>
      <w:r w:rsidR="004234AC"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14:paraId="438F429A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AF5CB" w14:textId="77777777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>борск</w:t>
      </w:r>
      <w:r w:rsidR="004234A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4A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14:paraId="5BB46382" w14:textId="77777777" w:rsidR="00F644DE" w:rsidRPr="00D1155F" w:rsidRDefault="00F644DE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14:paraId="325A483F" w14:textId="4079A5C6" w:rsidR="00712278" w:rsidRDefault="00712278" w:rsidP="0027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05.04.2013 г. № 44-</w:t>
      </w:r>
      <w:r w:rsidR="003A3BA2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нужд».   </w:t>
      </w:r>
    </w:p>
    <w:p w14:paraId="4C926071" w14:textId="77777777" w:rsidR="00712278" w:rsidRDefault="00712278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14:paraId="268ABACD" w14:textId="53C228D2" w:rsidR="001F7F92" w:rsidRDefault="001F7F92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A3BA2" w:rsidRPr="009331B6">
        <w:rPr>
          <w:rFonts w:ascii="Times New Roman" w:hAnsi="Times New Roman" w:cs="Times New Roman"/>
          <w:sz w:val="28"/>
          <w:szCs w:val="28"/>
        </w:rPr>
        <w:t>программой предусматривается</w:t>
      </w:r>
      <w:r w:rsidRPr="009331B6">
        <w:rPr>
          <w:rFonts w:ascii="Times New Roman" w:hAnsi="Times New Roman" w:cs="Times New Roman"/>
          <w:sz w:val="28"/>
          <w:szCs w:val="28"/>
        </w:rPr>
        <w:t xml:space="preserve">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14:paraId="332D0598" w14:textId="053388EB" w:rsid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и многообразия услуг, предоставляемых муниципальными </w:t>
      </w:r>
      <w:r w:rsidR="003A3BA2" w:rsidRPr="00F50F81"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C57C2" w14:textId="77777777" w:rsidR="009331B6" w:rsidRPr="009331B6" w:rsidRDefault="009331B6" w:rsidP="0027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14:paraId="62FF8883" w14:textId="77777777" w:rsidR="00712278" w:rsidRDefault="00712278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 w:rsidR="00FE217C"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14:paraId="0024FE08" w14:textId="77777777" w:rsidR="00117C59" w:rsidRPr="00712278" w:rsidRDefault="00117C59" w:rsidP="0027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14:paraId="263236B9" w14:textId="77777777"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1755BB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14:paraId="6F6A2B6D" w14:textId="77777777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4" w:name="Par308"/>
      <w:bookmarkEnd w:id="4"/>
      <w:r w:rsidR="00647B46" w:rsidRPr="00647B46">
        <w:t xml:space="preserve"> </w:t>
      </w:r>
    </w:p>
    <w:p w14:paraId="5710E31E" w14:textId="77777777"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 xml:space="preserve">муниципальной программе </w:t>
      </w:r>
      <w:r w:rsidR="00C25565">
        <w:rPr>
          <w:rFonts w:ascii="Times New Roman" w:hAnsi="Times New Roman" w:cs="Times New Roman"/>
        </w:rPr>
        <w:t>«</w:t>
      </w:r>
      <w:r w:rsidR="00C14A62">
        <w:rPr>
          <w:rFonts w:ascii="Times New Roman" w:hAnsi="Times New Roman" w:cs="Times New Roman"/>
        </w:rPr>
        <w:t>Развитие культуры</w:t>
      </w:r>
    </w:p>
    <w:p w14:paraId="3DE5CCBE" w14:textId="77777777"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3F">
        <w:rPr>
          <w:rFonts w:ascii="Times New Roman" w:hAnsi="Times New Roman" w:cs="Times New Roman"/>
        </w:rPr>
        <w:t>Красноборском</w:t>
      </w:r>
      <w:r w:rsidR="00647B46" w:rsidRPr="00647B46">
        <w:rPr>
          <w:rFonts w:ascii="Times New Roman" w:hAnsi="Times New Roman" w:cs="Times New Roman"/>
        </w:rPr>
        <w:t xml:space="preserve"> муниципальн</w:t>
      </w:r>
      <w:r w:rsidR="004D3F3F">
        <w:rPr>
          <w:rFonts w:ascii="Times New Roman" w:hAnsi="Times New Roman" w:cs="Times New Roman"/>
        </w:rPr>
        <w:t>ом округе</w:t>
      </w:r>
      <w:r w:rsidR="00C25565">
        <w:rPr>
          <w:rFonts w:ascii="Times New Roman" w:hAnsi="Times New Roman" w:cs="Times New Roman"/>
        </w:rPr>
        <w:t>»</w:t>
      </w:r>
    </w:p>
    <w:p w14:paraId="33EC5C82" w14:textId="77777777"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A5A5A5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14:paraId="26D06A2F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14:paraId="24864C3E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F279EB8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4D3F3F">
        <w:rPr>
          <w:rFonts w:ascii="Times New Roman" w:hAnsi="Times New Roman" w:cs="Times New Roman"/>
          <w:b/>
          <w:sz w:val="28"/>
          <w:szCs w:val="28"/>
        </w:rPr>
        <w:t>ого</w:t>
      </w:r>
      <w:r w:rsidRPr="00B57AB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D3F3F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3E00DB86" w14:textId="77777777"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Красноборск</w:t>
      </w:r>
      <w:r w:rsidR="004D3F3F">
        <w:rPr>
          <w:rFonts w:ascii="Times New Roman" w:hAnsi="Times New Roman" w:cs="Times New Roman"/>
          <w:b/>
          <w:sz w:val="28"/>
          <w:szCs w:val="28"/>
          <w:u w:val="single"/>
        </w:rPr>
        <w:t>ом муниципальном округе</w:t>
      </w:r>
      <w:r w:rsidR="001005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1F285F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14:paraId="100AFA61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103408F3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14:paraId="3747FE1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14:paraId="5FEC5BFA" w14:textId="77777777"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0"/>
        <w:gridCol w:w="4775"/>
        <w:gridCol w:w="1287"/>
        <w:gridCol w:w="1147"/>
        <w:gridCol w:w="1293"/>
        <w:gridCol w:w="1235"/>
        <w:gridCol w:w="1287"/>
        <w:gridCol w:w="1403"/>
      </w:tblGrid>
      <w:tr w:rsidR="00C25565" w:rsidRPr="00B53F8E" w14:paraId="30E30FC9" w14:textId="77777777" w:rsidTr="00C25565">
        <w:trPr>
          <w:trHeight w:val="320"/>
        </w:trPr>
        <w:tc>
          <w:tcPr>
            <w:tcW w:w="925" w:type="pct"/>
            <w:vMerge w:val="restart"/>
          </w:tcPr>
          <w:p w14:paraId="09915D91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66" w:type="pct"/>
            <w:vMerge w:val="restart"/>
          </w:tcPr>
          <w:p w14:paraId="28BF2BB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14:paraId="48FBD8A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14:paraId="00B25C3A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</w:tcPr>
          <w:p w14:paraId="5588D856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7DE04F14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pct"/>
            <w:gridSpan w:val="5"/>
          </w:tcPr>
          <w:p w14:paraId="2146B6E4" w14:textId="77777777" w:rsidR="00C25565" w:rsidRPr="00B53F8E" w:rsidRDefault="00C25565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27531" w:rsidRPr="00B53F8E" w14:paraId="495691D0" w14:textId="77777777" w:rsidTr="00C25565">
        <w:tc>
          <w:tcPr>
            <w:tcW w:w="925" w:type="pct"/>
            <w:vMerge/>
          </w:tcPr>
          <w:p w14:paraId="11E16C63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1007C7B1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5848DD9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14:paraId="19426852" w14:textId="77777777" w:rsidR="00F27531" w:rsidRPr="007D03E5" w:rsidRDefault="00C2556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5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14:paraId="23A8C4E4" w14:textId="77777777" w:rsidR="00F27531" w:rsidRPr="00B53F8E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pct"/>
            <w:gridSpan w:val="3"/>
            <w:hideMark/>
          </w:tcPr>
          <w:p w14:paraId="1C963406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27531" w:rsidRPr="00B53F8E" w14:paraId="12234B98" w14:textId="77777777" w:rsidTr="00C25565">
        <w:tc>
          <w:tcPr>
            <w:tcW w:w="925" w:type="pct"/>
            <w:vMerge/>
          </w:tcPr>
          <w:p w14:paraId="1924A4EB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14:paraId="2DD7825F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FB1366D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14:paraId="0C81CB1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14:paraId="6A59F75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hideMark/>
          </w:tcPr>
          <w:p w14:paraId="1873B734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 xml:space="preserve">2024   </w:t>
            </w:r>
          </w:p>
        </w:tc>
        <w:tc>
          <w:tcPr>
            <w:tcW w:w="422" w:type="pct"/>
            <w:hideMark/>
          </w:tcPr>
          <w:p w14:paraId="2A480881" w14:textId="77777777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hideMark/>
          </w:tcPr>
          <w:p w14:paraId="287B02B3" w14:textId="77777777" w:rsidR="00F27531" w:rsidRP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27531" w:rsidRPr="00B53F8E" w14:paraId="0015A6FB" w14:textId="77777777" w:rsidTr="00C25565">
        <w:tc>
          <w:tcPr>
            <w:tcW w:w="5000" w:type="pct"/>
            <w:gridSpan w:val="8"/>
          </w:tcPr>
          <w:p w14:paraId="6F17D364" w14:textId="713B17BC" w:rsidR="00F27531" w:rsidRPr="00B53F8E" w:rsidRDefault="00F27531" w:rsidP="00FB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</w:p>
        </w:tc>
      </w:tr>
      <w:tr w:rsidR="00F27531" w:rsidRPr="00B53F8E" w14:paraId="5350D0C9" w14:textId="77777777" w:rsidTr="00C25565">
        <w:tc>
          <w:tcPr>
            <w:tcW w:w="925" w:type="pct"/>
            <w:vMerge w:val="restart"/>
            <w:shd w:val="clear" w:color="auto" w:fill="FFFFFF" w:themeFill="background1"/>
          </w:tcPr>
          <w:p w14:paraId="59B3A434" w14:textId="77777777" w:rsidR="00F2753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AF417F" w14:textId="55CE8F2F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3A3BA2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6D708E1C" w14:textId="77777777" w:rsidR="00F27531" w:rsidRPr="00252E49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1208B45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72FC5F13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24" w:type="pct"/>
            <w:shd w:val="clear" w:color="auto" w:fill="FFFFFF" w:themeFill="background1"/>
          </w:tcPr>
          <w:p w14:paraId="56D84F71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405" w:type="pct"/>
            <w:shd w:val="clear" w:color="auto" w:fill="FFFFFF" w:themeFill="background1"/>
          </w:tcPr>
          <w:p w14:paraId="436C7F7D" w14:textId="77777777" w:rsidR="00F27531" w:rsidRPr="00DD49D6" w:rsidRDefault="00F27531" w:rsidP="0038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</w:p>
        </w:tc>
        <w:tc>
          <w:tcPr>
            <w:tcW w:w="422" w:type="pct"/>
            <w:shd w:val="clear" w:color="auto" w:fill="auto"/>
          </w:tcPr>
          <w:p w14:paraId="3463A54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209003,4</w:t>
            </w:r>
          </w:p>
        </w:tc>
        <w:tc>
          <w:tcPr>
            <w:tcW w:w="459" w:type="pct"/>
            <w:shd w:val="clear" w:color="auto" w:fill="auto"/>
          </w:tcPr>
          <w:p w14:paraId="6DC901A4" w14:textId="77777777" w:rsidR="00F27531" w:rsidRPr="00DD49D6" w:rsidRDefault="00F27531" w:rsidP="00B6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232226</w:t>
            </w:r>
          </w:p>
        </w:tc>
      </w:tr>
      <w:tr w:rsidR="00F27531" w:rsidRPr="00B53F8E" w14:paraId="12949756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5E66918C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FEAA298" w14:textId="7575F881" w:rsidR="00F27531" w:rsidRPr="004234AC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4234AC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76C68EE" w14:textId="77777777" w:rsidR="00F27531" w:rsidRPr="00555215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E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65021F6A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24" w:type="pct"/>
            <w:shd w:val="clear" w:color="auto" w:fill="FFFFFF" w:themeFill="background1"/>
          </w:tcPr>
          <w:p w14:paraId="1D7C251D" w14:textId="77777777" w:rsidR="00F27531" w:rsidRPr="004A1ED9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405" w:type="pct"/>
            <w:shd w:val="clear" w:color="auto" w:fill="auto"/>
          </w:tcPr>
          <w:p w14:paraId="3EA889D3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22" w:type="pct"/>
            <w:shd w:val="clear" w:color="auto" w:fill="auto"/>
          </w:tcPr>
          <w:p w14:paraId="62BC37A5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59" w:type="pct"/>
            <w:shd w:val="clear" w:color="auto" w:fill="auto"/>
          </w:tcPr>
          <w:p w14:paraId="69AFA688" w14:textId="77777777" w:rsidR="00F27531" w:rsidRPr="003D7D9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F27531" w:rsidRPr="00B53F8E" w14:paraId="2381E9D1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697E6F3E" w14:textId="77777777" w:rsidR="00F27531" w:rsidRPr="004D3F3F" w:rsidRDefault="00F27531" w:rsidP="004D3F3F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327E95C9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3D4507F4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C4EDD81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24" w:type="pct"/>
            <w:shd w:val="clear" w:color="auto" w:fill="FFFFFF" w:themeFill="background1"/>
          </w:tcPr>
          <w:p w14:paraId="18946ABE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0CFBC70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0C7CDE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2D61FF0A" w14:textId="77777777" w:rsid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28889</w:t>
            </w:r>
          </w:p>
        </w:tc>
      </w:tr>
      <w:tr w:rsidR="00F27531" w:rsidRPr="00B53F8E" w14:paraId="76A79187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49F3BFD5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27131E1B" w14:textId="77777777" w:rsidR="00F27531" w:rsidRPr="00D3371A" w:rsidRDefault="00F27531" w:rsidP="00D3371A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B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2376AF7A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B36A19B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24" w:type="pct"/>
            <w:shd w:val="clear" w:color="auto" w:fill="FFFFFF" w:themeFill="background1"/>
          </w:tcPr>
          <w:p w14:paraId="19E27953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05" w:type="pct"/>
            <w:shd w:val="clear" w:color="auto" w:fill="auto"/>
          </w:tcPr>
          <w:p w14:paraId="2055199B" w14:textId="288C4DBB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5E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" w:type="pct"/>
            <w:shd w:val="clear" w:color="auto" w:fill="auto"/>
          </w:tcPr>
          <w:p w14:paraId="7BC4087A" w14:textId="292A52D4" w:rsidR="00F27531" w:rsidRPr="00B53F8E" w:rsidRDefault="00F25E83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459" w:type="pct"/>
            <w:shd w:val="clear" w:color="auto" w:fill="auto"/>
          </w:tcPr>
          <w:p w14:paraId="0A28196C" w14:textId="77777777" w:rsidR="00F27531" w:rsidRDefault="00F25E83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  <w:p w14:paraId="2A8620DD" w14:textId="5139C0B4" w:rsidR="00F25E83" w:rsidRPr="00B53F8E" w:rsidRDefault="00F25E83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31" w:rsidRPr="00B53F8E" w14:paraId="234A9C04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1586E0AE" w14:textId="77777777" w:rsidR="00F27531" w:rsidRPr="00B53F8E" w:rsidRDefault="00F27531" w:rsidP="004D3F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26637C4" w14:textId="77777777" w:rsidR="00F27531" w:rsidRPr="00B53F8E" w:rsidRDefault="00F27531" w:rsidP="00D3371A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5676621F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  <w:shd w:val="clear" w:color="auto" w:fill="FFFFFF" w:themeFill="background1"/>
          </w:tcPr>
          <w:p w14:paraId="169F2C49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24" w:type="pct"/>
            <w:shd w:val="clear" w:color="auto" w:fill="FFFFFF" w:themeFill="background1"/>
          </w:tcPr>
          <w:p w14:paraId="7372AB02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405" w:type="pct"/>
            <w:shd w:val="clear" w:color="auto" w:fill="FFFFFF" w:themeFill="background1"/>
            <w:hideMark/>
          </w:tcPr>
          <w:p w14:paraId="1117584D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47A33D17" w14:textId="26CF4F2C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15094</w:t>
            </w:r>
            <w:r w:rsidR="005F09A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14:paraId="5C6B8142" w14:textId="6B884800" w:rsidR="00F27531" w:rsidRDefault="005F09AC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167714</w:t>
            </w:r>
          </w:p>
        </w:tc>
      </w:tr>
      <w:tr w:rsidR="00F27531" w:rsidRPr="00B53F8E" w14:paraId="0CA1FA60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00501388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1B0A063A" w14:textId="77777777" w:rsidR="00F27531" w:rsidRPr="00DD03FB" w:rsidRDefault="00F27531" w:rsidP="00061AE5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(реконструированных) и капитально отремонтированных объектов организаций культуры, в том числе в рамках государственной программы «Культура Русского Севера» и национального проекта «Культура» 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6A9D8CED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39344E9E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FFFFFF" w:themeFill="background1"/>
          </w:tcPr>
          <w:p w14:paraId="26B8DA2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shd w:val="clear" w:color="auto" w:fill="auto"/>
            <w:hideMark/>
          </w:tcPr>
          <w:p w14:paraId="1C966423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auto"/>
            <w:hideMark/>
          </w:tcPr>
          <w:p w14:paraId="508C5540" w14:textId="77777777" w:rsidR="00F27531" w:rsidRPr="00CF5631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shd w:val="clear" w:color="auto" w:fill="auto"/>
            <w:hideMark/>
          </w:tcPr>
          <w:p w14:paraId="32AF5D7B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531" w:rsidRPr="00B53F8E" w14:paraId="55A3BE7A" w14:textId="77777777" w:rsidTr="00C25565">
        <w:tc>
          <w:tcPr>
            <w:tcW w:w="925" w:type="pct"/>
            <w:vMerge/>
            <w:shd w:val="clear" w:color="auto" w:fill="FFFFFF" w:themeFill="background1"/>
          </w:tcPr>
          <w:p w14:paraId="3D0EDB50" w14:textId="77777777" w:rsidR="00F27531" w:rsidRPr="004D3F3F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FFFFFF" w:themeFill="background1"/>
            <w:hideMark/>
          </w:tcPr>
          <w:p w14:paraId="7E006CDE" w14:textId="77777777" w:rsidR="00F27531" w:rsidRPr="00DD03FB" w:rsidRDefault="00F27531" w:rsidP="001315B2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422" w:type="pct"/>
            <w:shd w:val="clear" w:color="auto" w:fill="FFFFFF" w:themeFill="background1"/>
            <w:hideMark/>
          </w:tcPr>
          <w:p w14:paraId="715D748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76" w:type="pct"/>
            <w:shd w:val="clear" w:color="auto" w:fill="FFFFFF" w:themeFill="background1"/>
          </w:tcPr>
          <w:p w14:paraId="294D9227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FFFFFF" w:themeFill="background1"/>
          </w:tcPr>
          <w:p w14:paraId="1FECB3EB" w14:textId="77777777" w:rsidR="00F27531" w:rsidRPr="00E9078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14:paraId="56BEF85D" w14:textId="77777777" w:rsidR="00F27531" w:rsidRPr="00DD49D6" w:rsidRDefault="00F27531" w:rsidP="00D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774AF840" w14:textId="77777777" w:rsidR="00F27531" w:rsidRPr="00CF56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  <w:shd w:val="clear" w:color="auto" w:fill="auto"/>
          </w:tcPr>
          <w:p w14:paraId="1222A1BE" w14:textId="77777777" w:rsidR="00F27531" w:rsidRPr="00DD49D6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531" w:rsidRPr="00B53F8E" w14:paraId="4C93BD4A" w14:textId="77777777" w:rsidTr="00C25565">
        <w:tc>
          <w:tcPr>
            <w:tcW w:w="925" w:type="pct"/>
            <w:vMerge/>
          </w:tcPr>
          <w:p w14:paraId="05CF40F7" w14:textId="77777777" w:rsidR="00F27531" w:rsidRPr="004D3F3F" w:rsidRDefault="00F27531" w:rsidP="004D3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auto"/>
          </w:tcPr>
          <w:p w14:paraId="7AFBF3C2" w14:textId="77777777" w:rsidR="00F27531" w:rsidRPr="00DD03FB" w:rsidRDefault="00F27531" w:rsidP="001315B2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«Культура»</w:t>
            </w:r>
          </w:p>
        </w:tc>
        <w:tc>
          <w:tcPr>
            <w:tcW w:w="422" w:type="pct"/>
            <w:shd w:val="clear" w:color="auto" w:fill="auto"/>
            <w:hideMark/>
          </w:tcPr>
          <w:p w14:paraId="2EC343E0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40FBF85" w14:textId="77777777" w:rsidR="00F27531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24" w:type="pct"/>
            <w:shd w:val="clear" w:color="auto" w:fill="auto"/>
          </w:tcPr>
          <w:p w14:paraId="3B330E4F" w14:textId="77777777" w:rsidR="00F27531" w:rsidRPr="00DD03FB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05" w:type="pct"/>
            <w:shd w:val="clear" w:color="auto" w:fill="auto"/>
          </w:tcPr>
          <w:p w14:paraId="30B8C0FF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22" w:type="pct"/>
            <w:shd w:val="clear" w:color="auto" w:fill="auto"/>
          </w:tcPr>
          <w:p w14:paraId="3AD0B76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59" w:type="pct"/>
            <w:shd w:val="clear" w:color="auto" w:fill="auto"/>
          </w:tcPr>
          <w:p w14:paraId="7417B550" w14:textId="77777777" w:rsidR="00F27531" w:rsidRPr="006C5F03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F27531" w:rsidRPr="00B53F8E" w14:paraId="2DB7054C" w14:textId="77777777" w:rsidTr="00C25565">
        <w:tc>
          <w:tcPr>
            <w:tcW w:w="925" w:type="pct"/>
          </w:tcPr>
          <w:p w14:paraId="5AD1AA34" w14:textId="48912ACE" w:rsidR="00F27531" w:rsidRPr="004D3F3F" w:rsidRDefault="00F27531" w:rsidP="008E5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  <w:tc>
          <w:tcPr>
            <w:tcW w:w="1566" w:type="pct"/>
            <w:shd w:val="clear" w:color="auto" w:fill="auto"/>
          </w:tcPr>
          <w:p w14:paraId="387B836E" w14:textId="2AE9C925" w:rsidR="00F27531" w:rsidRPr="00D3371A" w:rsidRDefault="00F27531" w:rsidP="004D3F3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22" w:type="pct"/>
            <w:shd w:val="clear" w:color="auto" w:fill="auto"/>
            <w:hideMark/>
          </w:tcPr>
          <w:p w14:paraId="756DD412" w14:textId="77777777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76" w:type="pct"/>
          </w:tcPr>
          <w:p w14:paraId="116DB0D3" w14:textId="77777777" w:rsidR="00F27531" w:rsidRDefault="00C25565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4" w:type="pct"/>
            <w:shd w:val="clear" w:color="auto" w:fill="auto"/>
          </w:tcPr>
          <w:p w14:paraId="382552EA" w14:textId="77777777" w:rsidR="00F27531" w:rsidRPr="00E90781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405" w:type="pct"/>
            <w:shd w:val="clear" w:color="auto" w:fill="auto"/>
          </w:tcPr>
          <w:p w14:paraId="0AEAA0B2" w14:textId="4AA5C5B9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2" w:type="pct"/>
            <w:shd w:val="clear" w:color="auto" w:fill="auto"/>
          </w:tcPr>
          <w:p w14:paraId="66237D4A" w14:textId="797003EE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9" w:type="pct"/>
            <w:shd w:val="clear" w:color="auto" w:fill="auto"/>
          </w:tcPr>
          <w:p w14:paraId="7A8A7BA9" w14:textId="7ED47615" w:rsidR="00F27531" w:rsidRPr="00B53F8E" w:rsidRDefault="00F27531" w:rsidP="004D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6152F4AC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4FF0" w14:textId="77777777"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14:paraId="69E481C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E53961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Look w:val="04A0" w:firstRow="1" w:lastRow="0" w:firstColumn="1" w:lastColumn="0" w:noHBand="0" w:noVBand="1"/>
      </w:tblPr>
      <w:tblGrid>
        <w:gridCol w:w="4503"/>
        <w:gridCol w:w="6237"/>
        <w:gridCol w:w="4284"/>
      </w:tblGrid>
      <w:tr w:rsidR="00F17730" w14:paraId="2CEBE62F" w14:textId="77777777" w:rsidTr="00F27531">
        <w:tc>
          <w:tcPr>
            <w:tcW w:w="4503" w:type="dxa"/>
          </w:tcPr>
          <w:p w14:paraId="67B1F8A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6237" w:type="dxa"/>
          </w:tcPr>
          <w:p w14:paraId="319CE1BB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284" w:type="dxa"/>
          </w:tcPr>
          <w:p w14:paraId="6A8C8C3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14:paraId="18F99DEF" w14:textId="77777777" w:rsidTr="00F27531">
        <w:tc>
          <w:tcPr>
            <w:tcW w:w="4503" w:type="dxa"/>
          </w:tcPr>
          <w:p w14:paraId="70EA687F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14:paraId="6BB7BEA7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84" w:type="dxa"/>
          </w:tcPr>
          <w:p w14:paraId="031A09E1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14:paraId="31970300" w14:textId="77777777" w:rsidTr="00F27531">
        <w:tc>
          <w:tcPr>
            <w:tcW w:w="4503" w:type="dxa"/>
          </w:tcPr>
          <w:p w14:paraId="3B2C9F36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6237" w:type="dxa"/>
          </w:tcPr>
          <w:p w14:paraId="39E4ACBD" w14:textId="7433434A"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="003A3BA2" w:rsidRPr="00517BB8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84" w:type="dxa"/>
          </w:tcPr>
          <w:p w14:paraId="14C3AB80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14:paraId="1D3767D7" w14:textId="77777777" w:rsidTr="00F27531">
        <w:tc>
          <w:tcPr>
            <w:tcW w:w="4503" w:type="dxa"/>
          </w:tcPr>
          <w:p w14:paraId="095AE501" w14:textId="152B139C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зрителю музейных предметов в общем количестве музейных предметов основного фонда</w:t>
            </w:r>
          </w:p>
        </w:tc>
        <w:tc>
          <w:tcPr>
            <w:tcW w:w="6237" w:type="dxa"/>
          </w:tcPr>
          <w:p w14:paraId="7F100E35" w14:textId="77777777"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284" w:type="dxa"/>
          </w:tcPr>
          <w:p w14:paraId="25FE05F6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3C2F456F" w14:textId="77777777" w:rsidTr="00F27531">
        <w:tc>
          <w:tcPr>
            <w:tcW w:w="4503" w:type="dxa"/>
          </w:tcPr>
          <w:p w14:paraId="719762CB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7B5EEB8" w14:textId="09DCF97D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году, 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7993F51D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19F95FD2" w14:textId="77777777" w:rsidTr="00F27531">
        <w:tc>
          <w:tcPr>
            <w:tcW w:w="4503" w:type="dxa"/>
          </w:tcPr>
          <w:p w14:paraId="7C877C60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6237" w:type="dxa"/>
          </w:tcPr>
          <w:p w14:paraId="74BB72E5" w14:textId="77777777"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284" w:type="dxa"/>
          </w:tcPr>
          <w:p w14:paraId="5633BD7E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E54C643" w14:textId="77777777" w:rsidTr="00F27531">
        <w:tc>
          <w:tcPr>
            <w:tcW w:w="4503" w:type="dxa"/>
          </w:tcPr>
          <w:p w14:paraId="0EDDB4FD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A74FC23" w14:textId="46E0E88E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</w:tcPr>
          <w:p w14:paraId="24F9CDB1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9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723101B" w14:textId="77777777" w:rsidTr="00F27531">
        <w:tc>
          <w:tcPr>
            <w:tcW w:w="4503" w:type="dxa"/>
          </w:tcPr>
          <w:p w14:paraId="3546AC57" w14:textId="77777777"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734E61B1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2106A635" w14:textId="06442995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14:paraId="76AF7F02" w14:textId="77777777" w:rsidTr="00F27531">
        <w:tc>
          <w:tcPr>
            <w:tcW w:w="4503" w:type="dxa"/>
          </w:tcPr>
          <w:p w14:paraId="372D8EE9" w14:textId="77777777"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«Культура»</w:t>
            </w:r>
          </w:p>
        </w:tc>
        <w:tc>
          <w:tcPr>
            <w:tcW w:w="6237" w:type="dxa"/>
          </w:tcPr>
          <w:p w14:paraId="69D055D6" w14:textId="7777777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«Культура»</w:t>
            </w:r>
          </w:p>
        </w:tc>
        <w:tc>
          <w:tcPr>
            <w:tcW w:w="4284" w:type="dxa"/>
          </w:tcPr>
          <w:p w14:paraId="7879E0BC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14:paraId="4A1523EB" w14:textId="77777777" w:rsidTr="00F27531">
        <w:tc>
          <w:tcPr>
            <w:tcW w:w="4503" w:type="dxa"/>
            <w:shd w:val="clear" w:color="auto" w:fill="auto"/>
          </w:tcPr>
          <w:p w14:paraId="45A87387" w14:textId="77777777"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6A64C8FF" w14:textId="7BF64767"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С.Л.Сметанина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>установленное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284" w:type="dxa"/>
            <w:shd w:val="clear" w:color="auto" w:fill="auto"/>
          </w:tcPr>
          <w:p w14:paraId="377FDF5D" w14:textId="77777777"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14:paraId="3FA8CEDF" w14:textId="77777777"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4D3F3F" w14:paraId="73A2BC65" w14:textId="77777777" w:rsidTr="00F27531">
        <w:tc>
          <w:tcPr>
            <w:tcW w:w="4503" w:type="dxa"/>
            <w:shd w:val="clear" w:color="auto" w:fill="auto"/>
          </w:tcPr>
          <w:p w14:paraId="280FBF38" w14:textId="06557B39" w:rsidR="004D3F3F" w:rsidRPr="00B53F8E" w:rsidRDefault="004D3F3F" w:rsidP="004D3F3F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52DC9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237" w:type="dxa"/>
            <w:shd w:val="clear" w:color="auto" w:fill="auto"/>
          </w:tcPr>
          <w:p w14:paraId="7F27A0CE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284" w:type="dxa"/>
            <w:shd w:val="clear" w:color="auto" w:fill="auto"/>
          </w:tcPr>
          <w:p w14:paraId="2E50FA65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</w:tbl>
    <w:p w14:paraId="45226860" w14:textId="77777777" w:rsidR="00515378" w:rsidRDefault="00515378">
      <w:bookmarkStart w:id="5" w:name="RANGE!A1:G132"/>
      <w:bookmarkEnd w:id="5"/>
      <w:r>
        <w:br w:type="page"/>
      </w:r>
    </w:p>
    <w:tbl>
      <w:tblPr>
        <w:tblW w:w="14703" w:type="dxa"/>
        <w:tblInd w:w="108" w:type="dxa"/>
        <w:tblLook w:val="04A0" w:firstRow="1" w:lastRow="0" w:firstColumn="1" w:lastColumn="0" w:noHBand="0" w:noVBand="1"/>
      </w:tblPr>
      <w:tblGrid>
        <w:gridCol w:w="3261"/>
        <w:gridCol w:w="2409"/>
        <w:gridCol w:w="1842"/>
        <w:gridCol w:w="1701"/>
        <w:gridCol w:w="1843"/>
        <w:gridCol w:w="1843"/>
        <w:gridCol w:w="1718"/>
        <w:gridCol w:w="86"/>
      </w:tblGrid>
      <w:tr w:rsidR="008E75E2" w:rsidRPr="006832FF" w14:paraId="02A53955" w14:textId="77777777" w:rsidTr="008E75E2">
        <w:trPr>
          <w:gridAfter w:val="1"/>
          <w:wAfter w:w="86" w:type="dxa"/>
          <w:trHeight w:val="15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C50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6" w:name="RANGE!A1:G131"/>
            <w:bookmarkEnd w:id="6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1A4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E31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E11F" w14:textId="77777777" w:rsidR="006832FF" w:rsidRPr="006832FF" w:rsidRDefault="006832FF" w:rsidP="00683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6832FF">
              <w:rPr>
                <w:rFonts w:ascii="Times New Roman" w:eastAsia="Times New Roman" w:hAnsi="Times New Roman" w:cs="Times New Roman"/>
              </w:rPr>
              <w:br/>
              <w:t>к муниципальной программе</w:t>
            </w:r>
            <w:r w:rsidRPr="006832FF">
              <w:rPr>
                <w:rFonts w:ascii="Times New Roman" w:eastAsia="Times New Roman" w:hAnsi="Times New Roman" w:cs="Times New Roman"/>
              </w:rPr>
              <w:br/>
              <w:t>"Развитие культуры в Красноборском муниципальном округе"</w:t>
            </w:r>
          </w:p>
        </w:tc>
      </w:tr>
      <w:tr w:rsidR="008E75E2" w:rsidRPr="006832FF" w14:paraId="5028A156" w14:textId="77777777" w:rsidTr="008E75E2">
        <w:trPr>
          <w:trHeight w:val="750"/>
        </w:trPr>
        <w:tc>
          <w:tcPr>
            <w:tcW w:w="1470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27E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реализации муниципальной программы</w:t>
            </w:r>
          </w:p>
        </w:tc>
      </w:tr>
      <w:tr w:rsidR="008E75E2" w:rsidRPr="006832FF" w14:paraId="4AD16F52" w14:textId="77777777" w:rsidTr="008E75E2">
        <w:trPr>
          <w:gridAfter w:val="1"/>
          <w:wAfter w:w="86" w:type="dxa"/>
          <w:trHeight w:val="33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C2379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2DC2D9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Источники финансового обеспечения</w:t>
            </w:r>
          </w:p>
        </w:tc>
        <w:tc>
          <w:tcPr>
            <w:tcW w:w="89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D01F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реализации муниципальной программы, рублей</w:t>
            </w:r>
          </w:p>
        </w:tc>
      </w:tr>
      <w:tr w:rsidR="006832FF" w:rsidRPr="006832FF" w14:paraId="12920C1F" w14:textId="77777777" w:rsidTr="008E75E2">
        <w:trPr>
          <w:gridAfter w:val="1"/>
          <w:wAfter w:w="86" w:type="dxa"/>
          <w:trHeight w:val="33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A869A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EA868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7FF3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 xml:space="preserve">всего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621A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6646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5AD1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EFD2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6832FF" w:rsidRPr="006832FF" w14:paraId="62FC8A1D" w14:textId="77777777" w:rsidTr="008E75E2">
        <w:trPr>
          <w:gridAfter w:val="1"/>
          <w:wAfter w:w="86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7C40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7EDF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05FF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E54A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2874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8C64F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A3E1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832FF" w:rsidRPr="006832FF" w14:paraId="17FBEC90" w14:textId="77777777" w:rsidTr="008E75E2">
        <w:trPr>
          <w:gridAfter w:val="1"/>
          <w:wAfter w:w="86" w:type="dxa"/>
          <w:trHeight w:val="43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B564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Программа "Развитие культуры в Красноборском муниципальном округе"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38955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C5038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623 148 824,86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24B68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139 311 904,82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7BD96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173 005 813,77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4EFA6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155 546 953,72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E9735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155 284 152,55</w:t>
            </w:r>
          </w:p>
        </w:tc>
      </w:tr>
      <w:tr w:rsidR="006832FF" w:rsidRPr="006832FF" w14:paraId="4EE95459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F1D4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02821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454B4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66A39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9D95F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E151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CC0BB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832FF" w:rsidRPr="006832FF" w14:paraId="35A50762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5CC5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8E43E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CF1A1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590 425 553,58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2951F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123 417 488,98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39D6E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158 147 379,87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F55C6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154 563 997,67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63C5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154 296 687,06</w:t>
            </w:r>
          </w:p>
        </w:tc>
      </w:tr>
      <w:tr w:rsidR="006832FF" w:rsidRPr="006832FF" w14:paraId="4DF6DE97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8FC2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8EAEA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CE020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15 055 879,89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30681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8 727 117,32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16E26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4 664 470,56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F82FE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829 239,62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53A53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835 052,39</w:t>
            </w:r>
          </w:p>
        </w:tc>
      </w:tr>
      <w:tr w:rsidR="006832FF" w:rsidRPr="006832FF" w14:paraId="0F867DB4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620F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EC9DD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6F4A3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2 435 524,48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E2FE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849 148,52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FFFB7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1 280 246,43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5FFD6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153 716,43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89DA3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152 413,10</w:t>
            </w:r>
          </w:p>
        </w:tc>
      </w:tr>
      <w:tr w:rsidR="006832FF" w:rsidRPr="006832FF" w14:paraId="4A3DD0C6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11B9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DB2D7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6D0DD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15 231 866,91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B9E85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6 318 150,00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136AF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8 913 716,91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FC186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4196A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6832FF" w:rsidRPr="006832FF" w14:paraId="20F7CDE0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0DA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C863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5695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590 342 852,61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7BA8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125 970 474,72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C7BA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163 137 454,38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18E7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150 598 617,06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427C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150 636 306,45</w:t>
            </w:r>
          </w:p>
        </w:tc>
      </w:tr>
      <w:tr w:rsidR="006832FF" w:rsidRPr="006832FF" w14:paraId="3A96B50F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1BB2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5AA8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BAAF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AF98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4BA6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F673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6ACF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2DA327C4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CC9C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6B70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7930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575 110 985,70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0628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119 652 324,72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75015C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154 223 737,47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14DF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150 598 617,06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9A7B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150 636 306,45</w:t>
            </w:r>
          </w:p>
        </w:tc>
      </w:tr>
      <w:tr w:rsidR="006832FF" w:rsidRPr="006832FF" w14:paraId="491E0CD6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9445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FE26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C40C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D420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B8B9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719C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43BF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1FC79A0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F42D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4D8F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3B2C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D4CB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5B21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E2ED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7CC1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E279252" w14:textId="77777777" w:rsidTr="008E75E2">
        <w:trPr>
          <w:gridAfter w:val="1"/>
          <w:wAfter w:w="86" w:type="dxa"/>
          <w:trHeight w:val="60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2B3A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4222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E390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15 231 866,91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DE69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6 318 150,00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CC3A85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8 913 716,91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DCCA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0DB3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AA62D12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217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2 "Выплата мер социальной поддержки"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2A01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53B0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9 312 732,43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526E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2 102 681,16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20C5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2 165 790,05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1183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2 522 130,61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AB3F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2 522 130,61</w:t>
            </w:r>
          </w:p>
        </w:tc>
      </w:tr>
      <w:tr w:rsidR="006832FF" w:rsidRPr="006832FF" w14:paraId="42AB8E94" w14:textId="77777777" w:rsidTr="008E75E2">
        <w:trPr>
          <w:gridAfter w:val="1"/>
          <w:wAfter w:w="86" w:type="dxa"/>
          <w:trHeight w:val="42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E39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68F0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955A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7F9B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348E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0AFF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A8B3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535CBDA8" w14:textId="77777777" w:rsidTr="008E75E2">
        <w:trPr>
          <w:gridAfter w:val="1"/>
          <w:wAfter w:w="86" w:type="dxa"/>
          <w:trHeight w:val="55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9964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661A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D314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6 302 585,87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8B3C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1 224 334,60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864E51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1 398 490,05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514A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1 839 880,61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6CD4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1 839 880,61</w:t>
            </w:r>
          </w:p>
        </w:tc>
      </w:tr>
      <w:tr w:rsidR="006832FF" w:rsidRPr="006832FF" w14:paraId="0364B730" w14:textId="77777777" w:rsidTr="008E75E2">
        <w:trPr>
          <w:gridAfter w:val="1"/>
          <w:wAfter w:w="86" w:type="dxa"/>
          <w:trHeight w:val="48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4B2B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90AC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EFDC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3 010 146,56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BCAA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878 346,56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A94E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038A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682 250,00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9BEA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682 250,00</w:t>
            </w:r>
          </w:p>
        </w:tc>
      </w:tr>
      <w:tr w:rsidR="006832FF" w:rsidRPr="006832FF" w14:paraId="4CCF36A7" w14:textId="77777777" w:rsidTr="008E75E2">
        <w:trPr>
          <w:gridAfter w:val="1"/>
          <w:wAfter w:w="86" w:type="dxa"/>
          <w:trHeight w:val="37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452B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67C7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0D0D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8C78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C91A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D02F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8BB1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1E99041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08CD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71A3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4DC0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B1AD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2944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0767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E608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00A5C372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E17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3 "</w:t>
            </w:r>
            <w:proofErr w:type="gramStart"/>
            <w:r w:rsidRPr="006832FF">
              <w:rPr>
                <w:rFonts w:ascii="Times New Roman" w:eastAsia="Times New Roman" w:hAnsi="Times New Roman" w:cs="Times New Roman"/>
              </w:rPr>
              <w:t>Оплата  проезда</w:t>
            </w:r>
            <w:proofErr w:type="gramEnd"/>
            <w:r w:rsidRPr="006832FF">
              <w:rPr>
                <w:rFonts w:ascii="Times New Roman" w:eastAsia="Times New Roman" w:hAnsi="Times New Roman" w:cs="Times New Roman"/>
              </w:rPr>
              <w:t xml:space="preserve"> к месту отдыха и обратно"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9292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CD3B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2 668 083,13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250B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745 950,78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F82C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632 132,35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7ECC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645 000,00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3266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645 000,00</w:t>
            </w:r>
          </w:p>
        </w:tc>
      </w:tr>
      <w:tr w:rsidR="006832FF" w:rsidRPr="006832FF" w14:paraId="3D472295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7A77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0127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03D7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2AB7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9A92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B600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11B7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198E3699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881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0C68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C3A5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2 668 083,13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843D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745 950,78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B9FC6E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632 132,35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E7B6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645 000,00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14FC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645 000,00</w:t>
            </w:r>
          </w:p>
        </w:tc>
      </w:tr>
      <w:tr w:rsidR="006832FF" w:rsidRPr="006832FF" w14:paraId="5559A82E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152F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991B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8299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F84D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79B1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5DF0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909C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E66E646" w14:textId="77777777" w:rsidTr="008E75E2">
        <w:trPr>
          <w:gridAfter w:val="1"/>
          <w:wAfter w:w="86" w:type="dxa"/>
          <w:trHeight w:val="48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5DB1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27D7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3E09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D1BF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785C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457C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8F68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336581F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CD29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899F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6825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37B5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F2E0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61E6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86CE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B2F0BDE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695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809E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1268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2 998 443,17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0F99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531 181,53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4E8A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1 060 152,26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F439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703 673,36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0AC4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703 436,02</w:t>
            </w:r>
          </w:p>
        </w:tc>
      </w:tr>
      <w:tr w:rsidR="006832FF" w:rsidRPr="006832FF" w14:paraId="3804DA30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343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A0F0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011A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1386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DF5B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7C10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5CE3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7EBC5676" w14:textId="77777777" w:rsidTr="008E75E2">
        <w:trPr>
          <w:gridAfter w:val="1"/>
          <w:wAfter w:w="86" w:type="dxa"/>
          <w:trHeight w:val="57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344D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4F16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DDB9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2 998 443,17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D8A7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531 181,53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5DEE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1 060 152,26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6394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703 673,36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083C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703 436,02</w:t>
            </w:r>
          </w:p>
        </w:tc>
      </w:tr>
      <w:tr w:rsidR="006832FF" w:rsidRPr="006832FF" w14:paraId="7D8744A5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DDFA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A145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BEF9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2D8A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E815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4DE6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5735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47919D6" w14:textId="77777777" w:rsidTr="008E75E2">
        <w:trPr>
          <w:gridAfter w:val="1"/>
          <w:wAfter w:w="86" w:type="dxa"/>
          <w:trHeight w:val="48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15EE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3D8E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50D3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8645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D953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29A1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DBA1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DEEB940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10EE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52D4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5C3B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2510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B0B3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A84D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60A1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6726222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A75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 xml:space="preserve">Мероприятие 5 "Комплектование книжных </w:t>
            </w:r>
            <w:proofErr w:type="gramStart"/>
            <w:r w:rsidRPr="006832FF">
              <w:rPr>
                <w:rFonts w:ascii="Times New Roman" w:eastAsia="Times New Roman" w:hAnsi="Times New Roman" w:cs="Times New Roman"/>
              </w:rPr>
              <w:t>фондов  муниципальных</w:t>
            </w:r>
            <w:proofErr w:type="gramEnd"/>
            <w:r w:rsidRPr="006832FF">
              <w:rPr>
                <w:rFonts w:ascii="Times New Roman" w:eastAsia="Times New Roman" w:hAnsi="Times New Roman" w:cs="Times New Roman"/>
              </w:rPr>
              <w:t xml:space="preserve"> общедоступных библиотек" (в т.ч. модельных библиотек)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26FD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8F81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2 197 951,95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1C58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648 837,69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275C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606 302,10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C0DB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621 532,69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6B31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321 279,47</w:t>
            </w:r>
          </w:p>
        </w:tc>
      </w:tr>
      <w:tr w:rsidR="006832FF" w:rsidRPr="006832FF" w14:paraId="4C7E2E77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BA33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07DC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5C8D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74EA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229D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D46D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3CFF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5778E9B9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96F1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863E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C9F5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936 397,62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A402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293 691,89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ACBF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305 815,11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083D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320 826,64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FEFA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16 063,98</w:t>
            </w:r>
          </w:p>
        </w:tc>
      </w:tr>
      <w:tr w:rsidR="006832FF" w:rsidRPr="006832FF" w14:paraId="04979C0A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B502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F8C6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99B1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609 118,61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F952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164 086,04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8C97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145 240,56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58FB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146 989,62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7C6E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152 802,39</w:t>
            </w:r>
          </w:p>
        </w:tc>
      </w:tr>
      <w:tr w:rsidR="006832FF" w:rsidRPr="006832FF" w14:paraId="3240739C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9DD9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7896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832FF">
              <w:rPr>
                <w:rFonts w:ascii="Times New Roman" w:eastAsia="Times New Roman" w:hAnsi="Times New Roman" w:cs="Times New Roman"/>
              </w:rPr>
              <w:t>федеральный  бюджет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0200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652 435,72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A332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191 059,76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9C50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155 246,43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941B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153 716,43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9DF1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152 413,10</w:t>
            </w:r>
          </w:p>
        </w:tc>
      </w:tr>
      <w:tr w:rsidR="006832FF" w:rsidRPr="006832FF" w14:paraId="710BE800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003F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5ABF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41A3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DD1B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6CD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43F2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70E4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3D727F0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2DE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6 "Подписка на периодические издания"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DD1F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C722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1 584 000,00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42D6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E2C6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FB1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206A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396 000,00</w:t>
            </w:r>
          </w:p>
        </w:tc>
      </w:tr>
      <w:tr w:rsidR="006832FF" w:rsidRPr="006832FF" w14:paraId="601524D3" w14:textId="77777777" w:rsidTr="008E75E2">
        <w:trPr>
          <w:gridAfter w:val="1"/>
          <w:wAfter w:w="86" w:type="dxa"/>
          <w:trHeight w:val="383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3FD2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3884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FCDB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452C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87FF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1571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6974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327BA8D4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2A3C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2873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A85C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1 584 000,00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BD91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5575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3D58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396 000,00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4909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396 000,00</w:t>
            </w:r>
          </w:p>
        </w:tc>
      </w:tr>
      <w:tr w:rsidR="006832FF" w:rsidRPr="006832FF" w14:paraId="22C7B1C1" w14:textId="77777777" w:rsidTr="008E75E2">
        <w:trPr>
          <w:gridAfter w:val="1"/>
          <w:wAfter w:w="86" w:type="dxa"/>
          <w:trHeight w:val="58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89AC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7260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BA56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6253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F321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12DD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76AC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24C5F69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AF6B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73D1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832FF">
              <w:rPr>
                <w:rFonts w:ascii="Times New Roman" w:eastAsia="Times New Roman" w:hAnsi="Times New Roman" w:cs="Times New Roman"/>
              </w:rPr>
              <w:t>федеральный  бюджет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EA1A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D1DE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1C9C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7292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27D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878339F" w14:textId="77777777" w:rsidTr="008E75E2">
        <w:trPr>
          <w:gridAfter w:val="1"/>
          <w:wAfter w:w="86" w:type="dxa"/>
          <w:trHeight w:val="46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5261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3569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D999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A6C0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E520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CE2E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A93E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0A25232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318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7 "Участие в конкурсе субсидий на поддержку творческих проектов и любительских творческих коллективов"</w:t>
            </w:r>
            <w:r w:rsidRPr="006832FF">
              <w:rPr>
                <w:rFonts w:ascii="Times New Roman" w:eastAsia="Times New Roman" w:hAnsi="Times New Roman" w:cs="Times New Roman"/>
              </w:rPr>
              <w:br/>
            </w:r>
            <w:r w:rsidRPr="006832FF"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5EEE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B964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105 263,16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0BA4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7B84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105 263,16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6086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D84F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2AC94B7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7FB9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AB46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6CAB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CF59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6E43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E191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4DAD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302BC6C2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2213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255F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8A3A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5 263,16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BC72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378C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5 263,16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C8BA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69C6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B9E3296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4CD2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E3DD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7F6B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0A37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D10E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D8E7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F0EF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D75E696" w14:textId="77777777" w:rsidTr="008E75E2">
        <w:trPr>
          <w:gridAfter w:val="1"/>
          <w:wAfter w:w="86" w:type="dxa"/>
          <w:trHeight w:val="58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76CF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B728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687F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B6C4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6575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21D4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A9AE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51F729E" w14:textId="77777777" w:rsidTr="008E75E2">
        <w:trPr>
          <w:gridAfter w:val="1"/>
          <w:wAfter w:w="86" w:type="dxa"/>
          <w:trHeight w:val="55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BF1B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3EE0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FCE3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648D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4BFB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C7D8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8123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2DD34DD" w14:textId="77777777" w:rsidTr="008E75E2">
        <w:trPr>
          <w:gridAfter w:val="1"/>
          <w:wAfter w:w="86" w:type="dxa"/>
          <w:trHeight w:val="58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D87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 xml:space="preserve">Мероприятие 8 "Участие в конкурсе субсидий на ремонт, капитальный ремонт </w:t>
            </w:r>
            <w:proofErr w:type="gramStart"/>
            <w:r w:rsidRPr="006832FF">
              <w:rPr>
                <w:rFonts w:ascii="Times New Roman" w:eastAsia="Times New Roman" w:hAnsi="Times New Roman" w:cs="Times New Roman"/>
              </w:rPr>
              <w:t>и  реконструкцию</w:t>
            </w:r>
            <w:proofErr w:type="gramEnd"/>
            <w:r w:rsidRPr="006832FF">
              <w:rPr>
                <w:rFonts w:ascii="Times New Roman" w:eastAsia="Times New Roman" w:hAnsi="Times New Roman" w:cs="Times New Roman"/>
              </w:rPr>
              <w:t xml:space="preserve">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80DA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014F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0E6A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E555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D947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4B41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2353CA5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1D4B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9F61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30ED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C842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69B4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05EE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5381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6232AB45" w14:textId="77777777" w:rsidTr="008E75E2">
        <w:trPr>
          <w:gridAfter w:val="1"/>
          <w:wAfter w:w="86" w:type="dxa"/>
          <w:trHeight w:val="43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4569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9BD3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D885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4D19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87E9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D5BA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28FC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0BBDEE7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1581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C9AD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DA81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7316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E561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89F5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6D2A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74B762C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3316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A8B4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D838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C758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512C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D731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538A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4679B56" w14:textId="77777777" w:rsidTr="008E75E2">
        <w:trPr>
          <w:gridAfter w:val="1"/>
          <w:wAfter w:w="86" w:type="dxa"/>
          <w:trHeight w:val="49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165E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01D5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1C60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6E25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52D3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4977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4373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C389E56" w14:textId="77777777" w:rsidTr="008E75E2">
        <w:trPr>
          <w:gridAfter w:val="1"/>
          <w:wAfter w:w="86" w:type="dxa"/>
          <w:trHeight w:val="70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285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lastRenderedPageBreak/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B028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D7B2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116 959,06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9FC7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116 959,06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6C90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AF80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AAA6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0A265E3A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F56C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1152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4E1C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6E8D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E32A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A084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BB2C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483CD4E1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99A0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7F3C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F503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5 847,95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60A2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5 847,95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14E4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4727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7874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7D0AD0F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F96C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81E5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1E05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11 111,11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7CAB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11 111,11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96E6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E4D8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0E65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BD1ABA9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BE70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BA5F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A5F6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9C8A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2BD4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38CB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9403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DF3676B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3743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F667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B757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64EF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F3EE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DFFF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14F7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772C781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D35B2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 и проведение текущих (капитальных) ремонтов в учреждениях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B99A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1F93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4 125 792,10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2047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775 572,63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19FB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3 350 219,47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93DE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945A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BD7D14A" w14:textId="77777777" w:rsidTr="008E75E2">
        <w:trPr>
          <w:gridAfter w:val="1"/>
          <w:wAfter w:w="86" w:type="dxa"/>
          <w:trHeight w:val="43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C76E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B64D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8B15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7848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53FC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BDF3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E8CA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52D2EB5C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4FB2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4810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7C72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104 568,10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037E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38 778,63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D61C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65 789,47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BCB8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AFC0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022E77C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C146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736B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AE40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2 338 135,24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A7B9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178 705,24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C443FA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2 159 430,00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A9D7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6E59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8799250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7762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BDA6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5A7E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1 683 088,76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6717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558 088,76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C303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1 125 000,00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247C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7A38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F07F785" w14:textId="77777777" w:rsidTr="008E75E2">
        <w:trPr>
          <w:gridAfter w:val="1"/>
          <w:wAfter w:w="86" w:type="dxa"/>
          <w:trHeight w:val="49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EF53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1CC8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0C59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9FF1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AD94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EA28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18A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1EE9ED8" w14:textId="77777777" w:rsidTr="008E75E2">
        <w:trPr>
          <w:gridAfter w:val="1"/>
          <w:wAfter w:w="86" w:type="dxa"/>
          <w:trHeight w:val="46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60E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5C24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C074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EDEB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302B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C5C4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C1CE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1C14D54" w14:textId="77777777" w:rsidTr="008E75E2">
        <w:trPr>
          <w:gridAfter w:val="1"/>
          <w:wAfter w:w="86" w:type="dxa"/>
          <w:trHeight w:val="383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089C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271C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4D5D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D33A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3B2F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555A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453D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3D71EDA1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04A6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36F2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B9F7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1FEA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27B9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C61E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4425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E831D72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6142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FEDC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14AA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8AE7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A235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A69B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76D2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2B5F5F4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DAC0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D6E1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4871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FACC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3973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D2C3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610F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010D3DF4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94EC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030E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0535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96F5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154C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EB0B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DFC1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7A06FD2" w14:textId="77777777" w:rsidTr="008E75E2">
        <w:trPr>
          <w:gridAfter w:val="1"/>
          <w:wAfter w:w="86" w:type="dxa"/>
          <w:trHeight w:val="42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583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12 "Участие в конкурсе субсидий на создание (реконструкция) и капитальный ремонт учреждений культурно-</w:t>
            </w:r>
            <w:r w:rsidRPr="006832FF">
              <w:rPr>
                <w:rFonts w:ascii="Times New Roman" w:eastAsia="Times New Roman" w:hAnsi="Times New Roman" w:cs="Times New Roman"/>
              </w:rPr>
              <w:lastRenderedPageBreak/>
              <w:t>досугового типа в сельской местности в рамках федерального проекта «Культурная среда»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AEDA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C038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0F09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9DB4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EA64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F0B4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09537E74" w14:textId="77777777" w:rsidTr="008E75E2">
        <w:trPr>
          <w:gridAfter w:val="1"/>
          <w:wAfter w:w="86" w:type="dxa"/>
          <w:trHeight w:val="383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E9AA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F46C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AA81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F60E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67DE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9C36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A9CF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2BBABA2B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6E4C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2D54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D34D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249A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10C3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EBE2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190B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0CC3E6D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4C1B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9396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B80F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D3E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04F8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6EFF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FAF7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A0FC8D4" w14:textId="77777777" w:rsidTr="008E75E2">
        <w:trPr>
          <w:gridAfter w:val="1"/>
          <w:wAfter w:w="86" w:type="dxa"/>
          <w:trHeight w:val="43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3CAA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1D6C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8C0D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BF02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9948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5243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B2BE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BCF7998" w14:textId="77777777" w:rsidTr="008E75E2">
        <w:trPr>
          <w:gridAfter w:val="1"/>
          <w:wAfter w:w="86" w:type="dxa"/>
          <w:trHeight w:val="64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868A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76E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56A9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6E13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A19C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C90C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A40A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FC64429" w14:textId="77777777" w:rsidTr="008E75E2">
        <w:trPr>
          <w:gridAfter w:val="1"/>
          <w:wAfter w:w="86" w:type="dxa"/>
          <w:trHeight w:val="46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B32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13 "Создание модельных муниципальных библиотек"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CDD0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7CF1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0DA7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9956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503D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0C87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1FEA866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199B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2932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4870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BF58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7E0F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D326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268E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273C60F0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F4C7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52AE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C9AB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7608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EE7E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40A2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61D3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3ABAA21" w14:textId="77777777" w:rsidTr="008E75E2">
        <w:trPr>
          <w:gridAfter w:val="1"/>
          <w:wAfter w:w="86" w:type="dxa"/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F9E5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B6B6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4B79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4264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C2B8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EE8C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51B7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A326A93" w14:textId="77777777" w:rsidTr="008E75E2">
        <w:trPr>
          <w:gridAfter w:val="1"/>
          <w:wAfter w:w="86" w:type="dxa"/>
          <w:trHeight w:val="40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A7E2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70AB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2F92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E265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290B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732B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0AB9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3384FB6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F4E8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446F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2DFD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16BA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CDDB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341E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2FA4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D546F1A" w14:textId="77777777" w:rsidTr="008E75E2">
        <w:trPr>
          <w:gridAfter w:val="1"/>
          <w:wAfter w:w="86" w:type="dxa"/>
          <w:trHeight w:val="42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AB6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14 "Создание виртуальных концертных залов"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A16F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FA9F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8575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AE8E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52F3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1609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4E0D974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7334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6135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1ACF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4E24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9D59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4289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548A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2A072231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3061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E719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936C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846A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AD83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4DA9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345B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7A559FC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7685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B012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8723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2662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676A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3E31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C39E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97E0534" w14:textId="77777777" w:rsidTr="008E75E2">
        <w:trPr>
          <w:gridAfter w:val="1"/>
          <w:wAfter w:w="86" w:type="dxa"/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EC1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31C8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934E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0BE3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F2F7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C7AA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A997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F1EBD6E" w14:textId="77777777" w:rsidTr="008E75E2">
        <w:trPr>
          <w:gridAfter w:val="1"/>
          <w:wAfter w:w="86" w:type="dxa"/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84B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23EB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DC5D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B5FC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7637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F890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7846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A1FB763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124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82E9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0604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A3C3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4DB3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A2FD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9E55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466EF38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B0BB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D082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F95F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9FD7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E00C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F678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4164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2B6790D8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3F9E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611F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C19D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8BA5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1053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169E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82D1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E9FF30B" w14:textId="77777777" w:rsidTr="008E75E2">
        <w:trPr>
          <w:gridAfter w:val="1"/>
          <w:wAfter w:w="86" w:type="dxa"/>
          <w:trHeight w:val="48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C8A1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B0D4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8D34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E220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B910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86FE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98BA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02E1B12C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BB14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BF6A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2888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CD32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C5DE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C04C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FD1D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760C4C0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6A1D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B086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D2AD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2078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8669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49BC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9E55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42321FB" w14:textId="77777777" w:rsidTr="008E75E2">
        <w:trPr>
          <w:gridAfter w:val="1"/>
          <w:wAfter w:w="86" w:type="dxa"/>
          <w:trHeight w:val="55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DAC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lastRenderedPageBreak/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E0D1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9DEE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3 693 333,33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691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3 693 333,33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E715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F1C9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82AE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7D3E837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B854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3FE1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8367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D3E5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DF07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EE30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8E05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364B56D8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041B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540F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98AB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255 833,33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B393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255 833,33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DD4F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F91D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AF95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DF8BA98" w14:textId="77777777" w:rsidTr="008E75E2">
        <w:trPr>
          <w:gridAfter w:val="1"/>
          <w:wAfter w:w="86" w:type="dxa"/>
          <w:trHeight w:val="48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F5BC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0F42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3569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3 437 500,00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E725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3 437 500,00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655F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BD79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9A76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E9124C9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B235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6F34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FD99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C285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35B7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85B8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C944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20A88D09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D075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E6F2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B75B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F2CE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A110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B15A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B5E2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522380C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5E0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ED82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7579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4 270 913,92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711C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4 270 913,92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17FF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718E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3E8A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0C0446B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D003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E58B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DF50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E5FF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37C3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01CE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166C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251B3F20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DA73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3F95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13FD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213 545,55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C098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213 545,55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57C3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C436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2509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BC207D2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168E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2E55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5695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4 057 368,37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6F88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4 057 368,37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A6A9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7876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374B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C12EFF0" w14:textId="77777777" w:rsidTr="008E75E2">
        <w:trPr>
          <w:gridAfter w:val="1"/>
          <w:wAfter w:w="86" w:type="dxa"/>
          <w:trHeight w:val="52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2CD9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7076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4E97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E5B2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B622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11F2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3E7D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7DB74D2" w14:textId="77777777" w:rsidTr="008E75E2">
        <w:trPr>
          <w:gridAfter w:val="1"/>
          <w:wAfter w:w="86" w:type="dxa"/>
          <w:trHeight w:val="51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B9E5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5FC0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311A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A185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4195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E169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5B13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D6A320C" w14:textId="77777777" w:rsidTr="008E75E2">
        <w:trPr>
          <w:gridAfter w:val="1"/>
          <w:wAfter w:w="86" w:type="dxa"/>
          <w:trHeight w:val="55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9C3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 xml:space="preserve">Мероприятие 18 "Участие </w:t>
            </w:r>
            <w:proofErr w:type="gramStart"/>
            <w:r w:rsidRPr="006832FF">
              <w:rPr>
                <w:rFonts w:ascii="Times New Roman" w:eastAsia="Times New Roman" w:hAnsi="Times New Roman" w:cs="Times New Roman"/>
              </w:rPr>
              <w:t>в  конкурсе</w:t>
            </w:r>
            <w:proofErr w:type="gramEnd"/>
            <w:r w:rsidRPr="006832FF">
              <w:rPr>
                <w:rFonts w:ascii="Times New Roman" w:eastAsia="Times New Roman" w:hAnsi="Times New Roman" w:cs="Times New Roman"/>
              </w:rPr>
              <w:t xml:space="preserve">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DDFF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5CA3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C794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4661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D520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0AFE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7BDD9AD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EE87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95C4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6B07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DA64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160E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ED5E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0FF4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25759F01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492F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80F9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BBEB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16E9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C827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56FB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A7AC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DF887BE" w14:textId="77777777" w:rsidTr="008E75E2">
        <w:trPr>
          <w:gridAfter w:val="1"/>
          <w:wAfter w:w="86" w:type="dxa"/>
          <w:trHeight w:val="42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1BA5D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742D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B659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5B3B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B529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D052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CC61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C4D5EC6" w14:textId="77777777" w:rsidTr="008E75E2">
        <w:trPr>
          <w:gridAfter w:val="1"/>
          <w:wAfter w:w="86" w:type="dxa"/>
          <w:trHeight w:val="40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C7BFC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D450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E904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3145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F5DA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90E5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8C3D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0491316D" w14:textId="77777777" w:rsidTr="008E75E2">
        <w:trPr>
          <w:gridAfter w:val="1"/>
          <w:wAfter w:w="86" w:type="dxa"/>
          <w:trHeight w:val="42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9CC1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65E8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4226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985D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0659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54B0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D610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6DFDA85C" w14:textId="77777777" w:rsidTr="008E75E2">
        <w:trPr>
          <w:gridAfter w:val="1"/>
          <w:wAfter w:w="86" w:type="dxa"/>
          <w:trHeight w:val="540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E62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Мероприятие 19 "Реализация мероприятий по социально-экономическому развитию" (модернизация учреждений отрасли культуры)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86CC6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1974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1 492 500,00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59D9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A998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1 492 500,00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149A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2810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785B5BBB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0CD0E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760D5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AC7E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40B2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C214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6237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AA72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03224435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B099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C056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7291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F27F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C66A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AD25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3F38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59CCBA10" w14:textId="77777777" w:rsidTr="008E75E2">
        <w:trPr>
          <w:gridAfter w:val="1"/>
          <w:wAfter w:w="86" w:type="dxa"/>
          <w:trHeight w:val="46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F67A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7D5E0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4ADF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1 492 500,00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1DFE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5777A4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1 492 500,00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BF70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F8DB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115C87E" w14:textId="77777777" w:rsidTr="008E75E2">
        <w:trPr>
          <w:gridAfter w:val="1"/>
          <w:wAfter w:w="86" w:type="dxa"/>
          <w:trHeight w:val="48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AD91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6588A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F672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5CFF0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6F29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4905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280D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3EEB6D2D" w14:textId="77777777" w:rsidTr="008E75E2">
        <w:trPr>
          <w:gridAfter w:val="1"/>
          <w:wAfter w:w="86" w:type="dxa"/>
          <w:trHeight w:val="45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96482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1CE29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EA2F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F57D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9B915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E3CA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9032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44620A58" w14:textId="77777777" w:rsidTr="008E75E2">
        <w:trPr>
          <w:gridAfter w:val="1"/>
          <w:wAfter w:w="86" w:type="dxa"/>
          <w:trHeight w:val="58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280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 xml:space="preserve">Мероприятие 20 "Финансовое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6832FF">
              <w:rPr>
                <w:rFonts w:ascii="Times New Roman" w:eastAsia="Times New Roman" w:hAnsi="Times New Roman" w:cs="Times New Roman"/>
              </w:rPr>
              <w:t>трехречье</w:t>
            </w:r>
            <w:proofErr w:type="spellEnd"/>
            <w:r w:rsidRPr="006832FF">
              <w:rPr>
                <w:rFonts w:ascii="Times New Roman" w:eastAsia="Times New Roman" w:hAnsi="Times New Roman" w:cs="Times New Roman"/>
              </w:rPr>
              <w:t>")"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51FE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524E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578C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8240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A9B9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0225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6832FF" w:rsidRPr="006832FF" w14:paraId="0215275D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3B3CB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5180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8E2D3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285AD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F338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9DC9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FD542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832FF" w:rsidRPr="006832FF" w14:paraId="36C01868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3BAEF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7136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F55A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7056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7DAF9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85B0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8C37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6832FF" w:rsidRPr="006832FF" w14:paraId="6C037AF7" w14:textId="77777777" w:rsidTr="008E75E2">
        <w:trPr>
          <w:gridAfter w:val="1"/>
          <w:wAfter w:w="86" w:type="dxa"/>
          <w:trHeight w:val="46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15A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BEF78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EC5F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D200B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3303F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EAA3E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5DFB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4E05EDB" w14:textId="77777777" w:rsidTr="008E75E2">
        <w:trPr>
          <w:gridAfter w:val="1"/>
          <w:wAfter w:w="86" w:type="dxa"/>
          <w:trHeight w:val="36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144B3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56151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3358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9FC86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9712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6C227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33BF8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832FF" w:rsidRPr="006832FF" w14:paraId="1D6F2591" w14:textId="77777777" w:rsidTr="008E75E2">
        <w:trPr>
          <w:gridAfter w:val="1"/>
          <w:wAfter w:w="86" w:type="dxa"/>
          <w:trHeight w:val="39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3AF27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362D4" w14:textId="77777777" w:rsidR="006832FF" w:rsidRPr="006832FF" w:rsidRDefault="006832FF" w:rsidP="006832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33C01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1B5CC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83F3A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E986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92C24" w14:textId="77777777" w:rsidR="006832FF" w:rsidRPr="006832FF" w:rsidRDefault="006832FF" w:rsidP="0068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2F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14:paraId="4DFC4F50" w14:textId="77777777" w:rsidR="003A3BA2" w:rsidRPr="00F37148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35AC46" w14:textId="77777777" w:rsidR="00597EC9" w:rsidRDefault="00597EC9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8AD8ED4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BC3E053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6A6948B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307C3A5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E4D8A2C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63B5B01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5809322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D8DDFB9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611A927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B03639D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31F7E9F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E3B143F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94451A5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15E86F7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A52A4C8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A7B59BA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98685CF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90EFA81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57E14F3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0D8AA25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E13CCFC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1CCADB2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23D61B9" w14:textId="77777777" w:rsidR="003A3BA2" w:rsidRDefault="003A3BA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412DD4" w14:textId="34F691C0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14:paraId="6F880830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14:paraId="50AF0209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47B46">
        <w:rPr>
          <w:rFonts w:ascii="Times New Roman" w:hAnsi="Times New Roman" w:cs="Times New Roman"/>
        </w:rPr>
        <w:t>Кр</w:t>
      </w:r>
      <w:r w:rsidR="008A0EF6">
        <w:rPr>
          <w:rFonts w:ascii="Times New Roman" w:hAnsi="Times New Roman" w:cs="Times New Roman"/>
        </w:rPr>
        <w:t>асноборском</w:t>
      </w:r>
      <w:r>
        <w:rPr>
          <w:rFonts w:ascii="Times New Roman" w:hAnsi="Times New Roman" w:cs="Times New Roman"/>
        </w:rPr>
        <w:t xml:space="preserve"> муниципальн</w:t>
      </w:r>
      <w:r w:rsidR="008A0EF6">
        <w:rPr>
          <w:rFonts w:ascii="Times New Roman" w:hAnsi="Times New Roman" w:cs="Times New Roman"/>
        </w:rPr>
        <w:t>ом округе»</w:t>
      </w:r>
    </w:p>
    <w:p w14:paraId="64EE02FC" w14:textId="77777777"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F57715" w14:textId="77777777"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176"/>
        <w:gridCol w:w="2305"/>
        <w:gridCol w:w="2284"/>
        <w:gridCol w:w="1051"/>
        <w:gridCol w:w="997"/>
        <w:gridCol w:w="1003"/>
        <w:gridCol w:w="1006"/>
        <w:gridCol w:w="852"/>
      </w:tblGrid>
      <w:tr w:rsidR="008A0EF6" w:rsidRPr="00045356" w14:paraId="446EA000" w14:textId="77777777" w:rsidTr="00F27531">
        <w:tc>
          <w:tcPr>
            <w:tcW w:w="778" w:type="pct"/>
            <w:vMerge w:val="restart"/>
            <w:shd w:val="clear" w:color="auto" w:fill="auto"/>
          </w:tcPr>
          <w:p w14:paraId="78E62BE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058" w:type="pct"/>
            <w:vMerge w:val="restart"/>
            <w:shd w:val="clear" w:color="auto" w:fill="auto"/>
          </w:tcPr>
          <w:p w14:paraId="3130385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8" w:type="pct"/>
            <w:vMerge w:val="restart"/>
          </w:tcPr>
          <w:p w14:paraId="21EECE4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16D589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AED1D15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5" w:type="pct"/>
            <w:gridSpan w:val="4"/>
            <w:shd w:val="clear" w:color="auto" w:fill="auto"/>
          </w:tcPr>
          <w:p w14:paraId="35818240" w14:textId="77777777" w:rsidR="006D437A" w:rsidRPr="00FC7D2D" w:rsidRDefault="006D437A" w:rsidP="008A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8A0EF6" w:rsidRPr="00045356" w14:paraId="5769B73B" w14:textId="77777777" w:rsidTr="00447E0E">
        <w:trPr>
          <w:trHeight w:val="1101"/>
        </w:trPr>
        <w:tc>
          <w:tcPr>
            <w:tcW w:w="778" w:type="pct"/>
            <w:vMerge/>
            <w:shd w:val="clear" w:color="auto" w:fill="auto"/>
          </w:tcPr>
          <w:p w14:paraId="62FCF62A" w14:textId="77777777" w:rsidR="00990D2A" w:rsidRPr="00FC7D2D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1D7CA51E" w14:textId="77777777" w:rsidR="00990D2A" w:rsidRPr="00DD03FB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</w:tcPr>
          <w:p w14:paraId="51D72D0A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46E7BADD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42F88F25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49856A2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14:paraId="734056AC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335" w:type="pct"/>
            <w:shd w:val="clear" w:color="auto" w:fill="auto"/>
          </w:tcPr>
          <w:p w14:paraId="0649EBD0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  <w:shd w:val="clear" w:color="auto" w:fill="auto"/>
          </w:tcPr>
          <w:p w14:paraId="5CE8509E" w14:textId="77777777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A0EF6" w:rsidRPr="00045356" w14:paraId="3384ED50" w14:textId="77777777" w:rsidTr="00F27531">
        <w:trPr>
          <w:trHeight w:val="1954"/>
        </w:trPr>
        <w:tc>
          <w:tcPr>
            <w:tcW w:w="778" w:type="pct"/>
            <w:vMerge w:val="restart"/>
            <w:shd w:val="clear" w:color="auto" w:fill="auto"/>
          </w:tcPr>
          <w:p w14:paraId="0DA7399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359F414" w14:textId="34F3A160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многообразия услуг, предоставляемых муниципальными </w:t>
            </w:r>
            <w:r w:rsidR="003A3BA2" w:rsidRPr="00FC7D2D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учреждениями дополнительного образования в сфере культуры и искусства</w:t>
            </w:r>
          </w:p>
          <w:p w14:paraId="0CF59E6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45C98D0F" w14:textId="7BC19FE6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68" w:type="pct"/>
          </w:tcPr>
          <w:p w14:paraId="60355D87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A51DF27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0" w:type="pct"/>
            <w:shd w:val="clear" w:color="auto" w:fill="auto"/>
          </w:tcPr>
          <w:p w14:paraId="31EAD693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936A58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607954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14:paraId="29A5195F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14:paraId="3DCB18D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EF6" w:rsidRPr="00045356" w14:paraId="7E8D32E5" w14:textId="77777777" w:rsidTr="00447E0E">
        <w:trPr>
          <w:trHeight w:val="1663"/>
        </w:trPr>
        <w:tc>
          <w:tcPr>
            <w:tcW w:w="778" w:type="pct"/>
            <w:vMerge/>
            <w:shd w:val="clear" w:color="auto" w:fill="auto"/>
          </w:tcPr>
          <w:p w14:paraId="0D90DD8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9900247" w14:textId="77777777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68" w:type="pct"/>
          </w:tcPr>
          <w:p w14:paraId="74B41D0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CCAA16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0" w:type="pct"/>
            <w:shd w:val="clear" w:color="auto" w:fill="auto"/>
          </w:tcPr>
          <w:p w14:paraId="449FFDF5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48DE89A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1C53A9D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0A7F666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56A4779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7A4A54A4" w14:textId="77777777" w:rsidTr="00F27531">
        <w:trPr>
          <w:trHeight w:val="2025"/>
        </w:trPr>
        <w:tc>
          <w:tcPr>
            <w:tcW w:w="778" w:type="pct"/>
            <w:vMerge/>
            <w:shd w:val="clear" w:color="auto" w:fill="auto"/>
          </w:tcPr>
          <w:p w14:paraId="09E6873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BDECF01" w14:textId="1FEE02B3" w:rsidR="00230EFB" w:rsidRPr="00DD03FB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768" w:type="pct"/>
          </w:tcPr>
          <w:p w14:paraId="5DB83AC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B3767F" w14:textId="77777777" w:rsidR="00230EFB" w:rsidRPr="00DD03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0" w:type="pct"/>
            <w:shd w:val="clear" w:color="auto" w:fill="auto"/>
          </w:tcPr>
          <w:p w14:paraId="22D5EBA9" w14:textId="77777777" w:rsidR="00230EFB" w:rsidRPr="00DD03FB" w:rsidRDefault="00230EFB" w:rsidP="008A0EF6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03BE804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3E4AC02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4BAC57A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shd w:val="clear" w:color="auto" w:fill="auto"/>
          </w:tcPr>
          <w:p w14:paraId="1C36B85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0EF6" w:rsidRPr="00045356" w14:paraId="34FCFD8C" w14:textId="77777777" w:rsidTr="00F27531">
        <w:trPr>
          <w:trHeight w:val="743"/>
        </w:trPr>
        <w:tc>
          <w:tcPr>
            <w:tcW w:w="778" w:type="pct"/>
            <w:vMerge/>
            <w:shd w:val="clear" w:color="auto" w:fill="auto"/>
          </w:tcPr>
          <w:p w14:paraId="109E0786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993618B" w14:textId="25A745D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768" w:type="pct"/>
          </w:tcPr>
          <w:p w14:paraId="4611DE5F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68CCA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0" w:type="pct"/>
            <w:shd w:val="clear" w:color="auto" w:fill="auto"/>
          </w:tcPr>
          <w:p w14:paraId="5239425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2" w:type="pct"/>
            <w:shd w:val="clear" w:color="auto" w:fill="auto"/>
          </w:tcPr>
          <w:p w14:paraId="79B1D13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264,16</w:t>
            </w:r>
          </w:p>
        </w:tc>
        <w:tc>
          <w:tcPr>
            <w:tcW w:w="334" w:type="pct"/>
            <w:shd w:val="clear" w:color="auto" w:fill="auto"/>
          </w:tcPr>
          <w:p w14:paraId="35B37F13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306,04</w:t>
            </w:r>
          </w:p>
        </w:tc>
        <w:tc>
          <w:tcPr>
            <w:tcW w:w="335" w:type="pct"/>
            <w:shd w:val="clear" w:color="auto" w:fill="auto"/>
          </w:tcPr>
          <w:p w14:paraId="421EC4F5" w14:textId="77777777" w:rsidR="00230EFB" w:rsidRPr="008A0EF6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F6">
              <w:rPr>
                <w:rFonts w:ascii="Times New Roman" w:hAnsi="Times New Roman" w:cs="Times New Roman"/>
                <w:sz w:val="24"/>
                <w:szCs w:val="24"/>
              </w:rPr>
              <w:t>388,02</w:t>
            </w:r>
          </w:p>
        </w:tc>
        <w:tc>
          <w:tcPr>
            <w:tcW w:w="285" w:type="pct"/>
            <w:shd w:val="clear" w:color="auto" w:fill="auto"/>
          </w:tcPr>
          <w:p w14:paraId="3176C8AA" w14:textId="77777777" w:rsidR="00230EFB" w:rsidRPr="00D16561" w:rsidRDefault="008A0EF6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429,90</w:t>
            </w:r>
          </w:p>
        </w:tc>
      </w:tr>
      <w:tr w:rsidR="008A0EF6" w:rsidRPr="00045356" w14:paraId="73E0BDC9" w14:textId="77777777" w:rsidTr="00F27531">
        <w:tc>
          <w:tcPr>
            <w:tcW w:w="778" w:type="pct"/>
            <w:vMerge/>
            <w:shd w:val="clear" w:color="auto" w:fill="auto"/>
          </w:tcPr>
          <w:p w14:paraId="6897AAE4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83CE2A" w14:textId="6BFC3019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(в т.ч. модельных библиотек)</w:t>
            </w:r>
          </w:p>
        </w:tc>
        <w:tc>
          <w:tcPr>
            <w:tcW w:w="768" w:type="pct"/>
          </w:tcPr>
          <w:p w14:paraId="6488D2DC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00E253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0" w:type="pct"/>
            <w:shd w:val="clear" w:color="auto" w:fill="auto"/>
          </w:tcPr>
          <w:p w14:paraId="69B6093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78C6E35" w14:textId="77777777" w:rsidR="00230EFB" w:rsidRPr="00990D2A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  <w:p w14:paraId="316C97F5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2E0E6E64" w14:textId="3BF03BF5" w:rsidR="00230EFB" w:rsidRPr="00196315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2A7D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238</w:t>
            </w:r>
          </w:p>
        </w:tc>
        <w:tc>
          <w:tcPr>
            <w:tcW w:w="335" w:type="pct"/>
            <w:shd w:val="clear" w:color="auto" w:fill="auto"/>
          </w:tcPr>
          <w:p w14:paraId="7AADCAB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5" w:type="pct"/>
            <w:shd w:val="clear" w:color="auto" w:fill="auto"/>
          </w:tcPr>
          <w:p w14:paraId="7847C1B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8A0EF6" w:rsidRPr="00045356" w14:paraId="50EA3C24" w14:textId="77777777" w:rsidTr="00F27531">
        <w:tc>
          <w:tcPr>
            <w:tcW w:w="778" w:type="pct"/>
            <w:vMerge/>
            <w:shd w:val="clear" w:color="auto" w:fill="auto"/>
          </w:tcPr>
          <w:p w14:paraId="0FDDBC89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89698A1" w14:textId="7DF0B81C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 периодические издания</w:t>
            </w:r>
          </w:p>
        </w:tc>
        <w:tc>
          <w:tcPr>
            <w:tcW w:w="768" w:type="pct"/>
          </w:tcPr>
          <w:p w14:paraId="546A2F8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8AF36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0" w:type="pct"/>
            <w:shd w:val="clear" w:color="auto" w:fill="auto"/>
          </w:tcPr>
          <w:p w14:paraId="44DCC6DF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4C63FBD" w14:textId="77777777" w:rsidR="00230EFB" w:rsidRPr="00A937C7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4" w:type="pct"/>
            <w:shd w:val="clear" w:color="auto" w:fill="auto"/>
          </w:tcPr>
          <w:p w14:paraId="248810A0" w14:textId="4F7D2694" w:rsidR="00230EFB" w:rsidRPr="00196315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2A7D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</w:t>
            </w:r>
          </w:p>
        </w:tc>
        <w:tc>
          <w:tcPr>
            <w:tcW w:w="335" w:type="pct"/>
            <w:shd w:val="clear" w:color="auto" w:fill="auto"/>
          </w:tcPr>
          <w:p w14:paraId="12F291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5" w:type="pct"/>
            <w:shd w:val="clear" w:color="auto" w:fill="auto"/>
          </w:tcPr>
          <w:p w14:paraId="7EBA6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0EF6" w:rsidRPr="00045356" w14:paraId="7A482B32" w14:textId="77777777" w:rsidTr="00F27531">
        <w:trPr>
          <w:trHeight w:val="1603"/>
        </w:trPr>
        <w:tc>
          <w:tcPr>
            <w:tcW w:w="778" w:type="pct"/>
            <w:vMerge/>
            <w:shd w:val="clear" w:color="auto" w:fill="auto"/>
          </w:tcPr>
          <w:p w14:paraId="451214CF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1B519F8" w14:textId="385AB45E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в конкурсе субсидий на </w:t>
            </w:r>
            <w:r w:rsidR="00196315" w:rsidRPr="002A7D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поддержку творческих и любительских коллективов</w:t>
            </w:r>
          </w:p>
        </w:tc>
        <w:tc>
          <w:tcPr>
            <w:tcW w:w="768" w:type="pct"/>
          </w:tcPr>
          <w:p w14:paraId="7BB237F3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964F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0" w:type="pct"/>
            <w:shd w:val="clear" w:color="auto" w:fill="auto"/>
          </w:tcPr>
          <w:p w14:paraId="0C42D24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A892449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41FD73" w14:textId="3B7E6C8C" w:rsidR="00230EFB" w:rsidRPr="00196315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0A52B9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6B85778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7A98826" w14:textId="77777777" w:rsidTr="00F27531">
        <w:tc>
          <w:tcPr>
            <w:tcW w:w="778" w:type="pct"/>
            <w:vMerge/>
            <w:shd w:val="clear" w:color="auto" w:fill="auto"/>
          </w:tcPr>
          <w:p w14:paraId="3DAE0863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884951B" w14:textId="667AA8C6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ремонт, капитальный ремонт и реконструкцию</w:t>
            </w:r>
            <w:r w:rsidR="0032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7159102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0CDEF8E" w14:textId="44ECAFD5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47E0E"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отремонтированных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50" w:type="pct"/>
            <w:shd w:val="clear" w:color="auto" w:fill="auto"/>
          </w:tcPr>
          <w:p w14:paraId="776BDB6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FCCB676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80D383" w14:textId="0018CF1A" w:rsidR="00230EFB" w:rsidRPr="00196315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83F322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B744C8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4808245" w14:textId="77777777" w:rsidTr="00F27531">
        <w:trPr>
          <w:trHeight w:val="305"/>
        </w:trPr>
        <w:tc>
          <w:tcPr>
            <w:tcW w:w="778" w:type="pct"/>
            <w:vMerge/>
            <w:shd w:val="clear" w:color="auto" w:fill="auto"/>
          </w:tcPr>
          <w:p w14:paraId="3DD90C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 w:val="restart"/>
            <w:shd w:val="clear" w:color="auto" w:fill="auto"/>
          </w:tcPr>
          <w:p w14:paraId="4AB6A845" w14:textId="1AB52BB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на государственную поддержку отрасли культуры</w:t>
            </w:r>
          </w:p>
        </w:tc>
        <w:tc>
          <w:tcPr>
            <w:tcW w:w="768" w:type="pct"/>
          </w:tcPr>
          <w:p w14:paraId="5C62366E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</w:t>
            </w: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ECF1239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0" w:type="pct"/>
            <w:shd w:val="clear" w:color="auto" w:fill="auto"/>
          </w:tcPr>
          <w:p w14:paraId="28FADCA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3AEF417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8E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469663E0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4" w:type="pct"/>
            <w:shd w:val="clear" w:color="auto" w:fill="auto"/>
          </w:tcPr>
          <w:p w14:paraId="128251CF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C8925F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482AF0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410BB6C2" w14:textId="77777777" w:rsidTr="00F27531">
        <w:trPr>
          <w:trHeight w:val="783"/>
        </w:trPr>
        <w:tc>
          <w:tcPr>
            <w:tcW w:w="778" w:type="pct"/>
            <w:vMerge/>
            <w:shd w:val="clear" w:color="auto" w:fill="auto"/>
          </w:tcPr>
          <w:p w14:paraId="111260C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0918096A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7A2DEDC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F0846C2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B8F5B5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5B0E54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E590DF1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978AA0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51F68FF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587E84ED" w14:textId="77777777" w:rsidTr="00F27531">
        <w:tc>
          <w:tcPr>
            <w:tcW w:w="778" w:type="pct"/>
            <w:vMerge/>
            <w:shd w:val="clear" w:color="auto" w:fill="auto"/>
          </w:tcPr>
          <w:p w14:paraId="796F0C30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343373DE" w14:textId="335AE4D5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34F0CAD0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4A16C2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FBDC3F2" w14:textId="77777777" w:rsidR="00230EFB" w:rsidRPr="00FC7D2D" w:rsidRDefault="00230EFB" w:rsidP="008A0EF6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E12D6DA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3C97563" w14:textId="77777777" w:rsidR="00230EFB" w:rsidRPr="002140C0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2A92B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3EE7AA56" w14:textId="77777777" w:rsidR="00230EFB" w:rsidRPr="008130B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279587F3" w14:textId="77777777" w:rsidTr="00F27531">
        <w:trPr>
          <w:trHeight w:val="2122"/>
        </w:trPr>
        <w:tc>
          <w:tcPr>
            <w:tcW w:w="778" w:type="pct"/>
            <w:vMerge/>
            <w:shd w:val="clear" w:color="auto" w:fill="auto"/>
          </w:tcPr>
          <w:p w14:paraId="08BE503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81818D6" w14:textId="28E473F8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68" w:type="pct"/>
          </w:tcPr>
          <w:p w14:paraId="1F7D8ED4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2EDD20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74396A25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9AA0D5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6BCEC534" w14:textId="3D51202F" w:rsidR="00230EFB" w:rsidRPr="00196315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6704CB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4D3C910D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F589813" w14:textId="77777777" w:rsidTr="00F27531">
        <w:trPr>
          <w:trHeight w:val="318"/>
        </w:trPr>
        <w:tc>
          <w:tcPr>
            <w:tcW w:w="778" w:type="pct"/>
            <w:vMerge/>
            <w:shd w:val="clear" w:color="auto" w:fill="auto"/>
          </w:tcPr>
          <w:p w14:paraId="2E8D4228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7C2FB9F1" w14:textId="273F5481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«Культурная среда»</w:t>
            </w:r>
          </w:p>
        </w:tc>
        <w:tc>
          <w:tcPr>
            <w:tcW w:w="768" w:type="pct"/>
          </w:tcPr>
          <w:p w14:paraId="4DFD4258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7E7041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4956D5B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39104F7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5D784774" w14:textId="4BDC35FA" w:rsidR="00230EFB" w:rsidRPr="00196315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EFB" w:rsidRPr="0019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14:paraId="6A5A112B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C518B4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6240693E" w14:textId="77777777" w:rsidTr="00F27531">
        <w:trPr>
          <w:trHeight w:val="1062"/>
        </w:trPr>
        <w:tc>
          <w:tcPr>
            <w:tcW w:w="778" w:type="pct"/>
            <w:vMerge/>
            <w:shd w:val="clear" w:color="auto" w:fill="auto"/>
          </w:tcPr>
          <w:p w14:paraId="04CF1215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6F568CD" w14:textId="75984C8A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68" w:type="pct"/>
          </w:tcPr>
          <w:p w14:paraId="5FC24AA6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BB6BBC4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C4E1289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A2A04CA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90665F8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582917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0D1463A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EF6" w:rsidRPr="00045356" w14:paraId="7AB25219" w14:textId="77777777" w:rsidTr="00F27531">
        <w:trPr>
          <w:trHeight w:val="935"/>
        </w:trPr>
        <w:tc>
          <w:tcPr>
            <w:tcW w:w="778" w:type="pct"/>
            <w:vMerge/>
            <w:shd w:val="clear" w:color="auto" w:fill="auto"/>
          </w:tcPr>
          <w:p w14:paraId="5C124C5C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5084149" w14:textId="72B2E8E3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иртуальных концертных залов</w:t>
            </w:r>
          </w:p>
        </w:tc>
        <w:tc>
          <w:tcPr>
            <w:tcW w:w="768" w:type="pct"/>
          </w:tcPr>
          <w:p w14:paraId="68BD5B85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36CDA87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2084562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25AA05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9C6C8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A06E9F5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64A47D3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0C5CF441" w14:textId="77777777" w:rsidTr="00F27531">
        <w:trPr>
          <w:trHeight w:val="1877"/>
        </w:trPr>
        <w:tc>
          <w:tcPr>
            <w:tcW w:w="778" w:type="pct"/>
            <w:vMerge/>
            <w:shd w:val="clear" w:color="auto" w:fill="auto"/>
          </w:tcPr>
          <w:p w14:paraId="2604913B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844398F" w14:textId="31C9AB7D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68" w:type="pct"/>
          </w:tcPr>
          <w:p w14:paraId="0C60F47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E8F9168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0" w:type="pct"/>
            <w:shd w:val="clear" w:color="auto" w:fill="auto"/>
          </w:tcPr>
          <w:p w14:paraId="64CA3F9C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DF7353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4FC05365" w14:textId="223CD31A" w:rsidR="00230EFB" w:rsidRPr="00196315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EFB" w:rsidRPr="00196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14:paraId="204C252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14:paraId="243B273C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EF6" w:rsidRPr="00045356" w14:paraId="6ADBA7B7" w14:textId="77777777" w:rsidTr="00F27531">
        <w:trPr>
          <w:trHeight w:val="176"/>
        </w:trPr>
        <w:tc>
          <w:tcPr>
            <w:tcW w:w="778" w:type="pct"/>
            <w:vMerge/>
            <w:shd w:val="clear" w:color="auto" w:fill="auto"/>
          </w:tcPr>
          <w:p w14:paraId="651311B7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279B8AD9" w14:textId="314D1A93" w:rsidR="00230EFB" w:rsidRPr="00AC0D9A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768" w:type="pct"/>
          </w:tcPr>
          <w:p w14:paraId="152A79DB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99183ED" w14:textId="77777777" w:rsidR="00230EFB" w:rsidRPr="001C4CD2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0" w:type="pct"/>
            <w:shd w:val="clear" w:color="auto" w:fill="auto"/>
          </w:tcPr>
          <w:p w14:paraId="7E7EEBDE" w14:textId="77777777" w:rsidR="00230EFB" w:rsidRPr="00FC7D2D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62B9C81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220009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0C47BA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5CC774E0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334BE049" w14:textId="77777777" w:rsidTr="003A3BA2">
        <w:trPr>
          <w:trHeight w:val="601"/>
        </w:trPr>
        <w:tc>
          <w:tcPr>
            <w:tcW w:w="778" w:type="pct"/>
            <w:vMerge/>
            <w:shd w:val="clear" w:color="auto" w:fill="auto"/>
          </w:tcPr>
          <w:p w14:paraId="07BDF85E" w14:textId="77777777" w:rsidR="00230EFB" w:rsidRPr="00FC7D2D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EDDC62" w14:textId="77777777" w:rsidR="00230EFB" w:rsidRPr="00FC7D2D" w:rsidRDefault="00230EFB" w:rsidP="00D52DC9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68" w:type="pct"/>
          </w:tcPr>
          <w:p w14:paraId="492C51D9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44CDF27" w14:textId="67FE8C80" w:rsidR="00230EFB" w:rsidRPr="001C4CD2" w:rsidRDefault="00230EFB" w:rsidP="00F27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</w:t>
            </w:r>
            <w:r w:rsidR="003A3BA2" w:rsidRPr="0058781C">
              <w:rPr>
                <w:rFonts w:ascii="Times New Roman" w:hAnsi="Times New Roman" w:cs="Times New Roman"/>
                <w:sz w:val="24"/>
                <w:szCs w:val="24"/>
              </w:rPr>
              <w:t>платы работников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 w:rsidR="003A3BA2" w:rsidRPr="0058781C">
              <w:rPr>
                <w:rFonts w:ascii="Times New Roman" w:hAnsi="Times New Roman" w:cs="Times New Roman"/>
                <w:sz w:val="24"/>
                <w:szCs w:val="24"/>
              </w:rPr>
              <w:t>культуры до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Архангельской области</w:t>
            </w:r>
          </w:p>
        </w:tc>
        <w:tc>
          <w:tcPr>
            <w:tcW w:w="350" w:type="pct"/>
            <w:shd w:val="clear" w:color="auto" w:fill="auto"/>
          </w:tcPr>
          <w:p w14:paraId="5419B588" w14:textId="77777777" w:rsidR="00230EFB" w:rsidRPr="00643B91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32" w:type="pct"/>
            <w:shd w:val="clear" w:color="auto" w:fill="auto"/>
          </w:tcPr>
          <w:p w14:paraId="7955FE7D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4270913,92</w:t>
            </w:r>
          </w:p>
          <w:p w14:paraId="73110AAD" w14:textId="77777777" w:rsidR="00230EFB" w:rsidRPr="00883C1C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shd w:val="clear" w:color="auto" w:fill="auto"/>
          </w:tcPr>
          <w:p w14:paraId="6FD3860E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0CAC6FE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E40B426" w14:textId="77777777" w:rsidR="00230EFB" w:rsidRPr="00FC7D2D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EF6" w:rsidRPr="00045356" w14:paraId="7410C4D3" w14:textId="77777777" w:rsidTr="00447E0E">
        <w:trPr>
          <w:trHeight w:val="1775"/>
        </w:trPr>
        <w:tc>
          <w:tcPr>
            <w:tcW w:w="778" w:type="pct"/>
            <w:vMerge/>
          </w:tcPr>
          <w:p w14:paraId="00E81921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318BAD6" w14:textId="12D10930" w:rsidR="00230EFB" w:rsidRPr="006C4179" w:rsidRDefault="00230EFB" w:rsidP="003A3BA2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68" w:type="pct"/>
          </w:tcPr>
          <w:p w14:paraId="46C49842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1EC39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DA03526" w14:textId="77777777" w:rsidR="00230EFB" w:rsidRPr="006C4179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623E91E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AB2F68C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EA919BF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184D99C4" w14:textId="77777777" w:rsidR="00230EFB" w:rsidRPr="006C4179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29C1630A" w14:textId="77777777" w:rsidTr="00F27531">
        <w:trPr>
          <w:trHeight w:val="1631"/>
        </w:trPr>
        <w:tc>
          <w:tcPr>
            <w:tcW w:w="778" w:type="pct"/>
            <w:vMerge/>
          </w:tcPr>
          <w:p w14:paraId="425BBD93" w14:textId="77777777" w:rsidR="00230EFB" w:rsidRPr="00045356" w:rsidRDefault="00230EFB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4849208" w14:textId="09A83DC5" w:rsidR="00230EFB" w:rsidRPr="00230EFB" w:rsidRDefault="00230EFB" w:rsidP="00D52DC9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768" w:type="pct"/>
          </w:tcPr>
          <w:p w14:paraId="7CE330BE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2D1E22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38DEF3F9" w14:textId="77777777" w:rsidR="00230EFB" w:rsidRPr="00230EFB" w:rsidRDefault="00230EFB" w:rsidP="008A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C427B8F" w14:textId="77777777" w:rsidR="00230EFB" w:rsidRP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D8B108F" w14:textId="123B1E85" w:rsidR="00230EFB" w:rsidRPr="00196315" w:rsidRDefault="00313737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2 (5 мероприятий)</w:t>
            </w:r>
          </w:p>
        </w:tc>
        <w:tc>
          <w:tcPr>
            <w:tcW w:w="335" w:type="pct"/>
            <w:shd w:val="clear" w:color="auto" w:fill="auto"/>
          </w:tcPr>
          <w:p w14:paraId="5B07489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4177BE03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0EF6" w:rsidRPr="00045356" w14:paraId="1044D915" w14:textId="77777777" w:rsidTr="00F27531">
        <w:trPr>
          <w:trHeight w:val="2617"/>
        </w:trPr>
        <w:tc>
          <w:tcPr>
            <w:tcW w:w="778" w:type="pct"/>
          </w:tcPr>
          <w:p w14:paraId="7B014A53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>
              <w:t>2</w:t>
            </w:r>
          </w:p>
          <w:p w14:paraId="7B8D4E3B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1058" w:type="pct"/>
          </w:tcPr>
          <w:p w14:paraId="76FF25D7" w14:textId="3C9E57C6" w:rsidR="00230EFB" w:rsidRPr="00045356" w:rsidRDefault="00230EFB" w:rsidP="003A3BA2">
            <w:pPr>
              <w:pStyle w:val="ConsPlusNormal"/>
              <w:numPr>
                <w:ilvl w:val="0"/>
                <w:numId w:val="2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14:paraId="355BA56A" w14:textId="77777777" w:rsidR="00230EFB" w:rsidRDefault="00230EFB" w:rsidP="008A0EF6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</w:tcPr>
          <w:p w14:paraId="17E5942C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" w:type="pct"/>
          </w:tcPr>
          <w:p w14:paraId="5D722C75" w14:textId="77777777" w:rsidR="00230EFB" w:rsidRDefault="00230EFB" w:rsidP="008A0E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2" w:type="pct"/>
          </w:tcPr>
          <w:p w14:paraId="0020617E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14:paraId="7548E235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</w:tcPr>
          <w:p w14:paraId="081AF761" w14:textId="77777777" w:rsidR="00230EFB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5" w:type="pct"/>
          </w:tcPr>
          <w:p w14:paraId="0D910A4D" w14:textId="77777777" w:rsidR="00230EFB" w:rsidRPr="00045356" w:rsidRDefault="00230EFB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D4BBC76" w14:textId="77777777"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C25565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3044">
    <w:abstractNumId w:val="9"/>
  </w:num>
  <w:num w:numId="2" w16cid:durableId="1568690727">
    <w:abstractNumId w:val="10"/>
  </w:num>
  <w:num w:numId="3" w16cid:durableId="1298490130">
    <w:abstractNumId w:val="22"/>
  </w:num>
  <w:num w:numId="4" w16cid:durableId="1258751679">
    <w:abstractNumId w:val="16"/>
  </w:num>
  <w:num w:numId="5" w16cid:durableId="356277773">
    <w:abstractNumId w:val="3"/>
  </w:num>
  <w:num w:numId="6" w16cid:durableId="828138483">
    <w:abstractNumId w:val="12"/>
  </w:num>
  <w:num w:numId="7" w16cid:durableId="865871707">
    <w:abstractNumId w:val="13"/>
  </w:num>
  <w:num w:numId="8" w16cid:durableId="1409813212">
    <w:abstractNumId w:val="1"/>
  </w:num>
  <w:num w:numId="9" w16cid:durableId="169178337">
    <w:abstractNumId w:val="0"/>
  </w:num>
  <w:num w:numId="10" w16cid:durableId="1889687033">
    <w:abstractNumId w:val="8"/>
  </w:num>
  <w:num w:numId="11" w16cid:durableId="797529803">
    <w:abstractNumId w:val="19"/>
  </w:num>
  <w:num w:numId="12" w16cid:durableId="1234316012">
    <w:abstractNumId w:val="4"/>
  </w:num>
  <w:num w:numId="13" w16cid:durableId="1643004242">
    <w:abstractNumId w:val="11"/>
  </w:num>
  <w:num w:numId="14" w16cid:durableId="428817507">
    <w:abstractNumId w:val="24"/>
  </w:num>
  <w:num w:numId="15" w16cid:durableId="821506252">
    <w:abstractNumId w:val="17"/>
  </w:num>
  <w:num w:numId="16" w16cid:durableId="401026842">
    <w:abstractNumId w:val="18"/>
  </w:num>
  <w:num w:numId="17" w16cid:durableId="633486939">
    <w:abstractNumId w:val="23"/>
  </w:num>
  <w:num w:numId="18" w16cid:durableId="1297416863">
    <w:abstractNumId w:val="15"/>
  </w:num>
  <w:num w:numId="19" w16cid:durableId="85733037">
    <w:abstractNumId w:val="20"/>
  </w:num>
  <w:num w:numId="20" w16cid:durableId="1742097471">
    <w:abstractNumId w:val="5"/>
  </w:num>
  <w:num w:numId="21" w16cid:durableId="1543863479">
    <w:abstractNumId w:val="6"/>
  </w:num>
  <w:num w:numId="22" w16cid:durableId="1733893750">
    <w:abstractNumId w:val="7"/>
  </w:num>
  <w:num w:numId="23" w16cid:durableId="1990941481">
    <w:abstractNumId w:val="21"/>
  </w:num>
  <w:num w:numId="24" w16cid:durableId="972249202">
    <w:abstractNumId w:val="2"/>
  </w:num>
  <w:num w:numId="25" w16cid:durableId="1541160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55BB"/>
    <w:rsid w:val="00176AA9"/>
    <w:rsid w:val="001848E5"/>
    <w:rsid w:val="0018656B"/>
    <w:rsid w:val="00186655"/>
    <w:rsid w:val="00196315"/>
    <w:rsid w:val="001A1A9C"/>
    <w:rsid w:val="001A399F"/>
    <w:rsid w:val="001A4696"/>
    <w:rsid w:val="001A64EF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5FC8"/>
    <w:rsid w:val="001E66F1"/>
    <w:rsid w:val="001E745D"/>
    <w:rsid w:val="001F7F92"/>
    <w:rsid w:val="0020372C"/>
    <w:rsid w:val="00203A2F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61A7"/>
    <w:rsid w:val="002A0BF1"/>
    <w:rsid w:val="002A1701"/>
    <w:rsid w:val="002A5A47"/>
    <w:rsid w:val="002A78CD"/>
    <w:rsid w:val="002A7D5C"/>
    <w:rsid w:val="002B20DF"/>
    <w:rsid w:val="002B4BDD"/>
    <w:rsid w:val="002C11A8"/>
    <w:rsid w:val="002D5C89"/>
    <w:rsid w:val="002D67A9"/>
    <w:rsid w:val="002D701F"/>
    <w:rsid w:val="002D767E"/>
    <w:rsid w:val="002E0AD0"/>
    <w:rsid w:val="002E0C35"/>
    <w:rsid w:val="002E4CE7"/>
    <w:rsid w:val="002F0870"/>
    <w:rsid w:val="002F2B1E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373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662A"/>
    <w:rsid w:val="00391439"/>
    <w:rsid w:val="0039246F"/>
    <w:rsid w:val="003A04E2"/>
    <w:rsid w:val="003A3BA2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47E0E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72ECB"/>
    <w:rsid w:val="00576411"/>
    <w:rsid w:val="0058777E"/>
    <w:rsid w:val="0058781C"/>
    <w:rsid w:val="005940A0"/>
    <w:rsid w:val="0059625F"/>
    <w:rsid w:val="00597EC9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5F09AC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01C3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819A8"/>
    <w:rsid w:val="006832FF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4451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06B7"/>
    <w:rsid w:val="007F1C9D"/>
    <w:rsid w:val="007F285A"/>
    <w:rsid w:val="007F3056"/>
    <w:rsid w:val="007F5902"/>
    <w:rsid w:val="007F5BC1"/>
    <w:rsid w:val="007F6291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226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E75E2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D2A"/>
    <w:rsid w:val="00991132"/>
    <w:rsid w:val="0099165D"/>
    <w:rsid w:val="00992895"/>
    <w:rsid w:val="00993DA0"/>
    <w:rsid w:val="0099547B"/>
    <w:rsid w:val="00995B0D"/>
    <w:rsid w:val="009A35D1"/>
    <w:rsid w:val="009A65D4"/>
    <w:rsid w:val="009A7B18"/>
    <w:rsid w:val="009B0E3A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85FF4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360A5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A2133"/>
    <w:rsid w:val="00BA325A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1F35"/>
    <w:rsid w:val="00EA2373"/>
    <w:rsid w:val="00EA5FC2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5E83"/>
    <w:rsid w:val="00F27531"/>
    <w:rsid w:val="00F3301C"/>
    <w:rsid w:val="00F356B6"/>
    <w:rsid w:val="00F36B3B"/>
    <w:rsid w:val="00F37148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371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371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371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0" Type="http://schemas.openxmlformats.org/officeDocument/2006/relationships/hyperlink" Target="consultantplus://offline/ref=BD7C3A5804CE67917B52C0874A8EEC34F6CE48E005E7F5969BF9F0DD8CEDC0A3177031B216C8C216AD9E47DFFAu1W6H" TargetMode="External"/><Relationship Id="rId19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50CD-B0CB-4244-A56F-90A2FF3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20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155</cp:revision>
  <cp:lastPrinted>2024-12-25T12:57:00Z</cp:lastPrinted>
  <dcterms:created xsi:type="dcterms:W3CDTF">2020-08-11T13:22:00Z</dcterms:created>
  <dcterms:modified xsi:type="dcterms:W3CDTF">2024-12-25T13:00:00Z</dcterms:modified>
</cp:coreProperties>
</file>