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 </w:t>
      </w:r>
      <w:r w:rsidR="00A92B9F">
        <w:rPr>
          <w:rFonts w:ascii="Times New Roman" w:hAnsi="Times New Roman" w:cs="Times New Roman"/>
          <w:b/>
          <w:sz w:val="28"/>
          <w:szCs w:val="28"/>
        </w:rPr>
        <w:t>БЕЛОСЛУДСКОГО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958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B5EC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D321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92B9F">
        <w:rPr>
          <w:rFonts w:ascii="Times New Roman" w:hAnsi="Times New Roman" w:cs="Times New Roman"/>
          <w:sz w:val="28"/>
          <w:szCs w:val="28"/>
        </w:rPr>
        <w:t>Большая Слудка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92B9F">
        <w:rPr>
          <w:rFonts w:ascii="Times New Roman" w:hAnsi="Times New Roman" w:cs="Times New Roman"/>
          <w:sz w:val="28"/>
          <w:szCs w:val="28"/>
        </w:rPr>
        <w:t>1 марта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Pr="00A92B9F" w:rsidRDefault="00A92B9F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8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плана работы</w:t>
      </w:r>
      <w:r w:rsidR="00013DE1" w:rsidRPr="00A92B9F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  <w:r w:rsidR="00336A93" w:rsidRPr="00A92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Белослудского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</w:t>
      </w:r>
      <w:r w:rsidR="00336A93" w:rsidRPr="00A92B9F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6A93" w:rsidRDefault="00336A93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B9F" w:rsidRDefault="00D538CC" w:rsidP="00A9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 работы Общественного совета </w:t>
      </w:r>
      <w:proofErr w:type="spellStart"/>
      <w:r w:rsidR="00A92B9F">
        <w:rPr>
          <w:rFonts w:ascii="Times New Roman" w:hAnsi="Times New Roman" w:cs="Times New Roman"/>
          <w:sz w:val="28"/>
          <w:szCs w:val="28"/>
        </w:rPr>
        <w:t>Белослудского</w:t>
      </w:r>
      <w:proofErr w:type="spellEnd"/>
      <w:r w:rsidR="00A92B9F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Красноборского муниципального округа Архангельской области на 2024 год.</w:t>
      </w:r>
    </w:p>
    <w:p w:rsidR="00F958A7" w:rsidRDefault="00F958A7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6A93" w:rsidRDefault="00336A93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58A7" w:rsidRDefault="00F958A7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13DE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8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B9F">
        <w:rPr>
          <w:rFonts w:ascii="Times New Roman" w:hAnsi="Times New Roman" w:cs="Times New Roman"/>
          <w:sz w:val="28"/>
          <w:szCs w:val="28"/>
        </w:rPr>
        <w:t xml:space="preserve">                             В.Е. Шестакова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A2"/>
    <w:rsid w:val="00013DE1"/>
    <w:rsid w:val="00182EA6"/>
    <w:rsid w:val="00241E00"/>
    <w:rsid w:val="00336A93"/>
    <w:rsid w:val="00384E65"/>
    <w:rsid w:val="005B6B32"/>
    <w:rsid w:val="00A92B9F"/>
    <w:rsid w:val="00CB5EC6"/>
    <w:rsid w:val="00D538CC"/>
    <w:rsid w:val="00EC539D"/>
    <w:rsid w:val="00F40EA2"/>
    <w:rsid w:val="00F76D0A"/>
    <w:rsid w:val="00F93EB5"/>
    <w:rsid w:val="00F958A7"/>
    <w:rsid w:val="00FD1A15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4</cp:revision>
  <cp:lastPrinted>2024-03-01T12:19:00Z</cp:lastPrinted>
  <dcterms:created xsi:type="dcterms:W3CDTF">2024-03-01T12:18:00Z</dcterms:created>
  <dcterms:modified xsi:type="dcterms:W3CDTF">2024-03-01T12:19:00Z</dcterms:modified>
</cp:coreProperties>
</file>