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85" w:rsidRPr="00E962AB" w:rsidRDefault="004D3460" w:rsidP="00985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2AB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EB61B3" w:rsidRPr="00E962A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15A8A">
        <w:rPr>
          <w:rFonts w:ascii="Times New Roman" w:hAnsi="Times New Roman" w:cs="Times New Roman"/>
          <w:b/>
          <w:sz w:val="28"/>
          <w:szCs w:val="28"/>
        </w:rPr>
        <w:t>2</w:t>
      </w:r>
    </w:p>
    <w:p w:rsidR="004D3460" w:rsidRPr="00E962AB" w:rsidRDefault="004D3460" w:rsidP="00985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2AB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054BBA" w:rsidRPr="00E962AB">
        <w:rPr>
          <w:rFonts w:ascii="Times New Roman" w:hAnsi="Times New Roman" w:cs="Times New Roman"/>
          <w:b/>
          <w:sz w:val="28"/>
          <w:szCs w:val="28"/>
        </w:rPr>
        <w:t>О</w:t>
      </w:r>
      <w:r w:rsidR="000F1185" w:rsidRPr="00E962AB">
        <w:rPr>
          <w:rFonts w:ascii="Times New Roman" w:hAnsi="Times New Roman" w:cs="Times New Roman"/>
          <w:b/>
          <w:sz w:val="28"/>
          <w:szCs w:val="28"/>
        </w:rPr>
        <w:t>бщественного Совета</w:t>
      </w:r>
    </w:p>
    <w:p w:rsidR="00886E8C" w:rsidRPr="00E962AB" w:rsidRDefault="00886E8C" w:rsidP="00886E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6E8C" w:rsidRPr="00E962AB" w:rsidRDefault="000C2F88" w:rsidP="00886E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62A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962AB">
        <w:rPr>
          <w:rFonts w:ascii="Times New Roman" w:hAnsi="Times New Roman" w:cs="Times New Roman"/>
          <w:sz w:val="28"/>
          <w:szCs w:val="28"/>
        </w:rPr>
        <w:t>.</w:t>
      </w:r>
      <w:r w:rsidR="00BF78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F780D">
        <w:rPr>
          <w:rFonts w:ascii="Times New Roman" w:hAnsi="Times New Roman" w:cs="Times New Roman"/>
          <w:sz w:val="28"/>
          <w:szCs w:val="28"/>
        </w:rPr>
        <w:t>ерхняя Уфтюга</w:t>
      </w:r>
      <w:r w:rsidR="00886E8C" w:rsidRPr="00E962A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F6FE7">
        <w:rPr>
          <w:rFonts w:ascii="Times New Roman" w:hAnsi="Times New Roman" w:cs="Times New Roman"/>
          <w:sz w:val="28"/>
          <w:szCs w:val="28"/>
        </w:rPr>
        <w:t xml:space="preserve">                    19</w:t>
      </w:r>
      <w:r w:rsidR="00BF780D">
        <w:rPr>
          <w:rFonts w:ascii="Times New Roman" w:hAnsi="Times New Roman" w:cs="Times New Roman"/>
          <w:sz w:val="28"/>
          <w:szCs w:val="28"/>
        </w:rPr>
        <w:t xml:space="preserve"> </w:t>
      </w:r>
      <w:r w:rsidR="001F6FE7">
        <w:rPr>
          <w:rFonts w:ascii="Times New Roman" w:hAnsi="Times New Roman" w:cs="Times New Roman"/>
          <w:sz w:val="28"/>
          <w:szCs w:val="28"/>
        </w:rPr>
        <w:t>марта</w:t>
      </w:r>
      <w:r w:rsidR="00CD2498" w:rsidRPr="00E962AB">
        <w:rPr>
          <w:rFonts w:ascii="Times New Roman" w:hAnsi="Times New Roman" w:cs="Times New Roman"/>
          <w:sz w:val="28"/>
          <w:szCs w:val="28"/>
        </w:rPr>
        <w:t xml:space="preserve"> </w:t>
      </w:r>
      <w:r w:rsidR="00BF780D">
        <w:rPr>
          <w:rFonts w:ascii="Times New Roman" w:hAnsi="Times New Roman" w:cs="Times New Roman"/>
          <w:sz w:val="28"/>
          <w:szCs w:val="28"/>
        </w:rPr>
        <w:t xml:space="preserve"> 2024</w:t>
      </w:r>
      <w:r w:rsidR="00CD2498" w:rsidRPr="00E962AB">
        <w:rPr>
          <w:rFonts w:ascii="Times New Roman" w:hAnsi="Times New Roman" w:cs="Times New Roman"/>
          <w:sz w:val="28"/>
          <w:szCs w:val="28"/>
        </w:rPr>
        <w:t xml:space="preserve"> </w:t>
      </w:r>
      <w:r w:rsidR="00886E8C" w:rsidRPr="00E962A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F4375" w:rsidRPr="00E962AB" w:rsidRDefault="006F4375" w:rsidP="00985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2AB" w:rsidRPr="000425C2" w:rsidRDefault="00E962AB" w:rsidP="009850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25C2">
        <w:rPr>
          <w:rFonts w:ascii="Times New Roman" w:hAnsi="Times New Roman" w:cs="Times New Roman"/>
          <w:b/>
          <w:sz w:val="28"/>
          <w:szCs w:val="28"/>
        </w:rPr>
        <w:t>Присутствуют</w:t>
      </w:r>
    </w:p>
    <w:p w:rsidR="000F1185" w:rsidRPr="000425C2" w:rsidRDefault="00967357" w:rsidP="009850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25C2">
        <w:rPr>
          <w:rFonts w:ascii="Times New Roman" w:hAnsi="Times New Roman" w:cs="Times New Roman"/>
          <w:b/>
          <w:sz w:val="28"/>
          <w:szCs w:val="28"/>
        </w:rPr>
        <w:t>ч</w:t>
      </w:r>
      <w:r w:rsidR="000F1185" w:rsidRPr="000425C2">
        <w:rPr>
          <w:rFonts w:ascii="Times New Roman" w:hAnsi="Times New Roman" w:cs="Times New Roman"/>
          <w:b/>
          <w:sz w:val="28"/>
          <w:szCs w:val="28"/>
        </w:rPr>
        <w:t>лены Общественного Совета</w:t>
      </w:r>
      <w:r w:rsidR="007811A6" w:rsidRPr="000425C2">
        <w:rPr>
          <w:rFonts w:ascii="Times New Roman" w:hAnsi="Times New Roman" w:cs="Times New Roman"/>
          <w:b/>
          <w:sz w:val="28"/>
          <w:szCs w:val="28"/>
        </w:rPr>
        <w:t>:</w:t>
      </w:r>
    </w:p>
    <w:p w:rsidR="00D9502F" w:rsidRDefault="002E11A8" w:rsidP="0098504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502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Бестужева Татьяна Леонидовна</w:t>
      </w:r>
      <w:r w:rsidR="007600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D9502F" w:rsidRPr="00D9502F">
        <w:rPr>
          <w:rFonts w:ascii="Times New Roman" w:hAnsi="Times New Roman" w:cs="Times New Roman"/>
          <w:sz w:val="28"/>
          <w:szCs w:val="28"/>
        </w:rPr>
        <w:t>2.Истомин Сергей Александрович</w:t>
      </w:r>
    </w:p>
    <w:p w:rsidR="00D9502F" w:rsidRDefault="0076001C" w:rsidP="009850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502F">
        <w:rPr>
          <w:rFonts w:ascii="Times New Roman" w:hAnsi="Times New Roman" w:cs="Times New Roman"/>
          <w:sz w:val="28"/>
          <w:szCs w:val="28"/>
        </w:rPr>
        <w:t>.Ладкина Анастасия Александровна</w:t>
      </w:r>
    </w:p>
    <w:p w:rsidR="00D9502F" w:rsidRDefault="0076001C" w:rsidP="007600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502F">
        <w:rPr>
          <w:rFonts w:ascii="Times New Roman" w:hAnsi="Times New Roman" w:cs="Times New Roman"/>
          <w:sz w:val="28"/>
          <w:szCs w:val="28"/>
        </w:rPr>
        <w:t>.Малахова Анна Алексеевна</w:t>
      </w:r>
    </w:p>
    <w:p w:rsidR="002822C2" w:rsidRDefault="0076001C" w:rsidP="009850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22C2">
        <w:rPr>
          <w:rFonts w:ascii="Times New Roman" w:hAnsi="Times New Roman" w:cs="Times New Roman"/>
          <w:sz w:val="28"/>
          <w:szCs w:val="28"/>
        </w:rPr>
        <w:t>.Михайлова Наталья Савватьевна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6</w:t>
      </w:r>
      <w:r w:rsidR="002822C2">
        <w:rPr>
          <w:rFonts w:ascii="Times New Roman" w:hAnsi="Times New Roman" w:cs="Times New Roman"/>
          <w:sz w:val="28"/>
          <w:szCs w:val="28"/>
        </w:rPr>
        <w:t>.Михайлова Ольга Павловна</w:t>
      </w:r>
    </w:p>
    <w:p w:rsidR="00715A8A" w:rsidRDefault="0076001C" w:rsidP="009850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012AE">
        <w:rPr>
          <w:rFonts w:ascii="Times New Roman" w:hAnsi="Times New Roman" w:cs="Times New Roman"/>
          <w:sz w:val="28"/>
          <w:szCs w:val="28"/>
        </w:rPr>
        <w:t>.Федосеева Ольга Борисовна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8</w:t>
      </w:r>
      <w:r w:rsidR="006012AE">
        <w:rPr>
          <w:rFonts w:ascii="Times New Roman" w:hAnsi="Times New Roman" w:cs="Times New Roman"/>
          <w:sz w:val="28"/>
          <w:szCs w:val="28"/>
        </w:rPr>
        <w:t>.</w:t>
      </w:r>
      <w:r w:rsidR="007655A9">
        <w:rPr>
          <w:rFonts w:ascii="Times New Roman" w:hAnsi="Times New Roman" w:cs="Times New Roman"/>
          <w:sz w:val="28"/>
          <w:szCs w:val="28"/>
        </w:rPr>
        <w:t>Михайлов Игнат Николаевич</w:t>
      </w:r>
      <w:r w:rsidR="00715A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715A8A" w:rsidRDefault="00715A8A" w:rsidP="009850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166B" w:rsidRPr="000425C2" w:rsidRDefault="00715A8A" w:rsidP="009850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25C2">
        <w:rPr>
          <w:rFonts w:ascii="Times New Roman" w:hAnsi="Times New Roman" w:cs="Times New Roman"/>
          <w:b/>
          <w:sz w:val="28"/>
          <w:szCs w:val="28"/>
        </w:rPr>
        <w:t>Отсутствуют</w:t>
      </w:r>
      <w:proofErr w:type="gramStart"/>
      <w:r w:rsidR="0076001C" w:rsidRPr="00042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25C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715A8A" w:rsidRDefault="00715A8A" w:rsidP="009850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Трапезникова Наталия Ивановна</w:t>
      </w:r>
    </w:p>
    <w:p w:rsidR="00715A8A" w:rsidRDefault="00715A8A" w:rsidP="009850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Химова Наталья Аркадьевна</w:t>
      </w:r>
    </w:p>
    <w:p w:rsidR="00715A8A" w:rsidRPr="00D9502F" w:rsidRDefault="00715A8A" w:rsidP="009850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Кулижникова Ольга Анатольевна</w:t>
      </w:r>
    </w:p>
    <w:p w:rsidR="00C7166B" w:rsidRDefault="00C7166B" w:rsidP="009850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166B" w:rsidRPr="00E962AB" w:rsidRDefault="00C7166B" w:rsidP="009850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6EC" w:rsidRPr="000425C2" w:rsidRDefault="000F1185" w:rsidP="003E2A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5C2">
        <w:rPr>
          <w:rFonts w:ascii="Times New Roman" w:hAnsi="Times New Roman" w:cs="Times New Roman"/>
          <w:b/>
          <w:sz w:val="28"/>
          <w:szCs w:val="28"/>
        </w:rPr>
        <w:t>Приглашённые:</w:t>
      </w:r>
    </w:p>
    <w:p w:rsidR="008E3442" w:rsidRDefault="007655A9" w:rsidP="00E962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Верхнеуфтюгского территориального отдела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удакова Наталия Николаевна-секретарь                  </w:t>
      </w:r>
    </w:p>
    <w:p w:rsidR="007655A9" w:rsidRDefault="007655A9" w:rsidP="00E962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территориального отдела – Симарев Николай Александрович</w:t>
      </w:r>
    </w:p>
    <w:p w:rsidR="0055615D" w:rsidRPr="000425C2" w:rsidRDefault="008E3442" w:rsidP="00E962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5C2">
        <w:rPr>
          <w:rFonts w:ascii="Times New Roman" w:hAnsi="Times New Roman" w:cs="Times New Roman"/>
          <w:b/>
          <w:sz w:val="28"/>
          <w:szCs w:val="28"/>
        </w:rPr>
        <w:t>Выступал</w:t>
      </w:r>
      <w:r w:rsidR="00467235" w:rsidRPr="000425C2">
        <w:rPr>
          <w:rFonts w:ascii="Times New Roman" w:hAnsi="Times New Roman" w:cs="Times New Roman"/>
          <w:b/>
          <w:sz w:val="28"/>
          <w:szCs w:val="28"/>
        </w:rPr>
        <w:t>и:</w:t>
      </w:r>
      <w:r w:rsidRPr="000425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25C2" w:rsidRDefault="000425C2" w:rsidP="00E962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2AB" w:rsidRDefault="0055615D" w:rsidP="00E962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E3442">
        <w:rPr>
          <w:rFonts w:ascii="Times New Roman" w:hAnsi="Times New Roman" w:cs="Times New Roman"/>
          <w:sz w:val="28"/>
          <w:szCs w:val="28"/>
        </w:rPr>
        <w:t>редседатель Общественного совет</w:t>
      </w:r>
      <w:proofErr w:type="gramStart"/>
      <w:r w:rsidR="008E34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E3442">
        <w:rPr>
          <w:rFonts w:ascii="Times New Roman" w:hAnsi="Times New Roman" w:cs="Times New Roman"/>
          <w:sz w:val="28"/>
          <w:szCs w:val="28"/>
        </w:rPr>
        <w:t xml:space="preserve"> Ладкина А.А.</w:t>
      </w:r>
    </w:p>
    <w:p w:rsidR="00467235" w:rsidRDefault="00467235" w:rsidP="00E962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15D">
        <w:rPr>
          <w:rFonts w:ascii="Times New Roman" w:hAnsi="Times New Roman" w:cs="Times New Roman"/>
          <w:sz w:val="28"/>
          <w:szCs w:val="28"/>
        </w:rPr>
        <w:t xml:space="preserve">Руководитель Верхнеуфтюгского </w:t>
      </w:r>
      <w:proofErr w:type="gramStart"/>
      <w:r w:rsidR="0055615D">
        <w:rPr>
          <w:rFonts w:ascii="Times New Roman" w:hAnsi="Times New Roman" w:cs="Times New Roman"/>
          <w:sz w:val="28"/>
          <w:szCs w:val="28"/>
        </w:rPr>
        <w:t>территориального</w:t>
      </w:r>
      <w:proofErr w:type="gramEnd"/>
      <w:r w:rsidR="0055615D">
        <w:rPr>
          <w:rFonts w:ascii="Times New Roman" w:hAnsi="Times New Roman" w:cs="Times New Roman"/>
          <w:sz w:val="28"/>
          <w:szCs w:val="28"/>
        </w:rPr>
        <w:t xml:space="preserve"> отдела-Симарев Н.А.</w:t>
      </w:r>
    </w:p>
    <w:p w:rsidR="000425C2" w:rsidRDefault="000425C2" w:rsidP="0008498F">
      <w:pPr>
        <w:pStyle w:val="a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8498F" w:rsidRPr="0008498F" w:rsidRDefault="0008498F" w:rsidP="0008498F">
      <w:pPr>
        <w:pStyle w:val="a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 первому вопросу повестки заседания:</w:t>
      </w:r>
    </w:p>
    <w:p w:rsidR="0008498F" w:rsidRDefault="0008498F" w:rsidP="0008498F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498F" w:rsidRPr="0008498F" w:rsidRDefault="0008498F" w:rsidP="0008498F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Слушали:</w:t>
      </w:r>
    </w:p>
    <w:p w:rsidR="00D57BB1" w:rsidRPr="00E962AB" w:rsidRDefault="008E3442" w:rsidP="00D57BB1">
      <w:pPr>
        <w:autoSpaceDE w:val="0"/>
        <w:autoSpaceDN w:val="0"/>
        <w:adjustRightInd w:val="0"/>
        <w:spacing w:after="0" w:line="240" w:lineRule="auto"/>
        <w:ind w:right="-11"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Председателя Общественного совета Ладкину А.А.</w:t>
      </w:r>
      <w:r w:rsidR="00467235">
        <w:rPr>
          <w:rFonts w:ascii="Times New Roman" w:eastAsiaTheme="minorHAnsi" w:hAnsi="Times New Roman" w:cs="Times New Roman"/>
          <w:sz w:val="28"/>
          <w:szCs w:val="28"/>
        </w:rPr>
        <w:t xml:space="preserve"> об утверждении плана работы Общественного совета.</w:t>
      </w:r>
    </w:p>
    <w:p w:rsidR="0008498F" w:rsidRPr="0008498F" w:rsidRDefault="0008498F" w:rsidP="0008498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08498F" w:rsidRDefault="0008498F" w:rsidP="0008498F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bCs/>
          <w:sz w:val="28"/>
          <w:szCs w:val="28"/>
        </w:rPr>
        <w:t>Решили:</w:t>
      </w:r>
    </w:p>
    <w:p w:rsidR="00467235" w:rsidRPr="00467235" w:rsidRDefault="00467235" w:rsidP="0008498F">
      <w:pPr>
        <w:pStyle w:val="a3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</w:t>
      </w:r>
      <w:r w:rsidRPr="00467235">
        <w:rPr>
          <w:rFonts w:ascii="Times New Roman" w:eastAsia="Calibri" w:hAnsi="Times New Roman" w:cs="Times New Roman"/>
          <w:bCs/>
          <w:sz w:val="28"/>
          <w:szCs w:val="28"/>
        </w:rPr>
        <w:t>Утвердить предложенный план Общественного совета.</w:t>
      </w:r>
    </w:p>
    <w:p w:rsidR="0008498F" w:rsidRPr="0008498F" w:rsidRDefault="0008498F" w:rsidP="0008498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498F" w:rsidRPr="0008498F" w:rsidRDefault="0008498F" w:rsidP="0008498F">
      <w:pPr>
        <w:pStyle w:val="a3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</w:p>
    <w:p w:rsidR="00E962AB" w:rsidRPr="00D57BB1" w:rsidRDefault="00013F72" w:rsidP="00D57BB1">
      <w:pPr>
        <w:pStyle w:val="a3"/>
        <w:jc w:val="center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Голосовали: «за» </w:t>
      </w:r>
      <w:r w:rsidR="00123DEE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7, «против»</w:t>
      </w:r>
      <w:r w:rsidR="00123DEE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-</w:t>
      </w:r>
      <w:r w:rsidR="00467235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0 , «воздержались» – 1</w:t>
      </w:r>
      <w:r w:rsidR="0008498F"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.</w:t>
      </w:r>
    </w:p>
    <w:p w:rsidR="00D57BB1" w:rsidRPr="0008498F" w:rsidRDefault="00D57BB1" w:rsidP="00D57BB1">
      <w:pPr>
        <w:pStyle w:val="a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По</w:t>
      </w:r>
      <w:r w:rsidR="00C7166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второму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вопросу повестки заседания:</w:t>
      </w:r>
    </w:p>
    <w:p w:rsidR="00D57BB1" w:rsidRDefault="00D57BB1" w:rsidP="00D57BB1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7BB1" w:rsidRPr="0008498F" w:rsidRDefault="00D57BB1" w:rsidP="00D57BB1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Слушали:</w:t>
      </w:r>
    </w:p>
    <w:p w:rsidR="00C7166B" w:rsidRPr="0008498F" w:rsidRDefault="0055615D" w:rsidP="00D57BB1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 Верхнеуфтюгского территориального отдела об участии в конкурсе по ремонту обелиска.</w:t>
      </w:r>
    </w:p>
    <w:p w:rsidR="00D57BB1" w:rsidRPr="0008498F" w:rsidRDefault="00D57BB1" w:rsidP="00D57BB1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D57BB1" w:rsidRPr="0008498F" w:rsidRDefault="00D57BB1" w:rsidP="00D57BB1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bCs/>
          <w:sz w:val="28"/>
          <w:szCs w:val="28"/>
        </w:rPr>
        <w:t>Решили:</w:t>
      </w:r>
    </w:p>
    <w:p w:rsidR="00D57BB1" w:rsidRPr="0008498F" w:rsidRDefault="00D57BB1" w:rsidP="00D57BB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7BB1" w:rsidRDefault="003D2339" w:rsidP="00D57B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Верхняя Уфтюга отремонтировать обелиск Герою Советского Союза Д.И.Плакидину.</w:t>
      </w:r>
    </w:p>
    <w:p w:rsidR="003D2339" w:rsidRDefault="003D2339" w:rsidP="00D57B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1.Убрать старый слой краски;</w:t>
      </w:r>
    </w:p>
    <w:p w:rsidR="003D2339" w:rsidRDefault="003D2339" w:rsidP="00D57B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2.Нанести грунтовку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ашпаклевать,снова нанести</w:t>
      </w:r>
      <w:r w:rsidR="00DD6B98">
        <w:rPr>
          <w:rFonts w:ascii="Times New Roman" w:hAnsi="Times New Roman" w:cs="Times New Roman"/>
          <w:sz w:val="28"/>
          <w:szCs w:val="28"/>
        </w:rPr>
        <w:t xml:space="preserve"> грунтовку;</w:t>
      </w:r>
    </w:p>
    <w:p w:rsidR="00DD6B98" w:rsidRPr="0008498F" w:rsidRDefault="00DD6B98" w:rsidP="00D57BB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3.Покрасить качественной краской.</w:t>
      </w:r>
    </w:p>
    <w:p w:rsidR="00D57BB1" w:rsidRPr="0008498F" w:rsidRDefault="00D57BB1" w:rsidP="00D57BB1">
      <w:pPr>
        <w:pStyle w:val="a3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</w:p>
    <w:p w:rsidR="00D57BB1" w:rsidRPr="0008498F" w:rsidRDefault="00D81F35" w:rsidP="00D57BB1">
      <w:pPr>
        <w:pStyle w:val="a3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Голосовали: «за» </w:t>
      </w:r>
      <w:r w:rsidR="00123DEE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8</w:t>
      </w:r>
      <w:r w:rsidR="00C7166B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, «против»</w:t>
      </w:r>
      <w:r w:rsidR="00123DEE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0</w:t>
      </w:r>
      <w:r w:rsidR="00D57BB1"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, «воздержались»</w:t>
      </w:r>
      <w:r w:rsidR="00123DEE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-</w:t>
      </w:r>
      <w:r w:rsidR="00DD6B98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0</w:t>
      </w:r>
      <w:r w:rsidR="00C7166B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  </w:t>
      </w:r>
      <w:r w:rsidR="00D57BB1"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.</w:t>
      </w:r>
    </w:p>
    <w:p w:rsidR="00E962AB" w:rsidRPr="00E962AB" w:rsidRDefault="00E962AB" w:rsidP="00E962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166B" w:rsidRDefault="00C7166B" w:rsidP="00D57BB1">
      <w:pPr>
        <w:pStyle w:val="a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57BB1" w:rsidRPr="0008498F" w:rsidRDefault="00D57BB1" w:rsidP="00D57BB1">
      <w:pPr>
        <w:pStyle w:val="a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По </w:t>
      </w:r>
      <w:r w:rsidR="003F4DA2">
        <w:rPr>
          <w:rFonts w:ascii="Times New Roman" w:eastAsia="Calibri" w:hAnsi="Times New Roman" w:cs="Times New Roman"/>
          <w:b/>
          <w:sz w:val="28"/>
          <w:szCs w:val="28"/>
          <w:u w:val="single"/>
        </w:rPr>
        <w:t>третьему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вопросу повестки заседания:</w:t>
      </w:r>
    </w:p>
    <w:p w:rsidR="007736F1" w:rsidRDefault="007736F1" w:rsidP="007736F1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36F1" w:rsidRDefault="00D57BB1" w:rsidP="007736F1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Слушали:</w:t>
      </w:r>
      <w:r w:rsidR="00D448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736F1" w:rsidRPr="0008498F" w:rsidRDefault="007736F1" w:rsidP="007736F1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 Верхнеуфтюгского территориального отдела о развитии спорта и спортивной инфраструктуры.</w:t>
      </w:r>
    </w:p>
    <w:p w:rsidR="00D57BB1" w:rsidRDefault="00D57BB1" w:rsidP="00DD6B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7BB1" w:rsidRPr="00D57BB1" w:rsidRDefault="00D57BB1" w:rsidP="00D57BB1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7BB1" w:rsidRPr="0008498F" w:rsidRDefault="00D57BB1" w:rsidP="00D57BB1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bCs/>
          <w:sz w:val="28"/>
          <w:szCs w:val="28"/>
        </w:rPr>
        <w:t>Решили:</w:t>
      </w:r>
    </w:p>
    <w:p w:rsidR="00D57BB1" w:rsidRPr="0008498F" w:rsidRDefault="00D57BB1" w:rsidP="00D57BB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7BB1" w:rsidRPr="0008498F" w:rsidRDefault="00B214BA" w:rsidP="00D57BB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31EF">
        <w:rPr>
          <w:rFonts w:ascii="Times New Roman" w:hAnsi="Times New Roman" w:cs="Times New Roman"/>
          <w:sz w:val="28"/>
          <w:szCs w:val="28"/>
        </w:rPr>
        <w:t>В с</w:t>
      </w:r>
      <w:proofErr w:type="gramStart"/>
      <w:r w:rsidR="00A831E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A831EF">
        <w:rPr>
          <w:rFonts w:ascii="Times New Roman" w:hAnsi="Times New Roman" w:cs="Times New Roman"/>
          <w:sz w:val="28"/>
          <w:szCs w:val="28"/>
        </w:rPr>
        <w:t>ерхняя Уфтюга на центральной площади  установить волейбольную площадку и дорожку для катания на роликах и самокатах.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2.</w:t>
      </w:r>
      <w:r w:rsidR="00A831EF">
        <w:rPr>
          <w:rFonts w:ascii="Times New Roman" w:hAnsi="Times New Roman" w:cs="Times New Roman"/>
          <w:sz w:val="28"/>
          <w:szCs w:val="28"/>
        </w:rPr>
        <w:t>На стадионе около МБ</w:t>
      </w:r>
      <w:r>
        <w:rPr>
          <w:rFonts w:ascii="Times New Roman" w:hAnsi="Times New Roman" w:cs="Times New Roman"/>
          <w:sz w:val="28"/>
          <w:szCs w:val="28"/>
        </w:rPr>
        <w:t>ОУ «Верхнеуфтюгская средняя школа им.Д.И.Плакидина» установить футбольное поле и беговую дорожку.            3.В д. Березонаволок установить детскую,спортивно-игровую площадку.</w:t>
      </w:r>
    </w:p>
    <w:p w:rsidR="00D57BB1" w:rsidRPr="0008498F" w:rsidRDefault="00D57BB1" w:rsidP="00D57BB1">
      <w:pPr>
        <w:pStyle w:val="a3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</w:p>
    <w:p w:rsidR="00D57BB1" w:rsidRDefault="00D57BB1" w:rsidP="00D57BB1">
      <w:pPr>
        <w:pStyle w:val="a3"/>
        <w:jc w:val="center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Голосовали: «за» –</w:t>
      </w:r>
      <w:r w:rsidR="00B214BA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 8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, «против» – </w:t>
      </w:r>
      <w:r>
        <w:rPr>
          <w:rFonts w:ascii="Times New Roman" w:hAnsi="Times New Roman" w:cs="Times New Roman"/>
          <w:b/>
          <w:i/>
          <w:spacing w:val="-6"/>
          <w:sz w:val="28"/>
          <w:szCs w:val="28"/>
        </w:rPr>
        <w:t>0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, «воздержались» – 0.</w:t>
      </w:r>
    </w:p>
    <w:p w:rsidR="00960AE2" w:rsidRDefault="00960AE2" w:rsidP="00960AE2">
      <w:pPr>
        <w:pStyle w:val="a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60AE2" w:rsidRDefault="00960AE2" w:rsidP="00960AE2">
      <w:pPr>
        <w:pStyle w:val="a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425C2" w:rsidRDefault="000425C2" w:rsidP="000425C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25C2" w:rsidRDefault="000425C2" w:rsidP="000425C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62AB" w:rsidRDefault="000425C2" w:rsidP="000425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452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7357"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                 </w:t>
      </w:r>
      <w:r w:rsidR="00C7166B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425C2" w:rsidRDefault="000425C2" w:rsidP="00E962AB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7357" w:rsidRPr="00E962AB" w:rsidRDefault="000425C2" w:rsidP="00042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357">
        <w:rPr>
          <w:rFonts w:ascii="Times New Roman" w:hAnsi="Times New Roman" w:cs="Times New Roman"/>
          <w:sz w:val="28"/>
          <w:szCs w:val="28"/>
        </w:rPr>
        <w:t xml:space="preserve">Секретарь Общественного совета                        </w:t>
      </w:r>
      <w:r w:rsidR="00C7166B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962AB" w:rsidRPr="00E962AB" w:rsidRDefault="00E962AB" w:rsidP="00E962AB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E962AB" w:rsidRPr="00E962AB" w:rsidRDefault="00E962AB" w:rsidP="00E962AB">
      <w:pPr>
        <w:rPr>
          <w:rFonts w:ascii="Times New Roman" w:hAnsi="Times New Roman" w:cs="Times New Roman"/>
          <w:sz w:val="28"/>
          <w:szCs w:val="28"/>
        </w:rPr>
      </w:pPr>
    </w:p>
    <w:p w:rsidR="009738C4" w:rsidRPr="00E962AB" w:rsidRDefault="009738C4" w:rsidP="00E962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738C4" w:rsidRPr="00E962AB" w:rsidSect="00B1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3E19"/>
    <w:multiLevelType w:val="hybridMultilevel"/>
    <w:tmpl w:val="429A8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37AC9"/>
    <w:multiLevelType w:val="hybridMultilevel"/>
    <w:tmpl w:val="429A8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D1B2E"/>
    <w:multiLevelType w:val="hybridMultilevel"/>
    <w:tmpl w:val="FCCE1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80BC1"/>
    <w:multiLevelType w:val="hybridMultilevel"/>
    <w:tmpl w:val="09D21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963EF"/>
    <w:multiLevelType w:val="hybridMultilevel"/>
    <w:tmpl w:val="429A8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237D4"/>
    <w:multiLevelType w:val="hybridMultilevel"/>
    <w:tmpl w:val="45400B2E"/>
    <w:lvl w:ilvl="0" w:tplc="1F161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6E0B42"/>
    <w:multiLevelType w:val="hybridMultilevel"/>
    <w:tmpl w:val="1708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B6B98"/>
    <w:multiLevelType w:val="hybridMultilevel"/>
    <w:tmpl w:val="0FB4C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10FF1"/>
    <w:multiLevelType w:val="hybridMultilevel"/>
    <w:tmpl w:val="03AA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F53B9"/>
    <w:multiLevelType w:val="hybridMultilevel"/>
    <w:tmpl w:val="2D16E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15749"/>
    <w:multiLevelType w:val="hybridMultilevel"/>
    <w:tmpl w:val="16168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C7726"/>
    <w:multiLevelType w:val="hybridMultilevel"/>
    <w:tmpl w:val="21D2F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0534C"/>
    <w:multiLevelType w:val="hybridMultilevel"/>
    <w:tmpl w:val="28E07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D0E5B"/>
    <w:multiLevelType w:val="hybridMultilevel"/>
    <w:tmpl w:val="09E4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05CAA"/>
    <w:multiLevelType w:val="hybridMultilevel"/>
    <w:tmpl w:val="429A8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F6001"/>
    <w:multiLevelType w:val="hybridMultilevel"/>
    <w:tmpl w:val="16622F4A"/>
    <w:lvl w:ilvl="0" w:tplc="0E647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AB17F8"/>
    <w:multiLevelType w:val="hybridMultilevel"/>
    <w:tmpl w:val="0FB4C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385A7C"/>
    <w:multiLevelType w:val="hybridMultilevel"/>
    <w:tmpl w:val="0FB4C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496E1A"/>
    <w:multiLevelType w:val="hybridMultilevel"/>
    <w:tmpl w:val="ED14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D554C9"/>
    <w:multiLevelType w:val="hybridMultilevel"/>
    <w:tmpl w:val="C8FAB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2C35DE"/>
    <w:multiLevelType w:val="hybridMultilevel"/>
    <w:tmpl w:val="0FB4C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EE34C1"/>
    <w:multiLevelType w:val="hybridMultilevel"/>
    <w:tmpl w:val="C5667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"/>
  </w:num>
  <w:num w:numId="4">
    <w:abstractNumId w:val="13"/>
  </w:num>
  <w:num w:numId="5">
    <w:abstractNumId w:val="11"/>
  </w:num>
  <w:num w:numId="6">
    <w:abstractNumId w:val="10"/>
  </w:num>
  <w:num w:numId="7">
    <w:abstractNumId w:val="5"/>
  </w:num>
  <w:num w:numId="8">
    <w:abstractNumId w:val="0"/>
  </w:num>
  <w:num w:numId="9">
    <w:abstractNumId w:val="4"/>
  </w:num>
  <w:num w:numId="10">
    <w:abstractNumId w:val="15"/>
  </w:num>
  <w:num w:numId="11">
    <w:abstractNumId w:val="14"/>
  </w:num>
  <w:num w:numId="12">
    <w:abstractNumId w:val="9"/>
  </w:num>
  <w:num w:numId="13">
    <w:abstractNumId w:val="18"/>
  </w:num>
  <w:num w:numId="14">
    <w:abstractNumId w:val="3"/>
  </w:num>
  <w:num w:numId="15">
    <w:abstractNumId w:val="8"/>
  </w:num>
  <w:num w:numId="16">
    <w:abstractNumId w:val="17"/>
  </w:num>
  <w:num w:numId="17">
    <w:abstractNumId w:val="21"/>
  </w:num>
  <w:num w:numId="18">
    <w:abstractNumId w:val="7"/>
  </w:num>
  <w:num w:numId="19">
    <w:abstractNumId w:val="12"/>
  </w:num>
  <w:num w:numId="20">
    <w:abstractNumId w:val="20"/>
  </w:num>
  <w:num w:numId="21">
    <w:abstractNumId w:val="16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D3460"/>
    <w:rsid w:val="00004739"/>
    <w:rsid w:val="00013F72"/>
    <w:rsid w:val="000144D2"/>
    <w:rsid w:val="00035DAB"/>
    <w:rsid w:val="00042046"/>
    <w:rsid w:val="000425C2"/>
    <w:rsid w:val="00054BBA"/>
    <w:rsid w:val="0008498F"/>
    <w:rsid w:val="00090A4B"/>
    <w:rsid w:val="000B154D"/>
    <w:rsid w:val="000C2F88"/>
    <w:rsid w:val="000F0652"/>
    <w:rsid w:val="000F1185"/>
    <w:rsid w:val="000F212F"/>
    <w:rsid w:val="000F4C3C"/>
    <w:rsid w:val="001042B3"/>
    <w:rsid w:val="001059C3"/>
    <w:rsid w:val="00123DEE"/>
    <w:rsid w:val="00160297"/>
    <w:rsid w:val="00171769"/>
    <w:rsid w:val="001B18E8"/>
    <w:rsid w:val="001F1904"/>
    <w:rsid w:val="001F6FE7"/>
    <w:rsid w:val="002036EC"/>
    <w:rsid w:val="002238FC"/>
    <w:rsid w:val="00240D2F"/>
    <w:rsid w:val="00281213"/>
    <w:rsid w:val="002822C2"/>
    <w:rsid w:val="002A355B"/>
    <w:rsid w:val="002E11A8"/>
    <w:rsid w:val="002E5558"/>
    <w:rsid w:val="002F53FA"/>
    <w:rsid w:val="002F754D"/>
    <w:rsid w:val="003018D2"/>
    <w:rsid w:val="00325BB0"/>
    <w:rsid w:val="00326A02"/>
    <w:rsid w:val="00343479"/>
    <w:rsid w:val="0035797D"/>
    <w:rsid w:val="00363BF6"/>
    <w:rsid w:val="00371B39"/>
    <w:rsid w:val="00375DBD"/>
    <w:rsid w:val="00390F55"/>
    <w:rsid w:val="00397568"/>
    <w:rsid w:val="003A6225"/>
    <w:rsid w:val="003B42A0"/>
    <w:rsid w:val="003D2339"/>
    <w:rsid w:val="003E2AC4"/>
    <w:rsid w:val="003F4DA2"/>
    <w:rsid w:val="00431288"/>
    <w:rsid w:val="00440CF4"/>
    <w:rsid w:val="004444E4"/>
    <w:rsid w:val="00452040"/>
    <w:rsid w:val="00467235"/>
    <w:rsid w:val="004A0B56"/>
    <w:rsid w:val="004C4751"/>
    <w:rsid w:val="004D3460"/>
    <w:rsid w:val="004F54D1"/>
    <w:rsid w:val="00514049"/>
    <w:rsid w:val="00527603"/>
    <w:rsid w:val="0055615D"/>
    <w:rsid w:val="005606AA"/>
    <w:rsid w:val="005653F1"/>
    <w:rsid w:val="005D7E05"/>
    <w:rsid w:val="005E66C7"/>
    <w:rsid w:val="005F5642"/>
    <w:rsid w:val="006012AE"/>
    <w:rsid w:val="006301FC"/>
    <w:rsid w:val="006377DE"/>
    <w:rsid w:val="00640AA9"/>
    <w:rsid w:val="0067190A"/>
    <w:rsid w:val="0067268D"/>
    <w:rsid w:val="00692618"/>
    <w:rsid w:val="006C20E5"/>
    <w:rsid w:val="006E2F03"/>
    <w:rsid w:val="006F3CBD"/>
    <w:rsid w:val="006F4375"/>
    <w:rsid w:val="00710523"/>
    <w:rsid w:val="00715A8A"/>
    <w:rsid w:val="007318E0"/>
    <w:rsid w:val="00746DA4"/>
    <w:rsid w:val="0076001C"/>
    <w:rsid w:val="007655A9"/>
    <w:rsid w:val="00766797"/>
    <w:rsid w:val="007736F1"/>
    <w:rsid w:val="007811A6"/>
    <w:rsid w:val="00782871"/>
    <w:rsid w:val="007856C8"/>
    <w:rsid w:val="007F4AA4"/>
    <w:rsid w:val="008008BE"/>
    <w:rsid w:val="00803D39"/>
    <w:rsid w:val="00804C8B"/>
    <w:rsid w:val="00845975"/>
    <w:rsid w:val="008614F8"/>
    <w:rsid w:val="00872290"/>
    <w:rsid w:val="00886E8C"/>
    <w:rsid w:val="008A00E9"/>
    <w:rsid w:val="008E3442"/>
    <w:rsid w:val="008F3AE3"/>
    <w:rsid w:val="00917512"/>
    <w:rsid w:val="00926D52"/>
    <w:rsid w:val="00957054"/>
    <w:rsid w:val="00960AE2"/>
    <w:rsid w:val="00967357"/>
    <w:rsid w:val="009738C4"/>
    <w:rsid w:val="0098504D"/>
    <w:rsid w:val="009B73A3"/>
    <w:rsid w:val="00A12E50"/>
    <w:rsid w:val="00A350D2"/>
    <w:rsid w:val="00A53562"/>
    <w:rsid w:val="00A830F4"/>
    <w:rsid w:val="00A831EF"/>
    <w:rsid w:val="00B11383"/>
    <w:rsid w:val="00B214BA"/>
    <w:rsid w:val="00B557A5"/>
    <w:rsid w:val="00B63895"/>
    <w:rsid w:val="00B83359"/>
    <w:rsid w:val="00BA4E17"/>
    <w:rsid w:val="00BD0B49"/>
    <w:rsid w:val="00BF780D"/>
    <w:rsid w:val="00C04A0D"/>
    <w:rsid w:val="00C7166B"/>
    <w:rsid w:val="00CA05D1"/>
    <w:rsid w:val="00CB1761"/>
    <w:rsid w:val="00CB3B50"/>
    <w:rsid w:val="00CD2498"/>
    <w:rsid w:val="00CD5DE2"/>
    <w:rsid w:val="00CF576C"/>
    <w:rsid w:val="00D448F3"/>
    <w:rsid w:val="00D51FB3"/>
    <w:rsid w:val="00D57BB1"/>
    <w:rsid w:val="00D81F35"/>
    <w:rsid w:val="00D9502F"/>
    <w:rsid w:val="00DA0DD8"/>
    <w:rsid w:val="00DD6B98"/>
    <w:rsid w:val="00E03117"/>
    <w:rsid w:val="00E151E2"/>
    <w:rsid w:val="00E506B2"/>
    <w:rsid w:val="00E720AA"/>
    <w:rsid w:val="00E962AB"/>
    <w:rsid w:val="00E977EC"/>
    <w:rsid w:val="00EA1163"/>
    <w:rsid w:val="00EB61B3"/>
    <w:rsid w:val="00EB7227"/>
    <w:rsid w:val="00EE3A54"/>
    <w:rsid w:val="00EF3B33"/>
    <w:rsid w:val="00F060C8"/>
    <w:rsid w:val="00F06C09"/>
    <w:rsid w:val="00F64276"/>
    <w:rsid w:val="00F64B7D"/>
    <w:rsid w:val="00F824DE"/>
    <w:rsid w:val="00FA3125"/>
    <w:rsid w:val="00FE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6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D3460"/>
    <w:pPr>
      <w:ind w:left="720"/>
      <w:contextualSpacing/>
    </w:pPr>
  </w:style>
  <w:style w:type="table" w:styleId="a5">
    <w:name w:val="Table Grid"/>
    <w:basedOn w:val="a1"/>
    <w:uiPriority w:val="59"/>
    <w:rsid w:val="00CD24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962A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Parshina</dc:creator>
  <cp:keywords/>
  <dc:description/>
  <cp:lastModifiedBy>1</cp:lastModifiedBy>
  <cp:revision>53</cp:revision>
  <cp:lastPrinted>2017-05-15T07:26:00Z</cp:lastPrinted>
  <dcterms:created xsi:type="dcterms:W3CDTF">2014-05-27T05:06:00Z</dcterms:created>
  <dcterms:modified xsi:type="dcterms:W3CDTF">2024-03-25T12:29:00Z</dcterms:modified>
</cp:coreProperties>
</file>