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85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B61B3" w:rsidRPr="00E962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433E5">
        <w:rPr>
          <w:rFonts w:ascii="Times New Roman" w:hAnsi="Times New Roman" w:cs="Times New Roman"/>
          <w:b/>
          <w:sz w:val="28"/>
          <w:szCs w:val="28"/>
        </w:rPr>
        <w:t>2</w:t>
      </w:r>
    </w:p>
    <w:p w:rsidR="004D3460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54BBA" w:rsidRPr="00E962AB">
        <w:rPr>
          <w:rFonts w:ascii="Times New Roman" w:hAnsi="Times New Roman" w:cs="Times New Roman"/>
          <w:b/>
          <w:sz w:val="28"/>
          <w:szCs w:val="28"/>
        </w:rPr>
        <w:t>О</w:t>
      </w:r>
      <w:r w:rsidR="000F1185" w:rsidRPr="00E962AB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:rsidR="00886E8C" w:rsidRPr="00E962AB" w:rsidRDefault="00886E8C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E8C" w:rsidRPr="00E962AB" w:rsidRDefault="00B92625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Большая</w:t>
      </w:r>
      <w:r w:rsidR="0051414E">
        <w:rPr>
          <w:rFonts w:ascii="Times New Roman" w:hAnsi="Times New Roman" w:cs="Times New Roman"/>
          <w:sz w:val="28"/>
          <w:szCs w:val="28"/>
        </w:rPr>
        <w:t xml:space="preserve">  Слудка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141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6956">
        <w:rPr>
          <w:rFonts w:ascii="Times New Roman" w:hAnsi="Times New Roman" w:cs="Times New Roman"/>
          <w:sz w:val="28"/>
          <w:szCs w:val="28"/>
        </w:rPr>
        <w:t xml:space="preserve">   </w:t>
      </w:r>
      <w:r w:rsidR="003018D2"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="0051414E">
        <w:rPr>
          <w:rFonts w:ascii="Times New Roman" w:hAnsi="Times New Roman" w:cs="Times New Roman"/>
          <w:sz w:val="28"/>
          <w:szCs w:val="28"/>
        </w:rPr>
        <w:t>1</w:t>
      </w:r>
      <w:r w:rsidR="00D433E5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4375" w:rsidRPr="00E962AB" w:rsidRDefault="006F4375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85" w:rsidRPr="004D5B97" w:rsidRDefault="00E962AB" w:rsidP="008D6352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D5B97">
        <w:rPr>
          <w:rFonts w:ascii="Times New Roman" w:hAnsi="Times New Roman" w:cs="Times New Roman"/>
          <w:sz w:val="28"/>
          <w:szCs w:val="28"/>
          <w:u w:val="single"/>
        </w:rPr>
        <w:t>Присутствуют</w:t>
      </w:r>
      <w:r w:rsidR="00646956" w:rsidRPr="004D5B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7357" w:rsidRPr="004D5B97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0F1185" w:rsidRPr="004D5B97">
        <w:rPr>
          <w:rFonts w:ascii="Times New Roman" w:hAnsi="Times New Roman" w:cs="Times New Roman"/>
          <w:sz w:val="28"/>
          <w:szCs w:val="28"/>
          <w:u w:val="single"/>
        </w:rPr>
        <w:t>лены Общественного Совета</w:t>
      </w:r>
      <w:r w:rsidR="007811A6" w:rsidRPr="004D5B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414E" w:rsidRDefault="00B92625" w:rsidP="005141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14E">
        <w:rPr>
          <w:rFonts w:ascii="Times New Roman" w:eastAsia="Times New Roman" w:hAnsi="Times New Roman" w:cs="Times New Roman"/>
          <w:sz w:val="28"/>
          <w:szCs w:val="28"/>
        </w:rPr>
        <w:t xml:space="preserve">1.Булыгина Альбина Викторовна, </w:t>
      </w:r>
      <w:r w:rsidR="0051414E" w:rsidRPr="006039D4">
        <w:rPr>
          <w:rFonts w:ascii="Times New Roman" w:eastAsia="Times New Roman" w:hAnsi="Times New Roman" w:cs="Times New Roman"/>
          <w:sz w:val="28"/>
          <w:szCs w:val="28"/>
        </w:rPr>
        <w:t>бывший депутат Совета депутатов муниципального образования</w:t>
      </w:r>
      <w:r w:rsidR="0051414E">
        <w:rPr>
          <w:rFonts w:ascii="Times New Roman" w:eastAsia="Times New Roman" w:hAnsi="Times New Roman" w:cs="Times New Roman"/>
          <w:sz w:val="28"/>
          <w:szCs w:val="28"/>
        </w:rPr>
        <w:t xml:space="preserve"> «Белослудское»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Булыгина Елена Александровна, неработающая 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Горбунова Гера Геннадьевна, </w:t>
      </w:r>
      <w:r w:rsidRPr="009A4598">
        <w:rPr>
          <w:rFonts w:ascii="Times New Roman" w:eastAsia="Calibri" w:hAnsi="Times New Roman" w:cs="Times New Roman"/>
          <w:sz w:val="28"/>
          <w:szCs w:val="28"/>
          <w:lang w:eastAsia="en-US"/>
        </w:rPr>
        <w:t>МБУК «РКЦ» СП «</w:t>
      </w:r>
      <w:proofErr w:type="spellStart"/>
      <w:r w:rsidRPr="009A4598">
        <w:rPr>
          <w:rFonts w:ascii="Times New Roman" w:eastAsia="Calibri" w:hAnsi="Times New Roman" w:cs="Times New Roman"/>
          <w:sz w:val="28"/>
          <w:szCs w:val="28"/>
          <w:lang w:eastAsia="en-US"/>
        </w:rPr>
        <w:t>Белослудский</w:t>
      </w:r>
      <w:proofErr w:type="spellEnd"/>
      <w:r w:rsidRPr="009A4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КДЦ»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уборщик служебных помещений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Лихачева Галина Ивановна, пенсионер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Подшивалова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Юлия Владимировна, безработная 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Нестеров Леонид Евгеньевич, неработающий 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Нестерова Светлана Владимировна, ИП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Зашихина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 - продавец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8.Толкачев Александр Александрович, </w:t>
      </w:r>
      <w:r w:rsidRPr="009A4598">
        <w:rPr>
          <w:rFonts w:ascii="Times New Roman" w:eastAsia="Calibri" w:hAnsi="Times New Roman" w:cs="Times New Roman"/>
          <w:sz w:val="28"/>
          <w:szCs w:val="28"/>
          <w:lang w:eastAsia="en-US"/>
        </w:rPr>
        <w:t>МБУК «РКЦ» СП «</w:t>
      </w:r>
      <w:proofErr w:type="spellStart"/>
      <w:r w:rsidRPr="009A4598">
        <w:rPr>
          <w:rFonts w:ascii="Times New Roman" w:eastAsia="Calibri" w:hAnsi="Times New Roman" w:cs="Times New Roman"/>
          <w:sz w:val="28"/>
          <w:szCs w:val="28"/>
          <w:lang w:eastAsia="en-US"/>
        </w:rPr>
        <w:t>Белослудский</w:t>
      </w:r>
      <w:proofErr w:type="spellEnd"/>
      <w:r w:rsidRPr="009A4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КДЦ»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оператор котельной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Толкачева Наталья Ивановна, пенсионер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 Федорова Вера Александровна, пенсионер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Хабарова Любовь Викторовна, МБОУ «Белослудская школа» - учитель, </w:t>
      </w:r>
      <w:r w:rsidRPr="006039D4">
        <w:rPr>
          <w:rFonts w:ascii="Times New Roman" w:eastAsia="Times New Roman" w:hAnsi="Times New Roman" w:cs="Times New Roman"/>
          <w:sz w:val="28"/>
          <w:szCs w:val="28"/>
        </w:rPr>
        <w:t>бывший депутат Совета депутатов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«Белослудское»</w:t>
      </w:r>
    </w:p>
    <w:p w:rsidR="0051414E" w:rsidRDefault="0051414E" w:rsidP="005141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Шестакова Виктория Евгеньевна, </w:t>
      </w:r>
      <w:r w:rsidRPr="009A4598">
        <w:rPr>
          <w:rFonts w:ascii="Times New Roman" w:eastAsia="Calibri" w:hAnsi="Times New Roman" w:cs="Times New Roman"/>
          <w:sz w:val="28"/>
          <w:szCs w:val="28"/>
          <w:lang w:eastAsia="en-US"/>
        </w:rPr>
        <w:t>МБУК «РКЦ» СП «</w:t>
      </w:r>
      <w:proofErr w:type="spellStart"/>
      <w:r w:rsidRPr="009A4598">
        <w:rPr>
          <w:rFonts w:ascii="Times New Roman" w:eastAsia="Calibri" w:hAnsi="Times New Roman" w:cs="Times New Roman"/>
          <w:sz w:val="28"/>
          <w:szCs w:val="28"/>
          <w:lang w:eastAsia="en-US"/>
        </w:rPr>
        <w:t>Белослудский</w:t>
      </w:r>
      <w:proofErr w:type="spellEnd"/>
      <w:r w:rsidRPr="009A4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КДЦ»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заведующая,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9D4">
        <w:rPr>
          <w:rFonts w:ascii="Times New Roman" w:eastAsia="Times New Roman" w:hAnsi="Times New Roman" w:cs="Times New Roman"/>
          <w:sz w:val="28"/>
          <w:szCs w:val="28"/>
        </w:rPr>
        <w:t>бывший депутат Совета депутатов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«Белослудское»</w:t>
      </w:r>
    </w:p>
    <w:p w:rsidR="0051414E" w:rsidRDefault="0051414E" w:rsidP="0051414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33E5" w:rsidRDefault="00D433E5" w:rsidP="00605DC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6EC" w:rsidRDefault="000F1185" w:rsidP="00D43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Приглашённые:</w:t>
      </w:r>
    </w:p>
    <w:p w:rsidR="008D6352" w:rsidRDefault="0051414E" w:rsidP="006469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Плешкова Елена Сергеевна</w:t>
      </w:r>
      <w:r w:rsidR="008D6352"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Белослудского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352">
        <w:rPr>
          <w:rFonts w:ascii="Times New Roman" w:hAnsi="Times New Roman" w:cs="Times New Roman"/>
          <w:sz w:val="28"/>
          <w:szCs w:val="28"/>
        </w:rPr>
        <w:t>территориального отдела.</w:t>
      </w:r>
    </w:p>
    <w:p w:rsidR="008D6352" w:rsidRPr="00646956" w:rsidRDefault="0051414E" w:rsidP="008D6352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Ирина Александровна</w:t>
      </w:r>
      <w:r w:rsidR="008D6352">
        <w:rPr>
          <w:rFonts w:ascii="Times New Roman" w:hAnsi="Times New Roman" w:cs="Times New Roman"/>
          <w:sz w:val="28"/>
          <w:szCs w:val="28"/>
        </w:rPr>
        <w:t xml:space="preserve"> – 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Белослудского</w:t>
      </w:r>
      <w:proofErr w:type="spellEnd"/>
      <w:r w:rsidR="008D6352"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433E5">
        <w:rPr>
          <w:rFonts w:ascii="Times New Roman" w:hAnsi="Times New Roman" w:cs="Times New Roman"/>
          <w:sz w:val="28"/>
          <w:szCs w:val="28"/>
          <w:u w:val="single"/>
        </w:rPr>
        <w:t>Повестка дня.</w:t>
      </w: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33E5">
        <w:rPr>
          <w:rFonts w:ascii="Times New Roman" w:hAnsi="Times New Roman" w:cs="Times New Roman"/>
          <w:sz w:val="28"/>
          <w:szCs w:val="28"/>
        </w:rPr>
        <w:t>О плане работы Общественного совета.</w:t>
      </w: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3E5" w:rsidRPr="004D5B97" w:rsidRDefault="00D433E5" w:rsidP="00D433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B97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повестки заседания:</w:t>
      </w: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3E5">
        <w:rPr>
          <w:rFonts w:ascii="Times New Roman" w:hAnsi="Times New Roman" w:cs="Times New Roman"/>
          <w:sz w:val="28"/>
          <w:szCs w:val="28"/>
        </w:rPr>
        <w:t>Слушали: О плане работы Общественного совета.</w:t>
      </w: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98F" w:rsidRDefault="00D433E5" w:rsidP="00D433E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433E5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14E">
        <w:rPr>
          <w:rFonts w:ascii="Times New Roman" w:eastAsia="Calibri" w:hAnsi="Times New Roman" w:cs="Times New Roman"/>
          <w:sz w:val="28"/>
          <w:szCs w:val="28"/>
        </w:rPr>
        <w:t>Шестакова В.Е.</w:t>
      </w:r>
      <w:r w:rsidR="002336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3604" w:rsidRPr="00233604" w:rsidRDefault="00233604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433E5" w:rsidRPr="0008498F" w:rsidRDefault="00D433E5" w:rsidP="00D433E5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D433E5" w:rsidRPr="0008498F" w:rsidRDefault="00D433E5" w:rsidP="00D433E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3E5" w:rsidRPr="0008498F" w:rsidRDefault="00D433E5" w:rsidP="00D433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план Общественного совета на 2024 год.</w:t>
      </w:r>
    </w:p>
    <w:p w:rsidR="00D433E5" w:rsidRPr="0008498F" w:rsidRDefault="00D433E5" w:rsidP="00D433E5">
      <w:pPr>
        <w:pStyle w:val="a3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D433E5" w:rsidRPr="00D57BB1" w:rsidRDefault="00D433E5" w:rsidP="00D433E5">
      <w:pPr>
        <w:pStyle w:val="a3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Голосовали: «за» </w:t>
      </w:r>
      <w:r w:rsidR="0051414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12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, «воздержались» – 0.</w:t>
      </w:r>
    </w:p>
    <w:p w:rsidR="0008498F" w:rsidRPr="0008498F" w:rsidRDefault="0008498F" w:rsidP="0008498F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D433E5" w:rsidRPr="00E962AB" w:rsidRDefault="0051414E" w:rsidP="00D43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Плешкова Елена Сергеевна</w:t>
      </w:r>
      <w:proofErr w:type="gramStart"/>
      <w:r w:rsidR="00D433E5" w:rsidRPr="004D5B97"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D43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433E5" w:rsidRPr="00E962AB">
        <w:rPr>
          <w:rFonts w:ascii="Times New Roman" w:hAnsi="Times New Roman" w:cs="Times New Roman"/>
          <w:sz w:val="28"/>
          <w:szCs w:val="28"/>
        </w:rPr>
        <w:t xml:space="preserve">Заседания Общественного </w:t>
      </w:r>
      <w:r w:rsidR="00D433E5">
        <w:rPr>
          <w:rFonts w:ascii="Times New Roman" w:hAnsi="Times New Roman" w:cs="Times New Roman"/>
          <w:sz w:val="28"/>
          <w:szCs w:val="28"/>
        </w:rPr>
        <w:t>С</w:t>
      </w:r>
      <w:r w:rsidR="00D433E5" w:rsidRPr="00E962AB">
        <w:rPr>
          <w:rFonts w:ascii="Times New Roman" w:hAnsi="Times New Roman" w:cs="Times New Roman"/>
          <w:sz w:val="28"/>
          <w:szCs w:val="28"/>
        </w:rPr>
        <w:t xml:space="preserve">овета проводятся в соответствии с планом </w:t>
      </w:r>
      <w:r w:rsidR="00D433E5">
        <w:rPr>
          <w:rFonts w:ascii="Times New Roman" w:hAnsi="Times New Roman" w:cs="Times New Roman"/>
          <w:sz w:val="28"/>
          <w:szCs w:val="28"/>
        </w:rPr>
        <w:t>работы</w:t>
      </w:r>
      <w:r w:rsidR="00D433E5" w:rsidRPr="00E962AB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D433E5">
        <w:rPr>
          <w:rFonts w:ascii="Times New Roman" w:hAnsi="Times New Roman" w:cs="Times New Roman"/>
          <w:sz w:val="28"/>
          <w:szCs w:val="28"/>
        </w:rPr>
        <w:t>С</w:t>
      </w:r>
      <w:r w:rsidR="00D433E5" w:rsidRPr="00E962AB">
        <w:rPr>
          <w:rFonts w:ascii="Times New Roman" w:hAnsi="Times New Roman" w:cs="Times New Roman"/>
          <w:sz w:val="28"/>
          <w:szCs w:val="28"/>
        </w:rPr>
        <w:t>овета, но не реже одного раза в квартал. Необходимо определитьс</w:t>
      </w:r>
      <w:r w:rsidR="00D433E5">
        <w:rPr>
          <w:rFonts w:ascii="Times New Roman" w:hAnsi="Times New Roman" w:cs="Times New Roman"/>
          <w:sz w:val="28"/>
          <w:szCs w:val="28"/>
        </w:rPr>
        <w:t>я с количеством заседаний в 2024</w:t>
      </w:r>
      <w:r w:rsidR="00D433E5" w:rsidRPr="00E962AB">
        <w:rPr>
          <w:rFonts w:ascii="Times New Roman" w:hAnsi="Times New Roman" w:cs="Times New Roman"/>
          <w:sz w:val="28"/>
          <w:szCs w:val="28"/>
        </w:rPr>
        <w:t xml:space="preserve"> году, примерные сроки их проведения и вопросы.</w:t>
      </w:r>
    </w:p>
    <w:p w:rsidR="00D433E5" w:rsidRPr="00E962AB" w:rsidRDefault="00D433E5" w:rsidP="00D433E5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Какие будут выступления, предложения?</w:t>
      </w:r>
    </w:p>
    <w:p w:rsidR="00D433E5" w:rsidRPr="0008498F" w:rsidRDefault="00D433E5" w:rsidP="00D433E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3E5" w:rsidRDefault="00D433E5" w:rsidP="00D433E5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1414E">
        <w:rPr>
          <w:rFonts w:ascii="Times New Roman" w:eastAsia="Calibri" w:hAnsi="Times New Roman" w:cs="Times New Roman"/>
          <w:sz w:val="28"/>
          <w:szCs w:val="28"/>
        </w:rPr>
        <w:t>Шестакова Виктория Евгеньевна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предложила проводить заседания Общественного Совета не реже 1 раз в квартал.</w:t>
      </w:r>
    </w:p>
    <w:p w:rsidR="00D433E5" w:rsidRDefault="00D433E5" w:rsidP="00D433E5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33E5" w:rsidRDefault="00D433E5" w:rsidP="00D433E5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6CA9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проводить заседание Общественного Совета </w:t>
      </w:r>
      <w:r>
        <w:rPr>
          <w:rFonts w:ascii="Times New Roman" w:eastAsia="Calibri" w:hAnsi="Times New Roman" w:cs="Times New Roman"/>
          <w:sz w:val="28"/>
          <w:szCs w:val="28"/>
        </w:rPr>
        <w:t>1 раз в квартал</w:t>
      </w:r>
      <w:r w:rsidRPr="00316C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433E5" w:rsidRDefault="00D433E5" w:rsidP="00D433E5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D5B97" w:rsidRPr="0008498F" w:rsidRDefault="004D5B97" w:rsidP="004D5B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заседание Общественного Совета назначить на </w:t>
      </w:r>
      <w:r w:rsidR="00605DC1">
        <w:rPr>
          <w:rFonts w:ascii="Times New Roman" w:hAnsi="Times New Roman" w:cs="Times New Roman"/>
          <w:sz w:val="28"/>
          <w:szCs w:val="28"/>
        </w:rPr>
        <w:t>14 марта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D5B97" w:rsidRPr="0008498F" w:rsidRDefault="004D5B97" w:rsidP="004D5B97">
      <w:pPr>
        <w:pStyle w:val="a3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E962AB" w:rsidRDefault="00967357" w:rsidP="00E024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</w:t>
      </w:r>
      <w:r w:rsidR="00E024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5DC1">
        <w:rPr>
          <w:rFonts w:ascii="Times New Roman" w:hAnsi="Times New Roman" w:cs="Times New Roman"/>
          <w:sz w:val="28"/>
          <w:szCs w:val="28"/>
        </w:rPr>
        <w:t>Шестакова В.Е</w:t>
      </w:r>
      <w:r w:rsidR="008D6352">
        <w:rPr>
          <w:rFonts w:ascii="Times New Roman" w:hAnsi="Times New Roman" w:cs="Times New Roman"/>
          <w:sz w:val="28"/>
          <w:szCs w:val="28"/>
        </w:rPr>
        <w:t>.</w:t>
      </w:r>
      <w:r w:rsidR="00C71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357" w:rsidRPr="00E962AB" w:rsidRDefault="00967357" w:rsidP="00E024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</w:t>
      </w:r>
      <w:r w:rsidR="00C716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5DC1">
        <w:rPr>
          <w:rFonts w:ascii="Times New Roman" w:hAnsi="Times New Roman" w:cs="Times New Roman"/>
          <w:sz w:val="28"/>
          <w:szCs w:val="28"/>
        </w:rPr>
        <w:t xml:space="preserve"> Шестакова И.А</w:t>
      </w:r>
    </w:p>
    <w:p w:rsidR="00E962AB" w:rsidRPr="00E962AB" w:rsidRDefault="00E962AB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962AB" w:rsidRPr="00E962AB" w:rsidRDefault="00E962AB" w:rsidP="00E962AB">
      <w:pPr>
        <w:rPr>
          <w:rFonts w:ascii="Times New Roman" w:hAnsi="Times New Roman" w:cs="Times New Roman"/>
          <w:sz w:val="28"/>
          <w:szCs w:val="28"/>
        </w:rPr>
      </w:pPr>
    </w:p>
    <w:p w:rsidR="009738C4" w:rsidRPr="00E962AB" w:rsidRDefault="009738C4" w:rsidP="00E96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8C4" w:rsidRPr="00E962AB" w:rsidSect="00B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E1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AC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B2E"/>
    <w:multiLevelType w:val="hybridMultilevel"/>
    <w:tmpl w:val="FCCE1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BC1"/>
    <w:multiLevelType w:val="hybridMultilevel"/>
    <w:tmpl w:val="09D2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63EF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237D4"/>
    <w:multiLevelType w:val="hybridMultilevel"/>
    <w:tmpl w:val="45400B2E"/>
    <w:lvl w:ilvl="0" w:tplc="1F161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E0B42"/>
    <w:multiLevelType w:val="hybridMultilevel"/>
    <w:tmpl w:val="1708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6B9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0FF1"/>
    <w:multiLevelType w:val="hybridMultilevel"/>
    <w:tmpl w:val="03AA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3B9"/>
    <w:multiLevelType w:val="hybridMultilevel"/>
    <w:tmpl w:val="2D16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15749"/>
    <w:multiLevelType w:val="hybridMultilevel"/>
    <w:tmpl w:val="1616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C7726"/>
    <w:multiLevelType w:val="hybridMultilevel"/>
    <w:tmpl w:val="21D2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971"/>
    <w:multiLevelType w:val="hybridMultilevel"/>
    <w:tmpl w:val="C652C6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01A6AE1"/>
    <w:multiLevelType w:val="hybridMultilevel"/>
    <w:tmpl w:val="F208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0534C"/>
    <w:multiLevelType w:val="hybridMultilevel"/>
    <w:tmpl w:val="28E0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D0E5B"/>
    <w:multiLevelType w:val="hybridMultilevel"/>
    <w:tmpl w:val="09E4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05CAA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AB17F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85A7C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96E1A"/>
    <w:multiLevelType w:val="hybridMultilevel"/>
    <w:tmpl w:val="ED14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554C9"/>
    <w:multiLevelType w:val="hybridMultilevel"/>
    <w:tmpl w:val="C8FA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56DF2"/>
    <w:multiLevelType w:val="hybridMultilevel"/>
    <w:tmpl w:val="899A70B8"/>
    <w:lvl w:ilvl="0" w:tplc="3A3E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2C35DE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E34C1"/>
    <w:multiLevelType w:val="hybridMultilevel"/>
    <w:tmpl w:val="C56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5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9"/>
  </w:num>
  <w:num w:numId="13">
    <w:abstractNumId w:val="20"/>
  </w:num>
  <w:num w:numId="14">
    <w:abstractNumId w:val="3"/>
  </w:num>
  <w:num w:numId="15">
    <w:abstractNumId w:val="8"/>
  </w:num>
  <w:num w:numId="16">
    <w:abstractNumId w:val="19"/>
  </w:num>
  <w:num w:numId="17">
    <w:abstractNumId w:val="24"/>
  </w:num>
  <w:num w:numId="18">
    <w:abstractNumId w:val="7"/>
  </w:num>
  <w:num w:numId="19">
    <w:abstractNumId w:val="14"/>
  </w:num>
  <w:num w:numId="20">
    <w:abstractNumId w:val="23"/>
  </w:num>
  <w:num w:numId="21">
    <w:abstractNumId w:val="18"/>
  </w:num>
  <w:num w:numId="22">
    <w:abstractNumId w:val="2"/>
  </w:num>
  <w:num w:numId="23">
    <w:abstractNumId w:val="12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460"/>
    <w:rsid w:val="00004739"/>
    <w:rsid w:val="000144D2"/>
    <w:rsid w:val="00035DAB"/>
    <w:rsid w:val="00042046"/>
    <w:rsid w:val="00054BBA"/>
    <w:rsid w:val="0008498F"/>
    <w:rsid w:val="00090A4B"/>
    <w:rsid w:val="000975ED"/>
    <w:rsid w:val="000B154D"/>
    <w:rsid w:val="000C2F88"/>
    <w:rsid w:val="000F1185"/>
    <w:rsid w:val="000F212F"/>
    <w:rsid w:val="000F4C3C"/>
    <w:rsid w:val="001059C3"/>
    <w:rsid w:val="00133B5B"/>
    <w:rsid w:val="00160297"/>
    <w:rsid w:val="00171769"/>
    <w:rsid w:val="001B18E8"/>
    <w:rsid w:val="001F1904"/>
    <w:rsid w:val="002036EC"/>
    <w:rsid w:val="00203CAA"/>
    <w:rsid w:val="002238FC"/>
    <w:rsid w:val="00233604"/>
    <w:rsid w:val="00240D2F"/>
    <w:rsid w:val="00281213"/>
    <w:rsid w:val="002A355B"/>
    <w:rsid w:val="002E5558"/>
    <w:rsid w:val="002F53FA"/>
    <w:rsid w:val="002F754D"/>
    <w:rsid w:val="003018D2"/>
    <w:rsid w:val="00325BB0"/>
    <w:rsid w:val="00326A02"/>
    <w:rsid w:val="00343479"/>
    <w:rsid w:val="0035797D"/>
    <w:rsid w:val="00363BF6"/>
    <w:rsid w:val="00375DBD"/>
    <w:rsid w:val="00390F55"/>
    <w:rsid w:val="00397568"/>
    <w:rsid w:val="003A6225"/>
    <w:rsid w:val="003B42A0"/>
    <w:rsid w:val="003E2AC4"/>
    <w:rsid w:val="00431288"/>
    <w:rsid w:val="00440CF4"/>
    <w:rsid w:val="004444E4"/>
    <w:rsid w:val="004A0B56"/>
    <w:rsid w:val="004C4751"/>
    <w:rsid w:val="004D3460"/>
    <w:rsid w:val="004D5B97"/>
    <w:rsid w:val="004F54D1"/>
    <w:rsid w:val="00514049"/>
    <w:rsid w:val="0051414E"/>
    <w:rsid w:val="005606AA"/>
    <w:rsid w:val="005653F1"/>
    <w:rsid w:val="00584914"/>
    <w:rsid w:val="005D7E05"/>
    <w:rsid w:val="005E66C7"/>
    <w:rsid w:val="00605DC1"/>
    <w:rsid w:val="006301FC"/>
    <w:rsid w:val="006377DE"/>
    <w:rsid w:val="00640AA9"/>
    <w:rsid w:val="00646956"/>
    <w:rsid w:val="0067190A"/>
    <w:rsid w:val="0067268D"/>
    <w:rsid w:val="00692618"/>
    <w:rsid w:val="006E2F03"/>
    <w:rsid w:val="006F4375"/>
    <w:rsid w:val="00710523"/>
    <w:rsid w:val="007318E0"/>
    <w:rsid w:val="00746DA4"/>
    <w:rsid w:val="00766797"/>
    <w:rsid w:val="007811A6"/>
    <w:rsid w:val="007856C8"/>
    <w:rsid w:val="007F4AA4"/>
    <w:rsid w:val="008008BE"/>
    <w:rsid w:val="00803D39"/>
    <w:rsid w:val="00804C8B"/>
    <w:rsid w:val="00845975"/>
    <w:rsid w:val="00872290"/>
    <w:rsid w:val="00886E8C"/>
    <w:rsid w:val="008D6352"/>
    <w:rsid w:val="008F3AE3"/>
    <w:rsid w:val="00917512"/>
    <w:rsid w:val="00926D52"/>
    <w:rsid w:val="00957054"/>
    <w:rsid w:val="00967357"/>
    <w:rsid w:val="009738C4"/>
    <w:rsid w:val="0098504D"/>
    <w:rsid w:val="009B73A3"/>
    <w:rsid w:val="00A12E50"/>
    <w:rsid w:val="00A350D2"/>
    <w:rsid w:val="00A53562"/>
    <w:rsid w:val="00B11383"/>
    <w:rsid w:val="00B557A5"/>
    <w:rsid w:val="00B63895"/>
    <w:rsid w:val="00B83359"/>
    <w:rsid w:val="00B92625"/>
    <w:rsid w:val="00BA4E17"/>
    <w:rsid w:val="00BD0B49"/>
    <w:rsid w:val="00BE1C00"/>
    <w:rsid w:val="00C04A0D"/>
    <w:rsid w:val="00C7166B"/>
    <w:rsid w:val="00C82B26"/>
    <w:rsid w:val="00CA05D1"/>
    <w:rsid w:val="00CB1761"/>
    <w:rsid w:val="00CB3B50"/>
    <w:rsid w:val="00CD2498"/>
    <w:rsid w:val="00CD5DE2"/>
    <w:rsid w:val="00CF576C"/>
    <w:rsid w:val="00D433E5"/>
    <w:rsid w:val="00D51FB3"/>
    <w:rsid w:val="00D57BB1"/>
    <w:rsid w:val="00DA0DD8"/>
    <w:rsid w:val="00DB5511"/>
    <w:rsid w:val="00E024DB"/>
    <w:rsid w:val="00E03117"/>
    <w:rsid w:val="00E150D9"/>
    <w:rsid w:val="00E151E2"/>
    <w:rsid w:val="00E506B2"/>
    <w:rsid w:val="00E720AA"/>
    <w:rsid w:val="00E962AB"/>
    <w:rsid w:val="00E977EC"/>
    <w:rsid w:val="00EA1163"/>
    <w:rsid w:val="00EB61B3"/>
    <w:rsid w:val="00EB7227"/>
    <w:rsid w:val="00EC6D06"/>
    <w:rsid w:val="00EE3A54"/>
    <w:rsid w:val="00EF3B33"/>
    <w:rsid w:val="00F060C8"/>
    <w:rsid w:val="00F06C09"/>
    <w:rsid w:val="00F64B7D"/>
    <w:rsid w:val="00F824DE"/>
    <w:rsid w:val="00FA3125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3460"/>
    <w:pPr>
      <w:ind w:left="720"/>
      <w:contextualSpacing/>
    </w:pPr>
  </w:style>
  <w:style w:type="table" w:styleId="a5">
    <w:name w:val="Table Grid"/>
    <w:basedOn w:val="a1"/>
    <w:uiPriority w:val="59"/>
    <w:rsid w:val="00CD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62A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9B77-088B-43EC-BCA4-B58FE7E2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</dc:creator>
  <cp:lastModifiedBy>USER</cp:lastModifiedBy>
  <cp:revision>11</cp:revision>
  <cp:lastPrinted>2024-03-27T06:48:00Z</cp:lastPrinted>
  <dcterms:created xsi:type="dcterms:W3CDTF">2024-03-14T11:32:00Z</dcterms:created>
  <dcterms:modified xsi:type="dcterms:W3CDTF">2024-03-27T06:49:00Z</dcterms:modified>
</cp:coreProperties>
</file>