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границах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которой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реализовывался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инициативный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деревня </w:t>
      </w:r>
      <w:r w:rsidR="00FC78DD">
        <w:rPr>
          <w:rFonts w:ascii="Times New Roman" w:hAnsi="Times New Roman" w:cs="Times New Roman"/>
          <w:sz w:val="24"/>
          <w:szCs w:val="24"/>
        </w:rPr>
        <w:t>Сакулинская</w:t>
      </w:r>
      <w:r w:rsidR="00EF236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FC78DD">
        <w:rPr>
          <w:rFonts w:ascii="Times New Roman" w:hAnsi="Times New Roman" w:cs="Times New Roman"/>
          <w:sz w:val="24"/>
          <w:szCs w:val="24"/>
        </w:rPr>
        <w:t>Завтра будет лучше, чем вчера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6752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01.07.2024-3</w:t>
      </w:r>
      <w:r w:rsidR="002B228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B228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о причинах нарушения сроков реализации инициативного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если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такой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675291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срок реализации инициативного проекта 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установленного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устройству </w:t>
            </w:r>
            <w:r w:rsidR="00FC78DD">
              <w:rPr>
                <w:rFonts w:ascii="Times New Roman" w:hAnsi="Times New Roman" w:cs="Times New Roman"/>
                <w:sz w:val="24"/>
                <w:szCs w:val="24"/>
              </w:rPr>
              <w:t>оснований участка для установки качелей</w:t>
            </w:r>
          </w:p>
        </w:tc>
        <w:tc>
          <w:tcPr>
            <w:tcW w:w="2438" w:type="dxa"/>
          </w:tcPr>
          <w:p w:rsidR="0074380E" w:rsidRPr="002171B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3402" w:type="dxa"/>
          </w:tcPr>
          <w:p w:rsidR="0074380E" w:rsidRPr="002171B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Солоницын Э.Л.</w:t>
            </w:r>
          </w:p>
        </w:tc>
      </w:tr>
      <w:tr w:rsidR="00FC78DD">
        <w:tc>
          <w:tcPr>
            <w:tcW w:w="510" w:type="dxa"/>
          </w:tcPr>
          <w:p w:rsidR="00FC78DD" w:rsidRPr="002171B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игровых комплексов, складной мебели и стройматериалов</w:t>
            </w:r>
          </w:p>
        </w:tc>
        <w:tc>
          <w:tcPr>
            <w:tcW w:w="2438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118900</w:t>
            </w:r>
          </w:p>
        </w:tc>
        <w:tc>
          <w:tcPr>
            <w:tcW w:w="3402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Солоницын Э.Л.</w:t>
            </w:r>
          </w:p>
        </w:tc>
      </w:tr>
      <w:tr w:rsidR="00FC78DD">
        <w:tc>
          <w:tcPr>
            <w:tcW w:w="510" w:type="dxa"/>
          </w:tcPr>
          <w:p w:rsidR="00FC78D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информационного щита</w:t>
            </w:r>
          </w:p>
        </w:tc>
        <w:tc>
          <w:tcPr>
            <w:tcW w:w="2438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– имущественное участие</w:t>
            </w:r>
          </w:p>
        </w:tc>
        <w:tc>
          <w:tcPr>
            <w:tcW w:w="3402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«Холмово»</w:t>
            </w:r>
          </w:p>
        </w:tc>
      </w:tr>
      <w:tr w:rsidR="00A7084A">
        <w:tc>
          <w:tcPr>
            <w:tcW w:w="510" w:type="dxa"/>
          </w:tcPr>
          <w:p w:rsidR="00A7084A" w:rsidRPr="002171BD" w:rsidRDefault="002B2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A7084A" w:rsidRPr="002171B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Выравнивание участка, покос травы, установка информационного щита</w:t>
            </w:r>
            <w:r w:rsidR="002B2282">
              <w:rPr>
                <w:rFonts w:ascii="Times New Roman" w:hAnsi="Times New Roman" w:cs="Times New Roman"/>
                <w:sz w:val="24"/>
                <w:szCs w:val="24"/>
              </w:rPr>
              <w:t>, монтаж оборудования, покраска, сварочные работы</w:t>
            </w:r>
          </w:p>
        </w:tc>
        <w:tc>
          <w:tcPr>
            <w:tcW w:w="2438" w:type="dxa"/>
          </w:tcPr>
          <w:p w:rsidR="00A7084A" w:rsidRPr="002171BD" w:rsidRDefault="00BF00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13400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0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357015,6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t>&lt;*&gt;  В случае если работа (услуга) или закупка осуществлена посредством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имущественного  либо трудового участия, указывается отметка: "имущественное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посредством  трудового участия указываются сведения о количестве физических</w:t>
      </w:r>
    </w:p>
    <w:p w:rsidR="0074380E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лиц, принявших такое участие.</w:t>
      </w: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3C68BA" w:rsidRPr="002171BD" w:rsidRDefault="003C68BA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0024" w:rsidRPr="002171BD" w:rsidTr="002171BD">
        <w:tc>
          <w:tcPr>
            <w:tcW w:w="3485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125400</w:t>
            </w:r>
          </w:p>
        </w:tc>
        <w:tc>
          <w:tcPr>
            <w:tcW w:w="147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125400</w:t>
            </w:r>
          </w:p>
        </w:tc>
        <w:tc>
          <w:tcPr>
            <w:tcW w:w="1511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F0024" w:rsidRPr="002171BD" w:rsidTr="002171BD">
        <w:tc>
          <w:tcPr>
            <w:tcW w:w="3485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94050</w:t>
            </w:r>
          </w:p>
        </w:tc>
        <w:tc>
          <w:tcPr>
            <w:tcW w:w="147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94050</w:t>
            </w:r>
          </w:p>
        </w:tc>
        <w:tc>
          <w:tcPr>
            <w:tcW w:w="1511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F0024" w:rsidRPr="002171BD" w:rsidTr="002171BD">
        <w:tc>
          <w:tcPr>
            <w:tcW w:w="3485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31350</w:t>
            </w:r>
          </w:p>
        </w:tc>
        <w:tc>
          <w:tcPr>
            <w:tcW w:w="1474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31350</w:t>
            </w:r>
          </w:p>
        </w:tc>
        <w:tc>
          <w:tcPr>
            <w:tcW w:w="1511" w:type="dxa"/>
          </w:tcPr>
          <w:p w:rsidR="00BF0024" w:rsidRPr="002171BD" w:rsidRDefault="00BF0024" w:rsidP="00BF00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3E2E46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32AE0"/>
    <w:rsid w:val="00055F33"/>
    <w:rsid w:val="00145576"/>
    <w:rsid w:val="002171BD"/>
    <w:rsid w:val="00223F08"/>
    <w:rsid w:val="002A4A35"/>
    <w:rsid w:val="002B2282"/>
    <w:rsid w:val="002B6C11"/>
    <w:rsid w:val="003216B8"/>
    <w:rsid w:val="00355E27"/>
    <w:rsid w:val="003C68BA"/>
    <w:rsid w:val="003E2E46"/>
    <w:rsid w:val="00421D3C"/>
    <w:rsid w:val="00675291"/>
    <w:rsid w:val="006D2312"/>
    <w:rsid w:val="006E72CF"/>
    <w:rsid w:val="00740A10"/>
    <w:rsid w:val="0074380E"/>
    <w:rsid w:val="00961181"/>
    <w:rsid w:val="00971E00"/>
    <w:rsid w:val="00990E22"/>
    <w:rsid w:val="009C2081"/>
    <w:rsid w:val="00A20F18"/>
    <w:rsid w:val="00A35073"/>
    <w:rsid w:val="00A52031"/>
    <w:rsid w:val="00A7084A"/>
    <w:rsid w:val="00A91980"/>
    <w:rsid w:val="00AB33BC"/>
    <w:rsid w:val="00B052B3"/>
    <w:rsid w:val="00BD751F"/>
    <w:rsid w:val="00BF0024"/>
    <w:rsid w:val="00D37720"/>
    <w:rsid w:val="00D859B7"/>
    <w:rsid w:val="00E23F30"/>
    <w:rsid w:val="00EA56CD"/>
    <w:rsid w:val="00ED399D"/>
    <w:rsid w:val="00EF236D"/>
    <w:rsid w:val="00FC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404C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Ворончихина</dc:creator>
  <cp:lastModifiedBy>User</cp:lastModifiedBy>
  <cp:revision>4</cp:revision>
  <dcterms:created xsi:type="dcterms:W3CDTF">2024-11-21T11:06:00Z</dcterms:created>
  <dcterms:modified xsi:type="dcterms:W3CDTF">2024-11-27T09:01:00Z</dcterms:modified>
</cp:coreProperties>
</file>