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границах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которой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реализовывался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инициативный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деревня </w:t>
      </w:r>
      <w:r w:rsidR="002B2282">
        <w:rPr>
          <w:rFonts w:ascii="Times New Roman" w:hAnsi="Times New Roman" w:cs="Times New Roman"/>
          <w:sz w:val="24"/>
          <w:szCs w:val="24"/>
        </w:rPr>
        <w:t>Большая</w:t>
      </w:r>
      <w:r w:rsidR="00EF236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2B2282">
        <w:rPr>
          <w:rFonts w:ascii="Times New Roman" w:hAnsi="Times New Roman" w:cs="Times New Roman"/>
          <w:sz w:val="24"/>
          <w:szCs w:val="24"/>
        </w:rPr>
        <w:t>Площадка для тренажеров и воркаута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6752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01.07.2024-3</w:t>
      </w:r>
      <w:r w:rsidR="002B228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B228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о причинах нарушения сроков реализации инициативного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если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такой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675291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срок реализации инициативного проекта 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установленного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обустройству спортивной площадки</w:t>
            </w:r>
          </w:p>
        </w:tc>
        <w:tc>
          <w:tcPr>
            <w:tcW w:w="2438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312000</w:t>
            </w:r>
          </w:p>
        </w:tc>
        <w:tc>
          <w:tcPr>
            <w:tcW w:w="3402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Ожегов М.В.</w:t>
            </w:r>
          </w:p>
        </w:tc>
      </w:tr>
      <w:tr w:rsidR="00A7084A">
        <w:tc>
          <w:tcPr>
            <w:tcW w:w="510" w:type="dxa"/>
          </w:tcPr>
          <w:p w:rsidR="00A7084A" w:rsidRPr="002171BD" w:rsidRDefault="002B2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мусора, погрузочно-разгрузочные работы, монтаж оборудования, покраска, сварочные работы</w:t>
            </w:r>
          </w:p>
        </w:tc>
        <w:tc>
          <w:tcPr>
            <w:tcW w:w="2438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45015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357015,6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t>&lt;*&gt;  В случае если работа (услуга) или закупка осуществлена посредством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имущественного  либо трудового участия, указывается отметка: "имущественное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посредством  трудового участия указываются сведения о количестве физических</w:t>
      </w:r>
    </w:p>
    <w:p w:rsidR="0074380E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лиц, принявших такое участие.</w:t>
      </w: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Pr="002171BD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1181" w:rsidRPr="002171BD" w:rsidTr="002171BD">
        <w:tc>
          <w:tcPr>
            <w:tcW w:w="3485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312000</w:t>
            </w:r>
          </w:p>
        </w:tc>
        <w:tc>
          <w:tcPr>
            <w:tcW w:w="147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312000</w:t>
            </w:r>
          </w:p>
        </w:tc>
        <w:tc>
          <w:tcPr>
            <w:tcW w:w="1511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1181" w:rsidRPr="002171BD" w:rsidTr="002171BD">
        <w:tc>
          <w:tcPr>
            <w:tcW w:w="3485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234000</w:t>
            </w:r>
          </w:p>
        </w:tc>
        <w:tc>
          <w:tcPr>
            <w:tcW w:w="147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234000</w:t>
            </w:r>
          </w:p>
        </w:tc>
        <w:tc>
          <w:tcPr>
            <w:tcW w:w="1511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61181" w:rsidRPr="002171BD" w:rsidTr="002171BD">
        <w:tc>
          <w:tcPr>
            <w:tcW w:w="3485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78000</w:t>
            </w:r>
          </w:p>
        </w:tc>
        <w:tc>
          <w:tcPr>
            <w:tcW w:w="1474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78000</w:t>
            </w:r>
          </w:p>
        </w:tc>
        <w:tc>
          <w:tcPr>
            <w:tcW w:w="1511" w:type="dxa"/>
          </w:tcPr>
          <w:p w:rsidR="00961181" w:rsidRPr="002171BD" w:rsidRDefault="00961181" w:rsidP="009611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E738EC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145576"/>
    <w:rsid w:val="002171BD"/>
    <w:rsid w:val="00223F08"/>
    <w:rsid w:val="002A4A35"/>
    <w:rsid w:val="002B2282"/>
    <w:rsid w:val="002B6C11"/>
    <w:rsid w:val="002F6544"/>
    <w:rsid w:val="003216B8"/>
    <w:rsid w:val="00355E27"/>
    <w:rsid w:val="003C68BA"/>
    <w:rsid w:val="00421D3C"/>
    <w:rsid w:val="00675291"/>
    <w:rsid w:val="006D2312"/>
    <w:rsid w:val="006E72CF"/>
    <w:rsid w:val="00740A10"/>
    <w:rsid w:val="0074380E"/>
    <w:rsid w:val="00961181"/>
    <w:rsid w:val="00971E00"/>
    <w:rsid w:val="009C2081"/>
    <w:rsid w:val="00A20F18"/>
    <w:rsid w:val="00A35073"/>
    <w:rsid w:val="00A52031"/>
    <w:rsid w:val="00A7084A"/>
    <w:rsid w:val="00A91980"/>
    <w:rsid w:val="00AB33BC"/>
    <w:rsid w:val="00B052B3"/>
    <w:rsid w:val="00BD751F"/>
    <w:rsid w:val="00D37720"/>
    <w:rsid w:val="00E23F30"/>
    <w:rsid w:val="00E738EC"/>
    <w:rsid w:val="00ED399D"/>
    <w:rsid w:val="00E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43D2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5</cp:revision>
  <dcterms:created xsi:type="dcterms:W3CDTF">2024-11-21T09:45:00Z</dcterms:created>
  <dcterms:modified xsi:type="dcterms:W3CDTF">2024-11-27T07:26:00Z</dcterms:modified>
</cp:coreProperties>
</file>