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8490C">
        <w:rPr>
          <w:b/>
          <w:sz w:val="28"/>
          <w:szCs w:val="28"/>
        </w:rPr>
        <w:t xml:space="preserve">муниципального образования </w:t>
      </w:r>
      <w:r w:rsidR="001F18FF">
        <w:rPr>
          <w:b/>
          <w:sz w:val="28"/>
          <w:szCs w:val="28"/>
        </w:rPr>
        <w:t>«</w:t>
      </w:r>
      <w:r w:rsidR="004126AB">
        <w:rPr>
          <w:b/>
          <w:sz w:val="28"/>
          <w:szCs w:val="28"/>
        </w:rPr>
        <w:t>Белослудское</w:t>
      </w:r>
      <w:r w:rsidR="001F18FF">
        <w:rPr>
          <w:b/>
          <w:sz w:val="28"/>
          <w:szCs w:val="28"/>
        </w:rPr>
        <w:t xml:space="preserve">»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4126AB">
        <w:t>Белослудское</w:t>
      </w:r>
      <w:r>
        <w:t xml:space="preserve">» от </w:t>
      </w:r>
      <w:r w:rsidR="002036D4">
        <w:t>0</w:t>
      </w:r>
      <w:r w:rsidR="004126AB">
        <w:t>5</w:t>
      </w:r>
      <w:r>
        <w:t>.09.202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2036D4">
        <w:t>4</w:t>
      </w:r>
      <w:r w:rsidR="004126AB">
        <w:t>0</w:t>
      </w:r>
      <w:r>
        <w:t xml:space="preserve"> «О ликвидации </w:t>
      </w:r>
      <w:r w:rsidR="002036D4">
        <w:rPr>
          <w:szCs w:val="28"/>
        </w:rPr>
        <w:t>администрации муниципального образования «</w:t>
      </w:r>
      <w:r w:rsidR="004126AB">
        <w:t>Белослудское</w:t>
      </w:r>
      <w:r w:rsidR="002036D4">
        <w:rPr>
          <w:szCs w:val="28"/>
        </w:rPr>
        <w:t>»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>администрации муниципального образования «</w:t>
      </w:r>
      <w:r w:rsidR="004126AB">
        <w:t>Белослудское</w:t>
      </w:r>
      <w:r w:rsidR="001F18FF">
        <w:rPr>
          <w:szCs w:val="28"/>
        </w:rPr>
        <w:t>»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4126AB">
        <w:t>23</w:t>
      </w:r>
      <w:r>
        <w:t xml:space="preserve"> декабря 2005 года, ОГРН </w:t>
      </w:r>
      <w:r w:rsidR="004126AB" w:rsidRPr="00733B64">
        <w:rPr>
          <w:color w:val="000000"/>
          <w:spacing w:val="-9"/>
          <w:szCs w:val="28"/>
          <w:lang w:eastAsia="ar-SA"/>
        </w:rPr>
        <w:t>1052904026262</w:t>
      </w:r>
      <w:r>
        <w:t xml:space="preserve">, ИНН </w:t>
      </w:r>
      <w:r w:rsidR="004126AB" w:rsidRPr="00905D16">
        <w:rPr>
          <w:szCs w:val="28"/>
        </w:rPr>
        <w:t>29140029</w:t>
      </w:r>
      <w:r w:rsidR="004126AB">
        <w:rPr>
          <w:szCs w:val="28"/>
        </w:rPr>
        <w:t>99</w:t>
      </w:r>
      <w:r>
        <w:t>, КПП 291</w:t>
      </w:r>
      <w:r w:rsidR="00F60FC5">
        <w:t>4</w:t>
      </w:r>
      <w:r>
        <w:t xml:space="preserve">01001, место нахождения: </w:t>
      </w:r>
      <w:r w:rsidR="004126AB" w:rsidRPr="00733B64">
        <w:rPr>
          <w:szCs w:val="28"/>
        </w:rPr>
        <w:t>165438</w:t>
      </w:r>
      <w:r>
        <w:t xml:space="preserve">, Архангельская область, </w:t>
      </w:r>
      <w:r w:rsidR="00F60FC5">
        <w:t xml:space="preserve">Красноборский </w:t>
      </w:r>
      <w:r>
        <w:t xml:space="preserve">р-н, </w:t>
      </w:r>
      <w:r w:rsidR="00F60FC5">
        <w:t xml:space="preserve">д. </w:t>
      </w:r>
      <w:r w:rsidR="004126AB">
        <w:t>Большая Слудка</w:t>
      </w:r>
      <w:r>
        <w:t xml:space="preserve">, д. </w:t>
      </w:r>
      <w:r w:rsidR="00F60FC5">
        <w:t>12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4126AB">
        <w:t>Белослудское</w:t>
      </w:r>
      <w:r>
        <w:t xml:space="preserve">» </w:t>
      </w:r>
      <w:r w:rsidR="004126AB">
        <w:t>Шестакову Ирину Александровну</w:t>
      </w:r>
      <w:r>
        <w:t xml:space="preserve"> 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4183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675FA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1971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9</cp:revision>
  <cp:lastPrinted>2024-02-07T12:14:00Z</cp:lastPrinted>
  <dcterms:created xsi:type="dcterms:W3CDTF">2024-02-05T08:36:00Z</dcterms:created>
  <dcterms:modified xsi:type="dcterms:W3CDTF">2024-02-07T12:14:00Z</dcterms:modified>
</cp:coreProperties>
</file>