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6E" w:rsidRDefault="0016586E" w:rsidP="00FE3956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Нац. Проект Развитие предпринимательства</w:t>
      </w:r>
    </w:p>
    <w:p w:rsidR="0016586E" w:rsidRDefault="0016586E" w:rsidP="00FE3956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86E" w:rsidRDefault="0016586E" w:rsidP="00FE3956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86E" w:rsidRPr="0016586E" w:rsidRDefault="0016586E" w:rsidP="0016586E">
      <w:pPr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при Губернаторе Архангельской области по защите прав предпринимателей запланировано проведение семинара «Актуальные вопросы соблюдения обязательных требований в области пожарной безопасности». Семинар состоится 31 января в 09:15. Предусмотрена возможность подключения к нему в онлайн-формате. </w:t>
      </w:r>
      <w:r w:rsidRPr="0016586E">
        <w:rPr>
          <w:rFonts w:ascii="Times New Roman" w:hAnsi="Times New Roman" w:cs="Times New Roman"/>
          <w:color w:val="000900"/>
          <w:sz w:val="24"/>
          <w:szCs w:val="24"/>
        </w:rPr>
        <w:t xml:space="preserve">Просмотр прямой трансляции и записи семинара доступен по ссылке: </w:t>
      </w:r>
      <w:hyperlink r:id="rId5" w:history="1">
        <w:r w:rsidRPr="0016586E">
          <w:rPr>
            <w:rStyle w:val="a4"/>
            <w:rFonts w:ascii="Times New Roman" w:hAnsi="Times New Roman" w:cs="Times New Roman"/>
            <w:sz w:val="24"/>
            <w:szCs w:val="24"/>
          </w:rPr>
          <w:t>https://clck.ru/3G2SAQ</w:t>
        </w:r>
      </w:hyperlink>
      <w:r w:rsidRPr="0016586E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</w:p>
    <w:p w:rsidR="00352140" w:rsidRPr="00352140" w:rsidRDefault="00352140" w:rsidP="0035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900"/>
          <w:sz w:val="24"/>
          <w:szCs w:val="24"/>
        </w:rPr>
        <w:tab/>
      </w:r>
      <w:r w:rsidRPr="00352140">
        <w:rPr>
          <w:rFonts w:ascii="Times New Roman" w:eastAsia="Times New Roman" w:hAnsi="Times New Roman" w:cs="Times New Roman"/>
          <w:sz w:val="24"/>
          <w:szCs w:val="24"/>
        </w:rPr>
        <w:t xml:space="preserve">В семинаре примут участие начальник ОГПН </w:t>
      </w:r>
      <w:proofErr w:type="spellStart"/>
      <w:r w:rsidRPr="00352140">
        <w:rPr>
          <w:rFonts w:ascii="Times New Roman" w:eastAsia="Times New Roman" w:hAnsi="Times New Roman" w:cs="Times New Roman"/>
          <w:sz w:val="24"/>
          <w:szCs w:val="24"/>
        </w:rPr>
        <w:t>УНДиПР</w:t>
      </w:r>
      <w:proofErr w:type="spellEnd"/>
      <w:r w:rsidRPr="00352140">
        <w:rPr>
          <w:rFonts w:ascii="Times New Roman" w:eastAsia="Times New Roman" w:hAnsi="Times New Roman" w:cs="Times New Roman"/>
          <w:sz w:val="24"/>
          <w:szCs w:val="24"/>
        </w:rPr>
        <w:t xml:space="preserve"> Главного управления МЧС России по Архангельской области Егор Чурилов и начальник отделения лицензионного контроля ОНТ </w:t>
      </w:r>
      <w:proofErr w:type="spellStart"/>
      <w:r w:rsidRPr="00352140">
        <w:rPr>
          <w:rFonts w:ascii="Times New Roman" w:eastAsia="Times New Roman" w:hAnsi="Times New Roman" w:cs="Times New Roman"/>
          <w:sz w:val="24"/>
          <w:szCs w:val="24"/>
        </w:rPr>
        <w:t>УНДиПР</w:t>
      </w:r>
      <w:proofErr w:type="spellEnd"/>
      <w:r w:rsidRPr="00352140">
        <w:rPr>
          <w:rFonts w:ascii="Times New Roman" w:eastAsia="Times New Roman" w:hAnsi="Times New Roman" w:cs="Times New Roman"/>
          <w:sz w:val="24"/>
          <w:szCs w:val="24"/>
        </w:rPr>
        <w:t xml:space="preserve"> Главного управления МЧС России по Архангельской области Кирилл </w:t>
      </w:r>
      <w:proofErr w:type="spellStart"/>
      <w:r w:rsidRPr="00352140">
        <w:rPr>
          <w:rFonts w:ascii="Times New Roman" w:eastAsia="Times New Roman" w:hAnsi="Times New Roman" w:cs="Times New Roman"/>
          <w:sz w:val="24"/>
          <w:szCs w:val="24"/>
        </w:rPr>
        <w:t>Стёпырев</w:t>
      </w:r>
      <w:proofErr w:type="spellEnd"/>
      <w:r w:rsidRPr="00352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3C7" w:rsidRPr="006223C7" w:rsidRDefault="006223C7" w:rsidP="00352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23C7" w:rsidRPr="006223C7" w:rsidSect="00C8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86"/>
    <w:rsid w:val="00016C34"/>
    <w:rsid w:val="000252FF"/>
    <w:rsid w:val="0004564A"/>
    <w:rsid w:val="00053135"/>
    <w:rsid w:val="00064BE1"/>
    <w:rsid w:val="000948FC"/>
    <w:rsid w:val="001146CA"/>
    <w:rsid w:val="0012032F"/>
    <w:rsid w:val="00131821"/>
    <w:rsid w:val="00133070"/>
    <w:rsid w:val="0016586E"/>
    <w:rsid w:val="00170D43"/>
    <w:rsid w:val="00190DE6"/>
    <w:rsid w:val="001A239D"/>
    <w:rsid w:val="001C0E28"/>
    <w:rsid w:val="001D3E49"/>
    <w:rsid w:val="00232F04"/>
    <w:rsid w:val="002E2089"/>
    <w:rsid w:val="002F76E6"/>
    <w:rsid w:val="003071EB"/>
    <w:rsid w:val="00346DF9"/>
    <w:rsid w:val="00352140"/>
    <w:rsid w:val="00384D1D"/>
    <w:rsid w:val="00392DF1"/>
    <w:rsid w:val="004238C2"/>
    <w:rsid w:val="004439E0"/>
    <w:rsid w:val="004640AE"/>
    <w:rsid w:val="0048769B"/>
    <w:rsid w:val="00495ABA"/>
    <w:rsid w:val="004A60AE"/>
    <w:rsid w:val="004C510E"/>
    <w:rsid w:val="004F0F0F"/>
    <w:rsid w:val="004F770C"/>
    <w:rsid w:val="005B7ACE"/>
    <w:rsid w:val="005C40F9"/>
    <w:rsid w:val="005F4EF4"/>
    <w:rsid w:val="00616496"/>
    <w:rsid w:val="006223C7"/>
    <w:rsid w:val="00643AA9"/>
    <w:rsid w:val="006475B8"/>
    <w:rsid w:val="006607AD"/>
    <w:rsid w:val="0067357E"/>
    <w:rsid w:val="00685F70"/>
    <w:rsid w:val="0068791E"/>
    <w:rsid w:val="006D6282"/>
    <w:rsid w:val="006E0372"/>
    <w:rsid w:val="00723B53"/>
    <w:rsid w:val="007423D6"/>
    <w:rsid w:val="0074494B"/>
    <w:rsid w:val="00760ED6"/>
    <w:rsid w:val="0077212E"/>
    <w:rsid w:val="00774FFD"/>
    <w:rsid w:val="00783AFF"/>
    <w:rsid w:val="007C3BFA"/>
    <w:rsid w:val="007D0753"/>
    <w:rsid w:val="007E3858"/>
    <w:rsid w:val="00831D0B"/>
    <w:rsid w:val="00852A48"/>
    <w:rsid w:val="00853C73"/>
    <w:rsid w:val="00854BDE"/>
    <w:rsid w:val="008834BE"/>
    <w:rsid w:val="008D10CB"/>
    <w:rsid w:val="008D2986"/>
    <w:rsid w:val="00942B28"/>
    <w:rsid w:val="009541CD"/>
    <w:rsid w:val="00996418"/>
    <w:rsid w:val="009A6883"/>
    <w:rsid w:val="009B6FA6"/>
    <w:rsid w:val="009E55AD"/>
    <w:rsid w:val="009F5374"/>
    <w:rsid w:val="00A33D4B"/>
    <w:rsid w:val="00A34027"/>
    <w:rsid w:val="00AA27E5"/>
    <w:rsid w:val="00AB1ECE"/>
    <w:rsid w:val="00AD2DB3"/>
    <w:rsid w:val="00AE6E4F"/>
    <w:rsid w:val="00B06BC9"/>
    <w:rsid w:val="00B12EF8"/>
    <w:rsid w:val="00B45F9F"/>
    <w:rsid w:val="00B5369D"/>
    <w:rsid w:val="00B67304"/>
    <w:rsid w:val="00B95353"/>
    <w:rsid w:val="00BD2187"/>
    <w:rsid w:val="00C5406B"/>
    <w:rsid w:val="00C56FC1"/>
    <w:rsid w:val="00C727C4"/>
    <w:rsid w:val="00C81A29"/>
    <w:rsid w:val="00C82E88"/>
    <w:rsid w:val="00CC36CF"/>
    <w:rsid w:val="00CC48B1"/>
    <w:rsid w:val="00CF117D"/>
    <w:rsid w:val="00D27430"/>
    <w:rsid w:val="00D3228B"/>
    <w:rsid w:val="00D50300"/>
    <w:rsid w:val="00DD3FEA"/>
    <w:rsid w:val="00E24719"/>
    <w:rsid w:val="00E42761"/>
    <w:rsid w:val="00F66D1E"/>
    <w:rsid w:val="00FC6289"/>
    <w:rsid w:val="00FE2E56"/>
    <w:rsid w:val="00FE3956"/>
    <w:rsid w:val="00FF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E175"/>
  <w15:docId w15:val="{26D7A4AE-AADB-471A-9B7B-588DA1A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9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Дата1"/>
    <w:basedOn w:val="a0"/>
    <w:rsid w:val="008D2986"/>
  </w:style>
  <w:style w:type="character" w:styleId="a3">
    <w:name w:val="Strong"/>
    <w:basedOn w:val="a0"/>
    <w:uiPriority w:val="22"/>
    <w:qFormat/>
    <w:rsid w:val="008D2986"/>
    <w:rPr>
      <w:b/>
      <w:bCs/>
    </w:rPr>
  </w:style>
  <w:style w:type="character" w:styleId="a4">
    <w:name w:val="Hyperlink"/>
    <w:basedOn w:val="a0"/>
    <w:uiPriority w:val="99"/>
    <w:unhideWhenUsed/>
    <w:rsid w:val="008D29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7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G2S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Ворончихина</dc:creator>
  <cp:lastModifiedBy>User</cp:lastModifiedBy>
  <cp:revision>4</cp:revision>
  <cp:lastPrinted>2024-03-01T09:53:00Z</cp:lastPrinted>
  <dcterms:created xsi:type="dcterms:W3CDTF">2025-01-30T12:35:00Z</dcterms:created>
  <dcterms:modified xsi:type="dcterms:W3CDTF">2025-01-30T12:45:00Z</dcterms:modified>
</cp:coreProperties>
</file>