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4F4C" w:rsidRPr="00D67D3A" w:rsidRDefault="00D67D3A" w:rsidP="00D67D3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Заседание </w:t>
      </w:r>
      <w:r w:rsidR="007A2F25" w:rsidRPr="00D67D3A">
        <w:rPr>
          <w:bCs/>
          <w:szCs w:val="28"/>
        </w:rPr>
        <w:t xml:space="preserve">комиссии </w:t>
      </w:r>
      <w:r w:rsidR="009C7710" w:rsidRPr="00D67D3A">
        <w:rPr>
          <w:bCs/>
          <w:szCs w:val="28"/>
        </w:rPr>
        <w:t>по рассмотрению</w:t>
      </w:r>
      <w:r w:rsidRPr="00D67D3A">
        <w:rPr>
          <w:bCs/>
          <w:szCs w:val="28"/>
        </w:rPr>
        <w:t xml:space="preserve"> </w:t>
      </w:r>
      <w:r w:rsidR="007A2F25" w:rsidRPr="00D67D3A">
        <w:rPr>
          <w:bCs/>
          <w:szCs w:val="28"/>
        </w:rPr>
        <w:t>инициативных</w:t>
      </w:r>
      <w:r w:rsidR="00A71E22" w:rsidRPr="00D67D3A">
        <w:rPr>
          <w:bCs/>
          <w:szCs w:val="28"/>
        </w:rPr>
        <w:t xml:space="preserve"> проектов</w:t>
      </w:r>
      <w:r w:rsidR="007A2F25" w:rsidRPr="00D67D3A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7A2F25" w:rsidRPr="00D67D3A">
        <w:rPr>
          <w:bCs/>
          <w:szCs w:val="28"/>
        </w:rPr>
        <w:t>поступивших в рамках</w:t>
      </w:r>
      <w:r w:rsidR="00A71E22" w:rsidRPr="00D67D3A">
        <w:rPr>
          <w:bCs/>
        </w:rPr>
        <w:t xml:space="preserve"> </w:t>
      </w:r>
      <w:r w:rsidR="007A2F25" w:rsidRPr="00D67D3A">
        <w:rPr>
          <w:bCs/>
        </w:rPr>
        <w:t>регионального проекта</w:t>
      </w:r>
      <w:r w:rsidR="00A71E22" w:rsidRPr="00D67D3A">
        <w:rPr>
          <w:bCs/>
        </w:rPr>
        <w:t xml:space="preserve"> «К</w:t>
      </w:r>
      <w:r w:rsidR="007A2F25" w:rsidRPr="00D67D3A">
        <w:rPr>
          <w:bCs/>
        </w:rPr>
        <w:t>омфортное Поморье</w:t>
      </w:r>
      <w:r w:rsidR="00A71E22" w:rsidRPr="00D67D3A">
        <w:rPr>
          <w:bCs/>
        </w:rPr>
        <w:t>»</w:t>
      </w:r>
      <w:r>
        <w:rPr>
          <w:bCs/>
        </w:rPr>
        <w:t>, сформирован следующий рейтинг инициативных проектов состоялось 7 ноября 2024 года. Каждый инициативный проект был рассмотрен и оценен группой экспертов.</w:t>
      </w:r>
    </w:p>
    <w:p w:rsidR="005D39E3" w:rsidRDefault="0038451C" w:rsidP="00A5656F">
      <w:pPr>
        <w:pStyle w:val="a8"/>
        <w:ind w:firstLine="709"/>
        <w:rPr>
          <w:szCs w:val="28"/>
        </w:rPr>
      </w:pPr>
      <w:r>
        <w:rPr>
          <w:color w:val="000000"/>
          <w:szCs w:val="28"/>
        </w:rPr>
        <w:t>После произведенной оценки каждого инициативного проекта отдельно в соответствии с критериями оценки инициативных проектов, установленными в приложении № 4 к Положению</w:t>
      </w:r>
      <w:r w:rsidR="00D67D3A">
        <w:rPr>
          <w:color w:val="000000"/>
          <w:szCs w:val="28"/>
        </w:rPr>
        <w:t xml:space="preserve"> о </w:t>
      </w:r>
      <w:r w:rsidR="00D67D3A" w:rsidRPr="00D67D3A">
        <w:rPr>
          <w:color w:val="000000"/>
          <w:szCs w:val="28"/>
        </w:rPr>
        <w:t>порядке рассмотрения инициативных проектов, выдвигаемых для получения финансовой поддержки из областного бюджета в рамках регионального проекта «Комфортное Поморье»</w:t>
      </w:r>
      <w:r>
        <w:rPr>
          <w:color w:val="000000"/>
          <w:szCs w:val="28"/>
        </w:rPr>
        <w:t xml:space="preserve">, </w:t>
      </w:r>
      <w:r w:rsidR="00D67D3A">
        <w:rPr>
          <w:color w:val="000000"/>
          <w:szCs w:val="28"/>
        </w:rPr>
        <w:t xml:space="preserve">было принято решение </w:t>
      </w:r>
      <w:r>
        <w:rPr>
          <w:color w:val="000000"/>
          <w:szCs w:val="28"/>
        </w:rPr>
        <w:t>сформировать следующий рейтинг инициативных проектов, поступивших в рамках регионального проекта «Комфортное Поморье»</w:t>
      </w:r>
      <w:r w:rsidR="003A063E">
        <w:rPr>
          <w:szCs w:val="28"/>
        </w:rPr>
        <w:t>:</w:t>
      </w:r>
    </w:p>
    <w:p w:rsidR="00AB1883" w:rsidRDefault="003A063E" w:rsidP="00AB1883">
      <w:pPr>
        <w:pStyle w:val="a8"/>
        <w:ind w:firstLine="709"/>
        <w:rPr>
          <w:color w:val="000000"/>
          <w:szCs w:val="28"/>
        </w:rPr>
      </w:pPr>
      <w:r>
        <w:rPr>
          <w:szCs w:val="28"/>
        </w:rPr>
        <w:t>1</w:t>
      </w:r>
      <w:r w:rsidR="00D67D3A">
        <w:rPr>
          <w:szCs w:val="28"/>
        </w:rPr>
        <w:t>.</w:t>
      </w:r>
      <w:r>
        <w:rPr>
          <w:szCs w:val="28"/>
        </w:rPr>
        <w:t xml:space="preserve"> </w:t>
      </w:r>
      <w:r w:rsidR="00AB1883">
        <w:rPr>
          <w:szCs w:val="28"/>
        </w:rPr>
        <w:t xml:space="preserve">Инициативные проекты, </w:t>
      </w:r>
      <w:r w:rsidR="00AB1883">
        <w:rPr>
          <w:color w:val="000000"/>
          <w:szCs w:val="28"/>
        </w:rPr>
        <w:t>предлагаемые к финансированию за счет средств иного межбюджетного трансферта, распределяемого на конкурсной основе:</w:t>
      </w:r>
    </w:p>
    <w:p w:rsidR="00AB1883" w:rsidRDefault="00AB1883" w:rsidP="00AB1883">
      <w:pPr>
        <w:pStyle w:val="a8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708"/>
        <w:gridCol w:w="3103"/>
        <w:gridCol w:w="2091"/>
      </w:tblGrid>
      <w:tr w:rsidR="00AB1883" w:rsidRPr="000C6D63" w:rsidTr="00A7073E">
        <w:tc>
          <w:tcPr>
            <w:tcW w:w="1668" w:type="dxa"/>
          </w:tcPr>
          <w:p w:rsidR="00AB1883" w:rsidRPr="000C6D63" w:rsidRDefault="00AB1883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порядковый</w:t>
            </w:r>
          </w:p>
          <w:p w:rsidR="00AB1883" w:rsidRPr="000C6D63" w:rsidRDefault="00AB1883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номер</w:t>
            </w:r>
          </w:p>
          <w:p w:rsidR="00AB1883" w:rsidRPr="000C6D63" w:rsidRDefault="00AB1883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проекта</w:t>
            </w:r>
          </w:p>
        </w:tc>
        <w:tc>
          <w:tcPr>
            <w:tcW w:w="2708" w:type="dxa"/>
          </w:tcPr>
          <w:p w:rsidR="00AB1883" w:rsidRPr="000C6D63" w:rsidRDefault="00AB1883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</w:t>
            </w:r>
            <w:r w:rsidRPr="000C6D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инициатора</w:t>
            </w:r>
          </w:p>
        </w:tc>
        <w:tc>
          <w:tcPr>
            <w:tcW w:w="3103" w:type="dxa"/>
          </w:tcPr>
          <w:p w:rsidR="00AB1883" w:rsidRPr="000C6D63" w:rsidRDefault="00AB1883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2091" w:type="dxa"/>
          </w:tcPr>
          <w:p w:rsidR="00AB1883" w:rsidRPr="000C6D63" w:rsidRDefault="00AB1883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рейтинговые</w:t>
            </w:r>
          </w:p>
          <w:p w:rsidR="00AB1883" w:rsidRPr="000C6D63" w:rsidRDefault="00AB1883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баллы</w:t>
            </w:r>
          </w:p>
        </w:tc>
      </w:tr>
      <w:tr w:rsidR="00AB1883" w:rsidTr="00A7073E">
        <w:tc>
          <w:tcPr>
            <w:tcW w:w="1668" w:type="dxa"/>
          </w:tcPr>
          <w:p w:rsidR="00AB1883" w:rsidRPr="00A83A39" w:rsidRDefault="00AB1883" w:rsidP="00AB1883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AB1883" w:rsidRPr="00A83A39" w:rsidRDefault="00AB1883" w:rsidP="00AB1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«Молодежный»</w:t>
            </w:r>
          </w:p>
        </w:tc>
        <w:tc>
          <w:tcPr>
            <w:tcW w:w="3103" w:type="dxa"/>
          </w:tcPr>
          <w:p w:rsidR="00AB1883" w:rsidRPr="00A83A39" w:rsidRDefault="00AB1883" w:rsidP="00AB1883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Многофункциональный центр «Первый молодежный</w:t>
            </w:r>
            <w:r w:rsidRPr="00A83A39">
              <w:rPr>
                <w:sz w:val="24"/>
                <w:szCs w:val="24"/>
              </w:rPr>
              <w:t>»</w:t>
            </w:r>
          </w:p>
        </w:tc>
        <w:tc>
          <w:tcPr>
            <w:tcW w:w="2091" w:type="dxa"/>
            <w:vAlign w:val="center"/>
          </w:tcPr>
          <w:p w:rsidR="00AB1883" w:rsidRPr="004F4F4C" w:rsidRDefault="00AB1883" w:rsidP="00AB1883">
            <w:pPr>
              <w:jc w:val="center"/>
              <w:rPr>
                <w:sz w:val="24"/>
                <w:szCs w:val="24"/>
              </w:rPr>
            </w:pPr>
            <w:r w:rsidRPr="004F4F4C">
              <w:rPr>
                <w:sz w:val="24"/>
                <w:szCs w:val="24"/>
              </w:rPr>
              <w:t>36,5</w:t>
            </w:r>
          </w:p>
        </w:tc>
      </w:tr>
      <w:tr w:rsidR="00AB1883" w:rsidTr="00A7073E">
        <w:tc>
          <w:tcPr>
            <w:tcW w:w="1668" w:type="dxa"/>
          </w:tcPr>
          <w:p w:rsidR="00AB1883" w:rsidRPr="00A83A39" w:rsidRDefault="00AB1883" w:rsidP="00AB1883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AB1883" w:rsidRPr="00A83A39" w:rsidRDefault="00AB1883" w:rsidP="00AB1883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ТОС «</w:t>
            </w:r>
            <w:r>
              <w:rPr>
                <w:sz w:val="24"/>
                <w:szCs w:val="24"/>
              </w:rPr>
              <w:t>Совет деревни Городищенская</w:t>
            </w:r>
            <w:r w:rsidRPr="00A83A3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03" w:type="dxa"/>
          </w:tcPr>
          <w:p w:rsidR="00AB1883" w:rsidRPr="00A83A39" w:rsidRDefault="00AB1883" w:rsidP="00AB1883">
            <w:pPr>
              <w:jc w:val="both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Тайны кедрового сада</w:t>
            </w:r>
            <w:r w:rsidRPr="00A83A39">
              <w:rPr>
                <w:sz w:val="24"/>
                <w:szCs w:val="24"/>
              </w:rPr>
              <w:t>»</w:t>
            </w:r>
          </w:p>
        </w:tc>
        <w:tc>
          <w:tcPr>
            <w:tcW w:w="2091" w:type="dxa"/>
            <w:vAlign w:val="center"/>
          </w:tcPr>
          <w:p w:rsidR="00AB1883" w:rsidRPr="004F4F4C" w:rsidRDefault="00AB1883" w:rsidP="00AB1883">
            <w:pPr>
              <w:jc w:val="center"/>
              <w:rPr>
                <w:sz w:val="24"/>
                <w:szCs w:val="24"/>
              </w:rPr>
            </w:pPr>
            <w:r w:rsidRPr="004F4F4C">
              <w:rPr>
                <w:sz w:val="24"/>
                <w:szCs w:val="24"/>
              </w:rPr>
              <w:t>29,625</w:t>
            </w:r>
          </w:p>
        </w:tc>
      </w:tr>
    </w:tbl>
    <w:p w:rsidR="00AB1883" w:rsidRDefault="00AB1883" w:rsidP="00AB1883">
      <w:pPr>
        <w:pStyle w:val="a8"/>
        <w:rPr>
          <w:color w:val="000000"/>
          <w:szCs w:val="28"/>
        </w:rPr>
      </w:pPr>
    </w:p>
    <w:p w:rsidR="00AB1883" w:rsidRPr="00AB1883" w:rsidRDefault="00AB1883" w:rsidP="007A2F19">
      <w:pPr>
        <w:pStyle w:val="a8"/>
        <w:ind w:firstLine="708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D67D3A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Инициативные проекты, </w:t>
      </w:r>
      <w:r w:rsidR="007A2F19">
        <w:rPr>
          <w:color w:val="000000"/>
          <w:szCs w:val="28"/>
        </w:rPr>
        <w:t>предлагаемые к финансированию за счет средств иного межбюджетного трансферта, распределяемого</w:t>
      </w:r>
      <w:r>
        <w:rPr>
          <w:color w:val="000000"/>
          <w:szCs w:val="28"/>
        </w:rPr>
        <w:t xml:space="preserve"> на внеконкурсной основе:</w:t>
      </w:r>
    </w:p>
    <w:p w:rsidR="00C03A72" w:rsidRDefault="00C03A72" w:rsidP="00C03A72">
      <w:pPr>
        <w:pStyle w:val="a8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708"/>
        <w:gridCol w:w="3103"/>
        <w:gridCol w:w="2091"/>
      </w:tblGrid>
      <w:tr w:rsidR="0038451C" w:rsidRPr="007A0D64" w:rsidTr="00A7073E">
        <w:tc>
          <w:tcPr>
            <w:tcW w:w="1668" w:type="dxa"/>
          </w:tcPr>
          <w:p w:rsidR="0038451C" w:rsidRPr="000C6D63" w:rsidRDefault="0038451C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порядковый</w:t>
            </w:r>
          </w:p>
          <w:p w:rsidR="0038451C" w:rsidRPr="000C6D63" w:rsidRDefault="0038451C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номер</w:t>
            </w:r>
          </w:p>
          <w:p w:rsidR="0038451C" w:rsidRPr="000C6D63" w:rsidRDefault="0038451C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проекта</w:t>
            </w:r>
          </w:p>
        </w:tc>
        <w:tc>
          <w:tcPr>
            <w:tcW w:w="2708" w:type="dxa"/>
          </w:tcPr>
          <w:p w:rsidR="0038451C" w:rsidRPr="000C6D63" w:rsidRDefault="0038451C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</w:t>
            </w:r>
            <w:r w:rsidRPr="000C6D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инициатора</w:t>
            </w:r>
          </w:p>
        </w:tc>
        <w:tc>
          <w:tcPr>
            <w:tcW w:w="3103" w:type="dxa"/>
          </w:tcPr>
          <w:p w:rsidR="0038451C" w:rsidRPr="000C6D63" w:rsidRDefault="0038451C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2091" w:type="dxa"/>
          </w:tcPr>
          <w:p w:rsidR="0038451C" w:rsidRPr="000C6D63" w:rsidRDefault="0038451C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рейтинговые</w:t>
            </w:r>
          </w:p>
          <w:p w:rsidR="0038451C" w:rsidRPr="000C6D63" w:rsidRDefault="0038451C" w:rsidP="00A7073E">
            <w:pPr>
              <w:jc w:val="both"/>
              <w:rPr>
                <w:sz w:val="24"/>
                <w:szCs w:val="24"/>
              </w:rPr>
            </w:pPr>
            <w:r w:rsidRPr="000C6D63">
              <w:rPr>
                <w:sz w:val="24"/>
                <w:szCs w:val="24"/>
              </w:rPr>
              <w:t>баллы</w:t>
            </w:r>
          </w:p>
        </w:tc>
      </w:tr>
      <w:tr w:rsidR="003A063E" w:rsidRPr="007A0D64" w:rsidTr="00BA414F">
        <w:tc>
          <w:tcPr>
            <w:tcW w:w="1668" w:type="dxa"/>
          </w:tcPr>
          <w:p w:rsidR="003A063E" w:rsidRPr="00A83A39" w:rsidRDefault="003A063E" w:rsidP="003A063E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3A063E" w:rsidRPr="00A83A39" w:rsidRDefault="003A063E" w:rsidP="000C525C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</w:tcPr>
          <w:p w:rsidR="003A063E" w:rsidRPr="00A83A39" w:rsidRDefault="003A063E" w:rsidP="000C525C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Центр культуры – центр притяжения</w:t>
            </w:r>
            <w:r w:rsidRPr="00A83A39">
              <w:rPr>
                <w:sz w:val="24"/>
                <w:szCs w:val="24"/>
              </w:rPr>
              <w:t>»</w:t>
            </w:r>
          </w:p>
        </w:tc>
        <w:tc>
          <w:tcPr>
            <w:tcW w:w="2091" w:type="dxa"/>
            <w:vAlign w:val="center"/>
          </w:tcPr>
          <w:p w:rsidR="003A063E" w:rsidRPr="00071227" w:rsidRDefault="003A063E" w:rsidP="003A063E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30,875</w:t>
            </w:r>
          </w:p>
        </w:tc>
      </w:tr>
      <w:tr w:rsidR="00071227" w:rsidRPr="007A0D64" w:rsidTr="008C156B">
        <w:tc>
          <w:tcPr>
            <w:tcW w:w="1668" w:type="dxa"/>
          </w:tcPr>
          <w:p w:rsidR="00071227" w:rsidRPr="00A83A39" w:rsidRDefault="00071227" w:rsidP="00071227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071227" w:rsidRDefault="00071227" w:rsidP="000C525C">
            <w:r w:rsidRPr="004866A8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Библиотечный дворик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27,25</w:t>
            </w:r>
          </w:p>
        </w:tc>
      </w:tr>
      <w:tr w:rsidR="00071227" w:rsidRPr="007A0D64" w:rsidTr="008C156B">
        <w:tc>
          <w:tcPr>
            <w:tcW w:w="1668" w:type="dxa"/>
          </w:tcPr>
          <w:p w:rsidR="00071227" w:rsidRPr="00A83A39" w:rsidRDefault="00071227" w:rsidP="00071227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071227" w:rsidRDefault="00071227" w:rsidP="000C525C">
            <w:r w:rsidRPr="004866A8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 xml:space="preserve">Ремонт спуска и моста через р. </w:t>
            </w:r>
            <w:proofErr w:type="spellStart"/>
            <w:r w:rsidRPr="00071227">
              <w:rPr>
                <w:sz w:val="24"/>
                <w:szCs w:val="24"/>
              </w:rPr>
              <w:t>Лябла</w:t>
            </w:r>
            <w:proofErr w:type="spellEnd"/>
            <w:r w:rsidRPr="00071227">
              <w:rPr>
                <w:sz w:val="24"/>
                <w:szCs w:val="24"/>
              </w:rPr>
              <w:t xml:space="preserve"> в д. </w:t>
            </w:r>
            <w:proofErr w:type="spellStart"/>
            <w:r w:rsidRPr="00071227">
              <w:rPr>
                <w:sz w:val="24"/>
                <w:szCs w:val="24"/>
              </w:rPr>
              <w:t>Кичайкинская</w:t>
            </w:r>
            <w:proofErr w:type="spellEnd"/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26,875</w:t>
            </w:r>
          </w:p>
        </w:tc>
      </w:tr>
      <w:tr w:rsidR="00071227" w:rsidRPr="007A0D64" w:rsidTr="008C156B">
        <w:tc>
          <w:tcPr>
            <w:tcW w:w="1668" w:type="dxa"/>
          </w:tcPr>
          <w:p w:rsidR="00071227" w:rsidRPr="00A83A39" w:rsidRDefault="00071227" w:rsidP="00071227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 w:rsidR="00071227" w:rsidRDefault="00071227" w:rsidP="000C525C">
            <w:r w:rsidRPr="004866A8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Счастливое детств</w:t>
            </w:r>
            <w:r w:rsidR="000C525C">
              <w:rPr>
                <w:sz w:val="24"/>
                <w:szCs w:val="24"/>
              </w:rPr>
              <w:t>о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25,875</w:t>
            </w:r>
          </w:p>
        </w:tc>
      </w:tr>
      <w:tr w:rsidR="00071227" w:rsidRPr="007A0D64" w:rsidTr="008C156B">
        <w:tc>
          <w:tcPr>
            <w:tcW w:w="1668" w:type="dxa"/>
          </w:tcPr>
          <w:p w:rsidR="00071227" w:rsidRPr="00A83A39" w:rsidRDefault="00071227" w:rsidP="00071227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5</w:t>
            </w:r>
          </w:p>
        </w:tc>
        <w:tc>
          <w:tcPr>
            <w:tcW w:w="2708" w:type="dxa"/>
          </w:tcPr>
          <w:p w:rsidR="00071227" w:rsidRDefault="00071227" w:rsidP="000C525C">
            <w:r w:rsidRPr="004866A8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Комфортный дом культуры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25,75</w:t>
            </w:r>
          </w:p>
        </w:tc>
      </w:tr>
      <w:tr w:rsidR="00071227" w:rsidRPr="007A0D64" w:rsidTr="008C156B">
        <w:tc>
          <w:tcPr>
            <w:tcW w:w="1668" w:type="dxa"/>
          </w:tcPr>
          <w:p w:rsidR="00071227" w:rsidRPr="00A83A39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8" w:type="dxa"/>
          </w:tcPr>
          <w:p w:rsidR="00071227" w:rsidRDefault="00071227" w:rsidP="000C525C">
            <w:r w:rsidRPr="004866A8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Красноборск в годы Великой Отечественной Войны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24,75</w:t>
            </w:r>
          </w:p>
        </w:tc>
      </w:tr>
      <w:tr w:rsidR="00071227" w:rsidRPr="007A0D64" w:rsidTr="008C156B">
        <w:tc>
          <w:tcPr>
            <w:tcW w:w="1668" w:type="dxa"/>
          </w:tcPr>
          <w:p w:rsidR="00071227" w:rsidRPr="00A83A39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8" w:type="dxa"/>
          </w:tcPr>
          <w:p w:rsidR="00071227" w:rsidRDefault="00071227" w:rsidP="000C525C">
            <w:r w:rsidRPr="004866A8">
              <w:rPr>
                <w:sz w:val="24"/>
                <w:szCs w:val="24"/>
              </w:rPr>
              <w:t xml:space="preserve">Инициативная группа </w:t>
            </w:r>
            <w:r w:rsidRPr="004866A8">
              <w:rPr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A02098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lastRenderedPageBreak/>
              <w:t xml:space="preserve">Наша деревня - наше </w:t>
            </w:r>
            <w:r w:rsidRPr="00071227">
              <w:rPr>
                <w:sz w:val="24"/>
                <w:szCs w:val="24"/>
              </w:rPr>
              <w:lastRenderedPageBreak/>
              <w:t>будущее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lastRenderedPageBreak/>
              <w:t>24,</w:t>
            </w:r>
            <w:r w:rsidR="00A02098">
              <w:rPr>
                <w:sz w:val="24"/>
                <w:szCs w:val="24"/>
              </w:rPr>
              <w:t>25</w:t>
            </w:r>
          </w:p>
        </w:tc>
      </w:tr>
      <w:tr w:rsidR="00071227" w:rsidRPr="007A0D64" w:rsidTr="008C156B">
        <w:tc>
          <w:tcPr>
            <w:tcW w:w="1668" w:type="dxa"/>
          </w:tcPr>
          <w:p w:rsidR="00071227" w:rsidRPr="00A83A39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8" w:type="dxa"/>
          </w:tcPr>
          <w:p w:rsidR="00071227" w:rsidRPr="00A83A39" w:rsidRDefault="00A02098" w:rsidP="000C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«Верхняя Уфтюга»</w:t>
            </w:r>
          </w:p>
        </w:tc>
        <w:tc>
          <w:tcPr>
            <w:tcW w:w="3103" w:type="dxa"/>
            <w:vAlign w:val="center"/>
          </w:tcPr>
          <w:p w:rsidR="00071227" w:rsidRPr="00071227" w:rsidRDefault="00A02098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Перезагрузка повети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</w:t>
            </w:r>
            <w:r w:rsidR="00A02098">
              <w:rPr>
                <w:sz w:val="24"/>
                <w:szCs w:val="24"/>
              </w:rPr>
              <w:t>3</w:t>
            </w:r>
            <w:r w:rsidRPr="00071227">
              <w:rPr>
                <w:sz w:val="24"/>
                <w:szCs w:val="24"/>
              </w:rPr>
              <w:t>,</w:t>
            </w:r>
            <w:r w:rsidR="00A02098">
              <w:rPr>
                <w:sz w:val="24"/>
                <w:szCs w:val="24"/>
              </w:rPr>
              <w:t>7</w:t>
            </w:r>
            <w:r w:rsidRPr="00071227">
              <w:rPr>
                <w:sz w:val="24"/>
                <w:szCs w:val="24"/>
              </w:rPr>
              <w:t>5</w:t>
            </w:r>
          </w:p>
        </w:tc>
      </w:tr>
      <w:tr w:rsidR="00071227" w:rsidRPr="007A0D64" w:rsidTr="008C156B">
        <w:tc>
          <w:tcPr>
            <w:tcW w:w="1668" w:type="dxa"/>
          </w:tcPr>
          <w:p w:rsidR="00071227" w:rsidRPr="00A83A39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8" w:type="dxa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ТОС "Родное село"</w:t>
            </w:r>
          </w:p>
          <w:p w:rsidR="00071227" w:rsidRPr="00A83A39" w:rsidRDefault="00071227" w:rsidP="000C525C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Семейный веревочный парк "Волшебная паутина"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23,625</w:t>
            </w:r>
          </w:p>
        </w:tc>
      </w:tr>
      <w:tr w:rsidR="00071227" w:rsidRPr="007A0D64" w:rsidTr="008C156B">
        <w:tc>
          <w:tcPr>
            <w:tcW w:w="1668" w:type="dxa"/>
          </w:tcPr>
          <w:p w:rsidR="00071227" w:rsidRPr="00A83A39" w:rsidRDefault="00071227" w:rsidP="00071227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08" w:type="dxa"/>
          </w:tcPr>
          <w:p w:rsidR="00071227" w:rsidRPr="00A83A39" w:rsidRDefault="00071227" w:rsidP="000C525C">
            <w:pPr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На радость людям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23,375</w:t>
            </w:r>
          </w:p>
        </w:tc>
      </w:tr>
      <w:tr w:rsidR="00071227" w:rsidRPr="007A0D64" w:rsidTr="000B20F8">
        <w:tc>
          <w:tcPr>
            <w:tcW w:w="1668" w:type="dxa"/>
          </w:tcPr>
          <w:p w:rsidR="00071227" w:rsidRPr="00A83A39" w:rsidRDefault="00071227" w:rsidP="00071227">
            <w:pPr>
              <w:jc w:val="center"/>
              <w:rPr>
                <w:sz w:val="24"/>
                <w:szCs w:val="24"/>
              </w:rPr>
            </w:pPr>
            <w:r w:rsidRPr="00A83A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ТОС "Дети - будущее!"</w:t>
            </w:r>
          </w:p>
          <w:p w:rsidR="00071227" w:rsidRPr="00941E3E" w:rsidRDefault="00071227" w:rsidP="000C525C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Дворик детства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23,375</w:t>
            </w:r>
          </w:p>
        </w:tc>
      </w:tr>
      <w:tr w:rsidR="00071227" w:rsidRPr="007A0D64" w:rsidTr="000B20F8">
        <w:tc>
          <w:tcPr>
            <w:tcW w:w="1668" w:type="dxa"/>
          </w:tcPr>
          <w:p w:rsidR="00071227" w:rsidRPr="00A83A39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8" w:type="dxa"/>
          </w:tcPr>
          <w:p w:rsidR="00071227" w:rsidRPr="00941E3E" w:rsidRDefault="00071227" w:rsidP="000C525C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 xml:space="preserve">Система фоновой музыки и речевого оповещения в д. </w:t>
            </w:r>
            <w:proofErr w:type="spellStart"/>
            <w:r w:rsidRPr="00071227">
              <w:rPr>
                <w:sz w:val="24"/>
                <w:szCs w:val="24"/>
              </w:rPr>
              <w:t>Ершевской</w:t>
            </w:r>
            <w:proofErr w:type="spellEnd"/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23,125</w:t>
            </w:r>
          </w:p>
        </w:tc>
      </w:tr>
      <w:tr w:rsidR="00071227" w:rsidRPr="007A0D64" w:rsidTr="000B20F8">
        <w:tc>
          <w:tcPr>
            <w:tcW w:w="1668" w:type="dxa"/>
          </w:tcPr>
          <w:p w:rsidR="00071227" w:rsidRPr="00A83A39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08" w:type="dxa"/>
          </w:tcPr>
          <w:p w:rsidR="00071227" w:rsidRPr="00941E3E" w:rsidRDefault="00071227" w:rsidP="000C525C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Тропа здоровья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22,5</w:t>
            </w:r>
          </w:p>
        </w:tc>
      </w:tr>
      <w:tr w:rsidR="00071227" w:rsidRPr="007A0D64" w:rsidTr="000B20F8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08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ТОС "</w:t>
            </w:r>
            <w:proofErr w:type="spellStart"/>
            <w:r w:rsidRPr="00071227">
              <w:rPr>
                <w:sz w:val="24"/>
                <w:szCs w:val="24"/>
              </w:rPr>
              <w:t>Холмово</w:t>
            </w:r>
            <w:proofErr w:type="spellEnd"/>
            <w:r w:rsidRPr="00071227">
              <w:rPr>
                <w:sz w:val="24"/>
                <w:szCs w:val="24"/>
              </w:rPr>
              <w:t>"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Парк Памяти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21,875</w:t>
            </w:r>
          </w:p>
        </w:tc>
      </w:tr>
      <w:tr w:rsidR="00071227" w:rsidRPr="007A0D64" w:rsidTr="000B20F8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8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ТОС "Преображение"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Освещение парка Белого Гриба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21,25</w:t>
            </w:r>
          </w:p>
        </w:tc>
      </w:tr>
      <w:tr w:rsidR="00071227" w:rsidRPr="007A0D64" w:rsidTr="000B20F8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08" w:type="dxa"/>
          </w:tcPr>
          <w:p w:rsidR="00071227" w:rsidRPr="00941E3E" w:rsidRDefault="00071227" w:rsidP="000C525C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За чистый край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21,125</w:t>
            </w:r>
          </w:p>
        </w:tc>
      </w:tr>
      <w:tr w:rsidR="00071227" w:rsidRPr="007A0D64" w:rsidTr="000B20F8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8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 xml:space="preserve">ТОС Совет деревни </w:t>
            </w:r>
            <w:proofErr w:type="spellStart"/>
            <w:r w:rsidRPr="00071227">
              <w:rPr>
                <w:sz w:val="24"/>
                <w:szCs w:val="24"/>
              </w:rPr>
              <w:t>Ершевская</w:t>
            </w:r>
            <w:proofErr w:type="spellEnd"/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Синичкин парк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20,875</w:t>
            </w:r>
          </w:p>
        </w:tc>
      </w:tr>
      <w:tr w:rsidR="00071227" w:rsidRPr="007A0D64" w:rsidTr="000B20F8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08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ТОС "Верхняя Сергиевская"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Сергиевский центр притяжения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20,75</w:t>
            </w:r>
          </w:p>
        </w:tc>
      </w:tr>
      <w:tr w:rsidR="00071227" w:rsidRPr="007A0D64" w:rsidTr="000B20F8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08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 xml:space="preserve">ТОС "Возрождение </w:t>
            </w:r>
            <w:proofErr w:type="spellStart"/>
            <w:r w:rsidRPr="00071227">
              <w:rPr>
                <w:sz w:val="24"/>
                <w:szCs w:val="24"/>
              </w:rPr>
              <w:t>Ляхово</w:t>
            </w:r>
            <w:proofErr w:type="spellEnd"/>
            <w:r w:rsidRPr="00071227">
              <w:rPr>
                <w:sz w:val="24"/>
                <w:szCs w:val="24"/>
              </w:rPr>
              <w:t>"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 xml:space="preserve">Спуск к реке </w:t>
            </w:r>
            <w:proofErr w:type="spellStart"/>
            <w:r w:rsidRPr="00071227">
              <w:rPr>
                <w:sz w:val="24"/>
                <w:szCs w:val="24"/>
              </w:rPr>
              <w:t>Тядема</w:t>
            </w:r>
            <w:proofErr w:type="spellEnd"/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20,75</w:t>
            </w:r>
          </w:p>
        </w:tc>
      </w:tr>
      <w:tr w:rsidR="00071227" w:rsidRPr="007A0D64" w:rsidTr="000B20F8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08" w:type="dxa"/>
          </w:tcPr>
          <w:p w:rsidR="00071227" w:rsidRPr="00941E3E" w:rsidRDefault="00071227" w:rsidP="000C525C">
            <w:pPr>
              <w:rPr>
                <w:sz w:val="24"/>
                <w:szCs w:val="24"/>
              </w:rPr>
            </w:pPr>
            <w:r w:rsidRPr="00941E3E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20,375</w:t>
            </w:r>
          </w:p>
        </w:tc>
      </w:tr>
      <w:tr w:rsidR="00071227" w:rsidRPr="007A0D64" w:rsidTr="00CD076E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08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ТОС "Возрождение села"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Спортивное село Смотровая площадка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20,25</w:t>
            </w:r>
          </w:p>
        </w:tc>
      </w:tr>
      <w:tr w:rsidR="00071227" w:rsidRPr="007A0D64" w:rsidTr="00CD076E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08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ТОС "Куликово"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Место встречи - библиотека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20,125</w:t>
            </w:r>
          </w:p>
        </w:tc>
      </w:tr>
      <w:tr w:rsidR="00071227" w:rsidRPr="007A0D64" w:rsidTr="00CD076E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08" w:type="dxa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580BB2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 xml:space="preserve">Родник на </w:t>
            </w:r>
            <w:proofErr w:type="spellStart"/>
            <w:r w:rsidRPr="00071227">
              <w:rPr>
                <w:sz w:val="24"/>
                <w:szCs w:val="24"/>
              </w:rPr>
              <w:t>Созонихе</w:t>
            </w:r>
            <w:proofErr w:type="spellEnd"/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18,75</w:t>
            </w:r>
          </w:p>
        </w:tc>
      </w:tr>
      <w:tr w:rsidR="00071227" w:rsidRPr="007A0D64" w:rsidTr="00CD076E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08" w:type="dxa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580BB2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Чистая вода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17,75</w:t>
            </w:r>
          </w:p>
        </w:tc>
      </w:tr>
      <w:tr w:rsidR="00071227" w:rsidRPr="007A0D64" w:rsidTr="00CD076E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08" w:type="dxa"/>
          </w:tcPr>
          <w:p w:rsidR="00071227" w:rsidRDefault="00071227" w:rsidP="000C525C">
            <w:r w:rsidRPr="00580BB2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Чемпион</w:t>
            </w:r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17,5</w:t>
            </w:r>
          </w:p>
        </w:tc>
      </w:tr>
      <w:tr w:rsidR="00071227" w:rsidRPr="007A0D64" w:rsidTr="00CD076E">
        <w:tc>
          <w:tcPr>
            <w:tcW w:w="1668" w:type="dxa"/>
          </w:tcPr>
          <w:p w:rsidR="00071227" w:rsidRDefault="00071227" w:rsidP="0007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08" w:type="dxa"/>
          </w:tcPr>
          <w:p w:rsidR="00071227" w:rsidRPr="000C525C" w:rsidRDefault="00071227" w:rsidP="000C525C">
            <w:pPr>
              <w:rPr>
                <w:sz w:val="24"/>
                <w:szCs w:val="24"/>
              </w:rPr>
            </w:pPr>
            <w:r w:rsidRPr="000C525C">
              <w:rPr>
                <w:sz w:val="24"/>
                <w:szCs w:val="24"/>
              </w:rPr>
              <w:t>ТОС» Дети рядом»</w:t>
            </w:r>
          </w:p>
        </w:tc>
        <w:tc>
          <w:tcPr>
            <w:tcW w:w="3103" w:type="dxa"/>
            <w:vAlign w:val="center"/>
          </w:tcPr>
          <w:p w:rsidR="00071227" w:rsidRPr="00071227" w:rsidRDefault="00071227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 xml:space="preserve">Площадка для тренажеров и </w:t>
            </w:r>
            <w:proofErr w:type="spellStart"/>
            <w:r w:rsidRPr="00071227">
              <w:rPr>
                <w:sz w:val="24"/>
                <w:szCs w:val="24"/>
              </w:rPr>
              <w:t>воркаута</w:t>
            </w:r>
            <w:proofErr w:type="spellEnd"/>
          </w:p>
        </w:tc>
        <w:tc>
          <w:tcPr>
            <w:tcW w:w="2091" w:type="dxa"/>
            <w:vAlign w:val="center"/>
          </w:tcPr>
          <w:p w:rsidR="00071227" w:rsidRPr="00071227" w:rsidRDefault="00071227" w:rsidP="00071227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17,25</w:t>
            </w:r>
          </w:p>
        </w:tc>
      </w:tr>
      <w:tr w:rsidR="000C525C" w:rsidRPr="007A0D64" w:rsidTr="00D04029">
        <w:tc>
          <w:tcPr>
            <w:tcW w:w="1668" w:type="dxa"/>
          </w:tcPr>
          <w:p w:rsidR="000C525C" w:rsidRDefault="000C525C" w:rsidP="000C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08" w:type="dxa"/>
          </w:tcPr>
          <w:p w:rsidR="000C525C" w:rsidRDefault="000C525C" w:rsidP="000C525C">
            <w:r w:rsidRPr="0005315F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C525C" w:rsidRPr="00071227" w:rsidRDefault="000C525C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Книжный дом - комфортно в нем</w:t>
            </w:r>
          </w:p>
        </w:tc>
        <w:tc>
          <w:tcPr>
            <w:tcW w:w="2091" w:type="dxa"/>
            <w:vAlign w:val="center"/>
          </w:tcPr>
          <w:p w:rsidR="000C525C" w:rsidRPr="00071227" w:rsidRDefault="000C525C" w:rsidP="000C525C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16,375</w:t>
            </w:r>
          </w:p>
        </w:tc>
      </w:tr>
      <w:tr w:rsidR="000C525C" w:rsidRPr="007A0D64" w:rsidTr="00D04029">
        <w:tc>
          <w:tcPr>
            <w:tcW w:w="1668" w:type="dxa"/>
          </w:tcPr>
          <w:p w:rsidR="000C525C" w:rsidRDefault="000C525C" w:rsidP="000C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08" w:type="dxa"/>
          </w:tcPr>
          <w:p w:rsidR="000C525C" w:rsidRDefault="000C525C" w:rsidP="000C525C">
            <w:r w:rsidRPr="0005315F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C525C" w:rsidRPr="00071227" w:rsidRDefault="000C525C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Веревочный парк</w:t>
            </w:r>
          </w:p>
        </w:tc>
        <w:tc>
          <w:tcPr>
            <w:tcW w:w="2091" w:type="dxa"/>
            <w:vAlign w:val="center"/>
          </w:tcPr>
          <w:p w:rsidR="000C525C" w:rsidRPr="00071227" w:rsidRDefault="000C525C" w:rsidP="000C525C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16,375</w:t>
            </w:r>
          </w:p>
        </w:tc>
      </w:tr>
      <w:tr w:rsidR="000C525C" w:rsidRPr="007A0D64" w:rsidTr="00D04029">
        <w:tc>
          <w:tcPr>
            <w:tcW w:w="1668" w:type="dxa"/>
          </w:tcPr>
          <w:p w:rsidR="000C525C" w:rsidRDefault="000C525C" w:rsidP="000C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08" w:type="dxa"/>
          </w:tcPr>
          <w:p w:rsidR="000C525C" w:rsidRDefault="000C525C" w:rsidP="000C525C">
            <w:r w:rsidRPr="0005315F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C525C" w:rsidRPr="00071227" w:rsidRDefault="000C525C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Движение - жизнь</w:t>
            </w:r>
          </w:p>
        </w:tc>
        <w:tc>
          <w:tcPr>
            <w:tcW w:w="2091" w:type="dxa"/>
            <w:vAlign w:val="center"/>
          </w:tcPr>
          <w:p w:rsidR="000C525C" w:rsidRPr="00071227" w:rsidRDefault="000C525C" w:rsidP="000C525C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16,25</w:t>
            </w:r>
          </w:p>
        </w:tc>
      </w:tr>
      <w:tr w:rsidR="000C525C" w:rsidRPr="007A0D64" w:rsidTr="00D04029">
        <w:tc>
          <w:tcPr>
            <w:tcW w:w="1668" w:type="dxa"/>
          </w:tcPr>
          <w:p w:rsidR="000C525C" w:rsidRDefault="000C525C" w:rsidP="000C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8" w:type="dxa"/>
          </w:tcPr>
          <w:p w:rsidR="000C525C" w:rsidRDefault="000C525C" w:rsidP="000C525C">
            <w:r w:rsidRPr="0005315F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C525C" w:rsidRPr="00071227" w:rsidRDefault="000C525C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Комната отдыха для спортсменов</w:t>
            </w:r>
          </w:p>
        </w:tc>
        <w:tc>
          <w:tcPr>
            <w:tcW w:w="2091" w:type="dxa"/>
            <w:vAlign w:val="center"/>
          </w:tcPr>
          <w:p w:rsidR="000C525C" w:rsidRPr="00071227" w:rsidRDefault="000C525C" w:rsidP="000C525C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15,875</w:t>
            </w:r>
          </w:p>
        </w:tc>
      </w:tr>
      <w:tr w:rsidR="000C525C" w:rsidRPr="007A0D64" w:rsidTr="00D04029">
        <w:tc>
          <w:tcPr>
            <w:tcW w:w="1668" w:type="dxa"/>
          </w:tcPr>
          <w:p w:rsidR="000C525C" w:rsidRDefault="000C525C" w:rsidP="000C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08" w:type="dxa"/>
          </w:tcPr>
          <w:p w:rsidR="000C525C" w:rsidRDefault="000C525C" w:rsidP="000C525C">
            <w:r w:rsidRPr="0005315F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C525C" w:rsidRPr="00071227" w:rsidRDefault="000C525C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Вдоль по Спасской продолжение</w:t>
            </w:r>
          </w:p>
        </w:tc>
        <w:tc>
          <w:tcPr>
            <w:tcW w:w="2091" w:type="dxa"/>
            <w:vAlign w:val="center"/>
          </w:tcPr>
          <w:p w:rsidR="000C525C" w:rsidRPr="00071227" w:rsidRDefault="000C525C" w:rsidP="000C525C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15,75</w:t>
            </w:r>
          </w:p>
        </w:tc>
      </w:tr>
      <w:tr w:rsidR="000C525C" w:rsidRPr="007A0D64" w:rsidTr="00D04029">
        <w:tc>
          <w:tcPr>
            <w:tcW w:w="1668" w:type="dxa"/>
          </w:tcPr>
          <w:p w:rsidR="000C525C" w:rsidRDefault="000C525C" w:rsidP="000C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08" w:type="dxa"/>
          </w:tcPr>
          <w:p w:rsidR="000C525C" w:rsidRDefault="000C525C" w:rsidP="000C525C">
            <w:r w:rsidRPr="0005315F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C525C" w:rsidRPr="00071227" w:rsidRDefault="000C525C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Юный пожарный</w:t>
            </w:r>
          </w:p>
        </w:tc>
        <w:tc>
          <w:tcPr>
            <w:tcW w:w="2091" w:type="dxa"/>
            <w:vAlign w:val="center"/>
          </w:tcPr>
          <w:p w:rsidR="000C525C" w:rsidRPr="00071227" w:rsidRDefault="000C525C" w:rsidP="000C525C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15,625</w:t>
            </w:r>
          </w:p>
        </w:tc>
      </w:tr>
      <w:tr w:rsidR="000C525C" w:rsidRPr="007A0D64" w:rsidTr="00D04029">
        <w:tc>
          <w:tcPr>
            <w:tcW w:w="1668" w:type="dxa"/>
          </w:tcPr>
          <w:p w:rsidR="000C525C" w:rsidRDefault="000C525C" w:rsidP="000C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708" w:type="dxa"/>
          </w:tcPr>
          <w:p w:rsidR="000C525C" w:rsidRDefault="000C525C" w:rsidP="000C525C">
            <w:r w:rsidRPr="0005315F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C525C" w:rsidRPr="00071227" w:rsidRDefault="000C525C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Нам здесь жить</w:t>
            </w:r>
          </w:p>
        </w:tc>
        <w:tc>
          <w:tcPr>
            <w:tcW w:w="2091" w:type="dxa"/>
            <w:vAlign w:val="center"/>
          </w:tcPr>
          <w:p w:rsidR="000C525C" w:rsidRPr="00071227" w:rsidRDefault="000C525C" w:rsidP="000C525C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15,128</w:t>
            </w:r>
          </w:p>
        </w:tc>
      </w:tr>
      <w:tr w:rsidR="000C525C" w:rsidRPr="007A0D64" w:rsidTr="00D04029">
        <w:tc>
          <w:tcPr>
            <w:tcW w:w="1668" w:type="dxa"/>
          </w:tcPr>
          <w:p w:rsidR="000C525C" w:rsidRDefault="000C525C" w:rsidP="000C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08" w:type="dxa"/>
          </w:tcPr>
          <w:p w:rsidR="000C525C" w:rsidRDefault="000C525C" w:rsidP="000C525C">
            <w:r w:rsidRPr="0005315F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C525C" w:rsidRPr="00071227" w:rsidRDefault="000C525C" w:rsidP="000C525C">
            <w:pPr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Спорт доступен каждому</w:t>
            </w:r>
          </w:p>
        </w:tc>
        <w:tc>
          <w:tcPr>
            <w:tcW w:w="2091" w:type="dxa"/>
            <w:vAlign w:val="center"/>
          </w:tcPr>
          <w:p w:rsidR="000C525C" w:rsidRPr="00071227" w:rsidRDefault="000C525C" w:rsidP="000C525C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15</w:t>
            </w:r>
          </w:p>
        </w:tc>
      </w:tr>
      <w:tr w:rsidR="000C525C" w:rsidRPr="007A0D64" w:rsidTr="00D04029">
        <w:tc>
          <w:tcPr>
            <w:tcW w:w="1668" w:type="dxa"/>
          </w:tcPr>
          <w:p w:rsidR="000C525C" w:rsidRDefault="000C525C" w:rsidP="000C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08" w:type="dxa"/>
          </w:tcPr>
          <w:p w:rsidR="000C525C" w:rsidRDefault="000C525C" w:rsidP="000C525C">
            <w:r w:rsidRPr="0005315F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C525C" w:rsidRPr="000C525C" w:rsidRDefault="000C525C" w:rsidP="000C525C">
            <w:pPr>
              <w:rPr>
                <w:sz w:val="24"/>
                <w:szCs w:val="24"/>
              </w:rPr>
            </w:pPr>
            <w:r w:rsidRPr="000C525C">
              <w:rPr>
                <w:sz w:val="24"/>
                <w:szCs w:val="24"/>
              </w:rPr>
              <w:t>Водоисточник</w:t>
            </w:r>
          </w:p>
        </w:tc>
        <w:tc>
          <w:tcPr>
            <w:tcW w:w="2091" w:type="dxa"/>
            <w:vAlign w:val="center"/>
          </w:tcPr>
          <w:p w:rsidR="000C525C" w:rsidRPr="00071227" w:rsidRDefault="000C525C" w:rsidP="000C525C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14,875</w:t>
            </w:r>
          </w:p>
        </w:tc>
      </w:tr>
      <w:tr w:rsidR="000C525C" w:rsidRPr="007A0D64" w:rsidTr="00D04029">
        <w:tc>
          <w:tcPr>
            <w:tcW w:w="1668" w:type="dxa"/>
          </w:tcPr>
          <w:p w:rsidR="000C525C" w:rsidRDefault="000C525C" w:rsidP="000C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08" w:type="dxa"/>
          </w:tcPr>
          <w:p w:rsidR="000C525C" w:rsidRDefault="000C525C" w:rsidP="000C525C">
            <w:r w:rsidRPr="0005315F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C525C" w:rsidRPr="000C525C" w:rsidRDefault="000C525C" w:rsidP="000C525C">
            <w:pPr>
              <w:rPr>
                <w:sz w:val="24"/>
                <w:szCs w:val="24"/>
              </w:rPr>
            </w:pPr>
            <w:r w:rsidRPr="000C525C">
              <w:rPr>
                <w:sz w:val="24"/>
                <w:szCs w:val="24"/>
              </w:rPr>
              <w:t>Комфортная библиотека</w:t>
            </w:r>
          </w:p>
        </w:tc>
        <w:tc>
          <w:tcPr>
            <w:tcW w:w="2091" w:type="dxa"/>
            <w:vAlign w:val="center"/>
          </w:tcPr>
          <w:p w:rsidR="000C525C" w:rsidRPr="00071227" w:rsidRDefault="000C525C" w:rsidP="000C525C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14,875</w:t>
            </w:r>
          </w:p>
        </w:tc>
      </w:tr>
      <w:tr w:rsidR="000C525C" w:rsidRPr="007A0D64" w:rsidTr="00D04029">
        <w:tc>
          <w:tcPr>
            <w:tcW w:w="1668" w:type="dxa"/>
          </w:tcPr>
          <w:p w:rsidR="000C525C" w:rsidRDefault="000C525C" w:rsidP="000C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08" w:type="dxa"/>
          </w:tcPr>
          <w:p w:rsidR="000C525C" w:rsidRDefault="000C525C" w:rsidP="000C525C">
            <w:r w:rsidRPr="0005315F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C525C" w:rsidRPr="000C525C" w:rsidRDefault="000C525C" w:rsidP="000C525C">
            <w:pPr>
              <w:rPr>
                <w:sz w:val="24"/>
                <w:szCs w:val="24"/>
              </w:rPr>
            </w:pPr>
            <w:r w:rsidRPr="000C525C">
              <w:rPr>
                <w:sz w:val="24"/>
                <w:szCs w:val="24"/>
              </w:rPr>
              <w:t>Парк Памяти</w:t>
            </w:r>
          </w:p>
        </w:tc>
        <w:tc>
          <w:tcPr>
            <w:tcW w:w="2091" w:type="dxa"/>
            <w:vAlign w:val="center"/>
          </w:tcPr>
          <w:p w:rsidR="000C525C" w:rsidRPr="00071227" w:rsidRDefault="000C525C" w:rsidP="000C525C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14,375</w:t>
            </w:r>
          </w:p>
        </w:tc>
      </w:tr>
      <w:tr w:rsidR="000C525C" w:rsidRPr="007A0D64" w:rsidTr="00D04029">
        <w:tc>
          <w:tcPr>
            <w:tcW w:w="1668" w:type="dxa"/>
          </w:tcPr>
          <w:p w:rsidR="000C525C" w:rsidRDefault="000C525C" w:rsidP="000C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08" w:type="dxa"/>
          </w:tcPr>
          <w:p w:rsidR="000C525C" w:rsidRDefault="000C525C" w:rsidP="000C525C">
            <w:r w:rsidRPr="0005315F">
              <w:rPr>
                <w:sz w:val="24"/>
                <w:szCs w:val="24"/>
              </w:rPr>
              <w:t>Инициативная группа граждан</w:t>
            </w:r>
          </w:p>
        </w:tc>
        <w:tc>
          <w:tcPr>
            <w:tcW w:w="3103" w:type="dxa"/>
            <w:vAlign w:val="center"/>
          </w:tcPr>
          <w:p w:rsidR="000C525C" w:rsidRPr="000C525C" w:rsidRDefault="000C525C" w:rsidP="000C525C">
            <w:pPr>
              <w:rPr>
                <w:sz w:val="24"/>
                <w:szCs w:val="24"/>
              </w:rPr>
            </w:pPr>
            <w:r w:rsidRPr="000C525C">
              <w:rPr>
                <w:sz w:val="24"/>
                <w:szCs w:val="24"/>
              </w:rPr>
              <w:t>Форум молодежи</w:t>
            </w:r>
          </w:p>
        </w:tc>
        <w:tc>
          <w:tcPr>
            <w:tcW w:w="2091" w:type="dxa"/>
            <w:vAlign w:val="center"/>
          </w:tcPr>
          <w:p w:rsidR="000C525C" w:rsidRPr="00071227" w:rsidRDefault="000C525C" w:rsidP="000C525C">
            <w:pPr>
              <w:jc w:val="center"/>
              <w:rPr>
                <w:sz w:val="24"/>
                <w:szCs w:val="24"/>
              </w:rPr>
            </w:pPr>
            <w:r w:rsidRPr="00071227">
              <w:rPr>
                <w:sz w:val="24"/>
                <w:szCs w:val="24"/>
              </w:rPr>
              <w:t>11,25</w:t>
            </w:r>
          </w:p>
        </w:tc>
      </w:tr>
    </w:tbl>
    <w:p w:rsidR="007A2F19" w:rsidRDefault="007A2F19" w:rsidP="00F71624">
      <w:pPr>
        <w:ind w:firstLine="708"/>
        <w:jc w:val="both"/>
        <w:rPr>
          <w:szCs w:val="28"/>
        </w:rPr>
      </w:pPr>
    </w:p>
    <w:sectPr w:rsidR="007A2F19" w:rsidSect="001C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90B43"/>
    <w:multiLevelType w:val="hybridMultilevel"/>
    <w:tmpl w:val="8190E6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927BD"/>
    <w:multiLevelType w:val="hybridMultilevel"/>
    <w:tmpl w:val="56BCDC38"/>
    <w:lvl w:ilvl="0" w:tplc="312E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962B84"/>
    <w:multiLevelType w:val="hybridMultilevel"/>
    <w:tmpl w:val="8190E6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943E3E"/>
    <w:multiLevelType w:val="multilevel"/>
    <w:tmpl w:val="833CF6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94517664">
    <w:abstractNumId w:val="3"/>
  </w:num>
  <w:num w:numId="2" w16cid:durableId="1027944684">
    <w:abstractNumId w:val="1"/>
  </w:num>
  <w:num w:numId="3" w16cid:durableId="1117407062">
    <w:abstractNumId w:val="0"/>
  </w:num>
  <w:num w:numId="4" w16cid:durableId="365180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D71"/>
    <w:rsid w:val="00035D71"/>
    <w:rsid w:val="000410C4"/>
    <w:rsid w:val="00057C5B"/>
    <w:rsid w:val="00071227"/>
    <w:rsid w:val="000C525C"/>
    <w:rsid w:val="000C6D63"/>
    <w:rsid w:val="000D2B00"/>
    <w:rsid w:val="000D5DD9"/>
    <w:rsid w:val="000D7F8B"/>
    <w:rsid w:val="000E2007"/>
    <w:rsid w:val="000E6F38"/>
    <w:rsid w:val="000F637E"/>
    <w:rsid w:val="001369BE"/>
    <w:rsid w:val="00145850"/>
    <w:rsid w:val="0016355D"/>
    <w:rsid w:val="00192858"/>
    <w:rsid w:val="001A3E9D"/>
    <w:rsid w:val="001B4AC2"/>
    <w:rsid w:val="001B79D0"/>
    <w:rsid w:val="001C3D79"/>
    <w:rsid w:val="001C495D"/>
    <w:rsid w:val="002300F7"/>
    <w:rsid w:val="00230F62"/>
    <w:rsid w:val="00250235"/>
    <w:rsid w:val="002605E0"/>
    <w:rsid w:val="00263ED1"/>
    <w:rsid w:val="00286D1F"/>
    <w:rsid w:val="00294ECA"/>
    <w:rsid w:val="002F24BA"/>
    <w:rsid w:val="003219BE"/>
    <w:rsid w:val="0035609C"/>
    <w:rsid w:val="0038451C"/>
    <w:rsid w:val="003A063E"/>
    <w:rsid w:val="003B4E45"/>
    <w:rsid w:val="003B6102"/>
    <w:rsid w:val="0042340E"/>
    <w:rsid w:val="00465E87"/>
    <w:rsid w:val="00496C66"/>
    <w:rsid w:val="004F4F4C"/>
    <w:rsid w:val="00522194"/>
    <w:rsid w:val="005539B9"/>
    <w:rsid w:val="00556928"/>
    <w:rsid w:val="0058281C"/>
    <w:rsid w:val="005904C9"/>
    <w:rsid w:val="005967B0"/>
    <w:rsid w:val="005B0BA9"/>
    <w:rsid w:val="005C7B71"/>
    <w:rsid w:val="005D196A"/>
    <w:rsid w:val="005D1AD6"/>
    <w:rsid w:val="005D39E3"/>
    <w:rsid w:val="005D535D"/>
    <w:rsid w:val="006116A6"/>
    <w:rsid w:val="00614C7F"/>
    <w:rsid w:val="006567C0"/>
    <w:rsid w:val="0066002B"/>
    <w:rsid w:val="006606EB"/>
    <w:rsid w:val="0068530B"/>
    <w:rsid w:val="006B5DE6"/>
    <w:rsid w:val="006C0E12"/>
    <w:rsid w:val="00727435"/>
    <w:rsid w:val="007A2F19"/>
    <w:rsid w:val="007A2F25"/>
    <w:rsid w:val="007D0A75"/>
    <w:rsid w:val="00800B11"/>
    <w:rsid w:val="00855D01"/>
    <w:rsid w:val="008B21FA"/>
    <w:rsid w:val="008E21B5"/>
    <w:rsid w:val="009017C0"/>
    <w:rsid w:val="00915ADB"/>
    <w:rsid w:val="00920E11"/>
    <w:rsid w:val="00941E3E"/>
    <w:rsid w:val="00942BCE"/>
    <w:rsid w:val="00965460"/>
    <w:rsid w:val="0097313C"/>
    <w:rsid w:val="009A1E0F"/>
    <w:rsid w:val="009C7710"/>
    <w:rsid w:val="00A02098"/>
    <w:rsid w:val="00A23CA1"/>
    <w:rsid w:val="00A24FDD"/>
    <w:rsid w:val="00A34053"/>
    <w:rsid w:val="00A46363"/>
    <w:rsid w:val="00A5656F"/>
    <w:rsid w:val="00A71E22"/>
    <w:rsid w:val="00A83A39"/>
    <w:rsid w:val="00AA2029"/>
    <w:rsid w:val="00AB1883"/>
    <w:rsid w:val="00B16830"/>
    <w:rsid w:val="00B3383D"/>
    <w:rsid w:val="00B44721"/>
    <w:rsid w:val="00C03A72"/>
    <w:rsid w:val="00CB062C"/>
    <w:rsid w:val="00CD1C58"/>
    <w:rsid w:val="00CE104A"/>
    <w:rsid w:val="00CF1C2E"/>
    <w:rsid w:val="00CF2232"/>
    <w:rsid w:val="00CF74EF"/>
    <w:rsid w:val="00D330AF"/>
    <w:rsid w:val="00D45514"/>
    <w:rsid w:val="00D55417"/>
    <w:rsid w:val="00D63AFA"/>
    <w:rsid w:val="00D67D3A"/>
    <w:rsid w:val="00DE624D"/>
    <w:rsid w:val="00DE702D"/>
    <w:rsid w:val="00DF4222"/>
    <w:rsid w:val="00DF71AA"/>
    <w:rsid w:val="00E03ADB"/>
    <w:rsid w:val="00E86A70"/>
    <w:rsid w:val="00EE1C71"/>
    <w:rsid w:val="00EF6003"/>
    <w:rsid w:val="00F155CC"/>
    <w:rsid w:val="00F33861"/>
    <w:rsid w:val="00F71624"/>
    <w:rsid w:val="00F722BE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0A85"/>
  <w15:docId w15:val="{8B998426-FC81-44AB-B918-07ECD045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F63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D0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55D01"/>
    <w:rPr>
      <w:b/>
      <w:bCs/>
    </w:rPr>
  </w:style>
  <w:style w:type="table" w:styleId="a5">
    <w:name w:val="Table Grid"/>
    <w:basedOn w:val="a1"/>
    <w:uiPriority w:val="59"/>
    <w:rsid w:val="00CF2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2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1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71E22"/>
    <w:pPr>
      <w:jc w:val="both"/>
    </w:pPr>
  </w:style>
  <w:style w:type="character" w:customStyle="1" w:styleId="a9">
    <w:name w:val="Основной текст Знак"/>
    <w:basedOn w:val="a0"/>
    <w:link w:val="a8"/>
    <w:rsid w:val="00A71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263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2024-11-12T07:08:00Z</cp:lastPrinted>
  <dcterms:created xsi:type="dcterms:W3CDTF">2024-01-15T13:34:00Z</dcterms:created>
  <dcterms:modified xsi:type="dcterms:W3CDTF">2024-11-14T08:17:00Z</dcterms:modified>
</cp:coreProperties>
</file>