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80" w:rsidRDefault="00F26480" w:rsidP="00F26480">
      <w:pPr>
        <w:autoSpaceDE w:val="0"/>
        <w:autoSpaceDN w:val="0"/>
        <w:adjustRightInd w:val="0"/>
        <w:jc w:val="center"/>
        <w:rPr>
          <w:b/>
          <w:bCs/>
          <w:color w:val="000000"/>
          <w:sz w:val="26"/>
          <w:szCs w:val="26"/>
        </w:rPr>
      </w:pPr>
      <w:r>
        <w:rPr>
          <w:b/>
          <w:noProof/>
          <w:color w:val="000000"/>
          <w:sz w:val="26"/>
          <w:szCs w:val="26"/>
        </w:rPr>
        <w:drawing>
          <wp:inline distT="0" distB="0" distL="0" distR="0">
            <wp:extent cx="357505" cy="437515"/>
            <wp:effectExtent l="19050" t="0" r="4445" b="0"/>
            <wp:docPr id="1"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png"/>
                    <pic:cNvPicPr>
                      <a:picLocks noChangeAspect="1" noChangeArrowheads="1"/>
                    </pic:cNvPicPr>
                  </pic:nvPicPr>
                  <pic:blipFill>
                    <a:blip r:embed="rId5" cstate="print"/>
                    <a:srcRect/>
                    <a:stretch>
                      <a:fillRect/>
                    </a:stretch>
                  </pic:blipFill>
                  <pic:spPr bwMode="auto">
                    <a:xfrm>
                      <a:off x="0" y="0"/>
                      <a:ext cx="357505" cy="437515"/>
                    </a:xfrm>
                    <a:prstGeom prst="rect">
                      <a:avLst/>
                    </a:prstGeom>
                    <a:noFill/>
                    <a:ln w="9525">
                      <a:noFill/>
                      <a:miter lim="800000"/>
                      <a:headEnd/>
                      <a:tailEnd/>
                    </a:ln>
                  </pic:spPr>
                </pic:pic>
              </a:graphicData>
            </a:graphic>
          </wp:inline>
        </w:drawing>
      </w:r>
    </w:p>
    <w:p w:rsidR="00F26480" w:rsidRDefault="00F26480" w:rsidP="00F26480">
      <w:pPr>
        <w:autoSpaceDE w:val="0"/>
        <w:autoSpaceDN w:val="0"/>
        <w:adjustRightInd w:val="0"/>
        <w:jc w:val="center"/>
        <w:rPr>
          <w:b/>
          <w:sz w:val="26"/>
          <w:szCs w:val="26"/>
        </w:rPr>
      </w:pPr>
      <w:r w:rsidRPr="005A309C">
        <w:rPr>
          <w:b/>
          <w:sz w:val="26"/>
          <w:szCs w:val="26"/>
        </w:rPr>
        <w:t>АДМИНИСТРАЦИЯ КРАСНОБО</w:t>
      </w:r>
      <w:r>
        <w:rPr>
          <w:b/>
          <w:sz w:val="26"/>
          <w:szCs w:val="26"/>
        </w:rPr>
        <w:t>Р</w:t>
      </w:r>
      <w:r w:rsidRPr="005A309C">
        <w:rPr>
          <w:b/>
          <w:sz w:val="26"/>
          <w:szCs w:val="26"/>
        </w:rPr>
        <w:t>СКОГО МУНИЦИПАЛЬНОГО ОКРУГА</w:t>
      </w:r>
    </w:p>
    <w:p w:rsidR="00F26480" w:rsidRDefault="00F26480" w:rsidP="00F26480">
      <w:pPr>
        <w:jc w:val="center"/>
        <w:rPr>
          <w:b/>
          <w:sz w:val="26"/>
          <w:szCs w:val="26"/>
        </w:rPr>
      </w:pPr>
      <w:r w:rsidRPr="005A309C">
        <w:rPr>
          <w:b/>
          <w:sz w:val="26"/>
          <w:szCs w:val="26"/>
        </w:rPr>
        <w:t>АРХАНГЕЛЬСКОЙ ОБЛАСТИ</w:t>
      </w:r>
    </w:p>
    <w:p w:rsidR="00F26480" w:rsidRPr="005A309C" w:rsidRDefault="00F26480" w:rsidP="00F26480">
      <w:pPr>
        <w:jc w:val="center"/>
        <w:rPr>
          <w:b/>
          <w:sz w:val="26"/>
          <w:szCs w:val="26"/>
        </w:rPr>
      </w:pPr>
    </w:p>
    <w:p w:rsidR="00AA5114" w:rsidRDefault="00AA5114" w:rsidP="00F26480">
      <w:pPr>
        <w:jc w:val="center"/>
        <w:rPr>
          <w:b/>
          <w:noProof/>
          <w:sz w:val="28"/>
          <w:szCs w:val="28"/>
        </w:rPr>
      </w:pPr>
    </w:p>
    <w:p w:rsidR="00F26480" w:rsidRDefault="00F26480" w:rsidP="00F26480">
      <w:pPr>
        <w:jc w:val="center"/>
        <w:rPr>
          <w:b/>
          <w:noProof/>
          <w:sz w:val="28"/>
          <w:szCs w:val="28"/>
        </w:rPr>
      </w:pPr>
      <w:r w:rsidRPr="005A309C">
        <w:rPr>
          <w:b/>
          <w:noProof/>
          <w:sz w:val="28"/>
          <w:szCs w:val="28"/>
        </w:rPr>
        <w:t>П О С Т А Н О В Л Е Н И Е</w:t>
      </w:r>
    </w:p>
    <w:p w:rsidR="00F26480" w:rsidRDefault="00F26480" w:rsidP="00F26480">
      <w:pPr>
        <w:jc w:val="center"/>
        <w:rPr>
          <w:b/>
          <w:noProof/>
          <w:sz w:val="28"/>
          <w:szCs w:val="28"/>
        </w:rPr>
      </w:pPr>
    </w:p>
    <w:p w:rsidR="00F26480" w:rsidRPr="005A309C" w:rsidRDefault="00F26480" w:rsidP="00F26480">
      <w:pPr>
        <w:jc w:val="center"/>
        <w:rPr>
          <w:noProof/>
          <w:sz w:val="28"/>
          <w:szCs w:val="28"/>
        </w:rPr>
      </w:pPr>
    </w:p>
    <w:p w:rsidR="00F26480" w:rsidRDefault="00F26480" w:rsidP="00F26480">
      <w:pPr>
        <w:jc w:val="center"/>
        <w:rPr>
          <w:sz w:val="28"/>
          <w:szCs w:val="28"/>
        </w:rPr>
      </w:pPr>
      <w:r>
        <w:rPr>
          <w:sz w:val="28"/>
          <w:szCs w:val="28"/>
        </w:rPr>
        <w:t xml:space="preserve">от </w:t>
      </w:r>
      <w:r w:rsidR="00401EE0">
        <w:rPr>
          <w:sz w:val="28"/>
          <w:szCs w:val="28"/>
        </w:rPr>
        <w:t>23</w:t>
      </w:r>
      <w:r w:rsidR="00B606BA">
        <w:rPr>
          <w:sz w:val="28"/>
          <w:szCs w:val="28"/>
        </w:rPr>
        <w:t xml:space="preserve"> </w:t>
      </w:r>
      <w:r w:rsidR="00AA5114">
        <w:rPr>
          <w:sz w:val="28"/>
          <w:szCs w:val="28"/>
        </w:rPr>
        <w:t>декабря</w:t>
      </w:r>
      <w:r w:rsidR="00B606BA">
        <w:rPr>
          <w:sz w:val="28"/>
          <w:szCs w:val="28"/>
        </w:rPr>
        <w:t xml:space="preserve"> 2024 года  №</w:t>
      </w:r>
      <w:r w:rsidR="00401EE0">
        <w:rPr>
          <w:sz w:val="28"/>
          <w:szCs w:val="28"/>
        </w:rPr>
        <w:t xml:space="preserve"> 1162</w:t>
      </w:r>
      <w:r>
        <w:rPr>
          <w:sz w:val="28"/>
          <w:szCs w:val="28"/>
        </w:rPr>
        <w:t xml:space="preserve"> </w:t>
      </w:r>
    </w:p>
    <w:p w:rsidR="00F26480" w:rsidRDefault="00F26480" w:rsidP="00F26480">
      <w:pPr>
        <w:jc w:val="center"/>
        <w:rPr>
          <w:sz w:val="28"/>
          <w:szCs w:val="28"/>
        </w:rPr>
      </w:pPr>
    </w:p>
    <w:p w:rsidR="00F26480" w:rsidRPr="00232B3D" w:rsidRDefault="00F26480" w:rsidP="00F26480">
      <w:pPr>
        <w:jc w:val="center"/>
        <w:rPr>
          <w:sz w:val="28"/>
          <w:szCs w:val="28"/>
        </w:rPr>
      </w:pPr>
    </w:p>
    <w:p w:rsidR="00AA5114" w:rsidRDefault="00AA5114" w:rsidP="00F26480">
      <w:pPr>
        <w:tabs>
          <w:tab w:val="left" w:pos="851"/>
        </w:tabs>
        <w:jc w:val="center"/>
      </w:pPr>
    </w:p>
    <w:p w:rsidR="00F26480" w:rsidRDefault="00F26480" w:rsidP="00F26480">
      <w:pPr>
        <w:tabs>
          <w:tab w:val="left" w:pos="851"/>
        </w:tabs>
        <w:jc w:val="center"/>
      </w:pPr>
      <w:r>
        <w:t>с. Красноборск</w:t>
      </w:r>
    </w:p>
    <w:p w:rsidR="00AA5114" w:rsidRDefault="00AA5114" w:rsidP="00F26480">
      <w:pPr>
        <w:tabs>
          <w:tab w:val="left" w:pos="851"/>
        </w:tabs>
        <w:jc w:val="center"/>
      </w:pPr>
    </w:p>
    <w:p w:rsidR="00F26480" w:rsidRPr="00540DDE" w:rsidRDefault="00F26480" w:rsidP="00F26480">
      <w:pPr>
        <w:jc w:val="center"/>
        <w:rPr>
          <w:sz w:val="28"/>
          <w:szCs w:val="28"/>
        </w:rPr>
      </w:pPr>
    </w:p>
    <w:p w:rsidR="00F26480" w:rsidRPr="00540DDE" w:rsidRDefault="00F26480" w:rsidP="00F26480">
      <w:pPr>
        <w:jc w:val="center"/>
        <w:rPr>
          <w:sz w:val="28"/>
          <w:szCs w:val="28"/>
        </w:rPr>
      </w:pPr>
    </w:p>
    <w:p w:rsidR="00F26480" w:rsidRDefault="00F26480" w:rsidP="00F26480">
      <w:pPr>
        <w:pStyle w:val="ConsPlusNormal"/>
        <w:jc w:val="center"/>
        <w:rPr>
          <w:rFonts w:ascii="Times New Roman" w:hAnsi="Times New Roman" w:cs="Times New Roman"/>
          <w:b/>
          <w:sz w:val="28"/>
          <w:szCs w:val="28"/>
        </w:rPr>
      </w:pPr>
      <w:r w:rsidRPr="00512A42">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Перечень</w:t>
      </w:r>
      <w:r w:rsidRPr="00512A42">
        <w:rPr>
          <w:rFonts w:ascii="Times New Roman" w:hAnsi="Times New Roman" w:cs="Times New Roman"/>
          <w:b/>
          <w:sz w:val="28"/>
          <w:szCs w:val="28"/>
        </w:rPr>
        <w:t xml:space="preserve"> главных администраторов </w:t>
      </w:r>
    </w:p>
    <w:p w:rsidR="00F26480" w:rsidRPr="00512A42" w:rsidRDefault="00F26480" w:rsidP="00F26480">
      <w:pPr>
        <w:pStyle w:val="ConsPlusNormal"/>
        <w:jc w:val="center"/>
        <w:rPr>
          <w:rFonts w:ascii="Times New Roman" w:hAnsi="Times New Roman" w:cs="Times New Roman"/>
          <w:b/>
          <w:sz w:val="28"/>
          <w:szCs w:val="28"/>
        </w:rPr>
      </w:pPr>
      <w:r w:rsidRPr="00512A42">
        <w:rPr>
          <w:rFonts w:ascii="Times New Roman" w:hAnsi="Times New Roman" w:cs="Times New Roman"/>
          <w:b/>
          <w:sz w:val="28"/>
          <w:szCs w:val="28"/>
        </w:rPr>
        <w:t>доходов бюджета</w:t>
      </w:r>
      <w:r>
        <w:rPr>
          <w:rFonts w:ascii="Times New Roman" w:hAnsi="Times New Roman" w:cs="Times New Roman"/>
          <w:b/>
          <w:sz w:val="28"/>
          <w:szCs w:val="28"/>
        </w:rPr>
        <w:t xml:space="preserve"> </w:t>
      </w:r>
      <w:r w:rsidRPr="00CB6EB2">
        <w:rPr>
          <w:rFonts w:ascii="Times New Roman" w:hAnsi="Times New Roman" w:cs="Times New Roman"/>
          <w:b/>
          <w:sz w:val="28"/>
          <w:szCs w:val="28"/>
        </w:rPr>
        <w:t>Красноборского муниципального округа</w:t>
      </w:r>
    </w:p>
    <w:p w:rsidR="00F26480" w:rsidRDefault="00F26480" w:rsidP="00F26480">
      <w:pPr>
        <w:pStyle w:val="ConsPlusTitle"/>
        <w:jc w:val="center"/>
        <w:rPr>
          <w:rFonts w:ascii="Times New Roman" w:hAnsi="Times New Roman" w:cs="Times New Roman"/>
          <w:sz w:val="28"/>
          <w:szCs w:val="28"/>
        </w:rPr>
      </w:pPr>
    </w:p>
    <w:p w:rsidR="00F26480" w:rsidRPr="00E750E6" w:rsidRDefault="00F26480" w:rsidP="00F2648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F26480" w:rsidRPr="00D35D17" w:rsidRDefault="00F26480" w:rsidP="00F26480">
      <w:pPr>
        <w:shd w:val="clear" w:color="auto" w:fill="FFFFFF"/>
        <w:tabs>
          <w:tab w:val="left" w:pos="567"/>
          <w:tab w:val="left" w:pos="851"/>
        </w:tabs>
        <w:jc w:val="both"/>
        <w:rPr>
          <w:b/>
          <w:sz w:val="28"/>
          <w:szCs w:val="28"/>
        </w:rPr>
      </w:pPr>
      <w:r>
        <w:rPr>
          <w:sz w:val="28"/>
          <w:szCs w:val="28"/>
        </w:rPr>
        <w:t xml:space="preserve">           </w:t>
      </w:r>
      <w:r w:rsidRPr="00FC6AAA">
        <w:rPr>
          <w:sz w:val="28"/>
          <w:szCs w:val="28"/>
        </w:rPr>
        <w:t xml:space="preserve">В соответствии </w:t>
      </w:r>
      <w:r>
        <w:rPr>
          <w:sz w:val="28"/>
          <w:szCs w:val="28"/>
        </w:rPr>
        <w:t xml:space="preserve"> </w:t>
      </w:r>
      <w:r w:rsidRPr="00FC6AAA">
        <w:rPr>
          <w:sz w:val="28"/>
          <w:szCs w:val="28"/>
        </w:rPr>
        <w:t xml:space="preserve">с </w:t>
      </w:r>
      <w:r>
        <w:rPr>
          <w:sz w:val="28"/>
          <w:szCs w:val="28"/>
        </w:rPr>
        <w:t xml:space="preserve"> </w:t>
      </w:r>
      <w:r w:rsidRPr="00FC6AAA">
        <w:rPr>
          <w:sz w:val="28"/>
          <w:szCs w:val="28"/>
        </w:rPr>
        <w:t xml:space="preserve">абзацем </w:t>
      </w:r>
      <w:r>
        <w:rPr>
          <w:sz w:val="28"/>
          <w:szCs w:val="28"/>
        </w:rPr>
        <w:t xml:space="preserve"> четвертым пункта 3.2 статьи 160.1</w:t>
      </w:r>
      <w:r w:rsidRPr="00FC6AAA">
        <w:rPr>
          <w:sz w:val="28"/>
          <w:szCs w:val="28"/>
        </w:rPr>
        <w:t xml:space="preserve"> Бюджетного кодекса Российской Федерации</w:t>
      </w:r>
      <w:r>
        <w:rPr>
          <w:sz w:val="28"/>
          <w:szCs w:val="28"/>
        </w:rPr>
        <w:t xml:space="preserve">, </w:t>
      </w:r>
      <w:r w:rsidRPr="00D35D17">
        <w:rPr>
          <w:sz w:val="28"/>
          <w:szCs w:val="28"/>
        </w:rPr>
        <w:t>администрация</w:t>
      </w:r>
      <w:r>
        <w:rPr>
          <w:sz w:val="28"/>
          <w:szCs w:val="28"/>
        </w:rPr>
        <w:t xml:space="preserve">  </w:t>
      </w:r>
      <w:r w:rsidRPr="00D35D17">
        <w:rPr>
          <w:sz w:val="28"/>
          <w:szCs w:val="28"/>
        </w:rPr>
        <w:t>Красноборск</w:t>
      </w:r>
      <w:r>
        <w:rPr>
          <w:sz w:val="28"/>
          <w:szCs w:val="28"/>
        </w:rPr>
        <w:t>ого</w:t>
      </w:r>
      <w:r w:rsidRPr="00D35D17">
        <w:rPr>
          <w:sz w:val="28"/>
          <w:szCs w:val="28"/>
        </w:rPr>
        <w:t xml:space="preserve"> </w:t>
      </w:r>
      <w:r>
        <w:rPr>
          <w:sz w:val="28"/>
          <w:szCs w:val="28"/>
        </w:rPr>
        <w:t xml:space="preserve">   </w:t>
      </w:r>
      <w:r w:rsidRPr="00D35D17">
        <w:rPr>
          <w:sz w:val="28"/>
          <w:szCs w:val="28"/>
        </w:rPr>
        <w:t>муниципальн</w:t>
      </w:r>
      <w:r>
        <w:rPr>
          <w:sz w:val="28"/>
          <w:szCs w:val="28"/>
        </w:rPr>
        <w:t xml:space="preserve">ого   округа </w:t>
      </w:r>
      <w:proofErr w:type="spellStart"/>
      <w:proofErr w:type="gramStart"/>
      <w:r w:rsidRPr="00D35D17">
        <w:rPr>
          <w:b/>
          <w:sz w:val="28"/>
          <w:szCs w:val="28"/>
        </w:rPr>
        <w:t>п</w:t>
      </w:r>
      <w:proofErr w:type="spellEnd"/>
      <w:proofErr w:type="gramEnd"/>
      <w:r w:rsidRPr="00D35D17">
        <w:rPr>
          <w:b/>
          <w:sz w:val="28"/>
          <w:szCs w:val="28"/>
        </w:rPr>
        <w:t xml:space="preserve"> о с т а </w:t>
      </w:r>
      <w:proofErr w:type="spellStart"/>
      <w:r w:rsidRPr="00D35D17">
        <w:rPr>
          <w:b/>
          <w:sz w:val="28"/>
          <w:szCs w:val="28"/>
        </w:rPr>
        <w:t>н</w:t>
      </w:r>
      <w:proofErr w:type="spellEnd"/>
      <w:r w:rsidRPr="00D35D17">
        <w:rPr>
          <w:b/>
          <w:sz w:val="28"/>
          <w:szCs w:val="28"/>
        </w:rPr>
        <w:t xml:space="preserve"> о в л я е т:</w:t>
      </w:r>
    </w:p>
    <w:p w:rsidR="00F26480" w:rsidRPr="00F26480" w:rsidRDefault="00F26480" w:rsidP="00F26480">
      <w:pPr>
        <w:pStyle w:val="2"/>
        <w:ind w:firstLine="567"/>
        <w:jc w:val="both"/>
        <w:rPr>
          <w:b w:val="0"/>
          <w:sz w:val="28"/>
          <w:szCs w:val="28"/>
          <w:highlight w:val="yellow"/>
        </w:rPr>
      </w:pPr>
      <w:r>
        <w:rPr>
          <w:b w:val="0"/>
          <w:sz w:val="28"/>
          <w:szCs w:val="28"/>
        </w:rPr>
        <w:t xml:space="preserve">   </w:t>
      </w:r>
      <w:r w:rsidRPr="009A5594">
        <w:rPr>
          <w:b w:val="0"/>
          <w:sz w:val="28"/>
          <w:szCs w:val="28"/>
        </w:rPr>
        <w:t xml:space="preserve">1. </w:t>
      </w:r>
      <w:proofErr w:type="gramStart"/>
      <w:r w:rsidRPr="009A5594">
        <w:rPr>
          <w:b w:val="0"/>
          <w:sz w:val="28"/>
          <w:szCs w:val="28"/>
        </w:rPr>
        <w:t xml:space="preserve">Внести в Перечень главных администраторов доходов бюджета Красноборского муниципального округа, утвержденный постановлением администрации Красноборского муниципального округа от 19.12.2023 года № 2 (с изменениями от 14.02.2024 </w:t>
      </w:r>
      <w:r w:rsidR="00047C77">
        <w:rPr>
          <w:b w:val="0"/>
          <w:sz w:val="28"/>
          <w:szCs w:val="28"/>
        </w:rPr>
        <w:t xml:space="preserve">года </w:t>
      </w:r>
      <w:r w:rsidRPr="009A5594">
        <w:rPr>
          <w:b w:val="0"/>
          <w:sz w:val="28"/>
          <w:szCs w:val="28"/>
        </w:rPr>
        <w:t>№ 111</w:t>
      </w:r>
      <w:r>
        <w:rPr>
          <w:b w:val="0"/>
          <w:sz w:val="28"/>
          <w:szCs w:val="28"/>
        </w:rPr>
        <w:t>, от 21.02.2024</w:t>
      </w:r>
      <w:r w:rsidR="00047C77">
        <w:rPr>
          <w:b w:val="0"/>
          <w:sz w:val="28"/>
          <w:szCs w:val="28"/>
        </w:rPr>
        <w:t xml:space="preserve"> года</w:t>
      </w:r>
      <w:r>
        <w:rPr>
          <w:b w:val="0"/>
          <w:sz w:val="28"/>
          <w:szCs w:val="28"/>
        </w:rPr>
        <w:t xml:space="preserve"> № 126, </w:t>
      </w:r>
      <w:r w:rsidRPr="00F26480">
        <w:rPr>
          <w:b w:val="0"/>
          <w:sz w:val="28"/>
          <w:szCs w:val="28"/>
        </w:rPr>
        <w:t>от 09.04.2024</w:t>
      </w:r>
      <w:r w:rsidR="00047C77">
        <w:rPr>
          <w:b w:val="0"/>
          <w:sz w:val="28"/>
          <w:szCs w:val="28"/>
        </w:rPr>
        <w:t xml:space="preserve"> года </w:t>
      </w:r>
      <w:r w:rsidRPr="00F26480">
        <w:rPr>
          <w:b w:val="0"/>
          <w:sz w:val="28"/>
          <w:szCs w:val="28"/>
        </w:rPr>
        <w:t>№ 296</w:t>
      </w:r>
      <w:r w:rsidR="00047C77">
        <w:rPr>
          <w:b w:val="0"/>
          <w:sz w:val="28"/>
          <w:szCs w:val="28"/>
        </w:rPr>
        <w:t>, от 30.07.2024 года № 640</w:t>
      </w:r>
      <w:r w:rsidR="00142D5D">
        <w:rPr>
          <w:b w:val="0"/>
          <w:sz w:val="28"/>
          <w:szCs w:val="28"/>
        </w:rPr>
        <w:t>, от 05.09.2024 № 765</w:t>
      </w:r>
      <w:r w:rsidRPr="00F26480">
        <w:rPr>
          <w:b w:val="0"/>
          <w:sz w:val="28"/>
          <w:szCs w:val="28"/>
        </w:rPr>
        <w:t>), следующие изменения:</w:t>
      </w:r>
      <w:r w:rsidRPr="00F26480">
        <w:rPr>
          <w:b w:val="0"/>
          <w:sz w:val="28"/>
          <w:szCs w:val="28"/>
          <w:highlight w:val="yellow"/>
        </w:rPr>
        <w:t xml:space="preserve"> </w:t>
      </w:r>
      <w:proofErr w:type="gramEnd"/>
    </w:p>
    <w:p w:rsidR="00F26480" w:rsidRPr="00142D5D" w:rsidRDefault="00F26480" w:rsidP="00F26480">
      <w:pPr>
        <w:pStyle w:val="2"/>
        <w:tabs>
          <w:tab w:val="left" w:pos="851"/>
        </w:tabs>
        <w:ind w:firstLine="567"/>
        <w:jc w:val="both"/>
        <w:rPr>
          <w:b w:val="0"/>
          <w:sz w:val="28"/>
          <w:szCs w:val="28"/>
        </w:rPr>
      </w:pPr>
      <w:r>
        <w:rPr>
          <w:b w:val="0"/>
          <w:sz w:val="28"/>
          <w:szCs w:val="28"/>
        </w:rPr>
        <w:t>1.1</w:t>
      </w:r>
      <w:r w:rsidRPr="00D628DB">
        <w:rPr>
          <w:b w:val="0"/>
          <w:sz w:val="28"/>
          <w:szCs w:val="28"/>
        </w:rPr>
        <w:t xml:space="preserve">. </w:t>
      </w:r>
      <w:r w:rsidR="00142D5D">
        <w:rPr>
          <w:b w:val="0"/>
          <w:sz w:val="28"/>
          <w:szCs w:val="28"/>
        </w:rPr>
        <w:t xml:space="preserve">Из </w:t>
      </w:r>
      <w:r>
        <w:rPr>
          <w:b w:val="0"/>
          <w:sz w:val="28"/>
          <w:szCs w:val="28"/>
        </w:rPr>
        <w:t>П</w:t>
      </w:r>
      <w:r w:rsidR="00142D5D">
        <w:rPr>
          <w:b w:val="0"/>
          <w:sz w:val="28"/>
          <w:szCs w:val="28"/>
        </w:rPr>
        <w:t>еречня</w:t>
      </w:r>
      <w:r w:rsidRPr="00D628DB">
        <w:rPr>
          <w:b w:val="0"/>
          <w:sz w:val="28"/>
          <w:szCs w:val="28"/>
        </w:rPr>
        <w:t xml:space="preserve"> главных администраторов доходов бюджета </w:t>
      </w:r>
      <w:r>
        <w:rPr>
          <w:b w:val="0"/>
          <w:sz w:val="28"/>
          <w:szCs w:val="28"/>
        </w:rPr>
        <w:t xml:space="preserve">Красноборского </w:t>
      </w:r>
      <w:r w:rsidRPr="00D628DB">
        <w:rPr>
          <w:b w:val="0"/>
          <w:sz w:val="28"/>
          <w:szCs w:val="28"/>
        </w:rPr>
        <w:t xml:space="preserve">муниципального </w:t>
      </w:r>
      <w:r>
        <w:rPr>
          <w:b w:val="0"/>
          <w:sz w:val="28"/>
          <w:szCs w:val="28"/>
        </w:rPr>
        <w:t>округа</w:t>
      </w:r>
      <w:r w:rsidRPr="00D628DB">
        <w:rPr>
          <w:b w:val="0"/>
          <w:sz w:val="28"/>
          <w:szCs w:val="28"/>
        </w:rPr>
        <w:t xml:space="preserve"> </w:t>
      </w:r>
      <w:r w:rsidR="00047C77">
        <w:rPr>
          <w:b w:val="0"/>
          <w:sz w:val="28"/>
          <w:szCs w:val="28"/>
        </w:rPr>
        <w:t>(8</w:t>
      </w:r>
      <w:r w:rsidR="00142D5D">
        <w:rPr>
          <w:b w:val="0"/>
          <w:sz w:val="28"/>
          <w:szCs w:val="28"/>
        </w:rPr>
        <w:t>00</w:t>
      </w:r>
      <w:r w:rsidR="00047C77">
        <w:rPr>
          <w:b w:val="0"/>
          <w:sz w:val="28"/>
          <w:szCs w:val="28"/>
        </w:rPr>
        <w:t xml:space="preserve"> </w:t>
      </w:r>
      <w:r w:rsidR="00142D5D">
        <w:rPr>
          <w:b w:val="0"/>
          <w:sz w:val="28"/>
          <w:szCs w:val="28"/>
        </w:rPr>
        <w:t>А</w:t>
      </w:r>
      <w:r w:rsidR="00047C77" w:rsidRPr="00D628DB">
        <w:rPr>
          <w:b w:val="0"/>
          <w:sz w:val="28"/>
          <w:szCs w:val="28"/>
        </w:rPr>
        <w:t>дминистраци</w:t>
      </w:r>
      <w:r w:rsidR="00047C77">
        <w:rPr>
          <w:b w:val="0"/>
          <w:sz w:val="28"/>
          <w:szCs w:val="28"/>
        </w:rPr>
        <w:t>я</w:t>
      </w:r>
      <w:r w:rsidR="00047C77" w:rsidRPr="00D628DB">
        <w:rPr>
          <w:b w:val="0"/>
          <w:sz w:val="28"/>
          <w:szCs w:val="28"/>
        </w:rPr>
        <w:t xml:space="preserve"> Красноборск</w:t>
      </w:r>
      <w:r w:rsidR="00047C77">
        <w:rPr>
          <w:b w:val="0"/>
          <w:sz w:val="28"/>
          <w:szCs w:val="28"/>
        </w:rPr>
        <w:t>ого</w:t>
      </w:r>
      <w:r w:rsidR="00047C77" w:rsidRPr="00D628DB">
        <w:rPr>
          <w:b w:val="0"/>
          <w:sz w:val="28"/>
          <w:szCs w:val="28"/>
        </w:rPr>
        <w:t xml:space="preserve">  </w:t>
      </w:r>
      <w:r w:rsidR="00047C77" w:rsidRPr="00142D5D">
        <w:rPr>
          <w:b w:val="0"/>
          <w:sz w:val="28"/>
          <w:szCs w:val="28"/>
        </w:rPr>
        <w:t xml:space="preserve">муниципального округа  Архангельской области) </w:t>
      </w:r>
      <w:r w:rsidR="00142D5D" w:rsidRPr="00142D5D">
        <w:rPr>
          <w:b w:val="0"/>
          <w:sz w:val="28"/>
          <w:szCs w:val="28"/>
        </w:rPr>
        <w:t xml:space="preserve">исключить строку </w:t>
      </w:r>
      <w:r w:rsidRPr="00142D5D">
        <w:rPr>
          <w:b w:val="0"/>
          <w:sz w:val="28"/>
          <w:szCs w:val="28"/>
        </w:rPr>
        <w:t>следующего содержания:</w:t>
      </w:r>
    </w:p>
    <w:p w:rsidR="00F26480" w:rsidRDefault="00F26480" w:rsidP="00047C77">
      <w:pPr>
        <w:autoSpaceDE w:val="0"/>
        <w:autoSpaceDN w:val="0"/>
        <w:adjustRightInd w:val="0"/>
        <w:ind w:firstLine="567"/>
        <w:jc w:val="both"/>
        <w:rPr>
          <w:rFonts w:eastAsia="Calibri"/>
          <w:bCs/>
          <w:sz w:val="28"/>
          <w:szCs w:val="28"/>
        </w:rPr>
      </w:pPr>
      <w:r w:rsidRPr="00142D5D">
        <w:rPr>
          <w:sz w:val="28"/>
          <w:szCs w:val="28"/>
        </w:rPr>
        <w:t xml:space="preserve"> «</w:t>
      </w:r>
      <w:r w:rsidR="00142D5D" w:rsidRPr="00142D5D">
        <w:rPr>
          <w:sz w:val="28"/>
          <w:szCs w:val="28"/>
        </w:rPr>
        <w:t>800 1 17 15020 14 0001 150</w:t>
      </w:r>
      <w:r w:rsidRPr="00142D5D">
        <w:rPr>
          <w:sz w:val="28"/>
          <w:szCs w:val="28"/>
        </w:rPr>
        <w:tab/>
      </w:r>
      <w:r w:rsidR="001E55D1" w:rsidRPr="00142D5D">
        <w:rPr>
          <w:sz w:val="28"/>
          <w:szCs w:val="28"/>
        </w:rPr>
        <w:t xml:space="preserve"> </w:t>
      </w:r>
      <w:r w:rsidRPr="00142D5D">
        <w:rPr>
          <w:sz w:val="28"/>
          <w:szCs w:val="28"/>
        </w:rPr>
        <w:t xml:space="preserve">- </w:t>
      </w:r>
      <w:r w:rsidR="00142D5D" w:rsidRPr="00142D5D">
        <w:rPr>
          <w:sz w:val="28"/>
          <w:szCs w:val="28"/>
        </w:rPr>
        <w:t xml:space="preserve">Инициативные платежи, зачисляемые в бюджеты муниципальных округов (поступления на реализацию инициативного проекта «Вдоль по </w:t>
      </w:r>
      <w:proofErr w:type="gramStart"/>
      <w:r w:rsidR="00142D5D" w:rsidRPr="00142D5D">
        <w:rPr>
          <w:sz w:val="28"/>
          <w:szCs w:val="28"/>
        </w:rPr>
        <w:t>Спасской</w:t>
      </w:r>
      <w:proofErr w:type="gramEnd"/>
      <w:r w:rsidR="00142D5D" w:rsidRPr="00142D5D">
        <w:rPr>
          <w:sz w:val="28"/>
          <w:szCs w:val="28"/>
        </w:rPr>
        <w:t>»)</w:t>
      </w:r>
      <w:r w:rsidRPr="00142D5D">
        <w:rPr>
          <w:rFonts w:eastAsia="Calibri"/>
          <w:bCs/>
          <w:sz w:val="28"/>
          <w:szCs w:val="28"/>
        </w:rPr>
        <w:t>».</w:t>
      </w:r>
    </w:p>
    <w:p w:rsidR="00142D5D" w:rsidRPr="00142D5D" w:rsidRDefault="00142D5D" w:rsidP="00142D5D">
      <w:pPr>
        <w:pStyle w:val="2"/>
        <w:tabs>
          <w:tab w:val="left" w:pos="851"/>
        </w:tabs>
        <w:ind w:firstLine="567"/>
        <w:jc w:val="both"/>
        <w:rPr>
          <w:b w:val="0"/>
          <w:sz w:val="28"/>
          <w:szCs w:val="28"/>
        </w:rPr>
      </w:pPr>
      <w:r>
        <w:rPr>
          <w:b w:val="0"/>
          <w:sz w:val="28"/>
          <w:szCs w:val="28"/>
        </w:rPr>
        <w:t>1.2</w:t>
      </w:r>
      <w:r w:rsidRPr="00D628DB">
        <w:rPr>
          <w:b w:val="0"/>
          <w:sz w:val="28"/>
          <w:szCs w:val="28"/>
        </w:rPr>
        <w:t xml:space="preserve">. </w:t>
      </w:r>
      <w:r>
        <w:rPr>
          <w:b w:val="0"/>
          <w:sz w:val="28"/>
          <w:szCs w:val="28"/>
        </w:rPr>
        <w:t>Из Перечня</w:t>
      </w:r>
      <w:r w:rsidRPr="00D628DB">
        <w:rPr>
          <w:b w:val="0"/>
          <w:sz w:val="28"/>
          <w:szCs w:val="28"/>
        </w:rPr>
        <w:t xml:space="preserve"> главных администраторов доходов бюджета </w:t>
      </w:r>
      <w:r>
        <w:rPr>
          <w:b w:val="0"/>
          <w:sz w:val="28"/>
          <w:szCs w:val="28"/>
        </w:rPr>
        <w:t xml:space="preserve">Красноборского </w:t>
      </w:r>
      <w:r w:rsidRPr="00D628DB">
        <w:rPr>
          <w:b w:val="0"/>
          <w:sz w:val="28"/>
          <w:szCs w:val="28"/>
        </w:rPr>
        <w:t xml:space="preserve">муниципального </w:t>
      </w:r>
      <w:r>
        <w:rPr>
          <w:b w:val="0"/>
          <w:sz w:val="28"/>
          <w:szCs w:val="28"/>
        </w:rPr>
        <w:t>округа</w:t>
      </w:r>
      <w:r w:rsidRPr="00D628DB">
        <w:rPr>
          <w:b w:val="0"/>
          <w:sz w:val="28"/>
          <w:szCs w:val="28"/>
        </w:rPr>
        <w:t xml:space="preserve"> </w:t>
      </w:r>
      <w:r w:rsidR="000B1C2B">
        <w:rPr>
          <w:b w:val="0"/>
          <w:sz w:val="28"/>
          <w:szCs w:val="28"/>
        </w:rPr>
        <w:t>(895 Финан</w:t>
      </w:r>
      <w:r>
        <w:rPr>
          <w:b w:val="0"/>
          <w:sz w:val="28"/>
          <w:szCs w:val="28"/>
        </w:rPr>
        <w:t>совое Управление а</w:t>
      </w:r>
      <w:r w:rsidRPr="00D628DB">
        <w:rPr>
          <w:b w:val="0"/>
          <w:sz w:val="28"/>
          <w:szCs w:val="28"/>
        </w:rPr>
        <w:t>дминистраци</w:t>
      </w:r>
      <w:r>
        <w:rPr>
          <w:b w:val="0"/>
          <w:sz w:val="28"/>
          <w:szCs w:val="28"/>
        </w:rPr>
        <w:t>и</w:t>
      </w:r>
      <w:r w:rsidRPr="00D628DB">
        <w:rPr>
          <w:b w:val="0"/>
          <w:sz w:val="28"/>
          <w:szCs w:val="28"/>
        </w:rPr>
        <w:t xml:space="preserve"> Красноборск</w:t>
      </w:r>
      <w:r>
        <w:rPr>
          <w:b w:val="0"/>
          <w:sz w:val="28"/>
          <w:szCs w:val="28"/>
        </w:rPr>
        <w:t>ого</w:t>
      </w:r>
      <w:r w:rsidRPr="00D628DB">
        <w:rPr>
          <w:b w:val="0"/>
          <w:sz w:val="28"/>
          <w:szCs w:val="28"/>
        </w:rPr>
        <w:t xml:space="preserve">  </w:t>
      </w:r>
      <w:r w:rsidRPr="00142D5D">
        <w:rPr>
          <w:b w:val="0"/>
          <w:sz w:val="28"/>
          <w:szCs w:val="28"/>
        </w:rPr>
        <w:t>муниципального округа  Архангельской области) исключить строк</w:t>
      </w:r>
      <w:r>
        <w:rPr>
          <w:b w:val="0"/>
          <w:sz w:val="28"/>
          <w:szCs w:val="28"/>
        </w:rPr>
        <w:t>и</w:t>
      </w:r>
      <w:r w:rsidRPr="00142D5D">
        <w:rPr>
          <w:b w:val="0"/>
          <w:sz w:val="28"/>
          <w:szCs w:val="28"/>
        </w:rPr>
        <w:t xml:space="preserve"> следующего содержания:</w:t>
      </w:r>
    </w:p>
    <w:p w:rsidR="00142D5D" w:rsidRDefault="00142D5D" w:rsidP="00142D5D">
      <w:pPr>
        <w:autoSpaceDE w:val="0"/>
        <w:autoSpaceDN w:val="0"/>
        <w:adjustRightInd w:val="0"/>
        <w:ind w:firstLine="567"/>
        <w:jc w:val="both"/>
        <w:rPr>
          <w:sz w:val="28"/>
          <w:szCs w:val="28"/>
        </w:rPr>
      </w:pPr>
      <w:r w:rsidRPr="00142D5D">
        <w:rPr>
          <w:sz w:val="28"/>
          <w:szCs w:val="28"/>
        </w:rPr>
        <w:t xml:space="preserve"> «8</w:t>
      </w:r>
      <w:r>
        <w:rPr>
          <w:sz w:val="28"/>
          <w:szCs w:val="28"/>
        </w:rPr>
        <w:t>95</w:t>
      </w:r>
      <w:r w:rsidRPr="00142D5D">
        <w:rPr>
          <w:sz w:val="28"/>
          <w:szCs w:val="28"/>
        </w:rPr>
        <w:t xml:space="preserve"> 1 17 15020 14 0001 150</w:t>
      </w:r>
      <w:r w:rsidRPr="00142D5D">
        <w:rPr>
          <w:sz w:val="28"/>
          <w:szCs w:val="28"/>
        </w:rPr>
        <w:tab/>
        <w:t xml:space="preserve"> - Инициативные платежи, зачисляемые в бюджеты муниципальных округов (поступления на реализацию инициативного проекта «Вдоль по </w:t>
      </w:r>
      <w:proofErr w:type="gramStart"/>
      <w:r w:rsidRPr="00142D5D">
        <w:rPr>
          <w:sz w:val="28"/>
          <w:szCs w:val="28"/>
        </w:rPr>
        <w:t>Спасской</w:t>
      </w:r>
      <w:proofErr w:type="gramEnd"/>
      <w:r w:rsidRPr="00142D5D">
        <w:rPr>
          <w:sz w:val="28"/>
          <w:szCs w:val="28"/>
        </w:rPr>
        <w:t>»)</w:t>
      </w:r>
      <w:r w:rsidR="000B1C2B">
        <w:rPr>
          <w:sz w:val="28"/>
          <w:szCs w:val="28"/>
        </w:rPr>
        <w:t>;</w:t>
      </w:r>
    </w:p>
    <w:p w:rsidR="00142D5D" w:rsidRDefault="00142D5D" w:rsidP="00142D5D">
      <w:pPr>
        <w:autoSpaceDE w:val="0"/>
        <w:autoSpaceDN w:val="0"/>
        <w:adjustRightInd w:val="0"/>
        <w:ind w:firstLine="567"/>
        <w:jc w:val="both"/>
        <w:rPr>
          <w:sz w:val="28"/>
          <w:szCs w:val="28"/>
        </w:rPr>
      </w:pPr>
      <w:r>
        <w:rPr>
          <w:sz w:val="28"/>
          <w:szCs w:val="28"/>
        </w:rPr>
        <w:t xml:space="preserve">895 1 17 15020 14 0005 150 - </w:t>
      </w:r>
      <w:r w:rsidRPr="00142D5D">
        <w:rPr>
          <w:sz w:val="28"/>
          <w:szCs w:val="28"/>
        </w:rPr>
        <w:t>Инициативные платежи, зачисляемые в бюджеты муниципальных округов (поступления на реализацию инициативного проекта «Спортивное село»)</w:t>
      </w:r>
      <w:r w:rsidR="000B1C2B">
        <w:rPr>
          <w:sz w:val="28"/>
          <w:szCs w:val="28"/>
        </w:rPr>
        <w:t>;</w:t>
      </w:r>
    </w:p>
    <w:p w:rsidR="00470192" w:rsidRDefault="00470192" w:rsidP="00142D5D">
      <w:pPr>
        <w:autoSpaceDE w:val="0"/>
        <w:autoSpaceDN w:val="0"/>
        <w:adjustRightInd w:val="0"/>
        <w:ind w:firstLine="567"/>
        <w:jc w:val="both"/>
        <w:rPr>
          <w:sz w:val="28"/>
          <w:szCs w:val="28"/>
        </w:rPr>
      </w:pPr>
      <w:r>
        <w:rPr>
          <w:sz w:val="28"/>
          <w:szCs w:val="28"/>
        </w:rPr>
        <w:lastRenderedPageBreak/>
        <w:t xml:space="preserve">895 2 02 27112 14 0000 150 </w:t>
      </w:r>
      <w:r w:rsidR="00AA5114">
        <w:rPr>
          <w:sz w:val="28"/>
          <w:szCs w:val="28"/>
        </w:rPr>
        <w:t xml:space="preserve">- </w:t>
      </w:r>
      <w:r>
        <w:rPr>
          <w:sz w:val="28"/>
          <w:szCs w:val="28"/>
        </w:rPr>
        <w:t>Субсидии бюджетам муниципальных округов на софинансирование капитальных вложений в объекты муниципальной собственности;</w:t>
      </w:r>
    </w:p>
    <w:p w:rsidR="000B1C2B" w:rsidRDefault="000B1C2B" w:rsidP="00142D5D">
      <w:pPr>
        <w:autoSpaceDE w:val="0"/>
        <w:autoSpaceDN w:val="0"/>
        <w:adjustRightInd w:val="0"/>
        <w:ind w:firstLine="567"/>
        <w:jc w:val="both"/>
        <w:rPr>
          <w:rFonts w:eastAsia="Calibri"/>
          <w:sz w:val="28"/>
          <w:szCs w:val="28"/>
        </w:rPr>
      </w:pPr>
      <w:r>
        <w:rPr>
          <w:sz w:val="28"/>
          <w:szCs w:val="28"/>
        </w:rPr>
        <w:t xml:space="preserve">895 2 02 45179 14 0000 150 </w:t>
      </w:r>
      <w:r w:rsidR="00AA5114">
        <w:rPr>
          <w:sz w:val="28"/>
          <w:szCs w:val="28"/>
        </w:rPr>
        <w:t xml:space="preserve">- </w:t>
      </w:r>
      <w:r w:rsidRPr="000B1C2B">
        <w:rPr>
          <w:rFonts w:eastAsia="Calibri"/>
          <w:sz w:val="28"/>
          <w:szCs w:val="28"/>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eastAsia="Calibri"/>
          <w:sz w:val="28"/>
          <w:szCs w:val="28"/>
        </w:rPr>
        <w:t>;</w:t>
      </w:r>
    </w:p>
    <w:p w:rsidR="00142D5D" w:rsidRPr="000B1C2B" w:rsidRDefault="000B1C2B" w:rsidP="000B1C2B">
      <w:pPr>
        <w:autoSpaceDE w:val="0"/>
        <w:autoSpaceDN w:val="0"/>
        <w:adjustRightInd w:val="0"/>
        <w:ind w:firstLine="567"/>
        <w:jc w:val="both"/>
        <w:rPr>
          <w:sz w:val="28"/>
          <w:szCs w:val="28"/>
        </w:rPr>
      </w:pPr>
      <w:proofErr w:type="gramStart"/>
      <w:r>
        <w:rPr>
          <w:rFonts w:eastAsia="Calibri"/>
          <w:sz w:val="28"/>
          <w:szCs w:val="28"/>
        </w:rPr>
        <w:t xml:space="preserve">895 2 02 45050 14 0000 </w:t>
      </w:r>
      <w:r w:rsidRPr="000B1C2B">
        <w:rPr>
          <w:rFonts w:eastAsia="Calibri"/>
          <w:sz w:val="28"/>
          <w:szCs w:val="28"/>
        </w:rPr>
        <w:t xml:space="preserve">150 </w:t>
      </w:r>
      <w:r w:rsidR="00AA5114">
        <w:rPr>
          <w:rFonts w:eastAsia="Calibri"/>
          <w:sz w:val="28"/>
          <w:szCs w:val="28"/>
        </w:rPr>
        <w:t xml:space="preserve">- </w:t>
      </w:r>
      <w:r w:rsidRPr="000B1C2B">
        <w:rPr>
          <w:sz w:val="28"/>
          <w:szCs w:val="2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p w:rsidR="000B1C2B" w:rsidRPr="000B1C2B" w:rsidRDefault="000B1C2B" w:rsidP="000B1C2B">
      <w:pPr>
        <w:pStyle w:val="2"/>
        <w:tabs>
          <w:tab w:val="left" w:pos="851"/>
        </w:tabs>
        <w:ind w:firstLine="567"/>
        <w:jc w:val="both"/>
        <w:rPr>
          <w:b w:val="0"/>
          <w:sz w:val="28"/>
          <w:szCs w:val="28"/>
        </w:rPr>
      </w:pPr>
      <w:r w:rsidRPr="000B1C2B">
        <w:rPr>
          <w:b w:val="0"/>
          <w:sz w:val="28"/>
          <w:szCs w:val="28"/>
        </w:rPr>
        <w:t>1.3. Перечень главных администраторов доходов  бюджета Красноборского муниципального округа (895 финансовое Управление администрации Красноборского  муниципального округа  Архангельской области) дополнить строкой следующего содержания:</w:t>
      </w:r>
    </w:p>
    <w:p w:rsidR="000B1C2B" w:rsidRDefault="000B1C2B" w:rsidP="000B1C2B">
      <w:pPr>
        <w:autoSpaceDE w:val="0"/>
        <w:autoSpaceDN w:val="0"/>
        <w:adjustRightInd w:val="0"/>
        <w:jc w:val="both"/>
        <w:rPr>
          <w:sz w:val="28"/>
          <w:szCs w:val="28"/>
        </w:rPr>
      </w:pPr>
      <w:r w:rsidRPr="000B1C2B">
        <w:rPr>
          <w:sz w:val="28"/>
          <w:szCs w:val="28"/>
        </w:rPr>
        <w:t xml:space="preserve">          «895 2 02 35179 14 0000 150  - </w:t>
      </w:r>
      <w:r w:rsidRPr="000B1C2B">
        <w:rPr>
          <w:rFonts w:eastAsiaTheme="minorHAnsi"/>
          <w:sz w:val="28"/>
          <w:szCs w:val="28"/>
          <w:lang w:eastAsia="en-US"/>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sz w:val="28"/>
          <w:szCs w:val="28"/>
        </w:rPr>
        <w:t>».</w:t>
      </w:r>
    </w:p>
    <w:p w:rsidR="00605AB8" w:rsidRPr="00605AB8" w:rsidRDefault="00605AB8" w:rsidP="000B1C2B">
      <w:pPr>
        <w:autoSpaceDE w:val="0"/>
        <w:autoSpaceDN w:val="0"/>
        <w:adjustRightInd w:val="0"/>
        <w:jc w:val="both"/>
        <w:rPr>
          <w:sz w:val="28"/>
          <w:szCs w:val="28"/>
        </w:rPr>
      </w:pPr>
      <w:r>
        <w:rPr>
          <w:sz w:val="28"/>
          <w:szCs w:val="28"/>
        </w:rPr>
        <w:t xml:space="preserve">        1.4. В</w:t>
      </w:r>
      <w:r w:rsidRPr="00605AB8">
        <w:rPr>
          <w:b/>
          <w:sz w:val="28"/>
          <w:szCs w:val="28"/>
        </w:rPr>
        <w:t xml:space="preserve"> </w:t>
      </w:r>
      <w:r w:rsidRPr="00605AB8">
        <w:rPr>
          <w:sz w:val="28"/>
          <w:szCs w:val="28"/>
        </w:rPr>
        <w:t>Перечн</w:t>
      </w:r>
      <w:r>
        <w:rPr>
          <w:sz w:val="28"/>
          <w:szCs w:val="28"/>
        </w:rPr>
        <w:t>е</w:t>
      </w:r>
      <w:r w:rsidRPr="00605AB8">
        <w:rPr>
          <w:sz w:val="28"/>
          <w:szCs w:val="28"/>
        </w:rPr>
        <w:t xml:space="preserve"> главных администраторов доходов бюджета Красноборского муниципального округа</w:t>
      </w:r>
      <w:r>
        <w:rPr>
          <w:sz w:val="28"/>
          <w:szCs w:val="28"/>
        </w:rPr>
        <w:t xml:space="preserve"> </w:t>
      </w:r>
      <w:r w:rsidRPr="00605AB8">
        <w:rPr>
          <w:bCs/>
          <w:sz w:val="28"/>
          <w:szCs w:val="28"/>
        </w:rPr>
        <w:t>н</w:t>
      </w:r>
      <w:r>
        <w:rPr>
          <w:bCs/>
          <w:sz w:val="28"/>
          <w:szCs w:val="28"/>
        </w:rPr>
        <w:t>аименование кодов</w:t>
      </w:r>
      <w:r w:rsidRPr="00605AB8">
        <w:rPr>
          <w:bCs/>
          <w:sz w:val="28"/>
          <w:szCs w:val="28"/>
        </w:rPr>
        <w:t xml:space="preserve"> вида (подвида) доходов бюджета муниципального округа</w:t>
      </w:r>
      <w:r>
        <w:rPr>
          <w:bCs/>
          <w:sz w:val="28"/>
          <w:szCs w:val="28"/>
        </w:rPr>
        <w:t xml:space="preserve"> привести в </w:t>
      </w:r>
      <w:r w:rsidR="00AA5114">
        <w:rPr>
          <w:bCs/>
          <w:sz w:val="28"/>
          <w:szCs w:val="28"/>
        </w:rPr>
        <w:t>соответствие</w:t>
      </w:r>
      <w:r>
        <w:rPr>
          <w:bCs/>
          <w:sz w:val="28"/>
          <w:szCs w:val="28"/>
        </w:rPr>
        <w:t xml:space="preserve"> с </w:t>
      </w:r>
      <w:r>
        <w:rPr>
          <w:rFonts w:eastAsiaTheme="minorHAnsi"/>
          <w:sz w:val="28"/>
          <w:szCs w:val="28"/>
          <w:lang w:eastAsia="en-US"/>
        </w:rPr>
        <w:t xml:space="preserve">Приказом Минфина России от 10.06.2024 </w:t>
      </w:r>
      <w:r w:rsidR="00AA5114">
        <w:rPr>
          <w:rFonts w:eastAsiaTheme="minorHAnsi"/>
          <w:sz w:val="28"/>
          <w:szCs w:val="28"/>
          <w:lang w:eastAsia="en-US"/>
        </w:rPr>
        <w:t>№</w:t>
      </w:r>
      <w:r>
        <w:rPr>
          <w:rFonts w:eastAsiaTheme="minorHAnsi"/>
          <w:sz w:val="28"/>
          <w:szCs w:val="28"/>
          <w:lang w:eastAsia="en-US"/>
        </w:rPr>
        <w:t xml:space="preserve"> 85н «Об утверждении кодов (перечней кодов) бюджетной классификации Российской Федерации на 2025 год (на 2025 год и на плановый период 2026 и 2027 годов)».</w:t>
      </w:r>
    </w:p>
    <w:p w:rsidR="00F26480" w:rsidRPr="000B1C2B" w:rsidRDefault="000B1C2B" w:rsidP="00F26480">
      <w:pPr>
        <w:autoSpaceDE w:val="0"/>
        <w:autoSpaceDN w:val="0"/>
        <w:adjustRightInd w:val="0"/>
        <w:jc w:val="both"/>
        <w:rPr>
          <w:sz w:val="28"/>
          <w:szCs w:val="28"/>
        </w:rPr>
      </w:pPr>
      <w:r w:rsidRPr="000B1C2B">
        <w:rPr>
          <w:sz w:val="28"/>
          <w:szCs w:val="28"/>
        </w:rPr>
        <w:t xml:space="preserve">        1</w:t>
      </w:r>
      <w:r w:rsidR="00F26480" w:rsidRPr="000B1C2B">
        <w:rPr>
          <w:sz w:val="28"/>
          <w:szCs w:val="28"/>
        </w:rPr>
        <w:t>.</w:t>
      </w:r>
      <w:r w:rsidR="00605AB8">
        <w:rPr>
          <w:sz w:val="28"/>
          <w:szCs w:val="28"/>
        </w:rPr>
        <w:t>5</w:t>
      </w:r>
      <w:r w:rsidR="00F26480" w:rsidRPr="000B1C2B">
        <w:rPr>
          <w:sz w:val="28"/>
          <w:szCs w:val="28"/>
        </w:rPr>
        <w:t>. Перечень главных администраторов доходов бюджета Красноборского муниципального округа</w:t>
      </w:r>
      <w:r w:rsidR="00F26480" w:rsidRPr="000B1C2B">
        <w:rPr>
          <w:b/>
          <w:sz w:val="28"/>
          <w:szCs w:val="28"/>
        </w:rPr>
        <w:t xml:space="preserve">  </w:t>
      </w:r>
      <w:r w:rsidR="00F26480" w:rsidRPr="000B1C2B">
        <w:rPr>
          <w:sz w:val="28"/>
          <w:szCs w:val="28"/>
        </w:rPr>
        <w:t>утвердить в новой прилагаемой редакции.</w:t>
      </w:r>
    </w:p>
    <w:p w:rsidR="00F26480" w:rsidRDefault="000B1C2B" w:rsidP="00F26480">
      <w:pPr>
        <w:tabs>
          <w:tab w:val="left" w:pos="720"/>
          <w:tab w:val="left" w:pos="900"/>
          <w:tab w:val="left" w:pos="1440"/>
        </w:tabs>
        <w:ind w:firstLine="567"/>
        <w:jc w:val="both"/>
        <w:rPr>
          <w:sz w:val="28"/>
          <w:szCs w:val="28"/>
        </w:rPr>
      </w:pPr>
      <w:r w:rsidRPr="000B1C2B">
        <w:rPr>
          <w:sz w:val="28"/>
          <w:szCs w:val="28"/>
        </w:rPr>
        <w:t>2</w:t>
      </w:r>
      <w:r w:rsidR="00F26480" w:rsidRPr="000B1C2B">
        <w:rPr>
          <w:sz w:val="28"/>
          <w:szCs w:val="28"/>
        </w:rPr>
        <w:t xml:space="preserve">.  </w:t>
      </w:r>
      <w:proofErr w:type="gramStart"/>
      <w:r w:rsidR="00F26480" w:rsidRPr="000B1C2B">
        <w:rPr>
          <w:sz w:val="28"/>
          <w:szCs w:val="28"/>
        </w:rPr>
        <w:t>Контроль за</w:t>
      </w:r>
      <w:proofErr w:type="gramEnd"/>
      <w:r w:rsidR="00F26480" w:rsidRPr="000B1C2B">
        <w:rPr>
          <w:sz w:val="28"/>
          <w:szCs w:val="28"/>
        </w:rPr>
        <w:t xml:space="preserve"> исполнением настоящего</w:t>
      </w:r>
      <w:r w:rsidR="00F26480">
        <w:rPr>
          <w:sz w:val="28"/>
          <w:szCs w:val="28"/>
        </w:rPr>
        <w:t xml:space="preserve"> постановления возложить на начальника финансового Управления администрации </w:t>
      </w:r>
      <w:r w:rsidR="00F26480" w:rsidRPr="00BF01F6">
        <w:rPr>
          <w:sz w:val="28"/>
          <w:szCs w:val="28"/>
        </w:rPr>
        <w:t>Красноборского муниципального округа</w:t>
      </w:r>
      <w:r w:rsidR="00F26480" w:rsidRPr="00D628DB">
        <w:rPr>
          <w:b/>
          <w:sz w:val="28"/>
          <w:szCs w:val="28"/>
        </w:rPr>
        <w:t xml:space="preserve"> </w:t>
      </w:r>
      <w:r w:rsidR="00F26480">
        <w:rPr>
          <w:b/>
          <w:sz w:val="28"/>
          <w:szCs w:val="28"/>
        </w:rPr>
        <w:t xml:space="preserve"> </w:t>
      </w:r>
      <w:r w:rsidR="00047C77">
        <w:rPr>
          <w:sz w:val="28"/>
          <w:szCs w:val="28"/>
        </w:rPr>
        <w:t>Н.С. Антуфьеву</w:t>
      </w:r>
      <w:r w:rsidR="00F26480">
        <w:rPr>
          <w:sz w:val="28"/>
          <w:szCs w:val="28"/>
        </w:rPr>
        <w:t>.</w:t>
      </w:r>
    </w:p>
    <w:p w:rsidR="00F26480" w:rsidRDefault="000B1C2B" w:rsidP="000B1C2B">
      <w:pPr>
        <w:tabs>
          <w:tab w:val="left" w:pos="720"/>
        </w:tabs>
        <w:jc w:val="both"/>
        <w:rPr>
          <w:sz w:val="28"/>
          <w:szCs w:val="28"/>
        </w:rPr>
      </w:pPr>
      <w:r>
        <w:rPr>
          <w:sz w:val="28"/>
          <w:szCs w:val="28"/>
        </w:rPr>
        <w:t xml:space="preserve">       </w:t>
      </w:r>
      <w:r w:rsidR="00F26480">
        <w:rPr>
          <w:sz w:val="28"/>
          <w:szCs w:val="28"/>
        </w:rPr>
        <w:t xml:space="preserve"> 3.  Настоящее постановление вступает в силу со дня его подписания и подлежит размещению на официальном сайте администрации </w:t>
      </w:r>
      <w:r w:rsidR="00F26480" w:rsidRPr="00BF01F6">
        <w:rPr>
          <w:sz w:val="28"/>
          <w:szCs w:val="28"/>
        </w:rPr>
        <w:t>Красноборского муниципального округа</w:t>
      </w:r>
      <w:r w:rsidR="00F26480">
        <w:rPr>
          <w:sz w:val="28"/>
          <w:szCs w:val="28"/>
        </w:rPr>
        <w:t>.</w:t>
      </w:r>
      <w:r w:rsidR="00F26480" w:rsidRPr="00BF01F6">
        <w:rPr>
          <w:sz w:val="28"/>
          <w:szCs w:val="28"/>
        </w:rPr>
        <w:t xml:space="preserve">  </w:t>
      </w:r>
    </w:p>
    <w:p w:rsidR="00F26480" w:rsidRDefault="00F26480" w:rsidP="00F26480">
      <w:pPr>
        <w:pStyle w:val="ConsPlusNormal"/>
        <w:ind w:firstLine="709"/>
        <w:jc w:val="both"/>
        <w:rPr>
          <w:rFonts w:ascii="Times New Roman" w:hAnsi="Times New Roman" w:cs="Times New Roman"/>
          <w:sz w:val="28"/>
          <w:szCs w:val="28"/>
        </w:rPr>
      </w:pPr>
    </w:p>
    <w:p w:rsidR="00F26480" w:rsidRDefault="00F26480" w:rsidP="00F26480">
      <w:pPr>
        <w:pStyle w:val="ConsPlusNormal"/>
        <w:ind w:firstLine="851"/>
        <w:jc w:val="both"/>
        <w:rPr>
          <w:rFonts w:ascii="Times New Roman" w:hAnsi="Times New Roman" w:cs="Times New Roman"/>
          <w:sz w:val="28"/>
          <w:szCs w:val="28"/>
        </w:rPr>
      </w:pPr>
    </w:p>
    <w:p w:rsidR="00047C77" w:rsidRDefault="00047C77" w:rsidP="00F26480">
      <w:pPr>
        <w:rPr>
          <w:bCs/>
          <w:sz w:val="28"/>
          <w:szCs w:val="28"/>
        </w:rPr>
      </w:pPr>
      <w:r>
        <w:rPr>
          <w:bCs/>
          <w:sz w:val="28"/>
          <w:szCs w:val="28"/>
        </w:rPr>
        <w:t>Г</w:t>
      </w:r>
      <w:r w:rsidR="00F26480" w:rsidRPr="005C0AD1">
        <w:rPr>
          <w:bCs/>
          <w:sz w:val="28"/>
          <w:szCs w:val="28"/>
        </w:rPr>
        <w:t>лав</w:t>
      </w:r>
      <w:r>
        <w:rPr>
          <w:bCs/>
          <w:sz w:val="28"/>
          <w:szCs w:val="28"/>
        </w:rPr>
        <w:t xml:space="preserve">а </w:t>
      </w:r>
      <w:r w:rsidR="00F26480" w:rsidRPr="005C0AD1">
        <w:rPr>
          <w:bCs/>
          <w:sz w:val="28"/>
          <w:szCs w:val="28"/>
        </w:rPr>
        <w:t>Красноборского</w:t>
      </w:r>
      <w:r w:rsidR="00CE3E67">
        <w:rPr>
          <w:bCs/>
          <w:sz w:val="28"/>
          <w:szCs w:val="28"/>
        </w:rPr>
        <w:t xml:space="preserve"> </w:t>
      </w:r>
    </w:p>
    <w:p w:rsidR="00F26480" w:rsidRDefault="00F26480" w:rsidP="00F26480">
      <w:r w:rsidRPr="005C0AD1">
        <w:rPr>
          <w:bCs/>
          <w:sz w:val="28"/>
          <w:szCs w:val="28"/>
        </w:rPr>
        <w:t xml:space="preserve">муниципального округа        </w:t>
      </w:r>
      <w:r w:rsidR="00CE3E67">
        <w:rPr>
          <w:bCs/>
          <w:sz w:val="28"/>
          <w:szCs w:val="28"/>
        </w:rPr>
        <w:t xml:space="preserve">                   </w:t>
      </w:r>
      <w:r>
        <w:rPr>
          <w:bCs/>
          <w:sz w:val="28"/>
          <w:szCs w:val="28"/>
        </w:rPr>
        <w:t xml:space="preserve">   </w:t>
      </w:r>
      <w:r w:rsidR="00CE3E67">
        <w:rPr>
          <w:bCs/>
          <w:sz w:val="28"/>
          <w:szCs w:val="28"/>
        </w:rPr>
        <w:t xml:space="preserve">     </w:t>
      </w:r>
      <w:r w:rsidR="00047C77">
        <w:rPr>
          <w:bCs/>
          <w:sz w:val="28"/>
          <w:szCs w:val="28"/>
        </w:rPr>
        <w:t xml:space="preserve">                                   </w:t>
      </w:r>
      <w:r w:rsidR="00CE3E67">
        <w:rPr>
          <w:bCs/>
          <w:sz w:val="28"/>
          <w:szCs w:val="28"/>
        </w:rPr>
        <w:t xml:space="preserve"> </w:t>
      </w:r>
      <w:r w:rsidR="00047C77">
        <w:rPr>
          <w:bCs/>
          <w:sz w:val="28"/>
          <w:szCs w:val="28"/>
        </w:rPr>
        <w:t>Е.А. Вяткин</w:t>
      </w:r>
    </w:p>
    <w:p w:rsidR="00F26480" w:rsidRDefault="00F26480" w:rsidP="00F26480">
      <w:pPr>
        <w:sectPr w:rsidR="00F26480" w:rsidSect="00047C77">
          <w:pgSz w:w="11906" w:h="16838" w:code="9"/>
          <w:pgMar w:top="567" w:right="851" w:bottom="1134" w:left="1701" w:header="709" w:footer="709" w:gutter="0"/>
          <w:cols w:space="708"/>
          <w:titlePg/>
          <w:docGrid w:linePitch="360"/>
        </w:sectPr>
      </w:pPr>
    </w:p>
    <w:tbl>
      <w:tblPr>
        <w:tblW w:w="0" w:type="auto"/>
        <w:tblLook w:val="04A0"/>
      </w:tblPr>
      <w:tblGrid>
        <w:gridCol w:w="4219"/>
        <w:gridCol w:w="10567"/>
      </w:tblGrid>
      <w:tr w:rsidR="00F26480" w:rsidTr="00047C77">
        <w:trPr>
          <w:trHeight w:val="1284"/>
        </w:trPr>
        <w:tc>
          <w:tcPr>
            <w:tcW w:w="4785" w:type="dxa"/>
          </w:tcPr>
          <w:p w:rsidR="00F26480" w:rsidRPr="00630425" w:rsidRDefault="00F26480" w:rsidP="00047C77">
            <w:pPr>
              <w:jc w:val="right"/>
              <w:rPr>
                <w:sz w:val="28"/>
              </w:rPr>
            </w:pPr>
          </w:p>
        </w:tc>
        <w:tc>
          <w:tcPr>
            <w:tcW w:w="10916" w:type="dxa"/>
          </w:tcPr>
          <w:p w:rsidR="00F26480" w:rsidRPr="00716A9F" w:rsidRDefault="00F26480" w:rsidP="00F26480">
            <w:pPr>
              <w:jc w:val="right"/>
              <w:rPr>
                <w:sz w:val="24"/>
                <w:szCs w:val="24"/>
              </w:rPr>
            </w:pPr>
            <w:r w:rsidRPr="00716A9F">
              <w:rPr>
                <w:sz w:val="24"/>
                <w:szCs w:val="24"/>
              </w:rPr>
              <w:t xml:space="preserve">                                                                  УТВЕРЖДЕН</w:t>
            </w:r>
          </w:p>
          <w:p w:rsidR="00F26480" w:rsidRPr="00716A9F" w:rsidRDefault="00F26480" w:rsidP="00F26480">
            <w:pPr>
              <w:jc w:val="right"/>
              <w:rPr>
                <w:sz w:val="24"/>
                <w:szCs w:val="24"/>
              </w:rPr>
            </w:pPr>
            <w:r w:rsidRPr="00716A9F">
              <w:rPr>
                <w:sz w:val="24"/>
                <w:szCs w:val="24"/>
              </w:rPr>
              <w:t xml:space="preserve">постановлением  администрации                                                                                                                                                                             </w:t>
            </w:r>
          </w:p>
          <w:p w:rsidR="00F26480" w:rsidRPr="00716A9F" w:rsidRDefault="00F26480" w:rsidP="00F26480">
            <w:pPr>
              <w:jc w:val="right"/>
              <w:rPr>
                <w:sz w:val="24"/>
                <w:szCs w:val="24"/>
              </w:rPr>
            </w:pPr>
            <w:r w:rsidRPr="00716A9F">
              <w:rPr>
                <w:sz w:val="24"/>
                <w:szCs w:val="24"/>
              </w:rPr>
              <w:t>Красноборск</w:t>
            </w:r>
            <w:r>
              <w:rPr>
                <w:sz w:val="24"/>
                <w:szCs w:val="24"/>
              </w:rPr>
              <w:t>ого</w:t>
            </w:r>
            <w:r w:rsidRPr="00716A9F">
              <w:rPr>
                <w:sz w:val="24"/>
                <w:szCs w:val="24"/>
              </w:rPr>
              <w:t xml:space="preserve"> муниципальн</w:t>
            </w:r>
            <w:r>
              <w:rPr>
                <w:sz w:val="24"/>
                <w:szCs w:val="24"/>
              </w:rPr>
              <w:t>ого</w:t>
            </w:r>
            <w:r w:rsidRPr="00716A9F">
              <w:rPr>
                <w:sz w:val="24"/>
                <w:szCs w:val="24"/>
              </w:rPr>
              <w:t xml:space="preserve">                                                                  </w:t>
            </w:r>
          </w:p>
          <w:p w:rsidR="00F26480" w:rsidRDefault="00F26480" w:rsidP="00F26480">
            <w:pPr>
              <w:tabs>
                <w:tab w:val="left" w:pos="7200"/>
                <w:tab w:val="right" w:pos="10700"/>
              </w:tabs>
              <w:jc w:val="right"/>
              <w:rPr>
                <w:sz w:val="24"/>
                <w:szCs w:val="24"/>
              </w:rPr>
            </w:pPr>
            <w:r>
              <w:rPr>
                <w:sz w:val="24"/>
                <w:szCs w:val="24"/>
              </w:rPr>
              <w:tab/>
              <w:t>округа от 19.12.2023г. № 2</w:t>
            </w:r>
          </w:p>
          <w:p w:rsidR="00F26480" w:rsidRDefault="00F26480" w:rsidP="00F26480">
            <w:pPr>
              <w:tabs>
                <w:tab w:val="left" w:pos="7200"/>
              </w:tabs>
              <w:jc w:val="right"/>
              <w:rPr>
                <w:sz w:val="24"/>
                <w:szCs w:val="24"/>
              </w:rPr>
            </w:pPr>
            <w:r>
              <w:rPr>
                <w:sz w:val="24"/>
                <w:szCs w:val="24"/>
              </w:rPr>
              <w:t xml:space="preserve">                          </w:t>
            </w:r>
            <w:r w:rsidRPr="008E7F9E">
              <w:rPr>
                <w:sz w:val="24"/>
                <w:szCs w:val="24"/>
              </w:rPr>
              <w:t>(в редакции от</w:t>
            </w:r>
            <w:r w:rsidR="000B1C2B">
              <w:rPr>
                <w:sz w:val="24"/>
                <w:szCs w:val="24"/>
              </w:rPr>
              <w:t xml:space="preserve"> </w:t>
            </w:r>
            <w:r w:rsidR="00401EE0">
              <w:rPr>
                <w:sz w:val="24"/>
                <w:szCs w:val="24"/>
              </w:rPr>
              <w:t>23</w:t>
            </w:r>
            <w:r w:rsidRPr="008E7F9E">
              <w:rPr>
                <w:sz w:val="24"/>
                <w:szCs w:val="24"/>
              </w:rPr>
              <w:t>.</w:t>
            </w:r>
            <w:r w:rsidR="000B1C2B">
              <w:rPr>
                <w:sz w:val="24"/>
                <w:szCs w:val="24"/>
              </w:rPr>
              <w:t>12</w:t>
            </w:r>
            <w:r w:rsidRPr="008E7F9E">
              <w:rPr>
                <w:sz w:val="24"/>
                <w:szCs w:val="24"/>
              </w:rPr>
              <w:t>.2024 №</w:t>
            </w:r>
            <w:r w:rsidR="00401EE0">
              <w:rPr>
                <w:sz w:val="24"/>
                <w:szCs w:val="24"/>
              </w:rPr>
              <w:t xml:space="preserve"> 1162</w:t>
            </w:r>
            <w:r w:rsidRPr="008E7F9E">
              <w:rPr>
                <w:sz w:val="24"/>
                <w:szCs w:val="24"/>
              </w:rPr>
              <w:t>)</w:t>
            </w:r>
            <w:r>
              <w:rPr>
                <w:sz w:val="24"/>
                <w:szCs w:val="24"/>
              </w:rPr>
              <w:t xml:space="preserve">    </w:t>
            </w:r>
            <w:r w:rsidRPr="00716A9F">
              <w:rPr>
                <w:sz w:val="24"/>
                <w:szCs w:val="24"/>
              </w:rPr>
              <w:t xml:space="preserve">                                                        </w:t>
            </w:r>
          </w:p>
          <w:p w:rsidR="00F26480" w:rsidRPr="00716A9F" w:rsidRDefault="00F26480" w:rsidP="00F26480">
            <w:pPr>
              <w:jc w:val="right"/>
              <w:rPr>
                <w:sz w:val="24"/>
                <w:szCs w:val="24"/>
              </w:rPr>
            </w:pPr>
            <w:r w:rsidRPr="00716A9F">
              <w:rPr>
                <w:sz w:val="24"/>
                <w:szCs w:val="24"/>
              </w:rPr>
              <w:t xml:space="preserve">                                                </w:t>
            </w:r>
          </w:p>
        </w:tc>
      </w:tr>
    </w:tbl>
    <w:p w:rsidR="00F26480" w:rsidRPr="000574A0" w:rsidRDefault="00F26480" w:rsidP="00F26480">
      <w:pPr>
        <w:jc w:val="center"/>
        <w:rPr>
          <w:b/>
          <w:sz w:val="28"/>
        </w:rPr>
      </w:pPr>
      <w:r w:rsidRPr="000574A0">
        <w:rPr>
          <w:b/>
          <w:sz w:val="28"/>
        </w:rPr>
        <w:t>ПЕРЕЧЕНЬ</w:t>
      </w:r>
    </w:p>
    <w:p w:rsidR="00F26480" w:rsidRDefault="00F26480" w:rsidP="00F26480">
      <w:pPr>
        <w:jc w:val="center"/>
        <w:rPr>
          <w:b/>
          <w:sz w:val="28"/>
        </w:rPr>
      </w:pPr>
      <w:r w:rsidRPr="000574A0">
        <w:rPr>
          <w:b/>
          <w:sz w:val="28"/>
        </w:rPr>
        <w:t>главных администраторов доходов бюджета</w:t>
      </w:r>
      <w:r>
        <w:rPr>
          <w:b/>
          <w:sz w:val="28"/>
        </w:rPr>
        <w:t xml:space="preserve"> Красноборского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724"/>
        <w:gridCol w:w="109"/>
        <w:gridCol w:w="10569"/>
      </w:tblGrid>
      <w:tr w:rsidR="00F26480" w:rsidTr="00190EA7">
        <w:trPr>
          <w:trHeight w:val="1111"/>
        </w:trPr>
        <w:tc>
          <w:tcPr>
            <w:tcW w:w="468" w:type="pct"/>
            <w:vAlign w:val="center"/>
          </w:tcPr>
          <w:p w:rsidR="00F26480" w:rsidRPr="00630425" w:rsidRDefault="00F26480" w:rsidP="00047C77">
            <w:pPr>
              <w:jc w:val="center"/>
              <w:rPr>
                <w:bCs/>
                <w:sz w:val="22"/>
                <w:szCs w:val="22"/>
              </w:rPr>
            </w:pPr>
            <w:r w:rsidRPr="00630425">
              <w:rPr>
                <w:bCs/>
                <w:sz w:val="22"/>
                <w:szCs w:val="22"/>
              </w:rPr>
              <w:t>Код главного администратора доходов</w:t>
            </w:r>
          </w:p>
        </w:tc>
        <w:tc>
          <w:tcPr>
            <w:tcW w:w="921" w:type="pct"/>
            <w:vAlign w:val="center"/>
          </w:tcPr>
          <w:p w:rsidR="00F26480" w:rsidRPr="00630425" w:rsidRDefault="00F26480" w:rsidP="00047C77">
            <w:pPr>
              <w:jc w:val="center"/>
              <w:rPr>
                <w:bCs/>
                <w:sz w:val="22"/>
                <w:szCs w:val="22"/>
              </w:rPr>
            </w:pPr>
            <w:r w:rsidRPr="00630425">
              <w:rPr>
                <w:bCs/>
                <w:sz w:val="22"/>
                <w:szCs w:val="22"/>
              </w:rPr>
              <w:t>Код вида (подвида) доходов бюджета</w:t>
            </w:r>
          </w:p>
          <w:p w:rsidR="00F26480" w:rsidRPr="00630425" w:rsidRDefault="00F26480" w:rsidP="00047C77">
            <w:pPr>
              <w:jc w:val="center"/>
              <w:rPr>
                <w:bCs/>
                <w:sz w:val="22"/>
                <w:szCs w:val="22"/>
              </w:rPr>
            </w:pPr>
          </w:p>
        </w:tc>
        <w:tc>
          <w:tcPr>
            <w:tcW w:w="3611" w:type="pct"/>
            <w:gridSpan w:val="2"/>
            <w:vAlign w:val="center"/>
          </w:tcPr>
          <w:p w:rsidR="00F26480" w:rsidRDefault="00F26480" w:rsidP="00047C77">
            <w:pPr>
              <w:jc w:val="center"/>
              <w:rPr>
                <w:bCs/>
                <w:sz w:val="22"/>
                <w:szCs w:val="22"/>
              </w:rPr>
            </w:pPr>
            <w:r w:rsidRPr="00630425">
              <w:rPr>
                <w:bCs/>
                <w:sz w:val="22"/>
                <w:szCs w:val="22"/>
              </w:rPr>
              <w:t>Наименование главного администратора доходов бюджета</w:t>
            </w:r>
            <w:r>
              <w:rPr>
                <w:bCs/>
                <w:sz w:val="22"/>
                <w:szCs w:val="22"/>
              </w:rPr>
              <w:t xml:space="preserve"> муниципального округа</w:t>
            </w:r>
            <w:r w:rsidRPr="00630425">
              <w:rPr>
                <w:bCs/>
                <w:sz w:val="22"/>
                <w:szCs w:val="22"/>
              </w:rPr>
              <w:t xml:space="preserve"> / </w:t>
            </w:r>
          </w:p>
          <w:p w:rsidR="00F26480" w:rsidRPr="00630425" w:rsidRDefault="00F26480" w:rsidP="00047C77">
            <w:pPr>
              <w:jc w:val="center"/>
              <w:rPr>
                <w:bCs/>
                <w:sz w:val="22"/>
                <w:szCs w:val="22"/>
              </w:rPr>
            </w:pPr>
            <w:r w:rsidRPr="00630425">
              <w:rPr>
                <w:bCs/>
                <w:sz w:val="22"/>
                <w:szCs w:val="22"/>
              </w:rPr>
              <w:t>Наименование кода вида (подвида) доходов бюджета</w:t>
            </w:r>
            <w:r>
              <w:rPr>
                <w:bCs/>
                <w:sz w:val="22"/>
                <w:szCs w:val="22"/>
              </w:rPr>
              <w:t xml:space="preserve"> муниципального округа</w:t>
            </w:r>
          </w:p>
        </w:tc>
      </w:tr>
      <w:tr w:rsidR="00F26480" w:rsidRPr="001D24FF" w:rsidTr="00190EA7">
        <w:trPr>
          <w:trHeight w:val="399"/>
        </w:trPr>
        <w:tc>
          <w:tcPr>
            <w:tcW w:w="468" w:type="pct"/>
          </w:tcPr>
          <w:p w:rsidR="00F26480" w:rsidRPr="001D24FF" w:rsidRDefault="00F26480" w:rsidP="00047C77">
            <w:pPr>
              <w:jc w:val="center"/>
              <w:rPr>
                <w:b/>
                <w:sz w:val="24"/>
                <w:szCs w:val="24"/>
              </w:rPr>
            </w:pPr>
          </w:p>
        </w:tc>
        <w:tc>
          <w:tcPr>
            <w:tcW w:w="4532" w:type="pct"/>
            <w:gridSpan w:val="3"/>
          </w:tcPr>
          <w:p w:rsidR="00F26480" w:rsidRPr="00882F30" w:rsidRDefault="00F26480" w:rsidP="00047C77">
            <w:pPr>
              <w:jc w:val="center"/>
              <w:rPr>
                <w:b/>
                <w:sz w:val="28"/>
                <w:szCs w:val="28"/>
              </w:rPr>
            </w:pPr>
            <w:r w:rsidRPr="004E7424">
              <w:rPr>
                <w:b/>
                <w:sz w:val="24"/>
                <w:szCs w:val="24"/>
              </w:rPr>
              <w:t xml:space="preserve">Органы местного самоуправления </w:t>
            </w:r>
            <w:r>
              <w:rPr>
                <w:b/>
                <w:sz w:val="24"/>
                <w:szCs w:val="24"/>
              </w:rPr>
              <w:t>Красноборского</w:t>
            </w:r>
            <w:r w:rsidRPr="004E7424">
              <w:rPr>
                <w:b/>
                <w:sz w:val="24"/>
                <w:szCs w:val="24"/>
              </w:rPr>
              <w:t xml:space="preserve"> муниципального округа Архангельской области</w:t>
            </w:r>
          </w:p>
        </w:tc>
      </w:tr>
      <w:tr w:rsidR="00F26480" w:rsidRPr="001D24FF" w:rsidTr="00190EA7">
        <w:trPr>
          <w:trHeight w:val="399"/>
        </w:trPr>
        <w:tc>
          <w:tcPr>
            <w:tcW w:w="468" w:type="pct"/>
          </w:tcPr>
          <w:p w:rsidR="00F26480" w:rsidRPr="001D24FF" w:rsidRDefault="00F26480" w:rsidP="00047C77">
            <w:pPr>
              <w:jc w:val="center"/>
              <w:rPr>
                <w:b/>
                <w:sz w:val="24"/>
                <w:szCs w:val="24"/>
              </w:rPr>
            </w:pPr>
            <w:r w:rsidRPr="001D24FF">
              <w:rPr>
                <w:b/>
                <w:sz w:val="24"/>
                <w:szCs w:val="24"/>
              </w:rPr>
              <w:t>800</w:t>
            </w:r>
          </w:p>
        </w:tc>
        <w:tc>
          <w:tcPr>
            <w:tcW w:w="4532" w:type="pct"/>
            <w:gridSpan w:val="3"/>
          </w:tcPr>
          <w:p w:rsidR="00F26480" w:rsidRPr="004E7424" w:rsidRDefault="00F26480" w:rsidP="00047C77">
            <w:pPr>
              <w:jc w:val="center"/>
              <w:rPr>
                <w:b/>
                <w:sz w:val="24"/>
                <w:szCs w:val="24"/>
              </w:rPr>
            </w:pPr>
            <w:r w:rsidRPr="004E7424">
              <w:rPr>
                <w:b/>
                <w:sz w:val="24"/>
                <w:szCs w:val="24"/>
              </w:rPr>
              <w:t xml:space="preserve">Администрация </w:t>
            </w:r>
          </w:p>
          <w:p w:rsidR="00F26480" w:rsidRPr="00882F30" w:rsidRDefault="00F26480" w:rsidP="00047C77">
            <w:pPr>
              <w:jc w:val="center"/>
              <w:rPr>
                <w:b/>
                <w:sz w:val="28"/>
                <w:szCs w:val="28"/>
              </w:rPr>
            </w:pPr>
            <w:r w:rsidRPr="004E7424">
              <w:rPr>
                <w:b/>
                <w:sz w:val="24"/>
                <w:szCs w:val="24"/>
              </w:rPr>
              <w:t>Красноборского муниципального округа Архангельской области</w:t>
            </w:r>
          </w:p>
        </w:tc>
      </w:tr>
      <w:tr w:rsidR="00F26480" w:rsidRPr="00CB0C5B" w:rsidTr="00190EA7">
        <w:trPr>
          <w:trHeight w:val="325"/>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EA7428">
              <w:rPr>
                <w:sz w:val="24"/>
                <w:szCs w:val="24"/>
              </w:rPr>
              <w:t>1 08 04020 01 0000 110</w:t>
            </w:r>
          </w:p>
        </w:tc>
        <w:tc>
          <w:tcPr>
            <w:tcW w:w="3574" w:type="pct"/>
          </w:tcPr>
          <w:p w:rsidR="00F26480" w:rsidRPr="00EA7428" w:rsidRDefault="00F26480" w:rsidP="00047C77">
            <w:pPr>
              <w:jc w:val="both"/>
              <w:rPr>
                <w:sz w:val="24"/>
                <w:szCs w:val="24"/>
              </w:rPr>
            </w:pPr>
            <w:r w:rsidRPr="00EA7428">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26480" w:rsidRPr="00CB0C5B" w:rsidTr="00190EA7">
        <w:trPr>
          <w:trHeight w:val="325"/>
        </w:trPr>
        <w:tc>
          <w:tcPr>
            <w:tcW w:w="468" w:type="pct"/>
          </w:tcPr>
          <w:p w:rsidR="00F26480" w:rsidRPr="00DE1B49" w:rsidRDefault="00F26480" w:rsidP="00047C77">
            <w:pPr>
              <w:jc w:val="center"/>
              <w:rPr>
                <w:sz w:val="24"/>
                <w:szCs w:val="24"/>
              </w:rPr>
            </w:pPr>
            <w:r>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1 13 02994 14 0000 130</w:t>
            </w:r>
          </w:p>
        </w:tc>
        <w:tc>
          <w:tcPr>
            <w:tcW w:w="3574" w:type="pct"/>
          </w:tcPr>
          <w:p w:rsidR="00F26480" w:rsidRPr="003F42B4" w:rsidRDefault="00F26480" w:rsidP="00047C77">
            <w:pPr>
              <w:jc w:val="both"/>
              <w:rPr>
                <w:sz w:val="24"/>
                <w:szCs w:val="24"/>
              </w:rPr>
            </w:pPr>
            <w:r w:rsidRPr="003F42B4">
              <w:rPr>
                <w:sz w:val="24"/>
                <w:szCs w:val="24"/>
              </w:rPr>
              <w:t>Прочие доходы от компенсации затрат бюджетов муниципальных округов</w:t>
            </w:r>
          </w:p>
        </w:tc>
      </w:tr>
      <w:tr w:rsidR="00F26480" w:rsidRPr="0009125F" w:rsidTr="00190EA7">
        <w:trPr>
          <w:trHeight w:val="788"/>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800</w:t>
            </w:r>
          </w:p>
        </w:tc>
        <w:tc>
          <w:tcPr>
            <w:tcW w:w="958" w:type="pct"/>
            <w:gridSpan w:val="2"/>
            <w:vAlign w:val="bottom"/>
          </w:tcPr>
          <w:p w:rsidR="00F26480" w:rsidRPr="003F42B4" w:rsidRDefault="00F26480" w:rsidP="00047C77">
            <w:pPr>
              <w:jc w:val="center"/>
              <w:rPr>
                <w:sz w:val="24"/>
                <w:szCs w:val="24"/>
              </w:rPr>
            </w:pPr>
            <w:r w:rsidRPr="003F42B4">
              <w:rPr>
                <w:sz w:val="24"/>
                <w:szCs w:val="24"/>
              </w:rPr>
              <w:t>1 16 01074 01 0000 140</w:t>
            </w:r>
          </w:p>
        </w:tc>
        <w:tc>
          <w:tcPr>
            <w:tcW w:w="3574" w:type="pct"/>
            <w:vAlign w:val="bottom"/>
          </w:tcPr>
          <w:p w:rsidR="00F26480" w:rsidRPr="00E668DE" w:rsidRDefault="00F26480" w:rsidP="00047C77">
            <w:pPr>
              <w:outlineLvl w:val="0"/>
              <w:rPr>
                <w:sz w:val="24"/>
                <w:szCs w:val="24"/>
              </w:rPr>
            </w:pPr>
            <w:r w:rsidRPr="00E668DE">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26480" w:rsidRPr="0009125F" w:rsidTr="00190EA7">
        <w:trPr>
          <w:trHeight w:val="869"/>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A06259" w:rsidRDefault="00F26480" w:rsidP="00047C77">
            <w:pPr>
              <w:jc w:val="center"/>
              <w:rPr>
                <w:sz w:val="24"/>
                <w:szCs w:val="24"/>
              </w:rPr>
            </w:pPr>
            <w:r w:rsidRPr="00A06259">
              <w:rPr>
                <w:sz w:val="24"/>
                <w:szCs w:val="24"/>
              </w:rPr>
              <w:t>800</w:t>
            </w:r>
          </w:p>
        </w:tc>
        <w:tc>
          <w:tcPr>
            <w:tcW w:w="958" w:type="pct"/>
            <w:gridSpan w:val="2"/>
          </w:tcPr>
          <w:p w:rsidR="00F26480" w:rsidRDefault="00F26480" w:rsidP="00047C77">
            <w:pPr>
              <w:jc w:val="center"/>
              <w:rPr>
                <w:rFonts w:eastAsia="Calibri"/>
                <w:sz w:val="24"/>
                <w:szCs w:val="24"/>
              </w:rPr>
            </w:pPr>
          </w:p>
          <w:p w:rsidR="00F26480" w:rsidRDefault="00F26480" w:rsidP="00047C77">
            <w:pPr>
              <w:jc w:val="center"/>
              <w:rPr>
                <w:rFonts w:eastAsia="Calibri"/>
                <w:sz w:val="24"/>
                <w:szCs w:val="24"/>
              </w:rPr>
            </w:pPr>
          </w:p>
          <w:p w:rsidR="00F26480" w:rsidRPr="003F42B4" w:rsidRDefault="00F26480" w:rsidP="00047C77">
            <w:pPr>
              <w:jc w:val="center"/>
              <w:rPr>
                <w:sz w:val="24"/>
                <w:szCs w:val="24"/>
              </w:rPr>
            </w:pPr>
            <w:r w:rsidRPr="003F42B4">
              <w:rPr>
                <w:rFonts w:eastAsia="Calibri"/>
                <w:sz w:val="24"/>
                <w:szCs w:val="24"/>
              </w:rPr>
              <w:t>1 16 01084 01 0000 140</w:t>
            </w:r>
          </w:p>
        </w:tc>
        <w:tc>
          <w:tcPr>
            <w:tcW w:w="3574" w:type="pct"/>
          </w:tcPr>
          <w:p w:rsidR="00F26480" w:rsidRPr="00E668DE" w:rsidRDefault="00E668DE" w:rsidP="00E668DE">
            <w:pPr>
              <w:autoSpaceDE w:val="0"/>
              <w:autoSpaceDN w:val="0"/>
              <w:adjustRightInd w:val="0"/>
              <w:jc w:val="both"/>
              <w:rPr>
                <w:rFonts w:eastAsiaTheme="minorHAnsi"/>
                <w:sz w:val="24"/>
                <w:szCs w:val="24"/>
                <w:lang w:eastAsia="en-US"/>
              </w:rPr>
            </w:pPr>
            <w:r w:rsidRPr="00E668DE">
              <w:rPr>
                <w:rFonts w:eastAsiaTheme="minorHAnsi"/>
                <w:sz w:val="24"/>
                <w:szCs w:val="24"/>
                <w:lang w:eastAsia="en-US"/>
              </w:rPr>
              <w:t xml:space="preserve">Административные штрафы, установленные </w:t>
            </w:r>
            <w:hyperlink r:id="rId6" w:history="1">
              <w:r w:rsidRPr="00E668DE">
                <w:rPr>
                  <w:rFonts w:eastAsiaTheme="minorHAnsi"/>
                  <w:sz w:val="24"/>
                  <w:szCs w:val="24"/>
                  <w:lang w:eastAsia="en-US"/>
                </w:rPr>
                <w:t>главой 8</w:t>
              </w:r>
            </w:hyperlink>
            <w:r w:rsidRPr="00E668DE">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F26480" w:rsidRPr="0009125F" w:rsidTr="00190EA7">
        <w:trPr>
          <w:trHeight w:val="560"/>
        </w:trPr>
        <w:tc>
          <w:tcPr>
            <w:tcW w:w="468" w:type="pct"/>
          </w:tcPr>
          <w:p w:rsidR="00F26480" w:rsidRDefault="00F26480" w:rsidP="00047C77">
            <w:pPr>
              <w:jc w:val="center"/>
              <w:rPr>
                <w:sz w:val="24"/>
                <w:szCs w:val="24"/>
              </w:rPr>
            </w:pPr>
          </w:p>
          <w:p w:rsidR="00F26480" w:rsidRPr="00A06259" w:rsidRDefault="00F26480" w:rsidP="00047C77">
            <w:pPr>
              <w:jc w:val="center"/>
              <w:rPr>
                <w:sz w:val="24"/>
                <w:szCs w:val="24"/>
              </w:rPr>
            </w:pPr>
            <w:r w:rsidRPr="00A06259">
              <w:rPr>
                <w:sz w:val="24"/>
                <w:szCs w:val="24"/>
              </w:rPr>
              <w:t>800</w:t>
            </w:r>
          </w:p>
        </w:tc>
        <w:tc>
          <w:tcPr>
            <w:tcW w:w="958" w:type="pct"/>
            <w:gridSpan w:val="2"/>
          </w:tcPr>
          <w:p w:rsidR="00F26480" w:rsidRDefault="00F26480" w:rsidP="00047C77">
            <w:pPr>
              <w:jc w:val="center"/>
              <w:rPr>
                <w:rFonts w:eastAsia="Calibri"/>
                <w:sz w:val="24"/>
                <w:szCs w:val="24"/>
              </w:rPr>
            </w:pPr>
          </w:p>
          <w:p w:rsidR="00F26480" w:rsidRPr="003F42B4" w:rsidRDefault="00F26480" w:rsidP="00047C77">
            <w:pPr>
              <w:jc w:val="center"/>
              <w:rPr>
                <w:sz w:val="24"/>
                <w:szCs w:val="24"/>
              </w:rPr>
            </w:pPr>
            <w:r w:rsidRPr="003F42B4">
              <w:rPr>
                <w:rFonts w:eastAsia="Calibri"/>
                <w:sz w:val="24"/>
                <w:szCs w:val="24"/>
              </w:rPr>
              <w:t>1 16 01110 01 0000 140</w:t>
            </w:r>
          </w:p>
        </w:tc>
        <w:tc>
          <w:tcPr>
            <w:tcW w:w="3574" w:type="pct"/>
          </w:tcPr>
          <w:p w:rsidR="00F26480" w:rsidRPr="003F42B4" w:rsidRDefault="00F26480" w:rsidP="00047C77">
            <w:pPr>
              <w:autoSpaceDE w:val="0"/>
              <w:autoSpaceDN w:val="0"/>
              <w:adjustRightInd w:val="0"/>
              <w:jc w:val="both"/>
              <w:rPr>
                <w:sz w:val="24"/>
                <w:szCs w:val="24"/>
                <w:highlight w:val="yellow"/>
              </w:rPr>
            </w:pPr>
            <w:r w:rsidRPr="003F42B4">
              <w:rPr>
                <w:rFonts w:eastAsia="Calibri"/>
                <w:sz w:val="24"/>
                <w:szCs w:val="24"/>
              </w:rPr>
              <w:t xml:space="preserve">Административные штрафы, установленные </w:t>
            </w:r>
            <w:hyperlink r:id="rId7" w:history="1">
              <w:r w:rsidRPr="003F42B4">
                <w:rPr>
                  <w:rFonts w:eastAsia="Calibri"/>
                  <w:sz w:val="24"/>
                  <w:szCs w:val="24"/>
                </w:rPr>
                <w:t>главой 11</w:t>
              </w:r>
            </w:hyperlink>
            <w:r w:rsidRPr="003F42B4">
              <w:rPr>
                <w:rFonts w:eastAsia="Calibri"/>
                <w:sz w:val="24"/>
                <w:szCs w:val="24"/>
              </w:rPr>
              <w:t xml:space="preserve"> Кодекса Российской Федерации об административных правонарушениях, за административные правонарушения на транспорте </w:t>
            </w:r>
          </w:p>
        </w:tc>
      </w:tr>
      <w:tr w:rsidR="00F26480" w:rsidRPr="0009125F" w:rsidTr="00190EA7">
        <w:trPr>
          <w:trHeight w:val="869"/>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A06259" w:rsidRDefault="00F26480" w:rsidP="00047C77">
            <w:pPr>
              <w:jc w:val="center"/>
              <w:rPr>
                <w:sz w:val="24"/>
                <w:szCs w:val="24"/>
              </w:rPr>
            </w:pPr>
            <w:r>
              <w:rPr>
                <w:sz w:val="24"/>
                <w:szCs w:val="24"/>
              </w:rPr>
              <w:t>800</w:t>
            </w:r>
          </w:p>
        </w:tc>
        <w:tc>
          <w:tcPr>
            <w:tcW w:w="958" w:type="pct"/>
            <w:gridSpan w:val="2"/>
          </w:tcPr>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EA7428">
              <w:rPr>
                <w:sz w:val="24"/>
                <w:szCs w:val="24"/>
              </w:rPr>
              <w:t>1 16 02010 02 5000 140</w:t>
            </w:r>
          </w:p>
        </w:tc>
        <w:tc>
          <w:tcPr>
            <w:tcW w:w="3574" w:type="pct"/>
          </w:tcPr>
          <w:p w:rsidR="00F26480" w:rsidRPr="003F42B4" w:rsidRDefault="00F26480" w:rsidP="00047C77">
            <w:pPr>
              <w:autoSpaceDE w:val="0"/>
              <w:autoSpaceDN w:val="0"/>
              <w:adjustRightInd w:val="0"/>
              <w:jc w:val="both"/>
              <w:rPr>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F26480" w:rsidRPr="0009125F" w:rsidTr="00190EA7">
        <w:trPr>
          <w:trHeight w:val="869"/>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r>
              <w:rPr>
                <w:sz w:val="24"/>
                <w:szCs w:val="24"/>
              </w:rPr>
              <w:t>800</w:t>
            </w:r>
          </w:p>
        </w:tc>
        <w:tc>
          <w:tcPr>
            <w:tcW w:w="958" w:type="pct"/>
            <w:gridSpan w:val="2"/>
          </w:tcPr>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1 16 02010 02 6000 140</w:t>
            </w:r>
          </w:p>
        </w:tc>
        <w:tc>
          <w:tcPr>
            <w:tcW w:w="3574" w:type="pct"/>
          </w:tcPr>
          <w:p w:rsidR="00F26480" w:rsidRPr="003F42B4" w:rsidRDefault="00F26480" w:rsidP="00047C77">
            <w:pPr>
              <w:autoSpaceDE w:val="0"/>
              <w:autoSpaceDN w:val="0"/>
              <w:adjustRightInd w:val="0"/>
              <w:rPr>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местный бюджет по нормативу 100 процентов, за исключением административных штрафов, налагаемых административными комиссиями)</w:t>
            </w:r>
          </w:p>
        </w:tc>
      </w:tr>
      <w:tr w:rsidR="00F26480" w:rsidRPr="0009125F" w:rsidTr="00190EA7">
        <w:trPr>
          <w:trHeight w:val="266"/>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r>
              <w:rPr>
                <w:sz w:val="24"/>
                <w:szCs w:val="24"/>
              </w:rPr>
              <w:t>800</w:t>
            </w:r>
          </w:p>
        </w:tc>
        <w:tc>
          <w:tcPr>
            <w:tcW w:w="958" w:type="pct"/>
            <w:gridSpan w:val="2"/>
          </w:tcPr>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EA7428">
              <w:rPr>
                <w:sz w:val="24"/>
                <w:szCs w:val="24"/>
              </w:rPr>
              <w:t>1 16 02010 02 7200 140</w:t>
            </w:r>
          </w:p>
        </w:tc>
        <w:tc>
          <w:tcPr>
            <w:tcW w:w="3574" w:type="pct"/>
            <w:vAlign w:val="center"/>
          </w:tcPr>
          <w:p w:rsidR="00F26480" w:rsidRPr="003F42B4" w:rsidRDefault="00F26480" w:rsidP="00047C77">
            <w:pPr>
              <w:autoSpaceDE w:val="0"/>
              <w:autoSpaceDN w:val="0"/>
              <w:adjustRightInd w:val="0"/>
              <w:rPr>
                <w:color w:val="000000"/>
                <w:sz w:val="24"/>
                <w:szCs w:val="24"/>
              </w:rPr>
            </w:pPr>
            <w:r w:rsidRPr="003F42B4">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местный бюджет по нормативу 100 процентов)</w:t>
            </w:r>
          </w:p>
        </w:tc>
      </w:tr>
      <w:tr w:rsidR="00F26480" w:rsidRPr="0009125F" w:rsidTr="00190EA7">
        <w:trPr>
          <w:trHeight w:val="519"/>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1 16 07010 14 0000 140</w:t>
            </w:r>
          </w:p>
        </w:tc>
        <w:tc>
          <w:tcPr>
            <w:tcW w:w="3574" w:type="pct"/>
          </w:tcPr>
          <w:p w:rsidR="00F26480" w:rsidRPr="003F42B4" w:rsidRDefault="00F26480" w:rsidP="00047C77">
            <w:pPr>
              <w:jc w:val="both"/>
              <w:rPr>
                <w:color w:val="000000"/>
                <w:sz w:val="24"/>
                <w:szCs w:val="24"/>
              </w:rPr>
            </w:pPr>
            <w:proofErr w:type="gramStart"/>
            <w:r w:rsidRPr="003F42B4">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F26480" w:rsidRPr="0009125F" w:rsidTr="00190EA7">
        <w:trPr>
          <w:trHeight w:val="519"/>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1 16 07090 14 0000 140</w:t>
            </w:r>
          </w:p>
        </w:tc>
        <w:tc>
          <w:tcPr>
            <w:tcW w:w="3574" w:type="pct"/>
          </w:tcPr>
          <w:p w:rsidR="00F26480" w:rsidRPr="003F42B4" w:rsidRDefault="00F26480" w:rsidP="00047C77">
            <w:pPr>
              <w:jc w:val="both"/>
              <w:rPr>
                <w:color w:val="000000"/>
                <w:sz w:val="24"/>
                <w:szCs w:val="24"/>
              </w:rPr>
            </w:pPr>
            <w:r w:rsidRPr="003F42B4">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480" w:rsidRPr="0009125F" w:rsidTr="00190EA7">
        <w:trPr>
          <w:trHeight w:val="519"/>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Default="00F26480" w:rsidP="00047C77">
            <w:pPr>
              <w:jc w:val="center"/>
              <w:rPr>
                <w:color w:val="000000"/>
                <w:sz w:val="24"/>
                <w:szCs w:val="24"/>
              </w:rPr>
            </w:pPr>
          </w:p>
          <w:p w:rsidR="00F26480" w:rsidRDefault="00F26480" w:rsidP="00047C77">
            <w:pPr>
              <w:jc w:val="center"/>
              <w:rPr>
                <w:color w:val="000000"/>
                <w:sz w:val="24"/>
                <w:szCs w:val="24"/>
              </w:rPr>
            </w:pPr>
          </w:p>
          <w:p w:rsidR="00F26480" w:rsidRDefault="00F26480" w:rsidP="00047C77">
            <w:pPr>
              <w:jc w:val="center"/>
              <w:rPr>
                <w:color w:val="000000"/>
                <w:sz w:val="24"/>
                <w:szCs w:val="24"/>
              </w:rPr>
            </w:pPr>
          </w:p>
          <w:p w:rsidR="00F26480" w:rsidRDefault="00F26480" w:rsidP="00047C77">
            <w:pPr>
              <w:jc w:val="center"/>
              <w:rPr>
                <w:rFonts w:eastAsia="Calibri"/>
                <w:sz w:val="24"/>
                <w:szCs w:val="24"/>
              </w:rPr>
            </w:pPr>
          </w:p>
          <w:p w:rsidR="00F26480" w:rsidRPr="003F42B4" w:rsidRDefault="00F26480" w:rsidP="00047C77">
            <w:pPr>
              <w:jc w:val="center"/>
              <w:rPr>
                <w:color w:val="000000"/>
                <w:sz w:val="24"/>
                <w:szCs w:val="24"/>
              </w:rPr>
            </w:pPr>
            <w:r w:rsidRPr="003F42B4">
              <w:rPr>
                <w:rFonts w:eastAsia="Calibri"/>
                <w:sz w:val="24"/>
                <w:szCs w:val="24"/>
              </w:rPr>
              <w:t>1 16 10061 14 0000 140</w:t>
            </w:r>
          </w:p>
        </w:tc>
        <w:tc>
          <w:tcPr>
            <w:tcW w:w="3574" w:type="pct"/>
            <w:vAlign w:val="bottom"/>
          </w:tcPr>
          <w:p w:rsidR="00F26480" w:rsidRPr="003F42B4" w:rsidRDefault="00F26480" w:rsidP="00047C77">
            <w:pPr>
              <w:autoSpaceDE w:val="0"/>
              <w:autoSpaceDN w:val="0"/>
              <w:adjustRightInd w:val="0"/>
              <w:jc w:val="both"/>
              <w:rPr>
                <w:color w:val="000000"/>
                <w:sz w:val="24"/>
                <w:szCs w:val="24"/>
              </w:rPr>
            </w:pPr>
            <w:proofErr w:type="gramStart"/>
            <w:r w:rsidRPr="003F42B4">
              <w:rPr>
                <w:rFonts w:eastAsia="Calibri"/>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F42B4">
              <w:rPr>
                <w:rFonts w:eastAsia="Calibri"/>
                <w:sz w:val="24"/>
                <w:szCs w:val="24"/>
              </w:rPr>
              <w:t xml:space="preserve"> фонда)</w:t>
            </w:r>
          </w:p>
        </w:tc>
      </w:tr>
      <w:tr w:rsidR="00F26480" w:rsidRPr="0009125F" w:rsidTr="00190EA7">
        <w:trPr>
          <w:trHeight w:val="519"/>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F14AF5" w:rsidRDefault="00F26480" w:rsidP="00047C77">
            <w:pPr>
              <w:jc w:val="center"/>
              <w:rPr>
                <w:sz w:val="24"/>
                <w:szCs w:val="24"/>
              </w:rPr>
            </w:pPr>
          </w:p>
          <w:p w:rsidR="00F26480" w:rsidRPr="00F14AF5" w:rsidRDefault="00F26480" w:rsidP="00047C77">
            <w:pPr>
              <w:jc w:val="center"/>
              <w:rPr>
                <w:sz w:val="24"/>
                <w:szCs w:val="24"/>
              </w:rPr>
            </w:pPr>
          </w:p>
          <w:p w:rsidR="00F26480" w:rsidRPr="00F14AF5" w:rsidRDefault="00F26480" w:rsidP="00047C77">
            <w:pPr>
              <w:jc w:val="center"/>
              <w:rPr>
                <w:sz w:val="24"/>
                <w:szCs w:val="24"/>
              </w:rPr>
            </w:pPr>
            <w:r w:rsidRPr="00F14AF5">
              <w:rPr>
                <w:rFonts w:eastAsia="Calibri"/>
                <w:sz w:val="24"/>
                <w:szCs w:val="24"/>
              </w:rPr>
              <w:t>1 16 10123 01 0141 140</w:t>
            </w:r>
          </w:p>
        </w:tc>
        <w:tc>
          <w:tcPr>
            <w:tcW w:w="3574" w:type="pct"/>
          </w:tcPr>
          <w:p w:rsidR="00F26480" w:rsidRPr="00F14AF5" w:rsidRDefault="00F26480" w:rsidP="00047C77">
            <w:pPr>
              <w:autoSpaceDE w:val="0"/>
              <w:autoSpaceDN w:val="0"/>
              <w:adjustRightInd w:val="0"/>
              <w:jc w:val="both"/>
              <w:rPr>
                <w:sz w:val="24"/>
                <w:szCs w:val="24"/>
              </w:rPr>
            </w:pPr>
            <w:proofErr w:type="gramStart"/>
            <w:r w:rsidRPr="00F14AF5">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26480" w:rsidRPr="0009125F" w:rsidTr="00190EA7">
        <w:trPr>
          <w:trHeight w:val="519"/>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F14AF5" w:rsidRDefault="00F26480" w:rsidP="00047C77">
            <w:pPr>
              <w:rPr>
                <w:sz w:val="24"/>
                <w:szCs w:val="24"/>
              </w:rPr>
            </w:pPr>
            <w:r w:rsidRPr="00F14AF5">
              <w:rPr>
                <w:sz w:val="24"/>
                <w:szCs w:val="24"/>
              </w:rPr>
              <w:t xml:space="preserve"> </w:t>
            </w:r>
          </w:p>
          <w:p w:rsidR="00F26480" w:rsidRPr="00F14AF5" w:rsidRDefault="00F26480" w:rsidP="00047C77">
            <w:pPr>
              <w:rPr>
                <w:sz w:val="24"/>
                <w:szCs w:val="24"/>
              </w:rPr>
            </w:pPr>
          </w:p>
          <w:p w:rsidR="00F26480" w:rsidRPr="00F14AF5" w:rsidRDefault="00F26480" w:rsidP="00047C77">
            <w:pPr>
              <w:rPr>
                <w:sz w:val="24"/>
                <w:szCs w:val="24"/>
              </w:rPr>
            </w:pPr>
            <w:r w:rsidRPr="00F14AF5">
              <w:rPr>
                <w:sz w:val="24"/>
                <w:szCs w:val="24"/>
              </w:rPr>
              <w:t xml:space="preserve">  </w:t>
            </w:r>
            <w:r w:rsidRPr="00F14AF5">
              <w:rPr>
                <w:rFonts w:eastAsia="Calibri"/>
                <w:sz w:val="24"/>
                <w:szCs w:val="24"/>
              </w:rPr>
              <w:t>1 16 10123 01 0142 140</w:t>
            </w:r>
          </w:p>
        </w:tc>
        <w:tc>
          <w:tcPr>
            <w:tcW w:w="3574" w:type="pct"/>
          </w:tcPr>
          <w:p w:rsidR="00F26480" w:rsidRPr="00F14AF5" w:rsidRDefault="00F26480" w:rsidP="00047C77">
            <w:pPr>
              <w:autoSpaceDE w:val="0"/>
              <w:autoSpaceDN w:val="0"/>
              <w:adjustRightInd w:val="0"/>
              <w:jc w:val="both"/>
              <w:rPr>
                <w:sz w:val="24"/>
                <w:szCs w:val="24"/>
              </w:rPr>
            </w:pPr>
            <w:r w:rsidRPr="00F14AF5">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направляемые на формирование муниципального дорожного фонда)</w:t>
            </w:r>
          </w:p>
        </w:tc>
      </w:tr>
      <w:tr w:rsidR="00F26480" w:rsidRPr="00173534" w:rsidTr="00190EA7">
        <w:trPr>
          <w:trHeight w:val="325"/>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1 17 01040 14 0000 180</w:t>
            </w:r>
          </w:p>
        </w:tc>
        <w:tc>
          <w:tcPr>
            <w:tcW w:w="3574" w:type="pct"/>
          </w:tcPr>
          <w:p w:rsidR="00F26480" w:rsidRPr="003F42B4" w:rsidRDefault="00F26480" w:rsidP="00047C77">
            <w:pPr>
              <w:jc w:val="both"/>
              <w:rPr>
                <w:sz w:val="24"/>
                <w:szCs w:val="24"/>
              </w:rPr>
            </w:pPr>
            <w:r w:rsidRPr="003F42B4">
              <w:rPr>
                <w:sz w:val="24"/>
                <w:szCs w:val="24"/>
              </w:rPr>
              <w:t>Невыясненные поступления, зачисляемые в бюджеты муниципальных округов</w:t>
            </w:r>
          </w:p>
        </w:tc>
      </w:tr>
      <w:tr w:rsidR="00F26480" w:rsidRPr="00173534" w:rsidTr="00190EA7">
        <w:trPr>
          <w:trHeight w:val="325"/>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2 02 25467 14 0000 150</w:t>
            </w:r>
          </w:p>
        </w:tc>
        <w:tc>
          <w:tcPr>
            <w:tcW w:w="3574" w:type="pct"/>
          </w:tcPr>
          <w:p w:rsidR="00F26480" w:rsidRPr="003F42B4" w:rsidRDefault="00F26480" w:rsidP="00047C77">
            <w:pPr>
              <w:jc w:val="both"/>
              <w:rPr>
                <w:sz w:val="24"/>
                <w:szCs w:val="24"/>
              </w:rPr>
            </w:pPr>
            <w:r w:rsidRPr="003F42B4">
              <w:rPr>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26480" w:rsidRPr="00173534" w:rsidTr="00190EA7">
        <w:trPr>
          <w:trHeight w:val="325"/>
        </w:trPr>
        <w:tc>
          <w:tcPr>
            <w:tcW w:w="468" w:type="pct"/>
          </w:tcPr>
          <w:p w:rsidR="00F26480" w:rsidRPr="00DE1B49" w:rsidRDefault="00F26480" w:rsidP="00047C77">
            <w:pPr>
              <w:jc w:val="center"/>
              <w:rPr>
                <w:sz w:val="24"/>
                <w:szCs w:val="24"/>
              </w:rPr>
            </w:pPr>
            <w:r w:rsidRPr="00DE1B49">
              <w:rPr>
                <w:sz w:val="24"/>
                <w:szCs w:val="24"/>
              </w:rPr>
              <w:lastRenderedPageBreak/>
              <w:t>800</w:t>
            </w:r>
          </w:p>
        </w:tc>
        <w:tc>
          <w:tcPr>
            <w:tcW w:w="958" w:type="pct"/>
            <w:gridSpan w:val="2"/>
          </w:tcPr>
          <w:p w:rsidR="00F26480" w:rsidRPr="003F42B4" w:rsidRDefault="00F26480" w:rsidP="00047C77">
            <w:pPr>
              <w:jc w:val="center"/>
              <w:rPr>
                <w:sz w:val="24"/>
                <w:szCs w:val="24"/>
              </w:rPr>
            </w:pPr>
            <w:r w:rsidRPr="003F42B4">
              <w:rPr>
                <w:sz w:val="24"/>
                <w:szCs w:val="24"/>
              </w:rPr>
              <w:t>2 02 25519 14 0000 150</w:t>
            </w:r>
          </w:p>
        </w:tc>
        <w:tc>
          <w:tcPr>
            <w:tcW w:w="3574" w:type="pct"/>
            <w:vAlign w:val="bottom"/>
          </w:tcPr>
          <w:p w:rsidR="00F26480" w:rsidRPr="003F42B4" w:rsidRDefault="00F26480" w:rsidP="00047C77">
            <w:pPr>
              <w:rPr>
                <w:sz w:val="24"/>
                <w:szCs w:val="24"/>
              </w:rPr>
            </w:pPr>
            <w:r w:rsidRPr="003F42B4">
              <w:rPr>
                <w:sz w:val="24"/>
                <w:szCs w:val="24"/>
              </w:rPr>
              <w:t>Субсидии бюджетам муниципальных округов на поддержку отрасли культуры</w:t>
            </w:r>
          </w:p>
        </w:tc>
      </w:tr>
      <w:tr w:rsidR="00F26480" w:rsidRPr="00173534" w:rsidTr="00190EA7">
        <w:trPr>
          <w:trHeight w:val="325"/>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autoSpaceDE w:val="0"/>
              <w:autoSpaceDN w:val="0"/>
              <w:adjustRightInd w:val="0"/>
              <w:jc w:val="center"/>
              <w:rPr>
                <w:rFonts w:eastAsia="Calibri"/>
                <w:sz w:val="24"/>
                <w:szCs w:val="24"/>
              </w:rPr>
            </w:pPr>
            <w:r w:rsidRPr="003F42B4">
              <w:rPr>
                <w:rFonts w:eastAsia="Calibri"/>
                <w:sz w:val="24"/>
                <w:szCs w:val="24"/>
              </w:rPr>
              <w:t>2 02 25576 14 0000 150</w:t>
            </w:r>
          </w:p>
        </w:tc>
        <w:tc>
          <w:tcPr>
            <w:tcW w:w="3574" w:type="pct"/>
          </w:tcPr>
          <w:p w:rsidR="00F26480" w:rsidRPr="003F42B4" w:rsidRDefault="00F26480" w:rsidP="00047C77">
            <w:pPr>
              <w:autoSpaceDE w:val="0"/>
              <w:autoSpaceDN w:val="0"/>
              <w:adjustRightInd w:val="0"/>
              <w:jc w:val="both"/>
              <w:rPr>
                <w:rFonts w:eastAsia="Calibri"/>
                <w:sz w:val="24"/>
                <w:szCs w:val="24"/>
              </w:rPr>
            </w:pPr>
            <w:r w:rsidRPr="003F42B4">
              <w:rPr>
                <w:rFonts w:eastAsia="Calibri"/>
                <w:sz w:val="24"/>
                <w:szCs w:val="24"/>
              </w:rPr>
              <w:t>Субсидии бюджетам муниципальных округов на обеспечение комплексного развития сельских территорий</w:t>
            </w:r>
          </w:p>
        </w:tc>
      </w:tr>
      <w:tr w:rsidR="00F26480" w:rsidRPr="00173534" w:rsidTr="00190EA7">
        <w:trPr>
          <w:trHeight w:val="325"/>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2 02 29999 14 0000 150</w:t>
            </w:r>
          </w:p>
        </w:tc>
        <w:tc>
          <w:tcPr>
            <w:tcW w:w="3574" w:type="pct"/>
          </w:tcPr>
          <w:p w:rsidR="00F26480" w:rsidRPr="003F42B4" w:rsidRDefault="00F26480" w:rsidP="00047C77">
            <w:pPr>
              <w:rPr>
                <w:sz w:val="24"/>
                <w:szCs w:val="24"/>
              </w:rPr>
            </w:pPr>
            <w:r w:rsidRPr="003F42B4">
              <w:rPr>
                <w:sz w:val="24"/>
                <w:szCs w:val="24"/>
              </w:rPr>
              <w:t>Прочие субсидии бюджетам муниципальных округов</w:t>
            </w:r>
          </w:p>
        </w:tc>
      </w:tr>
      <w:tr w:rsidR="00F26480" w:rsidRPr="00173534" w:rsidTr="00190EA7">
        <w:trPr>
          <w:trHeight w:val="564"/>
        </w:trPr>
        <w:tc>
          <w:tcPr>
            <w:tcW w:w="468" w:type="pct"/>
          </w:tcPr>
          <w:p w:rsidR="00F26480" w:rsidRPr="00DE1B49" w:rsidRDefault="00F26480" w:rsidP="00047C77">
            <w:pPr>
              <w:jc w:val="center"/>
              <w:rPr>
                <w:sz w:val="24"/>
                <w:szCs w:val="24"/>
              </w:rPr>
            </w:pPr>
            <w:r>
              <w:rPr>
                <w:sz w:val="24"/>
                <w:szCs w:val="24"/>
              </w:rPr>
              <w:t>800</w:t>
            </w:r>
          </w:p>
        </w:tc>
        <w:tc>
          <w:tcPr>
            <w:tcW w:w="958" w:type="pct"/>
            <w:gridSpan w:val="2"/>
          </w:tcPr>
          <w:p w:rsidR="00F26480" w:rsidRPr="003F42B4" w:rsidRDefault="00F26480" w:rsidP="00047C77">
            <w:pPr>
              <w:autoSpaceDE w:val="0"/>
              <w:autoSpaceDN w:val="0"/>
              <w:adjustRightInd w:val="0"/>
              <w:jc w:val="center"/>
              <w:rPr>
                <w:rFonts w:eastAsia="Calibri"/>
                <w:sz w:val="24"/>
                <w:szCs w:val="24"/>
              </w:rPr>
            </w:pPr>
            <w:r w:rsidRPr="003F42B4">
              <w:rPr>
                <w:rFonts w:eastAsia="Calibri"/>
                <w:sz w:val="24"/>
                <w:szCs w:val="24"/>
              </w:rPr>
              <w:t>2 02 45454 14 0000 150</w:t>
            </w:r>
          </w:p>
        </w:tc>
        <w:tc>
          <w:tcPr>
            <w:tcW w:w="3574" w:type="pct"/>
          </w:tcPr>
          <w:p w:rsidR="00F26480" w:rsidRPr="003F42B4" w:rsidRDefault="00F26480" w:rsidP="00047C77">
            <w:pPr>
              <w:autoSpaceDE w:val="0"/>
              <w:autoSpaceDN w:val="0"/>
              <w:adjustRightInd w:val="0"/>
              <w:jc w:val="both"/>
              <w:rPr>
                <w:rFonts w:eastAsia="Calibri"/>
                <w:sz w:val="24"/>
                <w:szCs w:val="24"/>
              </w:rPr>
            </w:pPr>
            <w:r w:rsidRPr="003F42B4">
              <w:rPr>
                <w:rFonts w:eastAsia="Calibri"/>
                <w:sz w:val="24"/>
                <w:szCs w:val="24"/>
              </w:rPr>
              <w:t>Межбюджетные трансферты, передаваемые бюджетам муниципальных округов на создание модельных муниципальных библиотек</w:t>
            </w:r>
          </w:p>
        </w:tc>
      </w:tr>
      <w:tr w:rsidR="00F26480" w:rsidRPr="00173534" w:rsidTr="00190EA7">
        <w:trPr>
          <w:trHeight w:val="325"/>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2 02 49999 14 0000 150</w:t>
            </w:r>
          </w:p>
        </w:tc>
        <w:tc>
          <w:tcPr>
            <w:tcW w:w="3574" w:type="pct"/>
          </w:tcPr>
          <w:p w:rsidR="00F26480" w:rsidRPr="003F42B4" w:rsidRDefault="00F26480" w:rsidP="00047C77">
            <w:pPr>
              <w:jc w:val="both"/>
              <w:rPr>
                <w:sz w:val="24"/>
                <w:szCs w:val="24"/>
              </w:rPr>
            </w:pPr>
            <w:r w:rsidRPr="003F42B4">
              <w:rPr>
                <w:sz w:val="24"/>
                <w:szCs w:val="24"/>
              </w:rPr>
              <w:t>Прочие межбюджетные трансферты, передаваемые бюджетам муниципальных округов</w:t>
            </w:r>
          </w:p>
        </w:tc>
      </w:tr>
      <w:tr w:rsidR="00F26480" w:rsidRPr="00173534" w:rsidTr="00190EA7">
        <w:trPr>
          <w:trHeight w:val="325"/>
        </w:trPr>
        <w:tc>
          <w:tcPr>
            <w:tcW w:w="468" w:type="pct"/>
          </w:tcPr>
          <w:p w:rsidR="00F26480" w:rsidRPr="008034DC" w:rsidRDefault="00F26480" w:rsidP="00047C77">
            <w:pPr>
              <w:jc w:val="center"/>
              <w:rPr>
                <w:sz w:val="24"/>
                <w:szCs w:val="24"/>
              </w:rPr>
            </w:pPr>
            <w:r w:rsidRPr="008034DC">
              <w:rPr>
                <w:sz w:val="24"/>
                <w:szCs w:val="24"/>
              </w:rPr>
              <w:t>800</w:t>
            </w:r>
          </w:p>
        </w:tc>
        <w:tc>
          <w:tcPr>
            <w:tcW w:w="958" w:type="pct"/>
            <w:gridSpan w:val="2"/>
          </w:tcPr>
          <w:p w:rsidR="00F26480" w:rsidRPr="003F42B4" w:rsidRDefault="00F26480" w:rsidP="00047C77">
            <w:pPr>
              <w:autoSpaceDE w:val="0"/>
              <w:autoSpaceDN w:val="0"/>
              <w:adjustRightInd w:val="0"/>
              <w:jc w:val="center"/>
              <w:rPr>
                <w:rFonts w:eastAsia="Calibri"/>
                <w:sz w:val="24"/>
                <w:szCs w:val="24"/>
              </w:rPr>
            </w:pPr>
            <w:r w:rsidRPr="003F42B4">
              <w:rPr>
                <w:rFonts w:eastAsia="Calibri"/>
                <w:sz w:val="24"/>
                <w:szCs w:val="24"/>
              </w:rPr>
              <w:t>2 07 04050 14 0000 150</w:t>
            </w:r>
          </w:p>
        </w:tc>
        <w:tc>
          <w:tcPr>
            <w:tcW w:w="3574" w:type="pct"/>
          </w:tcPr>
          <w:p w:rsidR="00F26480" w:rsidRPr="003F42B4" w:rsidRDefault="00F26480" w:rsidP="00047C77">
            <w:pPr>
              <w:autoSpaceDE w:val="0"/>
              <w:autoSpaceDN w:val="0"/>
              <w:adjustRightInd w:val="0"/>
              <w:jc w:val="both"/>
              <w:rPr>
                <w:rFonts w:eastAsia="Calibri"/>
                <w:sz w:val="24"/>
                <w:szCs w:val="24"/>
              </w:rPr>
            </w:pPr>
            <w:r w:rsidRPr="003F42B4">
              <w:rPr>
                <w:rFonts w:eastAsia="Calibri"/>
                <w:sz w:val="24"/>
                <w:szCs w:val="24"/>
              </w:rPr>
              <w:t>Прочие безвозмездные поступления в бюджеты муниципальных округов</w:t>
            </w:r>
          </w:p>
        </w:tc>
      </w:tr>
      <w:tr w:rsidR="00F26480" w:rsidRPr="00173534" w:rsidTr="00190EA7">
        <w:trPr>
          <w:trHeight w:val="325"/>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2 18 04010 14 0000 150</w:t>
            </w:r>
          </w:p>
        </w:tc>
        <w:tc>
          <w:tcPr>
            <w:tcW w:w="3574" w:type="pct"/>
          </w:tcPr>
          <w:p w:rsidR="00F26480" w:rsidRPr="003F42B4" w:rsidRDefault="00F26480" w:rsidP="00047C77">
            <w:pPr>
              <w:jc w:val="both"/>
              <w:rPr>
                <w:sz w:val="24"/>
                <w:szCs w:val="24"/>
              </w:rPr>
            </w:pPr>
            <w:r w:rsidRPr="003F42B4">
              <w:rPr>
                <w:sz w:val="24"/>
                <w:szCs w:val="24"/>
              </w:rPr>
              <w:t>Доходы бюджетов муниципальных округов от возврата бюджетными учреждениями остатков субсидий прошлых лет</w:t>
            </w:r>
          </w:p>
        </w:tc>
      </w:tr>
      <w:tr w:rsidR="00F26480" w:rsidRPr="00173534" w:rsidTr="00190EA7">
        <w:trPr>
          <w:trHeight w:val="325"/>
        </w:trPr>
        <w:tc>
          <w:tcPr>
            <w:tcW w:w="468" w:type="pct"/>
          </w:tcPr>
          <w:p w:rsidR="00F26480" w:rsidRPr="008034DC" w:rsidRDefault="00F26480" w:rsidP="00047C77">
            <w:pPr>
              <w:jc w:val="center"/>
              <w:rPr>
                <w:sz w:val="24"/>
                <w:szCs w:val="24"/>
              </w:rPr>
            </w:pPr>
            <w:r w:rsidRPr="008034DC">
              <w:rPr>
                <w:sz w:val="24"/>
                <w:szCs w:val="24"/>
              </w:rPr>
              <w:t>800</w:t>
            </w:r>
          </w:p>
        </w:tc>
        <w:tc>
          <w:tcPr>
            <w:tcW w:w="958" w:type="pct"/>
            <w:gridSpan w:val="2"/>
            <w:vAlign w:val="center"/>
          </w:tcPr>
          <w:p w:rsidR="00F26480" w:rsidRPr="003F42B4" w:rsidRDefault="00F26480" w:rsidP="00047C77">
            <w:pPr>
              <w:jc w:val="center"/>
              <w:rPr>
                <w:sz w:val="24"/>
                <w:szCs w:val="24"/>
              </w:rPr>
            </w:pPr>
            <w:r w:rsidRPr="003F42B4">
              <w:rPr>
                <w:rFonts w:eastAsia="Calibri"/>
                <w:sz w:val="24"/>
                <w:szCs w:val="24"/>
              </w:rPr>
              <w:t>2 19 25519 14 0000 150</w:t>
            </w:r>
          </w:p>
        </w:tc>
        <w:tc>
          <w:tcPr>
            <w:tcW w:w="3574" w:type="pct"/>
            <w:vAlign w:val="center"/>
          </w:tcPr>
          <w:p w:rsidR="00F26480" w:rsidRPr="003F42B4" w:rsidRDefault="00F26480" w:rsidP="00047C77">
            <w:pPr>
              <w:jc w:val="both"/>
              <w:rPr>
                <w:sz w:val="24"/>
                <w:szCs w:val="24"/>
              </w:rPr>
            </w:pPr>
            <w:r w:rsidRPr="003F42B4">
              <w:rPr>
                <w:sz w:val="24"/>
                <w:szCs w:val="24"/>
              </w:rPr>
              <w:t>Возврат остатков субсидий на поддержку отрасли культура из бюджетов муниципальных округов</w:t>
            </w:r>
          </w:p>
        </w:tc>
      </w:tr>
      <w:tr w:rsidR="00F26480" w:rsidRPr="00173534" w:rsidTr="00190EA7">
        <w:trPr>
          <w:trHeight w:val="325"/>
        </w:trPr>
        <w:tc>
          <w:tcPr>
            <w:tcW w:w="468" w:type="pct"/>
          </w:tcPr>
          <w:p w:rsidR="00F26480" w:rsidRPr="00DE1B49" w:rsidRDefault="00F26480" w:rsidP="00047C77">
            <w:pPr>
              <w:jc w:val="center"/>
              <w:rPr>
                <w:sz w:val="24"/>
                <w:szCs w:val="24"/>
              </w:rPr>
            </w:pPr>
            <w:r w:rsidRPr="00DE1B49">
              <w:rPr>
                <w:sz w:val="24"/>
                <w:szCs w:val="24"/>
              </w:rPr>
              <w:t>800</w:t>
            </w:r>
          </w:p>
        </w:tc>
        <w:tc>
          <w:tcPr>
            <w:tcW w:w="958" w:type="pct"/>
            <w:gridSpan w:val="2"/>
          </w:tcPr>
          <w:p w:rsidR="00F26480" w:rsidRPr="003F42B4" w:rsidRDefault="00F26480" w:rsidP="00047C77">
            <w:pPr>
              <w:jc w:val="center"/>
              <w:rPr>
                <w:sz w:val="24"/>
                <w:szCs w:val="24"/>
              </w:rPr>
            </w:pPr>
            <w:r w:rsidRPr="003F42B4">
              <w:rPr>
                <w:sz w:val="24"/>
                <w:szCs w:val="24"/>
              </w:rPr>
              <w:t>2 19 60010 14 0000 150</w:t>
            </w:r>
          </w:p>
        </w:tc>
        <w:tc>
          <w:tcPr>
            <w:tcW w:w="3574" w:type="pct"/>
          </w:tcPr>
          <w:p w:rsidR="00F26480" w:rsidRPr="003F42B4" w:rsidRDefault="00F26480" w:rsidP="00047C77">
            <w:pPr>
              <w:jc w:val="both"/>
              <w:rPr>
                <w:sz w:val="24"/>
                <w:szCs w:val="24"/>
              </w:rPr>
            </w:pPr>
            <w:r w:rsidRPr="003F42B4">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F26480" w:rsidRPr="00173534" w:rsidTr="00190EA7">
        <w:trPr>
          <w:trHeight w:val="578"/>
        </w:trPr>
        <w:tc>
          <w:tcPr>
            <w:tcW w:w="468" w:type="pct"/>
          </w:tcPr>
          <w:p w:rsidR="00F26480" w:rsidRPr="00173534" w:rsidRDefault="00F26480" w:rsidP="00047C77">
            <w:pPr>
              <w:jc w:val="center"/>
              <w:rPr>
                <w:b/>
                <w:sz w:val="24"/>
                <w:szCs w:val="24"/>
              </w:rPr>
            </w:pPr>
            <w:r w:rsidRPr="00173534">
              <w:rPr>
                <w:b/>
                <w:sz w:val="24"/>
                <w:szCs w:val="24"/>
              </w:rPr>
              <w:t>801</w:t>
            </w:r>
          </w:p>
        </w:tc>
        <w:tc>
          <w:tcPr>
            <w:tcW w:w="4532" w:type="pct"/>
            <w:gridSpan w:val="3"/>
          </w:tcPr>
          <w:p w:rsidR="00F26480" w:rsidRPr="004E7424" w:rsidRDefault="00F26480" w:rsidP="00047C77">
            <w:pPr>
              <w:pStyle w:val="2"/>
              <w:jc w:val="center"/>
              <w:rPr>
                <w:szCs w:val="24"/>
              </w:rPr>
            </w:pPr>
            <w:r w:rsidRPr="004E7424">
              <w:rPr>
                <w:szCs w:val="24"/>
              </w:rPr>
              <w:t>Комитет по управлению муниципальным имуществом администрации</w:t>
            </w:r>
          </w:p>
          <w:p w:rsidR="00F26480" w:rsidRPr="00550473" w:rsidRDefault="00F26480" w:rsidP="00047C77">
            <w:pPr>
              <w:pStyle w:val="2"/>
              <w:jc w:val="center"/>
              <w:rPr>
                <w:szCs w:val="24"/>
              </w:rPr>
            </w:pPr>
            <w:r w:rsidRPr="004E7424">
              <w:rPr>
                <w:szCs w:val="24"/>
              </w:rPr>
              <w:t xml:space="preserve"> Красноборского муниципального округа Архангельской области</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550473" w:rsidRDefault="00F26480" w:rsidP="00047C77">
            <w:pPr>
              <w:jc w:val="center"/>
              <w:rPr>
                <w:snapToGrid w:val="0"/>
                <w:sz w:val="24"/>
                <w:szCs w:val="24"/>
              </w:rPr>
            </w:pPr>
            <w:r>
              <w:rPr>
                <w:snapToGrid w:val="0"/>
                <w:sz w:val="24"/>
                <w:szCs w:val="24"/>
              </w:rPr>
              <w:t>1 08 07150 01 0</w:t>
            </w:r>
            <w:r w:rsidRPr="00550473">
              <w:rPr>
                <w:snapToGrid w:val="0"/>
                <w:sz w:val="24"/>
                <w:szCs w:val="24"/>
              </w:rPr>
              <w:t>000 110</w:t>
            </w:r>
          </w:p>
        </w:tc>
        <w:tc>
          <w:tcPr>
            <w:tcW w:w="3611" w:type="pct"/>
            <w:gridSpan w:val="2"/>
          </w:tcPr>
          <w:p w:rsidR="00F26480" w:rsidRPr="00550473" w:rsidRDefault="00F26480" w:rsidP="00047C77">
            <w:pPr>
              <w:rPr>
                <w:snapToGrid w:val="0"/>
                <w:sz w:val="24"/>
                <w:szCs w:val="24"/>
              </w:rPr>
            </w:pPr>
            <w:r w:rsidRPr="00550473">
              <w:rPr>
                <w:snapToGrid w:val="0"/>
                <w:sz w:val="24"/>
                <w:szCs w:val="24"/>
              </w:rPr>
              <w:t xml:space="preserve">Государственная пошлина за выдачу разрешения на установку рекламной конструкции </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3F42B4" w:rsidRDefault="00F26480" w:rsidP="00047C77">
            <w:pPr>
              <w:jc w:val="center"/>
              <w:rPr>
                <w:snapToGrid w:val="0"/>
                <w:sz w:val="24"/>
                <w:szCs w:val="24"/>
              </w:rPr>
            </w:pPr>
            <w:r w:rsidRPr="003F42B4">
              <w:rPr>
                <w:sz w:val="24"/>
                <w:szCs w:val="24"/>
              </w:rPr>
              <w:t>1 11 02032 14 0000 120</w:t>
            </w:r>
          </w:p>
        </w:tc>
        <w:tc>
          <w:tcPr>
            <w:tcW w:w="3611" w:type="pct"/>
            <w:gridSpan w:val="2"/>
          </w:tcPr>
          <w:p w:rsidR="00F26480" w:rsidRPr="003F42B4" w:rsidRDefault="00F26480" w:rsidP="00047C77">
            <w:pPr>
              <w:rPr>
                <w:sz w:val="24"/>
                <w:szCs w:val="24"/>
              </w:rPr>
            </w:pPr>
            <w:r w:rsidRPr="003F42B4">
              <w:rPr>
                <w:sz w:val="24"/>
                <w:szCs w:val="24"/>
              </w:rPr>
              <w:t>Доходы от размещения временно свободных средств бюджетов муниципальных округов</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3F42B4" w:rsidRDefault="00F26480" w:rsidP="00047C77">
            <w:pPr>
              <w:jc w:val="center"/>
              <w:rPr>
                <w:sz w:val="24"/>
                <w:szCs w:val="24"/>
              </w:rPr>
            </w:pPr>
            <w:r w:rsidRPr="003F42B4">
              <w:rPr>
                <w:sz w:val="24"/>
                <w:szCs w:val="24"/>
              </w:rPr>
              <w:t>1 11 05012 14 0000 120</w:t>
            </w:r>
          </w:p>
        </w:tc>
        <w:tc>
          <w:tcPr>
            <w:tcW w:w="3611" w:type="pct"/>
            <w:gridSpan w:val="2"/>
          </w:tcPr>
          <w:p w:rsidR="00F26480" w:rsidRPr="003F42B4" w:rsidRDefault="00F26480" w:rsidP="00047C77">
            <w:pPr>
              <w:autoSpaceDE w:val="0"/>
              <w:autoSpaceDN w:val="0"/>
              <w:adjustRightInd w:val="0"/>
              <w:jc w:val="both"/>
              <w:rPr>
                <w:sz w:val="24"/>
                <w:szCs w:val="24"/>
              </w:rPr>
            </w:pPr>
            <w:r w:rsidRPr="003F42B4">
              <w:rPr>
                <w:rFonts w:eastAsia="Calibri"/>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3F42B4" w:rsidRDefault="00F26480" w:rsidP="00047C77">
            <w:pPr>
              <w:tabs>
                <w:tab w:val="left" w:pos="72"/>
              </w:tabs>
              <w:jc w:val="center"/>
              <w:rPr>
                <w:sz w:val="24"/>
                <w:szCs w:val="24"/>
              </w:rPr>
            </w:pPr>
            <w:r w:rsidRPr="003F42B4">
              <w:rPr>
                <w:sz w:val="24"/>
                <w:szCs w:val="24"/>
              </w:rPr>
              <w:t>1 11 05024 14 0000 120</w:t>
            </w:r>
          </w:p>
        </w:tc>
        <w:tc>
          <w:tcPr>
            <w:tcW w:w="3611" w:type="pct"/>
            <w:gridSpan w:val="2"/>
          </w:tcPr>
          <w:p w:rsidR="00F26480" w:rsidRPr="003F42B4" w:rsidRDefault="00F26480" w:rsidP="00047C77">
            <w:pPr>
              <w:autoSpaceDE w:val="0"/>
              <w:autoSpaceDN w:val="0"/>
              <w:adjustRightInd w:val="0"/>
              <w:jc w:val="both"/>
              <w:rPr>
                <w:sz w:val="24"/>
                <w:szCs w:val="24"/>
              </w:rPr>
            </w:pPr>
            <w:proofErr w:type="gramStart"/>
            <w:r w:rsidRPr="003F42B4">
              <w:rPr>
                <w:rFonts w:eastAsia="Calibr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F26480" w:rsidRPr="00173534" w:rsidTr="00190EA7">
        <w:trPr>
          <w:trHeight w:val="307"/>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Pr>
                <w:sz w:val="24"/>
                <w:szCs w:val="24"/>
              </w:rPr>
              <w:t>801</w:t>
            </w:r>
          </w:p>
        </w:tc>
        <w:tc>
          <w:tcPr>
            <w:tcW w:w="921" w:type="pct"/>
          </w:tcPr>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1 11 05034 14 0000 120</w:t>
            </w:r>
          </w:p>
        </w:tc>
        <w:tc>
          <w:tcPr>
            <w:tcW w:w="3611" w:type="pct"/>
            <w:gridSpan w:val="2"/>
          </w:tcPr>
          <w:p w:rsidR="00F26480" w:rsidRPr="003F42B4" w:rsidRDefault="00F26480" w:rsidP="00047C77">
            <w:pPr>
              <w:autoSpaceDE w:val="0"/>
              <w:autoSpaceDN w:val="0"/>
              <w:adjustRightInd w:val="0"/>
              <w:jc w:val="both"/>
              <w:rPr>
                <w:sz w:val="24"/>
                <w:szCs w:val="24"/>
              </w:rPr>
            </w:pPr>
            <w:r w:rsidRPr="003F42B4">
              <w:rPr>
                <w:rFonts w:eastAsia="Calibri"/>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3F42B4" w:rsidRDefault="00F26480" w:rsidP="00047C77">
            <w:pPr>
              <w:jc w:val="center"/>
              <w:rPr>
                <w:sz w:val="24"/>
                <w:szCs w:val="24"/>
              </w:rPr>
            </w:pPr>
            <w:r w:rsidRPr="003F42B4">
              <w:rPr>
                <w:sz w:val="24"/>
                <w:szCs w:val="24"/>
              </w:rPr>
              <w:t>1 11 05074 14 0000 120</w:t>
            </w:r>
          </w:p>
        </w:tc>
        <w:tc>
          <w:tcPr>
            <w:tcW w:w="3611" w:type="pct"/>
            <w:gridSpan w:val="2"/>
          </w:tcPr>
          <w:p w:rsidR="00F26480" w:rsidRPr="003F42B4" w:rsidRDefault="00F26480" w:rsidP="00047C77">
            <w:pPr>
              <w:autoSpaceDE w:val="0"/>
              <w:autoSpaceDN w:val="0"/>
              <w:adjustRightInd w:val="0"/>
              <w:jc w:val="both"/>
              <w:rPr>
                <w:sz w:val="24"/>
                <w:szCs w:val="24"/>
              </w:rPr>
            </w:pPr>
            <w:r w:rsidRPr="003F42B4">
              <w:rPr>
                <w:rFonts w:eastAsia="Calibri"/>
                <w:sz w:val="24"/>
                <w:szCs w:val="24"/>
              </w:rPr>
              <w:t>Доходы от сдачи в аренду имущества, составляющего казну муниципальных округов (за исключением земельных участков)</w:t>
            </w:r>
          </w:p>
        </w:tc>
      </w:tr>
      <w:tr w:rsidR="00F26480" w:rsidRPr="00173534" w:rsidTr="00190EA7">
        <w:trPr>
          <w:trHeight w:val="307"/>
        </w:trPr>
        <w:tc>
          <w:tcPr>
            <w:tcW w:w="468" w:type="pct"/>
          </w:tcPr>
          <w:p w:rsidR="00F26480" w:rsidRPr="00DE1B49" w:rsidRDefault="00F26480" w:rsidP="00047C77">
            <w:pPr>
              <w:jc w:val="center"/>
              <w:rPr>
                <w:sz w:val="24"/>
                <w:szCs w:val="24"/>
              </w:rPr>
            </w:pPr>
            <w:r>
              <w:rPr>
                <w:sz w:val="24"/>
                <w:szCs w:val="24"/>
              </w:rPr>
              <w:t>801</w:t>
            </w:r>
          </w:p>
        </w:tc>
        <w:tc>
          <w:tcPr>
            <w:tcW w:w="921" w:type="pct"/>
          </w:tcPr>
          <w:p w:rsidR="00F26480" w:rsidRPr="00DC2C15" w:rsidRDefault="00F26480" w:rsidP="00047C77">
            <w:pPr>
              <w:jc w:val="center"/>
              <w:rPr>
                <w:sz w:val="24"/>
                <w:szCs w:val="24"/>
              </w:rPr>
            </w:pPr>
            <w:r w:rsidRPr="00DC2C15">
              <w:rPr>
                <w:sz w:val="24"/>
                <w:szCs w:val="24"/>
              </w:rPr>
              <w:t>1 11 07014 14 0000 120</w:t>
            </w:r>
          </w:p>
        </w:tc>
        <w:tc>
          <w:tcPr>
            <w:tcW w:w="3611" w:type="pct"/>
            <w:gridSpan w:val="2"/>
          </w:tcPr>
          <w:p w:rsidR="00F26480" w:rsidRPr="00DC2C15" w:rsidRDefault="00F26480" w:rsidP="00047C77">
            <w:pPr>
              <w:autoSpaceDE w:val="0"/>
              <w:autoSpaceDN w:val="0"/>
              <w:adjustRightInd w:val="0"/>
              <w:jc w:val="both"/>
              <w:rPr>
                <w:rFonts w:eastAsia="Calibri"/>
                <w:sz w:val="24"/>
                <w:szCs w:val="24"/>
              </w:rPr>
            </w:pPr>
            <w:r w:rsidRPr="00DC2C15">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F26480" w:rsidRPr="00173534" w:rsidTr="00190EA7">
        <w:trPr>
          <w:trHeight w:val="307"/>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Pr>
                <w:sz w:val="24"/>
                <w:szCs w:val="24"/>
              </w:rPr>
              <w:t>801</w:t>
            </w:r>
          </w:p>
        </w:tc>
        <w:tc>
          <w:tcPr>
            <w:tcW w:w="921" w:type="pct"/>
          </w:tcPr>
          <w:p w:rsidR="00F26480" w:rsidRDefault="00F26480" w:rsidP="00047C77">
            <w:pPr>
              <w:jc w:val="center"/>
              <w:rPr>
                <w:sz w:val="24"/>
                <w:szCs w:val="24"/>
              </w:rPr>
            </w:pPr>
          </w:p>
          <w:p w:rsidR="00F26480" w:rsidRPr="003F42B4" w:rsidRDefault="00F26480" w:rsidP="00047C77">
            <w:pPr>
              <w:jc w:val="center"/>
              <w:rPr>
                <w:sz w:val="24"/>
                <w:szCs w:val="24"/>
              </w:rPr>
            </w:pPr>
            <w:r w:rsidRPr="00EA7428">
              <w:rPr>
                <w:sz w:val="24"/>
                <w:szCs w:val="24"/>
              </w:rPr>
              <w:t>1 11 09044 14 0000 120</w:t>
            </w:r>
          </w:p>
        </w:tc>
        <w:tc>
          <w:tcPr>
            <w:tcW w:w="3611" w:type="pct"/>
            <w:gridSpan w:val="2"/>
          </w:tcPr>
          <w:p w:rsidR="00F26480" w:rsidRPr="003F42B4" w:rsidRDefault="00F26480" w:rsidP="00047C77">
            <w:pPr>
              <w:autoSpaceDE w:val="0"/>
              <w:autoSpaceDN w:val="0"/>
              <w:adjustRightInd w:val="0"/>
              <w:jc w:val="both"/>
              <w:rPr>
                <w:sz w:val="24"/>
                <w:szCs w:val="24"/>
              </w:rPr>
            </w:pPr>
            <w:r w:rsidRPr="003F42B4">
              <w:rPr>
                <w:rFonts w:eastAsia="Calibri"/>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3F42B4" w:rsidRDefault="00F26480" w:rsidP="00047C77">
            <w:pPr>
              <w:jc w:val="center"/>
              <w:rPr>
                <w:snapToGrid w:val="0"/>
                <w:sz w:val="24"/>
                <w:szCs w:val="24"/>
              </w:rPr>
            </w:pPr>
            <w:r w:rsidRPr="003F42B4">
              <w:rPr>
                <w:rFonts w:eastAsia="Calibri"/>
                <w:sz w:val="24"/>
                <w:szCs w:val="24"/>
              </w:rPr>
              <w:t>1 13 02064 14 0000 130</w:t>
            </w:r>
          </w:p>
        </w:tc>
        <w:tc>
          <w:tcPr>
            <w:tcW w:w="3611" w:type="pct"/>
            <w:gridSpan w:val="2"/>
          </w:tcPr>
          <w:p w:rsidR="00F26480" w:rsidRPr="003F42B4" w:rsidRDefault="00F26480" w:rsidP="00047C77">
            <w:pPr>
              <w:autoSpaceDE w:val="0"/>
              <w:autoSpaceDN w:val="0"/>
              <w:adjustRightInd w:val="0"/>
              <w:jc w:val="both"/>
              <w:rPr>
                <w:snapToGrid w:val="0"/>
                <w:sz w:val="24"/>
                <w:szCs w:val="24"/>
              </w:rPr>
            </w:pPr>
            <w:r w:rsidRPr="003F42B4">
              <w:rPr>
                <w:rFonts w:eastAsia="Calibri"/>
                <w:sz w:val="24"/>
                <w:szCs w:val="24"/>
              </w:rPr>
              <w:t xml:space="preserve">Доходы, поступающие в порядке возмещения расходов, понесенных в связи с эксплуатацией </w:t>
            </w:r>
            <w:r w:rsidRPr="003F42B4">
              <w:rPr>
                <w:rFonts w:eastAsia="Calibri"/>
                <w:sz w:val="24"/>
                <w:szCs w:val="24"/>
              </w:rPr>
              <w:lastRenderedPageBreak/>
              <w:t>имущества муниципальных округов</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lastRenderedPageBreak/>
              <w:t>801</w:t>
            </w:r>
          </w:p>
        </w:tc>
        <w:tc>
          <w:tcPr>
            <w:tcW w:w="921" w:type="pct"/>
          </w:tcPr>
          <w:p w:rsidR="00F26480" w:rsidRPr="003F42B4" w:rsidRDefault="00F26480" w:rsidP="00047C77">
            <w:pPr>
              <w:jc w:val="center"/>
              <w:rPr>
                <w:sz w:val="24"/>
                <w:szCs w:val="24"/>
              </w:rPr>
            </w:pPr>
            <w:r w:rsidRPr="003F42B4">
              <w:rPr>
                <w:sz w:val="24"/>
                <w:szCs w:val="24"/>
              </w:rPr>
              <w:t>1 13 02994 14 0000 130</w:t>
            </w:r>
          </w:p>
        </w:tc>
        <w:tc>
          <w:tcPr>
            <w:tcW w:w="3611" w:type="pct"/>
            <w:gridSpan w:val="2"/>
          </w:tcPr>
          <w:p w:rsidR="00F26480" w:rsidRPr="003F42B4" w:rsidRDefault="00F26480" w:rsidP="00047C77">
            <w:pPr>
              <w:rPr>
                <w:sz w:val="24"/>
                <w:szCs w:val="24"/>
                <w:highlight w:val="yellow"/>
              </w:rPr>
            </w:pPr>
            <w:r w:rsidRPr="003F42B4">
              <w:rPr>
                <w:sz w:val="24"/>
                <w:szCs w:val="24"/>
              </w:rPr>
              <w:t>Прочие доходы от компенсации затрат бюджетов муниципальных округов</w:t>
            </w:r>
          </w:p>
        </w:tc>
      </w:tr>
      <w:tr w:rsidR="00F26480" w:rsidRPr="00173534" w:rsidTr="00190EA7">
        <w:trPr>
          <w:trHeight w:val="307"/>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801</w:t>
            </w:r>
          </w:p>
        </w:tc>
        <w:tc>
          <w:tcPr>
            <w:tcW w:w="921" w:type="pct"/>
          </w:tcPr>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highlight w:val="yellow"/>
              </w:rPr>
            </w:pPr>
            <w:r w:rsidRPr="003F42B4">
              <w:rPr>
                <w:sz w:val="24"/>
                <w:szCs w:val="24"/>
              </w:rPr>
              <w:t>1 14 02043 14 0000 410</w:t>
            </w:r>
          </w:p>
        </w:tc>
        <w:tc>
          <w:tcPr>
            <w:tcW w:w="3611" w:type="pct"/>
            <w:gridSpan w:val="2"/>
          </w:tcPr>
          <w:p w:rsidR="00F26480" w:rsidRPr="00123684" w:rsidRDefault="00123684" w:rsidP="00123684">
            <w:pPr>
              <w:autoSpaceDE w:val="0"/>
              <w:autoSpaceDN w:val="0"/>
              <w:adjustRightInd w:val="0"/>
              <w:jc w:val="both"/>
              <w:rPr>
                <w:rFonts w:eastAsiaTheme="minorHAnsi"/>
                <w:sz w:val="24"/>
                <w:szCs w:val="24"/>
                <w:lang w:eastAsia="en-US"/>
              </w:rPr>
            </w:pPr>
            <w:r w:rsidRPr="007909C3">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26480" w:rsidRPr="00173534" w:rsidTr="00190EA7">
        <w:trPr>
          <w:trHeight w:val="307"/>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801</w:t>
            </w:r>
          </w:p>
        </w:tc>
        <w:tc>
          <w:tcPr>
            <w:tcW w:w="921" w:type="pct"/>
          </w:tcPr>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1 14 02043 14 0000 440</w:t>
            </w:r>
          </w:p>
        </w:tc>
        <w:tc>
          <w:tcPr>
            <w:tcW w:w="3611" w:type="pct"/>
            <w:gridSpan w:val="2"/>
          </w:tcPr>
          <w:p w:rsidR="00F26480" w:rsidRPr="00123684" w:rsidRDefault="00123684" w:rsidP="00123684">
            <w:pPr>
              <w:autoSpaceDE w:val="0"/>
              <w:autoSpaceDN w:val="0"/>
              <w:adjustRightInd w:val="0"/>
              <w:jc w:val="both"/>
              <w:rPr>
                <w:rFonts w:eastAsiaTheme="minorHAnsi"/>
                <w:sz w:val="24"/>
                <w:szCs w:val="24"/>
                <w:lang w:eastAsia="en-US"/>
              </w:rPr>
            </w:pPr>
            <w:r>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3F42B4" w:rsidRDefault="00F26480" w:rsidP="00047C77">
            <w:pPr>
              <w:jc w:val="center"/>
              <w:rPr>
                <w:sz w:val="24"/>
                <w:szCs w:val="24"/>
              </w:rPr>
            </w:pPr>
            <w:r w:rsidRPr="003F42B4">
              <w:rPr>
                <w:sz w:val="24"/>
                <w:szCs w:val="24"/>
              </w:rPr>
              <w:t>1 14 06012 14 0000 430</w:t>
            </w:r>
          </w:p>
        </w:tc>
        <w:tc>
          <w:tcPr>
            <w:tcW w:w="3611" w:type="pct"/>
            <w:gridSpan w:val="2"/>
          </w:tcPr>
          <w:p w:rsidR="00F26480" w:rsidRPr="003F42B4" w:rsidRDefault="00F26480" w:rsidP="00047C77">
            <w:pPr>
              <w:rPr>
                <w:sz w:val="24"/>
                <w:szCs w:val="24"/>
                <w:highlight w:val="yellow"/>
              </w:rPr>
            </w:pPr>
            <w:r w:rsidRPr="003F42B4">
              <w:rPr>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r w:rsidRPr="003F42B4">
              <w:rPr>
                <w:sz w:val="24"/>
                <w:szCs w:val="24"/>
              </w:rPr>
              <w:tab/>
            </w:r>
          </w:p>
        </w:tc>
      </w:tr>
      <w:tr w:rsidR="00F26480" w:rsidRPr="00173534" w:rsidTr="00190EA7">
        <w:trPr>
          <w:trHeight w:val="307"/>
        </w:trPr>
        <w:tc>
          <w:tcPr>
            <w:tcW w:w="468" w:type="pct"/>
          </w:tcPr>
          <w:p w:rsidR="00F26480" w:rsidRPr="00DE1B49" w:rsidRDefault="00F26480" w:rsidP="00047C77">
            <w:pPr>
              <w:jc w:val="center"/>
              <w:rPr>
                <w:sz w:val="24"/>
                <w:szCs w:val="24"/>
              </w:rPr>
            </w:pPr>
            <w:r>
              <w:rPr>
                <w:sz w:val="24"/>
                <w:szCs w:val="24"/>
              </w:rPr>
              <w:t>801</w:t>
            </w:r>
          </w:p>
        </w:tc>
        <w:tc>
          <w:tcPr>
            <w:tcW w:w="921" w:type="pct"/>
          </w:tcPr>
          <w:p w:rsidR="00F26480" w:rsidRPr="003F42B4" w:rsidRDefault="00F26480" w:rsidP="00047C77">
            <w:pPr>
              <w:jc w:val="center"/>
              <w:rPr>
                <w:rFonts w:cs="Calibri"/>
                <w:sz w:val="24"/>
                <w:szCs w:val="24"/>
              </w:rPr>
            </w:pPr>
            <w:r w:rsidRPr="003F42B4">
              <w:rPr>
                <w:rFonts w:eastAsia="Calibri"/>
                <w:sz w:val="24"/>
                <w:szCs w:val="24"/>
              </w:rPr>
              <w:t>1 14 06024 14 0000 430</w:t>
            </w:r>
          </w:p>
        </w:tc>
        <w:tc>
          <w:tcPr>
            <w:tcW w:w="3611" w:type="pct"/>
            <w:gridSpan w:val="2"/>
          </w:tcPr>
          <w:p w:rsidR="00F26480" w:rsidRPr="003F42B4" w:rsidRDefault="00F26480" w:rsidP="00047C77">
            <w:pPr>
              <w:autoSpaceDE w:val="0"/>
              <w:autoSpaceDN w:val="0"/>
              <w:adjustRightInd w:val="0"/>
              <w:jc w:val="both"/>
              <w:rPr>
                <w:rFonts w:cs="Calibri"/>
                <w:sz w:val="24"/>
                <w:szCs w:val="24"/>
              </w:rPr>
            </w:pPr>
            <w:r w:rsidRPr="003F42B4">
              <w:rPr>
                <w:rFonts w:eastAsia="Calibri"/>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F26480" w:rsidRPr="00173534" w:rsidTr="00190EA7">
        <w:trPr>
          <w:trHeight w:val="307"/>
        </w:trPr>
        <w:tc>
          <w:tcPr>
            <w:tcW w:w="468" w:type="pct"/>
          </w:tcPr>
          <w:p w:rsidR="00F26480" w:rsidRPr="00DE1B49" w:rsidRDefault="00F26480" w:rsidP="00047C77">
            <w:pPr>
              <w:jc w:val="center"/>
              <w:rPr>
                <w:sz w:val="24"/>
                <w:szCs w:val="24"/>
              </w:rPr>
            </w:pPr>
          </w:p>
          <w:p w:rsidR="00F26480" w:rsidRPr="00DE1B49"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801</w:t>
            </w:r>
          </w:p>
        </w:tc>
        <w:tc>
          <w:tcPr>
            <w:tcW w:w="921" w:type="pct"/>
            <w:vAlign w:val="bottom"/>
          </w:tcPr>
          <w:p w:rsidR="00F26480" w:rsidRPr="003F42B4" w:rsidRDefault="00F26480" w:rsidP="00047C77">
            <w:pPr>
              <w:jc w:val="center"/>
              <w:rPr>
                <w:sz w:val="24"/>
                <w:szCs w:val="24"/>
              </w:rPr>
            </w:pPr>
            <w:r w:rsidRPr="003F42B4">
              <w:rPr>
                <w:sz w:val="24"/>
                <w:szCs w:val="24"/>
              </w:rPr>
              <w:t>1 16 01074 01 0000 140</w:t>
            </w:r>
          </w:p>
        </w:tc>
        <w:tc>
          <w:tcPr>
            <w:tcW w:w="3611" w:type="pct"/>
            <w:gridSpan w:val="2"/>
            <w:vAlign w:val="bottom"/>
          </w:tcPr>
          <w:p w:rsidR="00F26480" w:rsidRPr="003F42B4" w:rsidRDefault="00F26480" w:rsidP="00047C77">
            <w:pPr>
              <w:outlineLvl w:val="0"/>
              <w:rPr>
                <w:sz w:val="24"/>
                <w:szCs w:val="24"/>
              </w:rPr>
            </w:pPr>
            <w:r w:rsidRPr="003F42B4">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26480" w:rsidRPr="00173534" w:rsidTr="00190EA7">
        <w:trPr>
          <w:trHeight w:val="307"/>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801</w:t>
            </w:r>
          </w:p>
        </w:tc>
        <w:tc>
          <w:tcPr>
            <w:tcW w:w="921" w:type="pct"/>
          </w:tcPr>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1 16 01084 01 0000 140</w:t>
            </w:r>
          </w:p>
        </w:tc>
        <w:tc>
          <w:tcPr>
            <w:tcW w:w="3611" w:type="pct"/>
            <w:gridSpan w:val="2"/>
          </w:tcPr>
          <w:p w:rsidR="00F26480" w:rsidRPr="00737508" w:rsidRDefault="00737508" w:rsidP="00737508">
            <w:pPr>
              <w:autoSpaceDE w:val="0"/>
              <w:autoSpaceDN w:val="0"/>
              <w:adjustRightInd w:val="0"/>
              <w:jc w:val="both"/>
              <w:rPr>
                <w:rFonts w:eastAsiaTheme="minorHAnsi"/>
                <w:sz w:val="24"/>
                <w:szCs w:val="24"/>
                <w:lang w:eastAsia="en-US"/>
              </w:rPr>
            </w:pPr>
            <w:r w:rsidRPr="00737508">
              <w:rPr>
                <w:rFonts w:eastAsiaTheme="minorHAnsi"/>
                <w:sz w:val="24"/>
                <w:szCs w:val="24"/>
                <w:lang w:eastAsia="en-US"/>
              </w:rPr>
              <w:t xml:space="preserve">Административные штрафы, установленные </w:t>
            </w:r>
            <w:hyperlink r:id="rId8" w:history="1">
              <w:r w:rsidRPr="00737508">
                <w:rPr>
                  <w:rFonts w:eastAsiaTheme="minorHAnsi"/>
                  <w:sz w:val="24"/>
                  <w:szCs w:val="24"/>
                  <w:lang w:eastAsia="en-US"/>
                </w:rPr>
                <w:t>главой 8</w:t>
              </w:r>
            </w:hyperlink>
            <w:r w:rsidRPr="0073750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F26480" w:rsidRPr="00173534" w:rsidTr="00190EA7">
        <w:trPr>
          <w:trHeight w:val="307"/>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801</w:t>
            </w:r>
          </w:p>
        </w:tc>
        <w:tc>
          <w:tcPr>
            <w:tcW w:w="921" w:type="pct"/>
          </w:tcPr>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1 16 01144 01 0000 140</w:t>
            </w:r>
          </w:p>
        </w:tc>
        <w:tc>
          <w:tcPr>
            <w:tcW w:w="3611" w:type="pct"/>
            <w:gridSpan w:val="2"/>
          </w:tcPr>
          <w:p w:rsidR="00F26480" w:rsidRPr="003F42B4" w:rsidRDefault="00F26480" w:rsidP="00047C77">
            <w:pPr>
              <w:autoSpaceDE w:val="0"/>
              <w:autoSpaceDN w:val="0"/>
              <w:adjustRightInd w:val="0"/>
              <w:jc w:val="both"/>
              <w:rPr>
                <w:sz w:val="24"/>
                <w:szCs w:val="24"/>
              </w:rPr>
            </w:pPr>
            <w:r w:rsidRPr="003F42B4">
              <w:rPr>
                <w:rFonts w:eastAsia="Calibri"/>
                <w:sz w:val="24"/>
                <w:szCs w:val="24"/>
              </w:rPr>
              <w:t xml:space="preserve">Административные штрафы, установленные </w:t>
            </w:r>
            <w:hyperlink r:id="rId9" w:history="1">
              <w:r w:rsidRPr="003F42B4">
                <w:rPr>
                  <w:rFonts w:eastAsia="Calibri"/>
                  <w:sz w:val="24"/>
                  <w:szCs w:val="24"/>
                </w:rPr>
                <w:t>главой 14</w:t>
              </w:r>
            </w:hyperlink>
            <w:r w:rsidRPr="003F42B4">
              <w:rPr>
                <w:rFonts w:eastAsia="Calibri"/>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F42B4">
              <w:rPr>
                <w:rFonts w:eastAsia="Calibri"/>
                <w:sz w:val="24"/>
                <w:szCs w:val="24"/>
              </w:rPr>
              <w:t>саморегулируемых</w:t>
            </w:r>
            <w:proofErr w:type="spellEnd"/>
            <w:r w:rsidRPr="003F42B4">
              <w:rPr>
                <w:rFonts w:eastAsia="Calibri"/>
                <w:sz w:val="24"/>
                <w:szCs w:val="24"/>
              </w:rPr>
              <w:t xml:space="preserve"> организаций, выявленные должностными лицами органов муниципального контроля</w:t>
            </w:r>
          </w:p>
        </w:tc>
      </w:tr>
      <w:tr w:rsidR="00F26480" w:rsidRPr="00173534" w:rsidTr="00190EA7">
        <w:trPr>
          <w:trHeight w:val="307"/>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Pr>
                <w:sz w:val="24"/>
                <w:szCs w:val="24"/>
              </w:rPr>
              <w:t>801</w:t>
            </w:r>
          </w:p>
        </w:tc>
        <w:tc>
          <w:tcPr>
            <w:tcW w:w="921" w:type="pct"/>
          </w:tcPr>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1 16 07010 14 0000 140</w:t>
            </w:r>
          </w:p>
        </w:tc>
        <w:tc>
          <w:tcPr>
            <w:tcW w:w="3611" w:type="pct"/>
            <w:gridSpan w:val="2"/>
          </w:tcPr>
          <w:p w:rsidR="00F26480" w:rsidRPr="003F42B4" w:rsidRDefault="00F26480" w:rsidP="00047C77">
            <w:pPr>
              <w:rPr>
                <w:sz w:val="24"/>
                <w:szCs w:val="24"/>
                <w:highlight w:val="yellow"/>
              </w:rPr>
            </w:pPr>
            <w:proofErr w:type="gramStart"/>
            <w:r w:rsidRPr="003F42B4">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F26480" w:rsidRPr="00173534" w:rsidTr="00190EA7">
        <w:trPr>
          <w:trHeight w:val="307"/>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Pr>
                <w:sz w:val="24"/>
                <w:szCs w:val="24"/>
              </w:rPr>
              <w:t>801</w:t>
            </w:r>
          </w:p>
        </w:tc>
        <w:tc>
          <w:tcPr>
            <w:tcW w:w="921" w:type="pct"/>
          </w:tcPr>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1 16 07090 14 0000 140</w:t>
            </w:r>
          </w:p>
        </w:tc>
        <w:tc>
          <w:tcPr>
            <w:tcW w:w="3611" w:type="pct"/>
            <w:gridSpan w:val="2"/>
          </w:tcPr>
          <w:p w:rsidR="00F26480" w:rsidRPr="003F42B4" w:rsidRDefault="00F26480" w:rsidP="00047C77">
            <w:pPr>
              <w:rPr>
                <w:sz w:val="24"/>
                <w:szCs w:val="24"/>
                <w:highlight w:val="yellow"/>
              </w:rPr>
            </w:pPr>
            <w:r w:rsidRPr="003F42B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480" w:rsidRPr="00173534" w:rsidTr="00190EA7">
        <w:trPr>
          <w:trHeight w:val="307"/>
        </w:trPr>
        <w:tc>
          <w:tcPr>
            <w:tcW w:w="468" w:type="pct"/>
          </w:tcPr>
          <w:p w:rsidR="00F26480" w:rsidRDefault="00F26480" w:rsidP="00047C77">
            <w:pPr>
              <w:jc w:val="center"/>
              <w:rPr>
                <w:sz w:val="24"/>
                <w:szCs w:val="24"/>
              </w:rPr>
            </w:pPr>
          </w:p>
          <w:p w:rsidR="00F26480" w:rsidRDefault="00F26480" w:rsidP="00047C77">
            <w:pPr>
              <w:jc w:val="center"/>
              <w:rPr>
                <w:sz w:val="24"/>
                <w:szCs w:val="24"/>
              </w:rPr>
            </w:pPr>
            <w:r>
              <w:rPr>
                <w:sz w:val="24"/>
                <w:szCs w:val="24"/>
              </w:rPr>
              <w:t>801</w:t>
            </w:r>
          </w:p>
        </w:tc>
        <w:tc>
          <w:tcPr>
            <w:tcW w:w="921" w:type="pct"/>
          </w:tcPr>
          <w:p w:rsidR="00F26480" w:rsidRDefault="00F26480" w:rsidP="00047C77">
            <w:pPr>
              <w:jc w:val="center"/>
              <w:rPr>
                <w:sz w:val="24"/>
                <w:szCs w:val="24"/>
              </w:rPr>
            </w:pPr>
          </w:p>
          <w:p w:rsidR="00F26480" w:rsidRPr="003F42B4" w:rsidRDefault="00F26480" w:rsidP="00047C77">
            <w:pPr>
              <w:jc w:val="center"/>
              <w:rPr>
                <w:sz w:val="24"/>
                <w:szCs w:val="24"/>
              </w:rPr>
            </w:pPr>
            <w:r w:rsidRPr="00EA7428">
              <w:rPr>
                <w:sz w:val="24"/>
                <w:szCs w:val="24"/>
              </w:rPr>
              <w:t>1 16 10032 14 0000 140</w:t>
            </w:r>
          </w:p>
        </w:tc>
        <w:tc>
          <w:tcPr>
            <w:tcW w:w="3611" w:type="pct"/>
            <w:gridSpan w:val="2"/>
          </w:tcPr>
          <w:p w:rsidR="00F26480" w:rsidRPr="003F42B4" w:rsidRDefault="00F26480" w:rsidP="00047C77">
            <w:pPr>
              <w:rPr>
                <w:sz w:val="24"/>
                <w:szCs w:val="24"/>
                <w:highlight w:val="yellow"/>
              </w:rPr>
            </w:pPr>
            <w:r w:rsidRPr="003F42B4">
              <w:rPr>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F26480" w:rsidRPr="00173534" w:rsidTr="00190EA7">
        <w:trPr>
          <w:trHeight w:val="1298"/>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Pr>
                <w:sz w:val="24"/>
                <w:szCs w:val="24"/>
              </w:rPr>
              <w:t>801</w:t>
            </w:r>
          </w:p>
        </w:tc>
        <w:tc>
          <w:tcPr>
            <w:tcW w:w="921"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1 16 10061 14 0000 140</w:t>
            </w:r>
          </w:p>
        </w:tc>
        <w:tc>
          <w:tcPr>
            <w:tcW w:w="3611" w:type="pct"/>
            <w:gridSpan w:val="2"/>
          </w:tcPr>
          <w:p w:rsidR="00F26480" w:rsidRPr="003F42B4" w:rsidRDefault="00F26480" w:rsidP="00047C77">
            <w:pPr>
              <w:rPr>
                <w:sz w:val="24"/>
                <w:szCs w:val="24"/>
                <w:highlight w:val="yellow"/>
              </w:rPr>
            </w:pPr>
            <w:proofErr w:type="gramStart"/>
            <w:r w:rsidRPr="003F42B4">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F42B4">
              <w:rPr>
                <w:sz w:val="24"/>
                <w:szCs w:val="24"/>
              </w:rPr>
              <w:t xml:space="preserve"> фонда)</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3F42B4" w:rsidRDefault="00F26480" w:rsidP="00047C77">
            <w:pPr>
              <w:jc w:val="center"/>
              <w:rPr>
                <w:sz w:val="24"/>
                <w:szCs w:val="24"/>
              </w:rPr>
            </w:pPr>
            <w:r w:rsidRPr="003F42B4">
              <w:rPr>
                <w:sz w:val="24"/>
                <w:szCs w:val="24"/>
              </w:rPr>
              <w:t>1 17 01040 14 0000 180</w:t>
            </w:r>
          </w:p>
        </w:tc>
        <w:tc>
          <w:tcPr>
            <w:tcW w:w="3611" w:type="pct"/>
            <w:gridSpan w:val="2"/>
          </w:tcPr>
          <w:p w:rsidR="00F26480" w:rsidRPr="003F42B4" w:rsidRDefault="00F26480" w:rsidP="00047C77">
            <w:pPr>
              <w:rPr>
                <w:sz w:val="24"/>
                <w:szCs w:val="24"/>
                <w:highlight w:val="yellow"/>
              </w:rPr>
            </w:pPr>
            <w:r w:rsidRPr="003F42B4">
              <w:rPr>
                <w:sz w:val="24"/>
                <w:szCs w:val="24"/>
              </w:rPr>
              <w:t>Невыясненные поступления, зачисляемые в бюджеты муниципальных округов</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801</w:t>
            </w:r>
          </w:p>
        </w:tc>
        <w:tc>
          <w:tcPr>
            <w:tcW w:w="921" w:type="pct"/>
          </w:tcPr>
          <w:p w:rsidR="00F26480" w:rsidRPr="003F42B4" w:rsidRDefault="00F26480" w:rsidP="00047C77">
            <w:pPr>
              <w:jc w:val="center"/>
              <w:rPr>
                <w:sz w:val="24"/>
                <w:szCs w:val="24"/>
              </w:rPr>
            </w:pPr>
            <w:r w:rsidRPr="003F42B4">
              <w:rPr>
                <w:sz w:val="24"/>
                <w:szCs w:val="24"/>
              </w:rPr>
              <w:t>1 17 05040 14 0000 180</w:t>
            </w:r>
          </w:p>
        </w:tc>
        <w:tc>
          <w:tcPr>
            <w:tcW w:w="3611" w:type="pct"/>
            <w:gridSpan w:val="2"/>
          </w:tcPr>
          <w:p w:rsidR="00F26480" w:rsidRPr="003F42B4" w:rsidRDefault="00F26480" w:rsidP="00047C77">
            <w:pPr>
              <w:rPr>
                <w:sz w:val="24"/>
                <w:szCs w:val="24"/>
                <w:highlight w:val="yellow"/>
              </w:rPr>
            </w:pPr>
            <w:r w:rsidRPr="003F42B4">
              <w:rPr>
                <w:sz w:val="24"/>
                <w:szCs w:val="24"/>
              </w:rPr>
              <w:t>Прочие неналоговые доходы бюджетов муниципальных округов</w:t>
            </w:r>
          </w:p>
        </w:tc>
      </w:tr>
      <w:tr w:rsidR="00F26480" w:rsidRPr="00173534" w:rsidTr="00190EA7">
        <w:trPr>
          <w:trHeight w:val="307"/>
        </w:trPr>
        <w:tc>
          <w:tcPr>
            <w:tcW w:w="468" w:type="pct"/>
          </w:tcPr>
          <w:p w:rsidR="00F26480" w:rsidRPr="00173534" w:rsidRDefault="00F26480" w:rsidP="00047C77">
            <w:pPr>
              <w:jc w:val="center"/>
              <w:rPr>
                <w:b/>
                <w:sz w:val="24"/>
              </w:rPr>
            </w:pPr>
            <w:r>
              <w:rPr>
                <w:b/>
                <w:sz w:val="24"/>
              </w:rPr>
              <w:t>803</w:t>
            </w:r>
          </w:p>
        </w:tc>
        <w:tc>
          <w:tcPr>
            <w:tcW w:w="4532" w:type="pct"/>
            <w:gridSpan w:val="3"/>
          </w:tcPr>
          <w:p w:rsidR="00F26480" w:rsidRPr="004E7424" w:rsidRDefault="00F26480" w:rsidP="00047C77">
            <w:pPr>
              <w:autoSpaceDE w:val="0"/>
              <w:autoSpaceDN w:val="0"/>
              <w:adjustRightInd w:val="0"/>
              <w:jc w:val="center"/>
              <w:rPr>
                <w:b/>
                <w:sz w:val="24"/>
                <w:szCs w:val="24"/>
              </w:rPr>
            </w:pPr>
            <w:r w:rsidRPr="004E7424">
              <w:rPr>
                <w:b/>
                <w:sz w:val="24"/>
                <w:szCs w:val="24"/>
              </w:rPr>
              <w:t xml:space="preserve">Контрольно-счетная комиссия </w:t>
            </w:r>
          </w:p>
          <w:p w:rsidR="00F26480" w:rsidRPr="00550473" w:rsidRDefault="00F26480" w:rsidP="00047C77">
            <w:pPr>
              <w:autoSpaceDE w:val="0"/>
              <w:autoSpaceDN w:val="0"/>
              <w:adjustRightInd w:val="0"/>
              <w:jc w:val="center"/>
              <w:rPr>
                <w:b/>
                <w:sz w:val="24"/>
                <w:szCs w:val="24"/>
              </w:rPr>
            </w:pPr>
            <w:r w:rsidRPr="004E7424">
              <w:rPr>
                <w:b/>
                <w:sz w:val="24"/>
                <w:szCs w:val="24"/>
              </w:rPr>
              <w:t xml:space="preserve"> Красноборского  муниципального  округа Архангельской области</w:t>
            </w:r>
          </w:p>
        </w:tc>
      </w:tr>
      <w:tr w:rsidR="00F26480" w:rsidRPr="00173534" w:rsidTr="00190EA7">
        <w:trPr>
          <w:trHeight w:val="307"/>
        </w:trPr>
        <w:tc>
          <w:tcPr>
            <w:tcW w:w="468" w:type="pct"/>
          </w:tcPr>
          <w:p w:rsidR="00F26480" w:rsidRPr="00DE1B49" w:rsidRDefault="00F26480" w:rsidP="00047C77">
            <w:pPr>
              <w:jc w:val="center"/>
              <w:rPr>
                <w:sz w:val="24"/>
                <w:szCs w:val="24"/>
              </w:rPr>
            </w:pPr>
            <w:r>
              <w:rPr>
                <w:sz w:val="24"/>
                <w:szCs w:val="24"/>
              </w:rPr>
              <w:t>803</w:t>
            </w:r>
          </w:p>
        </w:tc>
        <w:tc>
          <w:tcPr>
            <w:tcW w:w="921" w:type="pct"/>
          </w:tcPr>
          <w:p w:rsidR="00F26480" w:rsidRPr="003F42B4" w:rsidRDefault="00F26480" w:rsidP="00047C77">
            <w:pPr>
              <w:jc w:val="center"/>
              <w:rPr>
                <w:sz w:val="24"/>
                <w:szCs w:val="24"/>
              </w:rPr>
            </w:pPr>
            <w:r w:rsidRPr="003F42B4">
              <w:rPr>
                <w:sz w:val="24"/>
                <w:szCs w:val="24"/>
              </w:rPr>
              <w:t>1 13 02994 14 0000 130</w:t>
            </w:r>
          </w:p>
        </w:tc>
        <w:tc>
          <w:tcPr>
            <w:tcW w:w="3611" w:type="pct"/>
            <w:gridSpan w:val="2"/>
          </w:tcPr>
          <w:p w:rsidR="00F26480" w:rsidRPr="003F42B4" w:rsidRDefault="00F26480" w:rsidP="00047C77">
            <w:pPr>
              <w:rPr>
                <w:sz w:val="24"/>
                <w:szCs w:val="24"/>
                <w:highlight w:val="yellow"/>
              </w:rPr>
            </w:pPr>
            <w:r w:rsidRPr="003F42B4">
              <w:rPr>
                <w:sz w:val="24"/>
                <w:szCs w:val="24"/>
              </w:rPr>
              <w:t>Прочие доходы от компенсации затрат бюджетов муниципальных округов</w:t>
            </w:r>
          </w:p>
        </w:tc>
      </w:tr>
      <w:tr w:rsidR="00F26480" w:rsidRPr="00173534" w:rsidTr="00190EA7">
        <w:trPr>
          <w:trHeight w:val="307"/>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r>
              <w:rPr>
                <w:sz w:val="24"/>
                <w:szCs w:val="24"/>
              </w:rPr>
              <w:t>803</w:t>
            </w:r>
          </w:p>
        </w:tc>
        <w:tc>
          <w:tcPr>
            <w:tcW w:w="921" w:type="pct"/>
          </w:tcPr>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1 16 01154 01 0000 140</w:t>
            </w:r>
          </w:p>
        </w:tc>
        <w:tc>
          <w:tcPr>
            <w:tcW w:w="3611" w:type="pct"/>
            <w:gridSpan w:val="2"/>
          </w:tcPr>
          <w:p w:rsidR="00F26480" w:rsidRPr="00D62D75" w:rsidRDefault="00D62D75" w:rsidP="00D62D75">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Административные штрафы, установленные </w:t>
            </w:r>
            <w:hyperlink r:id="rId10" w:history="1">
              <w:r w:rsidRPr="00D62D75">
                <w:rPr>
                  <w:rFonts w:eastAsiaTheme="minorHAnsi"/>
                  <w:sz w:val="24"/>
                  <w:szCs w:val="24"/>
                  <w:lang w:eastAsia="en-US"/>
                </w:rPr>
                <w:t>главой 15</w:t>
              </w:r>
            </w:hyperlink>
            <w:r w:rsidRPr="00D62D75">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1" w:history="1">
              <w:r w:rsidRPr="00D62D75">
                <w:rPr>
                  <w:rFonts w:eastAsiaTheme="minorHAnsi"/>
                  <w:sz w:val="24"/>
                  <w:szCs w:val="24"/>
                  <w:lang w:eastAsia="en-US"/>
                </w:rPr>
                <w:t>пункте 6 статьи 46</w:t>
              </w:r>
            </w:hyperlink>
            <w:r w:rsidRPr="00D62D75">
              <w:rPr>
                <w:rFonts w:eastAsiaTheme="minorHAnsi"/>
                <w:sz w:val="24"/>
                <w:szCs w:val="24"/>
                <w:lang w:eastAsia="en-US"/>
              </w:rPr>
              <w:t xml:space="preserve"> Бюджетного кодекса Российской</w:t>
            </w:r>
            <w:r>
              <w:rPr>
                <w:rFonts w:eastAsiaTheme="minorHAnsi"/>
                <w:sz w:val="24"/>
                <w:szCs w:val="24"/>
                <w:lang w:eastAsia="en-US"/>
              </w:rPr>
              <w:t xml:space="preserve"> Федерации), выявленные должностными лицами органов муниципального контроля</w:t>
            </w:r>
            <w:proofErr w:type="gramEnd"/>
          </w:p>
        </w:tc>
      </w:tr>
      <w:tr w:rsidR="00F26480" w:rsidRPr="00173534" w:rsidTr="00190EA7">
        <w:trPr>
          <w:trHeight w:val="307"/>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Pr>
                <w:sz w:val="24"/>
                <w:szCs w:val="24"/>
              </w:rPr>
              <w:t>803</w:t>
            </w:r>
          </w:p>
        </w:tc>
        <w:tc>
          <w:tcPr>
            <w:tcW w:w="921"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Pr="003F42B4" w:rsidRDefault="00F26480" w:rsidP="00047C77">
            <w:pPr>
              <w:jc w:val="center"/>
              <w:rPr>
                <w:sz w:val="24"/>
                <w:szCs w:val="24"/>
              </w:rPr>
            </w:pPr>
            <w:r w:rsidRPr="003F42B4">
              <w:rPr>
                <w:sz w:val="24"/>
                <w:szCs w:val="24"/>
              </w:rPr>
              <w:t>1 16 01157 01 0000 140</w:t>
            </w:r>
          </w:p>
        </w:tc>
        <w:tc>
          <w:tcPr>
            <w:tcW w:w="3611" w:type="pct"/>
            <w:gridSpan w:val="2"/>
          </w:tcPr>
          <w:p w:rsidR="00F26480" w:rsidRPr="003F42B4" w:rsidRDefault="00F26480" w:rsidP="00047C77">
            <w:pPr>
              <w:rPr>
                <w:sz w:val="24"/>
                <w:szCs w:val="24"/>
              </w:rPr>
            </w:pPr>
            <w:proofErr w:type="gramStart"/>
            <w:r w:rsidRPr="003F42B4">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w:t>
            </w:r>
            <w:r>
              <w:rPr>
                <w:sz w:val="24"/>
                <w:szCs w:val="24"/>
              </w:rPr>
              <w:t xml:space="preserve"> </w:t>
            </w:r>
            <w:r w:rsidRPr="003F42B4">
              <w:rPr>
                <w:sz w:val="24"/>
                <w:szCs w:val="24"/>
              </w:rPr>
              <w:t>возвратом либо несвоевременным возвратом бюджетного кредита, не</w:t>
            </w:r>
            <w:r>
              <w:rPr>
                <w:sz w:val="24"/>
                <w:szCs w:val="24"/>
              </w:rPr>
              <w:t xml:space="preserve"> </w:t>
            </w:r>
            <w:r w:rsidRPr="003F42B4">
              <w:rPr>
                <w:sz w:val="24"/>
                <w:szCs w:val="24"/>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3F42B4">
              <w:rPr>
                <w:sz w:val="24"/>
                <w:szCs w:val="24"/>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F26480" w:rsidRPr="00173534" w:rsidTr="00190EA7">
        <w:trPr>
          <w:trHeight w:val="307"/>
        </w:trPr>
        <w:tc>
          <w:tcPr>
            <w:tcW w:w="468" w:type="pct"/>
          </w:tcPr>
          <w:p w:rsidR="00F26480" w:rsidRDefault="00F26480" w:rsidP="00047C77">
            <w:pPr>
              <w:jc w:val="center"/>
              <w:rPr>
                <w:sz w:val="24"/>
                <w:szCs w:val="24"/>
              </w:rPr>
            </w:pPr>
            <w:r>
              <w:rPr>
                <w:sz w:val="24"/>
                <w:szCs w:val="24"/>
              </w:rPr>
              <w:t>803</w:t>
            </w:r>
          </w:p>
        </w:tc>
        <w:tc>
          <w:tcPr>
            <w:tcW w:w="921" w:type="pct"/>
          </w:tcPr>
          <w:p w:rsidR="00F26480" w:rsidRDefault="00F26480" w:rsidP="00047C77">
            <w:pPr>
              <w:jc w:val="center"/>
              <w:rPr>
                <w:sz w:val="24"/>
                <w:szCs w:val="24"/>
              </w:rPr>
            </w:pPr>
            <w:r>
              <w:rPr>
                <w:sz w:val="24"/>
                <w:szCs w:val="24"/>
              </w:rPr>
              <w:t>1 16 01194</w:t>
            </w:r>
            <w:r w:rsidRPr="003F42B4">
              <w:rPr>
                <w:sz w:val="24"/>
                <w:szCs w:val="24"/>
              </w:rPr>
              <w:t xml:space="preserve"> 01 0000 140</w:t>
            </w:r>
          </w:p>
        </w:tc>
        <w:tc>
          <w:tcPr>
            <w:tcW w:w="3611" w:type="pct"/>
            <w:gridSpan w:val="2"/>
          </w:tcPr>
          <w:p w:rsidR="00F26480" w:rsidRPr="003F42B4" w:rsidRDefault="00F26480" w:rsidP="00047C77">
            <w:pPr>
              <w:autoSpaceDE w:val="0"/>
              <w:autoSpaceDN w:val="0"/>
              <w:adjustRightInd w:val="0"/>
              <w:jc w:val="both"/>
              <w:rPr>
                <w:sz w:val="24"/>
                <w:szCs w:val="24"/>
              </w:rPr>
            </w:pPr>
            <w:r>
              <w:rPr>
                <w:rFonts w:eastAsia="Calibri"/>
                <w:sz w:val="24"/>
                <w:szCs w:val="24"/>
              </w:rPr>
              <w:t xml:space="preserve">Административные штрафы, </w:t>
            </w:r>
            <w:r w:rsidRPr="00E326CF">
              <w:rPr>
                <w:rFonts w:eastAsia="Calibri"/>
                <w:sz w:val="24"/>
                <w:szCs w:val="24"/>
              </w:rPr>
              <w:t xml:space="preserve">установленные </w:t>
            </w:r>
            <w:hyperlink r:id="rId12" w:history="1">
              <w:r w:rsidRPr="00E326CF">
                <w:rPr>
                  <w:rFonts w:eastAsia="Calibri"/>
                  <w:sz w:val="24"/>
                  <w:szCs w:val="24"/>
                </w:rPr>
                <w:t>главой 19</w:t>
              </w:r>
            </w:hyperlink>
            <w:r>
              <w:rPr>
                <w:rFonts w:eastAsia="Calibri"/>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F26480" w:rsidRPr="00173534" w:rsidTr="00190EA7">
        <w:trPr>
          <w:trHeight w:val="307"/>
        </w:trPr>
        <w:tc>
          <w:tcPr>
            <w:tcW w:w="468" w:type="pct"/>
          </w:tcPr>
          <w:p w:rsidR="00F26480" w:rsidRPr="00DE1B49" w:rsidRDefault="00F26480" w:rsidP="00047C77">
            <w:pPr>
              <w:jc w:val="center"/>
              <w:rPr>
                <w:sz w:val="24"/>
                <w:szCs w:val="24"/>
              </w:rPr>
            </w:pPr>
            <w:r>
              <w:rPr>
                <w:sz w:val="24"/>
                <w:szCs w:val="24"/>
              </w:rPr>
              <w:t>803</w:t>
            </w:r>
          </w:p>
        </w:tc>
        <w:tc>
          <w:tcPr>
            <w:tcW w:w="921" w:type="pct"/>
          </w:tcPr>
          <w:p w:rsidR="00F26480" w:rsidRPr="003F42B4" w:rsidRDefault="00F26480" w:rsidP="00047C77">
            <w:pPr>
              <w:jc w:val="center"/>
              <w:rPr>
                <w:sz w:val="24"/>
                <w:szCs w:val="24"/>
              </w:rPr>
            </w:pPr>
            <w:r w:rsidRPr="003F42B4">
              <w:rPr>
                <w:sz w:val="24"/>
                <w:szCs w:val="24"/>
              </w:rPr>
              <w:t>1 17 01040 14 0000 180</w:t>
            </w:r>
          </w:p>
        </w:tc>
        <w:tc>
          <w:tcPr>
            <w:tcW w:w="3611" w:type="pct"/>
            <w:gridSpan w:val="2"/>
          </w:tcPr>
          <w:p w:rsidR="00F26480" w:rsidRPr="003F42B4" w:rsidRDefault="00F26480" w:rsidP="00047C77">
            <w:pPr>
              <w:rPr>
                <w:sz w:val="24"/>
                <w:szCs w:val="24"/>
                <w:highlight w:val="yellow"/>
              </w:rPr>
            </w:pPr>
            <w:r w:rsidRPr="003F42B4">
              <w:rPr>
                <w:sz w:val="24"/>
                <w:szCs w:val="24"/>
              </w:rPr>
              <w:t>Невыясненные поступления, зачисляемые в бюджеты муниципальных округов</w:t>
            </w:r>
          </w:p>
        </w:tc>
      </w:tr>
      <w:tr w:rsidR="00F26480" w:rsidRPr="00173534" w:rsidTr="00190EA7">
        <w:trPr>
          <w:trHeight w:val="410"/>
        </w:trPr>
        <w:tc>
          <w:tcPr>
            <w:tcW w:w="468" w:type="pct"/>
          </w:tcPr>
          <w:p w:rsidR="00F26480" w:rsidRPr="00173534" w:rsidRDefault="00F26480" w:rsidP="00047C77">
            <w:pPr>
              <w:jc w:val="center"/>
              <w:rPr>
                <w:b/>
                <w:sz w:val="24"/>
              </w:rPr>
            </w:pPr>
            <w:r w:rsidRPr="00173534">
              <w:rPr>
                <w:b/>
                <w:sz w:val="24"/>
              </w:rPr>
              <w:t>895</w:t>
            </w:r>
          </w:p>
        </w:tc>
        <w:tc>
          <w:tcPr>
            <w:tcW w:w="4532" w:type="pct"/>
            <w:gridSpan w:val="3"/>
          </w:tcPr>
          <w:p w:rsidR="00F26480" w:rsidRPr="003F42B4" w:rsidRDefault="00F26480" w:rsidP="00047C77">
            <w:pPr>
              <w:pStyle w:val="2"/>
              <w:jc w:val="center"/>
              <w:rPr>
                <w:szCs w:val="24"/>
              </w:rPr>
            </w:pPr>
            <w:r w:rsidRPr="003F42B4">
              <w:rPr>
                <w:szCs w:val="24"/>
              </w:rPr>
              <w:t xml:space="preserve">Финансовое Управление администрации </w:t>
            </w:r>
          </w:p>
          <w:p w:rsidR="00F26480" w:rsidRPr="00550473" w:rsidRDefault="00F26480" w:rsidP="00047C77">
            <w:pPr>
              <w:pStyle w:val="2"/>
              <w:jc w:val="center"/>
              <w:rPr>
                <w:sz w:val="16"/>
                <w:szCs w:val="16"/>
              </w:rPr>
            </w:pPr>
            <w:r>
              <w:rPr>
                <w:szCs w:val="24"/>
              </w:rPr>
              <w:t xml:space="preserve"> </w:t>
            </w:r>
            <w:r w:rsidRPr="003F42B4">
              <w:rPr>
                <w:szCs w:val="24"/>
              </w:rPr>
              <w:t>Красноборск</w:t>
            </w:r>
            <w:r>
              <w:rPr>
                <w:szCs w:val="24"/>
              </w:rPr>
              <w:t>ого</w:t>
            </w:r>
            <w:r w:rsidRPr="003F42B4">
              <w:rPr>
                <w:szCs w:val="24"/>
              </w:rPr>
              <w:t xml:space="preserve">  муниципальн</w:t>
            </w:r>
            <w:r>
              <w:rPr>
                <w:szCs w:val="24"/>
              </w:rPr>
              <w:t>ого</w:t>
            </w:r>
            <w:r w:rsidRPr="003F42B4">
              <w:rPr>
                <w:szCs w:val="24"/>
              </w:rPr>
              <w:t xml:space="preserve">  </w:t>
            </w:r>
            <w:r>
              <w:rPr>
                <w:szCs w:val="24"/>
              </w:rPr>
              <w:t>округа</w:t>
            </w:r>
            <w:r w:rsidRPr="003F42B4">
              <w:rPr>
                <w:szCs w:val="24"/>
              </w:rPr>
              <w:t xml:space="preserve"> Архангельской области</w:t>
            </w:r>
          </w:p>
        </w:tc>
      </w:tr>
      <w:tr w:rsidR="00F26480" w:rsidRPr="00173534" w:rsidTr="00190EA7">
        <w:trPr>
          <w:trHeight w:val="158"/>
        </w:trPr>
        <w:tc>
          <w:tcPr>
            <w:tcW w:w="468" w:type="pct"/>
          </w:tcPr>
          <w:p w:rsidR="00F26480" w:rsidRPr="00DE1B49" w:rsidRDefault="00F26480" w:rsidP="00047C77">
            <w:pPr>
              <w:jc w:val="center"/>
              <w:rPr>
                <w:sz w:val="24"/>
                <w:szCs w:val="24"/>
              </w:rPr>
            </w:pPr>
            <w:r w:rsidRPr="00DE1B49">
              <w:rPr>
                <w:sz w:val="24"/>
                <w:szCs w:val="24"/>
              </w:rPr>
              <w:t>895</w:t>
            </w:r>
          </w:p>
        </w:tc>
        <w:tc>
          <w:tcPr>
            <w:tcW w:w="921" w:type="pct"/>
          </w:tcPr>
          <w:p w:rsidR="00F26480" w:rsidRPr="007F59D5" w:rsidRDefault="00F26480" w:rsidP="00047C77">
            <w:pPr>
              <w:jc w:val="center"/>
              <w:rPr>
                <w:sz w:val="24"/>
                <w:szCs w:val="24"/>
              </w:rPr>
            </w:pPr>
            <w:r w:rsidRPr="007F59D5">
              <w:rPr>
                <w:sz w:val="24"/>
                <w:szCs w:val="24"/>
              </w:rPr>
              <w:t>1 13 02994 14 0000 130</w:t>
            </w:r>
          </w:p>
        </w:tc>
        <w:tc>
          <w:tcPr>
            <w:tcW w:w="3611" w:type="pct"/>
            <w:gridSpan w:val="2"/>
          </w:tcPr>
          <w:p w:rsidR="00F26480" w:rsidRPr="007F59D5" w:rsidRDefault="00F26480" w:rsidP="00047C77">
            <w:pPr>
              <w:rPr>
                <w:sz w:val="24"/>
                <w:szCs w:val="24"/>
              </w:rPr>
            </w:pPr>
            <w:r w:rsidRPr="007F59D5">
              <w:rPr>
                <w:sz w:val="24"/>
                <w:szCs w:val="24"/>
              </w:rPr>
              <w:t>Прочие доходы от компенсации затрат бюджетов муниципальных округов</w:t>
            </w:r>
          </w:p>
        </w:tc>
      </w:tr>
      <w:tr w:rsidR="00F26480" w:rsidRPr="00173534" w:rsidTr="00190EA7">
        <w:trPr>
          <w:trHeight w:val="158"/>
        </w:trPr>
        <w:tc>
          <w:tcPr>
            <w:tcW w:w="468" w:type="pct"/>
          </w:tcPr>
          <w:p w:rsidR="00F26480" w:rsidRPr="00DE1B49" w:rsidRDefault="00F26480" w:rsidP="00047C77">
            <w:pPr>
              <w:jc w:val="center"/>
              <w:rPr>
                <w:sz w:val="24"/>
                <w:szCs w:val="24"/>
              </w:rPr>
            </w:pPr>
            <w:r>
              <w:rPr>
                <w:sz w:val="24"/>
                <w:szCs w:val="24"/>
              </w:rPr>
              <w:t>895</w:t>
            </w:r>
          </w:p>
        </w:tc>
        <w:tc>
          <w:tcPr>
            <w:tcW w:w="921" w:type="pct"/>
          </w:tcPr>
          <w:p w:rsidR="00F26480" w:rsidRPr="008C75B7" w:rsidRDefault="00F26480" w:rsidP="00047C77">
            <w:pPr>
              <w:jc w:val="center"/>
              <w:rPr>
                <w:snapToGrid w:val="0"/>
                <w:sz w:val="24"/>
                <w:szCs w:val="24"/>
              </w:rPr>
            </w:pPr>
            <w:r w:rsidRPr="008C75B7">
              <w:rPr>
                <w:sz w:val="24"/>
                <w:szCs w:val="24"/>
              </w:rPr>
              <w:t>1 16 01074 01 0000 140</w:t>
            </w:r>
          </w:p>
        </w:tc>
        <w:tc>
          <w:tcPr>
            <w:tcW w:w="3611" w:type="pct"/>
            <w:gridSpan w:val="2"/>
          </w:tcPr>
          <w:p w:rsidR="00F26480" w:rsidRPr="007F59D5" w:rsidRDefault="00F26480" w:rsidP="00047C77">
            <w:pPr>
              <w:autoSpaceDE w:val="0"/>
              <w:autoSpaceDN w:val="0"/>
              <w:adjustRightInd w:val="0"/>
              <w:jc w:val="both"/>
              <w:rPr>
                <w:snapToGrid w:val="0"/>
                <w:sz w:val="24"/>
                <w:szCs w:val="24"/>
              </w:rPr>
            </w:pPr>
            <w:r w:rsidRPr="007F59D5">
              <w:rPr>
                <w:rFonts w:eastAsia="Calibri"/>
                <w:sz w:val="24"/>
                <w:szCs w:val="24"/>
              </w:rPr>
              <w:t xml:space="preserve">Административные штрафы, установленные </w:t>
            </w:r>
            <w:hyperlink r:id="rId13" w:history="1">
              <w:r w:rsidRPr="007F59D5">
                <w:rPr>
                  <w:rFonts w:eastAsia="Calibri"/>
                  <w:sz w:val="24"/>
                  <w:szCs w:val="24"/>
                </w:rPr>
                <w:t>главой 7</w:t>
              </w:r>
            </w:hyperlink>
            <w:r w:rsidRPr="007F59D5">
              <w:rPr>
                <w:rFonts w:eastAsia="Calibri"/>
                <w:sz w:val="24"/>
                <w:szCs w:val="24"/>
              </w:rPr>
              <w:t xml:space="preserve"> Кодекса Российской Федерации об </w:t>
            </w:r>
            <w:r w:rsidRPr="007F59D5">
              <w:rPr>
                <w:rFonts w:eastAsia="Calibri"/>
                <w:sz w:val="24"/>
                <w:szCs w:val="24"/>
              </w:rPr>
              <w:lastRenderedPageBreak/>
              <w:t>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26480" w:rsidRPr="00173534" w:rsidTr="00190EA7">
        <w:trPr>
          <w:trHeight w:val="158"/>
        </w:trPr>
        <w:tc>
          <w:tcPr>
            <w:tcW w:w="468" w:type="pct"/>
          </w:tcPr>
          <w:p w:rsidR="00F26480" w:rsidRPr="00DE1B49" w:rsidRDefault="00F26480" w:rsidP="00047C77">
            <w:pPr>
              <w:jc w:val="center"/>
              <w:rPr>
                <w:sz w:val="24"/>
                <w:szCs w:val="24"/>
              </w:rPr>
            </w:pPr>
            <w:r w:rsidRPr="00DE1B49">
              <w:rPr>
                <w:sz w:val="24"/>
                <w:szCs w:val="24"/>
              </w:rPr>
              <w:lastRenderedPageBreak/>
              <w:t>895</w:t>
            </w:r>
          </w:p>
        </w:tc>
        <w:tc>
          <w:tcPr>
            <w:tcW w:w="921" w:type="pct"/>
          </w:tcPr>
          <w:p w:rsidR="00F26480" w:rsidRPr="008C75B7" w:rsidRDefault="00F26480" w:rsidP="00047C77">
            <w:pPr>
              <w:jc w:val="center"/>
              <w:rPr>
                <w:sz w:val="24"/>
                <w:szCs w:val="24"/>
              </w:rPr>
            </w:pPr>
            <w:r w:rsidRPr="008C75B7">
              <w:rPr>
                <w:sz w:val="24"/>
                <w:szCs w:val="24"/>
              </w:rPr>
              <w:t>1 17 01040 14 0000 180</w:t>
            </w:r>
          </w:p>
        </w:tc>
        <w:tc>
          <w:tcPr>
            <w:tcW w:w="3611" w:type="pct"/>
            <w:gridSpan w:val="2"/>
          </w:tcPr>
          <w:p w:rsidR="00F26480" w:rsidRPr="007F59D5" w:rsidRDefault="00F26480" w:rsidP="00047C77">
            <w:pPr>
              <w:rPr>
                <w:sz w:val="24"/>
                <w:szCs w:val="24"/>
              </w:rPr>
            </w:pPr>
            <w:r w:rsidRPr="007F59D5">
              <w:rPr>
                <w:sz w:val="24"/>
                <w:szCs w:val="24"/>
              </w:rPr>
              <w:t>Невыясненные поступления, зачисляемые в бюджеты муниципальных округов</w:t>
            </w:r>
          </w:p>
        </w:tc>
      </w:tr>
      <w:tr w:rsidR="00F26480" w:rsidRPr="00173534" w:rsidTr="00190EA7">
        <w:trPr>
          <w:trHeight w:val="158"/>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jc w:val="center"/>
              <w:rPr>
                <w:sz w:val="24"/>
                <w:szCs w:val="24"/>
              </w:rPr>
            </w:pPr>
          </w:p>
          <w:p w:rsidR="00F26480" w:rsidRPr="007F59D5" w:rsidRDefault="00F26480" w:rsidP="00047C77">
            <w:pPr>
              <w:jc w:val="center"/>
              <w:rPr>
                <w:sz w:val="24"/>
                <w:szCs w:val="24"/>
              </w:rPr>
            </w:pPr>
            <w:r w:rsidRPr="007F59D5">
              <w:rPr>
                <w:sz w:val="24"/>
                <w:szCs w:val="24"/>
              </w:rPr>
              <w:t>2 02 15001 14 0000 150</w:t>
            </w:r>
          </w:p>
        </w:tc>
        <w:tc>
          <w:tcPr>
            <w:tcW w:w="3611" w:type="pct"/>
            <w:gridSpan w:val="2"/>
          </w:tcPr>
          <w:p w:rsidR="00F26480" w:rsidRPr="007F59D5" w:rsidRDefault="00F26480" w:rsidP="00047C77">
            <w:pPr>
              <w:jc w:val="both"/>
              <w:rPr>
                <w:sz w:val="24"/>
                <w:szCs w:val="24"/>
              </w:rPr>
            </w:pPr>
            <w:r w:rsidRPr="007F59D5">
              <w:rPr>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F26480" w:rsidRPr="00173534" w:rsidTr="00190EA7">
        <w:trPr>
          <w:trHeight w:val="158"/>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jc w:val="center"/>
              <w:rPr>
                <w:sz w:val="24"/>
                <w:szCs w:val="24"/>
              </w:rPr>
            </w:pPr>
          </w:p>
          <w:p w:rsidR="00F26480" w:rsidRPr="007F59D5" w:rsidRDefault="00F26480" w:rsidP="00047C77">
            <w:pPr>
              <w:jc w:val="center"/>
              <w:rPr>
                <w:sz w:val="24"/>
                <w:szCs w:val="24"/>
              </w:rPr>
            </w:pPr>
            <w:r w:rsidRPr="007F59D5">
              <w:rPr>
                <w:sz w:val="24"/>
                <w:szCs w:val="24"/>
              </w:rPr>
              <w:t>2 02 15002 14 0000 150</w:t>
            </w:r>
          </w:p>
        </w:tc>
        <w:tc>
          <w:tcPr>
            <w:tcW w:w="3611" w:type="pct"/>
            <w:gridSpan w:val="2"/>
          </w:tcPr>
          <w:p w:rsidR="00F26480" w:rsidRPr="007F59D5" w:rsidRDefault="00F26480" w:rsidP="00047C77">
            <w:pPr>
              <w:jc w:val="both"/>
              <w:rPr>
                <w:sz w:val="24"/>
                <w:szCs w:val="24"/>
              </w:rPr>
            </w:pPr>
            <w:r w:rsidRPr="007F59D5">
              <w:rPr>
                <w:sz w:val="24"/>
                <w:szCs w:val="24"/>
              </w:rPr>
              <w:t>Дотации бюджетам муниципальных округов на поддержку мер по обеспечению сбалансированности бюджетов</w:t>
            </w:r>
          </w:p>
        </w:tc>
      </w:tr>
      <w:tr w:rsidR="00F26480" w:rsidRPr="00173534" w:rsidTr="00190EA7">
        <w:trPr>
          <w:trHeight w:val="158"/>
        </w:trPr>
        <w:tc>
          <w:tcPr>
            <w:tcW w:w="468" w:type="pct"/>
          </w:tcPr>
          <w:p w:rsidR="00F26480" w:rsidRPr="00DE1B49" w:rsidRDefault="00F26480" w:rsidP="00047C77">
            <w:pPr>
              <w:jc w:val="center"/>
              <w:rPr>
                <w:sz w:val="24"/>
                <w:szCs w:val="24"/>
              </w:rPr>
            </w:pPr>
            <w:r w:rsidRPr="00DE1B49">
              <w:rPr>
                <w:sz w:val="24"/>
                <w:szCs w:val="24"/>
              </w:rPr>
              <w:t>895</w:t>
            </w:r>
          </w:p>
        </w:tc>
        <w:tc>
          <w:tcPr>
            <w:tcW w:w="921" w:type="pct"/>
          </w:tcPr>
          <w:p w:rsidR="00F26480" w:rsidRPr="007F59D5" w:rsidRDefault="00F26480" w:rsidP="00047C77">
            <w:pPr>
              <w:jc w:val="center"/>
              <w:rPr>
                <w:sz w:val="24"/>
                <w:szCs w:val="24"/>
              </w:rPr>
            </w:pPr>
            <w:r w:rsidRPr="007F59D5">
              <w:rPr>
                <w:sz w:val="24"/>
                <w:szCs w:val="24"/>
              </w:rPr>
              <w:t>2 02 19999 14 0000 150</w:t>
            </w:r>
          </w:p>
        </w:tc>
        <w:tc>
          <w:tcPr>
            <w:tcW w:w="3611" w:type="pct"/>
            <w:gridSpan w:val="2"/>
          </w:tcPr>
          <w:p w:rsidR="00F26480" w:rsidRPr="007F59D5" w:rsidRDefault="00F26480" w:rsidP="00047C77">
            <w:pPr>
              <w:jc w:val="both"/>
              <w:rPr>
                <w:sz w:val="24"/>
                <w:szCs w:val="24"/>
              </w:rPr>
            </w:pPr>
            <w:r w:rsidRPr="007F59D5">
              <w:rPr>
                <w:sz w:val="24"/>
                <w:szCs w:val="24"/>
              </w:rPr>
              <w:t>Прочие дотации бюджетам муниципальных округов</w:t>
            </w:r>
          </w:p>
        </w:tc>
      </w:tr>
      <w:tr w:rsidR="00F26480" w:rsidRPr="00173534" w:rsidTr="00190EA7">
        <w:trPr>
          <w:trHeight w:val="158"/>
        </w:trPr>
        <w:tc>
          <w:tcPr>
            <w:tcW w:w="468" w:type="pct"/>
          </w:tcPr>
          <w:p w:rsidR="00F26480" w:rsidRPr="000B1C2B" w:rsidRDefault="00F26480" w:rsidP="00047C77">
            <w:pPr>
              <w:jc w:val="center"/>
              <w:rPr>
                <w:sz w:val="24"/>
                <w:szCs w:val="24"/>
              </w:rPr>
            </w:pPr>
          </w:p>
          <w:p w:rsidR="00F26480" w:rsidRPr="000B1C2B" w:rsidRDefault="00F26480" w:rsidP="00047C77">
            <w:pPr>
              <w:jc w:val="center"/>
              <w:rPr>
                <w:sz w:val="24"/>
                <w:szCs w:val="24"/>
              </w:rPr>
            </w:pPr>
          </w:p>
          <w:p w:rsidR="00F26480" w:rsidRPr="000B1C2B" w:rsidRDefault="00F26480" w:rsidP="00047C77">
            <w:pPr>
              <w:jc w:val="center"/>
              <w:rPr>
                <w:sz w:val="24"/>
                <w:szCs w:val="24"/>
              </w:rPr>
            </w:pPr>
            <w:r w:rsidRPr="000B1C2B">
              <w:rPr>
                <w:sz w:val="24"/>
                <w:szCs w:val="24"/>
              </w:rPr>
              <w:t>895</w:t>
            </w:r>
          </w:p>
        </w:tc>
        <w:tc>
          <w:tcPr>
            <w:tcW w:w="921" w:type="pct"/>
          </w:tcPr>
          <w:p w:rsidR="00F26480" w:rsidRPr="000B1C2B" w:rsidRDefault="00F26480" w:rsidP="00047C77">
            <w:pPr>
              <w:jc w:val="center"/>
              <w:rPr>
                <w:sz w:val="24"/>
                <w:szCs w:val="24"/>
              </w:rPr>
            </w:pPr>
          </w:p>
          <w:p w:rsidR="00F26480" w:rsidRPr="000B1C2B" w:rsidRDefault="00F26480" w:rsidP="00047C77">
            <w:pPr>
              <w:jc w:val="center"/>
              <w:rPr>
                <w:sz w:val="24"/>
                <w:szCs w:val="24"/>
              </w:rPr>
            </w:pPr>
          </w:p>
          <w:p w:rsidR="00F26480" w:rsidRPr="000B1C2B" w:rsidRDefault="00F26480" w:rsidP="00047C77">
            <w:pPr>
              <w:jc w:val="center"/>
              <w:rPr>
                <w:sz w:val="24"/>
                <w:szCs w:val="24"/>
              </w:rPr>
            </w:pPr>
            <w:r w:rsidRPr="000B1C2B">
              <w:rPr>
                <w:sz w:val="24"/>
                <w:szCs w:val="24"/>
              </w:rPr>
              <w:t>2 02 20216 14 0000 150</w:t>
            </w:r>
          </w:p>
        </w:tc>
        <w:tc>
          <w:tcPr>
            <w:tcW w:w="3611" w:type="pct"/>
            <w:gridSpan w:val="2"/>
          </w:tcPr>
          <w:p w:rsidR="00F26480" w:rsidRPr="000B1C2B" w:rsidRDefault="00F26480" w:rsidP="00047C77">
            <w:pPr>
              <w:jc w:val="both"/>
              <w:rPr>
                <w:sz w:val="24"/>
                <w:szCs w:val="24"/>
              </w:rPr>
            </w:pPr>
            <w:r w:rsidRPr="000B1C2B">
              <w:rPr>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26480" w:rsidRPr="00173534" w:rsidTr="00190EA7">
        <w:trPr>
          <w:trHeight w:val="158"/>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FD00E8" w:rsidRDefault="00F26480" w:rsidP="00047C77">
            <w:pPr>
              <w:jc w:val="center"/>
              <w:rPr>
                <w:sz w:val="24"/>
                <w:szCs w:val="24"/>
              </w:rPr>
            </w:pPr>
            <w:r w:rsidRPr="00FD00E8">
              <w:rPr>
                <w:sz w:val="24"/>
                <w:szCs w:val="24"/>
              </w:rPr>
              <w:t>895</w:t>
            </w:r>
          </w:p>
        </w:tc>
        <w:tc>
          <w:tcPr>
            <w:tcW w:w="921" w:type="pct"/>
          </w:tcPr>
          <w:p w:rsidR="00F26480" w:rsidRDefault="00F26480" w:rsidP="00047C77">
            <w:pPr>
              <w:jc w:val="center"/>
              <w:rPr>
                <w:sz w:val="24"/>
                <w:szCs w:val="24"/>
              </w:rPr>
            </w:pPr>
          </w:p>
          <w:p w:rsidR="00F26480" w:rsidRDefault="00F26480" w:rsidP="00047C77">
            <w:pPr>
              <w:jc w:val="center"/>
              <w:rPr>
                <w:sz w:val="24"/>
                <w:szCs w:val="24"/>
              </w:rPr>
            </w:pPr>
          </w:p>
          <w:p w:rsidR="00F26480" w:rsidRPr="007F59D5" w:rsidRDefault="00F26480" w:rsidP="00047C77">
            <w:pPr>
              <w:jc w:val="center"/>
              <w:rPr>
                <w:sz w:val="24"/>
                <w:szCs w:val="24"/>
              </w:rPr>
            </w:pPr>
            <w:r w:rsidRPr="007F59D5">
              <w:rPr>
                <w:sz w:val="24"/>
                <w:szCs w:val="24"/>
              </w:rPr>
              <w:t>2 02 20299 14 0000 150</w:t>
            </w:r>
          </w:p>
        </w:tc>
        <w:tc>
          <w:tcPr>
            <w:tcW w:w="3611" w:type="pct"/>
            <w:gridSpan w:val="2"/>
          </w:tcPr>
          <w:p w:rsidR="00F26480" w:rsidRPr="007F59D5" w:rsidRDefault="00F26480" w:rsidP="00047C77">
            <w:pPr>
              <w:autoSpaceDE w:val="0"/>
              <w:autoSpaceDN w:val="0"/>
              <w:adjustRightInd w:val="0"/>
              <w:jc w:val="both"/>
              <w:rPr>
                <w:sz w:val="24"/>
                <w:szCs w:val="24"/>
              </w:rPr>
            </w:pPr>
            <w:r>
              <w:rPr>
                <w:rFonts w:eastAsia="Calibri"/>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F26480" w:rsidRPr="00173534" w:rsidTr="00190EA7">
        <w:trPr>
          <w:trHeight w:val="158"/>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jc w:val="center"/>
              <w:rPr>
                <w:sz w:val="24"/>
                <w:szCs w:val="24"/>
              </w:rPr>
            </w:pPr>
          </w:p>
          <w:p w:rsidR="00F26480" w:rsidRPr="007F59D5" w:rsidRDefault="00F26480" w:rsidP="00047C77">
            <w:pPr>
              <w:jc w:val="center"/>
              <w:rPr>
                <w:sz w:val="24"/>
                <w:szCs w:val="24"/>
              </w:rPr>
            </w:pPr>
            <w:r w:rsidRPr="007F59D5">
              <w:rPr>
                <w:sz w:val="24"/>
                <w:szCs w:val="24"/>
              </w:rPr>
              <w:t>2 02 20302 14 0000 150</w:t>
            </w:r>
          </w:p>
        </w:tc>
        <w:tc>
          <w:tcPr>
            <w:tcW w:w="3611" w:type="pct"/>
            <w:gridSpan w:val="2"/>
          </w:tcPr>
          <w:p w:rsidR="00F26480" w:rsidRPr="007F59D5" w:rsidRDefault="00F26480" w:rsidP="00047C77">
            <w:pPr>
              <w:jc w:val="both"/>
              <w:rPr>
                <w:sz w:val="24"/>
                <w:szCs w:val="24"/>
              </w:rPr>
            </w:pPr>
            <w:r w:rsidRPr="007F59D5">
              <w:rPr>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F26480" w:rsidRPr="00173534" w:rsidTr="00190EA7">
        <w:trPr>
          <w:trHeight w:val="158"/>
        </w:trPr>
        <w:tc>
          <w:tcPr>
            <w:tcW w:w="468" w:type="pct"/>
          </w:tcPr>
          <w:p w:rsidR="00F26480" w:rsidRPr="000B1C2B" w:rsidRDefault="00F26480" w:rsidP="00047C77">
            <w:pPr>
              <w:jc w:val="center"/>
              <w:rPr>
                <w:sz w:val="24"/>
                <w:szCs w:val="24"/>
              </w:rPr>
            </w:pPr>
          </w:p>
          <w:p w:rsidR="00F26480" w:rsidRPr="000B1C2B" w:rsidRDefault="00F26480" w:rsidP="00047C77">
            <w:pPr>
              <w:jc w:val="center"/>
              <w:rPr>
                <w:sz w:val="24"/>
                <w:szCs w:val="24"/>
              </w:rPr>
            </w:pPr>
            <w:r w:rsidRPr="000B1C2B">
              <w:rPr>
                <w:sz w:val="24"/>
                <w:szCs w:val="24"/>
              </w:rPr>
              <w:t>895</w:t>
            </w:r>
          </w:p>
        </w:tc>
        <w:tc>
          <w:tcPr>
            <w:tcW w:w="921" w:type="pct"/>
            <w:vAlign w:val="center"/>
          </w:tcPr>
          <w:p w:rsidR="00F26480" w:rsidRPr="000B1C2B" w:rsidRDefault="00F26480" w:rsidP="00047C77">
            <w:pPr>
              <w:jc w:val="center"/>
              <w:rPr>
                <w:sz w:val="24"/>
                <w:szCs w:val="24"/>
              </w:rPr>
            </w:pPr>
          </w:p>
          <w:p w:rsidR="00F26480" w:rsidRPr="000B1C2B" w:rsidRDefault="00F26480" w:rsidP="00047C77">
            <w:pPr>
              <w:jc w:val="center"/>
              <w:rPr>
                <w:sz w:val="24"/>
                <w:szCs w:val="24"/>
              </w:rPr>
            </w:pPr>
            <w:r w:rsidRPr="000B1C2B">
              <w:rPr>
                <w:sz w:val="24"/>
                <w:szCs w:val="24"/>
              </w:rPr>
              <w:t>2 02 25027 14 0000 150</w:t>
            </w:r>
          </w:p>
        </w:tc>
        <w:tc>
          <w:tcPr>
            <w:tcW w:w="3611" w:type="pct"/>
            <w:gridSpan w:val="2"/>
            <w:vAlign w:val="center"/>
          </w:tcPr>
          <w:p w:rsidR="00F26480" w:rsidRPr="000B1C2B" w:rsidRDefault="00F26480" w:rsidP="00047C77">
            <w:pPr>
              <w:autoSpaceDE w:val="0"/>
              <w:autoSpaceDN w:val="0"/>
              <w:adjustRightInd w:val="0"/>
              <w:jc w:val="both"/>
              <w:rPr>
                <w:sz w:val="24"/>
                <w:szCs w:val="24"/>
              </w:rPr>
            </w:pPr>
            <w:r w:rsidRPr="000B1C2B">
              <w:rPr>
                <w:rFonts w:eastAsia="Calibri"/>
                <w:sz w:val="24"/>
                <w:szCs w:val="24"/>
              </w:rPr>
              <w:t xml:space="preserve">Субсидии бюджетам муниципальных округов на реализацию мероприятий государственной </w:t>
            </w:r>
            <w:hyperlink r:id="rId14" w:history="1">
              <w:r w:rsidRPr="000B1C2B">
                <w:rPr>
                  <w:rFonts w:eastAsia="Calibri"/>
                  <w:sz w:val="24"/>
                  <w:szCs w:val="24"/>
                </w:rPr>
                <w:t>программы</w:t>
              </w:r>
            </w:hyperlink>
            <w:r w:rsidRPr="000B1C2B">
              <w:rPr>
                <w:rFonts w:eastAsia="Calibri"/>
                <w:sz w:val="24"/>
                <w:szCs w:val="24"/>
              </w:rPr>
              <w:t xml:space="preserve"> Российской Федерации "Доступная среда"</w:t>
            </w:r>
          </w:p>
        </w:tc>
      </w:tr>
      <w:tr w:rsidR="00F26480" w:rsidRPr="00173534" w:rsidTr="00190EA7">
        <w:trPr>
          <w:trHeight w:val="158"/>
        </w:trPr>
        <w:tc>
          <w:tcPr>
            <w:tcW w:w="468" w:type="pct"/>
          </w:tcPr>
          <w:p w:rsidR="00F26480" w:rsidRPr="000B1C2B" w:rsidRDefault="00F26480" w:rsidP="00047C77">
            <w:pPr>
              <w:jc w:val="center"/>
              <w:rPr>
                <w:sz w:val="24"/>
                <w:szCs w:val="24"/>
              </w:rPr>
            </w:pPr>
          </w:p>
          <w:p w:rsidR="00F26480" w:rsidRPr="000B1C2B" w:rsidRDefault="00F26480" w:rsidP="00047C77">
            <w:pPr>
              <w:jc w:val="center"/>
              <w:rPr>
                <w:sz w:val="24"/>
                <w:szCs w:val="24"/>
              </w:rPr>
            </w:pPr>
            <w:r w:rsidRPr="000B1C2B">
              <w:rPr>
                <w:sz w:val="24"/>
                <w:szCs w:val="24"/>
              </w:rPr>
              <w:t>895</w:t>
            </w:r>
          </w:p>
        </w:tc>
        <w:tc>
          <w:tcPr>
            <w:tcW w:w="921" w:type="pct"/>
          </w:tcPr>
          <w:p w:rsidR="00F26480" w:rsidRPr="000B1C2B" w:rsidRDefault="00F26480" w:rsidP="00047C77">
            <w:pPr>
              <w:jc w:val="center"/>
              <w:rPr>
                <w:sz w:val="24"/>
                <w:szCs w:val="24"/>
              </w:rPr>
            </w:pPr>
          </w:p>
          <w:p w:rsidR="00F26480" w:rsidRPr="000B1C2B" w:rsidRDefault="00F26480" w:rsidP="00047C77">
            <w:pPr>
              <w:jc w:val="center"/>
              <w:rPr>
                <w:sz w:val="24"/>
                <w:szCs w:val="24"/>
              </w:rPr>
            </w:pPr>
            <w:r w:rsidRPr="000B1C2B">
              <w:rPr>
                <w:sz w:val="24"/>
                <w:szCs w:val="24"/>
              </w:rPr>
              <w:t>2 02 25299 14 0000 150</w:t>
            </w:r>
          </w:p>
        </w:tc>
        <w:tc>
          <w:tcPr>
            <w:tcW w:w="3611" w:type="pct"/>
            <w:gridSpan w:val="2"/>
          </w:tcPr>
          <w:p w:rsidR="00F26480" w:rsidRPr="000B1C2B" w:rsidRDefault="00F26480" w:rsidP="00047C77">
            <w:pPr>
              <w:jc w:val="both"/>
              <w:rPr>
                <w:sz w:val="24"/>
                <w:szCs w:val="24"/>
              </w:rPr>
            </w:pPr>
            <w:r w:rsidRPr="000B1C2B">
              <w:rPr>
                <w:sz w:val="24"/>
                <w:szCs w:val="24"/>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F26480" w:rsidRPr="00173534" w:rsidTr="00190EA7">
        <w:trPr>
          <w:trHeight w:val="158"/>
        </w:trPr>
        <w:tc>
          <w:tcPr>
            <w:tcW w:w="468" w:type="pct"/>
          </w:tcPr>
          <w:p w:rsidR="00F26480" w:rsidRDefault="00F26480" w:rsidP="00047C77">
            <w:pPr>
              <w:jc w:val="center"/>
              <w:rPr>
                <w:sz w:val="24"/>
                <w:szCs w:val="24"/>
              </w:rPr>
            </w:pPr>
          </w:p>
          <w:p w:rsidR="00F26480" w:rsidRPr="00085028" w:rsidRDefault="00F26480" w:rsidP="00047C77">
            <w:pPr>
              <w:jc w:val="center"/>
              <w:rPr>
                <w:sz w:val="24"/>
                <w:szCs w:val="24"/>
              </w:rPr>
            </w:pPr>
            <w:r w:rsidRPr="00085028">
              <w:rPr>
                <w:sz w:val="24"/>
                <w:szCs w:val="24"/>
              </w:rPr>
              <w:t>895</w:t>
            </w:r>
          </w:p>
        </w:tc>
        <w:tc>
          <w:tcPr>
            <w:tcW w:w="921" w:type="pct"/>
          </w:tcPr>
          <w:p w:rsidR="00F26480" w:rsidRDefault="00F26480" w:rsidP="00047C77">
            <w:pPr>
              <w:jc w:val="center"/>
              <w:rPr>
                <w:sz w:val="24"/>
                <w:szCs w:val="24"/>
              </w:rPr>
            </w:pPr>
          </w:p>
          <w:p w:rsidR="00F26480" w:rsidRPr="007F59D5" w:rsidRDefault="00F26480" w:rsidP="00047C77">
            <w:pPr>
              <w:jc w:val="center"/>
              <w:rPr>
                <w:sz w:val="24"/>
                <w:szCs w:val="24"/>
              </w:rPr>
            </w:pPr>
            <w:r w:rsidRPr="007F59D5">
              <w:rPr>
                <w:sz w:val="24"/>
                <w:szCs w:val="24"/>
              </w:rPr>
              <w:t>2 02 25304 14 0000 150</w:t>
            </w:r>
          </w:p>
        </w:tc>
        <w:tc>
          <w:tcPr>
            <w:tcW w:w="3611" w:type="pct"/>
            <w:gridSpan w:val="2"/>
          </w:tcPr>
          <w:p w:rsidR="00F26480" w:rsidRPr="007F59D5" w:rsidRDefault="00F26480" w:rsidP="00047C77">
            <w:pPr>
              <w:jc w:val="both"/>
              <w:rPr>
                <w:sz w:val="24"/>
                <w:szCs w:val="24"/>
              </w:rPr>
            </w:pPr>
            <w:r w:rsidRPr="007F59D5">
              <w:rPr>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26480" w:rsidRPr="00173534" w:rsidTr="00190EA7">
        <w:trPr>
          <w:trHeight w:val="158"/>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2 02 25497 14 0000 150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Субсидии бюджетам муниципальных округов на реализацию мероприятий по обеспечению жильем молодых семей</w:t>
            </w:r>
          </w:p>
        </w:tc>
      </w:tr>
      <w:tr w:rsidR="00F26480" w:rsidRPr="00173534" w:rsidTr="00190EA7">
        <w:trPr>
          <w:trHeight w:val="158"/>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2 02 25520 14 0000 150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r>
      <w:tr w:rsidR="00F26480" w:rsidRPr="00173534" w:rsidTr="00190EA7">
        <w:trPr>
          <w:trHeight w:val="158"/>
        </w:trPr>
        <w:tc>
          <w:tcPr>
            <w:tcW w:w="468" w:type="pct"/>
          </w:tcPr>
          <w:p w:rsidR="00F26480" w:rsidRDefault="00F26480" w:rsidP="00047C77">
            <w:pPr>
              <w:jc w:val="center"/>
              <w:rPr>
                <w:sz w:val="24"/>
                <w:szCs w:val="24"/>
              </w:rPr>
            </w:pPr>
            <w:r>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r w:rsidRPr="007F59D5">
              <w:rPr>
                <w:rFonts w:eastAsia="Calibri"/>
                <w:sz w:val="24"/>
                <w:szCs w:val="24"/>
              </w:rPr>
              <w:t>2 02 255</w:t>
            </w:r>
            <w:r>
              <w:rPr>
                <w:rFonts w:eastAsia="Calibri"/>
                <w:sz w:val="24"/>
                <w:szCs w:val="24"/>
              </w:rPr>
              <w:t>55</w:t>
            </w:r>
            <w:r w:rsidRPr="007F59D5">
              <w:rPr>
                <w:rFonts w:eastAsia="Calibri"/>
                <w:sz w:val="24"/>
                <w:szCs w:val="24"/>
              </w:rPr>
              <w:t xml:space="preserve"> 14 0000 150</w:t>
            </w:r>
          </w:p>
        </w:tc>
        <w:tc>
          <w:tcPr>
            <w:tcW w:w="3611" w:type="pct"/>
            <w:gridSpan w:val="2"/>
          </w:tcPr>
          <w:p w:rsidR="00F26480" w:rsidRPr="00F14AF5" w:rsidRDefault="00F26480" w:rsidP="00047C77">
            <w:pPr>
              <w:autoSpaceDE w:val="0"/>
              <w:autoSpaceDN w:val="0"/>
              <w:adjustRightInd w:val="0"/>
              <w:jc w:val="both"/>
              <w:rPr>
                <w:rFonts w:eastAsia="Calibri"/>
                <w:sz w:val="24"/>
                <w:szCs w:val="24"/>
              </w:rPr>
            </w:pPr>
            <w:r w:rsidRPr="00F14AF5">
              <w:rPr>
                <w:rFonts w:eastAsia="Calibri"/>
                <w:bCs/>
                <w:sz w:val="24"/>
                <w:szCs w:val="24"/>
              </w:rPr>
              <w:t>Субсидии бюджетам муниципальных округов на реализацию программ формирования современной городской среды</w:t>
            </w:r>
          </w:p>
        </w:tc>
      </w:tr>
      <w:tr w:rsidR="00F26480" w:rsidRPr="00173534" w:rsidTr="00190EA7">
        <w:trPr>
          <w:trHeight w:val="158"/>
        </w:trPr>
        <w:tc>
          <w:tcPr>
            <w:tcW w:w="468" w:type="pct"/>
          </w:tcPr>
          <w:p w:rsidR="00F26480" w:rsidRPr="00DE1B49" w:rsidRDefault="00F26480" w:rsidP="00047C77">
            <w:pPr>
              <w:jc w:val="center"/>
              <w:rPr>
                <w:sz w:val="24"/>
                <w:szCs w:val="24"/>
              </w:rPr>
            </w:pPr>
            <w:r w:rsidRPr="00DE1B49">
              <w:rPr>
                <w:sz w:val="24"/>
                <w:szCs w:val="24"/>
              </w:rPr>
              <w:t>895</w:t>
            </w:r>
          </w:p>
        </w:tc>
        <w:tc>
          <w:tcPr>
            <w:tcW w:w="921" w:type="pct"/>
          </w:tcPr>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2 02 25576 14 0000 150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 xml:space="preserve">Субсидии бюджетам муниципальных округов на обеспечение комплексного развития сельских </w:t>
            </w:r>
            <w:r w:rsidRPr="007F59D5">
              <w:rPr>
                <w:rFonts w:eastAsia="Calibri"/>
                <w:sz w:val="24"/>
                <w:szCs w:val="24"/>
              </w:rPr>
              <w:lastRenderedPageBreak/>
              <w:t>территорий</w:t>
            </w:r>
          </w:p>
        </w:tc>
      </w:tr>
      <w:tr w:rsidR="00F26480" w:rsidRPr="00173534" w:rsidTr="00190EA7">
        <w:trPr>
          <w:trHeight w:val="158"/>
        </w:trPr>
        <w:tc>
          <w:tcPr>
            <w:tcW w:w="468" w:type="pct"/>
          </w:tcPr>
          <w:p w:rsidR="00F26480" w:rsidRPr="000B1C2B" w:rsidRDefault="00F26480" w:rsidP="00047C77">
            <w:pPr>
              <w:jc w:val="center"/>
              <w:rPr>
                <w:sz w:val="24"/>
                <w:szCs w:val="24"/>
              </w:rPr>
            </w:pPr>
          </w:p>
          <w:p w:rsidR="00F26480" w:rsidRPr="000B1C2B" w:rsidRDefault="00F26480" w:rsidP="00047C77">
            <w:pPr>
              <w:jc w:val="center"/>
              <w:rPr>
                <w:sz w:val="24"/>
                <w:szCs w:val="24"/>
              </w:rPr>
            </w:pPr>
            <w:r w:rsidRPr="000B1C2B">
              <w:rPr>
                <w:sz w:val="24"/>
                <w:szCs w:val="24"/>
              </w:rPr>
              <w:t>895</w:t>
            </w:r>
          </w:p>
        </w:tc>
        <w:tc>
          <w:tcPr>
            <w:tcW w:w="921" w:type="pct"/>
          </w:tcPr>
          <w:p w:rsidR="00F26480" w:rsidRPr="000B1C2B" w:rsidRDefault="00F26480" w:rsidP="00047C77">
            <w:pPr>
              <w:autoSpaceDE w:val="0"/>
              <w:autoSpaceDN w:val="0"/>
              <w:adjustRightInd w:val="0"/>
              <w:jc w:val="center"/>
              <w:rPr>
                <w:rFonts w:eastAsia="Calibri"/>
                <w:sz w:val="24"/>
                <w:szCs w:val="24"/>
              </w:rPr>
            </w:pPr>
          </w:p>
          <w:p w:rsidR="00F26480" w:rsidRPr="000B1C2B" w:rsidRDefault="00F26480" w:rsidP="00047C77">
            <w:pPr>
              <w:autoSpaceDE w:val="0"/>
              <w:autoSpaceDN w:val="0"/>
              <w:adjustRightInd w:val="0"/>
              <w:jc w:val="center"/>
              <w:rPr>
                <w:rFonts w:eastAsia="Calibri"/>
                <w:sz w:val="24"/>
                <w:szCs w:val="24"/>
              </w:rPr>
            </w:pPr>
            <w:r w:rsidRPr="000B1C2B">
              <w:rPr>
                <w:rFonts w:eastAsia="Calibri"/>
                <w:sz w:val="24"/>
                <w:szCs w:val="24"/>
              </w:rPr>
              <w:t>2 02 25750 14 0000 150</w:t>
            </w:r>
          </w:p>
        </w:tc>
        <w:tc>
          <w:tcPr>
            <w:tcW w:w="3611" w:type="pct"/>
            <w:gridSpan w:val="2"/>
          </w:tcPr>
          <w:p w:rsidR="00F26480" w:rsidRPr="000B1C2B" w:rsidRDefault="00F26480" w:rsidP="00047C77">
            <w:pPr>
              <w:autoSpaceDE w:val="0"/>
              <w:autoSpaceDN w:val="0"/>
              <w:adjustRightInd w:val="0"/>
              <w:jc w:val="both"/>
              <w:rPr>
                <w:rFonts w:eastAsia="Calibri"/>
                <w:sz w:val="24"/>
                <w:szCs w:val="24"/>
              </w:rPr>
            </w:pPr>
            <w:r w:rsidRPr="000B1C2B">
              <w:rPr>
                <w:rFonts w:eastAsia="Calibri"/>
                <w:sz w:val="24"/>
                <w:szCs w:val="24"/>
              </w:rPr>
              <w:t>Субсидии бюджетам муниципальных округов на реализацию мероприятий по модернизации школьных систем образования</w:t>
            </w:r>
          </w:p>
        </w:tc>
      </w:tr>
      <w:tr w:rsidR="00F26480" w:rsidRPr="00173534" w:rsidTr="00190EA7">
        <w:trPr>
          <w:trHeight w:val="158"/>
        </w:trPr>
        <w:tc>
          <w:tcPr>
            <w:tcW w:w="468" w:type="pct"/>
          </w:tcPr>
          <w:p w:rsidR="00F26480" w:rsidRPr="00DE1B49" w:rsidRDefault="00F26480" w:rsidP="00047C77">
            <w:pPr>
              <w:jc w:val="center"/>
              <w:rPr>
                <w:sz w:val="24"/>
                <w:szCs w:val="24"/>
              </w:rPr>
            </w:pPr>
            <w:r>
              <w:rPr>
                <w:sz w:val="24"/>
                <w:szCs w:val="24"/>
              </w:rPr>
              <w:t>895</w:t>
            </w:r>
          </w:p>
        </w:tc>
        <w:tc>
          <w:tcPr>
            <w:tcW w:w="921" w:type="pct"/>
          </w:tcPr>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2 02 27576 14 0000 150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26480" w:rsidRPr="00173534" w:rsidTr="00190EA7">
        <w:trPr>
          <w:trHeight w:val="158"/>
        </w:trPr>
        <w:tc>
          <w:tcPr>
            <w:tcW w:w="468" w:type="pct"/>
          </w:tcPr>
          <w:p w:rsidR="00F26480" w:rsidRPr="007909C3" w:rsidRDefault="00F26480" w:rsidP="00047C77">
            <w:pPr>
              <w:jc w:val="center"/>
              <w:rPr>
                <w:sz w:val="24"/>
                <w:szCs w:val="24"/>
              </w:rPr>
            </w:pPr>
          </w:p>
          <w:p w:rsidR="00F26480" w:rsidRPr="007909C3" w:rsidRDefault="00F26480" w:rsidP="00047C77">
            <w:pPr>
              <w:jc w:val="center"/>
              <w:rPr>
                <w:sz w:val="24"/>
                <w:szCs w:val="24"/>
              </w:rPr>
            </w:pPr>
            <w:r w:rsidRPr="007909C3">
              <w:rPr>
                <w:sz w:val="24"/>
                <w:szCs w:val="24"/>
              </w:rPr>
              <w:t>895</w:t>
            </w:r>
          </w:p>
        </w:tc>
        <w:tc>
          <w:tcPr>
            <w:tcW w:w="921" w:type="pct"/>
          </w:tcPr>
          <w:p w:rsidR="00F26480" w:rsidRPr="007909C3" w:rsidRDefault="00F26480" w:rsidP="00047C77">
            <w:pPr>
              <w:autoSpaceDE w:val="0"/>
              <w:autoSpaceDN w:val="0"/>
              <w:adjustRightInd w:val="0"/>
              <w:jc w:val="center"/>
              <w:rPr>
                <w:rFonts w:eastAsia="Calibri"/>
                <w:sz w:val="24"/>
                <w:szCs w:val="24"/>
              </w:rPr>
            </w:pPr>
          </w:p>
          <w:p w:rsidR="00F26480" w:rsidRPr="007909C3" w:rsidRDefault="00F26480" w:rsidP="00047C77">
            <w:pPr>
              <w:autoSpaceDE w:val="0"/>
              <w:autoSpaceDN w:val="0"/>
              <w:adjustRightInd w:val="0"/>
              <w:jc w:val="center"/>
              <w:rPr>
                <w:rFonts w:eastAsia="Calibri"/>
                <w:sz w:val="24"/>
                <w:szCs w:val="24"/>
              </w:rPr>
            </w:pPr>
            <w:r w:rsidRPr="007909C3">
              <w:rPr>
                <w:rFonts w:eastAsia="Calibri"/>
                <w:sz w:val="24"/>
                <w:szCs w:val="24"/>
              </w:rPr>
              <w:t>2 02 29001 14 0000 150</w:t>
            </w:r>
          </w:p>
        </w:tc>
        <w:tc>
          <w:tcPr>
            <w:tcW w:w="3611" w:type="pct"/>
            <w:gridSpan w:val="2"/>
          </w:tcPr>
          <w:p w:rsidR="00F26480" w:rsidRPr="007909C3" w:rsidRDefault="00F26480" w:rsidP="00047C77">
            <w:pPr>
              <w:autoSpaceDE w:val="0"/>
              <w:autoSpaceDN w:val="0"/>
              <w:adjustRightInd w:val="0"/>
              <w:jc w:val="both"/>
              <w:rPr>
                <w:rFonts w:eastAsia="Calibri"/>
                <w:sz w:val="24"/>
                <w:szCs w:val="24"/>
              </w:rPr>
            </w:pPr>
            <w:r w:rsidRPr="007909C3">
              <w:rPr>
                <w:rFonts w:eastAsia="Calibri"/>
                <w:sz w:val="24"/>
                <w:szCs w:val="24"/>
              </w:rPr>
              <w:t>Субсидии бюджетам муниципальных округов за счет средств резервного фонда Правительства Российской Федерации</w:t>
            </w:r>
          </w:p>
        </w:tc>
      </w:tr>
      <w:tr w:rsidR="00F26480" w:rsidRPr="00173534" w:rsidTr="00190EA7">
        <w:trPr>
          <w:trHeight w:val="158"/>
        </w:trPr>
        <w:tc>
          <w:tcPr>
            <w:tcW w:w="468" w:type="pct"/>
          </w:tcPr>
          <w:p w:rsidR="00F26480" w:rsidRPr="007909C3" w:rsidRDefault="00F26480" w:rsidP="00047C77">
            <w:pPr>
              <w:jc w:val="center"/>
              <w:rPr>
                <w:sz w:val="24"/>
                <w:szCs w:val="24"/>
              </w:rPr>
            </w:pPr>
            <w:r w:rsidRPr="007909C3">
              <w:rPr>
                <w:sz w:val="24"/>
                <w:szCs w:val="24"/>
              </w:rPr>
              <w:t>895</w:t>
            </w:r>
          </w:p>
        </w:tc>
        <w:tc>
          <w:tcPr>
            <w:tcW w:w="921" w:type="pct"/>
          </w:tcPr>
          <w:p w:rsidR="00F26480" w:rsidRPr="007909C3" w:rsidRDefault="00F26480" w:rsidP="00047C77">
            <w:pPr>
              <w:jc w:val="center"/>
              <w:rPr>
                <w:sz w:val="24"/>
                <w:szCs w:val="24"/>
              </w:rPr>
            </w:pPr>
            <w:r w:rsidRPr="007909C3">
              <w:rPr>
                <w:sz w:val="24"/>
                <w:szCs w:val="24"/>
              </w:rPr>
              <w:t>2 02 29999 14 0000 150</w:t>
            </w:r>
          </w:p>
        </w:tc>
        <w:tc>
          <w:tcPr>
            <w:tcW w:w="3611" w:type="pct"/>
            <w:gridSpan w:val="2"/>
          </w:tcPr>
          <w:p w:rsidR="00F26480" w:rsidRPr="007909C3" w:rsidRDefault="00F26480" w:rsidP="00047C77">
            <w:pPr>
              <w:rPr>
                <w:sz w:val="24"/>
                <w:szCs w:val="24"/>
              </w:rPr>
            </w:pPr>
            <w:r w:rsidRPr="007909C3">
              <w:rPr>
                <w:sz w:val="24"/>
                <w:szCs w:val="24"/>
              </w:rPr>
              <w:t>Прочие субсидии бюджетам муниципальных округов</w:t>
            </w:r>
          </w:p>
        </w:tc>
      </w:tr>
      <w:tr w:rsidR="00F26480" w:rsidRPr="00173534" w:rsidTr="00190EA7">
        <w:trPr>
          <w:trHeight w:val="592"/>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2 02 30024 14 0000 150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выполнение передаваемых полномочий субъектов Российской Федерации</w:t>
            </w:r>
          </w:p>
        </w:tc>
      </w:tr>
      <w:tr w:rsidR="00F26480" w:rsidRPr="00173534" w:rsidTr="00190EA7">
        <w:trPr>
          <w:trHeight w:val="768"/>
        </w:trPr>
        <w:tc>
          <w:tcPr>
            <w:tcW w:w="468" w:type="pct"/>
          </w:tcPr>
          <w:p w:rsidR="00F26480" w:rsidRPr="00DE1B49"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2 02 30029 14 0000 150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26480" w:rsidRPr="00173534" w:rsidTr="00190EA7">
        <w:trPr>
          <w:trHeight w:val="530"/>
        </w:trPr>
        <w:tc>
          <w:tcPr>
            <w:tcW w:w="468" w:type="pct"/>
          </w:tcPr>
          <w:p w:rsidR="00F26480" w:rsidRPr="00DE1B49"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2 02 35082 14 0000 150</w:t>
            </w:r>
          </w:p>
        </w:tc>
        <w:tc>
          <w:tcPr>
            <w:tcW w:w="3611" w:type="pct"/>
            <w:gridSpan w:val="2"/>
          </w:tcPr>
          <w:p w:rsidR="00F26480" w:rsidRPr="007F1F9D" w:rsidRDefault="007F1F9D" w:rsidP="00047C77">
            <w:pPr>
              <w:autoSpaceDE w:val="0"/>
              <w:autoSpaceDN w:val="0"/>
              <w:adjustRightInd w:val="0"/>
              <w:jc w:val="both"/>
              <w:rPr>
                <w:rFonts w:eastAsiaTheme="minorHAnsi"/>
                <w:sz w:val="24"/>
                <w:szCs w:val="24"/>
                <w:lang w:eastAsia="en-US"/>
              </w:rPr>
            </w:pPr>
            <w:r>
              <w:rPr>
                <w:rFonts w:eastAsiaTheme="minorHAnsi"/>
                <w:sz w:val="24"/>
                <w:szCs w:val="24"/>
                <w:lang w:eastAsia="en-US"/>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26480" w:rsidRPr="00173534" w:rsidTr="00190EA7">
        <w:trPr>
          <w:trHeight w:val="538"/>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2 02 35118 14 0000 150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F26480" w:rsidRPr="00173534" w:rsidTr="00190EA7">
        <w:trPr>
          <w:trHeight w:val="530"/>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2 02 35120 14 0000 150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909C3" w:rsidRPr="00173534" w:rsidTr="00190EA7">
        <w:trPr>
          <w:trHeight w:val="530"/>
        </w:trPr>
        <w:tc>
          <w:tcPr>
            <w:tcW w:w="468" w:type="pct"/>
          </w:tcPr>
          <w:p w:rsidR="007909C3" w:rsidRPr="003547D6" w:rsidRDefault="007909C3" w:rsidP="00047C77">
            <w:pPr>
              <w:jc w:val="center"/>
              <w:rPr>
                <w:sz w:val="24"/>
                <w:szCs w:val="24"/>
              </w:rPr>
            </w:pPr>
            <w:r w:rsidRPr="003547D6">
              <w:rPr>
                <w:sz w:val="24"/>
                <w:szCs w:val="24"/>
              </w:rPr>
              <w:t xml:space="preserve">895 </w:t>
            </w:r>
          </w:p>
        </w:tc>
        <w:tc>
          <w:tcPr>
            <w:tcW w:w="921" w:type="pct"/>
          </w:tcPr>
          <w:p w:rsidR="007909C3" w:rsidRPr="003547D6" w:rsidRDefault="007909C3" w:rsidP="00047C77">
            <w:pPr>
              <w:autoSpaceDE w:val="0"/>
              <w:autoSpaceDN w:val="0"/>
              <w:adjustRightInd w:val="0"/>
              <w:jc w:val="center"/>
              <w:rPr>
                <w:rFonts w:eastAsia="Calibri"/>
                <w:sz w:val="24"/>
                <w:szCs w:val="24"/>
              </w:rPr>
            </w:pPr>
            <w:r w:rsidRPr="003547D6">
              <w:rPr>
                <w:rFonts w:eastAsia="Calibri"/>
                <w:sz w:val="24"/>
                <w:szCs w:val="24"/>
              </w:rPr>
              <w:t>2 02 35179 14 0000 150</w:t>
            </w:r>
          </w:p>
        </w:tc>
        <w:tc>
          <w:tcPr>
            <w:tcW w:w="3611" w:type="pct"/>
            <w:gridSpan w:val="2"/>
          </w:tcPr>
          <w:p w:rsidR="007909C3" w:rsidRPr="003547D6" w:rsidRDefault="007909C3" w:rsidP="00047C77">
            <w:pPr>
              <w:autoSpaceDE w:val="0"/>
              <w:autoSpaceDN w:val="0"/>
              <w:adjustRightInd w:val="0"/>
              <w:jc w:val="both"/>
              <w:rPr>
                <w:rFonts w:eastAsiaTheme="minorHAnsi"/>
                <w:sz w:val="24"/>
                <w:szCs w:val="24"/>
                <w:lang w:eastAsia="en-US"/>
              </w:rPr>
            </w:pPr>
            <w:r w:rsidRPr="003547D6">
              <w:rPr>
                <w:rFonts w:eastAsiaTheme="minorHAnsi"/>
                <w:sz w:val="24"/>
                <w:szCs w:val="24"/>
                <w:lang w:eastAsia="en-US"/>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26480" w:rsidRPr="00173534" w:rsidTr="00190EA7">
        <w:trPr>
          <w:trHeight w:val="530"/>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Pr="00DB433B" w:rsidRDefault="00F26480" w:rsidP="00047C77">
            <w:pPr>
              <w:jc w:val="center"/>
              <w:rPr>
                <w:sz w:val="24"/>
                <w:szCs w:val="24"/>
                <w:highlight w:val="yellow"/>
              </w:rPr>
            </w:pPr>
            <w:r w:rsidRPr="00FD00E8">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2 02 35303 14 0000 150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26480" w:rsidRPr="00173534" w:rsidTr="00190EA7">
        <w:trPr>
          <w:trHeight w:val="321"/>
        </w:trPr>
        <w:tc>
          <w:tcPr>
            <w:tcW w:w="468" w:type="pct"/>
          </w:tcPr>
          <w:p w:rsidR="00F26480" w:rsidRPr="00DE1B49" w:rsidRDefault="00F26480" w:rsidP="00047C77">
            <w:pPr>
              <w:jc w:val="center"/>
              <w:rPr>
                <w:sz w:val="24"/>
                <w:szCs w:val="24"/>
              </w:rPr>
            </w:pPr>
            <w:r w:rsidRPr="00DE1B49">
              <w:rPr>
                <w:sz w:val="24"/>
                <w:szCs w:val="24"/>
              </w:rPr>
              <w:t>895</w:t>
            </w:r>
          </w:p>
        </w:tc>
        <w:tc>
          <w:tcPr>
            <w:tcW w:w="921" w:type="pct"/>
          </w:tcPr>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2 02 39998 14 0000 150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Единая субвенция бюджетам муниципальных округов</w:t>
            </w:r>
          </w:p>
        </w:tc>
      </w:tr>
      <w:tr w:rsidR="00F26480" w:rsidRPr="00173534" w:rsidTr="00190EA7">
        <w:trPr>
          <w:trHeight w:val="285"/>
        </w:trPr>
        <w:tc>
          <w:tcPr>
            <w:tcW w:w="468" w:type="pct"/>
          </w:tcPr>
          <w:p w:rsidR="00F26480" w:rsidRPr="00DE1B49" w:rsidRDefault="00F26480" w:rsidP="00047C77">
            <w:pPr>
              <w:jc w:val="center"/>
              <w:rPr>
                <w:sz w:val="24"/>
                <w:szCs w:val="24"/>
              </w:rPr>
            </w:pPr>
            <w:r w:rsidRPr="00DE1B49">
              <w:rPr>
                <w:sz w:val="24"/>
                <w:szCs w:val="24"/>
              </w:rPr>
              <w:t>895</w:t>
            </w:r>
          </w:p>
        </w:tc>
        <w:tc>
          <w:tcPr>
            <w:tcW w:w="921" w:type="pct"/>
          </w:tcPr>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2 02 39999 14 0000 150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Прочие субвенции бюджетам муниципальных округов</w:t>
            </w:r>
          </w:p>
        </w:tc>
      </w:tr>
      <w:tr w:rsidR="00F26480" w:rsidRPr="00173534" w:rsidTr="00190EA7">
        <w:trPr>
          <w:trHeight w:val="307"/>
        </w:trPr>
        <w:tc>
          <w:tcPr>
            <w:tcW w:w="468" w:type="pct"/>
          </w:tcPr>
          <w:p w:rsidR="00F26480" w:rsidRPr="00DE1B49" w:rsidRDefault="00F26480" w:rsidP="00047C77">
            <w:pPr>
              <w:jc w:val="center"/>
              <w:rPr>
                <w:sz w:val="24"/>
                <w:szCs w:val="24"/>
              </w:rPr>
            </w:pPr>
            <w:r w:rsidRPr="00DE1B49">
              <w:rPr>
                <w:sz w:val="24"/>
                <w:szCs w:val="24"/>
              </w:rPr>
              <w:t>895</w:t>
            </w:r>
          </w:p>
        </w:tc>
        <w:tc>
          <w:tcPr>
            <w:tcW w:w="921" w:type="pct"/>
            <w:vAlign w:val="center"/>
          </w:tcPr>
          <w:p w:rsidR="00F26480" w:rsidRPr="007F59D5" w:rsidRDefault="00F26480" w:rsidP="00047C77">
            <w:pPr>
              <w:jc w:val="center"/>
              <w:rPr>
                <w:sz w:val="24"/>
                <w:szCs w:val="24"/>
              </w:rPr>
            </w:pPr>
            <w:r w:rsidRPr="007F59D5">
              <w:rPr>
                <w:sz w:val="24"/>
                <w:szCs w:val="24"/>
              </w:rPr>
              <w:t>2 02 49999 14 0000 150</w:t>
            </w:r>
          </w:p>
        </w:tc>
        <w:tc>
          <w:tcPr>
            <w:tcW w:w="3611" w:type="pct"/>
            <w:gridSpan w:val="2"/>
            <w:vAlign w:val="center"/>
          </w:tcPr>
          <w:p w:rsidR="00F26480" w:rsidRPr="007F59D5" w:rsidRDefault="00F26480" w:rsidP="00047C77">
            <w:pPr>
              <w:jc w:val="both"/>
              <w:rPr>
                <w:sz w:val="24"/>
                <w:szCs w:val="24"/>
              </w:rPr>
            </w:pPr>
            <w:r w:rsidRPr="007F59D5">
              <w:rPr>
                <w:sz w:val="24"/>
                <w:szCs w:val="24"/>
              </w:rPr>
              <w:t>Прочие межбюджетные трансферты, передаваемые бюджетам муниципальных округов</w:t>
            </w:r>
          </w:p>
        </w:tc>
      </w:tr>
      <w:tr w:rsidR="00F26480" w:rsidRPr="00173534" w:rsidTr="00190EA7">
        <w:trPr>
          <w:trHeight w:val="307"/>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2 02 90023 14 0000 150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Прочие безвозмездные поступления в бюджеты муниципальных округов от бюджетов субъектов Российской Федерации</w:t>
            </w:r>
          </w:p>
        </w:tc>
      </w:tr>
      <w:tr w:rsidR="00F26480" w:rsidRPr="00173534" w:rsidTr="00190EA7">
        <w:trPr>
          <w:trHeight w:val="548"/>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2 04 04010 14 0000 150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Предоставление негосударственными организациями грантов для получателей средств бюджетов муниципальных округов</w:t>
            </w:r>
          </w:p>
        </w:tc>
      </w:tr>
      <w:tr w:rsidR="00F26480" w:rsidRPr="00173534" w:rsidTr="00190EA7">
        <w:trPr>
          <w:trHeight w:val="307"/>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2 04 04020 14 0000 150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F26480" w:rsidRPr="00173534" w:rsidTr="00190EA7">
        <w:trPr>
          <w:trHeight w:val="285"/>
        </w:trPr>
        <w:tc>
          <w:tcPr>
            <w:tcW w:w="468" w:type="pct"/>
          </w:tcPr>
          <w:p w:rsidR="00F26480" w:rsidRPr="00DE1B49" w:rsidRDefault="00F26480" w:rsidP="00047C77">
            <w:pPr>
              <w:jc w:val="center"/>
              <w:rPr>
                <w:sz w:val="24"/>
                <w:szCs w:val="24"/>
              </w:rPr>
            </w:pPr>
            <w:r w:rsidRPr="00DE1B49">
              <w:rPr>
                <w:sz w:val="24"/>
                <w:szCs w:val="24"/>
              </w:rPr>
              <w:t>895</w:t>
            </w:r>
          </w:p>
        </w:tc>
        <w:tc>
          <w:tcPr>
            <w:tcW w:w="921" w:type="pct"/>
          </w:tcPr>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2 04 04099 14 0000 150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Прочие безвозмездные поступления от негосударственных организаций в бюджеты муниципальных округов</w:t>
            </w:r>
          </w:p>
        </w:tc>
      </w:tr>
      <w:tr w:rsidR="00F26480" w:rsidRPr="00173534" w:rsidTr="00190EA7">
        <w:trPr>
          <w:trHeight w:val="274"/>
        </w:trPr>
        <w:tc>
          <w:tcPr>
            <w:tcW w:w="468"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Default="00F26480" w:rsidP="00047C77">
            <w:pPr>
              <w:autoSpaceDE w:val="0"/>
              <w:autoSpaceDN w:val="0"/>
              <w:adjustRightInd w:val="0"/>
              <w:jc w:val="center"/>
              <w:rPr>
                <w:rFonts w:eastAsia="Calibri"/>
                <w:sz w:val="24"/>
                <w:szCs w:val="24"/>
              </w:rPr>
            </w:pPr>
          </w:p>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2 08 04000 14 0000 150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26480" w:rsidRPr="00173534" w:rsidTr="00190EA7">
        <w:trPr>
          <w:trHeight w:val="523"/>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2 08 10000 14 0000 150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Перечисления из бюджетов муниципальных округов (в бюджеты муниципальных округов) для осуществления взыскания</w:t>
            </w:r>
          </w:p>
        </w:tc>
      </w:tr>
      <w:tr w:rsidR="00F26480" w:rsidRPr="00173534" w:rsidTr="00190EA7">
        <w:trPr>
          <w:trHeight w:val="561"/>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2 18 04010 14 0000 150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Доходы бюджетов муниципальных округов от возврата бюджетными учреждениями остатков субсидий прошлых лет</w:t>
            </w:r>
          </w:p>
        </w:tc>
      </w:tr>
      <w:tr w:rsidR="00F26480" w:rsidRPr="00173534" w:rsidTr="00190EA7">
        <w:trPr>
          <w:trHeight w:val="377"/>
        </w:trPr>
        <w:tc>
          <w:tcPr>
            <w:tcW w:w="468" w:type="pct"/>
          </w:tcPr>
          <w:p w:rsidR="00F26480" w:rsidRDefault="00F26480" w:rsidP="00047C77">
            <w:pPr>
              <w:jc w:val="center"/>
              <w:rPr>
                <w:sz w:val="24"/>
                <w:szCs w:val="24"/>
              </w:rPr>
            </w:pPr>
          </w:p>
          <w:p w:rsidR="00F26480" w:rsidRPr="00716A9F" w:rsidRDefault="00F26480" w:rsidP="00047C77">
            <w:pPr>
              <w:jc w:val="center"/>
              <w:rPr>
                <w:sz w:val="24"/>
                <w:szCs w:val="24"/>
              </w:rPr>
            </w:pPr>
            <w:r w:rsidRPr="00716A9F">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Pr>
                <w:rFonts w:eastAsia="Calibri"/>
                <w:sz w:val="24"/>
                <w:szCs w:val="24"/>
              </w:rPr>
              <w:t>2 19 25520 14 0000 150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Pr>
                <w:rFonts w:eastAsia="Calibri"/>
                <w:sz w:val="24"/>
                <w:szCs w:val="24"/>
              </w:rPr>
              <w:t xml:space="preserve">Возврат остатков субсидий </w:t>
            </w:r>
            <w:proofErr w:type="gramStart"/>
            <w:r>
              <w:rPr>
                <w:rFonts w:eastAsia="Calibri"/>
                <w:sz w:val="24"/>
                <w:szCs w:val="24"/>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Pr>
                <w:rFonts w:eastAsia="Calibri"/>
                <w:sz w:val="24"/>
                <w:szCs w:val="24"/>
              </w:rPr>
              <w:t xml:space="preserve"> муниципальных округов</w:t>
            </w:r>
          </w:p>
        </w:tc>
      </w:tr>
      <w:tr w:rsidR="00F26480" w:rsidRPr="00173534" w:rsidTr="00190EA7">
        <w:trPr>
          <w:trHeight w:val="377"/>
        </w:trPr>
        <w:tc>
          <w:tcPr>
            <w:tcW w:w="468" w:type="pct"/>
          </w:tcPr>
          <w:p w:rsidR="00F26480" w:rsidRDefault="00F26480" w:rsidP="00047C77">
            <w:pPr>
              <w:jc w:val="center"/>
              <w:rPr>
                <w:sz w:val="24"/>
                <w:szCs w:val="24"/>
              </w:rPr>
            </w:pPr>
          </w:p>
          <w:p w:rsidR="00F26480" w:rsidRPr="00716A9F" w:rsidRDefault="00F26480" w:rsidP="00047C77">
            <w:pPr>
              <w:jc w:val="center"/>
              <w:rPr>
                <w:sz w:val="24"/>
                <w:szCs w:val="24"/>
              </w:rPr>
            </w:pPr>
            <w:r>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2 19 25576 14 0000 150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F26480" w:rsidRPr="00173534" w:rsidTr="00190EA7">
        <w:trPr>
          <w:trHeight w:val="377"/>
        </w:trPr>
        <w:tc>
          <w:tcPr>
            <w:tcW w:w="468" w:type="pct"/>
          </w:tcPr>
          <w:p w:rsidR="00F26480" w:rsidRDefault="00F26480" w:rsidP="00047C77">
            <w:pPr>
              <w:jc w:val="center"/>
              <w:rPr>
                <w:sz w:val="24"/>
                <w:szCs w:val="24"/>
              </w:rPr>
            </w:pPr>
            <w:r>
              <w:rPr>
                <w:sz w:val="24"/>
                <w:szCs w:val="24"/>
              </w:rPr>
              <w:t>895</w:t>
            </w:r>
          </w:p>
        </w:tc>
        <w:tc>
          <w:tcPr>
            <w:tcW w:w="921" w:type="pct"/>
          </w:tcPr>
          <w:p w:rsidR="00F26480" w:rsidRPr="00DC2C15" w:rsidRDefault="00F26480" w:rsidP="00047C77">
            <w:pPr>
              <w:autoSpaceDE w:val="0"/>
              <w:autoSpaceDN w:val="0"/>
              <w:adjustRightInd w:val="0"/>
              <w:jc w:val="center"/>
              <w:rPr>
                <w:rFonts w:eastAsia="Calibri"/>
                <w:sz w:val="24"/>
                <w:szCs w:val="24"/>
              </w:rPr>
            </w:pPr>
            <w:r w:rsidRPr="00DC2C15">
              <w:rPr>
                <w:sz w:val="24"/>
                <w:szCs w:val="24"/>
              </w:rPr>
              <w:t xml:space="preserve">2 19 27576 14 0000 150  </w:t>
            </w:r>
          </w:p>
        </w:tc>
        <w:tc>
          <w:tcPr>
            <w:tcW w:w="3611" w:type="pct"/>
            <w:gridSpan w:val="2"/>
          </w:tcPr>
          <w:p w:rsidR="00F26480" w:rsidRPr="00DC2C15" w:rsidRDefault="00F26480" w:rsidP="00047C77">
            <w:pPr>
              <w:autoSpaceDE w:val="0"/>
              <w:autoSpaceDN w:val="0"/>
              <w:adjustRightInd w:val="0"/>
              <w:jc w:val="both"/>
              <w:rPr>
                <w:rFonts w:eastAsia="Calibri"/>
                <w:sz w:val="24"/>
                <w:szCs w:val="24"/>
              </w:rPr>
            </w:pPr>
            <w:r w:rsidRPr="00DC2C15">
              <w:rPr>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округов</w:t>
            </w:r>
          </w:p>
        </w:tc>
      </w:tr>
      <w:tr w:rsidR="00F26480" w:rsidRPr="00AF79A4" w:rsidTr="00190EA7">
        <w:trPr>
          <w:trHeight w:val="571"/>
        </w:trPr>
        <w:tc>
          <w:tcPr>
            <w:tcW w:w="468" w:type="pct"/>
          </w:tcPr>
          <w:p w:rsidR="00F26480" w:rsidRDefault="00F26480" w:rsidP="00047C77">
            <w:pPr>
              <w:jc w:val="center"/>
              <w:rPr>
                <w:sz w:val="24"/>
                <w:szCs w:val="24"/>
              </w:rPr>
            </w:pPr>
          </w:p>
          <w:p w:rsidR="00F26480" w:rsidRPr="00DE1B49" w:rsidRDefault="00F26480" w:rsidP="00047C77">
            <w:pPr>
              <w:jc w:val="center"/>
              <w:rPr>
                <w:sz w:val="24"/>
                <w:szCs w:val="24"/>
              </w:rPr>
            </w:pPr>
            <w:r w:rsidRPr="00DE1B49">
              <w:rPr>
                <w:sz w:val="24"/>
                <w:szCs w:val="24"/>
              </w:rPr>
              <w:t>895</w:t>
            </w:r>
          </w:p>
        </w:tc>
        <w:tc>
          <w:tcPr>
            <w:tcW w:w="921" w:type="pct"/>
          </w:tcPr>
          <w:p w:rsidR="00F26480" w:rsidRDefault="00F26480" w:rsidP="00047C77">
            <w:pPr>
              <w:autoSpaceDE w:val="0"/>
              <w:autoSpaceDN w:val="0"/>
              <w:adjustRightInd w:val="0"/>
              <w:jc w:val="center"/>
              <w:rPr>
                <w:rFonts w:eastAsia="Calibri"/>
                <w:sz w:val="24"/>
                <w:szCs w:val="24"/>
              </w:rPr>
            </w:pPr>
          </w:p>
          <w:p w:rsidR="00F26480" w:rsidRPr="007F59D5" w:rsidRDefault="00F26480" w:rsidP="00047C77">
            <w:pPr>
              <w:autoSpaceDE w:val="0"/>
              <w:autoSpaceDN w:val="0"/>
              <w:adjustRightInd w:val="0"/>
              <w:jc w:val="center"/>
              <w:rPr>
                <w:rFonts w:eastAsia="Calibri"/>
                <w:sz w:val="24"/>
                <w:szCs w:val="24"/>
              </w:rPr>
            </w:pPr>
            <w:r w:rsidRPr="007F59D5">
              <w:rPr>
                <w:rFonts w:eastAsia="Calibri"/>
                <w:sz w:val="24"/>
                <w:szCs w:val="24"/>
              </w:rPr>
              <w:t>2 19 60010 14 0000 150</w:t>
            </w:r>
          </w:p>
        </w:tc>
        <w:tc>
          <w:tcPr>
            <w:tcW w:w="3611" w:type="pct"/>
            <w:gridSpan w:val="2"/>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F26480" w:rsidRDefault="00F26480" w:rsidP="00F26480">
      <w:pPr>
        <w:jc w:val="cente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1"/>
        <w:gridCol w:w="2676"/>
        <w:gridCol w:w="10699"/>
      </w:tblGrid>
      <w:tr w:rsidR="00F26480" w:rsidRPr="00A67F09" w:rsidTr="00190EA7">
        <w:trPr>
          <w:trHeight w:val="571"/>
        </w:trPr>
        <w:tc>
          <w:tcPr>
            <w:tcW w:w="5000" w:type="pct"/>
            <w:gridSpan w:val="3"/>
          </w:tcPr>
          <w:p w:rsidR="00F26480" w:rsidRPr="001378F4" w:rsidRDefault="00F26480" w:rsidP="00047C77">
            <w:pPr>
              <w:jc w:val="center"/>
              <w:rPr>
                <w:b/>
                <w:sz w:val="24"/>
                <w:szCs w:val="24"/>
              </w:rPr>
            </w:pPr>
            <w:r w:rsidRPr="001378F4">
              <w:rPr>
                <w:b/>
                <w:sz w:val="24"/>
                <w:szCs w:val="24"/>
              </w:rPr>
              <w:t xml:space="preserve">Главные администраторы доходов бюджета муниципального </w:t>
            </w:r>
            <w:r>
              <w:rPr>
                <w:b/>
                <w:sz w:val="24"/>
                <w:szCs w:val="24"/>
              </w:rPr>
              <w:t>округа</w:t>
            </w:r>
            <w:r w:rsidRPr="001378F4">
              <w:rPr>
                <w:b/>
                <w:sz w:val="24"/>
                <w:szCs w:val="24"/>
              </w:rPr>
              <w:t xml:space="preserve"> –</w:t>
            </w:r>
          </w:p>
          <w:p w:rsidR="00F26480" w:rsidRPr="00A67F09" w:rsidRDefault="00F26480" w:rsidP="00047C77">
            <w:pPr>
              <w:jc w:val="center"/>
              <w:rPr>
                <w:b/>
                <w:sz w:val="28"/>
                <w:szCs w:val="28"/>
              </w:rPr>
            </w:pPr>
            <w:r w:rsidRPr="001378F4">
              <w:rPr>
                <w:b/>
                <w:sz w:val="24"/>
                <w:szCs w:val="24"/>
              </w:rPr>
              <w:t>органы вышестоящих уровней государственной власти</w:t>
            </w:r>
          </w:p>
        </w:tc>
      </w:tr>
      <w:tr w:rsidR="00F26480" w:rsidRPr="001378F4" w:rsidTr="00190EA7">
        <w:trPr>
          <w:trHeight w:val="306"/>
        </w:trPr>
        <w:tc>
          <w:tcPr>
            <w:tcW w:w="477" w:type="pct"/>
          </w:tcPr>
          <w:p w:rsidR="00F26480" w:rsidRPr="001378F4" w:rsidRDefault="00F26480" w:rsidP="00047C77">
            <w:pPr>
              <w:jc w:val="center"/>
              <w:rPr>
                <w:b/>
                <w:sz w:val="24"/>
                <w:szCs w:val="24"/>
              </w:rPr>
            </w:pPr>
            <w:r w:rsidRPr="001378F4">
              <w:rPr>
                <w:b/>
                <w:sz w:val="24"/>
                <w:szCs w:val="24"/>
              </w:rPr>
              <w:t>045</w:t>
            </w:r>
          </w:p>
        </w:tc>
        <w:tc>
          <w:tcPr>
            <w:tcW w:w="4523" w:type="pct"/>
            <w:gridSpan w:val="2"/>
          </w:tcPr>
          <w:p w:rsidR="00F26480" w:rsidRPr="001378F4" w:rsidRDefault="00F26480" w:rsidP="00047C77">
            <w:pPr>
              <w:jc w:val="center"/>
              <w:rPr>
                <w:b/>
                <w:sz w:val="24"/>
                <w:szCs w:val="24"/>
              </w:rPr>
            </w:pPr>
            <w:r w:rsidRPr="001378F4">
              <w:rPr>
                <w:b/>
                <w:sz w:val="24"/>
                <w:szCs w:val="24"/>
              </w:rPr>
              <w:t>Министерство природных ресурсов и лесопромышленного комплекса Архангельской области</w:t>
            </w:r>
          </w:p>
        </w:tc>
      </w:tr>
      <w:tr w:rsidR="00F26480" w:rsidRPr="00A711D3" w:rsidTr="00E45248">
        <w:trPr>
          <w:trHeight w:val="571"/>
        </w:trPr>
        <w:tc>
          <w:tcPr>
            <w:tcW w:w="477" w:type="pct"/>
          </w:tcPr>
          <w:p w:rsidR="00F26480" w:rsidRPr="00CD50C1" w:rsidRDefault="00F26480" w:rsidP="00047C77">
            <w:pPr>
              <w:jc w:val="center"/>
              <w:rPr>
                <w:sz w:val="24"/>
                <w:szCs w:val="24"/>
              </w:rPr>
            </w:pPr>
          </w:p>
          <w:p w:rsidR="00F26480" w:rsidRPr="00CD50C1" w:rsidRDefault="00F26480" w:rsidP="00047C77">
            <w:pPr>
              <w:jc w:val="center"/>
              <w:rPr>
                <w:sz w:val="24"/>
                <w:szCs w:val="24"/>
              </w:rPr>
            </w:pPr>
            <w:r w:rsidRPr="00CD50C1">
              <w:rPr>
                <w:sz w:val="24"/>
                <w:szCs w:val="24"/>
              </w:rPr>
              <w:t>045</w:t>
            </w:r>
          </w:p>
        </w:tc>
        <w:tc>
          <w:tcPr>
            <w:tcW w:w="905" w:type="pct"/>
          </w:tcPr>
          <w:p w:rsidR="00F26480" w:rsidRPr="00CD50C1" w:rsidRDefault="00F26480" w:rsidP="00047C77">
            <w:pPr>
              <w:jc w:val="center"/>
              <w:rPr>
                <w:sz w:val="24"/>
                <w:szCs w:val="24"/>
              </w:rPr>
            </w:pPr>
          </w:p>
          <w:p w:rsidR="00F26480" w:rsidRPr="00CD50C1" w:rsidRDefault="00F26480" w:rsidP="00047C77">
            <w:pPr>
              <w:jc w:val="center"/>
              <w:rPr>
                <w:sz w:val="24"/>
                <w:szCs w:val="24"/>
              </w:rPr>
            </w:pPr>
            <w:r w:rsidRPr="00CD50C1">
              <w:rPr>
                <w:sz w:val="24"/>
                <w:szCs w:val="24"/>
              </w:rPr>
              <w:t>1 16 11050 01 0000 140</w:t>
            </w:r>
          </w:p>
          <w:p w:rsidR="00F26480" w:rsidRPr="00CD50C1" w:rsidRDefault="00F26480" w:rsidP="00047C77">
            <w:pPr>
              <w:jc w:val="center"/>
              <w:rPr>
                <w:snapToGrid w:val="0"/>
                <w:sz w:val="24"/>
                <w:szCs w:val="24"/>
              </w:rPr>
            </w:pPr>
          </w:p>
        </w:tc>
        <w:tc>
          <w:tcPr>
            <w:tcW w:w="3618" w:type="pct"/>
          </w:tcPr>
          <w:p w:rsidR="00F26480" w:rsidRPr="00CD50C1" w:rsidRDefault="00E45248" w:rsidP="00047C77">
            <w:pPr>
              <w:autoSpaceDE w:val="0"/>
              <w:autoSpaceDN w:val="0"/>
              <w:adjustRightInd w:val="0"/>
              <w:jc w:val="both"/>
              <w:rPr>
                <w:rFonts w:eastAsiaTheme="minorHAnsi"/>
                <w:sz w:val="24"/>
                <w:szCs w:val="24"/>
                <w:lang w:eastAsia="en-US"/>
              </w:rPr>
            </w:pPr>
            <w:proofErr w:type="gramStart"/>
            <w:r w:rsidRPr="00CD50C1">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D50C1">
              <w:rPr>
                <w:rFonts w:eastAsiaTheme="minorHAnsi"/>
                <w:sz w:val="24"/>
                <w:szCs w:val="24"/>
                <w:lang w:eastAsia="en-US"/>
              </w:rPr>
              <w:t xml:space="preserve"> рыболовства и среде их обитания), подлежащие зачислению в бюджет муниципального образования</w:t>
            </w:r>
          </w:p>
        </w:tc>
      </w:tr>
      <w:tr w:rsidR="00F26480" w:rsidRPr="001378F4" w:rsidTr="00190EA7">
        <w:trPr>
          <w:trHeight w:val="389"/>
        </w:trPr>
        <w:tc>
          <w:tcPr>
            <w:tcW w:w="477" w:type="pct"/>
          </w:tcPr>
          <w:p w:rsidR="00F26480" w:rsidRPr="001378F4" w:rsidRDefault="00F26480" w:rsidP="00047C77">
            <w:pPr>
              <w:jc w:val="center"/>
              <w:rPr>
                <w:b/>
                <w:sz w:val="24"/>
                <w:szCs w:val="24"/>
              </w:rPr>
            </w:pPr>
            <w:r w:rsidRPr="001378F4">
              <w:rPr>
                <w:b/>
                <w:sz w:val="24"/>
                <w:szCs w:val="24"/>
              </w:rPr>
              <w:t>048</w:t>
            </w:r>
          </w:p>
        </w:tc>
        <w:tc>
          <w:tcPr>
            <w:tcW w:w="4523" w:type="pct"/>
            <w:gridSpan w:val="2"/>
          </w:tcPr>
          <w:p w:rsidR="00F26480" w:rsidRPr="001378F4" w:rsidRDefault="00F26480" w:rsidP="00047C77">
            <w:pPr>
              <w:jc w:val="center"/>
              <w:rPr>
                <w:b/>
                <w:sz w:val="24"/>
                <w:szCs w:val="24"/>
              </w:rPr>
            </w:pPr>
            <w:r w:rsidRPr="001378F4">
              <w:rPr>
                <w:b/>
                <w:sz w:val="24"/>
                <w:szCs w:val="24"/>
              </w:rPr>
              <w:t>Северное межрегиональное управление Федеральной службы по надзору в сфере природопользования</w:t>
            </w:r>
          </w:p>
        </w:tc>
      </w:tr>
      <w:tr w:rsidR="00F26480" w:rsidRPr="003628C7" w:rsidTr="00E45248">
        <w:trPr>
          <w:trHeight w:val="241"/>
        </w:trPr>
        <w:tc>
          <w:tcPr>
            <w:tcW w:w="477" w:type="pct"/>
          </w:tcPr>
          <w:p w:rsidR="00F26480" w:rsidRDefault="00F26480" w:rsidP="00047C77">
            <w:pPr>
              <w:jc w:val="center"/>
              <w:rPr>
                <w:sz w:val="24"/>
                <w:szCs w:val="24"/>
              </w:rPr>
            </w:pPr>
          </w:p>
          <w:p w:rsidR="00F26480" w:rsidRDefault="00F26480" w:rsidP="00047C77">
            <w:pPr>
              <w:jc w:val="center"/>
              <w:rPr>
                <w:sz w:val="24"/>
                <w:szCs w:val="24"/>
              </w:rPr>
            </w:pPr>
            <w:r>
              <w:rPr>
                <w:sz w:val="24"/>
                <w:szCs w:val="24"/>
              </w:rPr>
              <w:t>048</w:t>
            </w:r>
          </w:p>
        </w:tc>
        <w:tc>
          <w:tcPr>
            <w:tcW w:w="905" w:type="pct"/>
          </w:tcPr>
          <w:p w:rsidR="00F26480" w:rsidRDefault="00F26480" w:rsidP="00047C77">
            <w:pPr>
              <w:jc w:val="center"/>
              <w:rPr>
                <w:sz w:val="24"/>
                <w:szCs w:val="24"/>
              </w:rPr>
            </w:pPr>
            <w:r>
              <w:rPr>
                <w:sz w:val="24"/>
                <w:szCs w:val="24"/>
              </w:rPr>
              <w:t xml:space="preserve"> </w:t>
            </w:r>
          </w:p>
          <w:p w:rsidR="00F26480" w:rsidRPr="00A16233" w:rsidRDefault="00F26480" w:rsidP="00047C77">
            <w:pPr>
              <w:jc w:val="center"/>
              <w:rPr>
                <w:sz w:val="24"/>
                <w:szCs w:val="24"/>
              </w:rPr>
            </w:pPr>
            <w:r>
              <w:rPr>
                <w:sz w:val="24"/>
                <w:szCs w:val="24"/>
              </w:rPr>
              <w:t>1 12 01010 01 21</w:t>
            </w:r>
            <w:r w:rsidRPr="00A16233">
              <w:rPr>
                <w:sz w:val="24"/>
                <w:szCs w:val="24"/>
              </w:rPr>
              <w:t>00 120</w:t>
            </w:r>
          </w:p>
        </w:tc>
        <w:tc>
          <w:tcPr>
            <w:tcW w:w="3618" w:type="pct"/>
          </w:tcPr>
          <w:p w:rsidR="00F26480" w:rsidRPr="003628C7" w:rsidRDefault="00F26480" w:rsidP="00047C77">
            <w:pPr>
              <w:rPr>
                <w:sz w:val="24"/>
                <w:szCs w:val="24"/>
              </w:rPr>
            </w:pPr>
            <w:r w:rsidRPr="003628C7">
              <w:rPr>
                <w:sz w:val="24"/>
                <w:szCs w:val="24"/>
              </w:rPr>
              <w:t>Плата за выбросы загрязняющих веществ в атмосферный воздух стационарными объектами (пени по соответствующему платежу)</w:t>
            </w:r>
          </w:p>
        </w:tc>
      </w:tr>
      <w:tr w:rsidR="00F26480" w:rsidRPr="003628C7" w:rsidTr="00E45248">
        <w:trPr>
          <w:trHeight w:val="241"/>
        </w:trPr>
        <w:tc>
          <w:tcPr>
            <w:tcW w:w="477" w:type="pct"/>
          </w:tcPr>
          <w:p w:rsidR="00F26480" w:rsidRDefault="00F26480" w:rsidP="00047C77">
            <w:pPr>
              <w:jc w:val="center"/>
              <w:rPr>
                <w:sz w:val="24"/>
                <w:szCs w:val="24"/>
              </w:rPr>
            </w:pPr>
          </w:p>
          <w:p w:rsidR="00F26480" w:rsidRDefault="00F26480" w:rsidP="00047C77">
            <w:pPr>
              <w:jc w:val="center"/>
              <w:rPr>
                <w:sz w:val="24"/>
                <w:szCs w:val="24"/>
              </w:rPr>
            </w:pPr>
            <w:r>
              <w:rPr>
                <w:sz w:val="24"/>
                <w:szCs w:val="24"/>
              </w:rPr>
              <w:t>048</w:t>
            </w:r>
          </w:p>
        </w:tc>
        <w:tc>
          <w:tcPr>
            <w:tcW w:w="905" w:type="pct"/>
          </w:tcPr>
          <w:p w:rsidR="00F26480" w:rsidRDefault="00F26480" w:rsidP="00047C77">
            <w:pPr>
              <w:jc w:val="center"/>
              <w:rPr>
                <w:sz w:val="24"/>
                <w:szCs w:val="24"/>
              </w:rPr>
            </w:pPr>
          </w:p>
          <w:p w:rsidR="00F26480" w:rsidRPr="00A16233" w:rsidRDefault="00F26480" w:rsidP="00047C77">
            <w:pPr>
              <w:jc w:val="center"/>
              <w:rPr>
                <w:sz w:val="24"/>
                <w:szCs w:val="24"/>
              </w:rPr>
            </w:pPr>
            <w:r>
              <w:rPr>
                <w:sz w:val="24"/>
                <w:szCs w:val="24"/>
              </w:rPr>
              <w:t xml:space="preserve"> 1 12 01010 01 6</w:t>
            </w:r>
            <w:r w:rsidRPr="00A16233">
              <w:rPr>
                <w:sz w:val="24"/>
                <w:szCs w:val="24"/>
              </w:rPr>
              <w:t>000 120</w:t>
            </w:r>
          </w:p>
        </w:tc>
        <w:tc>
          <w:tcPr>
            <w:tcW w:w="3618" w:type="pct"/>
          </w:tcPr>
          <w:p w:rsidR="00F26480" w:rsidRPr="003628C7" w:rsidRDefault="00F26480" w:rsidP="00047C77">
            <w:pPr>
              <w:rPr>
                <w:sz w:val="24"/>
                <w:szCs w:val="24"/>
              </w:rPr>
            </w:pPr>
            <w:r w:rsidRPr="003628C7">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F26480" w:rsidRPr="003628C7" w:rsidTr="00E45248">
        <w:trPr>
          <w:trHeight w:val="246"/>
        </w:trPr>
        <w:tc>
          <w:tcPr>
            <w:tcW w:w="477" w:type="pct"/>
          </w:tcPr>
          <w:p w:rsidR="00F26480" w:rsidRDefault="00F26480" w:rsidP="00047C77">
            <w:pPr>
              <w:jc w:val="center"/>
              <w:rPr>
                <w:sz w:val="24"/>
                <w:szCs w:val="24"/>
              </w:rPr>
            </w:pPr>
            <w:r>
              <w:rPr>
                <w:sz w:val="24"/>
                <w:szCs w:val="24"/>
              </w:rPr>
              <w:t>048</w:t>
            </w:r>
          </w:p>
        </w:tc>
        <w:tc>
          <w:tcPr>
            <w:tcW w:w="905" w:type="pct"/>
          </w:tcPr>
          <w:p w:rsidR="00F26480" w:rsidRPr="003628C7" w:rsidRDefault="00F26480" w:rsidP="00047C77">
            <w:pPr>
              <w:jc w:val="center"/>
              <w:rPr>
                <w:sz w:val="24"/>
                <w:szCs w:val="24"/>
              </w:rPr>
            </w:pPr>
            <w:r w:rsidRPr="003628C7">
              <w:rPr>
                <w:sz w:val="24"/>
                <w:szCs w:val="24"/>
              </w:rPr>
              <w:t>112 01030 01 2100 120</w:t>
            </w:r>
          </w:p>
        </w:tc>
        <w:tc>
          <w:tcPr>
            <w:tcW w:w="3618" w:type="pct"/>
          </w:tcPr>
          <w:p w:rsidR="00F26480" w:rsidRPr="003628C7" w:rsidRDefault="00F26480" w:rsidP="00047C77">
            <w:pPr>
              <w:rPr>
                <w:sz w:val="24"/>
                <w:szCs w:val="24"/>
              </w:rPr>
            </w:pPr>
            <w:r w:rsidRPr="003628C7">
              <w:rPr>
                <w:sz w:val="24"/>
                <w:szCs w:val="24"/>
              </w:rPr>
              <w:t>Плата за сбросы загрязняющих веществ в водные объекты (пени по соответствующему платежу)</w:t>
            </w:r>
          </w:p>
        </w:tc>
      </w:tr>
      <w:tr w:rsidR="00F26480" w:rsidRPr="003628C7" w:rsidTr="00E45248">
        <w:trPr>
          <w:trHeight w:val="246"/>
        </w:trPr>
        <w:tc>
          <w:tcPr>
            <w:tcW w:w="477" w:type="pct"/>
          </w:tcPr>
          <w:p w:rsidR="00F26480" w:rsidRDefault="00F26480" w:rsidP="00047C77">
            <w:pPr>
              <w:jc w:val="center"/>
              <w:rPr>
                <w:sz w:val="24"/>
                <w:szCs w:val="24"/>
              </w:rPr>
            </w:pPr>
          </w:p>
          <w:p w:rsidR="00F26480" w:rsidRDefault="00F26480" w:rsidP="00047C77">
            <w:pPr>
              <w:jc w:val="center"/>
              <w:rPr>
                <w:sz w:val="24"/>
                <w:szCs w:val="24"/>
              </w:rPr>
            </w:pPr>
            <w:r>
              <w:rPr>
                <w:sz w:val="24"/>
                <w:szCs w:val="24"/>
              </w:rPr>
              <w:t>048</w:t>
            </w:r>
          </w:p>
        </w:tc>
        <w:tc>
          <w:tcPr>
            <w:tcW w:w="905" w:type="pct"/>
          </w:tcPr>
          <w:p w:rsidR="00F26480" w:rsidRDefault="00F26480" w:rsidP="00047C77">
            <w:pPr>
              <w:jc w:val="center"/>
              <w:rPr>
                <w:sz w:val="24"/>
                <w:szCs w:val="24"/>
              </w:rPr>
            </w:pPr>
          </w:p>
          <w:p w:rsidR="00F26480" w:rsidRPr="003628C7" w:rsidRDefault="00F26480" w:rsidP="00047C77">
            <w:pPr>
              <w:jc w:val="center"/>
              <w:rPr>
                <w:sz w:val="24"/>
                <w:szCs w:val="24"/>
              </w:rPr>
            </w:pPr>
            <w:r w:rsidRPr="003628C7">
              <w:rPr>
                <w:sz w:val="24"/>
                <w:szCs w:val="24"/>
              </w:rPr>
              <w:t>112 01030 01 6000 120</w:t>
            </w:r>
          </w:p>
        </w:tc>
        <w:tc>
          <w:tcPr>
            <w:tcW w:w="3618" w:type="pct"/>
          </w:tcPr>
          <w:p w:rsidR="00F26480" w:rsidRPr="003628C7" w:rsidRDefault="00F26480" w:rsidP="00047C77">
            <w:pPr>
              <w:rPr>
                <w:sz w:val="24"/>
                <w:szCs w:val="24"/>
              </w:rPr>
            </w:pPr>
            <w:r w:rsidRPr="003628C7">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F26480" w:rsidRPr="003628C7" w:rsidTr="00E45248">
        <w:trPr>
          <w:trHeight w:val="235"/>
        </w:trPr>
        <w:tc>
          <w:tcPr>
            <w:tcW w:w="477" w:type="pct"/>
          </w:tcPr>
          <w:p w:rsidR="00F26480" w:rsidRDefault="00F26480" w:rsidP="00047C77">
            <w:pPr>
              <w:jc w:val="center"/>
              <w:rPr>
                <w:sz w:val="24"/>
                <w:szCs w:val="24"/>
              </w:rPr>
            </w:pPr>
            <w:r>
              <w:rPr>
                <w:sz w:val="24"/>
                <w:szCs w:val="24"/>
              </w:rPr>
              <w:t>048</w:t>
            </w:r>
          </w:p>
        </w:tc>
        <w:tc>
          <w:tcPr>
            <w:tcW w:w="905" w:type="pct"/>
          </w:tcPr>
          <w:p w:rsidR="00F26480" w:rsidRPr="003628C7" w:rsidRDefault="00F26480" w:rsidP="00047C77">
            <w:pPr>
              <w:jc w:val="center"/>
              <w:rPr>
                <w:sz w:val="24"/>
                <w:szCs w:val="24"/>
              </w:rPr>
            </w:pPr>
            <w:r w:rsidRPr="003628C7">
              <w:rPr>
                <w:sz w:val="24"/>
                <w:szCs w:val="24"/>
              </w:rPr>
              <w:t xml:space="preserve"> 1 12 01041 01 2100 120</w:t>
            </w:r>
          </w:p>
        </w:tc>
        <w:tc>
          <w:tcPr>
            <w:tcW w:w="3618" w:type="pct"/>
          </w:tcPr>
          <w:p w:rsidR="00F26480" w:rsidRPr="003628C7" w:rsidRDefault="00F26480" w:rsidP="00047C77">
            <w:pPr>
              <w:pStyle w:val="ConsPlusNormal"/>
              <w:rPr>
                <w:rFonts w:ascii="Times New Roman" w:hAnsi="Times New Roman" w:cs="Times New Roman"/>
                <w:sz w:val="24"/>
                <w:szCs w:val="24"/>
              </w:rPr>
            </w:pPr>
            <w:r w:rsidRPr="003628C7">
              <w:rPr>
                <w:rFonts w:ascii="Times New Roman" w:hAnsi="Times New Roman" w:cs="Times New Roman"/>
                <w:sz w:val="24"/>
                <w:szCs w:val="24"/>
              </w:rPr>
              <w:t>Плата за размещение отходов производства (пени по соответствующему платежу)</w:t>
            </w:r>
          </w:p>
        </w:tc>
      </w:tr>
      <w:tr w:rsidR="00F26480" w:rsidRPr="003628C7" w:rsidTr="00E45248">
        <w:trPr>
          <w:trHeight w:val="235"/>
        </w:trPr>
        <w:tc>
          <w:tcPr>
            <w:tcW w:w="477" w:type="pct"/>
          </w:tcPr>
          <w:p w:rsidR="00F26480" w:rsidRDefault="00F26480" w:rsidP="00047C77">
            <w:pPr>
              <w:jc w:val="center"/>
              <w:rPr>
                <w:sz w:val="24"/>
                <w:szCs w:val="24"/>
              </w:rPr>
            </w:pPr>
          </w:p>
          <w:p w:rsidR="00F26480" w:rsidRDefault="00F26480" w:rsidP="00047C77">
            <w:pPr>
              <w:jc w:val="center"/>
              <w:rPr>
                <w:sz w:val="24"/>
                <w:szCs w:val="24"/>
              </w:rPr>
            </w:pPr>
            <w:r>
              <w:rPr>
                <w:sz w:val="24"/>
                <w:szCs w:val="24"/>
              </w:rPr>
              <w:t>048</w:t>
            </w:r>
          </w:p>
        </w:tc>
        <w:tc>
          <w:tcPr>
            <w:tcW w:w="905" w:type="pct"/>
          </w:tcPr>
          <w:p w:rsidR="00F26480" w:rsidRDefault="00F26480" w:rsidP="00047C77">
            <w:pPr>
              <w:jc w:val="center"/>
              <w:rPr>
                <w:sz w:val="24"/>
                <w:szCs w:val="24"/>
              </w:rPr>
            </w:pPr>
            <w:r w:rsidRPr="003628C7">
              <w:rPr>
                <w:sz w:val="24"/>
                <w:szCs w:val="24"/>
              </w:rPr>
              <w:t xml:space="preserve"> </w:t>
            </w:r>
          </w:p>
          <w:p w:rsidR="00F26480" w:rsidRPr="003628C7" w:rsidRDefault="00F26480" w:rsidP="00047C77">
            <w:pPr>
              <w:jc w:val="center"/>
              <w:rPr>
                <w:sz w:val="24"/>
                <w:szCs w:val="24"/>
              </w:rPr>
            </w:pPr>
            <w:r w:rsidRPr="003628C7">
              <w:rPr>
                <w:sz w:val="24"/>
                <w:szCs w:val="24"/>
              </w:rPr>
              <w:t>1 12 01041 01 6000 120</w:t>
            </w:r>
          </w:p>
        </w:tc>
        <w:tc>
          <w:tcPr>
            <w:tcW w:w="3618" w:type="pct"/>
          </w:tcPr>
          <w:p w:rsidR="00F26480" w:rsidRPr="003628C7" w:rsidRDefault="00F26480" w:rsidP="00047C77">
            <w:pPr>
              <w:pStyle w:val="ConsPlusNormal"/>
              <w:rPr>
                <w:rFonts w:ascii="Times New Roman" w:hAnsi="Times New Roman" w:cs="Times New Roman"/>
                <w:sz w:val="24"/>
                <w:szCs w:val="24"/>
              </w:rPr>
            </w:pPr>
            <w:r w:rsidRPr="003628C7">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F26480" w:rsidRPr="003628C7" w:rsidTr="00E45248">
        <w:trPr>
          <w:trHeight w:val="368"/>
        </w:trPr>
        <w:tc>
          <w:tcPr>
            <w:tcW w:w="477" w:type="pct"/>
          </w:tcPr>
          <w:p w:rsidR="00F26480" w:rsidRDefault="00F26480" w:rsidP="00047C77">
            <w:pPr>
              <w:jc w:val="center"/>
              <w:rPr>
                <w:sz w:val="24"/>
                <w:szCs w:val="24"/>
              </w:rPr>
            </w:pPr>
            <w:r>
              <w:rPr>
                <w:sz w:val="24"/>
                <w:szCs w:val="24"/>
              </w:rPr>
              <w:t>048</w:t>
            </w:r>
          </w:p>
        </w:tc>
        <w:tc>
          <w:tcPr>
            <w:tcW w:w="905" w:type="pct"/>
          </w:tcPr>
          <w:p w:rsidR="00F26480" w:rsidRPr="003628C7" w:rsidRDefault="00F26480" w:rsidP="00047C77">
            <w:pPr>
              <w:pStyle w:val="ConsPlusNormal"/>
              <w:jc w:val="center"/>
              <w:rPr>
                <w:rFonts w:ascii="Times New Roman" w:hAnsi="Times New Roman" w:cs="Times New Roman"/>
                <w:sz w:val="24"/>
                <w:szCs w:val="24"/>
              </w:rPr>
            </w:pPr>
            <w:r w:rsidRPr="003628C7">
              <w:rPr>
                <w:rFonts w:ascii="Times New Roman" w:hAnsi="Times New Roman" w:cs="Times New Roman"/>
                <w:sz w:val="24"/>
                <w:szCs w:val="24"/>
              </w:rPr>
              <w:t>112 01042 01 2100 120</w:t>
            </w:r>
          </w:p>
        </w:tc>
        <w:tc>
          <w:tcPr>
            <w:tcW w:w="3618" w:type="pct"/>
          </w:tcPr>
          <w:p w:rsidR="00F26480" w:rsidRPr="003628C7" w:rsidRDefault="00F26480" w:rsidP="00047C77">
            <w:pPr>
              <w:pStyle w:val="ConsPlusNormal"/>
              <w:rPr>
                <w:rFonts w:ascii="Times New Roman" w:hAnsi="Times New Roman" w:cs="Times New Roman"/>
                <w:sz w:val="24"/>
                <w:szCs w:val="24"/>
              </w:rPr>
            </w:pPr>
            <w:r w:rsidRPr="003628C7">
              <w:rPr>
                <w:rFonts w:ascii="Times New Roman" w:hAnsi="Times New Roman" w:cs="Times New Roman"/>
                <w:sz w:val="24"/>
                <w:szCs w:val="24"/>
              </w:rPr>
              <w:t>Плата за размещение твердых коммунальных отходов (пени по соответствующему платежу)</w:t>
            </w:r>
          </w:p>
        </w:tc>
      </w:tr>
      <w:tr w:rsidR="00F26480" w:rsidRPr="003628C7" w:rsidTr="00E45248">
        <w:trPr>
          <w:trHeight w:val="368"/>
        </w:trPr>
        <w:tc>
          <w:tcPr>
            <w:tcW w:w="477" w:type="pct"/>
          </w:tcPr>
          <w:p w:rsidR="00F26480" w:rsidRDefault="00F26480" w:rsidP="00047C77">
            <w:pPr>
              <w:jc w:val="center"/>
              <w:rPr>
                <w:sz w:val="24"/>
                <w:szCs w:val="24"/>
              </w:rPr>
            </w:pPr>
          </w:p>
          <w:p w:rsidR="00F26480" w:rsidRDefault="00F26480" w:rsidP="00047C77">
            <w:pPr>
              <w:jc w:val="center"/>
              <w:rPr>
                <w:sz w:val="24"/>
                <w:szCs w:val="24"/>
              </w:rPr>
            </w:pPr>
            <w:r>
              <w:rPr>
                <w:sz w:val="24"/>
                <w:szCs w:val="24"/>
              </w:rPr>
              <w:t>048</w:t>
            </w:r>
          </w:p>
        </w:tc>
        <w:tc>
          <w:tcPr>
            <w:tcW w:w="905" w:type="pct"/>
          </w:tcPr>
          <w:p w:rsidR="00F26480" w:rsidRDefault="00F26480" w:rsidP="00047C77">
            <w:pPr>
              <w:pStyle w:val="ConsPlusNormal"/>
              <w:jc w:val="center"/>
              <w:rPr>
                <w:rFonts w:ascii="Times New Roman" w:hAnsi="Times New Roman" w:cs="Times New Roman"/>
                <w:sz w:val="24"/>
                <w:szCs w:val="24"/>
              </w:rPr>
            </w:pPr>
          </w:p>
          <w:p w:rsidR="00F26480" w:rsidRPr="003628C7" w:rsidRDefault="00F26480" w:rsidP="00047C77">
            <w:pPr>
              <w:pStyle w:val="ConsPlusNormal"/>
              <w:jc w:val="center"/>
              <w:rPr>
                <w:rFonts w:ascii="Times New Roman" w:hAnsi="Times New Roman" w:cs="Times New Roman"/>
                <w:sz w:val="24"/>
                <w:szCs w:val="24"/>
              </w:rPr>
            </w:pPr>
            <w:r w:rsidRPr="003628C7">
              <w:rPr>
                <w:rFonts w:ascii="Times New Roman" w:hAnsi="Times New Roman" w:cs="Times New Roman"/>
                <w:sz w:val="24"/>
                <w:szCs w:val="24"/>
              </w:rPr>
              <w:t>112 01042 01 6000 120</w:t>
            </w:r>
          </w:p>
        </w:tc>
        <w:tc>
          <w:tcPr>
            <w:tcW w:w="3618" w:type="pct"/>
          </w:tcPr>
          <w:p w:rsidR="00F26480" w:rsidRPr="003628C7" w:rsidRDefault="00F26480" w:rsidP="00047C77">
            <w:pPr>
              <w:pStyle w:val="ConsPlusNormal"/>
              <w:rPr>
                <w:rFonts w:ascii="Times New Roman" w:hAnsi="Times New Roman" w:cs="Times New Roman"/>
                <w:sz w:val="24"/>
                <w:szCs w:val="24"/>
              </w:rPr>
            </w:pPr>
            <w:r w:rsidRPr="003628C7">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F26480" w:rsidRPr="003628C7" w:rsidTr="00E45248">
        <w:trPr>
          <w:trHeight w:val="368"/>
        </w:trPr>
        <w:tc>
          <w:tcPr>
            <w:tcW w:w="477" w:type="pct"/>
          </w:tcPr>
          <w:p w:rsidR="00F26480" w:rsidRDefault="00F26480" w:rsidP="00047C77">
            <w:pPr>
              <w:jc w:val="center"/>
              <w:rPr>
                <w:sz w:val="24"/>
                <w:szCs w:val="24"/>
              </w:rPr>
            </w:pPr>
          </w:p>
          <w:p w:rsidR="00F26480" w:rsidRDefault="00F26480" w:rsidP="00047C77">
            <w:pPr>
              <w:jc w:val="center"/>
              <w:rPr>
                <w:sz w:val="24"/>
                <w:szCs w:val="24"/>
              </w:rPr>
            </w:pPr>
            <w:r>
              <w:rPr>
                <w:sz w:val="24"/>
                <w:szCs w:val="24"/>
              </w:rPr>
              <w:t>048</w:t>
            </w:r>
          </w:p>
        </w:tc>
        <w:tc>
          <w:tcPr>
            <w:tcW w:w="905" w:type="pct"/>
          </w:tcPr>
          <w:p w:rsidR="00F26480" w:rsidRDefault="00F26480" w:rsidP="00047C77">
            <w:pPr>
              <w:jc w:val="center"/>
              <w:rPr>
                <w:sz w:val="24"/>
                <w:szCs w:val="24"/>
              </w:rPr>
            </w:pPr>
          </w:p>
          <w:p w:rsidR="00F26480" w:rsidRPr="00A711D3" w:rsidRDefault="00F26480" w:rsidP="00047C77">
            <w:pPr>
              <w:jc w:val="center"/>
              <w:rPr>
                <w:sz w:val="24"/>
                <w:szCs w:val="24"/>
              </w:rPr>
            </w:pPr>
            <w:r w:rsidRPr="00A711D3">
              <w:rPr>
                <w:sz w:val="24"/>
                <w:szCs w:val="24"/>
              </w:rPr>
              <w:t>1 16</w:t>
            </w:r>
            <w:r>
              <w:rPr>
                <w:sz w:val="24"/>
                <w:szCs w:val="24"/>
              </w:rPr>
              <w:t xml:space="preserve"> </w:t>
            </w:r>
            <w:r w:rsidRPr="00A711D3">
              <w:rPr>
                <w:sz w:val="24"/>
                <w:szCs w:val="24"/>
              </w:rPr>
              <w:t>11050 01 0000 140</w:t>
            </w:r>
          </w:p>
          <w:p w:rsidR="00F26480" w:rsidRPr="00A711D3" w:rsidRDefault="00F26480" w:rsidP="00047C77">
            <w:pPr>
              <w:jc w:val="center"/>
              <w:rPr>
                <w:snapToGrid w:val="0"/>
                <w:sz w:val="24"/>
                <w:szCs w:val="24"/>
              </w:rPr>
            </w:pPr>
          </w:p>
        </w:tc>
        <w:tc>
          <w:tcPr>
            <w:tcW w:w="3618" w:type="pct"/>
          </w:tcPr>
          <w:p w:rsidR="00F26480" w:rsidRPr="00E45248" w:rsidRDefault="00E45248" w:rsidP="00E45248">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rFonts w:eastAsiaTheme="minorHAnsi"/>
                <w:sz w:val="24"/>
                <w:szCs w:val="24"/>
                <w:lang w:eastAsia="en-US"/>
              </w:rPr>
              <w:t xml:space="preserve"> рыболовства и среде их обитания), подлежащие зачислению в бюджет муниципального образования</w:t>
            </w:r>
          </w:p>
        </w:tc>
      </w:tr>
      <w:tr w:rsidR="00F26480" w:rsidRPr="001378F4" w:rsidTr="00190EA7">
        <w:trPr>
          <w:trHeight w:val="313"/>
        </w:trPr>
        <w:tc>
          <w:tcPr>
            <w:tcW w:w="477" w:type="pct"/>
          </w:tcPr>
          <w:p w:rsidR="00F26480" w:rsidRPr="001378F4" w:rsidRDefault="00F26480" w:rsidP="00047C77">
            <w:pPr>
              <w:jc w:val="center"/>
              <w:rPr>
                <w:b/>
                <w:sz w:val="24"/>
                <w:szCs w:val="24"/>
              </w:rPr>
            </w:pPr>
            <w:r w:rsidRPr="001378F4">
              <w:rPr>
                <w:b/>
                <w:sz w:val="24"/>
                <w:szCs w:val="24"/>
              </w:rPr>
              <w:t>083</w:t>
            </w:r>
          </w:p>
        </w:tc>
        <w:tc>
          <w:tcPr>
            <w:tcW w:w="4523" w:type="pct"/>
            <w:gridSpan w:val="2"/>
          </w:tcPr>
          <w:p w:rsidR="00F26480" w:rsidRPr="001378F4" w:rsidRDefault="00F26480" w:rsidP="00047C77">
            <w:pPr>
              <w:jc w:val="center"/>
              <w:rPr>
                <w:b/>
                <w:sz w:val="24"/>
                <w:szCs w:val="24"/>
              </w:rPr>
            </w:pPr>
            <w:r w:rsidRPr="001378F4">
              <w:rPr>
                <w:b/>
                <w:sz w:val="24"/>
                <w:szCs w:val="24"/>
              </w:rPr>
              <w:t>Министерство агропромышленного комплекса и торговли Архангельской области</w:t>
            </w:r>
          </w:p>
        </w:tc>
      </w:tr>
      <w:tr w:rsidR="00F26480" w:rsidRPr="00A16233" w:rsidTr="00E45248">
        <w:trPr>
          <w:trHeight w:val="416"/>
        </w:trPr>
        <w:tc>
          <w:tcPr>
            <w:tcW w:w="477"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r>
              <w:rPr>
                <w:sz w:val="24"/>
                <w:szCs w:val="24"/>
              </w:rPr>
              <w:t>083</w:t>
            </w:r>
          </w:p>
        </w:tc>
        <w:tc>
          <w:tcPr>
            <w:tcW w:w="905" w:type="pct"/>
          </w:tcPr>
          <w:p w:rsidR="00F26480" w:rsidRDefault="00F26480" w:rsidP="00047C77">
            <w:pPr>
              <w:jc w:val="center"/>
              <w:rPr>
                <w:sz w:val="24"/>
                <w:szCs w:val="24"/>
              </w:rPr>
            </w:pPr>
            <w:r w:rsidRPr="00A16233">
              <w:rPr>
                <w:sz w:val="24"/>
                <w:szCs w:val="24"/>
              </w:rPr>
              <w:t xml:space="preserve"> </w:t>
            </w:r>
          </w:p>
          <w:p w:rsidR="00F26480" w:rsidRDefault="00F26480" w:rsidP="00047C77">
            <w:pPr>
              <w:jc w:val="center"/>
              <w:rPr>
                <w:sz w:val="24"/>
                <w:szCs w:val="24"/>
              </w:rPr>
            </w:pPr>
          </w:p>
          <w:p w:rsidR="00F26480" w:rsidRDefault="00F26480" w:rsidP="00047C77">
            <w:pPr>
              <w:jc w:val="center"/>
              <w:rPr>
                <w:sz w:val="24"/>
                <w:szCs w:val="24"/>
              </w:rPr>
            </w:pPr>
          </w:p>
          <w:p w:rsidR="00F26480" w:rsidRPr="00A16233" w:rsidRDefault="00F26480" w:rsidP="00047C77">
            <w:pPr>
              <w:jc w:val="center"/>
              <w:rPr>
                <w:sz w:val="24"/>
                <w:szCs w:val="24"/>
              </w:rPr>
            </w:pPr>
            <w:r w:rsidRPr="00A16233">
              <w:rPr>
                <w:sz w:val="24"/>
                <w:szCs w:val="24"/>
              </w:rPr>
              <w:t>1 16 01333 01 0000 140</w:t>
            </w:r>
          </w:p>
          <w:p w:rsidR="00F26480" w:rsidRPr="00A16233" w:rsidRDefault="00F26480" w:rsidP="00047C77">
            <w:pPr>
              <w:jc w:val="center"/>
              <w:rPr>
                <w:sz w:val="24"/>
                <w:szCs w:val="24"/>
              </w:rPr>
            </w:pPr>
          </w:p>
        </w:tc>
        <w:tc>
          <w:tcPr>
            <w:tcW w:w="3618" w:type="pct"/>
          </w:tcPr>
          <w:p w:rsidR="00F26480" w:rsidRPr="00A16233" w:rsidRDefault="00F26480" w:rsidP="00047C77">
            <w:pPr>
              <w:rPr>
                <w:sz w:val="24"/>
                <w:szCs w:val="24"/>
              </w:rPr>
            </w:pPr>
            <w:proofErr w:type="gramStart"/>
            <w:r w:rsidRPr="00A16233">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F26480" w:rsidRPr="001378F4" w:rsidTr="00190EA7">
        <w:trPr>
          <w:trHeight w:val="379"/>
        </w:trPr>
        <w:tc>
          <w:tcPr>
            <w:tcW w:w="477" w:type="pct"/>
          </w:tcPr>
          <w:p w:rsidR="00F26480" w:rsidRPr="001378F4" w:rsidRDefault="00F26480" w:rsidP="00047C77">
            <w:pPr>
              <w:jc w:val="center"/>
              <w:rPr>
                <w:b/>
                <w:sz w:val="24"/>
                <w:szCs w:val="24"/>
              </w:rPr>
            </w:pPr>
            <w:r w:rsidRPr="001378F4">
              <w:rPr>
                <w:b/>
                <w:sz w:val="24"/>
                <w:szCs w:val="24"/>
              </w:rPr>
              <w:t>104</w:t>
            </w:r>
          </w:p>
        </w:tc>
        <w:tc>
          <w:tcPr>
            <w:tcW w:w="4523" w:type="pct"/>
            <w:gridSpan w:val="2"/>
          </w:tcPr>
          <w:p w:rsidR="00F26480" w:rsidRPr="001378F4" w:rsidRDefault="00F26480" w:rsidP="00047C77">
            <w:pPr>
              <w:jc w:val="center"/>
              <w:rPr>
                <w:b/>
                <w:sz w:val="24"/>
                <w:szCs w:val="24"/>
              </w:rPr>
            </w:pPr>
            <w:r w:rsidRPr="001378F4">
              <w:rPr>
                <w:b/>
                <w:sz w:val="24"/>
                <w:szCs w:val="24"/>
              </w:rPr>
              <w:t>Министерство транспорта Архангельской области</w:t>
            </w:r>
          </w:p>
        </w:tc>
      </w:tr>
      <w:tr w:rsidR="00F26480" w:rsidRPr="00EF7F2A" w:rsidTr="00E45248">
        <w:trPr>
          <w:trHeight w:val="571"/>
        </w:trPr>
        <w:tc>
          <w:tcPr>
            <w:tcW w:w="477"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r>
              <w:rPr>
                <w:sz w:val="24"/>
                <w:szCs w:val="24"/>
              </w:rPr>
              <w:t>104</w:t>
            </w:r>
          </w:p>
        </w:tc>
        <w:tc>
          <w:tcPr>
            <w:tcW w:w="905" w:type="pct"/>
          </w:tcPr>
          <w:p w:rsidR="00F26480" w:rsidRDefault="00F26480" w:rsidP="00047C77">
            <w:pPr>
              <w:rPr>
                <w:sz w:val="16"/>
                <w:szCs w:val="16"/>
              </w:rPr>
            </w:pPr>
          </w:p>
          <w:p w:rsidR="00F26480" w:rsidRDefault="00F26480" w:rsidP="00047C77">
            <w:pPr>
              <w:rPr>
                <w:sz w:val="16"/>
                <w:szCs w:val="16"/>
              </w:rPr>
            </w:pPr>
          </w:p>
          <w:p w:rsidR="00F26480" w:rsidRDefault="00F26480" w:rsidP="00047C77">
            <w:pPr>
              <w:rPr>
                <w:sz w:val="16"/>
                <w:szCs w:val="16"/>
              </w:rPr>
            </w:pPr>
          </w:p>
          <w:p w:rsidR="00F26480" w:rsidRDefault="00F26480" w:rsidP="00047C77">
            <w:pPr>
              <w:rPr>
                <w:sz w:val="16"/>
                <w:szCs w:val="16"/>
              </w:rPr>
            </w:pPr>
          </w:p>
          <w:p w:rsidR="00F26480" w:rsidRDefault="00F26480" w:rsidP="00047C77">
            <w:pPr>
              <w:rPr>
                <w:sz w:val="16"/>
                <w:szCs w:val="16"/>
              </w:rPr>
            </w:pPr>
          </w:p>
          <w:p w:rsidR="00F26480" w:rsidRDefault="00F26480" w:rsidP="00047C77">
            <w:pPr>
              <w:rPr>
                <w:sz w:val="16"/>
                <w:szCs w:val="16"/>
              </w:rPr>
            </w:pPr>
          </w:p>
          <w:p w:rsidR="00F26480" w:rsidRPr="00EF7F2A" w:rsidRDefault="00F26480" w:rsidP="00047C77">
            <w:pPr>
              <w:rPr>
                <w:sz w:val="24"/>
                <w:szCs w:val="24"/>
              </w:rPr>
            </w:pPr>
            <w:r>
              <w:rPr>
                <w:sz w:val="16"/>
                <w:szCs w:val="16"/>
              </w:rPr>
              <w:t xml:space="preserve"> </w:t>
            </w:r>
            <w:r>
              <w:rPr>
                <w:sz w:val="24"/>
                <w:szCs w:val="24"/>
              </w:rPr>
              <w:t>1 08 07142 01 0</w:t>
            </w:r>
            <w:r w:rsidRPr="00EF7F2A">
              <w:rPr>
                <w:sz w:val="24"/>
                <w:szCs w:val="24"/>
              </w:rPr>
              <w:t>000 110</w:t>
            </w:r>
          </w:p>
        </w:tc>
        <w:tc>
          <w:tcPr>
            <w:tcW w:w="3618" w:type="pct"/>
            <w:vAlign w:val="bottom"/>
          </w:tcPr>
          <w:p w:rsidR="00F26480" w:rsidRPr="00EF7F2A" w:rsidRDefault="00F26480" w:rsidP="00047C77">
            <w:pPr>
              <w:autoSpaceDE w:val="0"/>
              <w:autoSpaceDN w:val="0"/>
              <w:adjustRightInd w:val="0"/>
              <w:jc w:val="both"/>
              <w:rPr>
                <w:sz w:val="24"/>
                <w:szCs w:val="24"/>
              </w:rPr>
            </w:pPr>
            <w:proofErr w:type="gramStart"/>
            <w:r>
              <w:rPr>
                <w:rFonts w:eastAsia="Calibri"/>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Pr>
                <w:rFonts w:eastAsia="Calibri"/>
                <w:sz w:val="24"/>
                <w:szCs w:val="24"/>
              </w:rPr>
              <w:t>мототранспортных</w:t>
            </w:r>
            <w:proofErr w:type="spellEnd"/>
            <w:r>
              <w:rPr>
                <w:rFonts w:eastAsia="Calibri"/>
                <w:sz w:val="24"/>
                <w:szCs w:val="24"/>
              </w:rPr>
              <w:t xml:space="preserve"> средств, прицепов, тракторов, самоходных дорожно-строительных и иных самоходных машин, выдачей </w:t>
            </w:r>
            <w:r>
              <w:rPr>
                <w:rFonts w:eastAsia="Calibri"/>
                <w:sz w:val="24"/>
                <w:szCs w:val="24"/>
              </w:rPr>
              <w:lastRenderedPageBreak/>
              <w:t>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Pr>
                <w:rFonts w:eastAsia="Calibri"/>
                <w:sz w:val="24"/>
                <w:szCs w:val="24"/>
              </w:rPr>
              <w:t xml:space="preserve"> или пришедших в негодность</w:t>
            </w:r>
          </w:p>
        </w:tc>
      </w:tr>
      <w:tr w:rsidR="00F26480" w:rsidRPr="001378F4" w:rsidTr="00190EA7">
        <w:trPr>
          <w:trHeight w:val="414"/>
        </w:trPr>
        <w:tc>
          <w:tcPr>
            <w:tcW w:w="477" w:type="pct"/>
          </w:tcPr>
          <w:p w:rsidR="00F26480" w:rsidRPr="001378F4" w:rsidRDefault="00F26480" w:rsidP="00047C77">
            <w:pPr>
              <w:jc w:val="center"/>
              <w:rPr>
                <w:b/>
                <w:sz w:val="24"/>
                <w:szCs w:val="24"/>
              </w:rPr>
            </w:pPr>
            <w:r w:rsidRPr="001378F4">
              <w:rPr>
                <w:b/>
                <w:sz w:val="24"/>
                <w:szCs w:val="24"/>
              </w:rPr>
              <w:lastRenderedPageBreak/>
              <w:t>182</w:t>
            </w:r>
          </w:p>
        </w:tc>
        <w:tc>
          <w:tcPr>
            <w:tcW w:w="4523" w:type="pct"/>
            <w:gridSpan w:val="2"/>
          </w:tcPr>
          <w:p w:rsidR="00F26480" w:rsidRPr="001378F4" w:rsidRDefault="00F26480" w:rsidP="00047C77">
            <w:pPr>
              <w:pStyle w:val="ConsPlusNormal"/>
              <w:jc w:val="center"/>
              <w:rPr>
                <w:rFonts w:ascii="Times New Roman" w:hAnsi="Times New Roman" w:cs="Times New Roman"/>
                <w:b/>
                <w:sz w:val="24"/>
                <w:szCs w:val="24"/>
              </w:rPr>
            </w:pPr>
            <w:r w:rsidRPr="001378F4">
              <w:rPr>
                <w:rFonts w:ascii="Times New Roman" w:hAnsi="Times New Roman" w:cs="Times New Roman"/>
                <w:b/>
                <w:sz w:val="24"/>
                <w:szCs w:val="24"/>
              </w:rPr>
              <w:t>Управление Федеральной налоговой службы по Архангельской области и Ненецкому автономному округу</w:t>
            </w:r>
          </w:p>
        </w:tc>
      </w:tr>
      <w:tr w:rsidR="00F26480" w:rsidRPr="00032D61" w:rsidTr="00E45248">
        <w:trPr>
          <w:trHeight w:val="282"/>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101 02010 01 1000 110</w:t>
            </w:r>
          </w:p>
        </w:tc>
        <w:tc>
          <w:tcPr>
            <w:tcW w:w="3618" w:type="pct"/>
          </w:tcPr>
          <w:p w:rsidR="00F26480" w:rsidRPr="003D0F79" w:rsidRDefault="003D0F79" w:rsidP="00047C7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3D0F79">
                <w:rPr>
                  <w:rFonts w:eastAsiaTheme="minorHAnsi"/>
                  <w:sz w:val="24"/>
                  <w:szCs w:val="24"/>
                  <w:lang w:eastAsia="en-US"/>
                </w:rPr>
                <w:t>статьями 227</w:t>
              </w:r>
            </w:hyperlink>
            <w:r w:rsidRPr="003D0F79">
              <w:rPr>
                <w:rFonts w:eastAsiaTheme="minorHAnsi"/>
                <w:sz w:val="24"/>
                <w:szCs w:val="24"/>
                <w:lang w:eastAsia="en-US"/>
              </w:rPr>
              <w:t xml:space="preserve">, </w:t>
            </w:r>
            <w:hyperlink r:id="rId16" w:history="1">
              <w:r w:rsidRPr="003D0F79">
                <w:rPr>
                  <w:rFonts w:eastAsiaTheme="minorHAnsi"/>
                  <w:sz w:val="24"/>
                  <w:szCs w:val="24"/>
                  <w:lang w:eastAsia="en-US"/>
                </w:rPr>
                <w:t>227.1</w:t>
              </w:r>
            </w:hyperlink>
            <w:r w:rsidRPr="003D0F79">
              <w:rPr>
                <w:rFonts w:eastAsiaTheme="minorHAnsi"/>
                <w:sz w:val="24"/>
                <w:szCs w:val="24"/>
                <w:lang w:eastAsia="en-US"/>
              </w:rPr>
              <w:t xml:space="preserve"> и </w:t>
            </w:r>
            <w:hyperlink r:id="rId17" w:history="1">
              <w:r w:rsidRPr="003D0F79">
                <w:rPr>
                  <w:rFonts w:eastAsiaTheme="minorHAnsi"/>
                  <w:sz w:val="24"/>
                  <w:szCs w:val="24"/>
                  <w:lang w:eastAsia="en-US"/>
                </w:rPr>
                <w:t>228</w:t>
              </w:r>
            </w:hyperlink>
            <w:r w:rsidRPr="003D0F79">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w:t>
            </w:r>
            <w:r>
              <w:rPr>
                <w:rFonts w:eastAsiaTheme="minorHAnsi"/>
                <w:sz w:val="24"/>
                <w:szCs w:val="24"/>
                <w:lang w:eastAsia="en-US"/>
              </w:rPr>
              <w:t>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Pr>
                <w:rFonts w:eastAsiaTheme="minorHAnsi"/>
                <w:sz w:val="24"/>
                <w:szCs w:val="24"/>
                <w:lang w:eastAsia="en-US"/>
              </w:rPr>
              <w:t xml:space="preserve"> соответствующему платежу, в том числе </w:t>
            </w:r>
            <w:proofErr w:type="gramStart"/>
            <w:r>
              <w:rPr>
                <w:rFonts w:eastAsiaTheme="minorHAnsi"/>
                <w:sz w:val="24"/>
                <w:szCs w:val="24"/>
                <w:lang w:eastAsia="en-US"/>
              </w:rPr>
              <w:t>по</w:t>
            </w:r>
            <w:proofErr w:type="gramEnd"/>
            <w:r>
              <w:rPr>
                <w:rFonts w:eastAsiaTheme="minorHAnsi"/>
                <w:sz w:val="24"/>
                <w:szCs w:val="24"/>
                <w:lang w:eastAsia="en-US"/>
              </w:rPr>
              <w:t xml:space="preserve"> отмененному)</w:t>
            </w:r>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101 02010 01 3000 110</w:t>
            </w:r>
          </w:p>
        </w:tc>
        <w:tc>
          <w:tcPr>
            <w:tcW w:w="3618" w:type="pct"/>
          </w:tcPr>
          <w:p w:rsidR="00F26480" w:rsidRPr="00032D61" w:rsidRDefault="00F26480" w:rsidP="00047C77">
            <w:pPr>
              <w:autoSpaceDE w:val="0"/>
              <w:autoSpaceDN w:val="0"/>
              <w:adjustRightInd w:val="0"/>
              <w:jc w:val="both"/>
              <w:rPr>
                <w:sz w:val="24"/>
                <w:szCs w:val="24"/>
              </w:rPr>
            </w:pPr>
            <w:proofErr w:type="gramStart"/>
            <w:r>
              <w:rPr>
                <w:rFonts w:eastAsia="Calibri"/>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roofErr w:type="gramEnd"/>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101 02020 01 1000 110</w:t>
            </w:r>
          </w:p>
        </w:tc>
        <w:tc>
          <w:tcPr>
            <w:tcW w:w="3618" w:type="pct"/>
          </w:tcPr>
          <w:p w:rsidR="00F26480" w:rsidRPr="00DD4BA9" w:rsidRDefault="00F26480" w:rsidP="00047C77">
            <w:pPr>
              <w:autoSpaceDE w:val="0"/>
              <w:autoSpaceDN w:val="0"/>
              <w:adjustRightInd w:val="0"/>
              <w:jc w:val="both"/>
              <w:rPr>
                <w:sz w:val="24"/>
                <w:szCs w:val="24"/>
              </w:rPr>
            </w:pPr>
            <w:proofErr w:type="gramStart"/>
            <w:r w:rsidRPr="00DD4BA9">
              <w:rPr>
                <w:rFonts w:eastAsia="Calibri"/>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DD4BA9">
                <w:rPr>
                  <w:rFonts w:eastAsia="Calibri"/>
                  <w:sz w:val="24"/>
                  <w:szCs w:val="24"/>
                </w:rPr>
                <w:t>статьей 227</w:t>
              </w:r>
            </w:hyperlink>
            <w:r w:rsidRPr="00DD4BA9">
              <w:rPr>
                <w:rFonts w:eastAsia="Calibri"/>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F26480" w:rsidRPr="00032D61" w:rsidTr="00E45248">
        <w:trPr>
          <w:trHeight w:val="274"/>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101 02020 01 3000 110</w:t>
            </w:r>
          </w:p>
        </w:tc>
        <w:tc>
          <w:tcPr>
            <w:tcW w:w="3618" w:type="pct"/>
          </w:tcPr>
          <w:p w:rsidR="00F26480" w:rsidRPr="00DD4BA9" w:rsidRDefault="00F26480" w:rsidP="00047C77">
            <w:pPr>
              <w:autoSpaceDE w:val="0"/>
              <w:autoSpaceDN w:val="0"/>
              <w:adjustRightInd w:val="0"/>
              <w:jc w:val="both"/>
              <w:rPr>
                <w:sz w:val="24"/>
                <w:szCs w:val="24"/>
              </w:rPr>
            </w:pPr>
            <w:proofErr w:type="gramStart"/>
            <w:r w:rsidRPr="00DD4BA9">
              <w:rPr>
                <w:rFonts w:eastAsia="Calibri"/>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 w:history="1">
              <w:r w:rsidRPr="00DD4BA9">
                <w:rPr>
                  <w:rFonts w:eastAsia="Calibri"/>
                  <w:sz w:val="24"/>
                  <w:szCs w:val="24"/>
                </w:rPr>
                <w:t>статьей 227</w:t>
              </w:r>
            </w:hyperlink>
            <w:r w:rsidRPr="00DD4BA9">
              <w:rPr>
                <w:rFonts w:eastAsia="Calibri"/>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F26480" w:rsidRPr="00032D61" w:rsidTr="00E45248">
        <w:trPr>
          <w:trHeight w:val="282"/>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101 02030 01 1000 110</w:t>
            </w:r>
          </w:p>
        </w:tc>
        <w:tc>
          <w:tcPr>
            <w:tcW w:w="3618" w:type="pct"/>
          </w:tcPr>
          <w:p w:rsidR="00F26480" w:rsidRPr="003D0F79" w:rsidRDefault="003D0F79" w:rsidP="00047C7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0" w:history="1">
              <w:r w:rsidRPr="00605AB8">
                <w:rPr>
                  <w:rFonts w:eastAsiaTheme="minorHAnsi"/>
                  <w:sz w:val="24"/>
                  <w:szCs w:val="24"/>
                  <w:lang w:eastAsia="en-US"/>
                </w:rPr>
                <w:t>статьей 228</w:t>
              </w:r>
            </w:hyperlink>
            <w:r w:rsidRPr="00605AB8">
              <w:rPr>
                <w:rFonts w:eastAsiaTheme="minorHAnsi"/>
                <w:sz w:val="24"/>
                <w:szCs w:val="24"/>
                <w:lang w:eastAsia="en-US"/>
              </w:rPr>
              <w:t xml:space="preserve"> Н</w:t>
            </w:r>
            <w:r>
              <w:rPr>
                <w:rFonts w:eastAsiaTheme="minorHAnsi"/>
                <w:sz w:val="24"/>
                <w:szCs w:val="24"/>
                <w:lang w:eastAsia="en-US"/>
              </w:rPr>
              <w:t>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101 02030 01 3000 110</w:t>
            </w:r>
          </w:p>
        </w:tc>
        <w:tc>
          <w:tcPr>
            <w:tcW w:w="3618" w:type="pct"/>
          </w:tcPr>
          <w:p w:rsidR="00F26480" w:rsidRPr="00605AB8" w:rsidRDefault="003D0F79" w:rsidP="00047C77">
            <w:pPr>
              <w:autoSpaceDE w:val="0"/>
              <w:autoSpaceDN w:val="0"/>
              <w:adjustRightInd w:val="0"/>
              <w:jc w:val="both"/>
              <w:rPr>
                <w:rFonts w:eastAsiaTheme="minorHAnsi"/>
                <w:sz w:val="24"/>
                <w:szCs w:val="24"/>
                <w:lang w:eastAsia="en-US"/>
              </w:rPr>
            </w:pPr>
            <w:r w:rsidRPr="00605AB8">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1" w:history="1">
              <w:r w:rsidRPr="00605AB8">
                <w:rPr>
                  <w:rFonts w:eastAsiaTheme="minorHAnsi"/>
                  <w:sz w:val="24"/>
                  <w:szCs w:val="24"/>
                  <w:lang w:eastAsia="en-US"/>
                </w:rPr>
                <w:t>статьей 228</w:t>
              </w:r>
            </w:hyperlink>
            <w:r w:rsidRPr="00605AB8">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w:t>
            </w:r>
            <w:r w:rsidRPr="00605AB8">
              <w:rPr>
                <w:rFonts w:eastAsiaTheme="minorHAnsi"/>
                <w:sz w:val="24"/>
                <w:szCs w:val="24"/>
                <w:lang w:eastAsia="en-US"/>
              </w:rPr>
              <w:lastRenderedPageBreak/>
              <w:t>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lastRenderedPageBreak/>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sidRPr="00032D61">
              <w:rPr>
                <w:rFonts w:ascii="Times New Roman" w:hAnsi="Times New Roman" w:cs="Times New Roman"/>
                <w:sz w:val="24"/>
                <w:szCs w:val="24"/>
              </w:rPr>
              <w:t>101 02040 01 1000 110</w:t>
            </w:r>
          </w:p>
        </w:tc>
        <w:tc>
          <w:tcPr>
            <w:tcW w:w="3618" w:type="pct"/>
          </w:tcPr>
          <w:p w:rsidR="00F26480" w:rsidRPr="007F59D5" w:rsidRDefault="00F26480" w:rsidP="00047C77">
            <w:pPr>
              <w:pStyle w:val="ConsPlusNormal"/>
              <w:rPr>
                <w:rFonts w:ascii="Times New Roman" w:hAnsi="Times New Roman" w:cs="Times New Roman"/>
                <w:sz w:val="24"/>
                <w:szCs w:val="24"/>
              </w:rPr>
            </w:pPr>
            <w:proofErr w:type="gramStart"/>
            <w:r w:rsidRPr="007F59D5">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2" w:history="1">
              <w:r w:rsidRPr="007F59D5">
                <w:rPr>
                  <w:rFonts w:ascii="Times New Roman" w:hAnsi="Times New Roman" w:cs="Times New Roman"/>
                  <w:sz w:val="24"/>
                  <w:szCs w:val="24"/>
                </w:rPr>
                <w:t>статьей 227.1</w:t>
              </w:r>
            </w:hyperlink>
            <w:r w:rsidRPr="007F59D5">
              <w:rPr>
                <w:rFonts w:ascii="Times New Roman" w:hAnsi="Times New Roman" w:cs="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pStyle w:val="ConsPlusNormal"/>
              <w:jc w:val="center"/>
              <w:rPr>
                <w:rFonts w:ascii="Times New Roman" w:hAnsi="Times New Roman" w:cs="Times New Roman"/>
                <w:sz w:val="24"/>
                <w:szCs w:val="24"/>
              </w:rPr>
            </w:pPr>
            <w:r w:rsidRPr="007F59D5">
              <w:rPr>
                <w:rFonts w:ascii="Times New Roman" w:eastAsia="Calibri" w:hAnsi="Times New Roman" w:cs="Times New Roman"/>
                <w:sz w:val="24"/>
                <w:szCs w:val="24"/>
              </w:rPr>
              <w:t>1 01 02080 01 1000 110</w:t>
            </w:r>
          </w:p>
        </w:tc>
        <w:tc>
          <w:tcPr>
            <w:tcW w:w="3618" w:type="pct"/>
          </w:tcPr>
          <w:p w:rsidR="00F26480" w:rsidRPr="003D0F79" w:rsidRDefault="003D0F79" w:rsidP="00047C7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Pr>
                <w:rFonts w:eastAsiaTheme="minorHAnsi"/>
                <w:sz w:val="24"/>
                <w:szCs w:val="24"/>
                <w:lang w:eastAsia="en-US"/>
              </w:rPr>
              <w:t>000</w:t>
            </w:r>
            <w:proofErr w:type="spellEnd"/>
            <w:r>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eastAsiaTheme="minorHAnsi"/>
                <w:sz w:val="24"/>
                <w:szCs w:val="24"/>
                <w:lang w:eastAsia="en-US"/>
              </w:rPr>
              <w:t xml:space="preserve"> </w:t>
            </w:r>
            <w:proofErr w:type="gramStart"/>
            <w:r>
              <w:rPr>
                <w:rFonts w:eastAsiaTheme="minorHAnsi"/>
                <w:sz w:val="24"/>
                <w:szCs w:val="24"/>
                <w:lang w:eastAsia="en-US"/>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pStyle w:val="ConsPlusNormal"/>
              <w:jc w:val="center"/>
              <w:rPr>
                <w:rFonts w:ascii="Times New Roman" w:hAnsi="Times New Roman" w:cs="Times New Roman"/>
                <w:sz w:val="24"/>
                <w:szCs w:val="24"/>
              </w:rPr>
            </w:pPr>
            <w:r w:rsidRPr="007F59D5">
              <w:rPr>
                <w:rFonts w:ascii="Times New Roman" w:eastAsia="Calibri" w:hAnsi="Times New Roman" w:cs="Times New Roman"/>
                <w:sz w:val="24"/>
                <w:szCs w:val="24"/>
              </w:rPr>
              <w:t>1 01 02080 01 3000 110</w:t>
            </w:r>
          </w:p>
        </w:tc>
        <w:tc>
          <w:tcPr>
            <w:tcW w:w="3618" w:type="pct"/>
          </w:tcPr>
          <w:p w:rsidR="00F26480" w:rsidRPr="00270D62" w:rsidRDefault="00270D62" w:rsidP="00047C7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Pr>
                <w:rFonts w:eastAsiaTheme="minorHAnsi"/>
                <w:sz w:val="24"/>
                <w:szCs w:val="24"/>
                <w:lang w:eastAsia="en-US"/>
              </w:rPr>
              <w:t>000</w:t>
            </w:r>
            <w:proofErr w:type="spellEnd"/>
            <w:r>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eastAsiaTheme="minorHAnsi"/>
                <w:sz w:val="24"/>
                <w:szCs w:val="24"/>
                <w:lang w:eastAsia="en-US"/>
              </w:rPr>
              <w:t xml:space="preserve">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642E6A" w:rsidRDefault="00F26480" w:rsidP="00047C77">
            <w:pPr>
              <w:autoSpaceDE w:val="0"/>
              <w:autoSpaceDN w:val="0"/>
              <w:adjustRightInd w:val="0"/>
              <w:jc w:val="center"/>
              <w:rPr>
                <w:rFonts w:eastAsia="Calibri"/>
                <w:bCs/>
                <w:sz w:val="24"/>
                <w:szCs w:val="24"/>
              </w:rPr>
            </w:pPr>
            <w:r w:rsidRPr="00642E6A">
              <w:rPr>
                <w:rFonts w:eastAsia="Calibri"/>
                <w:bCs/>
                <w:sz w:val="24"/>
                <w:szCs w:val="24"/>
              </w:rPr>
              <w:t>1 01 02130 01 1000 110</w:t>
            </w:r>
          </w:p>
        </w:tc>
        <w:tc>
          <w:tcPr>
            <w:tcW w:w="3618" w:type="pct"/>
          </w:tcPr>
          <w:p w:rsidR="00F26480" w:rsidRPr="00270D62" w:rsidRDefault="00270D62" w:rsidP="00047C77">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642E6A" w:rsidRDefault="00F26480" w:rsidP="00047C77">
            <w:pPr>
              <w:autoSpaceDE w:val="0"/>
              <w:autoSpaceDN w:val="0"/>
              <w:adjustRightInd w:val="0"/>
              <w:jc w:val="center"/>
              <w:rPr>
                <w:rFonts w:eastAsia="Calibri"/>
                <w:bCs/>
                <w:sz w:val="24"/>
                <w:szCs w:val="24"/>
              </w:rPr>
            </w:pPr>
            <w:r w:rsidRPr="00642E6A">
              <w:rPr>
                <w:rFonts w:eastAsia="Calibri"/>
                <w:bCs/>
                <w:sz w:val="24"/>
                <w:szCs w:val="24"/>
              </w:rPr>
              <w:t>1 01 02130 01 3000 110</w:t>
            </w:r>
          </w:p>
        </w:tc>
        <w:tc>
          <w:tcPr>
            <w:tcW w:w="3618" w:type="pct"/>
          </w:tcPr>
          <w:p w:rsidR="00F26480" w:rsidRPr="00270D62" w:rsidRDefault="00270D62" w:rsidP="00047C77">
            <w:pPr>
              <w:autoSpaceDE w:val="0"/>
              <w:autoSpaceDN w:val="0"/>
              <w:adjustRightInd w:val="0"/>
              <w:jc w:val="both"/>
              <w:rPr>
                <w:rFonts w:eastAsiaTheme="minorHAnsi"/>
                <w:sz w:val="24"/>
                <w:szCs w:val="24"/>
                <w:lang w:eastAsia="en-US"/>
              </w:rPr>
            </w:pPr>
            <w:r>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Default="00F26480" w:rsidP="00047C77">
            <w:pPr>
              <w:jc w:val="center"/>
              <w:rPr>
                <w:sz w:val="24"/>
                <w:szCs w:val="24"/>
              </w:rPr>
            </w:pPr>
          </w:p>
          <w:p w:rsidR="00F26480" w:rsidRPr="00DD4BA9" w:rsidRDefault="00F26480" w:rsidP="00047C77">
            <w:pPr>
              <w:jc w:val="center"/>
              <w:rPr>
                <w:sz w:val="24"/>
                <w:szCs w:val="24"/>
              </w:rPr>
            </w:pPr>
            <w:r w:rsidRPr="00DD4BA9">
              <w:rPr>
                <w:sz w:val="24"/>
                <w:szCs w:val="24"/>
              </w:rPr>
              <w:t>1 03 02231 01 0000 110</w:t>
            </w:r>
          </w:p>
          <w:p w:rsidR="00F26480" w:rsidRPr="00DD4BA9" w:rsidRDefault="00F26480" w:rsidP="00047C77">
            <w:pPr>
              <w:jc w:val="center"/>
              <w:rPr>
                <w:sz w:val="24"/>
                <w:szCs w:val="24"/>
              </w:rPr>
            </w:pPr>
          </w:p>
        </w:tc>
        <w:tc>
          <w:tcPr>
            <w:tcW w:w="3618" w:type="pct"/>
            <w:vAlign w:val="bottom"/>
          </w:tcPr>
          <w:p w:rsidR="00F26480" w:rsidRPr="007F59D5" w:rsidRDefault="00F26480" w:rsidP="00270D62">
            <w:pPr>
              <w:rPr>
                <w:sz w:val="24"/>
                <w:szCs w:val="24"/>
              </w:rPr>
            </w:pPr>
            <w:r w:rsidRPr="007F59D5">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270D62">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F26480" w:rsidRPr="00032D61" w:rsidTr="00E45248">
        <w:trPr>
          <w:trHeight w:val="282"/>
        </w:trPr>
        <w:tc>
          <w:tcPr>
            <w:tcW w:w="477" w:type="pct"/>
            <w:vAlign w:val="center"/>
          </w:tcPr>
          <w:p w:rsidR="00F26480" w:rsidRDefault="00F26480" w:rsidP="00047C77">
            <w:pPr>
              <w:jc w:val="center"/>
              <w:rPr>
                <w:sz w:val="24"/>
                <w:szCs w:val="24"/>
              </w:rPr>
            </w:pPr>
            <w:r>
              <w:rPr>
                <w:sz w:val="24"/>
                <w:szCs w:val="24"/>
              </w:rPr>
              <w:lastRenderedPageBreak/>
              <w:t>182</w:t>
            </w:r>
          </w:p>
        </w:tc>
        <w:tc>
          <w:tcPr>
            <w:tcW w:w="905" w:type="pct"/>
            <w:vAlign w:val="center"/>
          </w:tcPr>
          <w:p w:rsidR="00F26480" w:rsidRPr="00DD4BA9" w:rsidRDefault="00F26480" w:rsidP="00047C77">
            <w:pPr>
              <w:jc w:val="center"/>
              <w:rPr>
                <w:sz w:val="24"/>
                <w:szCs w:val="24"/>
              </w:rPr>
            </w:pPr>
            <w:r w:rsidRPr="00DD4BA9">
              <w:rPr>
                <w:sz w:val="24"/>
                <w:szCs w:val="24"/>
              </w:rPr>
              <w:t>1 03 02241 01 0000 110</w:t>
            </w:r>
          </w:p>
        </w:tc>
        <w:tc>
          <w:tcPr>
            <w:tcW w:w="3618" w:type="pct"/>
          </w:tcPr>
          <w:p w:rsidR="00F26480" w:rsidRPr="007F59D5" w:rsidRDefault="00F26480" w:rsidP="00270D62">
            <w:pPr>
              <w:jc w:val="both"/>
              <w:rPr>
                <w:sz w:val="24"/>
                <w:szCs w:val="24"/>
              </w:rPr>
            </w:pPr>
            <w:r w:rsidRPr="007F59D5">
              <w:rPr>
                <w:sz w:val="24"/>
                <w:szCs w:val="24"/>
              </w:rPr>
              <w:t>Доходы от уплаты акцизов на моторные масла для дизельных и (или) карбюраторных (</w:t>
            </w:r>
            <w:proofErr w:type="spellStart"/>
            <w:r w:rsidRPr="007F59D5">
              <w:rPr>
                <w:sz w:val="24"/>
                <w:szCs w:val="24"/>
              </w:rPr>
              <w:t>инжекторных</w:t>
            </w:r>
            <w:proofErr w:type="spellEnd"/>
            <w:r w:rsidRPr="007F59D5">
              <w:rPr>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270D62">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DD4BA9" w:rsidRDefault="00F26480" w:rsidP="00047C77">
            <w:pPr>
              <w:jc w:val="center"/>
              <w:rPr>
                <w:sz w:val="24"/>
                <w:szCs w:val="24"/>
              </w:rPr>
            </w:pPr>
            <w:r w:rsidRPr="00DD4BA9">
              <w:rPr>
                <w:sz w:val="24"/>
                <w:szCs w:val="24"/>
              </w:rPr>
              <w:t>1 03 02251 01 0000 110</w:t>
            </w:r>
          </w:p>
        </w:tc>
        <w:tc>
          <w:tcPr>
            <w:tcW w:w="3618" w:type="pct"/>
          </w:tcPr>
          <w:p w:rsidR="00F26480" w:rsidRPr="007F59D5" w:rsidRDefault="00F26480" w:rsidP="00270D62">
            <w:pPr>
              <w:jc w:val="both"/>
              <w:rPr>
                <w:sz w:val="24"/>
                <w:szCs w:val="24"/>
              </w:rPr>
            </w:pPr>
            <w:r w:rsidRPr="007F59D5">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270D62">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DD4BA9" w:rsidRDefault="00F26480" w:rsidP="00047C77">
            <w:pPr>
              <w:jc w:val="center"/>
              <w:rPr>
                <w:sz w:val="24"/>
                <w:szCs w:val="24"/>
              </w:rPr>
            </w:pPr>
            <w:r w:rsidRPr="00DD4BA9">
              <w:rPr>
                <w:sz w:val="24"/>
                <w:szCs w:val="24"/>
              </w:rPr>
              <w:t>1 03 02261 01 0000 110</w:t>
            </w:r>
          </w:p>
        </w:tc>
        <w:tc>
          <w:tcPr>
            <w:tcW w:w="3618" w:type="pct"/>
          </w:tcPr>
          <w:p w:rsidR="00F26480" w:rsidRPr="007F59D5" w:rsidRDefault="00F26480" w:rsidP="00270D62">
            <w:pPr>
              <w:jc w:val="both"/>
              <w:rPr>
                <w:sz w:val="24"/>
                <w:szCs w:val="24"/>
              </w:rPr>
            </w:pPr>
            <w:r w:rsidRPr="007F59D5">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270D62">
              <w:rPr>
                <w:sz w:val="24"/>
                <w:szCs w:val="24"/>
              </w:rPr>
              <w:t>ф</w:t>
            </w:r>
            <w:r w:rsidRPr="007F59D5">
              <w:rPr>
                <w:sz w:val="24"/>
                <w:szCs w:val="24"/>
              </w:rPr>
              <w:t>едеральным законом о федеральном бюджете в целях формирования дорожных фондов субъектов Российской Федерации)</w:t>
            </w:r>
          </w:p>
        </w:tc>
      </w:tr>
      <w:tr w:rsidR="00F26480" w:rsidRPr="00032D61" w:rsidTr="00E45248">
        <w:trPr>
          <w:trHeight w:val="30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Pr>
                <w:rFonts w:ascii="Times New Roman" w:hAnsi="Times New Roman" w:cs="Times New Roman"/>
                <w:sz w:val="24"/>
                <w:szCs w:val="24"/>
              </w:rPr>
              <w:t>105 01011 01 1</w:t>
            </w:r>
            <w:r w:rsidRPr="00032D61">
              <w:rPr>
                <w:rFonts w:ascii="Times New Roman" w:hAnsi="Times New Roman" w:cs="Times New Roman"/>
                <w:sz w:val="24"/>
                <w:szCs w:val="24"/>
              </w:rPr>
              <w:t>000 110</w:t>
            </w:r>
          </w:p>
        </w:tc>
        <w:tc>
          <w:tcPr>
            <w:tcW w:w="3618" w:type="pct"/>
          </w:tcPr>
          <w:p w:rsidR="00F26480" w:rsidRPr="007F59D5" w:rsidRDefault="00F26480" w:rsidP="00047C77">
            <w:pPr>
              <w:autoSpaceDE w:val="0"/>
              <w:autoSpaceDN w:val="0"/>
              <w:adjustRightInd w:val="0"/>
              <w:jc w:val="both"/>
              <w:rPr>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F26480" w:rsidRPr="00032D61" w:rsidTr="00E45248">
        <w:trPr>
          <w:trHeight w:val="30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Default="00F26480" w:rsidP="00047C77">
            <w:pPr>
              <w:pStyle w:val="ConsPlusNormal"/>
              <w:jc w:val="center"/>
              <w:rPr>
                <w:rFonts w:ascii="Times New Roman" w:hAnsi="Times New Roman" w:cs="Times New Roman"/>
                <w:sz w:val="24"/>
                <w:szCs w:val="24"/>
              </w:rPr>
            </w:pPr>
            <w:r>
              <w:rPr>
                <w:rFonts w:ascii="Times New Roman" w:hAnsi="Times New Roman" w:cs="Times New Roman"/>
                <w:sz w:val="24"/>
                <w:szCs w:val="24"/>
              </w:rPr>
              <w:t>105 01011 01 3</w:t>
            </w:r>
            <w:r w:rsidRPr="00032D61">
              <w:rPr>
                <w:rFonts w:ascii="Times New Roman" w:hAnsi="Times New Roman" w:cs="Times New Roman"/>
                <w:sz w:val="24"/>
                <w:szCs w:val="24"/>
              </w:rPr>
              <w:t>000 110</w:t>
            </w:r>
          </w:p>
        </w:tc>
        <w:tc>
          <w:tcPr>
            <w:tcW w:w="3618" w:type="pct"/>
          </w:tcPr>
          <w:p w:rsidR="00F26480" w:rsidRPr="007F59D5" w:rsidRDefault="00F26480" w:rsidP="00047C77">
            <w:pPr>
              <w:autoSpaceDE w:val="0"/>
              <w:autoSpaceDN w:val="0"/>
              <w:adjustRightInd w:val="0"/>
              <w:jc w:val="both"/>
              <w:rPr>
                <w:rFonts w:eastAsia="Calibri"/>
                <w:sz w:val="24"/>
                <w:szCs w:val="24"/>
              </w:rPr>
            </w:pPr>
            <w:r>
              <w:rPr>
                <w:rFonts w:eastAsia="Calibri"/>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032D61" w:rsidRDefault="00F26480" w:rsidP="00047C77">
            <w:pPr>
              <w:pStyle w:val="ConsPlusNormal"/>
              <w:jc w:val="center"/>
              <w:rPr>
                <w:rFonts w:ascii="Times New Roman" w:hAnsi="Times New Roman" w:cs="Times New Roman"/>
                <w:sz w:val="24"/>
                <w:szCs w:val="24"/>
              </w:rPr>
            </w:pPr>
            <w:r>
              <w:rPr>
                <w:rFonts w:ascii="Times New Roman" w:hAnsi="Times New Roman" w:cs="Times New Roman"/>
                <w:sz w:val="24"/>
                <w:szCs w:val="24"/>
              </w:rPr>
              <w:t>105 01021 01 1</w:t>
            </w:r>
            <w:r w:rsidRPr="00032D61">
              <w:rPr>
                <w:rFonts w:ascii="Times New Roman" w:hAnsi="Times New Roman" w:cs="Times New Roman"/>
                <w:sz w:val="24"/>
                <w:szCs w:val="24"/>
              </w:rPr>
              <w:t>000 110</w:t>
            </w:r>
          </w:p>
        </w:tc>
        <w:tc>
          <w:tcPr>
            <w:tcW w:w="3618" w:type="pct"/>
          </w:tcPr>
          <w:p w:rsidR="00F26480" w:rsidRPr="007F59D5" w:rsidRDefault="00F26480" w:rsidP="00047C77">
            <w:pPr>
              <w:autoSpaceDE w:val="0"/>
              <w:autoSpaceDN w:val="0"/>
              <w:adjustRightInd w:val="0"/>
              <w:jc w:val="both"/>
              <w:rPr>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F26480" w:rsidRPr="00032D61"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Default="00F26480" w:rsidP="00047C77">
            <w:pPr>
              <w:pStyle w:val="ConsPlusNormal"/>
              <w:jc w:val="center"/>
              <w:rPr>
                <w:rFonts w:ascii="Times New Roman" w:hAnsi="Times New Roman" w:cs="Times New Roman"/>
                <w:sz w:val="24"/>
                <w:szCs w:val="24"/>
              </w:rPr>
            </w:pPr>
            <w:r>
              <w:rPr>
                <w:rFonts w:ascii="Times New Roman" w:hAnsi="Times New Roman" w:cs="Times New Roman"/>
                <w:sz w:val="24"/>
                <w:szCs w:val="24"/>
              </w:rPr>
              <w:t>105 01021 01 3</w:t>
            </w:r>
            <w:r w:rsidRPr="00032D61">
              <w:rPr>
                <w:rFonts w:ascii="Times New Roman" w:hAnsi="Times New Roman" w:cs="Times New Roman"/>
                <w:sz w:val="24"/>
                <w:szCs w:val="24"/>
              </w:rPr>
              <w:t>000 110</w:t>
            </w:r>
          </w:p>
        </w:tc>
        <w:tc>
          <w:tcPr>
            <w:tcW w:w="3618" w:type="pct"/>
          </w:tcPr>
          <w:p w:rsidR="00F26480" w:rsidRPr="007F59D5" w:rsidRDefault="00F26480" w:rsidP="00047C77">
            <w:pPr>
              <w:autoSpaceDE w:val="0"/>
              <w:autoSpaceDN w:val="0"/>
              <w:adjustRightInd w:val="0"/>
              <w:jc w:val="both"/>
              <w:rPr>
                <w:rFonts w:eastAsia="Calibri"/>
                <w:sz w:val="24"/>
                <w:szCs w:val="24"/>
              </w:rPr>
            </w:pPr>
            <w:proofErr w:type="gramStart"/>
            <w:r>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F26480" w:rsidRPr="004B0B70" w:rsidTr="00E45248">
        <w:trPr>
          <w:trHeight w:val="304"/>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4B0B70" w:rsidRDefault="00F26480" w:rsidP="00047C77">
            <w:pPr>
              <w:jc w:val="center"/>
              <w:rPr>
                <w:sz w:val="24"/>
                <w:szCs w:val="24"/>
              </w:rPr>
            </w:pPr>
            <w:r>
              <w:rPr>
                <w:sz w:val="24"/>
                <w:szCs w:val="24"/>
              </w:rPr>
              <w:t>1 05 02010 02 1</w:t>
            </w:r>
            <w:r w:rsidRPr="004B0B70">
              <w:rPr>
                <w:sz w:val="24"/>
                <w:szCs w:val="24"/>
              </w:rPr>
              <w:t>000 110</w:t>
            </w:r>
          </w:p>
        </w:tc>
        <w:tc>
          <w:tcPr>
            <w:tcW w:w="3618" w:type="pct"/>
          </w:tcPr>
          <w:p w:rsidR="00F26480" w:rsidRPr="007F59D5" w:rsidRDefault="00F26480" w:rsidP="00047C77">
            <w:pPr>
              <w:autoSpaceDE w:val="0"/>
              <w:autoSpaceDN w:val="0"/>
              <w:adjustRightInd w:val="0"/>
              <w:jc w:val="both"/>
              <w:rPr>
                <w:sz w:val="24"/>
                <w:szCs w:val="24"/>
              </w:rPr>
            </w:pPr>
            <w:proofErr w:type="gramStart"/>
            <w:r w:rsidRPr="007F59D5">
              <w:rPr>
                <w:rFonts w:eastAsia="Calibri"/>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F26480" w:rsidTr="00E45248">
        <w:trPr>
          <w:trHeight w:val="304"/>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Default="00F26480" w:rsidP="00047C77">
            <w:pPr>
              <w:autoSpaceDE w:val="0"/>
              <w:autoSpaceDN w:val="0"/>
              <w:adjustRightInd w:val="0"/>
              <w:jc w:val="center"/>
              <w:rPr>
                <w:rFonts w:eastAsia="Calibri"/>
                <w:sz w:val="24"/>
                <w:szCs w:val="24"/>
              </w:rPr>
            </w:pPr>
            <w:r>
              <w:rPr>
                <w:rFonts w:eastAsia="Calibri"/>
                <w:sz w:val="24"/>
                <w:szCs w:val="24"/>
              </w:rPr>
              <w:t>1 05 02010 02 3000 110</w:t>
            </w:r>
          </w:p>
        </w:tc>
        <w:tc>
          <w:tcPr>
            <w:tcW w:w="3618" w:type="pct"/>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F26480" w:rsidRPr="00637925" w:rsidTr="00E45248">
        <w:trPr>
          <w:trHeight w:val="441"/>
        </w:trPr>
        <w:tc>
          <w:tcPr>
            <w:tcW w:w="477" w:type="pct"/>
            <w:vAlign w:val="center"/>
          </w:tcPr>
          <w:p w:rsidR="00F26480" w:rsidRDefault="00F26480" w:rsidP="00047C77">
            <w:pPr>
              <w:jc w:val="center"/>
              <w:rPr>
                <w:sz w:val="24"/>
                <w:szCs w:val="24"/>
              </w:rPr>
            </w:pPr>
            <w:r>
              <w:rPr>
                <w:sz w:val="24"/>
                <w:szCs w:val="24"/>
              </w:rPr>
              <w:t>182</w:t>
            </w:r>
          </w:p>
        </w:tc>
        <w:tc>
          <w:tcPr>
            <w:tcW w:w="905" w:type="pct"/>
            <w:shd w:val="clear" w:color="auto" w:fill="auto"/>
            <w:vAlign w:val="center"/>
          </w:tcPr>
          <w:p w:rsidR="00F26480" w:rsidRPr="00637925" w:rsidRDefault="00F26480" w:rsidP="00047C77">
            <w:pPr>
              <w:jc w:val="center"/>
              <w:rPr>
                <w:sz w:val="24"/>
                <w:szCs w:val="24"/>
              </w:rPr>
            </w:pPr>
            <w:r>
              <w:rPr>
                <w:sz w:val="24"/>
                <w:szCs w:val="24"/>
              </w:rPr>
              <w:t>1 05 03010 01 1</w:t>
            </w:r>
            <w:r w:rsidRPr="00637925">
              <w:rPr>
                <w:sz w:val="24"/>
                <w:szCs w:val="24"/>
              </w:rPr>
              <w:t>000 110</w:t>
            </w:r>
          </w:p>
        </w:tc>
        <w:tc>
          <w:tcPr>
            <w:tcW w:w="3618" w:type="pct"/>
            <w:shd w:val="clear" w:color="auto" w:fill="auto"/>
            <w:vAlign w:val="bottom"/>
          </w:tcPr>
          <w:p w:rsidR="00F26480" w:rsidRPr="007F59D5" w:rsidRDefault="00F26480" w:rsidP="00047C77">
            <w:pPr>
              <w:autoSpaceDE w:val="0"/>
              <w:autoSpaceDN w:val="0"/>
              <w:adjustRightInd w:val="0"/>
              <w:jc w:val="both"/>
              <w:rPr>
                <w:sz w:val="24"/>
                <w:szCs w:val="24"/>
              </w:rPr>
            </w:pPr>
            <w:proofErr w:type="gramStart"/>
            <w:r w:rsidRPr="007F59D5">
              <w:rPr>
                <w:rFonts w:eastAsia="Calibri"/>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F26480" w:rsidRPr="009C6C83" w:rsidTr="00E45248">
        <w:trPr>
          <w:trHeight w:val="303"/>
        </w:trPr>
        <w:tc>
          <w:tcPr>
            <w:tcW w:w="477" w:type="pct"/>
            <w:vAlign w:val="center"/>
          </w:tcPr>
          <w:p w:rsidR="00F26480" w:rsidRDefault="00F26480" w:rsidP="00047C77">
            <w:pPr>
              <w:jc w:val="center"/>
              <w:rPr>
                <w:sz w:val="24"/>
                <w:szCs w:val="24"/>
              </w:rPr>
            </w:pPr>
            <w:r>
              <w:rPr>
                <w:sz w:val="24"/>
                <w:szCs w:val="24"/>
              </w:rPr>
              <w:lastRenderedPageBreak/>
              <w:t>182</w:t>
            </w:r>
          </w:p>
        </w:tc>
        <w:tc>
          <w:tcPr>
            <w:tcW w:w="905" w:type="pct"/>
            <w:vAlign w:val="center"/>
          </w:tcPr>
          <w:p w:rsidR="00F26480" w:rsidRPr="00637925" w:rsidRDefault="00F26480" w:rsidP="00047C77">
            <w:pPr>
              <w:jc w:val="center"/>
              <w:rPr>
                <w:sz w:val="24"/>
                <w:szCs w:val="24"/>
              </w:rPr>
            </w:pPr>
            <w:r>
              <w:rPr>
                <w:sz w:val="24"/>
                <w:szCs w:val="24"/>
              </w:rPr>
              <w:t>1 05 03010 01 3</w:t>
            </w:r>
            <w:r w:rsidRPr="00637925">
              <w:rPr>
                <w:sz w:val="24"/>
                <w:szCs w:val="24"/>
              </w:rPr>
              <w:t>000 110</w:t>
            </w:r>
          </w:p>
        </w:tc>
        <w:tc>
          <w:tcPr>
            <w:tcW w:w="3618" w:type="pct"/>
            <w:vAlign w:val="bottom"/>
          </w:tcPr>
          <w:p w:rsidR="00F26480" w:rsidRPr="007F59D5" w:rsidRDefault="00F26480" w:rsidP="00047C77">
            <w:pPr>
              <w:autoSpaceDE w:val="0"/>
              <w:autoSpaceDN w:val="0"/>
              <w:adjustRightInd w:val="0"/>
              <w:jc w:val="both"/>
              <w:rPr>
                <w:sz w:val="24"/>
                <w:szCs w:val="24"/>
                <w:highlight w:val="yellow"/>
              </w:rPr>
            </w:pPr>
            <w:r w:rsidRPr="007F59D5">
              <w:rPr>
                <w:rFonts w:eastAsia="Calibri"/>
                <w:sz w:val="24"/>
                <w:szCs w:val="2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F26480" w:rsidRPr="004B0B70"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4B0B70" w:rsidRDefault="00F26480" w:rsidP="00047C77">
            <w:pPr>
              <w:jc w:val="center"/>
              <w:rPr>
                <w:sz w:val="24"/>
                <w:szCs w:val="24"/>
              </w:rPr>
            </w:pPr>
            <w:r>
              <w:rPr>
                <w:rFonts w:eastAsia="Calibri"/>
                <w:sz w:val="24"/>
                <w:szCs w:val="24"/>
              </w:rPr>
              <w:t>1 05 04060 02 1000 110</w:t>
            </w:r>
          </w:p>
        </w:tc>
        <w:tc>
          <w:tcPr>
            <w:tcW w:w="3618" w:type="pct"/>
            <w:vAlign w:val="bottom"/>
          </w:tcPr>
          <w:p w:rsidR="00F26480" w:rsidRPr="007F59D5" w:rsidRDefault="00F26480" w:rsidP="00047C77">
            <w:pPr>
              <w:autoSpaceDE w:val="0"/>
              <w:autoSpaceDN w:val="0"/>
              <w:adjustRightInd w:val="0"/>
              <w:jc w:val="both"/>
              <w:rPr>
                <w:sz w:val="24"/>
                <w:szCs w:val="24"/>
              </w:rPr>
            </w:pPr>
            <w:proofErr w:type="gramStart"/>
            <w:r w:rsidRPr="007F59D5">
              <w:rPr>
                <w:rFonts w:eastAsia="Calibri"/>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4B0B70" w:rsidRDefault="00F26480" w:rsidP="00047C77">
            <w:pPr>
              <w:jc w:val="center"/>
              <w:rPr>
                <w:sz w:val="24"/>
                <w:szCs w:val="24"/>
              </w:rPr>
            </w:pPr>
            <w:r>
              <w:rPr>
                <w:rFonts w:eastAsia="Calibri"/>
                <w:sz w:val="24"/>
                <w:szCs w:val="24"/>
              </w:rPr>
              <w:t>1 05 04060 02 3000 110</w:t>
            </w:r>
          </w:p>
        </w:tc>
        <w:tc>
          <w:tcPr>
            <w:tcW w:w="3618" w:type="pct"/>
            <w:vAlign w:val="bottom"/>
          </w:tcPr>
          <w:p w:rsidR="00F26480" w:rsidRPr="007F59D5" w:rsidRDefault="00F26480" w:rsidP="00047C77">
            <w:pPr>
              <w:autoSpaceDE w:val="0"/>
              <w:autoSpaceDN w:val="0"/>
              <w:adjustRightInd w:val="0"/>
              <w:jc w:val="both"/>
              <w:rPr>
                <w:sz w:val="24"/>
                <w:szCs w:val="24"/>
              </w:rPr>
            </w:pPr>
            <w:r w:rsidRPr="007F59D5">
              <w:rPr>
                <w:rFonts w:eastAsia="Calibri"/>
                <w:sz w:val="24"/>
                <w:szCs w:val="24"/>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1 06 01020 14 1000 110</w:t>
            </w:r>
          </w:p>
        </w:tc>
        <w:tc>
          <w:tcPr>
            <w:tcW w:w="3618" w:type="pct"/>
          </w:tcPr>
          <w:p w:rsidR="00F26480" w:rsidRPr="007F59D5" w:rsidRDefault="00F26480" w:rsidP="00047C77">
            <w:pPr>
              <w:rPr>
                <w:sz w:val="24"/>
                <w:szCs w:val="24"/>
              </w:rPr>
            </w:pPr>
            <w:proofErr w:type="gramStart"/>
            <w:r w:rsidRPr="007F59D5">
              <w:rPr>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1 06 01020 14 3000 110</w:t>
            </w:r>
          </w:p>
        </w:tc>
        <w:tc>
          <w:tcPr>
            <w:tcW w:w="3618" w:type="pct"/>
          </w:tcPr>
          <w:p w:rsidR="00F26480" w:rsidRPr="007F59D5" w:rsidRDefault="00F26480" w:rsidP="00047C77">
            <w:pPr>
              <w:autoSpaceDE w:val="0"/>
              <w:autoSpaceDN w:val="0"/>
              <w:adjustRightInd w:val="0"/>
              <w:jc w:val="both"/>
              <w:rPr>
                <w:sz w:val="24"/>
                <w:szCs w:val="24"/>
              </w:rPr>
            </w:pPr>
            <w:r w:rsidRPr="007F59D5">
              <w:rPr>
                <w:rFonts w:eastAsia="Calibri"/>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DD4BA9" w:rsidRDefault="00F26480" w:rsidP="00047C77">
            <w:pPr>
              <w:jc w:val="center"/>
              <w:rPr>
                <w:sz w:val="24"/>
                <w:szCs w:val="24"/>
              </w:rPr>
            </w:pPr>
            <w:r w:rsidRPr="00DD4BA9">
              <w:rPr>
                <w:rFonts w:eastAsia="Calibri"/>
                <w:sz w:val="24"/>
                <w:szCs w:val="24"/>
              </w:rPr>
              <w:t>1 06 04012 02 1000 110</w:t>
            </w:r>
          </w:p>
        </w:tc>
        <w:tc>
          <w:tcPr>
            <w:tcW w:w="3618" w:type="pct"/>
            <w:vAlign w:val="bottom"/>
          </w:tcPr>
          <w:p w:rsidR="00F26480" w:rsidRPr="007F59D5" w:rsidRDefault="00F26480" w:rsidP="00047C77">
            <w:pPr>
              <w:autoSpaceDE w:val="0"/>
              <w:autoSpaceDN w:val="0"/>
              <w:adjustRightInd w:val="0"/>
              <w:jc w:val="both"/>
              <w:rPr>
                <w:rFonts w:eastAsia="Calibri"/>
                <w:sz w:val="24"/>
                <w:szCs w:val="24"/>
              </w:rPr>
            </w:pPr>
            <w:proofErr w:type="gramStart"/>
            <w:r w:rsidRPr="007F59D5">
              <w:rPr>
                <w:rFonts w:eastAsia="Calibri"/>
                <w:sz w:val="24"/>
                <w:szCs w:val="24"/>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DD4BA9" w:rsidRDefault="00F26480" w:rsidP="00047C77">
            <w:pPr>
              <w:jc w:val="center"/>
              <w:rPr>
                <w:sz w:val="24"/>
                <w:szCs w:val="24"/>
              </w:rPr>
            </w:pPr>
            <w:r w:rsidRPr="00DD4BA9">
              <w:rPr>
                <w:rFonts w:eastAsia="Calibri"/>
                <w:sz w:val="24"/>
                <w:szCs w:val="24"/>
              </w:rPr>
              <w:t>1 06 04012 02 3000 110</w:t>
            </w:r>
          </w:p>
        </w:tc>
        <w:tc>
          <w:tcPr>
            <w:tcW w:w="3618" w:type="pct"/>
            <w:vAlign w:val="bottom"/>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1 06 06032 14 1000 110</w:t>
            </w:r>
          </w:p>
        </w:tc>
        <w:tc>
          <w:tcPr>
            <w:tcW w:w="3618" w:type="pct"/>
          </w:tcPr>
          <w:p w:rsidR="00F26480" w:rsidRPr="007548EA" w:rsidRDefault="007548EA" w:rsidP="00047C77">
            <w:pPr>
              <w:autoSpaceDE w:val="0"/>
              <w:autoSpaceDN w:val="0"/>
              <w:adjustRightInd w:val="0"/>
              <w:jc w:val="both"/>
              <w:rPr>
                <w:rFonts w:eastAsiaTheme="minorHAnsi"/>
                <w:sz w:val="24"/>
                <w:szCs w:val="24"/>
                <w:lang w:eastAsia="en-US"/>
              </w:rPr>
            </w:pPr>
            <w:r>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1 06 06032 14 3000 110</w:t>
            </w:r>
          </w:p>
        </w:tc>
        <w:tc>
          <w:tcPr>
            <w:tcW w:w="3618" w:type="pct"/>
          </w:tcPr>
          <w:p w:rsidR="00F26480" w:rsidRPr="007F59D5" w:rsidRDefault="00F26480" w:rsidP="00047C77">
            <w:pPr>
              <w:rPr>
                <w:sz w:val="24"/>
                <w:szCs w:val="24"/>
              </w:rPr>
            </w:pPr>
            <w:r w:rsidRPr="007F59D5">
              <w:rPr>
                <w:sz w:val="24"/>
                <w:szCs w:val="24"/>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1 06 06042 14 1000 110</w:t>
            </w:r>
          </w:p>
        </w:tc>
        <w:tc>
          <w:tcPr>
            <w:tcW w:w="3618" w:type="pct"/>
          </w:tcPr>
          <w:p w:rsidR="00F26480" w:rsidRPr="007F59D5" w:rsidRDefault="00F26480" w:rsidP="00047C77">
            <w:pPr>
              <w:autoSpaceDE w:val="0"/>
              <w:autoSpaceDN w:val="0"/>
              <w:adjustRightInd w:val="0"/>
              <w:jc w:val="both"/>
              <w:rPr>
                <w:sz w:val="24"/>
                <w:szCs w:val="24"/>
              </w:rPr>
            </w:pPr>
            <w:proofErr w:type="gramStart"/>
            <w:r w:rsidRPr="007F59D5">
              <w:rPr>
                <w:rFonts w:eastAsia="Calibri"/>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F26480" w:rsidRPr="004B0B70" w:rsidTr="00E45248">
        <w:trPr>
          <w:trHeight w:val="273"/>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1 06 06042 14 3000 110</w:t>
            </w:r>
          </w:p>
        </w:tc>
        <w:tc>
          <w:tcPr>
            <w:tcW w:w="3618" w:type="pct"/>
          </w:tcPr>
          <w:p w:rsidR="00F26480" w:rsidRPr="007F59D5" w:rsidRDefault="00F26480" w:rsidP="00047C77">
            <w:pPr>
              <w:rPr>
                <w:sz w:val="24"/>
                <w:szCs w:val="24"/>
              </w:rPr>
            </w:pPr>
            <w:r w:rsidRPr="007F59D5">
              <w:rPr>
                <w:sz w:val="24"/>
                <w:szCs w:val="24"/>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F26480" w:rsidTr="00E45248">
        <w:trPr>
          <w:trHeight w:val="571"/>
        </w:trPr>
        <w:tc>
          <w:tcPr>
            <w:tcW w:w="477" w:type="pct"/>
            <w:vAlign w:val="center"/>
          </w:tcPr>
          <w:p w:rsidR="00F26480" w:rsidRDefault="00F26480" w:rsidP="00047C77">
            <w:pPr>
              <w:jc w:val="center"/>
              <w:rPr>
                <w:sz w:val="24"/>
                <w:szCs w:val="24"/>
              </w:rPr>
            </w:pPr>
          </w:p>
          <w:p w:rsidR="00F26480" w:rsidRDefault="00F26480" w:rsidP="00047C77">
            <w:pPr>
              <w:jc w:val="center"/>
              <w:rPr>
                <w:sz w:val="24"/>
                <w:szCs w:val="24"/>
              </w:rPr>
            </w:pPr>
            <w:r>
              <w:rPr>
                <w:sz w:val="24"/>
                <w:szCs w:val="24"/>
              </w:rPr>
              <w:t>182</w:t>
            </w:r>
          </w:p>
        </w:tc>
        <w:tc>
          <w:tcPr>
            <w:tcW w:w="905" w:type="pct"/>
            <w:vAlign w:val="center"/>
          </w:tcPr>
          <w:p w:rsidR="00F26480" w:rsidRPr="008165C1" w:rsidRDefault="00F26480" w:rsidP="00047C77">
            <w:pPr>
              <w:jc w:val="center"/>
              <w:rPr>
                <w:sz w:val="24"/>
                <w:szCs w:val="24"/>
              </w:rPr>
            </w:pPr>
            <w:r>
              <w:rPr>
                <w:sz w:val="24"/>
                <w:szCs w:val="24"/>
              </w:rPr>
              <w:t>1 08 03010 01 0000</w:t>
            </w:r>
            <w:r w:rsidRPr="008165C1">
              <w:rPr>
                <w:sz w:val="24"/>
                <w:szCs w:val="24"/>
              </w:rPr>
              <w:t xml:space="preserve"> 110</w:t>
            </w:r>
          </w:p>
        </w:tc>
        <w:tc>
          <w:tcPr>
            <w:tcW w:w="3618" w:type="pct"/>
          </w:tcPr>
          <w:p w:rsidR="00F26480" w:rsidRPr="007F59D5" w:rsidRDefault="00F26480" w:rsidP="00047C77">
            <w:pPr>
              <w:autoSpaceDE w:val="0"/>
              <w:autoSpaceDN w:val="0"/>
              <w:adjustRightInd w:val="0"/>
              <w:jc w:val="both"/>
              <w:rPr>
                <w:rFonts w:eastAsia="Calibri"/>
                <w:sz w:val="24"/>
                <w:szCs w:val="24"/>
              </w:rPr>
            </w:pPr>
            <w:r>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26480"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Default="00F26480" w:rsidP="00047C77">
            <w:pPr>
              <w:jc w:val="center"/>
              <w:rPr>
                <w:sz w:val="24"/>
                <w:szCs w:val="24"/>
              </w:rPr>
            </w:pPr>
            <w:r>
              <w:rPr>
                <w:sz w:val="24"/>
                <w:szCs w:val="24"/>
              </w:rPr>
              <w:t>1 08 03010 01 1</w:t>
            </w:r>
            <w:r w:rsidRPr="008165C1">
              <w:rPr>
                <w:sz w:val="24"/>
                <w:szCs w:val="24"/>
              </w:rPr>
              <w:t>0</w:t>
            </w:r>
            <w:r>
              <w:rPr>
                <w:sz w:val="24"/>
                <w:szCs w:val="24"/>
              </w:rPr>
              <w:t>5</w:t>
            </w:r>
            <w:r w:rsidRPr="008165C1">
              <w:rPr>
                <w:sz w:val="24"/>
                <w:szCs w:val="24"/>
              </w:rPr>
              <w:t>0 110</w:t>
            </w:r>
          </w:p>
        </w:tc>
        <w:tc>
          <w:tcPr>
            <w:tcW w:w="3618" w:type="pct"/>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w:t>
            </w:r>
            <w:r w:rsidRPr="007F59D5">
              <w:rPr>
                <w:rFonts w:eastAsia="Calibri"/>
                <w:sz w:val="24"/>
                <w:szCs w:val="24"/>
              </w:rPr>
              <w:lastRenderedPageBreak/>
              <w:t>уплачиваемая при обращении в суды)</w:t>
            </w:r>
          </w:p>
        </w:tc>
      </w:tr>
      <w:tr w:rsidR="00F26480" w:rsidTr="00E45248">
        <w:trPr>
          <w:trHeight w:val="571"/>
        </w:trPr>
        <w:tc>
          <w:tcPr>
            <w:tcW w:w="477" w:type="pct"/>
            <w:vAlign w:val="center"/>
          </w:tcPr>
          <w:p w:rsidR="00F26480" w:rsidRDefault="00F26480" w:rsidP="00047C77">
            <w:pPr>
              <w:jc w:val="center"/>
              <w:rPr>
                <w:sz w:val="24"/>
                <w:szCs w:val="24"/>
              </w:rPr>
            </w:pPr>
          </w:p>
          <w:p w:rsidR="00F26480" w:rsidRDefault="00F26480" w:rsidP="00047C77">
            <w:pPr>
              <w:jc w:val="center"/>
              <w:rPr>
                <w:sz w:val="24"/>
                <w:szCs w:val="24"/>
              </w:rPr>
            </w:pPr>
            <w:r>
              <w:rPr>
                <w:sz w:val="24"/>
                <w:szCs w:val="24"/>
              </w:rPr>
              <w:t>182</w:t>
            </w:r>
          </w:p>
        </w:tc>
        <w:tc>
          <w:tcPr>
            <w:tcW w:w="905" w:type="pct"/>
            <w:vAlign w:val="center"/>
          </w:tcPr>
          <w:p w:rsidR="00F26480" w:rsidRPr="00372436" w:rsidRDefault="00F26480" w:rsidP="00047C77">
            <w:pPr>
              <w:jc w:val="center"/>
              <w:rPr>
                <w:sz w:val="24"/>
                <w:szCs w:val="24"/>
              </w:rPr>
            </w:pPr>
            <w:r>
              <w:rPr>
                <w:sz w:val="24"/>
                <w:szCs w:val="24"/>
              </w:rPr>
              <w:t>1 08 03010 01 1</w:t>
            </w:r>
            <w:r w:rsidRPr="008165C1">
              <w:rPr>
                <w:sz w:val="24"/>
                <w:szCs w:val="24"/>
              </w:rPr>
              <w:t>0</w:t>
            </w:r>
            <w:r>
              <w:rPr>
                <w:sz w:val="24"/>
                <w:szCs w:val="24"/>
              </w:rPr>
              <w:t>6</w:t>
            </w:r>
            <w:r w:rsidRPr="008165C1">
              <w:rPr>
                <w:sz w:val="24"/>
                <w:szCs w:val="24"/>
              </w:rPr>
              <w:t>0 110</w:t>
            </w:r>
          </w:p>
        </w:tc>
        <w:tc>
          <w:tcPr>
            <w:tcW w:w="3618" w:type="pct"/>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F26480"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1 09 04052 14 1000 110</w:t>
            </w:r>
          </w:p>
        </w:tc>
        <w:tc>
          <w:tcPr>
            <w:tcW w:w="3618" w:type="pct"/>
          </w:tcPr>
          <w:p w:rsidR="00F26480" w:rsidRPr="007F59D5" w:rsidRDefault="00F26480" w:rsidP="00047C77">
            <w:pPr>
              <w:autoSpaceDE w:val="0"/>
              <w:autoSpaceDN w:val="0"/>
              <w:adjustRightInd w:val="0"/>
              <w:jc w:val="both"/>
              <w:rPr>
                <w:sz w:val="24"/>
                <w:szCs w:val="24"/>
              </w:rPr>
            </w:pPr>
            <w:proofErr w:type="gramStart"/>
            <w:r w:rsidRPr="007F59D5">
              <w:rPr>
                <w:rFonts w:eastAsia="Calibri"/>
                <w:sz w:val="24"/>
                <w:szCs w:val="24"/>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F26480" w:rsidTr="00E45248">
        <w:trPr>
          <w:trHeight w:val="282"/>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1 09 04052 14 3000 110</w:t>
            </w:r>
          </w:p>
        </w:tc>
        <w:tc>
          <w:tcPr>
            <w:tcW w:w="3618" w:type="pct"/>
          </w:tcPr>
          <w:p w:rsidR="00F26480" w:rsidRPr="007F59D5" w:rsidRDefault="00F26480" w:rsidP="00047C77">
            <w:pPr>
              <w:rPr>
                <w:sz w:val="24"/>
                <w:szCs w:val="24"/>
              </w:rPr>
            </w:pPr>
            <w:r w:rsidRPr="007F59D5">
              <w:rPr>
                <w:sz w:val="24"/>
                <w:szCs w:val="24"/>
              </w:rPr>
              <w:t>Земельный налог (по обязательствам, возникшим до 1 января 2006 года),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F26480"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E14880" w:rsidRDefault="00F26480" w:rsidP="00047C77">
            <w:pPr>
              <w:jc w:val="center"/>
            </w:pPr>
            <w:r>
              <w:rPr>
                <w:rFonts w:eastAsia="Calibri"/>
                <w:sz w:val="24"/>
                <w:szCs w:val="24"/>
              </w:rPr>
              <w:t>1 09 07052 14 1000 110</w:t>
            </w:r>
          </w:p>
        </w:tc>
        <w:tc>
          <w:tcPr>
            <w:tcW w:w="3618" w:type="pct"/>
          </w:tcPr>
          <w:p w:rsidR="00F26480" w:rsidRPr="007F59D5" w:rsidRDefault="00F26480" w:rsidP="00047C77">
            <w:pPr>
              <w:autoSpaceDE w:val="0"/>
              <w:autoSpaceDN w:val="0"/>
              <w:adjustRightInd w:val="0"/>
              <w:jc w:val="both"/>
              <w:rPr>
                <w:sz w:val="24"/>
                <w:szCs w:val="24"/>
              </w:rPr>
            </w:pPr>
            <w:proofErr w:type="gramStart"/>
            <w:r w:rsidRPr="007F59D5">
              <w:rPr>
                <w:rFonts w:eastAsia="Calibri"/>
                <w:sz w:val="24"/>
                <w:szCs w:val="24"/>
              </w:rPr>
              <w:t>Прочие местные налоги и сборы,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F26480" w:rsidTr="00E45248">
        <w:trPr>
          <w:trHeight w:val="571"/>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Default="00F26480" w:rsidP="00047C77">
            <w:pPr>
              <w:autoSpaceDE w:val="0"/>
              <w:autoSpaceDN w:val="0"/>
              <w:adjustRightInd w:val="0"/>
              <w:jc w:val="center"/>
              <w:rPr>
                <w:rFonts w:eastAsia="Calibri"/>
                <w:sz w:val="24"/>
                <w:szCs w:val="24"/>
              </w:rPr>
            </w:pPr>
            <w:r>
              <w:rPr>
                <w:rFonts w:eastAsia="Calibri"/>
                <w:sz w:val="24"/>
                <w:szCs w:val="24"/>
              </w:rPr>
              <w:t>1 09 07052 14 3000 110</w:t>
            </w:r>
          </w:p>
        </w:tc>
        <w:tc>
          <w:tcPr>
            <w:tcW w:w="3618" w:type="pct"/>
          </w:tcPr>
          <w:p w:rsidR="00F26480" w:rsidRPr="007F59D5" w:rsidRDefault="00F26480" w:rsidP="00047C77">
            <w:pPr>
              <w:autoSpaceDE w:val="0"/>
              <w:autoSpaceDN w:val="0"/>
              <w:adjustRightInd w:val="0"/>
              <w:jc w:val="both"/>
              <w:rPr>
                <w:rFonts w:eastAsia="Calibri"/>
                <w:sz w:val="24"/>
                <w:szCs w:val="24"/>
              </w:rPr>
            </w:pPr>
            <w:r w:rsidRPr="007F59D5">
              <w:rPr>
                <w:rFonts w:eastAsia="Calibri"/>
                <w:sz w:val="24"/>
                <w:szCs w:val="24"/>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F26480" w:rsidTr="00E45248">
        <w:trPr>
          <w:trHeight w:val="274"/>
        </w:trPr>
        <w:tc>
          <w:tcPr>
            <w:tcW w:w="477" w:type="pct"/>
            <w:vAlign w:val="center"/>
          </w:tcPr>
          <w:p w:rsidR="00F26480" w:rsidRDefault="00F26480" w:rsidP="00047C77">
            <w:pPr>
              <w:jc w:val="center"/>
              <w:rPr>
                <w:sz w:val="24"/>
                <w:szCs w:val="24"/>
              </w:rPr>
            </w:pPr>
            <w:r>
              <w:rPr>
                <w:sz w:val="24"/>
                <w:szCs w:val="24"/>
              </w:rPr>
              <w:t>182</w:t>
            </w:r>
          </w:p>
        </w:tc>
        <w:tc>
          <w:tcPr>
            <w:tcW w:w="905" w:type="pct"/>
            <w:vAlign w:val="center"/>
          </w:tcPr>
          <w:p w:rsidR="00F26480" w:rsidRPr="007F59D5" w:rsidRDefault="00F26480" w:rsidP="00047C77">
            <w:pPr>
              <w:jc w:val="center"/>
              <w:rPr>
                <w:sz w:val="24"/>
                <w:szCs w:val="24"/>
              </w:rPr>
            </w:pPr>
            <w:r w:rsidRPr="007F59D5">
              <w:rPr>
                <w:sz w:val="24"/>
                <w:szCs w:val="24"/>
              </w:rPr>
              <w:t>1 16 10129 01 0000 140</w:t>
            </w:r>
          </w:p>
        </w:tc>
        <w:tc>
          <w:tcPr>
            <w:tcW w:w="3618" w:type="pct"/>
          </w:tcPr>
          <w:p w:rsidR="00F26480" w:rsidRPr="007F59D5" w:rsidRDefault="00F26480" w:rsidP="00047C77">
            <w:pPr>
              <w:rPr>
                <w:sz w:val="24"/>
                <w:szCs w:val="24"/>
              </w:rPr>
            </w:pPr>
            <w:r w:rsidRPr="007F59D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F26480" w:rsidRPr="001378F4" w:rsidTr="00190EA7">
        <w:trPr>
          <w:trHeight w:val="315"/>
        </w:trPr>
        <w:tc>
          <w:tcPr>
            <w:tcW w:w="477" w:type="pct"/>
          </w:tcPr>
          <w:p w:rsidR="00F26480" w:rsidRPr="001378F4" w:rsidRDefault="00F26480" w:rsidP="00047C77">
            <w:pPr>
              <w:jc w:val="center"/>
              <w:rPr>
                <w:b/>
                <w:sz w:val="24"/>
                <w:szCs w:val="24"/>
              </w:rPr>
            </w:pPr>
            <w:r w:rsidRPr="001378F4">
              <w:rPr>
                <w:b/>
                <w:sz w:val="24"/>
                <w:szCs w:val="24"/>
              </w:rPr>
              <w:t>188</w:t>
            </w:r>
          </w:p>
        </w:tc>
        <w:tc>
          <w:tcPr>
            <w:tcW w:w="4523" w:type="pct"/>
            <w:gridSpan w:val="2"/>
            <w:vAlign w:val="bottom"/>
          </w:tcPr>
          <w:p w:rsidR="00F26480" w:rsidRPr="001378F4" w:rsidRDefault="00F26480" w:rsidP="00047C77">
            <w:pPr>
              <w:jc w:val="center"/>
              <w:rPr>
                <w:b/>
                <w:sz w:val="24"/>
                <w:szCs w:val="24"/>
              </w:rPr>
            </w:pPr>
            <w:r w:rsidRPr="001378F4">
              <w:rPr>
                <w:b/>
                <w:sz w:val="24"/>
                <w:szCs w:val="24"/>
              </w:rPr>
              <w:t>Управление Министерства внутренних дел Российской Федерации по Архангельской области</w:t>
            </w:r>
          </w:p>
        </w:tc>
      </w:tr>
      <w:tr w:rsidR="00F26480" w:rsidRPr="009C6C83" w:rsidTr="00E45248">
        <w:trPr>
          <w:trHeight w:val="571"/>
        </w:trPr>
        <w:tc>
          <w:tcPr>
            <w:tcW w:w="477" w:type="pct"/>
            <w:vAlign w:val="center"/>
          </w:tcPr>
          <w:p w:rsidR="00F26480" w:rsidRDefault="00F26480" w:rsidP="00047C77">
            <w:pPr>
              <w:jc w:val="center"/>
              <w:rPr>
                <w:sz w:val="24"/>
                <w:szCs w:val="24"/>
              </w:rPr>
            </w:pPr>
          </w:p>
          <w:p w:rsidR="00F26480" w:rsidRDefault="00F26480" w:rsidP="00047C77">
            <w:pPr>
              <w:jc w:val="center"/>
              <w:rPr>
                <w:sz w:val="24"/>
                <w:szCs w:val="24"/>
              </w:rPr>
            </w:pPr>
            <w:r>
              <w:rPr>
                <w:sz w:val="24"/>
                <w:szCs w:val="24"/>
              </w:rPr>
              <w:t>188</w:t>
            </w:r>
          </w:p>
        </w:tc>
        <w:tc>
          <w:tcPr>
            <w:tcW w:w="905" w:type="pct"/>
            <w:vAlign w:val="center"/>
          </w:tcPr>
          <w:p w:rsidR="00F26480" w:rsidRPr="009C6C83" w:rsidRDefault="00F26480" w:rsidP="00047C77">
            <w:pPr>
              <w:jc w:val="center"/>
              <w:rPr>
                <w:sz w:val="24"/>
                <w:szCs w:val="24"/>
                <w:highlight w:val="yellow"/>
              </w:rPr>
            </w:pPr>
          </w:p>
          <w:p w:rsidR="00F26480" w:rsidRPr="009C6C83" w:rsidRDefault="00F26480" w:rsidP="00047C77">
            <w:pPr>
              <w:jc w:val="center"/>
              <w:rPr>
                <w:sz w:val="24"/>
                <w:szCs w:val="24"/>
                <w:highlight w:val="yellow"/>
              </w:rPr>
            </w:pPr>
          </w:p>
          <w:p w:rsidR="00F26480" w:rsidRPr="006C4782" w:rsidRDefault="00F26480" w:rsidP="00047C77">
            <w:pPr>
              <w:jc w:val="center"/>
              <w:rPr>
                <w:sz w:val="24"/>
                <w:szCs w:val="24"/>
              </w:rPr>
            </w:pPr>
            <w:r w:rsidRPr="006C4782">
              <w:rPr>
                <w:sz w:val="24"/>
                <w:szCs w:val="24"/>
              </w:rPr>
              <w:t>1 16 10123 01 0051 140</w:t>
            </w:r>
          </w:p>
          <w:p w:rsidR="00F26480" w:rsidRPr="009C6C83" w:rsidRDefault="00F26480" w:rsidP="00047C77">
            <w:pPr>
              <w:jc w:val="center"/>
              <w:rPr>
                <w:sz w:val="24"/>
                <w:szCs w:val="24"/>
                <w:highlight w:val="yellow"/>
              </w:rPr>
            </w:pPr>
          </w:p>
        </w:tc>
        <w:tc>
          <w:tcPr>
            <w:tcW w:w="3618" w:type="pct"/>
            <w:vAlign w:val="center"/>
          </w:tcPr>
          <w:p w:rsidR="00F26480" w:rsidRPr="009C6C83" w:rsidRDefault="00F26480" w:rsidP="00047C77">
            <w:pPr>
              <w:autoSpaceDE w:val="0"/>
              <w:autoSpaceDN w:val="0"/>
              <w:adjustRightInd w:val="0"/>
              <w:jc w:val="both"/>
              <w:rPr>
                <w:sz w:val="24"/>
                <w:szCs w:val="24"/>
                <w:highlight w:val="yellow"/>
              </w:rPr>
            </w:pPr>
            <w:proofErr w:type="gramStart"/>
            <w:r>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F26480" w:rsidRPr="001378F4" w:rsidTr="00190EA7">
        <w:trPr>
          <w:trHeight w:val="381"/>
        </w:trPr>
        <w:tc>
          <w:tcPr>
            <w:tcW w:w="477" w:type="pct"/>
          </w:tcPr>
          <w:p w:rsidR="00F26480" w:rsidRPr="001378F4" w:rsidRDefault="00F26480" w:rsidP="00047C77">
            <w:pPr>
              <w:jc w:val="center"/>
              <w:rPr>
                <w:b/>
                <w:sz w:val="24"/>
                <w:szCs w:val="24"/>
              </w:rPr>
            </w:pPr>
            <w:r w:rsidRPr="001378F4">
              <w:rPr>
                <w:b/>
                <w:sz w:val="24"/>
                <w:szCs w:val="24"/>
              </w:rPr>
              <w:t>301</w:t>
            </w:r>
          </w:p>
        </w:tc>
        <w:tc>
          <w:tcPr>
            <w:tcW w:w="4523" w:type="pct"/>
            <w:gridSpan w:val="2"/>
          </w:tcPr>
          <w:p w:rsidR="00F26480" w:rsidRPr="001378F4" w:rsidRDefault="00F26480" w:rsidP="00047C77">
            <w:pPr>
              <w:jc w:val="center"/>
              <w:rPr>
                <w:b/>
                <w:sz w:val="24"/>
                <w:szCs w:val="24"/>
              </w:rPr>
            </w:pPr>
            <w:r w:rsidRPr="001378F4">
              <w:rPr>
                <w:b/>
                <w:sz w:val="24"/>
                <w:szCs w:val="24"/>
              </w:rPr>
              <w:t>Администрация Губернатора Архангельской области и Правительства Архангельской области</w:t>
            </w:r>
          </w:p>
        </w:tc>
      </w:tr>
      <w:tr w:rsidR="00F26480" w:rsidRPr="00831395" w:rsidTr="00E45248">
        <w:trPr>
          <w:trHeight w:val="278"/>
        </w:trPr>
        <w:tc>
          <w:tcPr>
            <w:tcW w:w="477" w:type="pct"/>
          </w:tcPr>
          <w:p w:rsidR="00F26480" w:rsidRDefault="00F26480" w:rsidP="00047C77">
            <w:pPr>
              <w:jc w:val="center"/>
              <w:rPr>
                <w:sz w:val="24"/>
                <w:szCs w:val="24"/>
              </w:rPr>
            </w:pPr>
          </w:p>
          <w:p w:rsidR="00F26480" w:rsidRDefault="00F26480" w:rsidP="00047C77">
            <w:pPr>
              <w:jc w:val="center"/>
              <w:rPr>
                <w:sz w:val="24"/>
                <w:szCs w:val="24"/>
              </w:rPr>
            </w:pPr>
          </w:p>
          <w:p w:rsidR="00F26480" w:rsidRDefault="00F26480" w:rsidP="00047C77">
            <w:pPr>
              <w:jc w:val="center"/>
              <w:rPr>
                <w:sz w:val="24"/>
                <w:szCs w:val="24"/>
              </w:rPr>
            </w:pPr>
            <w:r>
              <w:rPr>
                <w:sz w:val="24"/>
                <w:szCs w:val="24"/>
              </w:rPr>
              <w:t>301</w:t>
            </w:r>
          </w:p>
        </w:tc>
        <w:tc>
          <w:tcPr>
            <w:tcW w:w="905" w:type="pct"/>
          </w:tcPr>
          <w:p w:rsidR="00F26480" w:rsidRDefault="00F26480" w:rsidP="00047C77">
            <w:pPr>
              <w:jc w:val="center"/>
              <w:rPr>
                <w:sz w:val="24"/>
                <w:szCs w:val="24"/>
              </w:rPr>
            </w:pPr>
          </w:p>
          <w:p w:rsidR="00F26480" w:rsidRDefault="00F26480" w:rsidP="00047C77">
            <w:pPr>
              <w:jc w:val="center"/>
              <w:rPr>
                <w:sz w:val="24"/>
                <w:szCs w:val="24"/>
              </w:rPr>
            </w:pPr>
          </w:p>
          <w:p w:rsidR="00F26480" w:rsidRPr="00831395" w:rsidRDefault="00F26480" w:rsidP="00047C77">
            <w:pPr>
              <w:jc w:val="center"/>
              <w:rPr>
                <w:sz w:val="24"/>
                <w:szCs w:val="24"/>
              </w:rPr>
            </w:pPr>
            <w:r w:rsidRPr="00831395">
              <w:rPr>
                <w:sz w:val="24"/>
                <w:szCs w:val="24"/>
              </w:rPr>
              <w:t>1 16 01053 01 0035 140</w:t>
            </w:r>
          </w:p>
        </w:tc>
        <w:tc>
          <w:tcPr>
            <w:tcW w:w="3618" w:type="pct"/>
            <w:vAlign w:val="center"/>
          </w:tcPr>
          <w:p w:rsidR="00F26480" w:rsidRPr="00831395" w:rsidRDefault="00F26480" w:rsidP="00047C77">
            <w:pPr>
              <w:autoSpaceDE w:val="0"/>
              <w:autoSpaceDN w:val="0"/>
              <w:adjustRightInd w:val="0"/>
              <w:rPr>
                <w:sz w:val="24"/>
                <w:szCs w:val="24"/>
              </w:rPr>
            </w:pPr>
            <w:r>
              <w:rPr>
                <w:rFonts w:eastAsia="Calibri"/>
                <w:sz w:val="24"/>
                <w:szCs w:val="24"/>
              </w:rPr>
              <w:t xml:space="preserve">Административные штрафы, </w:t>
            </w:r>
            <w:r w:rsidRPr="006C4782">
              <w:rPr>
                <w:rFonts w:eastAsia="Calibri"/>
                <w:sz w:val="24"/>
                <w:szCs w:val="24"/>
              </w:rPr>
              <w:t xml:space="preserve">установленные </w:t>
            </w:r>
            <w:hyperlink r:id="rId23" w:history="1">
              <w:r w:rsidRPr="006C4782">
                <w:rPr>
                  <w:rFonts w:eastAsia="Calibri"/>
                  <w:sz w:val="24"/>
                  <w:szCs w:val="24"/>
                </w:rPr>
                <w:t>главой 5</w:t>
              </w:r>
            </w:hyperlink>
            <w:r w:rsidRPr="006C4782">
              <w:rPr>
                <w:rFonts w:eastAsia="Calibri"/>
                <w:sz w:val="24"/>
                <w:szCs w:val="24"/>
              </w:rPr>
              <w:t xml:space="preserve"> Кодекса</w:t>
            </w:r>
            <w:r>
              <w:rPr>
                <w:rFonts w:eastAsia="Calibri"/>
                <w:sz w:val="24"/>
                <w:szCs w:val="24"/>
              </w:rPr>
              <w:t xml:space="preserve">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F26480" w:rsidRPr="00831395" w:rsidTr="00E45248">
        <w:trPr>
          <w:trHeight w:val="571"/>
        </w:trPr>
        <w:tc>
          <w:tcPr>
            <w:tcW w:w="477" w:type="pct"/>
            <w:vAlign w:val="center"/>
          </w:tcPr>
          <w:p w:rsidR="00F26480" w:rsidRDefault="00F26480" w:rsidP="00047C77">
            <w:pPr>
              <w:jc w:val="center"/>
              <w:rPr>
                <w:sz w:val="24"/>
                <w:szCs w:val="24"/>
              </w:rPr>
            </w:pPr>
            <w:r>
              <w:rPr>
                <w:sz w:val="24"/>
                <w:szCs w:val="24"/>
              </w:rPr>
              <w:t>301</w:t>
            </w:r>
          </w:p>
        </w:tc>
        <w:tc>
          <w:tcPr>
            <w:tcW w:w="905" w:type="pct"/>
            <w:vAlign w:val="center"/>
          </w:tcPr>
          <w:p w:rsidR="00F26480" w:rsidRPr="00831395" w:rsidRDefault="00F26480" w:rsidP="00047C77">
            <w:pPr>
              <w:jc w:val="center"/>
              <w:rPr>
                <w:sz w:val="24"/>
                <w:szCs w:val="24"/>
              </w:rPr>
            </w:pPr>
            <w:r w:rsidRPr="00831395">
              <w:rPr>
                <w:sz w:val="24"/>
                <w:szCs w:val="24"/>
              </w:rPr>
              <w:t>1 16 01063 01 0023 140</w:t>
            </w:r>
          </w:p>
        </w:tc>
        <w:tc>
          <w:tcPr>
            <w:tcW w:w="3618" w:type="pct"/>
            <w:vAlign w:val="center"/>
          </w:tcPr>
          <w:p w:rsidR="00F26480" w:rsidRPr="00831395" w:rsidRDefault="00F26480" w:rsidP="00047C77">
            <w:pPr>
              <w:rPr>
                <w:sz w:val="24"/>
                <w:szCs w:val="24"/>
              </w:rPr>
            </w:pPr>
            <w:r w:rsidRPr="00831395">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Pr="00831395">
              <w:rPr>
                <w:sz w:val="24"/>
                <w:szCs w:val="24"/>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F26480" w:rsidRPr="00831395" w:rsidTr="00E45248">
        <w:trPr>
          <w:trHeight w:val="571"/>
        </w:trPr>
        <w:tc>
          <w:tcPr>
            <w:tcW w:w="477" w:type="pct"/>
            <w:vAlign w:val="center"/>
          </w:tcPr>
          <w:p w:rsidR="00F26480" w:rsidRDefault="00F26480" w:rsidP="00047C77">
            <w:pPr>
              <w:jc w:val="center"/>
              <w:rPr>
                <w:sz w:val="24"/>
                <w:szCs w:val="24"/>
              </w:rPr>
            </w:pPr>
            <w:r>
              <w:rPr>
                <w:sz w:val="24"/>
                <w:szCs w:val="24"/>
              </w:rPr>
              <w:lastRenderedPageBreak/>
              <w:t>301</w:t>
            </w:r>
          </w:p>
        </w:tc>
        <w:tc>
          <w:tcPr>
            <w:tcW w:w="905" w:type="pct"/>
            <w:vAlign w:val="center"/>
          </w:tcPr>
          <w:p w:rsidR="00F26480" w:rsidRPr="00831395" w:rsidRDefault="00F26480" w:rsidP="00047C77">
            <w:pPr>
              <w:jc w:val="center"/>
              <w:rPr>
                <w:sz w:val="24"/>
                <w:szCs w:val="24"/>
              </w:rPr>
            </w:pPr>
            <w:r w:rsidRPr="00831395">
              <w:rPr>
                <w:sz w:val="24"/>
                <w:szCs w:val="24"/>
              </w:rPr>
              <w:t>1 16 01063 01 0101 140</w:t>
            </w:r>
          </w:p>
        </w:tc>
        <w:tc>
          <w:tcPr>
            <w:tcW w:w="3618" w:type="pct"/>
            <w:vAlign w:val="center"/>
          </w:tcPr>
          <w:p w:rsidR="00F26480" w:rsidRPr="00831395" w:rsidRDefault="00F26480" w:rsidP="00047C77">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F26480" w:rsidRPr="00831395" w:rsidTr="00E45248">
        <w:trPr>
          <w:trHeight w:val="571"/>
        </w:trPr>
        <w:tc>
          <w:tcPr>
            <w:tcW w:w="477" w:type="pct"/>
            <w:vAlign w:val="center"/>
          </w:tcPr>
          <w:p w:rsidR="00F26480" w:rsidRDefault="00F26480" w:rsidP="00047C77">
            <w:pPr>
              <w:jc w:val="center"/>
              <w:rPr>
                <w:sz w:val="24"/>
                <w:szCs w:val="24"/>
              </w:rPr>
            </w:pPr>
            <w:r>
              <w:rPr>
                <w:sz w:val="24"/>
                <w:szCs w:val="24"/>
              </w:rPr>
              <w:t>301</w:t>
            </w:r>
          </w:p>
        </w:tc>
        <w:tc>
          <w:tcPr>
            <w:tcW w:w="905" w:type="pct"/>
            <w:vAlign w:val="center"/>
          </w:tcPr>
          <w:p w:rsidR="00F26480" w:rsidRPr="00831395" w:rsidRDefault="00F26480" w:rsidP="00047C77">
            <w:pPr>
              <w:jc w:val="center"/>
              <w:rPr>
                <w:sz w:val="24"/>
                <w:szCs w:val="24"/>
              </w:rPr>
            </w:pPr>
            <w:r w:rsidRPr="00831395">
              <w:rPr>
                <w:sz w:val="24"/>
                <w:szCs w:val="24"/>
              </w:rPr>
              <w:t>1 16 01063 01 9000 140</w:t>
            </w:r>
          </w:p>
        </w:tc>
        <w:tc>
          <w:tcPr>
            <w:tcW w:w="3618" w:type="pct"/>
            <w:vAlign w:val="center"/>
          </w:tcPr>
          <w:p w:rsidR="00F26480" w:rsidRPr="00831395" w:rsidRDefault="00F26480" w:rsidP="00047C77">
            <w:pPr>
              <w:rPr>
                <w:sz w:val="24"/>
                <w:szCs w:val="24"/>
              </w:rPr>
            </w:pPr>
            <w:r w:rsidRPr="0083139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F26480" w:rsidRPr="00831395" w:rsidTr="00E45248">
        <w:trPr>
          <w:trHeight w:val="571"/>
        </w:trPr>
        <w:tc>
          <w:tcPr>
            <w:tcW w:w="477" w:type="pct"/>
            <w:vAlign w:val="center"/>
          </w:tcPr>
          <w:p w:rsidR="00F26480" w:rsidRDefault="00F26480" w:rsidP="00047C77">
            <w:pPr>
              <w:jc w:val="center"/>
              <w:rPr>
                <w:sz w:val="24"/>
                <w:szCs w:val="24"/>
              </w:rPr>
            </w:pPr>
            <w:r>
              <w:rPr>
                <w:sz w:val="24"/>
                <w:szCs w:val="24"/>
              </w:rPr>
              <w:t>301</w:t>
            </w:r>
          </w:p>
        </w:tc>
        <w:tc>
          <w:tcPr>
            <w:tcW w:w="905" w:type="pct"/>
            <w:vAlign w:val="center"/>
          </w:tcPr>
          <w:p w:rsidR="00F26480" w:rsidRPr="00831395" w:rsidRDefault="00F26480" w:rsidP="00047C77">
            <w:pPr>
              <w:jc w:val="center"/>
              <w:rPr>
                <w:sz w:val="24"/>
                <w:szCs w:val="24"/>
              </w:rPr>
            </w:pPr>
            <w:r>
              <w:rPr>
                <w:sz w:val="24"/>
                <w:szCs w:val="24"/>
              </w:rPr>
              <w:t>1 16 01073 01 001</w:t>
            </w:r>
            <w:r w:rsidRPr="00540B54">
              <w:rPr>
                <w:sz w:val="24"/>
                <w:szCs w:val="24"/>
              </w:rPr>
              <w:t>7 140</w:t>
            </w:r>
          </w:p>
        </w:tc>
        <w:tc>
          <w:tcPr>
            <w:tcW w:w="3618" w:type="pct"/>
          </w:tcPr>
          <w:p w:rsidR="00F26480" w:rsidRPr="0051691C" w:rsidRDefault="00F26480" w:rsidP="00047C77">
            <w:pPr>
              <w:rPr>
                <w:color w:val="000000"/>
                <w:sz w:val="24"/>
                <w:szCs w:val="24"/>
              </w:rPr>
            </w:pPr>
            <w:r w:rsidRPr="0051691C">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F26480" w:rsidRPr="00540B54" w:rsidTr="00E45248">
        <w:trPr>
          <w:trHeight w:val="571"/>
        </w:trPr>
        <w:tc>
          <w:tcPr>
            <w:tcW w:w="477" w:type="pct"/>
            <w:vAlign w:val="center"/>
          </w:tcPr>
          <w:p w:rsidR="00F26480" w:rsidRPr="00540B54" w:rsidRDefault="00F26480" w:rsidP="00047C77">
            <w:pPr>
              <w:jc w:val="center"/>
              <w:rPr>
                <w:sz w:val="24"/>
                <w:szCs w:val="24"/>
              </w:rPr>
            </w:pPr>
            <w:r w:rsidRPr="00540B54">
              <w:rPr>
                <w:sz w:val="24"/>
                <w:szCs w:val="24"/>
              </w:rPr>
              <w:t>301</w:t>
            </w:r>
          </w:p>
        </w:tc>
        <w:tc>
          <w:tcPr>
            <w:tcW w:w="905" w:type="pct"/>
            <w:vAlign w:val="center"/>
          </w:tcPr>
          <w:p w:rsidR="00F26480" w:rsidRPr="00540B54" w:rsidRDefault="00F26480" w:rsidP="00047C77">
            <w:pPr>
              <w:jc w:val="center"/>
              <w:rPr>
                <w:sz w:val="24"/>
                <w:szCs w:val="24"/>
              </w:rPr>
            </w:pPr>
            <w:r w:rsidRPr="00540B54">
              <w:rPr>
                <w:sz w:val="24"/>
                <w:szCs w:val="24"/>
              </w:rPr>
              <w:t>1 16 01073 01 0027 140</w:t>
            </w:r>
          </w:p>
        </w:tc>
        <w:tc>
          <w:tcPr>
            <w:tcW w:w="3618" w:type="pct"/>
            <w:vAlign w:val="center"/>
          </w:tcPr>
          <w:p w:rsidR="00F26480" w:rsidRPr="00540B54" w:rsidRDefault="00F26480" w:rsidP="00047C77">
            <w:pPr>
              <w:rPr>
                <w:sz w:val="24"/>
                <w:szCs w:val="24"/>
              </w:rPr>
            </w:pPr>
            <w:r w:rsidRPr="00540B54">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F26480" w:rsidRPr="009C6C83" w:rsidTr="00E45248">
        <w:trPr>
          <w:trHeight w:val="571"/>
        </w:trPr>
        <w:tc>
          <w:tcPr>
            <w:tcW w:w="477" w:type="pct"/>
            <w:vAlign w:val="center"/>
          </w:tcPr>
          <w:p w:rsidR="00F26480" w:rsidRDefault="00F26480" w:rsidP="00047C77">
            <w:pPr>
              <w:jc w:val="center"/>
              <w:rPr>
                <w:sz w:val="24"/>
                <w:szCs w:val="24"/>
              </w:rPr>
            </w:pPr>
            <w:r w:rsidRPr="00831395">
              <w:rPr>
                <w:sz w:val="24"/>
                <w:szCs w:val="24"/>
              </w:rPr>
              <w:t>301</w:t>
            </w:r>
          </w:p>
        </w:tc>
        <w:tc>
          <w:tcPr>
            <w:tcW w:w="905" w:type="pct"/>
            <w:vAlign w:val="center"/>
          </w:tcPr>
          <w:p w:rsidR="00F26480" w:rsidRPr="00831395" w:rsidRDefault="00F26480" w:rsidP="00047C77">
            <w:pPr>
              <w:jc w:val="center"/>
              <w:rPr>
                <w:sz w:val="24"/>
                <w:szCs w:val="24"/>
              </w:rPr>
            </w:pPr>
            <w:r w:rsidRPr="00831395">
              <w:rPr>
                <w:sz w:val="24"/>
                <w:szCs w:val="24"/>
              </w:rPr>
              <w:t>1 16 01203 01 0021 140</w:t>
            </w:r>
          </w:p>
          <w:p w:rsidR="00F26480" w:rsidRPr="00831395" w:rsidRDefault="00F26480" w:rsidP="00047C77">
            <w:pPr>
              <w:jc w:val="center"/>
              <w:rPr>
                <w:sz w:val="24"/>
                <w:szCs w:val="24"/>
              </w:rPr>
            </w:pPr>
          </w:p>
        </w:tc>
        <w:tc>
          <w:tcPr>
            <w:tcW w:w="3618" w:type="pct"/>
          </w:tcPr>
          <w:p w:rsidR="00F26480" w:rsidRPr="009C6C83" w:rsidRDefault="00F26480" w:rsidP="00047C77">
            <w:pPr>
              <w:pStyle w:val="ConsPlusNormal"/>
              <w:rPr>
                <w:rFonts w:ascii="Times New Roman" w:hAnsi="Times New Roman" w:cs="Times New Roman"/>
                <w:sz w:val="24"/>
                <w:szCs w:val="24"/>
              </w:rPr>
            </w:pPr>
            <w:r w:rsidRPr="009C6C83">
              <w:rPr>
                <w:rFonts w:ascii="Times New Roman" w:hAnsi="Times New Roman" w:cs="Times New Roman"/>
                <w:sz w:val="24"/>
                <w:szCs w:val="24"/>
              </w:rPr>
              <w:t xml:space="preserve">Административные штрафы, установленные </w:t>
            </w:r>
            <w:hyperlink r:id="rId24" w:history="1">
              <w:r w:rsidRPr="009C6C83">
                <w:rPr>
                  <w:rFonts w:ascii="Times New Roman" w:hAnsi="Times New Roman" w:cs="Times New Roman"/>
                  <w:sz w:val="24"/>
                  <w:szCs w:val="24"/>
                </w:rPr>
                <w:t>главой 20</w:t>
              </w:r>
            </w:hyperlink>
            <w:r w:rsidRPr="009C6C83">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F26480" w:rsidRPr="00C66EB4" w:rsidTr="00E45248">
        <w:trPr>
          <w:trHeight w:val="416"/>
        </w:trPr>
        <w:tc>
          <w:tcPr>
            <w:tcW w:w="477" w:type="pct"/>
            <w:vAlign w:val="center"/>
          </w:tcPr>
          <w:p w:rsidR="00F26480" w:rsidRDefault="00F26480" w:rsidP="00047C77">
            <w:pPr>
              <w:jc w:val="center"/>
              <w:rPr>
                <w:sz w:val="24"/>
                <w:szCs w:val="24"/>
              </w:rPr>
            </w:pPr>
            <w:r>
              <w:rPr>
                <w:sz w:val="24"/>
                <w:szCs w:val="24"/>
              </w:rPr>
              <w:t>301</w:t>
            </w:r>
          </w:p>
        </w:tc>
        <w:tc>
          <w:tcPr>
            <w:tcW w:w="905" w:type="pct"/>
            <w:vAlign w:val="center"/>
          </w:tcPr>
          <w:p w:rsidR="00F26480" w:rsidRPr="00831395" w:rsidRDefault="00F26480" w:rsidP="00047C77">
            <w:pPr>
              <w:jc w:val="center"/>
              <w:rPr>
                <w:sz w:val="24"/>
                <w:szCs w:val="24"/>
              </w:rPr>
            </w:pPr>
            <w:r w:rsidRPr="00831395">
              <w:rPr>
                <w:sz w:val="24"/>
                <w:szCs w:val="24"/>
              </w:rPr>
              <w:t>1 16 01203 01 9000 140</w:t>
            </w:r>
          </w:p>
        </w:tc>
        <w:tc>
          <w:tcPr>
            <w:tcW w:w="3618" w:type="pct"/>
            <w:vAlign w:val="center"/>
          </w:tcPr>
          <w:p w:rsidR="00F26480" w:rsidRPr="00C66EB4" w:rsidRDefault="00F26480" w:rsidP="00047C77">
            <w:pPr>
              <w:rPr>
                <w:sz w:val="24"/>
                <w:szCs w:val="24"/>
                <w:highlight w:val="yellow"/>
              </w:rPr>
            </w:pPr>
            <w:r w:rsidRPr="009C6C83">
              <w:rPr>
                <w:sz w:val="24"/>
                <w:szCs w:val="24"/>
              </w:rPr>
              <w:t xml:space="preserve">Административные штрафы, установленные </w:t>
            </w:r>
            <w:hyperlink r:id="rId25" w:history="1">
              <w:r w:rsidRPr="009C6C83">
                <w:rPr>
                  <w:sz w:val="24"/>
                  <w:szCs w:val="24"/>
                </w:rPr>
                <w:t>главой 20</w:t>
              </w:r>
            </w:hyperlink>
            <w:r w:rsidRPr="009C6C83">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26480" w:rsidRPr="001378F4" w:rsidTr="00190EA7">
        <w:trPr>
          <w:trHeight w:val="455"/>
        </w:trPr>
        <w:tc>
          <w:tcPr>
            <w:tcW w:w="477" w:type="pct"/>
          </w:tcPr>
          <w:p w:rsidR="00F26480" w:rsidRPr="001378F4" w:rsidRDefault="00F26480" w:rsidP="00047C77">
            <w:pPr>
              <w:jc w:val="center"/>
              <w:rPr>
                <w:b/>
                <w:sz w:val="24"/>
                <w:szCs w:val="24"/>
              </w:rPr>
            </w:pPr>
            <w:r w:rsidRPr="001378F4">
              <w:rPr>
                <w:b/>
                <w:sz w:val="24"/>
                <w:szCs w:val="24"/>
              </w:rPr>
              <w:t>435</w:t>
            </w:r>
          </w:p>
        </w:tc>
        <w:tc>
          <w:tcPr>
            <w:tcW w:w="4523" w:type="pct"/>
            <w:gridSpan w:val="2"/>
          </w:tcPr>
          <w:p w:rsidR="00F26480" w:rsidRPr="001378F4" w:rsidRDefault="00F26480" w:rsidP="00047C77">
            <w:pPr>
              <w:jc w:val="center"/>
              <w:rPr>
                <w:b/>
                <w:sz w:val="24"/>
                <w:szCs w:val="24"/>
              </w:rPr>
            </w:pPr>
            <w:r w:rsidRPr="001378F4">
              <w:rPr>
                <w:b/>
                <w:sz w:val="24"/>
                <w:szCs w:val="24"/>
              </w:rPr>
              <w:t>Агентство по организационному обеспечению деятельности мировых судей Архангельской области</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1 16 01053 01 0059 140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F26480" w:rsidRPr="00A63B1C" w:rsidTr="00E45248">
        <w:trPr>
          <w:trHeight w:val="278"/>
        </w:trPr>
        <w:tc>
          <w:tcPr>
            <w:tcW w:w="477" w:type="pct"/>
            <w:vAlign w:val="center"/>
          </w:tcPr>
          <w:p w:rsidR="00F26480" w:rsidRDefault="00F26480" w:rsidP="00047C77">
            <w:pPr>
              <w:jc w:val="center"/>
              <w:rPr>
                <w:sz w:val="24"/>
                <w:szCs w:val="24"/>
              </w:rPr>
            </w:pPr>
            <w:r>
              <w:rPr>
                <w:sz w:val="24"/>
                <w:szCs w:val="24"/>
              </w:rPr>
              <w:lastRenderedPageBreak/>
              <w:t>435</w:t>
            </w:r>
          </w:p>
        </w:tc>
        <w:tc>
          <w:tcPr>
            <w:tcW w:w="905" w:type="pct"/>
            <w:vAlign w:val="center"/>
          </w:tcPr>
          <w:p w:rsidR="00F26480" w:rsidRPr="00540B54" w:rsidRDefault="00F26480" w:rsidP="00047C77">
            <w:pPr>
              <w:jc w:val="center"/>
              <w:rPr>
                <w:sz w:val="24"/>
                <w:szCs w:val="24"/>
              </w:rPr>
            </w:pPr>
            <w:r w:rsidRPr="00540B54">
              <w:rPr>
                <w:sz w:val="24"/>
                <w:szCs w:val="24"/>
              </w:rPr>
              <w:t>1 16 01053 01 9000 140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26480" w:rsidRPr="00A63B1C" w:rsidTr="00E45248">
        <w:trPr>
          <w:trHeight w:val="416"/>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1 16 01063 01 0009 140</w:t>
            </w:r>
          </w:p>
        </w:tc>
        <w:tc>
          <w:tcPr>
            <w:tcW w:w="3618" w:type="pct"/>
            <w:vAlign w:val="center"/>
          </w:tcPr>
          <w:p w:rsidR="00F26480" w:rsidRPr="00A63B1C" w:rsidRDefault="00F26480" w:rsidP="00047C77">
            <w:pPr>
              <w:rPr>
                <w:sz w:val="24"/>
                <w:szCs w:val="24"/>
              </w:rPr>
            </w:pPr>
            <w:proofErr w:type="gramStart"/>
            <w:r w:rsidRPr="00A63B1C">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r>
              <w:rPr>
                <w:sz w:val="24"/>
                <w:szCs w:val="24"/>
              </w:rPr>
              <w:t xml:space="preserve"> </w:t>
            </w:r>
            <w:proofErr w:type="spellStart"/>
            <w:r w:rsidRPr="00A63B1C">
              <w:rPr>
                <w:sz w:val="24"/>
                <w:szCs w:val="24"/>
              </w:rPr>
              <w:t>психоактивных</w:t>
            </w:r>
            <w:proofErr w:type="spellEnd"/>
            <w:r>
              <w:rPr>
                <w:sz w:val="24"/>
                <w:szCs w:val="24"/>
              </w:rPr>
              <w:t xml:space="preserve"> </w:t>
            </w:r>
            <w:r w:rsidRPr="00A63B1C">
              <w:rPr>
                <w:sz w:val="24"/>
                <w:szCs w:val="24"/>
              </w:rPr>
              <w:t xml:space="preserve"> веществ)</w:t>
            </w:r>
            <w:proofErr w:type="gramEnd"/>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1 16 01063 01 0101 140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1 16 01073 01 0017 140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1 16 01073 01 0019 140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1 16 01073 01 0027 140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color w:val="000000"/>
                <w:sz w:val="24"/>
                <w:szCs w:val="24"/>
              </w:rPr>
              <w:t>116 01083 01 0</w:t>
            </w:r>
            <w:r>
              <w:rPr>
                <w:color w:val="000000"/>
                <w:sz w:val="24"/>
                <w:szCs w:val="24"/>
              </w:rPr>
              <w:t>037</w:t>
            </w:r>
            <w:r w:rsidRPr="00540B54">
              <w:rPr>
                <w:color w:val="000000"/>
                <w:sz w:val="24"/>
                <w:szCs w:val="24"/>
              </w:rPr>
              <w:t xml:space="preserve"> 140</w:t>
            </w:r>
          </w:p>
        </w:tc>
        <w:tc>
          <w:tcPr>
            <w:tcW w:w="3618" w:type="pct"/>
            <w:vAlign w:val="center"/>
          </w:tcPr>
          <w:p w:rsidR="00F26480" w:rsidRPr="001A5278" w:rsidRDefault="001A5278" w:rsidP="001A5278">
            <w:pPr>
              <w:autoSpaceDE w:val="0"/>
              <w:autoSpaceDN w:val="0"/>
              <w:adjustRightInd w:val="0"/>
              <w:jc w:val="both"/>
              <w:rPr>
                <w:rFonts w:eastAsiaTheme="minorHAnsi"/>
                <w:b/>
                <w:bCs/>
                <w:sz w:val="28"/>
                <w:szCs w:val="28"/>
                <w:lang w:eastAsia="en-US"/>
              </w:rPr>
            </w:pPr>
            <w:r w:rsidRPr="001A5278">
              <w:rPr>
                <w:rFonts w:eastAsiaTheme="minorHAnsi"/>
                <w:bCs/>
                <w:sz w:val="24"/>
                <w:szCs w:val="24"/>
                <w:lang w:eastAsia="en-US"/>
              </w:rPr>
              <w:t xml:space="preserve">Административные штрафы, установленные </w:t>
            </w:r>
            <w:hyperlink r:id="rId26" w:history="1">
              <w:r w:rsidRPr="001A5278">
                <w:rPr>
                  <w:rFonts w:eastAsiaTheme="minorHAnsi"/>
                  <w:bCs/>
                  <w:sz w:val="24"/>
                  <w:szCs w:val="24"/>
                  <w:lang w:eastAsia="en-US"/>
                </w:rPr>
                <w:t>главой 8</w:t>
              </w:r>
            </w:hyperlink>
            <w:r w:rsidRPr="001A5278">
              <w:rPr>
                <w:rFonts w:eastAsiaTheme="minorHAnsi"/>
                <w:b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00F26480" w:rsidRPr="001A5278">
              <w:rPr>
                <w:rFonts w:eastAsia="Calibri"/>
                <w:sz w:val="24"/>
                <w:szCs w:val="24"/>
              </w:rPr>
              <w:t>(штрафы</w:t>
            </w:r>
            <w:r w:rsidR="00F26480">
              <w:rPr>
                <w:rFonts w:eastAsia="Calibri"/>
                <w:sz w:val="24"/>
                <w:szCs w:val="24"/>
              </w:rPr>
              <w:t xml:space="preserve"> за нарушение правил охоты, правил, регламентирующих рыболовство и другие виды пользования объектами животного мира)</w:t>
            </w:r>
          </w:p>
        </w:tc>
      </w:tr>
      <w:tr w:rsidR="00F26480" w:rsidRPr="006C4782"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color w:val="000000"/>
                <w:sz w:val="24"/>
                <w:szCs w:val="24"/>
              </w:rPr>
            </w:pPr>
            <w:r w:rsidRPr="00540B54">
              <w:rPr>
                <w:color w:val="000000"/>
                <w:sz w:val="24"/>
                <w:szCs w:val="24"/>
              </w:rPr>
              <w:t>116 01083 01 0281 140</w:t>
            </w:r>
          </w:p>
        </w:tc>
        <w:tc>
          <w:tcPr>
            <w:tcW w:w="3618" w:type="pct"/>
          </w:tcPr>
          <w:p w:rsidR="00F26480" w:rsidRPr="001A5278" w:rsidRDefault="001A5278" w:rsidP="00047C77">
            <w:pPr>
              <w:pStyle w:val="ConsPlusNormal"/>
              <w:rPr>
                <w:rFonts w:ascii="Times New Roman" w:hAnsi="Times New Roman" w:cs="Times New Roman"/>
                <w:sz w:val="24"/>
                <w:szCs w:val="24"/>
              </w:rPr>
            </w:pPr>
            <w:r w:rsidRPr="001A5278">
              <w:rPr>
                <w:rFonts w:ascii="Times New Roman" w:eastAsiaTheme="minorHAnsi" w:hAnsi="Times New Roman" w:cs="Times New Roman"/>
                <w:bCs/>
                <w:sz w:val="24"/>
                <w:szCs w:val="24"/>
                <w:lang w:eastAsia="en-US"/>
              </w:rPr>
              <w:t xml:space="preserve">Административные штрафы, установленные </w:t>
            </w:r>
            <w:hyperlink r:id="rId27" w:history="1">
              <w:r w:rsidRPr="001A5278">
                <w:rPr>
                  <w:rFonts w:ascii="Times New Roman" w:eastAsiaTheme="minorHAnsi" w:hAnsi="Times New Roman" w:cs="Times New Roman"/>
                  <w:bCs/>
                  <w:sz w:val="24"/>
                  <w:szCs w:val="24"/>
                  <w:lang w:eastAsia="en-US"/>
                </w:rPr>
                <w:t>главой 8</w:t>
              </w:r>
            </w:hyperlink>
            <w:r w:rsidRPr="001A5278">
              <w:rPr>
                <w:rFonts w:ascii="Times New Roman" w:eastAsiaTheme="minorHAnsi" w:hAnsi="Times New Roman" w:cs="Times New Roman"/>
                <w:bCs/>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w:t>
            </w:r>
            <w:r w:rsidRPr="001A5278">
              <w:rPr>
                <w:rFonts w:ascii="Times New Roman" w:eastAsiaTheme="minorHAnsi" w:hAnsi="Times New Roman" w:cs="Times New Roman"/>
                <w:bCs/>
                <w:sz w:val="24"/>
                <w:szCs w:val="24"/>
                <w:lang w:eastAsia="en-US"/>
              </w:rPr>
              <w:lastRenderedPageBreak/>
              <w:t xml:space="preserve">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rsidR="00F26480" w:rsidRPr="001A5278">
              <w:rPr>
                <w:rFonts w:ascii="Times New Roman" w:hAnsi="Times New Roman" w:cs="Times New Roman"/>
                <w:sz w:val="24"/>
                <w:szCs w:val="24"/>
              </w:rPr>
              <w:t>(штрафы за нарушение требований лесного законодательства об учете древесины и сделок с ней)</w:t>
            </w:r>
          </w:p>
        </w:tc>
      </w:tr>
      <w:tr w:rsidR="00F26480" w:rsidRPr="00A63B1C" w:rsidTr="00E45248">
        <w:trPr>
          <w:trHeight w:val="266"/>
        </w:trPr>
        <w:tc>
          <w:tcPr>
            <w:tcW w:w="477" w:type="pct"/>
            <w:vAlign w:val="center"/>
          </w:tcPr>
          <w:p w:rsidR="00F26480" w:rsidRDefault="00F26480" w:rsidP="00047C77">
            <w:pPr>
              <w:jc w:val="center"/>
              <w:rPr>
                <w:sz w:val="24"/>
                <w:szCs w:val="24"/>
              </w:rPr>
            </w:pPr>
            <w:r>
              <w:rPr>
                <w:sz w:val="24"/>
                <w:szCs w:val="24"/>
              </w:rPr>
              <w:lastRenderedPageBreak/>
              <w:t>435</w:t>
            </w:r>
          </w:p>
        </w:tc>
        <w:tc>
          <w:tcPr>
            <w:tcW w:w="905" w:type="pct"/>
            <w:vAlign w:val="center"/>
          </w:tcPr>
          <w:p w:rsidR="00F26480" w:rsidRPr="00540B54" w:rsidRDefault="00F26480" w:rsidP="00047C77">
            <w:pPr>
              <w:jc w:val="center"/>
              <w:rPr>
                <w:sz w:val="24"/>
                <w:szCs w:val="24"/>
              </w:rPr>
            </w:pPr>
            <w:r w:rsidRPr="00540B54">
              <w:rPr>
                <w:sz w:val="24"/>
                <w:szCs w:val="24"/>
              </w:rPr>
              <w:t>1 16 01143 01 0002 140</w:t>
            </w:r>
          </w:p>
        </w:tc>
        <w:tc>
          <w:tcPr>
            <w:tcW w:w="3618" w:type="pct"/>
            <w:vAlign w:val="center"/>
          </w:tcPr>
          <w:p w:rsidR="00F26480" w:rsidRPr="00A63B1C" w:rsidRDefault="00F26480" w:rsidP="00047C7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p w:rsidR="00F26480" w:rsidRDefault="00F26480" w:rsidP="00047C77">
            <w:pPr>
              <w:jc w:val="center"/>
              <w:rPr>
                <w:sz w:val="24"/>
                <w:szCs w:val="24"/>
              </w:rPr>
            </w:pPr>
          </w:p>
        </w:tc>
        <w:tc>
          <w:tcPr>
            <w:tcW w:w="905" w:type="pct"/>
            <w:vAlign w:val="center"/>
          </w:tcPr>
          <w:p w:rsidR="00F26480" w:rsidRPr="00540B54" w:rsidRDefault="00F26480" w:rsidP="00047C77">
            <w:pPr>
              <w:jc w:val="center"/>
              <w:rPr>
                <w:sz w:val="24"/>
                <w:szCs w:val="24"/>
              </w:rPr>
            </w:pPr>
            <w:r w:rsidRPr="00540B54">
              <w:rPr>
                <w:sz w:val="24"/>
                <w:szCs w:val="24"/>
              </w:rPr>
              <w:t>1 16 01143 01 0016 140</w:t>
            </w:r>
          </w:p>
        </w:tc>
        <w:tc>
          <w:tcPr>
            <w:tcW w:w="3618" w:type="pct"/>
            <w:vAlign w:val="center"/>
          </w:tcPr>
          <w:p w:rsidR="00F26480" w:rsidRPr="00A63B1C" w:rsidRDefault="00F26480" w:rsidP="00047C7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F26480" w:rsidRPr="00A63B1C" w:rsidTr="00E45248">
        <w:trPr>
          <w:trHeight w:val="282"/>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1 16 01143 01 9000 140</w:t>
            </w:r>
          </w:p>
        </w:tc>
        <w:tc>
          <w:tcPr>
            <w:tcW w:w="3618" w:type="pct"/>
            <w:vAlign w:val="center"/>
          </w:tcPr>
          <w:p w:rsidR="00F26480" w:rsidRPr="00A63B1C" w:rsidRDefault="00F26480" w:rsidP="00047C77">
            <w:pPr>
              <w:rPr>
                <w:sz w:val="24"/>
                <w:szCs w:val="24"/>
              </w:rPr>
            </w:pPr>
            <w:r w:rsidRPr="00A63B1C">
              <w:rPr>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63B1C">
              <w:rPr>
                <w:sz w:val="24"/>
                <w:szCs w:val="24"/>
              </w:rPr>
              <w:t>саморегулируемых</w:t>
            </w:r>
            <w:proofErr w:type="spellEnd"/>
            <w:r w:rsidRPr="00A63B1C">
              <w:rPr>
                <w:sz w:val="24"/>
                <w:szCs w:val="24"/>
              </w:rPr>
              <w:t xml:space="preserve"> организаций, налагаемые мировыми судьями, комиссиями по делам несовершеннолетних и защите их прав (иные штрафы)</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1 16 01153 01 0005 140</w:t>
            </w:r>
          </w:p>
        </w:tc>
        <w:tc>
          <w:tcPr>
            <w:tcW w:w="3618" w:type="pct"/>
            <w:vAlign w:val="center"/>
          </w:tcPr>
          <w:p w:rsidR="00F26480" w:rsidRPr="001A5278" w:rsidRDefault="001A5278" w:rsidP="001A5278">
            <w:pPr>
              <w:autoSpaceDE w:val="0"/>
              <w:autoSpaceDN w:val="0"/>
              <w:adjustRightInd w:val="0"/>
              <w:jc w:val="both"/>
              <w:rPr>
                <w:rFonts w:eastAsiaTheme="minorHAnsi"/>
                <w:sz w:val="24"/>
                <w:szCs w:val="24"/>
                <w:lang w:eastAsia="en-US"/>
              </w:rPr>
            </w:pPr>
            <w:proofErr w:type="gramStart"/>
            <w:r>
              <w:rPr>
                <w:rFonts w:eastAsiaTheme="minorHAnsi"/>
                <w:sz w:val="24"/>
                <w:szCs w:val="24"/>
                <w:lang w:eastAsia="en-US"/>
              </w:rPr>
              <w:t xml:space="preserve">Административные штрафы, установленные </w:t>
            </w:r>
            <w:hyperlink r:id="rId28"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9"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00F26480" w:rsidRPr="00A63B1C">
              <w:rPr>
                <w:sz w:val="24"/>
                <w:szCs w:val="24"/>
              </w:rPr>
              <w:t>(штрафы за</w:t>
            </w:r>
            <w:proofErr w:type="gramEnd"/>
            <w:r w:rsidR="00F26480" w:rsidRPr="00A63B1C">
              <w:rPr>
                <w:sz w:val="24"/>
                <w:szCs w:val="24"/>
              </w:rPr>
              <w:t xml:space="preserve"> нарушение сроков представления налоговой декларации (расчета по страховым взносам))</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1 16 01153 01 0006 140</w:t>
            </w:r>
          </w:p>
        </w:tc>
        <w:tc>
          <w:tcPr>
            <w:tcW w:w="3618" w:type="pct"/>
            <w:vAlign w:val="center"/>
          </w:tcPr>
          <w:p w:rsidR="00F26480" w:rsidRPr="00A63B1C" w:rsidRDefault="001A5278" w:rsidP="00047C77">
            <w:pPr>
              <w:rPr>
                <w:sz w:val="24"/>
                <w:szCs w:val="24"/>
              </w:rPr>
            </w:pPr>
            <w:proofErr w:type="gramStart"/>
            <w:r>
              <w:rPr>
                <w:rFonts w:eastAsiaTheme="minorHAnsi"/>
                <w:sz w:val="24"/>
                <w:szCs w:val="24"/>
                <w:lang w:eastAsia="en-US"/>
              </w:rPr>
              <w:t xml:space="preserve">Административные штрафы, установленные </w:t>
            </w:r>
            <w:hyperlink r:id="rId30"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1"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00F26480" w:rsidRPr="00A63B1C">
              <w:rPr>
                <w:sz w:val="24"/>
                <w:szCs w:val="24"/>
              </w:rPr>
              <w:t>(штрафы за</w:t>
            </w:r>
            <w:proofErr w:type="gramEnd"/>
            <w:r w:rsidR="00F26480" w:rsidRPr="00A63B1C">
              <w:rPr>
                <w:sz w:val="24"/>
                <w:szCs w:val="24"/>
              </w:rPr>
              <w:t xml:space="preserve"> непредставление (несообщение) сведений, необходимых для осуществления налогового контроля)</w:t>
            </w:r>
          </w:p>
        </w:tc>
      </w:tr>
      <w:tr w:rsidR="00F26480" w:rsidRPr="00A63B1C" w:rsidTr="00E45248">
        <w:trPr>
          <w:trHeight w:val="571"/>
        </w:trPr>
        <w:tc>
          <w:tcPr>
            <w:tcW w:w="477" w:type="pct"/>
            <w:vAlign w:val="center"/>
          </w:tcPr>
          <w:p w:rsidR="00F26480" w:rsidRDefault="00F26480" w:rsidP="00047C77">
            <w:pPr>
              <w:jc w:val="center"/>
              <w:rPr>
                <w:sz w:val="24"/>
                <w:szCs w:val="24"/>
              </w:rPr>
            </w:pPr>
            <w:r>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1 16 01153 01 9000 140</w:t>
            </w:r>
          </w:p>
        </w:tc>
        <w:tc>
          <w:tcPr>
            <w:tcW w:w="3618" w:type="pct"/>
            <w:vAlign w:val="center"/>
          </w:tcPr>
          <w:p w:rsidR="00F26480" w:rsidRPr="00A63B1C" w:rsidRDefault="001A5278" w:rsidP="00047C77">
            <w:pPr>
              <w:rPr>
                <w:sz w:val="24"/>
                <w:szCs w:val="24"/>
              </w:rPr>
            </w:pPr>
            <w:proofErr w:type="gramStart"/>
            <w:r>
              <w:rPr>
                <w:rFonts w:eastAsiaTheme="minorHAnsi"/>
                <w:sz w:val="24"/>
                <w:szCs w:val="24"/>
                <w:lang w:eastAsia="en-US"/>
              </w:rPr>
              <w:t xml:space="preserve">Административные штрафы, установленные </w:t>
            </w:r>
            <w:hyperlink r:id="rId32" w:history="1">
              <w:r w:rsidRPr="001A5278">
                <w:rPr>
                  <w:rFonts w:eastAsiaTheme="minorHAnsi"/>
                  <w:sz w:val="24"/>
                  <w:szCs w:val="24"/>
                  <w:lang w:eastAsia="en-US"/>
                </w:rPr>
                <w:t>главой 15</w:t>
              </w:r>
            </w:hyperlink>
            <w:r w:rsidRPr="001A5278">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3" w:history="1">
              <w:r w:rsidRPr="001A5278">
                <w:rPr>
                  <w:rFonts w:eastAsiaTheme="minorHAnsi"/>
                  <w:sz w:val="24"/>
                  <w:szCs w:val="24"/>
                  <w:lang w:eastAsia="en-US"/>
                </w:rPr>
                <w:t>пункте 6 статьи 46</w:t>
              </w:r>
            </w:hyperlink>
            <w:r>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00F26480" w:rsidRPr="00A63B1C">
              <w:rPr>
                <w:sz w:val="24"/>
                <w:szCs w:val="24"/>
              </w:rPr>
              <w:t>(иные штрафы)</w:t>
            </w:r>
            <w:proofErr w:type="gramEnd"/>
          </w:p>
        </w:tc>
      </w:tr>
      <w:tr w:rsidR="00F26480" w:rsidRPr="00A63B1C" w:rsidTr="00E45248">
        <w:trPr>
          <w:trHeight w:val="571"/>
        </w:trPr>
        <w:tc>
          <w:tcPr>
            <w:tcW w:w="477" w:type="pct"/>
            <w:vAlign w:val="center"/>
          </w:tcPr>
          <w:p w:rsidR="00F26480" w:rsidRDefault="00F26480" w:rsidP="00047C77">
            <w:pPr>
              <w:jc w:val="center"/>
              <w:rPr>
                <w:sz w:val="24"/>
                <w:szCs w:val="24"/>
              </w:rPr>
            </w:pPr>
            <w:r w:rsidRPr="00540B54">
              <w:rPr>
                <w:sz w:val="24"/>
                <w:szCs w:val="24"/>
              </w:rPr>
              <w:lastRenderedPageBreak/>
              <w:t>435</w:t>
            </w:r>
          </w:p>
        </w:tc>
        <w:tc>
          <w:tcPr>
            <w:tcW w:w="905" w:type="pct"/>
            <w:vAlign w:val="center"/>
          </w:tcPr>
          <w:p w:rsidR="00F26480" w:rsidRPr="00540B54" w:rsidRDefault="00F26480" w:rsidP="00047C77">
            <w:pPr>
              <w:jc w:val="center"/>
              <w:rPr>
                <w:sz w:val="24"/>
                <w:szCs w:val="24"/>
              </w:rPr>
            </w:pPr>
            <w:r w:rsidRPr="00540B54">
              <w:rPr>
                <w:sz w:val="24"/>
                <w:szCs w:val="24"/>
              </w:rPr>
              <w:t>1 16 01173 01 0007 140</w:t>
            </w:r>
          </w:p>
        </w:tc>
        <w:tc>
          <w:tcPr>
            <w:tcW w:w="3618" w:type="pct"/>
            <w:vAlign w:val="center"/>
          </w:tcPr>
          <w:p w:rsidR="00F26480" w:rsidRPr="00A63B1C" w:rsidRDefault="00F26480" w:rsidP="001A5278">
            <w:pPr>
              <w:rPr>
                <w:sz w:val="24"/>
                <w:szCs w:val="24"/>
              </w:rPr>
            </w:pPr>
            <w:r w:rsidRPr="00A63B1C">
              <w:rPr>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001A5278">
              <w:rPr>
                <w:sz w:val="24"/>
                <w:szCs w:val="24"/>
              </w:rPr>
              <w:t>Г</w:t>
            </w:r>
            <w:r w:rsidRPr="00A63B1C">
              <w:rPr>
                <w:sz w:val="24"/>
                <w:szCs w:val="24"/>
              </w:rPr>
              <w:t>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F26480" w:rsidRPr="00A63B1C" w:rsidTr="00E45248">
        <w:trPr>
          <w:trHeight w:val="282"/>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1 16 01173 01 0008 140</w:t>
            </w:r>
          </w:p>
        </w:tc>
        <w:tc>
          <w:tcPr>
            <w:tcW w:w="3618" w:type="pct"/>
            <w:vAlign w:val="center"/>
          </w:tcPr>
          <w:p w:rsidR="00F26480" w:rsidRPr="00A63B1C" w:rsidRDefault="00F26480" w:rsidP="00047C77">
            <w:pPr>
              <w:rPr>
                <w:sz w:val="24"/>
                <w:szCs w:val="24"/>
              </w:rPr>
            </w:pPr>
            <w:proofErr w:type="gramStart"/>
            <w:r w:rsidRPr="00A63B1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F26480" w:rsidRPr="00A63B1C"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1 16 01173 01 9000 140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F26480" w:rsidRPr="00A63B1C"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1 16 01183 01 0000 140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26480" w:rsidRPr="00A63B1C"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1 16 01193 01 0005 140</w:t>
            </w:r>
          </w:p>
        </w:tc>
        <w:tc>
          <w:tcPr>
            <w:tcW w:w="3618" w:type="pct"/>
            <w:vAlign w:val="center"/>
          </w:tcPr>
          <w:p w:rsidR="00F26480" w:rsidRPr="00A63B1C" w:rsidRDefault="00F26480" w:rsidP="00047C7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63B1C">
              <w:rPr>
                <w:sz w:val="24"/>
                <w:szCs w:val="24"/>
              </w:rPr>
              <w:t xml:space="preserve"> </w:t>
            </w:r>
            <w:proofErr w:type="gramStart"/>
            <w:r w:rsidRPr="00A63B1C">
              <w:rPr>
                <w:sz w:val="24"/>
                <w:szCs w:val="24"/>
              </w:rPr>
              <w:t>лица), осуществляющего муниципальный контроль)</w:t>
            </w:r>
            <w:proofErr w:type="gramEnd"/>
          </w:p>
        </w:tc>
      </w:tr>
      <w:tr w:rsidR="00F26480" w:rsidRPr="00A63B1C"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1 16 01193 01 0007 140</w:t>
            </w:r>
          </w:p>
        </w:tc>
        <w:tc>
          <w:tcPr>
            <w:tcW w:w="3618" w:type="pct"/>
            <w:vAlign w:val="center"/>
          </w:tcPr>
          <w:p w:rsidR="00F26480" w:rsidRPr="00A63B1C" w:rsidRDefault="00F26480" w:rsidP="00047C7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F26480" w:rsidRPr="00A63B1C" w:rsidTr="00E45248">
        <w:trPr>
          <w:trHeight w:val="571"/>
        </w:trPr>
        <w:tc>
          <w:tcPr>
            <w:tcW w:w="477" w:type="pct"/>
            <w:vAlign w:val="center"/>
          </w:tcPr>
          <w:p w:rsidR="00F26480" w:rsidRDefault="00F26480" w:rsidP="00047C77">
            <w:pPr>
              <w:jc w:val="center"/>
              <w:rPr>
                <w:sz w:val="24"/>
                <w:szCs w:val="24"/>
              </w:rPr>
            </w:pPr>
            <w:r w:rsidRPr="00540B54">
              <w:rPr>
                <w:sz w:val="24"/>
                <w:szCs w:val="24"/>
              </w:rPr>
              <w:lastRenderedPageBreak/>
              <w:t>435</w:t>
            </w:r>
          </w:p>
        </w:tc>
        <w:tc>
          <w:tcPr>
            <w:tcW w:w="905" w:type="pct"/>
            <w:vAlign w:val="center"/>
          </w:tcPr>
          <w:p w:rsidR="00F26480" w:rsidRPr="00540B54" w:rsidRDefault="00F26480" w:rsidP="00047C77">
            <w:pPr>
              <w:jc w:val="center"/>
              <w:rPr>
                <w:sz w:val="24"/>
                <w:szCs w:val="24"/>
              </w:rPr>
            </w:pPr>
            <w:r w:rsidRPr="00540B54">
              <w:rPr>
                <w:sz w:val="24"/>
                <w:szCs w:val="24"/>
              </w:rPr>
              <w:t>1 16 01193 01 0012 140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F26480" w:rsidRPr="00A63B1C" w:rsidTr="00E45248">
        <w:trPr>
          <w:trHeight w:val="282"/>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1 16 01193 01 0013 140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F26480" w:rsidRPr="00A63B1C"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1 16 01193 01 0020 140</w:t>
            </w:r>
          </w:p>
        </w:tc>
        <w:tc>
          <w:tcPr>
            <w:tcW w:w="3618" w:type="pct"/>
            <w:vAlign w:val="center"/>
          </w:tcPr>
          <w:p w:rsidR="00F26480" w:rsidRPr="00A63B1C" w:rsidRDefault="00F26480" w:rsidP="00047C7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F26480" w:rsidRPr="00A63B1C"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1 16 01193 01 0401 140</w:t>
            </w:r>
          </w:p>
        </w:tc>
        <w:tc>
          <w:tcPr>
            <w:tcW w:w="3618" w:type="pct"/>
            <w:vAlign w:val="center"/>
          </w:tcPr>
          <w:p w:rsidR="00F26480" w:rsidRPr="00A63B1C" w:rsidRDefault="00F26480" w:rsidP="00047C77">
            <w:pPr>
              <w:rPr>
                <w:sz w:val="24"/>
                <w:szCs w:val="24"/>
              </w:rPr>
            </w:pPr>
            <w:proofErr w:type="gramStart"/>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F26480" w:rsidRPr="00A63B1C" w:rsidTr="00E45248">
        <w:trPr>
          <w:trHeight w:val="282"/>
        </w:trPr>
        <w:tc>
          <w:tcPr>
            <w:tcW w:w="477" w:type="pct"/>
            <w:vAlign w:val="center"/>
          </w:tcPr>
          <w:p w:rsidR="00F26480" w:rsidRDefault="00F26480" w:rsidP="00047C77">
            <w:pPr>
              <w:jc w:val="center"/>
              <w:rPr>
                <w:sz w:val="24"/>
                <w:szCs w:val="24"/>
              </w:rPr>
            </w:pPr>
            <w:r w:rsidRPr="00540B54">
              <w:rPr>
                <w:sz w:val="24"/>
                <w:szCs w:val="24"/>
              </w:rPr>
              <w:t>43</w:t>
            </w:r>
            <w:r>
              <w:rPr>
                <w:sz w:val="24"/>
                <w:szCs w:val="24"/>
              </w:rPr>
              <w:t>5</w:t>
            </w:r>
          </w:p>
        </w:tc>
        <w:tc>
          <w:tcPr>
            <w:tcW w:w="905" w:type="pct"/>
            <w:vAlign w:val="center"/>
          </w:tcPr>
          <w:p w:rsidR="00F26480" w:rsidRPr="00540B54" w:rsidRDefault="00F26480" w:rsidP="00047C77">
            <w:pPr>
              <w:jc w:val="center"/>
              <w:rPr>
                <w:sz w:val="24"/>
                <w:szCs w:val="24"/>
              </w:rPr>
            </w:pPr>
            <w:r w:rsidRPr="00540B54">
              <w:rPr>
                <w:sz w:val="24"/>
                <w:szCs w:val="24"/>
              </w:rPr>
              <w:t>1 16 01193 01 9000 140</w:t>
            </w:r>
          </w:p>
        </w:tc>
        <w:tc>
          <w:tcPr>
            <w:tcW w:w="3618" w:type="pct"/>
            <w:vAlign w:val="center"/>
          </w:tcPr>
          <w:p w:rsidR="00F26480" w:rsidRPr="00A63B1C" w:rsidRDefault="00F26480" w:rsidP="00047C77">
            <w:pPr>
              <w:rPr>
                <w:sz w:val="24"/>
                <w:szCs w:val="24"/>
              </w:rPr>
            </w:pPr>
            <w:r w:rsidRPr="00A63B1C">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26480" w:rsidRPr="00A63B1C" w:rsidTr="00E45248">
        <w:trPr>
          <w:trHeight w:val="273"/>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1 16 01203 01 0008 140</w:t>
            </w:r>
          </w:p>
        </w:tc>
        <w:tc>
          <w:tcPr>
            <w:tcW w:w="3618" w:type="pct"/>
            <w:vAlign w:val="center"/>
          </w:tcPr>
          <w:p w:rsidR="00F26480" w:rsidRPr="00A63B1C" w:rsidRDefault="00F26480" w:rsidP="00047C77">
            <w:pPr>
              <w:rPr>
                <w:sz w:val="24"/>
                <w:szCs w:val="24"/>
              </w:rPr>
            </w:pPr>
            <w:proofErr w:type="gramStart"/>
            <w:r w:rsidRPr="00A63B1C">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A63B1C">
              <w:rPr>
                <w:sz w:val="24"/>
                <w:szCs w:val="24"/>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F26480" w:rsidRPr="00A63B1C" w:rsidTr="00E45248">
        <w:trPr>
          <w:trHeight w:val="273"/>
        </w:trPr>
        <w:tc>
          <w:tcPr>
            <w:tcW w:w="477" w:type="pct"/>
            <w:vAlign w:val="center"/>
          </w:tcPr>
          <w:p w:rsidR="00F26480" w:rsidRPr="00540B54" w:rsidRDefault="00F26480" w:rsidP="00047C77">
            <w:pPr>
              <w:jc w:val="center"/>
              <w:rPr>
                <w:sz w:val="24"/>
                <w:szCs w:val="24"/>
              </w:rPr>
            </w:pPr>
            <w:r>
              <w:rPr>
                <w:sz w:val="24"/>
                <w:szCs w:val="24"/>
              </w:rPr>
              <w:lastRenderedPageBreak/>
              <w:t>435</w:t>
            </w:r>
          </w:p>
        </w:tc>
        <w:tc>
          <w:tcPr>
            <w:tcW w:w="905" w:type="pct"/>
            <w:vAlign w:val="center"/>
          </w:tcPr>
          <w:p w:rsidR="00F26480" w:rsidRPr="00540B54" w:rsidRDefault="00F26480" w:rsidP="00047C77">
            <w:pPr>
              <w:jc w:val="center"/>
              <w:rPr>
                <w:sz w:val="24"/>
                <w:szCs w:val="24"/>
              </w:rPr>
            </w:pPr>
            <w:r w:rsidRPr="00540B54">
              <w:rPr>
                <w:sz w:val="24"/>
                <w:szCs w:val="24"/>
              </w:rPr>
              <w:t>1 16 01203 01 001</w:t>
            </w:r>
            <w:r>
              <w:rPr>
                <w:sz w:val="24"/>
                <w:szCs w:val="24"/>
              </w:rPr>
              <w:t>0</w:t>
            </w:r>
            <w:r w:rsidRPr="00540B54">
              <w:rPr>
                <w:sz w:val="24"/>
                <w:szCs w:val="24"/>
              </w:rPr>
              <w:t xml:space="preserve"> 140</w:t>
            </w:r>
          </w:p>
        </w:tc>
        <w:tc>
          <w:tcPr>
            <w:tcW w:w="3618" w:type="pct"/>
            <w:vAlign w:val="center"/>
          </w:tcPr>
          <w:p w:rsidR="00F26480" w:rsidRPr="00A63B1C" w:rsidRDefault="00F26480" w:rsidP="00047C77">
            <w:pPr>
              <w:rPr>
                <w:sz w:val="24"/>
                <w:szCs w:val="24"/>
              </w:rPr>
            </w:pPr>
            <w:proofErr w:type="gramStart"/>
            <w:r>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F26480" w:rsidRPr="00C66EB4"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1 16 01203 01 0013 140</w:t>
            </w:r>
          </w:p>
        </w:tc>
        <w:tc>
          <w:tcPr>
            <w:tcW w:w="3618" w:type="pct"/>
            <w:vAlign w:val="center"/>
          </w:tcPr>
          <w:p w:rsidR="00F26480" w:rsidRPr="00C66EB4" w:rsidRDefault="00F26480" w:rsidP="00047C77">
            <w:pPr>
              <w:rPr>
                <w:sz w:val="24"/>
                <w:szCs w:val="24"/>
                <w:highlight w:val="yellow"/>
              </w:rPr>
            </w:pPr>
            <w:proofErr w:type="gramStart"/>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F26480" w:rsidRPr="00FE2302"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1 16 01203 01 0021 140</w:t>
            </w:r>
          </w:p>
        </w:tc>
        <w:tc>
          <w:tcPr>
            <w:tcW w:w="3618" w:type="pct"/>
            <w:vAlign w:val="center"/>
          </w:tcPr>
          <w:p w:rsidR="00F26480" w:rsidRPr="00FE2302" w:rsidRDefault="00F26480" w:rsidP="00047C77">
            <w:pPr>
              <w:rPr>
                <w:sz w:val="24"/>
                <w:szCs w:val="24"/>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F26480" w:rsidRPr="00FE2302" w:rsidTr="00E45248">
        <w:trPr>
          <w:trHeight w:val="571"/>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1 16 01203 01 0025 140</w:t>
            </w:r>
          </w:p>
        </w:tc>
        <w:tc>
          <w:tcPr>
            <w:tcW w:w="3618" w:type="pct"/>
            <w:vAlign w:val="center"/>
          </w:tcPr>
          <w:p w:rsidR="00F26480" w:rsidRPr="00FE2302" w:rsidRDefault="00F26480" w:rsidP="00047C77">
            <w:pPr>
              <w:rPr>
                <w:sz w:val="24"/>
                <w:szCs w:val="24"/>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F26480" w:rsidRPr="00C66EB4" w:rsidTr="00E45248">
        <w:trPr>
          <w:trHeight w:val="408"/>
        </w:trPr>
        <w:tc>
          <w:tcPr>
            <w:tcW w:w="477" w:type="pct"/>
            <w:vAlign w:val="center"/>
          </w:tcPr>
          <w:p w:rsidR="00F26480" w:rsidRDefault="00F26480" w:rsidP="00047C77">
            <w:pPr>
              <w:jc w:val="center"/>
              <w:rPr>
                <w:sz w:val="24"/>
                <w:szCs w:val="24"/>
              </w:rPr>
            </w:pPr>
            <w:r w:rsidRPr="00540B54">
              <w:rPr>
                <w:sz w:val="24"/>
                <w:szCs w:val="24"/>
              </w:rPr>
              <w:t>435</w:t>
            </w:r>
          </w:p>
        </w:tc>
        <w:tc>
          <w:tcPr>
            <w:tcW w:w="905" w:type="pct"/>
            <w:vAlign w:val="center"/>
          </w:tcPr>
          <w:p w:rsidR="00F26480" w:rsidRPr="00540B54" w:rsidRDefault="00F26480" w:rsidP="00047C77">
            <w:pPr>
              <w:jc w:val="center"/>
              <w:rPr>
                <w:sz w:val="24"/>
                <w:szCs w:val="24"/>
              </w:rPr>
            </w:pPr>
            <w:r w:rsidRPr="00540B54">
              <w:rPr>
                <w:sz w:val="24"/>
                <w:szCs w:val="24"/>
              </w:rPr>
              <w:t>1 16 01203 01 9000 140</w:t>
            </w:r>
          </w:p>
        </w:tc>
        <w:tc>
          <w:tcPr>
            <w:tcW w:w="3618" w:type="pct"/>
            <w:vAlign w:val="center"/>
          </w:tcPr>
          <w:p w:rsidR="00F26480" w:rsidRPr="00C66EB4" w:rsidRDefault="00F26480" w:rsidP="00047C77">
            <w:pPr>
              <w:rPr>
                <w:sz w:val="24"/>
                <w:szCs w:val="24"/>
                <w:highlight w:val="yellow"/>
              </w:rPr>
            </w:pPr>
            <w:r w:rsidRPr="00FE230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bl>
    <w:p w:rsidR="00F26480" w:rsidRDefault="00F26480" w:rsidP="00F26480">
      <w:pPr>
        <w:jc w:val="center"/>
        <w:rPr>
          <w:sz w:val="28"/>
        </w:rPr>
      </w:pPr>
    </w:p>
    <w:p w:rsidR="00F26480" w:rsidRDefault="00F26480" w:rsidP="00F26480">
      <w:pPr>
        <w:jc w:val="both"/>
        <w:rPr>
          <w:sz w:val="28"/>
        </w:rPr>
      </w:pPr>
      <w:r>
        <w:rPr>
          <w:sz w:val="28"/>
        </w:rPr>
        <w:t xml:space="preserve">                                     </w:t>
      </w:r>
    </w:p>
    <w:p w:rsidR="00F26480" w:rsidRDefault="00F26480" w:rsidP="00F26480">
      <w:pPr>
        <w:jc w:val="both"/>
        <w:rPr>
          <w:sz w:val="28"/>
        </w:rPr>
      </w:pPr>
      <w:r>
        <w:rPr>
          <w:sz w:val="28"/>
        </w:rPr>
        <w:t xml:space="preserve">                                                                                                                                                                                   </w:t>
      </w:r>
    </w:p>
    <w:p w:rsidR="00312155" w:rsidRDefault="00F26480" w:rsidP="00F26480">
      <w:r>
        <w:rPr>
          <w:sz w:val="28"/>
        </w:rPr>
        <w:t xml:space="preserve">                                                                                                           </w:t>
      </w:r>
    </w:p>
    <w:sectPr w:rsidR="00312155" w:rsidSect="00AA5114">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6B4E24"/>
    <w:multiLevelType w:val="hybridMultilevel"/>
    <w:tmpl w:val="3B44085A"/>
    <w:lvl w:ilvl="0" w:tplc="7F82093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9674BA"/>
    <w:multiLevelType w:val="hybridMultilevel"/>
    <w:tmpl w:val="CB4CC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0405C9C"/>
    <w:multiLevelType w:val="hybridMultilevel"/>
    <w:tmpl w:val="159A3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20CCC"/>
    <w:multiLevelType w:val="hybridMultilevel"/>
    <w:tmpl w:val="31B67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B5535C"/>
    <w:multiLevelType w:val="hybridMultilevel"/>
    <w:tmpl w:val="DE22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476D8"/>
    <w:multiLevelType w:val="hybridMultilevel"/>
    <w:tmpl w:val="2DF8E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F26480"/>
    <w:rsid w:val="000007C3"/>
    <w:rsid w:val="00000862"/>
    <w:rsid w:val="000009B5"/>
    <w:rsid w:val="00000D68"/>
    <w:rsid w:val="00000EAC"/>
    <w:rsid w:val="000011D5"/>
    <w:rsid w:val="0000182B"/>
    <w:rsid w:val="00001D0F"/>
    <w:rsid w:val="00001EE3"/>
    <w:rsid w:val="00002263"/>
    <w:rsid w:val="00002518"/>
    <w:rsid w:val="0000287D"/>
    <w:rsid w:val="000029C3"/>
    <w:rsid w:val="00002FBD"/>
    <w:rsid w:val="00002FCD"/>
    <w:rsid w:val="00003034"/>
    <w:rsid w:val="00003095"/>
    <w:rsid w:val="00003265"/>
    <w:rsid w:val="000032D8"/>
    <w:rsid w:val="000032F5"/>
    <w:rsid w:val="0000393D"/>
    <w:rsid w:val="0000472A"/>
    <w:rsid w:val="00004822"/>
    <w:rsid w:val="00005148"/>
    <w:rsid w:val="000054E3"/>
    <w:rsid w:val="000056AB"/>
    <w:rsid w:val="00005866"/>
    <w:rsid w:val="00005C7A"/>
    <w:rsid w:val="000064C0"/>
    <w:rsid w:val="000066AA"/>
    <w:rsid w:val="000069F9"/>
    <w:rsid w:val="00006F58"/>
    <w:rsid w:val="000071F6"/>
    <w:rsid w:val="000076B8"/>
    <w:rsid w:val="000078E4"/>
    <w:rsid w:val="00007AC7"/>
    <w:rsid w:val="00007C46"/>
    <w:rsid w:val="00007CC6"/>
    <w:rsid w:val="00007CEA"/>
    <w:rsid w:val="00007FD1"/>
    <w:rsid w:val="000103DF"/>
    <w:rsid w:val="000105E9"/>
    <w:rsid w:val="00010732"/>
    <w:rsid w:val="00010D56"/>
    <w:rsid w:val="000110C4"/>
    <w:rsid w:val="00011A19"/>
    <w:rsid w:val="00011DD2"/>
    <w:rsid w:val="00011E44"/>
    <w:rsid w:val="00011E77"/>
    <w:rsid w:val="00012627"/>
    <w:rsid w:val="000126AA"/>
    <w:rsid w:val="00012DA3"/>
    <w:rsid w:val="0001309C"/>
    <w:rsid w:val="000130C4"/>
    <w:rsid w:val="00013380"/>
    <w:rsid w:val="000136DA"/>
    <w:rsid w:val="0001389F"/>
    <w:rsid w:val="000139C4"/>
    <w:rsid w:val="00013BAE"/>
    <w:rsid w:val="00013BE7"/>
    <w:rsid w:val="00013DD3"/>
    <w:rsid w:val="00013EE9"/>
    <w:rsid w:val="00014097"/>
    <w:rsid w:val="000140B7"/>
    <w:rsid w:val="0001427D"/>
    <w:rsid w:val="00015118"/>
    <w:rsid w:val="00015830"/>
    <w:rsid w:val="00015D6A"/>
    <w:rsid w:val="000160F9"/>
    <w:rsid w:val="0001612B"/>
    <w:rsid w:val="00016B5B"/>
    <w:rsid w:val="000172E9"/>
    <w:rsid w:val="000178F9"/>
    <w:rsid w:val="000208A5"/>
    <w:rsid w:val="00020ABA"/>
    <w:rsid w:val="00020C6D"/>
    <w:rsid w:val="00020ED1"/>
    <w:rsid w:val="000211A9"/>
    <w:rsid w:val="000211AF"/>
    <w:rsid w:val="00021345"/>
    <w:rsid w:val="000213F4"/>
    <w:rsid w:val="000214CE"/>
    <w:rsid w:val="0002152C"/>
    <w:rsid w:val="0002154E"/>
    <w:rsid w:val="0002182D"/>
    <w:rsid w:val="00021CFF"/>
    <w:rsid w:val="00021F90"/>
    <w:rsid w:val="000221F1"/>
    <w:rsid w:val="00022388"/>
    <w:rsid w:val="00022596"/>
    <w:rsid w:val="00022650"/>
    <w:rsid w:val="0002287D"/>
    <w:rsid w:val="00022A42"/>
    <w:rsid w:val="00022AFE"/>
    <w:rsid w:val="00022D38"/>
    <w:rsid w:val="00022E0C"/>
    <w:rsid w:val="00022E6B"/>
    <w:rsid w:val="00023049"/>
    <w:rsid w:val="00023345"/>
    <w:rsid w:val="00023E1E"/>
    <w:rsid w:val="00023F82"/>
    <w:rsid w:val="00023FCF"/>
    <w:rsid w:val="0002411F"/>
    <w:rsid w:val="000243A7"/>
    <w:rsid w:val="000243A9"/>
    <w:rsid w:val="00024B0C"/>
    <w:rsid w:val="00024BB7"/>
    <w:rsid w:val="00024BD3"/>
    <w:rsid w:val="00024D81"/>
    <w:rsid w:val="00024F1C"/>
    <w:rsid w:val="00025145"/>
    <w:rsid w:val="000252DB"/>
    <w:rsid w:val="00025738"/>
    <w:rsid w:val="0002637D"/>
    <w:rsid w:val="00026F15"/>
    <w:rsid w:val="00027098"/>
    <w:rsid w:val="000274F8"/>
    <w:rsid w:val="000302FA"/>
    <w:rsid w:val="000303AF"/>
    <w:rsid w:val="00030910"/>
    <w:rsid w:val="00030C56"/>
    <w:rsid w:val="00031116"/>
    <w:rsid w:val="00031148"/>
    <w:rsid w:val="0003156C"/>
    <w:rsid w:val="00031AD2"/>
    <w:rsid w:val="00031BFC"/>
    <w:rsid w:val="00031CAA"/>
    <w:rsid w:val="00032449"/>
    <w:rsid w:val="00032641"/>
    <w:rsid w:val="0003272A"/>
    <w:rsid w:val="00032CCD"/>
    <w:rsid w:val="000333D1"/>
    <w:rsid w:val="000336B0"/>
    <w:rsid w:val="00033726"/>
    <w:rsid w:val="00033855"/>
    <w:rsid w:val="000340C2"/>
    <w:rsid w:val="000340D7"/>
    <w:rsid w:val="00034B96"/>
    <w:rsid w:val="00035293"/>
    <w:rsid w:val="00035799"/>
    <w:rsid w:val="0003584D"/>
    <w:rsid w:val="00035A0E"/>
    <w:rsid w:val="000362AF"/>
    <w:rsid w:val="0003632B"/>
    <w:rsid w:val="00036668"/>
    <w:rsid w:val="00036708"/>
    <w:rsid w:val="0003695C"/>
    <w:rsid w:val="00036C79"/>
    <w:rsid w:val="00036D6A"/>
    <w:rsid w:val="00036F9F"/>
    <w:rsid w:val="00036FC8"/>
    <w:rsid w:val="000372A5"/>
    <w:rsid w:val="00037755"/>
    <w:rsid w:val="00037DB7"/>
    <w:rsid w:val="00037E10"/>
    <w:rsid w:val="00040123"/>
    <w:rsid w:val="00040468"/>
    <w:rsid w:val="000406B7"/>
    <w:rsid w:val="0004072C"/>
    <w:rsid w:val="00040CF1"/>
    <w:rsid w:val="00040ECA"/>
    <w:rsid w:val="00040EF3"/>
    <w:rsid w:val="00041036"/>
    <w:rsid w:val="00041091"/>
    <w:rsid w:val="00041652"/>
    <w:rsid w:val="00041BE8"/>
    <w:rsid w:val="000420E6"/>
    <w:rsid w:val="00042471"/>
    <w:rsid w:val="0004250D"/>
    <w:rsid w:val="00042689"/>
    <w:rsid w:val="00042FF8"/>
    <w:rsid w:val="00043323"/>
    <w:rsid w:val="00043363"/>
    <w:rsid w:val="00043403"/>
    <w:rsid w:val="00043A85"/>
    <w:rsid w:val="00043B23"/>
    <w:rsid w:val="00043E41"/>
    <w:rsid w:val="00044B87"/>
    <w:rsid w:val="00045132"/>
    <w:rsid w:val="000452D0"/>
    <w:rsid w:val="000452EF"/>
    <w:rsid w:val="00045420"/>
    <w:rsid w:val="00045741"/>
    <w:rsid w:val="00045965"/>
    <w:rsid w:val="00045F80"/>
    <w:rsid w:val="0004620B"/>
    <w:rsid w:val="00046219"/>
    <w:rsid w:val="000463FD"/>
    <w:rsid w:val="00046C9E"/>
    <w:rsid w:val="000472D9"/>
    <w:rsid w:val="000473AA"/>
    <w:rsid w:val="0004743B"/>
    <w:rsid w:val="000474CD"/>
    <w:rsid w:val="000475C5"/>
    <w:rsid w:val="00047806"/>
    <w:rsid w:val="00047A49"/>
    <w:rsid w:val="00047C77"/>
    <w:rsid w:val="00047ED5"/>
    <w:rsid w:val="00047F91"/>
    <w:rsid w:val="0005008C"/>
    <w:rsid w:val="0005092A"/>
    <w:rsid w:val="00050AEB"/>
    <w:rsid w:val="00051159"/>
    <w:rsid w:val="000511DE"/>
    <w:rsid w:val="0005125C"/>
    <w:rsid w:val="00051565"/>
    <w:rsid w:val="00051CBF"/>
    <w:rsid w:val="00051D7B"/>
    <w:rsid w:val="00051E15"/>
    <w:rsid w:val="00052681"/>
    <w:rsid w:val="00052941"/>
    <w:rsid w:val="00052F38"/>
    <w:rsid w:val="00052F7D"/>
    <w:rsid w:val="00053202"/>
    <w:rsid w:val="00053438"/>
    <w:rsid w:val="000537D8"/>
    <w:rsid w:val="00053C20"/>
    <w:rsid w:val="000543EA"/>
    <w:rsid w:val="000547C0"/>
    <w:rsid w:val="000548E9"/>
    <w:rsid w:val="000548F1"/>
    <w:rsid w:val="00054DD4"/>
    <w:rsid w:val="00054DDF"/>
    <w:rsid w:val="000551E0"/>
    <w:rsid w:val="00055643"/>
    <w:rsid w:val="00055906"/>
    <w:rsid w:val="00055CF9"/>
    <w:rsid w:val="00055D32"/>
    <w:rsid w:val="00055F91"/>
    <w:rsid w:val="000561DD"/>
    <w:rsid w:val="00056836"/>
    <w:rsid w:val="0005747A"/>
    <w:rsid w:val="0005761E"/>
    <w:rsid w:val="00057621"/>
    <w:rsid w:val="00057798"/>
    <w:rsid w:val="000579F8"/>
    <w:rsid w:val="00057AB4"/>
    <w:rsid w:val="00057EC1"/>
    <w:rsid w:val="00060457"/>
    <w:rsid w:val="000606AD"/>
    <w:rsid w:val="000607C9"/>
    <w:rsid w:val="00060B35"/>
    <w:rsid w:val="00060FEA"/>
    <w:rsid w:val="0006189D"/>
    <w:rsid w:val="0006192E"/>
    <w:rsid w:val="00061BED"/>
    <w:rsid w:val="00061C9F"/>
    <w:rsid w:val="00061FA0"/>
    <w:rsid w:val="0006247C"/>
    <w:rsid w:val="00062628"/>
    <w:rsid w:val="00062B67"/>
    <w:rsid w:val="00062DC6"/>
    <w:rsid w:val="00063012"/>
    <w:rsid w:val="000633FC"/>
    <w:rsid w:val="00063B93"/>
    <w:rsid w:val="00063D9B"/>
    <w:rsid w:val="00063E14"/>
    <w:rsid w:val="00064269"/>
    <w:rsid w:val="0006459C"/>
    <w:rsid w:val="0006493C"/>
    <w:rsid w:val="00064E28"/>
    <w:rsid w:val="00065898"/>
    <w:rsid w:val="000658C5"/>
    <w:rsid w:val="00065D2C"/>
    <w:rsid w:val="00065FB1"/>
    <w:rsid w:val="000660A3"/>
    <w:rsid w:val="000661DA"/>
    <w:rsid w:val="0006632C"/>
    <w:rsid w:val="00066453"/>
    <w:rsid w:val="000669A4"/>
    <w:rsid w:val="00066A2B"/>
    <w:rsid w:val="00066B11"/>
    <w:rsid w:val="00066E1A"/>
    <w:rsid w:val="00066ECA"/>
    <w:rsid w:val="00066F66"/>
    <w:rsid w:val="0006702C"/>
    <w:rsid w:val="000674C0"/>
    <w:rsid w:val="0006755C"/>
    <w:rsid w:val="00067587"/>
    <w:rsid w:val="0006790C"/>
    <w:rsid w:val="000679D9"/>
    <w:rsid w:val="00067FCB"/>
    <w:rsid w:val="00070082"/>
    <w:rsid w:val="000703CE"/>
    <w:rsid w:val="0007096F"/>
    <w:rsid w:val="000713EA"/>
    <w:rsid w:val="00071499"/>
    <w:rsid w:val="00071F62"/>
    <w:rsid w:val="00072332"/>
    <w:rsid w:val="0007299F"/>
    <w:rsid w:val="00072CEC"/>
    <w:rsid w:val="000733BA"/>
    <w:rsid w:val="000734AC"/>
    <w:rsid w:val="0007395C"/>
    <w:rsid w:val="00073AC7"/>
    <w:rsid w:val="00073B57"/>
    <w:rsid w:val="00073F08"/>
    <w:rsid w:val="000740B5"/>
    <w:rsid w:val="00074110"/>
    <w:rsid w:val="0007416A"/>
    <w:rsid w:val="0007425C"/>
    <w:rsid w:val="000746E5"/>
    <w:rsid w:val="0007527C"/>
    <w:rsid w:val="00075446"/>
    <w:rsid w:val="000754D8"/>
    <w:rsid w:val="00075DE9"/>
    <w:rsid w:val="00076203"/>
    <w:rsid w:val="00076565"/>
    <w:rsid w:val="0007669A"/>
    <w:rsid w:val="00076734"/>
    <w:rsid w:val="0007673D"/>
    <w:rsid w:val="00076842"/>
    <w:rsid w:val="00076ABD"/>
    <w:rsid w:val="000772D7"/>
    <w:rsid w:val="00077C84"/>
    <w:rsid w:val="00077DE2"/>
    <w:rsid w:val="00077ED1"/>
    <w:rsid w:val="000807B3"/>
    <w:rsid w:val="0008081B"/>
    <w:rsid w:val="000808BD"/>
    <w:rsid w:val="00080BF9"/>
    <w:rsid w:val="00080D26"/>
    <w:rsid w:val="000811CA"/>
    <w:rsid w:val="00081629"/>
    <w:rsid w:val="000816E4"/>
    <w:rsid w:val="00081C0A"/>
    <w:rsid w:val="00081D12"/>
    <w:rsid w:val="000826BB"/>
    <w:rsid w:val="00082734"/>
    <w:rsid w:val="0008280E"/>
    <w:rsid w:val="000831AB"/>
    <w:rsid w:val="000831BB"/>
    <w:rsid w:val="00083401"/>
    <w:rsid w:val="000834AC"/>
    <w:rsid w:val="0008360B"/>
    <w:rsid w:val="0008393F"/>
    <w:rsid w:val="00083975"/>
    <w:rsid w:val="00083D99"/>
    <w:rsid w:val="00083F16"/>
    <w:rsid w:val="000841B0"/>
    <w:rsid w:val="00084411"/>
    <w:rsid w:val="000848BD"/>
    <w:rsid w:val="00084C72"/>
    <w:rsid w:val="00084D6D"/>
    <w:rsid w:val="00084E65"/>
    <w:rsid w:val="0008507F"/>
    <w:rsid w:val="00085358"/>
    <w:rsid w:val="0008567A"/>
    <w:rsid w:val="00085B64"/>
    <w:rsid w:val="00085C58"/>
    <w:rsid w:val="00085E55"/>
    <w:rsid w:val="00086041"/>
    <w:rsid w:val="00086364"/>
    <w:rsid w:val="000865F1"/>
    <w:rsid w:val="000866F8"/>
    <w:rsid w:val="00086831"/>
    <w:rsid w:val="000868BC"/>
    <w:rsid w:val="00086A56"/>
    <w:rsid w:val="00086A84"/>
    <w:rsid w:val="00086ECD"/>
    <w:rsid w:val="000870F2"/>
    <w:rsid w:val="0008711D"/>
    <w:rsid w:val="000871BF"/>
    <w:rsid w:val="00087B1C"/>
    <w:rsid w:val="00087B34"/>
    <w:rsid w:val="00087B3C"/>
    <w:rsid w:val="00087E03"/>
    <w:rsid w:val="00087EE2"/>
    <w:rsid w:val="00090379"/>
    <w:rsid w:val="000903CD"/>
    <w:rsid w:val="000905C1"/>
    <w:rsid w:val="00090632"/>
    <w:rsid w:val="0009090E"/>
    <w:rsid w:val="00090A39"/>
    <w:rsid w:val="000910F1"/>
    <w:rsid w:val="00091514"/>
    <w:rsid w:val="000916E0"/>
    <w:rsid w:val="00091B85"/>
    <w:rsid w:val="00091CE9"/>
    <w:rsid w:val="00091DDF"/>
    <w:rsid w:val="00091E0B"/>
    <w:rsid w:val="00091E28"/>
    <w:rsid w:val="00092751"/>
    <w:rsid w:val="0009277B"/>
    <w:rsid w:val="00092829"/>
    <w:rsid w:val="0009354D"/>
    <w:rsid w:val="000935BC"/>
    <w:rsid w:val="000935DA"/>
    <w:rsid w:val="00093A4E"/>
    <w:rsid w:val="00093A67"/>
    <w:rsid w:val="00094EEB"/>
    <w:rsid w:val="000952D2"/>
    <w:rsid w:val="000953EF"/>
    <w:rsid w:val="00095B62"/>
    <w:rsid w:val="00096060"/>
    <w:rsid w:val="000961CE"/>
    <w:rsid w:val="00096B87"/>
    <w:rsid w:val="00097233"/>
    <w:rsid w:val="000973F4"/>
    <w:rsid w:val="000976C8"/>
    <w:rsid w:val="00097E33"/>
    <w:rsid w:val="00097EFD"/>
    <w:rsid w:val="000A0493"/>
    <w:rsid w:val="000A0E7B"/>
    <w:rsid w:val="000A0F23"/>
    <w:rsid w:val="000A1764"/>
    <w:rsid w:val="000A1EC6"/>
    <w:rsid w:val="000A20CD"/>
    <w:rsid w:val="000A2390"/>
    <w:rsid w:val="000A2916"/>
    <w:rsid w:val="000A3262"/>
    <w:rsid w:val="000A3485"/>
    <w:rsid w:val="000A3702"/>
    <w:rsid w:val="000A3AAF"/>
    <w:rsid w:val="000A3F0F"/>
    <w:rsid w:val="000A404C"/>
    <w:rsid w:val="000A40F3"/>
    <w:rsid w:val="000A412F"/>
    <w:rsid w:val="000A476E"/>
    <w:rsid w:val="000A49E2"/>
    <w:rsid w:val="000A5000"/>
    <w:rsid w:val="000A5317"/>
    <w:rsid w:val="000A55EF"/>
    <w:rsid w:val="000A594F"/>
    <w:rsid w:val="000A5CAF"/>
    <w:rsid w:val="000A61BF"/>
    <w:rsid w:val="000A6332"/>
    <w:rsid w:val="000A66A2"/>
    <w:rsid w:val="000A688D"/>
    <w:rsid w:val="000A6B89"/>
    <w:rsid w:val="000A7A50"/>
    <w:rsid w:val="000A7F12"/>
    <w:rsid w:val="000B0014"/>
    <w:rsid w:val="000B0419"/>
    <w:rsid w:val="000B0C5D"/>
    <w:rsid w:val="000B0CA9"/>
    <w:rsid w:val="000B0D08"/>
    <w:rsid w:val="000B0DA4"/>
    <w:rsid w:val="000B121F"/>
    <w:rsid w:val="000B1320"/>
    <w:rsid w:val="000B160D"/>
    <w:rsid w:val="000B196D"/>
    <w:rsid w:val="000B1C2B"/>
    <w:rsid w:val="000B1C67"/>
    <w:rsid w:val="000B2198"/>
    <w:rsid w:val="000B2A7B"/>
    <w:rsid w:val="000B2BCB"/>
    <w:rsid w:val="000B2D99"/>
    <w:rsid w:val="000B31CC"/>
    <w:rsid w:val="000B32D7"/>
    <w:rsid w:val="000B35E1"/>
    <w:rsid w:val="000B3946"/>
    <w:rsid w:val="000B39F4"/>
    <w:rsid w:val="000B3AF6"/>
    <w:rsid w:val="000B3C58"/>
    <w:rsid w:val="000B3EDF"/>
    <w:rsid w:val="000B4032"/>
    <w:rsid w:val="000B4548"/>
    <w:rsid w:val="000B4628"/>
    <w:rsid w:val="000B4843"/>
    <w:rsid w:val="000B48FE"/>
    <w:rsid w:val="000B4CEE"/>
    <w:rsid w:val="000B4DA3"/>
    <w:rsid w:val="000B50DC"/>
    <w:rsid w:val="000B52C5"/>
    <w:rsid w:val="000B53DB"/>
    <w:rsid w:val="000B54AF"/>
    <w:rsid w:val="000B55F7"/>
    <w:rsid w:val="000B62BE"/>
    <w:rsid w:val="000B62D3"/>
    <w:rsid w:val="000B6659"/>
    <w:rsid w:val="000B6959"/>
    <w:rsid w:val="000B698D"/>
    <w:rsid w:val="000B69C4"/>
    <w:rsid w:val="000B6ADE"/>
    <w:rsid w:val="000B700F"/>
    <w:rsid w:val="000B70BB"/>
    <w:rsid w:val="000B7171"/>
    <w:rsid w:val="000B7334"/>
    <w:rsid w:val="000B73B1"/>
    <w:rsid w:val="000B7403"/>
    <w:rsid w:val="000B7640"/>
    <w:rsid w:val="000B7A59"/>
    <w:rsid w:val="000B7A62"/>
    <w:rsid w:val="000B7CF5"/>
    <w:rsid w:val="000B7E5A"/>
    <w:rsid w:val="000C016E"/>
    <w:rsid w:val="000C0317"/>
    <w:rsid w:val="000C063B"/>
    <w:rsid w:val="000C0BCF"/>
    <w:rsid w:val="000C11F7"/>
    <w:rsid w:val="000C1214"/>
    <w:rsid w:val="000C139B"/>
    <w:rsid w:val="000C15A5"/>
    <w:rsid w:val="000C1788"/>
    <w:rsid w:val="000C1D77"/>
    <w:rsid w:val="000C1E4D"/>
    <w:rsid w:val="000C1E56"/>
    <w:rsid w:val="000C2C5C"/>
    <w:rsid w:val="000C32BC"/>
    <w:rsid w:val="000C35C7"/>
    <w:rsid w:val="000C376C"/>
    <w:rsid w:val="000C3784"/>
    <w:rsid w:val="000C39B9"/>
    <w:rsid w:val="000C3E84"/>
    <w:rsid w:val="000C40F6"/>
    <w:rsid w:val="000C425C"/>
    <w:rsid w:val="000C432D"/>
    <w:rsid w:val="000C47CD"/>
    <w:rsid w:val="000C4892"/>
    <w:rsid w:val="000C497F"/>
    <w:rsid w:val="000C4DD2"/>
    <w:rsid w:val="000C544D"/>
    <w:rsid w:val="000C546F"/>
    <w:rsid w:val="000C5650"/>
    <w:rsid w:val="000C5679"/>
    <w:rsid w:val="000C5817"/>
    <w:rsid w:val="000C59C4"/>
    <w:rsid w:val="000C5B10"/>
    <w:rsid w:val="000C5BE2"/>
    <w:rsid w:val="000C5EDB"/>
    <w:rsid w:val="000C6609"/>
    <w:rsid w:val="000C6668"/>
    <w:rsid w:val="000C69FC"/>
    <w:rsid w:val="000C6BF4"/>
    <w:rsid w:val="000C6ED9"/>
    <w:rsid w:val="000C6F1D"/>
    <w:rsid w:val="000C6F9E"/>
    <w:rsid w:val="000C704A"/>
    <w:rsid w:val="000C7244"/>
    <w:rsid w:val="000C72CE"/>
    <w:rsid w:val="000C78DB"/>
    <w:rsid w:val="000C7910"/>
    <w:rsid w:val="000C7FE4"/>
    <w:rsid w:val="000D05DA"/>
    <w:rsid w:val="000D061D"/>
    <w:rsid w:val="000D0937"/>
    <w:rsid w:val="000D0F32"/>
    <w:rsid w:val="000D1098"/>
    <w:rsid w:val="000D116A"/>
    <w:rsid w:val="000D1427"/>
    <w:rsid w:val="000D164E"/>
    <w:rsid w:val="000D1908"/>
    <w:rsid w:val="000D1A25"/>
    <w:rsid w:val="000D1E40"/>
    <w:rsid w:val="000D224A"/>
    <w:rsid w:val="000D243A"/>
    <w:rsid w:val="000D27B4"/>
    <w:rsid w:val="000D2B76"/>
    <w:rsid w:val="000D2BB2"/>
    <w:rsid w:val="000D3307"/>
    <w:rsid w:val="000D35C3"/>
    <w:rsid w:val="000D37CD"/>
    <w:rsid w:val="000D3AB9"/>
    <w:rsid w:val="000D3C2E"/>
    <w:rsid w:val="000D448A"/>
    <w:rsid w:val="000D4753"/>
    <w:rsid w:val="000D4B98"/>
    <w:rsid w:val="000D4CB2"/>
    <w:rsid w:val="000D4D80"/>
    <w:rsid w:val="000D4EEA"/>
    <w:rsid w:val="000D5318"/>
    <w:rsid w:val="000D55A8"/>
    <w:rsid w:val="000D5823"/>
    <w:rsid w:val="000D59CB"/>
    <w:rsid w:val="000D5AEC"/>
    <w:rsid w:val="000D5C73"/>
    <w:rsid w:val="000D5D0C"/>
    <w:rsid w:val="000D6417"/>
    <w:rsid w:val="000D6DC9"/>
    <w:rsid w:val="000D7099"/>
    <w:rsid w:val="000D7287"/>
    <w:rsid w:val="000D728B"/>
    <w:rsid w:val="000D7703"/>
    <w:rsid w:val="000D788D"/>
    <w:rsid w:val="000D7D4B"/>
    <w:rsid w:val="000E03FF"/>
    <w:rsid w:val="000E069C"/>
    <w:rsid w:val="000E0A02"/>
    <w:rsid w:val="000E0A70"/>
    <w:rsid w:val="000E0EDB"/>
    <w:rsid w:val="000E11BA"/>
    <w:rsid w:val="000E120F"/>
    <w:rsid w:val="000E1B44"/>
    <w:rsid w:val="000E1C5B"/>
    <w:rsid w:val="000E21D6"/>
    <w:rsid w:val="000E237C"/>
    <w:rsid w:val="000E252A"/>
    <w:rsid w:val="000E2813"/>
    <w:rsid w:val="000E29A6"/>
    <w:rsid w:val="000E2E27"/>
    <w:rsid w:val="000E3200"/>
    <w:rsid w:val="000E3478"/>
    <w:rsid w:val="000E38C5"/>
    <w:rsid w:val="000E3B9A"/>
    <w:rsid w:val="000E3BB5"/>
    <w:rsid w:val="000E4394"/>
    <w:rsid w:val="000E449A"/>
    <w:rsid w:val="000E4753"/>
    <w:rsid w:val="000E4835"/>
    <w:rsid w:val="000E4A1F"/>
    <w:rsid w:val="000E530E"/>
    <w:rsid w:val="000E5433"/>
    <w:rsid w:val="000E554C"/>
    <w:rsid w:val="000E5CE2"/>
    <w:rsid w:val="000E5EEB"/>
    <w:rsid w:val="000E5FC7"/>
    <w:rsid w:val="000E68EF"/>
    <w:rsid w:val="000E7582"/>
    <w:rsid w:val="000E7BCE"/>
    <w:rsid w:val="000E7F74"/>
    <w:rsid w:val="000F0425"/>
    <w:rsid w:val="000F057B"/>
    <w:rsid w:val="000F0799"/>
    <w:rsid w:val="000F0C0A"/>
    <w:rsid w:val="000F0F1E"/>
    <w:rsid w:val="000F12AB"/>
    <w:rsid w:val="000F1311"/>
    <w:rsid w:val="000F1658"/>
    <w:rsid w:val="000F186D"/>
    <w:rsid w:val="000F1F36"/>
    <w:rsid w:val="000F1FBC"/>
    <w:rsid w:val="000F2874"/>
    <w:rsid w:val="000F2FB6"/>
    <w:rsid w:val="000F3A0A"/>
    <w:rsid w:val="000F3CF6"/>
    <w:rsid w:val="000F3EE3"/>
    <w:rsid w:val="000F4426"/>
    <w:rsid w:val="000F4677"/>
    <w:rsid w:val="000F4A40"/>
    <w:rsid w:val="000F4EC8"/>
    <w:rsid w:val="000F4F0C"/>
    <w:rsid w:val="000F4FC4"/>
    <w:rsid w:val="000F55AC"/>
    <w:rsid w:val="000F57CE"/>
    <w:rsid w:val="000F5F8F"/>
    <w:rsid w:val="000F6592"/>
    <w:rsid w:val="000F692A"/>
    <w:rsid w:val="000F6FFA"/>
    <w:rsid w:val="000F74EF"/>
    <w:rsid w:val="000F7714"/>
    <w:rsid w:val="000F771A"/>
    <w:rsid w:val="000F790B"/>
    <w:rsid w:val="000F7D72"/>
    <w:rsid w:val="001001DF"/>
    <w:rsid w:val="00100289"/>
    <w:rsid w:val="00101560"/>
    <w:rsid w:val="0010169B"/>
    <w:rsid w:val="00101B0D"/>
    <w:rsid w:val="00101C16"/>
    <w:rsid w:val="00101CAD"/>
    <w:rsid w:val="0010207F"/>
    <w:rsid w:val="001023E0"/>
    <w:rsid w:val="00102ADF"/>
    <w:rsid w:val="001033B0"/>
    <w:rsid w:val="00103459"/>
    <w:rsid w:val="00103684"/>
    <w:rsid w:val="00103C05"/>
    <w:rsid w:val="00103CE7"/>
    <w:rsid w:val="001042A4"/>
    <w:rsid w:val="001042E5"/>
    <w:rsid w:val="001046E5"/>
    <w:rsid w:val="001047DF"/>
    <w:rsid w:val="001048FA"/>
    <w:rsid w:val="00104A7D"/>
    <w:rsid w:val="00104E40"/>
    <w:rsid w:val="00104EBC"/>
    <w:rsid w:val="00104FAC"/>
    <w:rsid w:val="001053D5"/>
    <w:rsid w:val="001058F3"/>
    <w:rsid w:val="00105DAD"/>
    <w:rsid w:val="00106348"/>
    <w:rsid w:val="00106760"/>
    <w:rsid w:val="00106DC6"/>
    <w:rsid w:val="0010711D"/>
    <w:rsid w:val="00107202"/>
    <w:rsid w:val="00107353"/>
    <w:rsid w:val="00107504"/>
    <w:rsid w:val="001075CE"/>
    <w:rsid w:val="00107E1F"/>
    <w:rsid w:val="00107F8C"/>
    <w:rsid w:val="00110757"/>
    <w:rsid w:val="0011097E"/>
    <w:rsid w:val="00110A28"/>
    <w:rsid w:val="00110F1F"/>
    <w:rsid w:val="001110D3"/>
    <w:rsid w:val="001111BD"/>
    <w:rsid w:val="0011122E"/>
    <w:rsid w:val="0011145E"/>
    <w:rsid w:val="00111589"/>
    <w:rsid w:val="00111668"/>
    <w:rsid w:val="00111811"/>
    <w:rsid w:val="001118B6"/>
    <w:rsid w:val="00111ADD"/>
    <w:rsid w:val="0011283F"/>
    <w:rsid w:val="00112845"/>
    <w:rsid w:val="001128B3"/>
    <w:rsid w:val="00112AAB"/>
    <w:rsid w:val="00112D5C"/>
    <w:rsid w:val="00112DB8"/>
    <w:rsid w:val="00112FC3"/>
    <w:rsid w:val="00113260"/>
    <w:rsid w:val="001132AB"/>
    <w:rsid w:val="00113312"/>
    <w:rsid w:val="00113328"/>
    <w:rsid w:val="0011348C"/>
    <w:rsid w:val="001139C9"/>
    <w:rsid w:val="00113B99"/>
    <w:rsid w:val="00114789"/>
    <w:rsid w:val="0011494E"/>
    <w:rsid w:val="00114AFA"/>
    <w:rsid w:val="00114C56"/>
    <w:rsid w:val="00115136"/>
    <w:rsid w:val="0011523F"/>
    <w:rsid w:val="00115352"/>
    <w:rsid w:val="00115903"/>
    <w:rsid w:val="00115A4B"/>
    <w:rsid w:val="00115C26"/>
    <w:rsid w:val="00115F9B"/>
    <w:rsid w:val="00116066"/>
    <w:rsid w:val="0011664B"/>
    <w:rsid w:val="0011688D"/>
    <w:rsid w:val="00116E1E"/>
    <w:rsid w:val="00116F09"/>
    <w:rsid w:val="0011756D"/>
    <w:rsid w:val="00117894"/>
    <w:rsid w:val="00117DA3"/>
    <w:rsid w:val="00117E7A"/>
    <w:rsid w:val="00120231"/>
    <w:rsid w:val="00120821"/>
    <w:rsid w:val="0012100C"/>
    <w:rsid w:val="00121090"/>
    <w:rsid w:val="001218F4"/>
    <w:rsid w:val="001219C1"/>
    <w:rsid w:val="00121D48"/>
    <w:rsid w:val="00121E1A"/>
    <w:rsid w:val="00121FDD"/>
    <w:rsid w:val="0012201D"/>
    <w:rsid w:val="0012295F"/>
    <w:rsid w:val="00122AE7"/>
    <w:rsid w:val="00122CFA"/>
    <w:rsid w:val="00122F24"/>
    <w:rsid w:val="001230E1"/>
    <w:rsid w:val="00123427"/>
    <w:rsid w:val="00123684"/>
    <w:rsid w:val="001237A6"/>
    <w:rsid w:val="001239ED"/>
    <w:rsid w:val="00123A82"/>
    <w:rsid w:val="00123EED"/>
    <w:rsid w:val="00124251"/>
    <w:rsid w:val="0012483C"/>
    <w:rsid w:val="00124AB5"/>
    <w:rsid w:val="00124D6A"/>
    <w:rsid w:val="001250E2"/>
    <w:rsid w:val="00125272"/>
    <w:rsid w:val="001253C7"/>
    <w:rsid w:val="0012586F"/>
    <w:rsid w:val="00125BD6"/>
    <w:rsid w:val="00125DEF"/>
    <w:rsid w:val="00125F8E"/>
    <w:rsid w:val="00126B19"/>
    <w:rsid w:val="0012770B"/>
    <w:rsid w:val="00127A4F"/>
    <w:rsid w:val="00127D5D"/>
    <w:rsid w:val="001301EE"/>
    <w:rsid w:val="0013048C"/>
    <w:rsid w:val="001317B0"/>
    <w:rsid w:val="00131822"/>
    <w:rsid w:val="00131B50"/>
    <w:rsid w:val="00131E67"/>
    <w:rsid w:val="00131EC4"/>
    <w:rsid w:val="00132328"/>
    <w:rsid w:val="001324FC"/>
    <w:rsid w:val="001328D3"/>
    <w:rsid w:val="001329CB"/>
    <w:rsid w:val="00132B31"/>
    <w:rsid w:val="00133060"/>
    <w:rsid w:val="00133147"/>
    <w:rsid w:val="0013333B"/>
    <w:rsid w:val="00133629"/>
    <w:rsid w:val="0013377C"/>
    <w:rsid w:val="001337AE"/>
    <w:rsid w:val="001343FA"/>
    <w:rsid w:val="0013448E"/>
    <w:rsid w:val="00134D5F"/>
    <w:rsid w:val="00134E4B"/>
    <w:rsid w:val="00134E8D"/>
    <w:rsid w:val="00135868"/>
    <w:rsid w:val="00135C6C"/>
    <w:rsid w:val="00135E07"/>
    <w:rsid w:val="00135E5B"/>
    <w:rsid w:val="001361AC"/>
    <w:rsid w:val="0013649D"/>
    <w:rsid w:val="001365E4"/>
    <w:rsid w:val="00136D1A"/>
    <w:rsid w:val="00136DC3"/>
    <w:rsid w:val="00137B0D"/>
    <w:rsid w:val="00137D82"/>
    <w:rsid w:val="00137E3D"/>
    <w:rsid w:val="00137F50"/>
    <w:rsid w:val="001402DC"/>
    <w:rsid w:val="001405FE"/>
    <w:rsid w:val="00140662"/>
    <w:rsid w:val="0014073E"/>
    <w:rsid w:val="001409AA"/>
    <w:rsid w:val="00141118"/>
    <w:rsid w:val="0014132D"/>
    <w:rsid w:val="001413A2"/>
    <w:rsid w:val="0014148F"/>
    <w:rsid w:val="001416E9"/>
    <w:rsid w:val="00141888"/>
    <w:rsid w:val="00141ACF"/>
    <w:rsid w:val="00141BD1"/>
    <w:rsid w:val="0014279E"/>
    <w:rsid w:val="00142B1C"/>
    <w:rsid w:val="00142B2C"/>
    <w:rsid w:val="00142B8C"/>
    <w:rsid w:val="00142BE4"/>
    <w:rsid w:val="00142C4A"/>
    <w:rsid w:val="00142D5D"/>
    <w:rsid w:val="00142FC2"/>
    <w:rsid w:val="00142FF7"/>
    <w:rsid w:val="001432FA"/>
    <w:rsid w:val="00143582"/>
    <w:rsid w:val="001437C2"/>
    <w:rsid w:val="00143816"/>
    <w:rsid w:val="00143D67"/>
    <w:rsid w:val="001447DC"/>
    <w:rsid w:val="00144B08"/>
    <w:rsid w:val="00145564"/>
    <w:rsid w:val="00145D9E"/>
    <w:rsid w:val="001460BC"/>
    <w:rsid w:val="0014633A"/>
    <w:rsid w:val="00146561"/>
    <w:rsid w:val="00146926"/>
    <w:rsid w:val="00146B80"/>
    <w:rsid w:val="00146D43"/>
    <w:rsid w:val="00146D6D"/>
    <w:rsid w:val="00147112"/>
    <w:rsid w:val="001477C7"/>
    <w:rsid w:val="00147A45"/>
    <w:rsid w:val="00147A8C"/>
    <w:rsid w:val="00147AF6"/>
    <w:rsid w:val="00147B7C"/>
    <w:rsid w:val="00147FDE"/>
    <w:rsid w:val="00150064"/>
    <w:rsid w:val="0015063F"/>
    <w:rsid w:val="00150794"/>
    <w:rsid w:val="001507FE"/>
    <w:rsid w:val="001509E1"/>
    <w:rsid w:val="00150E42"/>
    <w:rsid w:val="00150FEA"/>
    <w:rsid w:val="00151520"/>
    <w:rsid w:val="00151691"/>
    <w:rsid w:val="00151A14"/>
    <w:rsid w:val="00151A2D"/>
    <w:rsid w:val="00151BBC"/>
    <w:rsid w:val="00152441"/>
    <w:rsid w:val="001524B3"/>
    <w:rsid w:val="00152590"/>
    <w:rsid w:val="001532FA"/>
    <w:rsid w:val="001533F6"/>
    <w:rsid w:val="001537C4"/>
    <w:rsid w:val="001539C3"/>
    <w:rsid w:val="001540C4"/>
    <w:rsid w:val="00154A43"/>
    <w:rsid w:val="00154F50"/>
    <w:rsid w:val="00155039"/>
    <w:rsid w:val="0015512F"/>
    <w:rsid w:val="001556ED"/>
    <w:rsid w:val="00155D9A"/>
    <w:rsid w:val="00156A36"/>
    <w:rsid w:val="00156DA1"/>
    <w:rsid w:val="00157214"/>
    <w:rsid w:val="00157491"/>
    <w:rsid w:val="00157AFC"/>
    <w:rsid w:val="00157B97"/>
    <w:rsid w:val="00157C25"/>
    <w:rsid w:val="001607DC"/>
    <w:rsid w:val="00160D21"/>
    <w:rsid w:val="001611B5"/>
    <w:rsid w:val="00161334"/>
    <w:rsid w:val="00161733"/>
    <w:rsid w:val="00161C4C"/>
    <w:rsid w:val="00161C68"/>
    <w:rsid w:val="00161DE8"/>
    <w:rsid w:val="00161DED"/>
    <w:rsid w:val="001623B4"/>
    <w:rsid w:val="001624F1"/>
    <w:rsid w:val="00163756"/>
    <w:rsid w:val="00163770"/>
    <w:rsid w:val="0016380B"/>
    <w:rsid w:val="0016397A"/>
    <w:rsid w:val="00163C54"/>
    <w:rsid w:val="00163E72"/>
    <w:rsid w:val="0016402C"/>
    <w:rsid w:val="00164674"/>
    <w:rsid w:val="001648D9"/>
    <w:rsid w:val="00164EA1"/>
    <w:rsid w:val="00165179"/>
    <w:rsid w:val="0016534C"/>
    <w:rsid w:val="00165463"/>
    <w:rsid w:val="00165573"/>
    <w:rsid w:val="00165A80"/>
    <w:rsid w:val="00165B12"/>
    <w:rsid w:val="00165C03"/>
    <w:rsid w:val="00166209"/>
    <w:rsid w:val="0016668D"/>
    <w:rsid w:val="00166772"/>
    <w:rsid w:val="0016690E"/>
    <w:rsid w:val="00166A17"/>
    <w:rsid w:val="0016753B"/>
    <w:rsid w:val="00167858"/>
    <w:rsid w:val="00167974"/>
    <w:rsid w:val="00167C59"/>
    <w:rsid w:val="00170282"/>
    <w:rsid w:val="00170437"/>
    <w:rsid w:val="0017077F"/>
    <w:rsid w:val="00170940"/>
    <w:rsid w:val="00170B06"/>
    <w:rsid w:val="00170C2B"/>
    <w:rsid w:val="001710BD"/>
    <w:rsid w:val="00171181"/>
    <w:rsid w:val="0017129D"/>
    <w:rsid w:val="0017134F"/>
    <w:rsid w:val="00171624"/>
    <w:rsid w:val="001716B4"/>
    <w:rsid w:val="001716E3"/>
    <w:rsid w:val="00171AEE"/>
    <w:rsid w:val="00171BBF"/>
    <w:rsid w:val="00171EF9"/>
    <w:rsid w:val="00171FD3"/>
    <w:rsid w:val="0017220A"/>
    <w:rsid w:val="0017231C"/>
    <w:rsid w:val="001726E7"/>
    <w:rsid w:val="0017369F"/>
    <w:rsid w:val="00173A03"/>
    <w:rsid w:val="00173B17"/>
    <w:rsid w:val="001744AA"/>
    <w:rsid w:val="00174828"/>
    <w:rsid w:val="00174B7A"/>
    <w:rsid w:val="001757FC"/>
    <w:rsid w:val="001758DB"/>
    <w:rsid w:val="00175F1A"/>
    <w:rsid w:val="0017652F"/>
    <w:rsid w:val="00176938"/>
    <w:rsid w:val="00176AE7"/>
    <w:rsid w:val="00176E44"/>
    <w:rsid w:val="001776F6"/>
    <w:rsid w:val="00177781"/>
    <w:rsid w:val="00177C1A"/>
    <w:rsid w:val="00180622"/>
    <w:rsid w:val="0018072D"/>
    <w:rsid w:val="00180AF9"/>
    <w:rsid w:val="00180B49"/>
    <w:rsid w:val="00180E40"/>
    <w:rsid w:val="00181019"/>
    <w:rsid w:val="00181156"/>
    <w:rsid w:val="0018135F"/>
    <w:rsid w:val="001815A6"/>
    <w:rsid w:val="001815C9"/>
    <w:rsid w:val="00182253"/>
    <w:rsid w:val="0018260F"/>
    <w:rsid w:val="001827FC"/>
    <w:rsid w:val="00182904"/>
    <w:rsid w:val="00182A6B"/>
    <w:rsid w:val="00182B4D"/>
    <w:rsid w:val="00182CB6"/>
    <w:rsid w:val="00182E6F"/>
    <w:rsid w:val="001834DE"/>
    <w:rsid w:val="00183751"/>
    <w:rsid w:val="001837A6"/>
    <w:rsid w:val="00183E1F"/>
    <w:rsid w:val="001840D3"/>
    <w:rsid w:val="00184168"/>
    <w:rsid w:val="0018423B"/>
    <w:rsid w:val="00184279"/>
    <w:rsid w:val="001844CC"/>
    <w:rsid w:val="00184670"/>
    <w:rsid w:val="00184BBE"/>
    <w:rsid w:val="00184C54"/>
    <w:rsid w:val="001851CB"/>
    <w:rsid w:val="00185276"/>
    <w:rsid w:val="00185412"/>
    <w:rsid w:val="00185662"/>
    <w:rsid w:val="001857F9"/>
    <w:rsid w:val="0018699A"/>
    <w:rsid w:val="00186F3B"/>
    <w:rsid w:val="00187BC4"/>
    <w:rsid w:val="00190041"/>
    <w:rsid w:val="00190990"/>
    <w:rsid w:val="001909F8"/>
    <w:rsid w:val="00190DA3"/>
    <w:rsid w:val="00190EA7"/>
    <w:rsid w:val="001910CE"/>
    <w:rsid w:val="00191360"/>
    <w:rsid w:val="00191540"/>
    <w:rsid w:val="001916C7"/>
    <w:rsid w:val="001918FF"/>
    <w:rsid w:val="00192044"/>
    <w:rsid w:val="00192583"/>
    <w:rsid w:val="001925B6"/>
    <w:rsid w:val="0019291B"/>
    <w:rsid w:val="00192E17"/>
    <w:rsid w:val="00192E73"/>
    <w:rsid w:val="001935EB"/>
    <w:rsid w:val="00193AA2"/>
    <w:rsid w:val="00193D1B"/>
    <w:rsid w:val="001942D6"/>
    <w:rsid w:val="00194665"/>
    <w:rsid w:val="00194900"/>
    <w:rsid w:val="00194AE8"/>
    <w:rsid w:val="00194CA3"/>
    <w:rsid w:val="00194F56"/>
    <w:rsid w:val="00195120"/>
    <w:rsid w:val="0019531A"/>
    <w:rsid w:val="00195B29"/>
    <w:rsid w:val="00195E44"/>
    <w:rsid w:val="00195E94"/>
    <w:rsid w:val="00195F82"/>
    <w:rsid w:val="00196302"/>
    <w:rsid w:val="00196A91"/>
    <w:rsid w:val="00196B09"/>
    <w:rsid w:val="00196E74"/>
    <w:rsid w:val="00196E9B"/>
    <w:rsid w:val="00197B40"/>
    <w:rsid w:val="00197D14"/>
    <w:rsid w:val="001A0855"/>
    <w:rsid w:val="001A0A71"/>
    <w:rsid w:val="001A1327"/>
    <w:rsid w:val="001A14D4"/>
    <w:rsid w:val="001A152E"/>
    <w:rsid w:val="001A17D3"/>
    <w:rsid w:val="001A17E2"/>
    <w:rsid w:val="001A18D8"/>
    <w:rsid w:val="001A1CF5"/>
    <w:rsid w:val="001A1DFA"/>
    <w:rsid w:val="001A25F3"/>
    <w:rsid w:val="001A267A"/>
    <w:rsid w:val="001A27F8"/>
    <w:rsid w:val="001A2C45"/>
    <w:rsid w:val="001A3865"/>
    <w:rsid w:val="001A3C79"/>
    <w:rsid w:val="001A3ED6"/>
    <w:rsid w:val="001A3FB5"/>
    <w:rsid w:val="001A404F"/>
    <w:rsid w:val="001A4092"/>
    <w:rsid w:val="001A4152"/>
    <w:rsid w:val="001A42BF"/>
    <w:rsid w:val="001A4F88"/>
    <w:rsid w:val="001A5278"/>
    <w:rsid w:val="001A5483"/>
    <w:rsid w:val="001A59D4"/>
    <w:rsid w:val="001A5BF1"/>
    <w:rsid w:val="001A6068"/>
    <w:rsid w:val="001A60FB"/>
    <w:rsid w:val="001A645D"/>
    <w:rsid w:val="001A649A"/>
    <w:rsid w:val="001A679F"/>
    <w:rsid w:val="001A6C03"/>
    <w:rsid w:val="001A71E1"/>
    <w:rsid w:val="001A7263"/>
    <w:rsid w:val="001A7574"/>
    <w:rsid w:val="001A7C35"/>
    <w:rsid w:val="001A7EBC"/>
    <w:rsid w:val="001B0DF3"/>
    <w:rsid w:val="001B0E98"/>
    <w:rsid w:val="001B15D1"/>
    <w:rsid w:val="001B188E"/>
    <w:rsid w:val="001B1DE4"/>
    <w:rsid w:val="001B209D"/>
    <w:rsid w:val="001B250F"/>
    <w:rsid w:val="001B2E2D"/>
    <w:rsid w:val="001B3066"/>
    <w:rsid w:val="001B3607"/>
    <w:rsid w:val="001B371F"/>
    <w:rsid w:val="001B39B8"/>
    <w:rsid w:val="001B3F25"/>
    <w:rsid w:val="001B40BB"/>
    <w:rsid w:val="001B421B"/>
    <w:rsid w:val="001B4263"/>
    <w:rsid w:val="001B49A0"/>
    <w:rsid w:val="001B4C1A"/>
    <w:rsid w:val="001B54D6"/>
    <w:rsid w:val="001B5545"/>
    <w:rsid w:val="001B5B02"/>
    <w:rsid w:val="001B5B71"/>
    <w:rsid w:val="001B5EBD"/>
    <w:rsid w:val="001B6F1F"/>
    <w:rsid w:val="001B6F53"/>
    <w:rsid w:val="001B7058"/>
    <w:rsid w:val="001B73CB"/>
    <w:rsid w:val="001B746A"/>
    <w:rsid w:val="001B759D"/>
    <w:rsid w:val="001B7EB3"/>
    <w:rsid w:val="001C0745"/>
    <w:rsid w:val="001C094A"/>
    <w:rsid w:val="001C0C2C"/>
    <w:rsid w:val="001C0DD2"/>
    <w:rsid w:val="001C116F"/>
    <w:rsid w:val="001C16EA"/>
    <w:rsid w:val="001C1A26"/>
    <w:rsid w:val="001C1ADF"/>
    <w:rsid w:val="001C2046"/>
    <w:rsid w:val="001C278F"/>
    <w:rsid w:val="001C2B33"/>
    <w:rsid w:val="001C3504"/>
    <w:rsid w:val="001C3626"/>
    <w:rsid w:val="001C3BF6"/>
    <w:rsid w:val="001C416E"/>
    <w:rsid w:val="001C43BB"/>
    <w:rsid w:val="001C43F8"/>
    <w:rsid w:val="001C44CC"/>
    <w:rsid w:val="001C45A3"/>
    <w:rsid w:val="001C4607"/>
    <w:rsid w:val="001C4755"/>
    <w:rsid w:val="001C4CB2"/>
    <w:rsid w:val="001C5314"/>
    <w:rsid w:val="001C54C8"/>
    <w:rsid w:val="001C56E8"/>
    <w:rsid w:val="001C60AD"/>
    <w:rsid w:val="001C620C"/>
    <w:rsid w:val="001C65E6"/>
    <w:rsid w:val="001C67F3"/>
    <w:rsid w:val="001C6CC6"/>
    <w:rsid w:val="001C6D27"/>
    <w:rsid w:val="001C728D"/>
    <w:rsid w:val="001C72E8"/>
    <w:rsid w:val="001C759E"/>
    <w:rsid w:val="001C7F93"/>
    <w:rsid w:val="001D0491"/>
    <w:rsid w:val="001D0655"/>
    <w:rsid w:val="001D07E0"/>
    <w:rsid w:val="001D0CE8"/>
    <w:rsid w:val="001D138A"/>
    <w:rsid w:val="001D18B7"/>
    <w:rsid w:val="001D1D2E"/>
    <w:rsid w:val="001D1FB0"/>
    <w:rsid w:val="001D2256"/>
    <w:rsid w:val="001D24CF"/>
    <w:rsid w:val="001D2703"/>
    <w:rsid w:val="001D2C29"/>
    <w:rsid w:val="001D2E04"/>
    <w:rsid w:val="001D3397"/>
    <w:rsid w:val="001D3CB0"/>
    <w:rsid w:val="001D3E8B"/>
    <w:rsid w:val="001D4277"/>
    <w:rsid w:val="001D44E6"/>
    <w:rsid w:val="001D47DD"/>
    <w:rsid w:val="001D4901"/>
    <w:rsid w:val="001D53A5"/>
    <w:rsid w:val="001D5841"/>
    <w:rsid w:val="001D58DC"/>
    <w:rsid w:val="001D5C79"/>
    <w:rsid w:val="001D5F0F"/>
    <w:rsid w:val="001D6294"/>
    <w:rsid w:val="001D64B7"/>
    <w:rsid w:val="001D6935"/>
    <w:rsid w:val="001D6AD8"/>
    <w:rsid w:val="001D6B43"/>
    <w:rsid w:val="001D6BB2"/>
    <w:rsid w:val="001D6EBE"/>
    <w:rsid w:val="001D73F5"/>
    <w:rsid w:val="001D7544"/>
    <w:rsid w:val="001D755B"/>
    <w:rsid w:val="001D75E3"/>
    <w:rsid w:val="001D78A1"/>
    <w:rsid w:val="001D7A91"/>
    <w:rsid w:val="001D7B7B"/>
    <w:rsid w:val="001D7EB5"/>
    <w:rsid w:val="001D7F5F"/>
    <w:rsid w:val="001D7FC2"/>
    <w:rsid w:val="001E0005"/>
    <w:rsid w:val="001E016B"/>
    <w:rsid w:val="001E06A6"/>
    <w:rsid w:val="001E0AA8"/>
    <w:rsid w:val="001E0C6D"/>
    <w:rsid w:val="001E1078"/>
    <w:rsid w:val="001E1111"/>
    <w:rsid w:val="001E1246"/>
    <w:rsid w:val="001E1465"/>
    <w:rsid w:val="001E1D8D"/>
    <w:rsid w:val="001E243C"/>
    <w:rsid w:val="001E249D"/>
    <w:rsid w:val="001E261C"/>
    <w:rsid w:val="001E291C"/>
    <w:rsid w:val="001E295B"/>
    <w:rsid w:val="001E29A4"/>
    <w:rsid w:val="001E3059"/>
    <w:rsid w:val="001E3856"/>
    <w:rsid w:val="001E3995"/>
    <w:rsid w:val="001E3B17"/>
    <w:rsid w:val="001E3BCE"/>
    <w:rsid w:val="001E409D"/>
    <w:rsid w:val="001E4346"/>
    <w:rsid w:val="001E4363"/>
    <w:rsid w:val="001E526A"/>
    <w:rsid w:val="001E5396"/>
    <w:rsid w:val="001E55AE"/>
    <w:rsid w:val="001E55D1"/>
    <w:rsid w:val="001E5978"/>
    <w:rsid w:val="001E5ABA"/>
    <w:rsid w:val="001E5B52"/>
    <w:rsid w:val="001E5C49"/>
    <w:rsid w:val="001E61CD"/>
    <w:rsid w:val="001E64EA"/>
    <w:rsid w:val="001E66B0"/>
    <w:rsid w:val="001E6896"/>
    <w:rsid w:val="001E6974"/>
    <w:rsid w:val="001E6AAF"/>
    <w:rsid w:val="001E6B76"/>
    <w:rsid w:val="001E6F02"/>
    <w:rsid w:val="001E6F85"/>
    <w:rsid w:val="001E7032"/>
    <w:rsid w:val="001E705B"/>
    <w:rsid w:val="001E729E"/>
    <w:rsid w:val="001E76D8"/>
    <w:rsid w:val="001E7E76"/>
    <w:rsid w:val="001F010B"/>
    <w:rsid w:val="001F0225"/>
    <w:rsid w:val="001F03D1"/>
    <w:rsid w:val="001F09CC"/>
    <w:rsid w:val="001F0D0F"/>
    <w:rsid w:val="001F0D65"/>
    <w:rsid w:val="001F1563"/>
    <w:rsid w:val="001F187A"/>
    <w:rsid w:val="001F18C2"/>
    <w:rsid w:val="001F19D8"/>
    <w:rsid w:val="001F1C4C"/>
    <w:rsid w:val="001F24C9"/>
    <w:rsid w:val="001F26CC"/>
    <w:rsid w:val="001F2985"/>
    <w:rsid w:val="001F2AC0"/>
    <w:rsid w:val="001F2ADB"/>
    <w:rsid w:val="001F2D30"/>
    <w:rsid w:val="001F2FBC"/>
    <w:rsid w:val="001F3532"/>
    <w:rsid w:val="001F4C0C"/>
    <w:rsid w:val="001F4C21"/>
    <w:rsid w:val="001F51E8"/>
    <w:rsid w:val="001F52EB"/>
    <w:rsid w:val="001F5520"/>
    <w:rsid w:val="001F5602"/>
    <w:rsid w:val="001F5637"/>
    <w:rsid w:val="001F58E2"/>
    <w:rsid w:val="001F5A90"/>
    <w:rsid w:val="001F5E1E"/>
    <w:rsid w:val="001F5F79"/>
    <w:rsid w:val="001F6037"/>
    <w:rsid w:val="001F6365"/>
    <w:rsid w:val="001F63EE"/>
    <w:rsid w:val="001F6A55"/>
    <w:rsid w:val="001F6D50"/>
    <w:rsid w:val="001F6F5B"/>
    <w:rsid w:val="001F73A6"/>
    <w:rsid w:val="001F7A12"/>
    <w:rsid w:val="00200311"/>
    <w:rsid w:val="00200675"/>
    <w:rsid w:val="00200AC5"/>
    <w:rsid w:val="00200B19"/>
    <w:rsid w:val="00200B7D"/>
    <w:rsid w:val="00200CE2"/>
    <w:rsid w:val="00201080"/>
    <w:rsid w:val="00201353"/>
    <w:rsid w:val="00201484"/>
    <w:rsid w:val="00201AE6"/>
    <w:rsid w:val="002023D7"/>
    <w:rsid w:val="0020281D"/>
    <w:rsid w:val="00202862"/>
    <w:rsid w:val="00202FDA"/>
    <w:rsid w:val="002030FB"/>
    <w:rsid w:val="00203185"/>
    <w:rsid w:val="002031FD"/>
    <w:rsid w:val="00203320"/>
    <w:rsid w:val="00203E94"/>
    <w:rsid w:val="00203EC3"/>
    <w:rsid w:val="00204433"/>
    <w:rsid w:val="002046B2"/>
    <w:rsid w:val="00204AD0"/>
    <w:rsid w:val="00205129"/>
    <w:rsid w:val="002052DE"/>
    <w:rsid w:val="002053E1"/>
    <w:rsid w:val="0020577B"/>
    <w:rsid w:val="00205B29"/>
    <w:rsid w:val="00205BE9"/>
    <w:rsid w:val="00205C99"/>
    <w:rsid w:val="00205DF7"/>
    <w:rsid w:val="00205E38"/>
    <w:rsid w:val="002060DD"/>
    <w:rsid w:val="002062CA"/>
    <w:rsid w:val="002064C2"/>
    <w:rsid w:val="00206634"/>
    <w:rsid w:val="002066EE"/>
    <w:rsid w:val="0020677B"/>
    <w:rsid w:val="00206842"/>
    <w:rsid w:val="002069DC"/>
    <w:rsid w:val="00206BDD"/>
    <w:rsid w:val="00206F69"/>
    <w:rsid w:val="00206FFE"/>
    <w:rsid w:val="0020716A"/>
    <w:rsid w:val="002073BC"/>
    <w:rsid w:val="002078C0"/>
    <w:rsid w:val="00207B89"/>
    <w:rsid w:val="00207BEF"/>
    <w:rsid w:val="00207FB0"/>
    <w:rsid w:val="0021042D"/>
    <w:rsid w:val="0021045D"/>
    <w:rsid w:val="0021068C"/>
    <w:rsid w:val="00210E42"/>
    <w:rsid w:val="00210F9C"/>
    <w:rsid w:val="00211002"/>
    <w:rsid w:val="00211036"/>
    <w:rsid w:val="00211116"/>
    <w:rsid w:val="0021115A"/>
    <w:rsid w:val="00211485"/>
    <w:rsid w:val="00211821"/>
    <w:rsid w:val="00211B30"/>
    <w:rsid w:val="00212289"/>
    <w:rsid w:val="0021262C"/>
    <w:rsid w:val="00212C21"/>
    <w:rsid w:val="00212D64"/>
    <w:rsid w:val="00212D67"/>
    <w:rsid w:val="00213155"/>
    <w:rsid w:val="002132CA"/>
    <w:rsid w:val="002132DA"/>
    <w:rsid w:val="00213B6E"/>
    <w:rsid w:val="00214634"/>
    <w:rsid w:val="00214E17"/>
    <w:rsid w:val="00214E88"/>
    <w:rsid w:val="00215E75"/>
    <w:rsid w:val="0021615B"/>
    <w:rsid w:val="002161A9"/>
    <w:rsid w:val="00216572"/>
    <w:rsid w:val="002165A8"/>
    <w:rsid w:val="002169DC"/>
    <w:rsid w:val="002177C4"/>
    <w:rsid w:val="002178DB"/>
    <w:rsid w:val="002179F0"/>
    <w:rsid w:val="00217AEF"/>
    <w:rsid w:val="00220162"/>
    <w:rsid w:val="0022016A"/>
    <w:rsid w:val="00220409"/>
    <w:rsid w:val="0022045D"/>
    <w:rsid w:val="002204F6"/>
    <w:rsid w:val="00220664"/>
    <w:rsid w:val="002208B8"/>
    <w:rsid w:val="00221027"/>
    <w:rsid w:val="002210EE"/>
    <w:rsid w:val="002210F0"/>
    <w:rsid w:val="00221604"/>
    <w:rsid w:val="002216EF"/>
    <w:rsid w:val="00221910"/>
    <w:rsid w:val="002219FA"/>
    <w:rsid w:val="00221BE7"/>
    <w:rsid w:val="00221CB8"/>
    <w:rsid w:val="00221FA4"/>
    <w:rsid w:val="002229FA"/>
    <w:rsid w:val="00222C3D"/>
    <w:rsid w:val="00222EBC"/>
    <w:rsid w:val="00222F59"/>
    <w:rsid w:val="002232A3"/>
    <w:rsid w:val="002238A1"/>
    <w:rsid w:val="00223C54"/>
    <w:rsid w:val="002242D9"/>
    <w:rsid w:val="002245A7"/>
    <w:rsid w:val="002246E9"/>
    <w:rsid w:val="002248B4"/>
    <w:rsid w:val="002249BF"/>
    <w:rsid w:val="00224A26"/>
    <w:rsid w:val="00224F2F"/>
    <w:rsid w:val="002250AC"/>
    <w:rsid w:val="0022510B"/>
    <w:rsid w:val="002254DA"/>
    <w:rsid w:val="00225B87"/>
    <w:rsid w:val="00226222"/>
    <w:rsid w:val="0022654E"/>
    <w:rsid w:val="00226816"/>
    <w:rsid w:val="00226A78"/>
    <w:rsid w:val="00227322"/>
    <w:rsid w:val="00227B17"/>
    <w:rsid w:val="00227B75"/>
    <w:rsid w:val="00227C18"/>
    <w:rsid w:val="00227DF3"/>
    <w:rsid w:val="00230762"/>
    <w:rsid w:val="00230E54"/>
    <w:rsid w:val="00230EC5"/>
    <w:rsid w:val="00231065"/>
    <w:rsid w:val="0023109D"/>
    <w:rsid w:val="0023118E"/>
    <w:rsid w:val="00231306"/>
    <w:rsid w:val="00231615"/>
    <w:rsid w:val="002316C8"/>
    <w:rsid w:val="00231B85"/>
    <w:rsid w:val="00231FC0"/>
    <w:rsid w:val="00232279"/>
    <w:rsid w:val="002326C0"/>
    <w:rsid w:val="0023335B"/>
    <w:rsid w:val="00233569"/>
    <w:rsid w:val="00233A8D"/>
    <w:rsid w:val="00233D8F"/>
    <w:rsid w:val="00233DBD"/>
    <w:rsid w:val="00233F3B"/>
    <w:rsid w:val="0023416C"/>
    <w:rsid w:val="0023450B"/>
    <w:rsid w:val="00234674"/>
    <w:rsid w:val="00234D22"/>
    <w:rsid w:val="002351CD"/>
    <w:rsid w:val="002354BB"/>
    <w:rsid w:val="0023552F"/>
    <w:rsid w:val="002355E7"/>
    <w:rsid w:val="00235813"/>
    <w:rsid w:val="0023589E"/>
    <w:rsid w:val="002359EC"/>
    <w:rsid w:val="00235C13"/>
    <w:rsid w:val="002365B5"/>
    <w:rsid w:val="00236831"/>
    <w:rsid w:val="002369C2"/>
    <w:rsid w:val="00236CCA"/>
    <w:rsid w:val="00236ECE"/>
    <w:rsid w:val="00237184"/>
    <w:rsid w:val="0023724B"/>
    <w:rsid w:val="002373AB"/>
    <w:rsid w:val="00237DFC"/>
    <w:rsid w:val="00237ED7"/>
    <w:rsid w:val="0024027C"/>
    <w:rsid w:val="002403F0"/>
    <w:rsid w:val="0024054D"/>
    <w:rsid w:val="0024064A"/>
    <w:rsid w:val="00240C41"/>
    <w:rsid w:val="00240ED0"/>
    <w:rsid w:val="00241437"/>
    <w:rsid w:val="0024148B"/>
    <w:rsid w:val="00241A77"/>
    <w:rsid w:val="002420CC"/>
    <w:rsid w:val="002421A2"/>
    <w:rsid w:val="002423DC"/>
    <w:rsid w:val="00242504"/>
    <w:rsid w:val="00242B7D"/>
    <w:rsid w:val="00242C9F"/>
    <w:rsid w:val="00242E66"/>
    <w:rsid w:val="002430EF"/>
    <w:rsid w:val="002433B8"/>
    <w:rsid w:val="002435C4"/>
    <w:rsid w:val="0024401E"/>
    <w:rsid w:val="002440C3"/>
    <w:rsid w:val="002440E4"/>
    <w:rsid w:val="002442F3"/>
    <w:rsid w:val="00244983"/>
    <w:rsid w:val="00244B45"/>
    <w:rsid w:val="00244D6F"/>
    <w:rsid w:val="002450B9"/>
    <w:rsid w:val="00245453"/>
    <w:rsid w:val="0024557E"/>
    <w:rsid w:val="0024582B"/>
    <w:rsid w:val="00245C68"/>
    <w:rsid w:val="00246252"/>
    <w:rsid w:val="0024694F"/>
    <w:rsid w:val="00246C80"/>
    <w:rsid w:val="00246EA3"/>
    <w:rsid w:val="00247181"/>
    <w:rsid w:val="002471E3"/>
    <w:rsid w:val="00247975"/>
    <w:rsid w:val="00247EC7"/>
    <w:rsid w:val="0025064C"/>
    <w:rsid w:val="00250A4C"/>
    <w:rsid w:val="00250F8A"/>
    <w:rsid w:val="00251063"/>
    <w:rsid w:val="00251279"/>
    <w:rsid w:val="002512E6"/>
    <w:rsid w:val="00251609"/>
    <w:rsid w:val="00251972"/>
    <w:rsid w:val="00251A5D"/>
    <w:rsid w:val="00251C43"/>
    <w:rsid w:val="00251FF5"/>
    <w:rsid w:val="00252146"/>
    <w:rsid w:val="0025247E"/>
    <w:rsid w:val="00252716"/>
    <w:rsid w:val="0025286D"/>
    <w:rsid w:val="0025297D"/>
    <w:rsid w:val="00252A8E"/>
    <w:rsid w:val="00252CE7"/>
    <w:rsid w:val="002537B6"/>
    <w:rsid w:val="00253BCB"/>
    <w:rsid w:val="00253CA1"/>
    <w:rsid w:val="00253E24"/>
    <w:rsid w:val="0025418B"/>
    <w:rsid w:val="002544E8"/>
    <w:rsid w:val="002545E0"/>
    <w:rsid w:val="00254C38"/>
    <w:rsid w:val="00254DC6"/>
    <w:rsid w:val="00255729"/>
    <w:rsid w:val="00255891"/>
    <w:rsid w:val="002558D8"/>
    <w:rsid w:val="00255AD7"/>
    <w:rsid w:val="00255C21"/>
    <w:rsid w:val="00255FD1"/>
    <w:rsid w:val="00256BED"/>
    <w:rsid w:val="00256D18"/>
    <w:rsid w:val="00256F32"/>
    <w:rsid w:val="00257007"/>
    <w:rsid w:val="00257297"/>
    <w:rsid w:val="0025731B"/>
    <w:rsid w:val="002573E8"/>
    <w:rsid w:val="00257821"/>
    <w:rsid w:val="00257D2C"/>
    <w:rsid w:val="00257D3A"/>
    <w:rsid w:val="002604B2"/>
    <w:rsid w:val="00260700"/>
    <w:rsid w:val="00260C0B"/>
    <w:rsid w:val="00260C43"/>
    <w:rsid w:val="00260CEB"/>
    <w:rsid w:val="00260F7A"/>
    <w:rsid w:val="0026112E"/>
    <w:rsid w:val="00261622"/>
    <w:rsid w:val="00261E7F"/>
    <w:rsid w:val="00261F4D"/>
    <w:rsid w:val="00261FE1"/>
    <w:rsid w:val="00262C5B"/>
    <w:rsid w:val="00262C79"/>
    <w:rsid w:val="00262F29"/>
    <w:rsid w:val="0026315F"/>
    <w:rsid w:val="0026323E"/>
    <w:rsid w:val="00263689"/>
    <w:rsid w:val="002636D2"/>
    <w:rsid w:val="002638C9"/>
    <w:rsid w:val="00263A43"/>
    <w:rsid w:val="00264609"/>
    <w:rsid w:val="0026499C"/>
    <w:rsid w:val="002649E2"/>
    <w:rsid w:val="002649F8"/>
    <w:rsid w:val="002650C8"/>
    <w:rsid w:val="0026515E"/>
    <w:rsid w:val="002652AF"/>
    <w:rsid w:val="00265396"/>
    <w:rsid w:val="002658D0"/>
    <w:rsid w:val="0026592C"/>
    <w:rsid w:val="00265981"/>
    <w:rsid w:val="00265A45"/>
    <w:rsid w:val="00265E2E"/>
    <w:rsid w:val="00265EBB"/>
    <w:rsid w:val="00265FA4"/>
    <w:rsid w:val="002665C5"/>
    <w:rsid w:val="0026666B"/>
    <w:rsid w:val="002667CF"/>
    <w:rsid w:val="00266821"/>
    <w:rsid w:val="00266BE6"/>
    <w:rsid w:val="00266C1B"/>
    <w:rsid w:val="00266D4D"/>
    <w:rsid w:val="00266DD6"/>
    <w:rsid w:val="00266EF3"/>
    <w:rsid w:val="002675E0"/>
    <w:rsid w:val="002677B3"/>
    <w:rsid w:val="00267C23"/>
    <w:rsid w:val="00267DDF"/>
    <w:rsid w:val="00267E38"/>
    <w:rsid w:val="00270276"/>
    <w:rsid w:val="0027075C"/>
    <w:rsid w:val="00270CF6"/>
    <w:rsid w:val="00270D62"/>
    <w:rsid w:val="00270E1A"/>
    <w:rsid w:val="00270F74"/>
    <w:rsid w:val="00271146"/>
    <w:rsid w:val="002711AF"/>
    <w:rsid w:val="002712A2"/>
    <w:rsid w:val="002712B1"/>
    <w:rsid w:val="00271325"/>
    <w:rsid w:val="00271491"/>
    <w:rsid w:val="00271A62"/>
    <w:rsid w:val="00271E3E"/>
    <w:rsid w:val="002724FF"/>
    <w:rsid w:val="002727DF"/>
    <w:rsid w:val="00272E1B"/>
    <w:rsid w:val="00272ECA"/>
    <w:rsid w:val="0027314B"/>
    <w:rsid w:val="00273841"/>
    <w:rsid w:val="00273D52"/>
    <w:rsid w:val="00274556"/>
    <w:rsid w:val="00274A3E"/>
    <w:rsid w:val="00274C04"/>
    <w:rsid w:val="00275049"/>
    <w:rsid w:val="002750C0"/>
    <w:rsid w:val="002753A0"/>
    <w:rsid w:val="00275550"/>
    <w:rsid w:val="0027562A"/>
    <w:rsid w:val="002757DB"/>
    <w:rsid w:val="0027594B"/>
    <w:rsid w:val="00275C34"/>
    <w:rsid w:val="00275E2C"/>
    <w:rsid w:val="0027666A"/>
    <w:rsid w:val="00276902"/>
    <w:rsid w:val="00276C98"/>
    <w:rsid w:val="00276EFA"/>
    <w:rsid w:val="00276F9E"/>
    <w:rsid w:val="00277180"/>
    <w:rsid w:val="00277722"/>
    <w:rsid w:val="00277AE2"/>
    <w:rsid w:val="00277E3E"/>
    <w:rsid w:val="00277E92"/>
    <w:rsid w:val="00277F69"/>
    <w:rsid w:val="00280065"/>
    <w:rsid w:val="00280B6F"/>
    <w:rsid w:val="002810BA"/>
    <w:rsid w:val="0028132E"/>
    <w:rsid w:val="00281867"/>
    <w:rsid w:val="002818E8"/>
    <w:rsid w:val="00281CF9"/>
    <w:rsid w:val="00281CFC"/>
    <w:rsid w:val="00281FF2"/>
    <w:rsid w:val="00282400"/>
    <w:rsid w:val="00282517"/>
    <w:rsid w:val="002825C7"/>
    <w:rsid w:val="002826D7"/>
    <w:rsid w:val="002826DA"/>
    <w:rsid w:val="002827F3"/>
    <w:rsid w:val="0028299D"/>
    <w:rsid w:val="00282E64"/>
    <w:rsid w:val="00282E78"/>
    <w:rsid w:val="00283548"/>
    <w:rsid w:val="0028386F"/>
    <w:rsid w:val="00283DE4"/>
    <w:rsid w:val="00283F53"/>
    <w:rsid w:val="0028467B"/>
    <w:rsid w:val="0028468C"/>
    <w:rsid w:val="00284767"/>
    <w:rsid w:val="002847F8"/>
    <w:rsid w:val="00284A5B"/>
    <w:rsid w:val="00284FE1"/>
    <w:rsid w:val="00285155"/>
    <w:rsid w:val="00285D9F"/>
    <w:rsid w:val="00285F1A"/>
    <w:rsid w:val="00286142"/>
    <w:rsid w:val="00286545"/>
    <w:rsid w:val="00286780"/>
    <w:rsid w:val="00286939"/>
    <w:rsid w:val="00286B87"/>
    <w:rsid w:val="00287114"/>
    <w:rsid w:val="002877FC"/>
    <w:rsid w:val="00287C06"/>
    <w:rsid w:val="00287DBD"/>
    <w:rsid w:val="00290367"/>
    <w:rsid w:val="00290440"/>
    <w:rsid w:val="00290769"/>
    <w:rsid w:val="00290E64"/>
    <w:rsid w:val="00290EAF"/>
    <w:rsid w:val="00290EB3"/>
    <w:rsid w:val="00291134"/>
    <w:rsid w:val="0029160C"/>
    <w:rsid w:val="00291FF3"/>
    <w:rsid w:val="00292040"/>
    <w:rsid w:val="0029223D"/>
    <w:rsid w:val="0029257B"/>
    <w:rsid w:val="00292655"/>
    <w:rsid w:val="0029362E"/>
    <w:rsid w:val="00293A3E"/>
    <w:rsid w:val="00293BD0"/>
    <w:rsid w:val="00293DC4"/>
    <w:rsid w:val="00294732"/>
    <w:rsid w:val="00294EF7"/>
    <w:rsid w:val="00294F9D"/>
    <w:rsid w:val="00294FCD"/>
    <w:rsid w:val="00295BB4"/>
    <w:rsid w:val="0029604C"/>
    <w:rsid w:val="002961E4"/>
    <w:rsid w:val="00296497"/>
    <w:rsid w:val="00296657"/>
    <w:rsid w:val="0029698B"/>
    <w:rsid w:val="00296F62"/>
    <w:rsid w:val="002971AB"/>
    <w:rsid w:val="00297225"/>
    <w:rsid w:val="0029726E"/>
    <w:rsid w:val="0029741F"/>
    <w:rsid w:val="0029775E"/>
    <w:rsid w:val="00297A57"/>
    <w:rsid w:val="002A0004"/>
    <w:rsid w:val="002A0398"/>
    <w:rsid w:val="002A0712"/>
    <w:rsid w:val="002A0977"/>
    <w:rsid w:val="002A09F2"/>
    <w:rsid w:val="002A0B35"/>
    <w:rsid w:val="002A0B5B"/>
    <w:rsid w:val="002A105A"/>
    <w:rsid w:val="002A110C"/>
    <w:rsid w:val="002A15F8"/>
    <w:rsid w:val="002A1B85"/>
    <w:rsid w:val="002A21A0"/>
    <w:rsid w:val="002A248F"/>
    <w:rsid w:val="002A2547"/>
    <w:rsid w:val="002A2714"/>
    <w:rsid w:val="002A2759"/>
    <w:rsid w:val="002A27F9"/>
    <w:rsid w:val="002A29D0"/>
    <w:rsid w:val="002A2BC9"/>
    <w:rsid w:val="002A2FB8"/>
    <w:rsid w:val="002A3147"/>
    <w:rsid w:val="002A3193"/>
    <w:rsid w:val="002A31F6"/>
    <w:rsid w:val="002A335B"/>
    <w:rsid w:val="002A3576"/>
    <w:rsid w:val="002A3B96"/>
    <w:rsid w:val="002A4494"/>
    <w:rsid w:val="002A48B7"/>
    <w:rsid w:val="002A5259"/>
    <w:rsid w:val="002A54CE"/>
    <w:rsid w:val="002A565D"/>
    <w:rsid w:val="002A5B6B"/>
    <w:rsid w:val="002A5DFB"/>
    <w:rsid w:val="002A5FE1"/>
    <w:rsid w:val="002A6546"/>
    <w:rsid w:val="002A6B0C"/>
    <w:rsid w:val="002A6F52"/>
    <w:rsid w:val="002A7524"/>
    <w:rsid w:val="002A7711"/>
    <w:rsid w:val="002B00BC"/>
    <w:rsid w:val="002B0250"/>
    <w:rsid w:val="002B0725"/>
    <w:rsid w:val="002B08F6"/>
    <w:rsid w:val="002B0A1F"/>
    <w:rsid w:val="002B10D3"/>
    <w:rsid w:val="002B12BE"/>
    <w:rsid w:val="002B130E"/>
    <w:rsid w:val="002B1450"/>
    <w:rsid w:val="002B1540"/>
    <w:rsid w:val="002B1A24"/>
    <w:rsid w:val="002B1AD5"/>
    <w:rsid w:val="002B1DFA"/>
    <w:rsid w:val="002B1E91"/>
    <w:rsid w:val="002B1EC2"/>
    <w:rsid w:val="002B2001"/>
    <w:rsid w:val="002B2469"/>
    <w:rsid w:val="002B2D86"/>
    <w:rsid w:val="002B2D94"/>
    <w:rsid w:val="002B2DA7"/>
    <w:rsid w:val="002B2FF9"/>
    <w:rsid w:val="002B3716"/>
    <w:rsid w:val="002B37D6"/>
    <w:rsid w:val="002B3861"/>
    <w:rsid w:val="002B3D05"/>
    <w:rsid w:val="002B3D63"/>
    <w:rsid w:val="002B3E09"/>
    <w:rsid w:val="002B41B2"/>
    <w:rsid w:val="002B45FD"/>
    <w:rsid w:val="002B4D41"/>
    <w:rsid w:val="002B625E"/>
    <w:rsid w:val="002B6260"/>
    <w:rsid w:val="002B63FA"/>
    <w:rsid w:val="002B6716"/>
    <w:rsid w:val="002B6768"/>
    <w:rsid w:val="002B6E27"/>
    <w:rsid w:val="002B7243"/>
    <w:rsid w:val="002B77BE"/>
    <w:rsid w:val="002B79F3"/>
    <w:rsid w:val="002B7C33"/>
    <w:rsid w:val="002B7F05"/>
    <w:rsid w:val="002C00CC"/>
    <w:rsid w:val="002C00F1"/>
    <w:rsid w:val="002C026D"/>
    <w:rsid w:val="002C0724"/>
    <w:rsid w:val="002C092B"/>
    <w:rsid w:val="002C0C63"/>
    <w:rsid w:val="002C0CF7"/>
    <w:rsid w:val="002C19B3"/>
    <w:rsid w:val="002C1C4C"/>
    <w:rsid w:val="002C1F76"/>
    <w:rsid w:val="002C264D"/>
    <w:rsid w:val="002C290E"/>
    <w:rsid w:val="002C2EDE"/>
    <w:rsid w:val="002C3488"/>
    <w:rsid w:val="002C356C"/>
    <w:rsid w:val="002C370B"/>
    <w:rsid w:val="002C39EE"/>
    <w:rsid w:val="002C3C3F"/>
    <w:rsid w:val="002C3CC9"/>
    <w:rsid w:val="002C3D98"/>
    <w:rsid w:val="002C4505"/>
    <w:rsid w:val="002C45B1"/>
    <w:rsid w:val="002C4A63"/>
    <w:rsid w:val="002C5267"/>
    <w:rsid w:val="002C5AEC"/>
    <w:rsid w:val="002C5E40"/>
    <w:rsid w:val="002C6158"/>
    <w:rsid w:val="002C61F4"/>
    <w:rsid w:val="002C6206"/>
    <w:rsid w:val="002C6346"/>
    <w:rsid w:val="002C63EE"/>
    <w:rsid w:val="002C645A"/>
    <w:rsid w:val="002C6B7F"/>
    <w:rsid w:val="002C6B9B"/>
    <w:rsid w:val="002C6E39"/>
    <w:rsid w:val="002C6EDB"/>
    <w:rsid w:val="002C6F66"/>
    <w:rsid w:val="002C7885"/>
    <w:rsid w:val="002C7928"/>
    <w:rsid w:val="002C7A76"/>
    <w:rsid w:val="002C7AD0"/>
    <w:rsid w:val="002D07DB"/>
    <w:rsid w:val="002D09F4"/>
    <w:rsid w:val="002D0D9F"/>
    <w:rsid w:val="002D104F"/>
    <w:rsid w:val="002D18EC"/>
    <w:rsid w:val="002D1C9F"/>
    <w:rsid w:val="002D20D1"/>
    <w:rsid w:val="002D2139"/>
    <w:rsid w:val="002D2289"/>
    <w:rsid w:val="002D25EB"/>
    <w:rsid w:val="002D2993"/>
    <w:rsid w:val="002D2CF8"/>
    <w:rsid w:val="002D2D08"/>
    <w:rsid w:val="002D344D"/>
    <w:rsid w:val="002D3469"/>
    <w:rsid w:val="002D3640"/>
    <w:rsid w:val="002D368D"/>
    <w:rsid w:val="002D3DC6"/>
    <w:rsid w:val="002D3F6A"/>
    <w:rsid w:val="002D43B1"/>
    <w:rsid w:val="002D43BD"/>
    <w:rsid w:val="002D4C6C"/>
    <w:rsid w:val="002D5266"/>
    <w:rsid w:val="002D57CC"/>
    <w:rsid w:val="002D5819"/>
    <w:rsid w:val="002D5999"/>
    <w:rsid w:val="002D5E6A"/>
    <w:rsid w:val="002D601A"/>
    <w:rsid w:val="002D609C"/>
    <w:rsid w:val="002D60C2"/>
    <w:rsid w:val="002D65F5"/>
    <w:rsid w:val="002D66A4"/>
    <w:rsid w:val="002D6DF2"/>
    <w:rsid w:val="002D7031"/>
    <w:rsid w:val="002D7048"/>
    <w:rsid w:val="002D7275"/>
    <w:rsid w:val="002D73A0"/>
    <w:rsid w:val="002D7674"/>
    <w:rsid w:val="002D78E1"/>
    <w:rsid w:val="002D793B"/>
    <w:rsid w:val="002D7E0A"/>
    <w:rsid w:val="002D7E80"/>
    <w:rsid w:val="002E0198"/>
    <w:rsid w:val="002E01E0"/>
    <w:rsid w:val="002E04BF"/>
    <w:rsid w:val="002E04FA"/>
    <w:rsid w:val="002E065E"/>
    <w:rsid w:val="002E07A2"/>
    <w:rsid w:val="002E0B47"/>
    <w:rsid w:val="002E0D3C"/>
    <w:rsid w:val="002E0F67"/>
    <w:rsid w:val="002E10C1"/>
    <w:rsid w:val="002E11F6"/>
    <w:rsid w:val="002E14A8"/>
    <w:rsid w:val="002E1867"/>
    <w:rsid w:val="002E1998"/>
    <w:rsid w:val="002E1A64"/>
    <w:rsid w:val="002E1E1E"/>
    <w:rsid w:val="002E22A3"/>
    <w:rsid w:val="002E270E"/>
    <w:rsid w:val="002E2A21"/>
    <w:rsid w:val="002E2AC3"/>
    <w:rsid w:val="002E2E17"/>
    <w:rsid w:val="002E2E59"/>
    <w:rsid w:val="002E2F5C"/>
    <w:rsid w:val="002E3115"/>
    <w:rsid w:val="002E341E"/>
    <w:rsid w:val="002E3B76"/>
    <w:rsid w:val="002E3B8A"/>
    <w:rsid w:val="002E3DDF"/>
    <w:rsid w:val="002E408A"/>
    <w:rsid w:val="002E47FA"/>
    <w:rsid w:val="002E52B6"/>
    <w:rsid w:val="002E5EBC"/>
    <w:rsid w:val="002E6125"/>
    <w:rsid w:val="002E627A"/>
    <w:rsid w:val="002E63DF"/>
    <w:rsid w:val="002E65A7"/>
    <w:rsid w:val="002E68FD"/>
    <w:rsid w:val="002E6C04"/>
    <w:rsid w:val="002E6E0F"/>
    <w:rsid w:val="002E6E5E"/>
    <w:rsid w:val="002E6EE9"/>
    <w:rsid w:val="002E7264"/>
    <w:rsid w:val="002E733D"/>
    <w:rsid w:val="002E78B1"/>
    <w:rsid w:val="002E7C52"/>
    <w:rsid w:val="002E7E5D"/>
    <w:rsid w:val="002E7FF1"/>
    <w:rsid w:val="002F0599"/>
    <w:rsid w:val="002F0934"/>
    <w:rsid w:val="002F1F9E"/>
    <w:rsid w:val="002F2929"/>
    <w:rsid w:val="002F2B30"/>
    <w:rsid w:val="002F2C4D"/>
    <w:rsid w:val="002F2FCC"/>
    <w:rsid w:val="002F31D9"/>
    <w:rsid w:val="002F3494"/>
    <w:rsid w:val="002F388F"/>
    <w:rsid w:val="002F3ABB"/>
    <w:rsid w:val="002F3DBC"/>
    <w:rsid w:val="002F3DF2"/>
    <w:rsid w:val="002F3EE7"/>
    <w:rsid w:val="002F42C0"/>
    <w:rsid w:val="002F4AD5"/>
    <w:rsid w:val="002F51FE"/>
    <w:rsid w:val="002F544E"/>
    <w:rsid w:val="002F563D"/>
    <w:rsid w:val="002F5DF3"/>
    <w:rsid w:val="002F6044"/>
    <w:rsid w:val="002F60A2"/>
    <w:rsid w:val="002F66BB"/>
    <w:rsid w:val="002F67F6"/>
    <w:rsid w:val="002F6916"/>
    <w:rsid w:val="002F6F50"/>
    <w:rsid w:val="002F711B"/>
    <w:rsid w:val="002F7A17"/>
    <w:rsid w:val="0030000D"/>
    <w:rsid w:val="003004B0"/>
    <w:rsid w:val="003006F4"/>
    <w:rsid w:val="003009B5"/>
    <w:rsid w:val="00300AC1"/>
    <w:rsid w:val="00300E52"/>
    <w:rsid w:val="0030103A"/>
    <w:rsid w:val="00301500"/>
    <w:rsid w:val="00301B0B"/>
    <w:rsid w:val="00301F3C"/>
    <w:rsid w:val="003021F9"/>
    <w:rsid w:val="00302F68"/>
    <w:rsid w:val="00302F87"/>
    <w:rsid w:val="0030308C"/>
    <w:rsid w:val="00303135"/>
    <w:rsid w:val="0030325F"/>
    <w:rsid w:val="00303289"/>
    <w:rsid w:val="0030394C"/>
    <w:rsid w:val="00303A41"/>
    <w:rsid w:val="00303CF5"/>
    <w:rsid w:val="00303FF7"/>
    <w:rsid w:val="003046E9"/>
    <w:rsid w:val="00304A51"/>
    <w:rsid w:val="0030542E"/>
    <w:rsid w:val="003056B1"/>
    <w:rsid w:val="00305B4D"/>
    <w:rsid w:val="00305B6F"/>
    <w:rsid w:val="003060E6"/>
    <w:rsid w:val="00306210"/>
    <w:rsid w:val="003062FC"/>
    <w:rsid w:val="00306E16"/>
    <w:rsid w:val="00306F50"/>
    <w:rsid w:val="00307017"/>
    <w:rsid w:val="0030767B"/>
    <w:rsid w:val="00307722"/>
    <w:rsid w:val="00307D1A"/>
    <w:rsid w:val="00307D1C"/>
    <w:rsid w:val="00310149"/>
    <w:rsid w:val="00310A69"/>
    <w:rsid w:val="00310AEC"/>
    <w:rsid w:val="00310C81"/>
    <w:rsid w:val="00310E48"/>
    <w:rsid w:val="00310F96"/>
    <w:rsid w:val="003111A6"/>
    <w:rsid w:val="00311803"/>
    <w:rsid w:val="003119BC"/>
    <w:rsid w:val="00311A3F"/>
    <w:rsid w:val="00312017"/>
    <w:rsid w:val="00312155"/>
    <w:rsid w:val="0031233B"/>
    <w:rsid w:val="0031261B"/>
    <w:rsid w:val="00312772"/>
    <w:rsid w:val="00312AC0"/>
    <w:rsid w:val="00312C9B"/>
    <w:rsid w:val="00312E71"/>
    <w:rsid w:val="00313150"/>
    <w:rsid w:val="00313951"/>
    <w:rsid w:val="00313C57"/>
    <w:rsid w:val="00313F79"/>
    <w:rsid w:val="00314260"/>
    <w:rsid w:val="00314445"/>
    <w:rsid w:val="0031452B"/>
    <w:rsid w:val="003146F0"/>
    <w:rsid w:val="003147F3"/>
    <w:rsid w:val="003149FE"/>
    <w:rsid w:val="00314A5E"/>
    <w:rsid w:val="00314D6D"/>
    <w:rsid w:val="00314DBD"/>
    <w:rsid w:val="00315080"/>
    <w:rsid w:val="003152E1"/>
    <w:rsid w:val="0031533E"/>
    <w:rsid w:val="00315F03"/>
    <w:rsid w:val="0031658D"/>
    <w:rsid w:val="00316697"/>
    <w:rsid w:val="0031674E"/>
    <w:rsid w:val="00316CF6"/>
    <w:rsid w:val="00316E13"/>
    <w:rsid w:val="00316FCE"/>
    <w:rsid w:val="003171BA"/>
    <w:rsid w:val="0031767A"/>
    <w:rsid w:val="0032000F"/>
    <w:rsid w:val="00321131"/>
    <w:rsid w:val="0032117E"/>
    <w:rsid w:val="00321221"/>
    <w:rsid w:val="0032150C"/>
    <w:rsid w:val="00321512"/>
    <w:rsid w:val="0032164F"/>
    <w:rsid w:val="003218CF"/>
    <w:rsid w:val="00321AA1"/>
    <w:rsid w:val="00321D36"/>
    <w:rsid w:val="003222AF"/>
    <w:rsid w:val="003227B0"/>
    <w:rsid w:val="00322C52"/>
    <w:rsid w:val="00322E58"/>
    <w:rsid w:val="00322F55"/>
    <w:rsid w:val="00323112"/>
    <w:rsid w:val="0032318E"/>
    <w:rsid w:val="0032368F"/>
    <w:rsid w:val="00323928"/>
    <w:rsid w:val="00323D35"/>
    <w:rsid w:val="003243BF"/>
    <w:rsid w:val="003247A5"/>
    <w:rsid w:val="00324836"/>
    <w:rsid w:val="003248CF"/>
    <w:rsid w:val="00324AF7"/>
    <w:rsid w:val="0032578B"/>
    <w:rsid w:val="00325AA7"/>
    <w:rsid w:val="00327076"/>
    <w:rsid w:val="0032775D"/>
    <w:rsid w:val="003277F2"/>
    <w:rsid w:val="00327BB9"/>
    <w:rsid w:val="00327F39"/>
    <w:rsid w:val="003304CD"/>
    <w:rsid w:val="00330EC7"/>
    <w:rsid w:val="00330EDD"/>
    <w:rsid w:val="0033156F"/>
    <w:rsid w:val="00331A83"/>
    <w:rsid w:val="00331E5D"/>
    <w:rsid w:val="00331EAE"/>
    <w:rsid w:val="00331F14"/>
    <w:rsid w:val="003325EC"/>
    <w:rsid w:val="003326C5"/>
    <w:rsid w:val="00332DF4"/>
    <w:rsid w:val="00332ED6"/>
    <w:rsid w:val="00333280"/>
    <w:rsid w:val="003333DF"/>
    <w:rsid w:val="00333464"/>
    <w:rsid w:val="00333745"/>
    <w:rsid w:val="003337C1"/>
    <w:rsid w:val="00333885"/>
    <w:rsid w:val="00333D48"/>
    <w:rsid w:val="00333E1D"/>
    <w:rsid w:val="00333EB8"/>
    <w:rsid w:val="00333EEB"/>
    <w:rsid w:val="0033404F"/>
    <w:rsid w:val="00334133"/>
    <w:rsid w:val="00334403"/>
    <w:rsid w:val="0033442B"/>
    <w:rsid w:val="00334808"/>
    <w:rsid w:val="00334BA1"/>
    <w:rsid w:val="00334C80"/>
    <w:rsid w:val="00334E2B"/>
    <w:rsid w:val="00334F98"/>
    <w:rsid w:val="00334FC7"/>
    <w:rsid w:val="003357D3"/>
    <w:rsid w:val="00335A99"/>
    <w:rsid w:val="00335BE8"/>
    <w:rsid w:val="0033626C"/>
    <w:rsid w:val="003363E3"/>
    <w:rsid w:val="00336637"/>
    <w:rsid w:val="00336713"/>
    <w:rsid w:val="00336BBF"/>
    <w:rsid w:val="00337280"/>
    <w:rsid w:val="003372F8"/>
    <w:rsid w:val="00337DF8"/>
    <w:rsid w:val="00340B5B"/>
    <w:rsid w:val="00340DA8"/>
    <w:rsid w:val="00340E15"/>
    <w:rsid w:val="00340F66"/>
    <w:rsid w:val="00340F67"/>
    <w:rsid w:val="00341121"/>
    <w:rsid w:val="00341125"/>
    <w:rsid w:val="00341698"/>
    <w:rsid w:val="003417A1"/>
    <w:rsid w:val="0034184E"/>
    <w:rsid w:val="003419DB"/>
    <w:rsid w:val="00341A30"/>
    <w:rsid w:val="00341A82"/>
    <w:rsid w:val="00341DA1"/>
    <w:rsid w:val="00342137"/>
    <w:rsid w:val="00342C8E"/>
    <w:rsid w:val="00342CDF"/>
    <w:rsid w:val="00343107"/>
    <w:rsid w:val="00343850"/>
    <w:rsid w:val="003439C7"/>
    <w:rsid w:val="00343B89"/>
    <w:rsid w:val="00343BD0"/>
    <w:rsid w:val="00343EFC"/>
    <w:rsid w:val="00343F67"/>
    <w:rsid w:val="0034404D"/>
    <w:rsid w:val="003443AF"/>
    <w:rsid w:val="00344E7A"/>
    <w:rsid w:val="00344F21"/>
    <w:rsid w:val="00344F5B"/>
    <w:rsid w:val="00345004"/>
    <w:rsid w:val="00345108"/>
    <w:rsid w:val="003455A1"/>
    <w:rsid w:val="00345847"/>
    <w:rsid w:val="00345892"/>
    <w:rsid w:val="00345C85"/>
    <w:rsid w:val="00346076"/>
    <w:rsid w:val="0034674E"/>
    <w:rsid w:val="00346C02"/>
    <w:rsid w:val="003474A7"/>
    <w:rsid w:val="003476F5"/>
    <w:rsid w:val="00347866"/>
    <w:rsid w:val="00350213"/>
    <w:rsid w:val="00350B91"/>
    <w:rsid w:val="00350F39"/>
    <w:rsid w:val="003517A4"/>
    <w:rsid w:val="0035192D"/>
    <w:rsid w:val="00351A93"/>
    <w:rsid w:val="00351B48"/>
    <w:rsid w:val="00351E21"/>
    <w:rsid w:val="00351FC7"/>
    <w:rsid w:val="00351FDB"/>
    <w:rsid w:val="00352037"/>
    <w:rsid w:val="00352275"/>
    <w:rsid w:val="003525C1"/>
    <w:rsid w:val="00352AE7"/>
    <w:rsid w:val="00352F64"/>
    <w:rsid w:val="00353782"/>
    <w:rsid w:val="003538BF"/>
    <w:rsid w:val="003539D5"/>
    <w:rsid w:val="00353FCB"/>
    <w:rsid w:val="003541A0"/>
    <w:rsid w:val="00354663"/>
    <w:rsid w:val="00354721"/>
    <w:rsid w:val="003547D6"/>
    <w:rsid w:val="003549B1"/>
    <w:rsid w:val="003549EF"/>
    <w:rsid w:val="00354E63"/>
    <w:rsid w:val="00354ECF"/>
    <w:rsid w:val="003550F5"/>
    <w:rsid w:val="003567A8"/>
    <w:rsid w:val="003568BD"/>
    <w:rsid w:val="0035703A"/>
    <w:rsid w:val="0035761C"/>
    <w:rsid w:val="00357647"/>
    <w:rsid w:val="0035765E"/>
    <w:rsid w:val="00357B5F"/>
    <w:rsid w:val="00357C03"/>
    <w:rsid w:val="00357F82"/>
    <w:rsid w:val="00360808"/>
    <w:rsid w:val="0036157F"/>
    <w:rsid w:val="003617A5"/>
    <w:rsid w:val="00361956"/>
    <w:rsid w:val="00361998"/>
    <w:rsid w:val="003619EC"/>
    <w:rsid w:val="00361B7F"/>
    <w:rsid w:val="00361CDB"/>
    <w:rsid w:val="00361D4F"/>
    <w:rsid w:val="0036228D"/>
    <w:rsid w:val="00362CFA"/>
    <w:rsid w:val="00362F60"/>
    <w:rsid w:val="003633A8"/>
    <w:rsid w:val="00363488"/>
    <w:rsid w:val="00363B3F"/>
    <w:rsid w:val="0036410C"/>
    <w:rsid w:val="00364AA2"/>
    <w:rsid w:val="00364C7C"/>
    <w:rsid w:val="00364E6F"/>
    <w:rsid w:val="00365223"/>
    <w:rsid w:val="0036528E"/>
    <w:rsid w:val="0036592D"/>
    <w:rsid w:val="00365A51"/>
    <w:rsid w:val="00365AE2"/>
    <w:rsid w:val="00365CD4"/>
    <w:rsid w:val="00365D15"/>
    <w:rsid w:val="00366047"/>
    <w:rsid w:val="003665C8"/>
    <w:rsid w:val="00366662"/>
    <w:rsid w:val="0036680C"/>
    <w:rsid w:val="00366BBE"/>
    <w:rsid w:val="003670C3"/>
    <w:rsid w:val="00367522"/>
    <w:rsid w:val="00367587"/>
    <w:rsid w:val="0036783C"/>
    <w:rsid w:val="0036796F"/>
    <w:rsid w:val="00367AE0"/>
    <w:rsid w:val="00367C1E"/>
    <w:rsid w:val="00367DF7"/>
    <w:rsid w:val="00370068"/>
    <w:rsid w:val="0037043E"/>
    <w:rsid w:val="003706C8"/>
    <w:rsid w:val="0037079D"/>
    <w:rsid w:val="00370A98"/>
    <w:rsid w:val="00370BE2"/>
    <w:rsid w:val="00370DB4"/>
    <w:rsid w:val="00371EA1"/>
    <w:rsid w:val="00371F1F"/>
    <w:rsid w:val="0037222F"/>
    <w:rsid w:val="003725E5"/>
    <w:rsid w:val="00372749"/>
    <w:rsid w:val="003727C3"/>
    <w:rsid w:val="00372991"/>
    <w:rsid w:val="00372A59"/>
    <w:rsid w:val="00372D04"/>
    <w:rsid w:val="00373415"/>
    <w:rsid w:val="00373821"/>
    <w:rsid w:val="00373D13"/>
    <w:rsid w:val="00373DB0"/>
    <w:rsid w:val="00373E40"/>
    <w:rsid w:val="003741F2"/>
    <w:rsid w:val="003743A1"/>
    <w:rsid w:val="003746E4"/>
    <w:rsid w:val="00374875"/>
    <w:rsid w:val="00375344"/>
    <w:rsid w:val="00375858"/>
    <w:rsid w:val="00375D5D"/>
    <w:rsid w:val="00375F80"/>
    <w:rsid w:val="00376C25"/>
    <w:rsid w:val="00376FC9"/>
    <w:rsid w:val="00377AC2"/>
    <w:rsid w:val="00377D00"/>
    <w:rsid w:val="00377D25"/>
    <w:rsid w:val="00377FD0"/>
    <w:rsid w:val="00380CA4"/>
    <w:rsid w:val="00380DFC"/>
    <w:rsid w:val="003810DF"/>
    <w:rsid w:val="00381140"/>
    <w:rsid w:val="003818FB"/>
    <w:rsid w:val="00381D90"/>
    <w:rsid w:val="003821EC"/>
    <w:rsid w:val="00382432"/>
    <w:rsid w:val="0038274E"/>
    <w:rsid w:val="00382B58"/>
    <w:rsid w:val="00383343"/>
    <w:rsid w:val="00383442"/>
    <w:rsid w:val="00383A25"/>
    <w:rsid w:val="00384040"/>
    <w:rsid w:val="00384231"/>
    <w:rsid w:val="00384C7C"/>
    <w:rsid w:val="003850CB"/>
    <w:rsid w:val="00385541"/>
    <w:rsid w:val="00385602"/>
    <w:rsid w:val="0038573C"/>
    <w:rsid w:val="00385CD5"/>
    <w:rsid w:val="00385D21"/>
    <w:rsid w:val="003860DA"/>
    <w:rsid w:val="003860FE"/>
    <w:rsid w:val="00386148"/>
    <w:rsid w:val="00386382"/>
    <w:rsid w:val="00386466"/>
    <w:rsid w:val="00386688"/>
    <w:rsid w:val="00386701"/>
    <w:rsid w:val="00386725"/>
    <w:rsid w:val="00386B55"/>
    <w:rsid w:val="00387099"/>
    <w:rsid w:val="00387132"/>
    <w:rsid w:val="003878EA"/>
    <w:rsid w:val="00387AA0"/>
    <w:rsid w:val="00387EFF"/>
    <w:rsid w:val="003903EE"/>
    <w:rsid w:val="003903F2"/>
    <w:rsid w:val="00390883"/>
    <w:rsid w:val="003908FF"/>
    <w:rsid w:val="00390DE6"/>
    <w:rsid w:val="00390E7B"/>
    <w:rsid w:val="0039109C"/>
    <w:rsid w:val="00391132"/>
    <w:rsid w:val="00391175"/>
    <w:rsid w:val="003914BE"/>
    <w:rsid w:val="00391731"/>
    <w:rsid w:val="00391F06"/>
    <w:rsid w:val="003924B6"/>
    <w:rsid w:val="003925BC"/>
    <w:rsid w:val="003925E8"/>
    <w:rsid w:val="00392962"/>
    <w:rsid w:val="00392978"/>
    <w:rsid w:val="00392DB8"/>
    <w:rsid w:val="00393254"/>
    <w:rsid w:val="003935AF"/>
    <w:rsid w:val="00393636"/>
    <w:rsid w:val="00393AFA"/>
    <w:rsid w:val="00393CCA"/>
    <w:rsid w:val="00393F22"/>
    <w:rsid w:val="003948FF"/>
    <w:rsid w:val="003949F7"/>
    <w:rsid w:val="00394E64"/>
    <w:rsid w:val="00395184"/>
    <w:rsid w:val="003951BE"/>
    <w:rsid w:val="003953B4"/>
    <w:rsid w:val="003954F1"/>
    <w:rsid w:val="0039571D"/>
    <w:rsid w:val="003957D9"/>
    <w:rsid w:val="00395A54"/>
    <w:rsid w:val="00395E66"/>
    <w:rsid w:val="00396264"/>
    <w:rsid w:val="00396383"/>
    <w:rsid w:val="003963DA"/>
    <w:rsid w:val="00396947"/>
    <w:rsid w:val="00396DE2"/>
    <w:rsid w:val="00396FB7"/>
    <w:rsid w:val="003970EF"/>
    <w:rsid w:val="003975F8"/>
    <w:rsid w:val="003977BD"/>
    <w:rsid w:val="00397CFE"/>
    <w:rsid w:val="00397F0F"/>
    <w:rsid w:val="00397FBA"/>
    <w:rsid w:val="003A0268"/>
    <w:rsid w:val="003A04E8"/>
    <w:rsid w:val="003A0846"/>
    <w:rsid w:val="003A09F8"/>
    <w:rsid w:val="003A0B66"/>
    <w:rsid w:val="003A0F73"/>
    <w:rsid w:val="003A110B"/>
    <w:rsid w:val="003A1165"/>
    <w:rsid w:val="003A1548"/>
    <w:rsid w:val="003A18CC"/>
    <w:rsid w:val="003A1BDF"/>
    <w:rsid w:val="003A1E5F"/>
    <w:rsid w:val="003A2A21"/>
    <w:rsid w:val="003A2F98"/>
    <w:rsid w:val="003A33F8"/>
    <w:rsid w:val="003A36F7"/>
    <w:rsid w:val="003A370A"/>
    <w:rsid w:val="003A37BB"/>
    <w:rsid w:val="003A3C59"/>
    <w:rsid w:val="003A3C8F"/>
    <w:rsid w:val="003A4987"/>
    <w:rsid w:val="003A4A23"/>
    <w:rsid w:val="003A4B95"/>
    <w:rsid w:val="003A4E0B"/>
    <w:rsid w:val="003A4E6A"/>
    <w:rsid w:val="003A4E71"/>
    <w:rsid w:val="003A4F13"/>
    <w:rsid w:val="003A5094"/>
    <w:rsid w:val="003A5545"/>
    <w:rsid w:val="003A558D"/>
    <w:rsid w:val="003A616D"/>
    <w:rsid w:val="003A6575"/>
    <w:rsid w:val="003A65E2"/>
    <w:rsid w:val="003A7711"/>
    <w:rsid w:val="003A7AC4"/>
    <w:rsid w:val="003A7DC9"/>
    <w:rsid w:val="003A7FA8"/>
    <w:rsid w:val="003B01BF"/>
    <w:rsid w:val="003B04B9"/>
    <w:rsid w:val="003B0A25"/>
    <w:rsid w:val="003B0BAB"/>
    <w:rsid w:val="003B0BF4"/>
    <w:rsid w:val="003B0E56"/>
    <w:rsid w:val="003B104A"/>
    <w:rsid w:val="003B1231"/>
    <w:rsid w:val="003B165E"/>
    <w:rsid w:val="003B174B"/>
    <w:rsid w:val="003B19AB"/>
    <w:rsid w:val="003B1DC3"/>
    <w:rsid w:val="003B20F7"/>
    <w:rsid w:val="003B25BE"/>
    <w:rsid w:val="003B26F0"/>
    <w:rsid w:val="003B2D65"/>
    <w:rsid w:val="003B3989"/>
    <w:rsid w:val="003B3997"/>
    <w:rsid w:val="003B3E93"/>
    <w:rsid w:val="003B4001"/>
    <w:rsid w:val="003B40FF"/>
    <w:rsid w:val="003B460A"/>
    <w:rsid w:val="003B48BD"/>
    <w:rsid w:val="003B4958"/>
    <w:rsid w:val="003B4AD0"/>
    <w:rsid w:val="003B4E68"/>
    <w:rsid w:val="003B5020"/>
    <w:rsid w:val="003B5687"/>
    <w:rsid w:val="003B59F2"/>
    <w:rsid w:val="003B5FF2"/>
    <w:rsid w:val="003B60C7"/>
    <w:rsid w:val="003B6B2A"/>
    <w:rsid w:val="003B6B97"/>
    <w:rsid w:val="003B7132"/>
    <w:rsid w:val="003B7298"/>
    <w:rsid w:val="003B7A6B"/>
    <w:rsid w:val="003B7C88"/>
    <w:rsid w:val="003B7F80"/>
    <w:rsid w:val="003B7F95"/>
    <w:rsid w:val="003C07B6"/>
    <w:rsid w:val="003C2039"/>
    <w:rsid w:val="003C2080"/>
    <w:rsid w:val="003C2A59"/>
    <w:rsid w:val="003C2C90"/>
    <w:rsid w:val="003C3496"/>
    <w:rsid w:val="003C37F1"/>
    <w:rsid w:val="003C3E58"/>
    <w:rsid w:val="003C43FB"/>
    <w:rsid w:val="003C4472"/>
    <w:rsid w:val="003C4AEE"/>
    <w:rsid w:val="003C4EBA"/>
    <w:rsid w:val="003C5165"/>
    <w:rsid w:val="003C519A"/>
    <w:rsid w:val="003C5234"/>
    <w:rsid w:val="003C53DB"/>
    <w:rsid w:val="003C55DE"/>
    <w:rsid w:val="003C5A51"/>
    <w:rsid w:val="003C5E32"/>
    <w:rsid w:val="003C5E4A"/>
    <w:rsid w:val="003C6061"/>
    <w:rsid w:val="003C6583"/>
    <w:rsid w:val="003C67C1"/>
    <w:rsid w:val="003C6871"/>
    <w:rsid w:val="003C6930"/>
    <w:rsid w:val="003C6A3A"/>
    <w:rsid w:val="003C6C5B"/>
    <w:rsid w:val="003C6F66"/>
    <w:rsid w:val="003C7214"/>
    <w:rsid w:val="003C7393"/>
    <w:rsid w:val="003C740C"/>
    <w:rsid w:val="003C7868"/>
    <w:rsid w:val="003C79E3"/>
    <w:rsid w:val="003C7AC1"/>
    <w:rsid w:val="003C7ACA"/>
    <w:rsid w:val="003D0458"/>
    <w:rsid w:val="003D0B5F"/>
    <w:rsid w:val="003D0BC9"/>
    <w:rsid w:val="003D0C7D"/>
    <w:rsid w:val="003D0F79"/>
    <w:rsid w:val="003D1194"/>
    <w:rsid w:val="003D163A"/>
    <w:rsid w:val="003D16A5"/>
    <w:rsid w:val="003D1A4A"/>
    <w:rsid w:val="003D1AE8"/>
    <w:rsid w:val="003D1BBA"/>
    <w:rsid w:val="003D1DBB"/>
    <w:rsid w:val="003D2648"/>
    <w:rsid w:val="003D28EC"/>
    <w:rsid w:val="003D28F9"/>
    <w:rsid w:val="003D2B85"/>
    <w:rsid w:val="003D2BAF"/>
    <w:rsid w:val="003D2EB7"/>
    <w:rsid w:val="003D35F0"/>
    <w:rsid w:val="003D380D"/>
    <w:rsid w:val="003D3AA2"/>
    <w:rsid w:val="003D4371"/>
    <w:rsid w:val="003D444A"/>
    <w:rsid w:val="003D457F"/>
    <w:rsid w:val="003D45BA"/>
    <w:rsid w:val="003D48C1"/>
    <w:rsid w:val="003D49D3"/>
    <w:rsid w:val="003D4B66"/>
    <w:rsid w:val="003D4BC1"/>
    <w:rsid w:val="003D4C91"/>
    <w:rsid w:val="003D4F54"/>
    <w:rsid w:val="003D5333"/>
    <w:rsid w:val="003D59B3"/>
    <w:rsid w:val="003D5A71"/>
    <w:rsid w:val="003D5C29"/>
    <w:rsid w:val="003D5C6B"/>
    <w:rsid w:val="003D5F6C"/>
    <w:rsid w:val="003D6027"/>
    <w:rsid w:val="003D666C"/>
    <w:rsid w:val="003D694F"/>
    <w:rsid w:val="003D6A66"/>
    <w:rsid w:val="003D7784"/>
    <w:rsid w:val="003D77A9"/>
    <w:rsid w:val="003D7943"/>
    <w:rsid w:val="003D79D0"/>
    <w:rsid w:val="003E02CC"/>
    <w:rsid w:val="003E0645"/>
    <w:rsid w:val="003E08A3"/>
    <w:rsid w:val="003E0ADA"/>
    <w:rsid w:val="003E0C88"/>
    <w:rsid w:val="003E1193"/>
    <w:rsid w:val="003E1EE0"/>
    <w:rsid w:val="003E2035"/>
    <w:rsid w:val="003E212D"/>
    <w:rsid w:val="003E2290"/>
    <w:rsid w:val="003E2391"/>
    <w:rsid w:val="003E2442"/>
    <w:rsid w:val="003E28D6"/>
    <w:rsid w:val="003E2948"/>
    <w:rsid w:val="003E2A54"/>
    <w:rsid w:val="003E2A5F"/>
    <w:rsid w:val="003E3274"/>
    <w:rsid w:val="003E3287"/>
    <w:rsid w:val="003E3AFD"/>
    <w:rsid w:val="003E3B0A"/>
    <w:rsid w:val="003E3BE8"/>
    <w:rsid w:val="003E3DF7"/>
    <w:rsid w:val="003E4233"/>
    <w:rsid w:val="003E4D3B"/>
    <w:rsid w:val="003E501A"/>
    <w:rsid w:val="003E517B"/>
    <w:rsid w:val="003E546E"/>
    <w:rsid w:val="003E564E"/>
    <w:rsid w:val="003E566F"/>
    <w:rsid w:val="003E56EB"/>
    <w:rsid w:val="003E6022"/>
    <w:rsid w:val="003E67FB"/>
    <w:rsid w:val="003E705C"/>
    <w:rsid w:val="003E70F9"/>
    <w:rsid w:val="003E7156"/>
    <w:rsid w:val="003E720C"/>
    <w:rsid w:val="003E72AA"/>
    <w:rsid w:val="003E736F"/>
    <w:rsid w:val="003E7527"/>
    <w:rsid w:val="003E7611"/>
    <w:rsid w:val="003E799C"/>
    <w:rsid w:val="003E7E0B"/>
    <w:rsid w:val="003E7FDD"/>
    <w:rsid w:val="003F0186"/>
    <w:rsid w:val="003F04C4"/>
    <w:rsid w:val="003F09D5"/>
    <w:rsid w:val="003F0E88"/>
    <w:rsid w:val="003F0F22"/>
    <w:rsid w:val="003F1130"/>
    <w:rsid w:val="003F11A0"/>
    <w:rsid w:val="003F137C"/>
    <w:rsid w:val="003F14BE"/>
    <w:rsid w:val="003F14C7"/>
    <w:rsid w:val="003F1828"/>
    <w:rsid w:val="003F2D2A"/>
    <w:rsid w:val="003F2E30"/>
    <w:rsid w:val="003F38EC"/>
    <w:rsid w:val="003F3FDE"/>
    <w:rsid w:val="003F4419"/>
    <w:rsid w:val="003F467E"/>
    <w:rsid w:val="003F4E00"/>
    <w:rsid w:val="003F4E03"/>
    <w:rsid w:val="003F52EF"/>
    <w:rsid w:val="003F536A"/>
    <w:rsid w:val="003F5527"/>
    <w:rsid w:val="003F5531"/>
    <w:rsid w:val="003F58A5"/>
    <w:rsid w:val="003F58A9"/>
    <w:rsid w:val="003F59F8"/>
    <w:rsid w:val="003F5E69"/>
    <w:rsid w:val="003F61B4"/>
    <w:rsid w:val="003F6603"/>
    <w:rsid w:val="003F6909"/>
    <w:rsid w:val="003F6B00"/>
    <w:rsid w:val="003F6B80"/>
    <w:rsid w:val="003F6CC5"/>
    <w:rsid w:val="003F6EE5"/>
    <w:rsid w:val="003F6FA0"/>
    <w:rsid w:val="003F701C"/>
    <w:rsid w:val="003F77ED"/>
    <w:rsid w:val="003F78C0"/>
    <w:rsid w:val="003F7AB4"/>
    <w:rsid w:val="004001B4"/>
    <w:rsid w:val="00400412"/>
    <w:rsid w:val="004009E7"/>
    <w:rsid w:val="00400A16"/>
    <w:rsid w:val="0040152F"/>
    <w:rsid w:val="00401AD0"/>
    <w:rsid w:val="00401EE0"/>
    <w:rsid w:val="00402703"/>
    <w:rsid w:val="004028AF"/>
    <w:rsid w:val="00402C81"/>
    <w:rsid w:val="00403247"/>
    <w:rsid w:val="004038BF"/>
    <w:rsid w:val="0040392C"/>
    <w:rsid w:val="004039D6"/>
    <w:rsid w:val="0040450D"/>
    <w:rsid w:val="0040454D"/>
    <w:rsid w:val="00404DCB"/>
    <w:rsid w:val="004053EC"/>
    <w:rsid w:val="0040561C"/>
    <w:rsid w:val="00406043"/>
    <w:rsid w:val="004060C7"/>
    <w:rsid w:val="00407654"/>
    <w:rsid w:val="00407C82"/>
    <w:rsid w:val="004101AA"/>
    <w:rsid w:val="004102BC"/>
    <w:rsid w:val="00410BF9"/>
    <w:rsid w:val="00410DA6"/>
    <w:rsid w:val="00410EB8"/>
    <w:rsid w:val="0041125F"/>
    <w:rsid w:val="00411507"/>
    <w:rsid w:val="00411DE6"/>
    <w:rsid w:val="00411FCC"/>
    <w:rsid w:val="00412226"/>
    <w:rsid w:val="00412681"/>
    <w:rsid w:val="004126AD"/>
    <w:rsid w:val="00412A3E"/>
    <w:rsid w:val="00412A76"/>
    <w:rsid w:val="00412A8B"/>
    <w:rsid w:val="00412C52"/>
    <w:rsid w:val="00412D83"/>
    <w:rsid w:val="004132CC"/>
    <w:rsid w:val="00413B63"/>
    <w:rsid w:val="00413D14"/>
    <w:rsid w:val="00413F26"/>
    <w:rsid w:val="0041452E"/>
    <w:rsid w:val="00414883"/>
    <w:rsid w:val="00414BA2"/>
    <w:rsid w:val="004152B8"/>
    <w:rsid w:val="004156D4"/>
    <w:rsid w:val="00415A72"/>
    <w:rsid w:val="00415B34"/>
    <w:rsid w:val="00415E0E"/>
    <w:rsid w:val="00415E52"/>
    <w:rsid w:val="00415EA0"/>
    <w:rsid w:val="00416166"/>
    <w:rsid w:val="004161C5"/>
    <w:rsid w:val="004167BC"/>
    <w:rsid w:val="00416A50"/>
    <w:rsid w:val="00416EC3"/>
    <w:rsid w:val="00417982"/>
    <w:rsid w:val="00417C4B"/>
    <w:rsid w:val="00417D79"/>
    <w:rsid w:val="00417EC3"/>
    <w:rsid w:val="0042019C"/>
    <w:rsid w:val="004204DD"/>
    <w:rsid w:val="00420A5D"/>
    <w:rsid w:val="00420B2E"/>
    <w:rsid w:val="00420D73"/>
    <w:rsid w:val="0042101D"/>
    <w:rsid w:val="00421065"/>
    <w:rsid w:val="0042156E"/>
    <w:rsid w:val="00421757"/>
    <w:rsid w:val="004218A2"/>
    <w:rsid w:val="00421C3C"/>
    <w:rsid w:val="0042212C"/>
    <w:rsid w:val="0042268A"/>
    <w:rsid w:val="004226AB"/>
    <w:rsid w:val="00422C54"/>
    <w:rsid w:val="004231F0"/>
    <w:rsid w:val="004233CC"/>
    <w:rsid w:val="00423433"/>
    <w:rsid w:val="004234A8"/>
    <w:rsid w:val="00423CE2"/>
    <w:rsid w:val="00423E3B"/>
    <w:rsid w:val="004240DB"/>
    <w:rsid w:val="004240E5"/>
    <w:rsid w:val="004245D1"/>
    <w:rsid w:val="00424677"/>
    <w:rsid w:val="004256A8"/>
    <w:rsid w:val="0042574E"/>
    <w:rsid w:val="004259EA"/>
    <w:rsid w:val="004264B2"/>
    <w:rsid w:val="00426BD9"/>
    <w:rsid w:val="0042709B"/>
    <w:rsid w:val="004277BC"/>
    <w:rsid w:val="004279E8"/>
    <w:rsid w:val="00427E31"/>
    <w:rsid w:val="00427FF3"/>
    <w:rsid w:val="0043073D"/>
    <w:rsid w:val="00430B0A"/>
    <w:rsid w:val="00430B2C"/>
    <w:rsid w:val="004312E1"/>
    <w:rsid w:val="00431315"/>
    <w:rsid w:val="004314FC"/>
    <w:rsid w:val="0043153A"/>
    <w:rsid w:val="0043172A"/>
    <w:rsid w:val="00431AB8"/>
    <w:rsid w:val="00431D78"/>
    <w:rsid w:val="0043234A"/>
    <w:rsid w:val="00432381"/>
    <w:rsid w:val="004326EB"/>
    <w:rsid w:val="00433082"/>
    <w:rsid w:val="00433276"/>
    <w:rsid w:val="004332BD"/>
    <w:rsid w:val="00433405"/>
    <w:rsid w:val="0043376E"/>
    <w:rsid w:val="004339A6"/>
    <w:rsid w:val="00433E70"/>
    <w:rsid w:val="00433FE5"/>
    <w:rsid w:val="00434056"/>
    <w:rsid w:val="004340AD"/>
    <w:rsid w:val="004342EE"/>
    <w:rsid w:val="0043439E"/>
    <w:rsid w:val="004343B9"/>
    <w:rsid w:val="00434597"/>
    <w:rsid w:val="004345E8"/>
    <w:rsid w:val="00434769"/>
    <w:rsid w:val="00434D5A"/>
    <w:rsid w:val="00434F69"/>
    <w:rsid w:val="004351AC"/>
    <w:rsid w:val="004353F3"/>
    <w:rsid w:val="004357BA"/>
    <w:rsid w:val="00435A87"/>
    <w:rsid w:val="00435D61"/>
    <w:rsid w:val="00435F4F"/>
    <w:rsid w:val="00436049"/>
    <w:rsid w:val="004364C1"/>
    <w:rsid w:val="004370FB"/>
    <w:rsid w:val="00437427"/>
    <w:rsid w:val="0043794A"/>
    <w:rsid w:val="00437B92"/>
    <w:rsid w:val="00437BF6"/>
    <w:rsid w:val="00437C39"/>
    <w:rsid w:val="00440068"/>
    <w:rsid w:val="0044066F"/>
    <w:rsid w:val="00440683"/>
    <w:rsid w:val="00440C2E"/>
    <w:rsid w:val="004412EE"/>
    <w:rsid w:val="004412FC"/>
    <w:rsid w:val="0044130E"/>
    <w:rsid w:val="00441327"/>
    <w:rsid w:val="00441512"/>
    <w:rsid w:val="00441728"/>
    <w:rsid w:val="004418AB"/>
    <w:rsid w:val="00441A55"/>
    <w:rsid w:val="00441BC9"/>
    <w:rsid w:val="00441DF3"/>
    <w:rsid w:val="004422AC"/>
    <w:rsid w:val="00442B42"/>
    <w:rsid w:val="00442E0B"/>
    <w:rsid w:val="0044347E"/>
    <w:rsid w:val="00443A89"/>
    <w:rsid w:val="00443C03"/>
    <w:rsid w:val="00443E39"/>
    <w:rsid w:val="0044401F"/>
    <w:rsid w:val="00444326"/>
    <w:rsid w:val="00444A22"/>
    <w:rsid w:val="00444FB2"/>
    <w:rsid w:val="004459BD"/>
    <w:rsid w:val="00445B9B"/>
    <w:rsid w:val="00445E76"/>
    <w:rsid w:val="00445E97"/>
    <w:rsid w:val="0044626F"/>
    <w:rsid w:val="004465C8"/>
    <w:rsid w:val="00446989"/>
    <w:rsid w:val="00447230"/>
    <w:rsid w:val="00447475"/>
    <w:rsid w:val="004475F3"/>
    <w:rsid w:val="004477FB"/>
    <w:rsid w:val="0044793F"/>
    <w:rsid w:val="004479BF"/>
    <w:rsid w:val="00447A06"/>
    <w:rsid w:val="00447B30"/>
    <w:rsid w:val="00447BAA"/>
    <w:rsid w:val="0045023B"/>
    <w:rsid w:val="0045028D"/>
    <w:rsid w:val="00450736"/>
    <w:rsid w:val="004508AE"/>
    <w:rsid w:val="00450CE4"/>
    <w:rsid w:val="00450DF3"/>
    <w:rsid w:val="004511EE"/>
    <w:rsid w:val="0045165C"/>
    <w:rsid w:val="00451BDA"/>
    <w:rsid w:val="00451D15"/>
    <w:rsid w:val="00451EEA"/>
    <w:rsid w:val="00451F8D"/>
    <w:rsid w:val="004523B4"/>
    <w:rsid w:val="004523DF"/>
    <w:rsid w:val="00452411"/>
    <w:rsid w:val="00452516"/>
    <w:rsid w:val="00452C29"/>
    <w:rsid w:val="00452EFD"/>
    <w:rsid w:val="00452F84"/>
    <w:rsid w:val="00453514"/>
    <w:rsid w:val="00453CC0"/>
    <w:rsid w:val="00453E11"/>
    <w:rsid w:val="00454479"/>
    <w:rsid w:val="004544D1"/>
    <w:rsid w:val="004545CE"/>
    <w:rsid w:val="0045461A"/>
    <w:rsid w:val="00454870"/>
    <w:rsid w:val="00454875"/>
    <w:rsid w:val="004548C3"/>
    <w:rsid w:val="0045494E"/>
    <w:rsid w:val="00454AA9"/>
    <w:rsid w:val="0045520A"/>
    <w:rsid w:val="0045534C"/>
    <w:rsid w:val="004558A7"/>
    <w:rsid w:val="004559B7"/>
    <w:rsid w:val="00455A53"/>
    <w:rsid w:val="00455FF6"/>
    <w:rsid w:val="0045639D"/>
    <w:rsid w:val="004567D0"/>
    <w:rsid w:val="00456973"/>
    <w:rsid w:val="0045714E"/>
    <w:rsid w:val="00457706"/>
    <w:rsid w:val="00457A20"/>
    <w:rsid w:val="00457C2D"/>
    <w:rsid w:val="00457CDA"/>
    <w:rsid w:val="00457F2C"/>
    <w:rsid w:val="004600B6"/>
    <w:rsid w:val="004602E0"/>
    <w:rsid w:val="00460B40"/>
    <w:rsid w:val="00460E4A"/>
    <w:rsid w:val="00461037"/>
    <w:rsid w:val="00461121"/>
    <w:rsid w:val="004614F9"/>
    <w:rsid w:val="004617C2"/>
    <w:rsid w:val="0046207E"/>
    <w:rsid w:val="00462276"/>
    <w:rsid w:val="004625DE"/>
    <w:rsid w:val="004627D6"/>
    <w:rsid w:val="00462A2A"/>
    <w:rsid w:val="00462C27"/>
    <w:rsid w:val="004633CB"/>
    <w:rsid w:val="004638DD"/>
    <w:rsid w:val="00463D8A"/>
    <w:rsid w:val="00463E25"/>
    <w:rsid w:val="004641DB"/>
    <w:rsid w:val="0046420A"/>
    <w:rsid w:val="0046499D"/>
    <w:rsid w:val="004649DA"/>
    <w:rsid w:val="00464A42"/>
    <w:rsid w:val="00464B7A"/>
    <w:rsid w:val="00464F64"/>
    <w:rsid w:val="00465028"/>
    <w:rsid w:val="0046567F"/>
    <w:rsid w:val="00465B16"/>
    <w:rsid w:val="00465BE8"/>
    <w:rsid w:val="00465F27"/>
    <w:rsid w:val="004662B7"/>
    <w:rsid w:val="004662C8"/>
    <w:rsid w:val="0046651F"/>
    <w:rsid w:val="004668E1"/>
    <w:rsid w:val="00466928"/>
    <w:rsid w:val="00466FE6"/>
    <w:rsid w:val="004670BF"/>
    <w:rsid w:val="004672BF"/>
    <w:rsid w:val="00467581"/>
    <w:rsid w:val="00467B9D"/>
    <w:rsid w:val="00467F67"/>
    <w:rsid w:val="00470192"/>
    <w:rsid w:val="00471141"/>
    <w:rsid w:val="004719A2"/>
    <w:rsid w:val="0047208C"/>
    <w:rsid w:val="0047223F"/>
    <w:rsid w:val="004724F2"/>
    <w:rsid w:val="00472931"/>
    <w:rsid w:val="00472B33"/>
    <w:rsid w:val="00472DB2"/>
    <w:rsid w:val="00473133"/>
    <w:rsid w:val="00473329"/>
    <w:rsid w:val="004738BE"/>
    <w:rsid w:val="00473CD2"/>
    <w:rsid w:val="00473E92"/>
    <w:rsid w:val="00474022"/>
    <w:rsid w:val="00474351"/>
    <w:rsid w:val="00474404"/>
    <w:rsid w:val="004744BE"/>
    <w:rsid w:val="0047471A"/>
    <w:rsid w:val="00474C1B"/>
    <w:rsid w:val="00474EB8"/>
    <w:rsid w:val="0047519B"/>
    <w:rsid w:val="004756A8"/>
    <w:rsid w:val="004768C2"/>
    <w:rsid w:val="00476A84"/>
    <w:rsid w:val="00476AFE"/>
    <w:rsid w:val="00476B31"/>
    <w:rsid w:val="00476D54"/>
    <w:rsid w:val="004771CA"/>
    <w:rsid w:val="004773A6"/>
    <w:rsid w:val="00477765"/>
    <w:rsid w:val="0047794E"/>
    <w:rsid w:val="00480489"/>
    <w:rsid w:val="004807C7"/>
    <w:rsid w:val="00480996"/>
    <w:rsid w:val="00480A46"/>
    <w:rsid w:val="00480BA4"/>
    <w:rsid w:val="00480C6F"/>
    <w:rsid w:val="00480DB3"/>
    <w:rsid w:val="00480E1A"/>
    <w:rsid w:val="00481021"/>
    <w:rsid w:val="004810B4"/>
    <w:rsid w:val="004817DC"/>
    <w:rsid w:val="00481A1B"/>
    <w:rsid w:val="00481E80"/>
    <w:rsid w:val="00481E9F"/>
    <w:rsid w:val="004822FC"/>
    <w:rsid w:val="0048245B"/>
    <w:rsid w:val="0048275B"/>
    <w:rsid w:val="004829D1"/>
    <w:rsid w:val="00482B81"/>
    <w:rsid w:val="00482C22"/>
    <w:rsid w:val="00483079"/>
    <w:rsid w:val="0048354C"/>
    <w:rsid w:val="004837E4"/>
    <w:rsid w:val="00483A18"/>
    <w:rsid w:val="00483EFF"/>
    <w:rsid w:val="00484306"/>
    <w:rsid w:val="00484324"/>
    <w:rsid w:val="00484803"/>
    <w:rsid w:val="00484949"/>
    <w:rsid w:val="004849D9"/>
    <w:rsid w:val="00484AC5"/>
    <w:rsid w:val="00484E77"/>
    <w:rsid w:val="00485364"/>
    <w:rsid w:val="00485A78"/>
    <w:rsid w:val="004868EC"/>
    <w:rsid w:val="00486953"/>
    <w:rsid w:val="00486AE0"/>
    <w:rsid w:val="00486DF3"/>
    <w:rsid w:val="00487127"/>
    <w:rsid w:val="004877DE"/>
    <w:rsid w:val="0048781F"/>
    <w:rsid w:val="00487E8E"/>
    <w:rsid w:val="0049026A"/>
    <w:rsid w:val="00490308"/>
    <w:rsid w:val="00490457"/>
    <w:rsid w:val="0049065B"/>
    <w:rsid w:val="004909EF"/>
    <w:rsid w:val="00490AD4"/>
    <w:rsid w:val="00490B23"/>
    <w:rsid w:val="00490C06"/>
    <w:rsid w:val="00491865"/>
    <w:rsid w:val="004918BB"/>
    <w:rsid w:val="00491A94"/>
    <w:rsid w:val="00491B7E"/>
    <w:rsid w:val="00491DAF"/>
    <w:rsid w:val="00491E13"/>
    <w:rsid w:val="00491F76"/>
    <w:rsid w:val="00492039"/>
    <w:rsid w:val="0049269F"/>
    <w:rsid w:val="00492B5C"/>
    <w:rsid w:val="00493028"/>
    <w:rsid w:val="0049314B"/>
    <w:rsid w:val="0049320D"/>
    <w:rsid w:val="00493B45"/>
    <w:rsid w:val="00493C82"/>
    <w:rsid w:val="00493E3D"/>
    <w:rsid w:val="0049400D"/>
    <w:rsid w:val="004943E4"/>
    <w:rsid w:val="00494920"/>
    <w:rsid w:val="00494AE5"/>
    <w:rsid w:val="00494BDF"/>
    <w:rsid w:val="00494CDB"/>
    <w:rsid w:val="00494DC2"/>
    <w:rsid w:val="00495038"/>
    <w:rsid w:val="004952B8"/>
    <w:rsid w:val="004958F0"/>
    <w:rsid w:val="004959F8"/>
    <w:rsid w:val="00495D40"/>
    <w:rsid w:val="004961C9"/>
    <w:rsid w:val="00496568"/>
    <w:rsid w:val="00496C81"/>
    <w:rsid w:val="00496DA7"/>
    <w:rsid w:val="0049702B"/>
    <w:rsid w:val="004972A7"/>
    <w:rsid w:val="00497513"/>
    <w:rsid w:val="004977DB"/>
    <w:rsid w:val="00497815"/>
    <w:rsid w:val="00497C00"/>
    <w:rsid w:val="00497E7B"/>
    <w:rsid w:val="00497FDF"/>
    <w:rsid w:val="004A0D04"/>
    <w:rsid w:val="004A0E73"/>
    <w:rsid w:val="004A169B"/>
    <w:rsid w:val="004A1983"/>
    <w:rsid w:val="004A198A"/>
    <w:rsid w:val="004A1A41"/>
    <w:rsid w:val="004A1B72"/>
    <w:rsid w:val="004A1D43"/>
    <w:rsid w:val="004A1FAE"/>
    <w:rsid w:val="004A2616"/>
    <w:rsid w:val="004A274A"/>
    <w:rsid w:val="004A27A7"/>
    <w:rsid w:val="004A27BA"/>
    <w:rsid w:val="004A30F3"/>
    <w:rsid w:val="004A311F"/>
    <w:rsid w:val="004A33D8"/>
    <w:rsid w:val="004A373F"/>
    <w:rsid w:val="004A37C7"/>
    <w:rsid w:val="004A39BC"/>
    <w:rsid w:val="004A421A"/>
    <w:rsid w:val="004A48BF"/>
    <w:rsid w:val="004A48F0"/>
    <w:rsid w:val="004A4F77"/>
    <w:rsid w:val="004A5361"/>
    <w:rsid w:val="004A5400"/>
    <w:rsid w:val="004A56FB"/>
    <w:rsid w:val="004A5BBD"/>
    <w:rsid w:val="004A5BFD"/>
    <w:rsid w:val="004A665C"/>
    <w:rsid w:val="004A6730"/>
    <w:rsid w:val="004A686A"/>
    <w:rsid w:val="004A6EBC"/>
    <w:rsid w:val="004A6EC2"/>
    <w:rsid w:val="004A7153"/>
    <w:rsid w:val="004A71FA"/>
    <w:rsid w:val="004A7276"/>
    <w:rsid w:val="004A72A8"/>
    <w:rsid w:val="004A788B"/>
    <w:rsid w:val="004A7944"/>
    <w:rsid w:val="004A7B10"/>
    <w:rsid w:val="004A7BDD"/>
    <w:rsid w:val="004A7D53"/>
    <w:rsid w:val="004B07CB"/>
    <w:rsid w:val="004B092D"/>
    <w:rsid w:val="004B0932"/>
    <w:rsid w:val="004B0E05"/>
    <w:rsid w:val="004B143E"/>
    <w:rsid w:val="004B1886"/>
    <w:rsid w:val="004B1907"/>
    <w:rsid w:val="004B1C54"/>
    <w:rsid w:val="004B1D57"/>
    <w:rsid w:val="004B2134"/>
    <w:rsid w:val="004B256E"/>
    <w:rsid w:val="004B35CF"/>
    <w:rsid w:val="004B36F7"/>
    <w:rsid w:val="004B38BF"/>
    <w:rsid w:val="004B396C"/>
    <w:rsid w:val="004B3A21"/>
    <w:rsid w:val="004B3D23"/>
    <w:rsid w:val="004B4741"/>
    <w:rsid w:val="004B4AF2"/>
    <w:rsid w:val="004B5575"/>
    <w:rsid w:val="004B5B0C"/>
    <w:rsid w:val="004B5CFE"/>
    <w:rsid w:val="004B6119"/>
    <w:rsid w:val="004B615E"/>
    <w:rsid w:val="004B6211"/>
    <w:rsid w:val="004B66C6"/>
    <w:rsid w:val="004B7046"/>
    <w:rsid w:val="004B70F2"/>
    <w:rsid w:val="004B77C2"/>
    <w:rsid w:val="004B7BB6"/>
    <w:rsid w:val="004B7F05"/>
    <w:rsid w:val="004C013F"/>
    <w:rsid w:val="004C0303"/>
    <w:rsid w:val="004C0326"/>
    <w:rsid w:val="004C03EE"/>
    <w:rsid w:val="004C0A88"/>
    <w:rsid w:val="004C0BB5"/>
    <w:rsid w:val="004C1024"/>
    <w:rsid w:val="004C10CF"/>
    <w:rsid w:val="004C181B"/>
    <w:rsid w:val="004C1AA7"/>
    <w:rsid w:val="004C1DC3"/>
    <w:rsid w:val="004C2480"/>
    <w:rsid w:val="004C2A68"/>
    <w:rsid w:val="004C2B78"/>
    <w:rsid w:val="004C2C8C"/>
    <w:rsid w:val="004C2CE3"/>
    <w:rsid w:val="004C31D5"/>
    <w:rsid w:val="004C337D"/>
    <w:rsid w:val="004C33AB"/>
    <w:rsid w:val="004C36A2"/>
    <w:rsid w:val="004C3739"/>
    <w:rsid w:val="004C38D7"/>
    <w:rsid w:val="004C394D"/>
    <w:rsid w:val="004C39C0"/>
    <w:rsid w:val="004C3B26"/>
    <w:rsid w:val="004C3D9B"/>
    <w:rsid w:val="004C3EB6"/>
    <w:rsid w:val="004C3FAD"/>
    <w:rsid w:val="004C42EE"/>
    <w:rsid w:val="004C4E97"/>
    <w:rsid w:val="004C526D"/>
    <w:rsid w:val="004C53AC"/>
    <w:rsid w:val="004C53D3"/>
    <w:rsid w:val="004C55EE"/>
    <w:rsid w:val="004C5786"/>
    <w:rsid w:val="004C59D4"/>
    <w:rsid w:val="004C5C88"/>
    <w:rsid w:val="004C5DFB"/>
    <w:rsid w:val="004C605E"/>
    <w:rsid w:val="004C6148"/>
    <w:rsid w:val="004C61E0"/>
    <w:rsid w:val="004C640B"/>
    <w:rsid w:val="004C6776"/>
    <w:rsid w:val="004C6832"/>
    <w:rsid w:val="004C6979"/>
    <w:rsid w:val="004C69C9"/>
    <w:rsid w:val="004C6A4F"/>
    <w:rsid w:val="004C6C86"/>
    <w:rsid w:val="004C6EF5"/>
    <w:rsid w:val="004C752F"/>
    <w:rsid w:val="004C7616"/>
    <w:rsid w:val="004C7943"/>
    <w:rsid w:val="004C7A00"/>
    <w:rsid w:val="004C7AAF"/>
    <w:rsid w:val="004C7C9C"/>
    <w:rsid w:val="004D0009"/>
    <w:rsid w:val="004D02E7"/>
    <w:rsid w:val="004D06A3"/>
    <w:rsid w:val="004D0827"/>
    <w:rsid w:val="004D0A2A"/>
    <w:rsid w:val="004D0ACB"/>
    <w:rsid w:val="004D0AF2"/>
    <w:rsid w:val="004D0DFE"/>
    <w:rsid w:val="004D116F"/>
    <w:rsid w:val="004D19E8"/>
    <w:rsid w:val="004D1C4E"/>
    <w:rsid w:val="004D1C50"/>
    <w:rsid w:val="004D2032"/>
    <w:rsid w:val="004D21C2"/>
    <w:rsid w:val="004D225C"/>
    <w:rsid w:val="004D259C"/>
    <w:rsid w:val="004D29DD"/>
    <w:rsid w:val="004D2E2F"/>
    <w:rsid w:val="004D2E68"/>
    <w:rsid w:val="004D2FCA"/>
    <w:rsid w:val="004D30CB"/>
    <w:rsid w:val="004D3654"/>
    <w:rsid w:val="004D377C"/>
    <w:rsid w:val="004D3848"/>
    <w:rsid w:val="004D3D6D"/>
    <w:rsid w:val="004D4201"/>
    <w:rsid w:val="004D4294"/>
    <w:rsid w:val="004D493E"/>
    <w:rsid w:val="004D5451"/>
    <w:rsid w:val="004D58DD"/>
    <w:rsid w:val="004D5A66"/>
    <w:rsid w:val="004D5ABB"/>
    <w:rsid w:val="004D5E18"/>
    <w:rsid w:val="004D5ED6"/>
    <w:rsid w:val="004D6420"/>
    <w:rsid w:val="004D67B6"/>
    <w:rsid w:val="004D6DDD"/>
    <w:rsid w:val="004D6FBB"/>
    <w:rsid w:val="004D706C"/>
    <w:rsid w:val="004D7D71"/>
    <w:rsid w:val="004E024C"/>
    <w:rsid w:val="004E07E5"/>
    <w:rsid w:val="004E0800"/>
    <w:rsid w:val="004E0918"/>
    <w:rsid w:val="004E0DE1"/>
    <w:rsid w:val="004E0F05"/>
    <w:rsid w:val="004E1197"/>
    <w:rsid w:val="004E12F9"/>
    <w:rsid w:val="004E13BD"/>
    <w:rsid w:val="004E1C7A"/>
    <w:rsid w:val="004E1D20"/>
    <w:rsid w:val="004E2235"/>
    <w:rsid w:val="004E25D3"/>
    <w:rsid w:val="004E2893"/>
    <w:rsid w:val="004E2C94"/>
    <w:rsid w:val="004E2CBB"/>
    <w:rsid w:val="004E2D94"/>
    <w:rsid w:val="004E2ECD"/>
    <w:rsid w:val="004E2F28"/>
    <w:rsid w:val="004E343F"/>
    <w:rsid w:val="004E346D"/>
    <w:rsid w:val="004E3633"/>
    <w:rsid w:val="004E3835"/>
    <w:rsid w:val="004E3942"/>
    <w:rsid w:val="004E3A9B"/>
    <w:rsid w:val="004E4348"/>
    <w:rsid w:val="004E4390"/>
    <w:rsid w:val="004E47F9"/>
    <w:rsid w:val="004E4B44"/>
    <w:rsid w:val="004E4F55"/>
    <w:rsid w:val="004E5077"/>
    <w:rsid w:val="004E51BF"/>
    <w:rsid w:val="004E5215"/>
    <w:rsid w:val="004E52B1"/>
    <w:rsid w:val="004E5405"/>
    <w:rsid w:val="004E54A8"/>
    <w:rsid w:val="004E5FE8"/>
    <w:rsid w:val="004E6490"/>
    <w:rsid w:val="004E65B6"/>
    <w:rsid w:val="004E65F4"/>
    <w:rsid w:val="004E6885"/>
    <w:rsid w:val="004E69B1"/>
    <w:rsid w:val="004E6FEA"/>
    <w:rsid w:val="004E728D"/>
    <w:rsid w:val="004E72B0"/>
    <w:rsid w:val="004E7C1F"/>
    <w:rsid w:val="004E7CA7"/>
    <w:rsid w:val="004F01B6"/>
    <w:rsid w:val="004F0343"/>
    <w:rsid w:val="004F0BE6"/>
    <w:rsid w:val="004F1444"/>
    <w:rsid w:val="004F1B00"/>
    <w:rsid w:val="004F1FEA"/>
    <w:rsid w:val="004F236F"/>
    <w:rsid w:val="004F276E"/>
    <w:rsid w:val="004F27A1"/>
    <w:rsid w:val="004F2FC9"/>
    <w:rsid w:val="004F3255"/>
    <w:rsid w:val="004F36A6"/>
    <w:rsid w:val="004F37B5"/>
    <w:rsid w:val="004F3A6E"/>
    <w:rsid w:val="004F3B48"/>
    <w:rsid w:val="004F422D"/>
    <w:rsid w:val="004F496A"/>
    <w:rsid w:val="004F4CC7"/>
    <w:rsid w:val="004F549D"/>
    <w:rsid w:val="004F614D"/>
    <w:rsid w:val="004F643D"/>
    <w:rsid w:val="004F64AF"/>
    <w:rsid w:val="004F6631"/>
    <w:rsid w:val="004F6B3E"/>
    <w:rsid w:val="004F6C78"/>
    <w:rsid w:val="004F70AF"/>
    <w:rsid w:val="004F7605"/>
    <w:rsid w:val="004F7745"/>
    <w:rsid w:val="004F797E"/>
    <w:rsid w:val="004F7CD1"/>
    <w:rsid w:val="005000F1"/>
    <w:rsid w:val="005003B3"/>
    <w:rsid w:val="00500B9E"/>
    <w:rsid w:val="0050198D"/>
    <w:rsid w:val="00502347"/>
    <w:rsid w:val="005027AA"/>
    <w:rsid w:val="00502AE1"/>
    <w:rsid w:val="00502B1E"/>
    <w:rsid w:val="00502D0A"/>
    <w:rsid w:val="00502E4F"/>
    <w:rsid w:val="00502F8C"/>
    <w:rsid w:val="005033CF"/>
    <w:rsid w:val="00503587"/>
    <w:rsid w:val="00503E3A"/>
    <w:rsid w:val="005040CF"/>
    <w:rsid w:val="00504110"/>
    <w:rsid w:val="005044F9"/>
    <w:rsid w:val="00504503"/>
    <w:rsid w:val="005059A0"/>
    <w:rsid w:val="00505FEF"/>
    <w:rsid w:val="0050600E"/>
    <w:rsid w:val="0050615F"/>
    <w:rsid w:val="005062D1"/>
    <w:rsid w:val="00506994"/>
    <w:rsid w:val="0050767C"/>
    <w:rsid w:val="00507F59"/>
    <w:rsid w:val="005100C4"/>
    <w:rsid w:val="0051017E"/>
    <w:rsid w:val="005102BF"/>
    <w:rsid w:val="00510BE9"/>
    <w:rsid w:val="00510C49"/>
    <w:rsid w:val="00510DAA"/>
    <w:rsid w:val="005110D7"/>
    <w:rsid w:val="005112FF"/>
    <w:rsid w:val="00511480"/>
    <w:rsid w:val="00511822"/>
    <w:rsid w:val="00511E88"/>
    <w:rsid w:val="00511F99"/>
    <w:rsid w:val="00512953"/>
    <w:rsid w:val="005131A0"/>
    <w:rsid w:val="00513382"/>
    <w:rsid w:val="0051366F"/>
    <w:rsid w:val="0051371B"/>
    <w:rsid w:val="005141D6"/>
    <w:rsid w:val="00514529"/>
    <w:rsid w:val="005146CB"/>
    <w:rsid w:val="00514869"/>
    <w:rsid w:val="0051493C"/>
    <w:rsid w:val="0051498E"/>
    <w:rsid w:val="00514E0C"/>
    <w:rsid w:val="00514F11"/>
    <w:rsid w:val="00515088"/>
    <w:rsid w:val="005150D6"/>
    <w:rsid w:val="00515706"/>
    <w:rsid w:val="005158BB"/>
    <w:rsid w:val="00515BFE"/>
    <w:rsid w:val="005160D6"/>
    <w:rsid w:val="00516140"/>
    <w:rsid w:val="005163D1"/>
    <w:rsid w:val="005164D5"/>
    <w:rsid w:val="00516940"/>
    <w:rsid w:val="0051772F"/>
    <w:rsid w:val="00517894"/>
    <w:rsid w:val="00520541"/>
    <w:rsid w:val="00520F38"/>
    <w:rsid w:val="005210DD"/>
    <w:rsid w:val="00521291"/>
    <w:rsid w:val="00521AB8"/>
    <w:rsid w:val="00521B3A"/>
    <w:rsid w:val="00521E26"/>
    <w:rsid w:val="00522139"/>
    <w:rsid w:val="00522255"/>
    <w:rsid w:val="005229BB"/>
    <w:rsid w:val="00522BD9"/>
    <w:rsid w:val="005235E6"/>
    <w:rsid w:val="00523641"/>
    <w:rsid w:val="00524150"/>
    <w:rsid w:val="0052421B"/>
    <w:rsid w:val="00524255"/>
    <w:rsid w:val="005242BA"/>
    <w:rsid w:val="0052455D"/>
    <w:rsid w:val="00524A80"/>
    <w:rsid w:val="00524F5A"/>
    <w:rsid w:val="005252E9"/>
    <w:rsid w:val="005254F6"/>
    <w:rsid w:val="00525EA5"/>
    <w:rsid w:val="00525F2D"/>
    <w:rsid w:val="005265F8"/>
    <w:rsid w:val="0052713B"/>
    <w:rsid w:val="00527399"/>
    <w:rsid w:val="005276B6"/>
    <w:rsid w:val="005276E2"/>
    <w:rsid w:val="00527BA3"/>
    <w:rsid w:val="00527C55"/>
    <w:rsid w:val="0053011E"/>
    <w:rsid w:val="00530316"/>
    <w:rsid w:val="00530632"/>
    <w:rsid w:val="00530912"/>
    <w:rsid w:val="00530AF9"/>
    <w:rsid w:val="00530E64"/>
    <w:rsid w:val="0053102E"/>
    <w:rsid w:val="00531482"/>
    <w:rsid w:val="0053164E"/>
    <w:rsid w:val="00531720"/>
    <w:rsid w:val="005318C3"/>
    <w:rsid w:val="00531E0B"/>
    <w:rsid w:val="00531E17"/>
    <w:rsid w:val="00532302"/>
    <w:rsid w:val="00532617"/>
    <w:rsid w:val="0053289F"/>
    <w:rsid w:val="0053321B"/>
    <w:rsid w:val="00533258"/>
    <w:rsid w:val="00533387"/>
    <w:rsid w:val="005337A8"/>
    <w:rsid w:val="005337C5"/>
    <w:rsid w:val="00533D39"/>
    <w:rsid w:val="00533D4F"/>
    <w:rsid w:val="00533DD0"/>
    <w:rsid w:val="00533E10"/>
    <w:rsid w:val="00533F24"/>
    <w:rsid w:val="00533F9D"/>
    <w:rsid w:val="005340D3"/>
    <w:rsid w:val="0053445E"/>
    <w:rsid w:val="0053448E"/>
    <w:rsid w:val="00534D24"/>
    <w:rsid w:val="00534EEB"/>
    <w:rsid w:val="00535381"/>
    <w:rsid w:val="00535390"/>
    <w:rsid w:val="00535419"/>
    <w:rsid w:val="00535480"/>
    <w:rsid w:val="00535736"/>
    <w:rsid w:val="00535AEB"/>
    <w:rsid w:val="00535B59"/>
    <w:rsid w:val="00535BE7"/>
    <w:rsid w:val="00535F98"/>
    <w:rsid w:val="00536339"/>
    <w:rsid w:val="005363EB"/>
    <w:rsid w:val="00536C27"/>
    <w:rsid w:val="00536EA2"/>
    <w:rsid w:val="005373B2"/>
    <w:rsid w:val="005373C2"/>
    <w:rsid w:val="00537501"/>
    <w:rsid w:val="00540985"/>
    <w:rsid w:val="00540F45"/>
    <w:rsid w:val="005413B4"/>
    <w:rsid w:val="005416ED"/>
    <w:rsid w:val="005418F3"/>
    <w:rsid w:val="00541D00"/>
    <w:rsid w:val="005424B1"/>
    <w:rsid w:val="00542562"/>
    <w:rsid w:val="005425E4"/>
    <w:rsid w:val="00542615"/>
    <w:rsid w:val="00542737"/>
    <w:rsid w:val="00542C37"/>
    <w:rsid w:val="00542C44"/>
    <w:rsid w:val="00543092"/>
    <w:rsid w:val="005431CF"/>
    <w:rsid w:val="00543565"/>
    <w:rsid w:val="005437C5"/>
    <w:rsid w:val="0054381C"/>
    <w:rsid w:val="00543D5E"/>
    <w:rsid w:val="00544636"/>
    <w:rsid w:val="0054581A"/>
    <w:rsid w:val="00545E4D"/>
    <w:rsid w:val="0054607A"/>
    <w:rsid w:val="00546E2E"/>
    <w:rsid w:val="0054709A"/>
    <w:rsid w:val="00547167"/>
    <w:rsid w:val="00547306"/>
    <w:rsid w:val="0054733C"/>
    <w:rsid w:val="00547414"/>
    <w:rsid w:val="0054757C"/>
    <w:rsid w:val="0054768A"/>
    <w:rsid w:val="00547C5F"/>
    <w:rsid w:val="00547C9B"/>
    <w:rsid w:val="00550383"/>
    <w:rsid w:val="00550859"/>
    <w:rsid w:val="00550BC9"/>
    <w:rsid w:val="00550EC9"/>
    <w:rsid w:val="00551152"/>
    <w:rsid w:val="00551294"/>
    <w:rsid w:val="005514CD"/>
    <w:rsid w:val="005514D3"/>
    <w:rsid w:val="00551C1F"/>
    <w:rsid w:val="00551DCD"/>
    <w:rsid w:val="00551E24"/>
    <w:rsid w:val="00551F5D"/>
    <w:rsid w:val="0055210A"/>
    <w:rsid w:val="00552EBF"/>
    <w:rsid w:val="0055374B"/>
    <w:rsid w:val="00553AD2"/>
    <w:rsid w:val="00553D6B"/>
    <w:rsid w:val="00553E3F"/>
    <w:rsid w:val="005545F2"/>
    <w:rsid w:val="00554667"/>
    <w:rsid w:val="00554782"/>
    <w:rsid w:val="00554A9B"/>
    <w:rsid w:val="00554D98"/>
    <w:rsid w:val="00554DD8"/>
    <w:rsid w:val="0055528B"/>
    <w:rsid w:val="005552AD"/>
    <w:rsid w:val="00555459"/>
    <w:rsid w:val="00555A3B"/>
    <w:rsid w:val="00555ABB"/>
    <w:rsid w:val="00555C1F"/>
    <w:rsid w:val="00555D6F"/>
    <w:rsid w:val="00555DD9"/>
    <w:rsid w:val="00556940"/>
    <w:rsid w:val="00556967"/>
    <w:rsid w:val="005569D7"/>
    <w:rsid w:val="00556C7D"/>
    <w:rsid w:val="00556E2C"/>
    <w:rsid w:val="00556F7B"/>
    <w:rsid w:val="00556F98"/>
    <w:rsid w:val="0055780B"/>
    <w:rsid w:val="00557AE0"/>
    <w:rsid w:val="00557CF4"/>
    <w:rsid w:val="00557DFE"/>
    <w:rsid w:val="005602BD"/>
    <w:rsid w:val="005606FC"/>
    <w:rsid w:val="00560918"/>
    <w:rsid w:val="00560A8B"/>
    <w:rsid w:val="00560AA0"/>
    <w:rsid w:val="00560BF2"/>
    <w:rsid w:val="00560CBD"/>
    <w:rsid w:val="00560DCB"/>
    <w:rsid w:val="00560E10"/>
    <w:rsid w:val="00560E3D"/>
    <w:rsid w:val="00560E51"/>
    <w:rsid w:val="0056148F"/>
    <w:rsid w:val="005614A4"/>
    <w:rsid w:val="0056190E"/>
    <w:rsid w:val="00561A1F"/>
    <w:rsid w:val="00561AC4"/>
    <w:rsid w:val="00561E54"/>
    <w:rsid w:val="005620BD"/>
    <w:rsid w:val="00562AA1"/>
    <w:rsid w:val="00562CF2"/>
    <w:rsid w:val="00563176"/>
    <w:rsid w:val="00563C43"/>
    <w:rsid w:val="00563D96"/>
    <w:rsid w:val="00563DE9"/>
    <w:rsid w:val="00565050"/>
    <w:rsid w:val="00565C63"/>
    <w:rsid w:val="00565E0F"/>
    <w:rsid w:val="00566483"/>
    <w:rsid w:val="00566749"/>
    <w:rsid w:val="005669AC"/>
    <w:rsid w:val="00566CD7"/>
    <w:rsid w:val="00567143"/>
    <w:rsid w:val="005673C7"/>
    <w:rsid w:val="0056762B"/>
    <w:rsid w:val="00567C72"/>
    <w:rsid w:val="00567D5F"/>
    <w:rsid w:val="00570365"/>
    <w:rsid w:val="00570417"/>
    <w:rsid w:val="0057048D"/>
    <w:rsid w:val="00570872"/>
    <w:rsid w:val="00570B25"/>
    <w:rsid w:val="00571012"/>
    <w:rsid w:val="0057129E"/>
    <w:rsid w:val="00571854"/>
    <w:rsid w:val="00571D5B"/>
    <w:rsid w:val="00571F2B"/>
    <w:rsid w:val="00572460"/>
    <w:rsid w:val="00572657"/>
    <w:rsid w:val="005729D8"/>
    <w:rsid w:val="0057306F"/>
    <w:rsid w:val="005732D2"/>
    <w:rsid w:val="00573455"/>
    <w:rsid w:val="00573DEC"/>
    <w:rsid w:val="00574203"/>
    <w:rsid w:val="00574273"/>
    <w:rsid w:val="00574498"/>
    <w:rsid w:val="005746A2"/>
    <w:rsid w:val="00574A7D"/>
    <w:rsid w:val="00574FAA"/>
    <w:rsid w:val="005750D5"/>
    <w:rsid w:val="00575172"/>
    <w:rsid w:val="00575969"/>
    <w:rsid w:val="00576318"/>
    <w:rsid w:val="0057671B"/>
    <w:rsid w:val="00576D7D"/>
    <w:rsid w:val="00576FBB"/>
    <w:rsid w:val="00577055"/>
    <w:rsid w:val="005771E1"/>
    <w:rsid w:val="00577761"/>
    <w:rsid w:val="005777DF"/>
    <w:rsid w:val="005779FC"/>
    <w:rsid w:val="00577BCF"/>
    <w:rsid w:val="00577C80"/>
    <w:rsid w:val="00577E59"/>
    <w:rsid w:val="0058019E"/>
    <w:rsid w:val="00580631"/>
    <w:rsid w:val="00580717"/>
    <w:rsid w:val="005814B0"/>
    <w:rsid w:val="0058167C"/>
    <w:rsid w:val="00581780"/>
    <w:rsid w:val="00581D9A"/>
    <w:rsid w:val="00581E8D"/>
    <w:rsid w:val="00581F68"/>
    <w:rsid w:val="00582572"/>
    <w:rsid w:val="005828B7"/>
    <w:rsid w:val="0058299F"/>
    <w:rsid w:val="00582BF4"/>
    <w:rsid w:val="00582D34"/>
    <w:rsid w:val="00583012"/>
    <w:rsid w:val="0058319C"/>
    <w:rsid w:val="00583596"/>
    <w:rsid w:val="00583771"/>
    <w:rsid w:val="0058388C"/>
    <w:rsid w:val="00583B30"/>
    <w:rsid w:val="00583D99"/>
    <w:rsid w:val="00583DC0"/>
    <w:rsid w:val="00583FC8"/>
    <w:rsid w:val="005846D3"/>
    <w:rsid w:val="00584762"/>
    <w:rsid w:val="00584B78"/>
    <w:rsid w:val="00584F90"/>
    <w:rsid w:val="00585139"/>
    <w:rsid w:val="0058517E"/>
    <w:rsid w:val="00585305"/>
    <w:rsid w:val="00585367"/>
    <w:rsid w:val="0058587F"/>
    <w:rsid w:val="00585C23"/>
    <w:rsid w:val="00585D85"/>
    <w:rsid w:val="0058667D"/>
    <w:rsid w:val="005869B2"/>
    <w:rsid w:val="00586AE0"/>
    <w:rsid w:val="00586FF5"/>
    <w:rsid w:val="00587351"/>
    <w:rsid w:val="0058798D"/>
    <w:rsid w:val="00587DC1"/>
    <w:rsid w:val="0059000F"/>
    <w:rsid w:val="00590067"/>
    <w:rsid w:val="005903BF"/>
    <w:rsid w:val="00590749"/>
    <w:rsid w:val="00591171"/>
    <w:rsid w:val="00591854"/>
    <w:rsid w:val="00591C13"/>
    <w:rsid w:val="00591CDB"/>
    <w:rsid w:val="0059206D"/>
    <w:rsid w:val="00592101"/>
    <w:rsid w:val="005925FC"/>
    <w:rsid w:val="00592A89"/>
    <w:rsid w:val="00592B2F"/>
    <w:rsid w:val="00592BFF"/>
    <w:rsid w:val="00592DB2"/>
    <w:rsid w:val="00593D9B"/>
    <w:rsid w:val="00593E17"/>
    <w:rsid w:val="005940C5"/>
    <w:rsid w:val="005942DA"/>
    <w:rsid w:val="0059477D"/>
    <w:rsid w:val="005947A4"/>
    <w:rsid w:val="00594942"/>
    <w:rsid w:val="00594973"/>
    <w:rsid w:val="00594A7A"/>
    <w:rsid w:val="00595344"/>
    <w:rsid w:val="00595964"/>
    <w:rsid w:val="00595F07"/>
    <w:rsid w:val="00596166"/>
    <w:rsid w:val="0059617A"/>
    <w:rsid w:val="00596B3C"/>
    <w:rsid w:val="00596B5B"/>
    <w:rsid w:val="00596D66"/>
    <w:rsid w:val="00596F94"/>
    <w:rsid w:val="00597182"/>
    <w:rsid w:val="00597931"/>
    <w:rsid w:val="00597B1C"/>
    <w:rsid w:val="005A0269"/>
    <w:rsid w:val="005A0B66"/>
    <w:rsid w:val="005A0BCC"/>
    <w:rsid w:val="005A1185"/>
    <w:rsid w:val="005A1F43"/>
    <w:rsid w:val="005A2256"/>
    <w:rsid w:val="005A233C"/>
    <w:rsid w:val="005A243C"/>
    <w:rsid w:val="005A2BEC"/>
    <w:rsid w:val="005A2E08"/>
    <w:rsid w:val="005A2F13"/>
    <w:rsid w:val="005A2F90"/>
    <w:rsid w:val="005A2FC9"/>
    <w:rsid w:val="005A33EA"/>
    <w:rsid w:val="005A34D2"/>
    <w:rsid w:val="005A3624"/>
    <w:rsid w:val="005A398F"/>
    <w:rsid w:val="005A3DDE"/>
    <w:rsid w:val="005A3EE1"/>
    <w:rsid w:val="005A44DA"/>
    <w:rsid w:val="005A46F0"/>
    <w:rsid w:val="005A4C9E"/>
    <w:rsid w:val="005A4DB6"/>
    <w:rsid w:val="005A51A4"/>
    <w:rsid w:val="005A5B98"/>
    <w:rsid w:val="005A5BB5"/>
    <w:rsid w:val="005A5DBC"/>
    <w:rsid w:val="005A5EC2"/>
    <w:rsid w:val="005A5F7E"/>
    <w:rsid w:val="005A61BE"/>
    <w:rsid w:val="005A6239"/>
    <w:rsid w:val="005A642E"/>
    <w:rsid w:val="005A6820"/>
    <w:rsid w:val="005A710A"/>
    <w:rsid w:val="005A72A3"/>
    <w:rsid w:val="005A7438"/>
    <w:rsid w:val="005A75D9"/>
    <w:rsid w:val="005A76AB"/>
    <w:rsid w:val="005A782B"/>
    <w:rsid w:val="005B0070"/>
    <w:rsid w:val="005B04F5"/>
    <w:rsid w:val="005B05FC"/>
    <w:rsid w:val="005B069E"/>
    <w:rsid w:val="005B0D09"/>
    <w:rsid w:val="005B0E8E"/>
    <w:rsid w:val="005B1490"/>
    <w:rsid w:val="005B1567"/>
    <w:rsid w:val="005B15A7"/>
    <w:rsid w:val="005B166F"/>
    <w:rsid w:val="005B16A1"/>
    <w:rsid w:val="005B204E"/>
    <w:rsid w:val="005B212B"/>
    <w:rsid w:val="005B2511"/>
    <w:rsid w:val="005B26ED"/>
    <w:rsid w:val="005B2A0F"/>
    <w:rsid w:val="005B2ED9"/>
    <w:rsid w:val="005B3325"/>
    <w:rsid w:val="005B33AB"/>
    <w:rsid w:val="005B3693"/>
    <w:rsid w:val="005B36A2"/>
    <w:rsid w:val="005B371F"/>
    <w:rsid w:val="005B3D26"/>
    <w:rsid w:val="005B42FA"/>
    <w:rsid w:val="005B441B"/>
    <w:rsid w:val="005B444B"/>
    <w:rsid w:val="005B4919"/>
    <w:rsid w:val="005B4FCD"/>
    <w:rsid w:val="005B50D7"/>
    <w:rsid w:val="005B5352"/>
    <w:rsid w:val="005B585E"/>
    <w:rsid w:val="005B5885"/>
    <w:rsid w:val="005B5E16"/>
    <w:rsid w:val="005B62E3"/>
    <w:rsid w:val="005B672D"/>
    <w:rsid w:val="005B6A8F"/>
    <w:rsid w:val="005B74B6"/>
    <w:rsid w:val="005B7893"/>
    <w:rsid w:val="005B797C"/>
    <w:rsid w:val="005B7AAA"/>
    <w:rsid w:val="005B7C1F"/>
    <w:rsid w:val="005B7EF7"/>
    <w:rsid w:val="005B7FCE"/>
    <w:rsid w:val="005C0118"/>
    <w:rsid w:val="005C01E8"/>
    <w:rsid w:val="005C04C0"/>
    <w:rsid w:val="005C0A42"/>
    <w:rsid w:val="005C0E0E"/>
    <w:rsid w:val="005C102F"/>
    <w:rsid w:val="005C10AE"/>
    <w:rsid w:val="005C15B3"/>
    <w:rsid w:val="005C15D5"/>
    <w:rsid w:val="005C1DCB"/>
    <w:rsid w:val="005C2035"/>
    <w:rsid w:val="005C25B7"/>
    <w:rsid w:val="005C2814"/>
    <w:rsid w:val="005C2A57"/>
    <w:rsid w:val="005C2A95"/>
    <w:rsid w:val="005C2F7A"/>
    <w:rsid w:val="005C2FB0"/>
    <w:rsid w:val="005C31AB"/>
    <w:rsid w:val="005C3B49"/>
    <w:rsid w:val="005C45F9"/>
    <w:rsid w:val="005C4A0D"/>
    <w:rsid w:val="005C4BBF"/>
    <w:rsid w:val="005C54C1"/>
    <w:rsid w:val="005C56DB"/>
    <w:rsid w:val="005C5850"/>
    <w:rsid w:val="005C60C8"/>
    <w:rsid w:val="005C6D26"/>
    <w:rsid w:val="005C6F31"/>
    <w:rsid w:val="005C7366"/>
    <w:rsid w:val="005C7FAA"/>
    <w:rsid w:val="005D0433"/>
    <w:rsid w:val="005D04F7"/>
    <w:rsid w:val="005D0892"/>
    <w:rsid w:val="005D096C"/>
    <w:rsid w:val="005D09AB"/>
    <w:rsid w:val="005D0ACC"/>
    <w:rsid w:val="005D122D"/>
    <w:rsid w:val="005D1375"/>
    <w:rsid w:val="005D13FC"/>
    <w:rsid w:val="005D16B7"/>
    <w:rsid w:val="005D1889"/>
    <w:rsid w:val="005D226A"/>
    <w:rsid w:val="005D2604"/>
    <w:rsid w:val="005D2C69"/>
    <w:rsid w:val="005D2D7E"/>
    <w:rsid w:val="005D2E21"/>
    <w:rsid w:val="005D2FE2"/>
    <w:rsid w:val="005D37CB"/>
    <w:rsid w:val="005D38DB"/>
    <w:rsid w:val="005D40CE"/>
    <w:rsid w:val="005D4159"/>
    <w:rsid w:val="005D451F"/>
    <w:rsid w:val="005D482B"/>
    <w:rsid w:val="005D4BCF"/>
    <w:rsid w:val="005D4C35"/>
    <w:rsid w:val="005D570E"/>
    <w:rsid w:val="005D5872"/>
    <w:rsid w:val="005D5E0F"/>
    <w:rsid w:val="005D5F4F"/>
    <w:rsid w:val="005D62BD"/>
    <w:rsid w:val="005D62D3"/>
    <w:rsid w:val="005D6564"/>
    <w:rsid w:val="005D6ADE"/>
    <w:rsid w:val="005D708D"/>
    <w:rsid w:val="005D7559"/>
    <w:rsid w:val="005D7DF5"/>
    <w:rsid w:val="005D7DF7"/>
    <w:rsid w:val="005D7EAD"/>
    <w:rsid w:val="005E02E4"/>
    <w:rsid w:val="005E0581"/>
    <w:rsid w:val="005E0728"/>
    <w:rsid w:val="005E0925"/>
    <w:rsid w:val="005E0E40"/>
    <w:rsid w:val="005E100E"/>
    <w:rsid w:val="005E108A"/>
    <w:rsid w:val="005E1102"/>
    <w:rsid w:val="005E12B2"/>
    <w:rsid w:val="005E1A32"/>
    <w:rsid w:val="005E1D7F"/>
    <w:rsid w:val="005E2448"/>
    <w:rsid w:val="005E2494"/>
    <w:rsid w:val="005E2AA1"/>
    <w:rsid w:val="005E3359"/>
    <w:rsid w:val="005E3883"/>
    <w:rsid w:val="005E3F1C"/>
    <w:rsid w:val="005E407F"/>
    <w:rsid w:val="005E43CF"/>
    <w:rsid w:val="005E4719"/>
    <w:rsid w:val="005E4796"/>
    <w:rsid w:val="005E47B8"/>
    <w:rsid w:val="005E4AB2"/>
    <w:rsid w:val="005E512A"/>
    <w:rsid w:val="005E55CC"/>
    <w:rsid w:val="005E5A61"/>
    <w:rsid w:val="005E5B0F"/>
    <w:rsid w:val="005E5D6F"/>
    <w:rsid w:val="005E5D90"/>
    <w:rsid w:val="005E602F"/>
    <w:rsid w:val="005E60E0"/>
    <w:rsid w:val="005E627C"/>
    <w:rsid w:val="005E64E5"/>
    <w:rsid w:val="005E6910"/>
    <w:rsid w:val="005E6CB9"/>
    <w:rsid w:val="005E6CF0"/>
    <w:rsid w:val="005E7898"/>
    <w:rsid w:val="005E78C3"/>
    <w:rsid w:val="005E78C8"/>
    <w:rsid w:val="005E793B"/>
    <w:rsid w:val="005E7A18"/>
    <w:rsid w:val="005E7AA0"/>
    <w:rsid w:val="005E7E78"/>
    <w:rsid w:val="005F01D9"/>
    <w:rsid w:val="005F01E2"/>
    <w:rsid w:val="005F0432"/>
    <w:rsid w:val="005F0C0B"/>
    <w:rsid w:val="005F0CBB"/>
    <w:rsid w:val="005F1113"/>
    <w:rsid w:val="005F12D8"/>
    <w:rsid w:val="005F1404"/>
    <w:rsid w:val="005F1662"/>
    <w:rsid w:val="005F1A03"/>
    <w:rsid w:val="005F1CB5"/>
    <w:rsid w:val="005F207C"/>
    <w:rsid w:val="005F21C4"/>
    <w:rsid w:val="005F24F1"/>
    <w:rsid w:val="005F2A08"/>
    <w:rsid w:val="005F2B7A"/>
    <w:rsid w:val="005F2D8D"/>
    <w:rsid w:val="005F2E0F"/>
    <w:rsid w:val="005F2FCD"/>
    <w:rsid w:val="005F31A3"/>
    <w:rsid w:val="005F34A7"/>
    <w:rsid w:val="005F39A6"/>
    <w:rsid w:val="005F4021"/>
    <w:rsid w:val="005F4A68"/>
    <w:rsid w:val="005F5304"/>
    <w:rsid w:val="005F5368"/>
    <w:rsid w:val="005F5587"/>
    <w:rsid w:val="005F5A55"/>
    <w:rsid w:val="005F5BF9"/>
    <w:rsid w:val="005F5D2A"/>
    <w:rsid w:val="005F603F"/>
    <w:rsid w:val="005F63C6"/>
    <w:rsid w:val="005F65D0"/>
    <w:rsid w:val="005F7485"/>
    <w:rsid w:val="005F78F7"/>
    <w:rsid w:val="005F798D"/>
    <w:rsid w:val="005F799A"/>
    <w:rsid w:val="005F79DF"/>
    <w:rsid w:val="005F7E3C"/>
    <w:rsid w:val="00600347"/>
    <w:rsid w:val="00600539"/>
    <w:rsid w:val="0060061F"/>
    <w:rsid w:val="006006E5"/>
    <w:rsid w:val="006008EA"/>
    <w:rsid w:val="00600BD8"/>
    <w:rsid w:val="00600D85"/>
    <w:rsid w:val="00600E43"/>
    <w:rsid w:val="00600FDA"/>
    <w:rsid w:val="0060108F"/>
    <w:rsid w:val="0060124D"/>
    <w:rsid w:val="00601359"/>
    <w:rsid w:val="006015AC"/>
    <w:rsid w:val="00601817"/>
    <w:rsid w:val="006018A8"/>
    <w:rsid w:val="00601CC6"/>
    <w:rsid w:val="00601F93"/>
    <w:rsid w:val="00602362"/>
    <w:rsid w:val="00602E2C"/>
    <w:rsid w:val="006031B9"/>
    <w:rsid w:val="00603A43"/>
    <w:rsid w:val="00603ADD"/>
    <w:rsid w:val="00603C11"/>
    <w:rsid w:val="00603C3B"/>
    <w:rsid w:val="00603F2C"/>
    <w:rsid w:val="006045D6"/>
    <w:rsid w:val="0060475A"/>
    <w:rsid w:val="00604EC0"/>
    <w:rsid w:val="0060505A"/>
    <w:rsid w:val="006058FA"/>
    <w:rsid w:val="00605AB8"/>
    <w:rsid w:val="00605E5B"/>
    <w:rsid w:val="0060612D"/>
    <w:rsid w:val="00606470"/>
    <w:rsid w:val="00606476"/>
    <w:rsid w:val="00606CCD"/>
    <w:rsid w:val="00606EB9"/>
    <w:rsid w:val="00607006"/>
    <w:rsid w:val="0060766A"/>
    <w:rsid w:val="006077C3"/>
    <w:rsid w:val="00607E43"/>
    <w:rsid w:val="006100EF"/>
    <w:rsid w:val="006102D3"/>
    <w:rsid w:val="00610C86"/>
    <w:rsid w:val="00610E4D"/>
    <w:rsid w:val="00611BDE"/>
    <w:rsid w:val="0061229F"/>
    <w:rsid w:val="00612940"/>
    <w:rsid w:val="006129B3"/>
    <w:rsid w:val="00612C48"/>
    <w:rsid w:val="00612F1D"/>
    <w:rsid w:val="006134F8"/>
    <w:rsid w:val="00613A1A"/>
    <w:rsid w:val="00613AB9"/>
    <w:rsid w:val="00613B19"/>
    <w:rsid w:val="00613E20"/>
    <w:rsid w:val="00614061"/>
    <w:rsid w:val="00614523"/>
    <w:rsid w:val="00614C83"/>
    <w:rsid w:val="00614E82"/>
    <w:rsid w:val="006155A9"/>
    <w:rsid w:val="006158D5"/>
    <w:rsid w:val="00615B6C"/>
    <w:rsid w:val="00616227"/>
    <w:rsid w:val="00616297"/>
    <w:rsid w:val="006165FA"/>
    <w:rsid w:val="006166B2"/>
    <w:rsid w:val="00616D6B"/>
    <w:rsid w:val="006170AF"/>
    <w:rsid w:val="006174BF"/>
    <w:rsid w:val="0061762D"/>
    <w:rsid w:val="00617880"/>
    <w:rsid w:val="006179A8"/>
    <w:rsid w:val="00617A66"/>
    <w:rsid w:val="006206B4"/>
    <w:rsid w:val="006211D6"/>
    <w:rsid w:val="006214AF"/>
    <w:rsid w:val="006216C8"/>
    <w:rsid w:val="00621C07"/>
    <w:rsid w:val="00621C90"/>
    <w:rsid w:val="00622255"/>
    <w:rsid w:val="006222FF"/>
    <w:rsid w:val="00622498"/>
    <w:rsid w:val="00622C51"/>
    <w:rsid w:val="00622D9E"/>
    <w:rsid w:val="00622DB8"/>
    <w:rsid w:val="00622E69"/>
    <w:rsid w:val="00623051"/>
    <w:rsid w:val="006239F7"/>
    <w:rsid w:val="00623A7B"/>
    <w:rsid w:val="00623C9F"/>
    <w:rsid w:val="00624149"/>
    <w:rsid w:val="00624521"/>
    <w:rsid w:val="0062467A"/>
    <w:rsid w:val="0062499D"/>
    <w:rsid w:val="0062548A"/>
    <w:rsid w:val="006254AF"/>
    <w:rsid w:val="00625A8B"/>
    <w:rsid w:val="00625BEB"/>
    <w:rsid w:val="00625D06"/>
    <w:rsid w:val="00625F1A"/>
    <w:rsid w:val="0062645C"/>
    <w:rsid w:val="00626CB2"/>
    <w:rsid w:val="0062703E"/>
    <w:rsid w:val="00627179"/>
    <w:rsid w:val="006309B1"/>
    <w:rsid w:val="0063114D"/>
    <w:rsid w:val="006311FE"/>
    <w:rsid w:val="006319F3"/>
    <w:rsid w:val="006322B7"/>
    <w:rsid w:val="006322D3"/>
    <w:rsid w:val="006322E9"/>
    <w:rsid w:val="00632382"/>
    <w:rsid w:val="006323BC"/>
    <w:rsid w:val="006325AB"/>
    <w:rsid w:val="006328A3"/>
    <w:rsid w:val="00632CBE"/>
    <w:rsid w:val="006334EA"/>
    <w:rsid w:val="00633678"/>
    <w:rsid w:val="00633F6B"/>
    <w:rsid w:val="0063425B"/>
    <w:rsid w:val="00634567"/>
    <w:rsid w:val="00634A31"/>
    <w:rsid w:val="00634DD7"/>
    <w:rsid w:val="006351E2"/>
    <w:rsid w:val="00635C6F"/>
    <w:rsid w:val="00635C99"/>
    <w:rsid w:val="006360B9"/>
    <w:rsid w:val="006361DA"/>
    <w:rsid w:val="00636225"/>
    <w:rsid w:val="006365D8"/>
    <w:rsid w:val="006365F7"/>
    <w:rsid w:val="0063682D"/>
    <w:rsid w:val="0063689E"/>
    <w:rsid w:val="00636E8B"/>
    <w:rsid w:val="006370DA"/>
    <w:rsid w:val="00637223"/>
    <w:rsid w:val="006372B8"/>
    <w:rsid w:val="00637C88"/>
    <w:rsid w:val="00637DEB"/>
    <w:rsid w:val="006403BE"/>
    <w:rsid w:val="00640C84"/>
    <w:rsid w:val="00640D06"/>
    <w:rsid w:val="00640D71"/>
    <w:rsid w:val="00641727"/>
    <w:rsid w:val="00641A7F"/>
    <w:rsid w:val="00641EC8"/>
    <w:rsid w:val="00642181"/>
    <w:rsid w:val="00642342"/>
    <w:rsid w:val="0064243C"/>
    <w:rsid w:val="00642838"/>
    <w:rsid w:val="0064287B"/>
    <w:rsid w:val="0064290B"/>
    <w:rsid w:val="00642BB7"/>
    <w:rsid w:val="00642C0F"/>
    <w:rsid w:val="00643081"/>
    <w:rsid w:val="00643218"/>
    <w:rsid w:val="0064364D"/>
    <w:rsid w:val="00643838"/>
    <w:rsid w:val="006440B5"/>
    <w:rsid w:val="00644709"/>
    <w:rsid w:val="00644F91"/>
    <w:rsid w:val="006453C3"/>
    <w:rsid w:val="006453E2"/>
    <w:rsid w:val="0064576F"/>
    <w:rsid w:val="00645848"/>
    <w:rsid w:val="0064589F"/>
    <w:rsid w:val="006459DE"/>
    <w:rsid w:val="00645D90"/>
    <w:rsid w:val="006463CD"/>
    <w:rsid w:val="006466A8"/>
    <w:rsid w:val="00646789"/>
    <w:rsid w:val="00646853"/>
    <w:rsid w:val="00646B43"/>
    <w:rsid w:val="00646C1B"/>
    <w:rsid w:val="00646C6C"/>
    <w:rsid w:val="00646CBC"/>
    <w:rsid w:val="00646CCF"/>
    <w:rsid w:val="00646ED2"/>
    <w:rsid w:val="00646F3D"/>
    <w:rsid w:val="006475CC"/>
    <w:rsid w:val="006476AE"/>
    <w:rsid w:val="00647C76"/>
    <w:rsid w:val="00647DF2"/>
    <w:rsid w:val="006501D8"/>
    <w:rsid w:val="00650374"/>
    <w:rsid w:val="00650426"/>
    <w:rsid w:val="006505B0"/>
    <w:rsid w:val="006506F5"/>
    <w:rsid w:val="00650830"/>
    <w:rsid w:val="006512D4"/>
    <w:rsid w:val="006512F8"/>
    <w:rsid w:val="0065132C"/>
    <w:rsid w:val="006514A4"/>
    <w:rsid w:val="006514E0"/>
    <w:rsid w:val="00651DED"/>
    <w:rsid w:val="00652043"/>
    <w:rsid w:val="0065205D"/>
    <w:rsid w:val="00652E7A"/>
    <w:rsid w:val="006530B0"/>
    <w:rsid w:val="00653824"/>
    <w:rsid w:val="00653DFD"/>
    <w:rsid w:val="00653EE9"/>
    <w:rsid w:val="00654109"/>
    <w:rsid w:val="006543F8"/>
    <w:rsid w:val="0065452C"/>
    <w:rsid w:val="006548D5"/>
    <w:rsid w:val="006549C0"/>
    <w:rsid w:val="006550E2"/>
    <w:rsid w:val="00655707"/>
    <w:rsid w:val="00655769"/>
    <w:rsid w:val="0065689B"/>
    <w:rsid w:val="00656C6E"/>
    <w:rsid w:val="00656DB0"/>
    <w:rsid w:val="006570AC"/>
    <w:rsid w:val="006570F0"/>
    <w:rsid w:val="00657287"/>
    <w:rsid w:val="006573D2"/>
    <w:rsid w:val="006579F1"/>
    <w:rsid w:val="00660041"/>
    <w:rsid w:val="0066028F"/>
    <w:rsid w:val="00660BCB"/>
    <w:rsid w:val="00660E6E"/>
    <w:rsid w:val="00661224"/>
    <w:rsid w:val="006612E6"/>
    <w:rsid w:val="0066176A"/>
    <w:rsid w:val="006619E1"/>
    <w:rsid w:val="00661D59"/>
    <w:rsid w:val="006623D2"/>
    <w:rsid w:val="006623F2"/>
    <w:rsid w:val="00662660"/>
    <w:rsid w:val="00662875"/>
    <w:rsid w:val="00662AE2"/>
    <w:rsid w:val="00662F9C"/>
    <w:rsid w:val="0066367C"/>
    <w:rsid w:val="0066374A"/>
    <w:rsid w:val="006637C6"/>
    <w:rsid w:val="00663F3C"/>
    <w:rsid w:val="00664127"/>
    <w:rsid w:val="006643B4"/>
    <w:rsid w:val="00664517"/>
    <w:rsid w:val="00664626"/>
    <w:rsid w:val="0066504D"/>
    <w:rsid w:val="006650CD"/>
    <w:rsid w:val="0066517F"/>
    <w:rsid w:val="0066549B"/>
    <w:rsid w:val="006658F7"/>
    <w:rsid w:val="006662C3"/>
    <w:rsid w:val="0066639E"/>
    <w:rsid w:val="0066645A"/>
    <w:rsid w:val="0066691E"/>
    <w:rsid w:val="00666C4C"/>
    <w:rsid w:val="00666D8E"/>
    <w:rsid w:val="00666DB1"/>
    <w:rsid w:val="00666F4B"/>
    <w:rsid w:val="00667A7D"/>
    <w:rsid w:val="00667D71"/>
    <w:rsid w:val="00670503"/>
    <w:rsid w:val="006709E8"/>
    <w:rsid w:val="00670FC5"/>
    <w:rsid w:val="00671051"/>
    <w:rsid w:val="006710A3"/>
    <w:rsid w:val="0067122D"/>
    <w:rsid w:val="00671330"/>
    <w:rsid w:val="006717E6"/>
    <w:rsid w:val="00671B2B"/>
    <w:rsid w:val="00671BF8"/>
    <w:rsid w:val="00671EDD"/>
    <w:rsid w:val="00671FDF"/>
    <w:rsid w:val="006727DD"/>
    <w:rsid w:val="00672A77"/>
    <w:rsid w:val="00672BF7"/>
    <w:rsid w:val="00672EC6"/>
    <w:rsid w:val="00673124"/>
    <w:rsid w:val="0067323B"/>
    <w:rsid w:val="00673293"/>
    <w:rsid w:val="00673499"/>
    <w:rsid w:val="00673626"/>
    <w:rsid w:val="0067378F"/>
    <w:rsid w:val="00673C24"/>
    <w:rsid w:val="00673C7E"/>
    <w:rsid w:val="00673FB5"/>
    <w:rsid w:val="006741CA"/>
    <w:rsid w:val="00674678"/>
    <w:rsid w:val="00675BF3"/>
    <w:rsid w:val="00675C05"/>
    <w:rsid w:val="00675F60"/>
    <w:rsid w:val="006760F6"/>
    <w:rsid w:val="0067615A"/>
    <w:rsid w:val="00676785"/>
    <w:rsid w:val="00676E1E"/>
    <w:rsid w:val="00677984"/>
    <w:rsid w:val="00677AEF"/>
    <w:rsid w:val="006802DF"/>
    <w:rsid w:val="00680A2C"/>
    <w:rsid w:val="00680F08"/>
    <w:rsid w:val="0068144D"/>
    <w:rsid w:val="00681908"/>
    <w:rsid w:val="00681C60"/>
    <w:rsid w:val="00682390"/>
    <w:rsid w:val="0068279E"/>
    <w:rsid w:val="00682984"/>
    <w:rsid w:val="006829CD"/>
    <w:rsid w:val="00682D9B"/>
    <w:rsid w:val="00682F7E"/>
    <w:rsid w:val="0068355A"/>
    <w:rsid w:val="00683853"/>
    <w:rsid w:val="00683992"/>
    <w:rsid w:val="00683ECE"/>
    <w:rsid w:val="00684374"/>
    <w:rsid w:val="006847DE"/>
    <w:rsid w:val="00684BDA"/>
    <w:rsid w:val="006850D8"/>
    <w:rsid w:val="00685A4A"/>
    <w:rsid w:val="00685CB1"/>
    <w:rsid w:val="00685FD7"/>
    <w:rsid w:val="00686028"/>
    <w:rsid w:val="00686052"/>
    <w:rsid w:val="006860C0"/>
    <w:rsid w:val="00686732"/>
    <w:rsid w:val="006868AF"/>
    <w:rsid w:val="006868E2"/>
    <w:rsid w:val="00686940"/>
    <w:rsid w:val="00686A1A"/>
    <w:rsid w:val="00686ADB"/>
    <w:rsid w:val="00686C3B"/>
    <w:rsid w:val="00686E67"/>
    <w:rsid w:val="006872D4"/>
    <w:rsid w:val="0068742B"/>
    <w:rsid w:val="00687668"/>
    <w:rsid w:val="0068766B"/>
    <w:rsid w:val="00687A94"/>
    <w:rsid w:val="00687D54"/>
    <w:rsid w:val="0069051F"/>
    <w:rsid w:val="00690919"/>
    <w:rsid w:val="0069096E"/>
    <w:rsid w:val="00690A6C"/>
    <w:rsid w:val="00690AD8"/>
    <w:rsid w:val="00690AFF"/>
    <w:rsid w:val="00690C4C"/>
    <w:rsid w:val="00690DB7"/>
    <w:rsid w:val="00690E6F"/>
    <w:rsid w:val="006916ED"/>
    <w:rsid w:val="00692222"/>
    <w:rsid w:val="006923D4"/>
    <w:rsid w:val="0069293A"/>
    <w:rsid w:val="006929D5"/>
    <w:rsid w:val="00692A5B"/>
    <w:rsid w:val="00692AF5"/>
    <w:rsid w:val="00692D1C"/>
    <w:rsid w:val="00692D68"/>
    <w:rsid w:val="0069330E"/>
    <w:rsid w:val="0069418C"/>
    <w:rsid w:val="0069453E"/>
    <w:rsid w:val="00694744"/>
    <w:rsid w:val="0069486C"/>
    <w:rsid w:val="00694C8A"/>
    <w:rsid w:val="00695747"/>
    <w:rsid w:val="0069579C"/>
    <w:rsid w:val="00695ACB"/>
    <w:rsid w:val="00695D8A"/>
    <w:rsid w:val="006962E0"/>
    <w:rsid w:val="00696514"/>
    <w:rsid w:val="00696B10"/>
    <w:rsid w:val="00697302"/>
    <w:rsid w:val="00697326"/>
    <w:rsid w:val="00697461"/>
    <w:rsid w:val="00697584"/>
    <w:rsid w:val="0069766A"/>
    <w:rsid w:val="00697748"/>
    <w:rsid w:val="006978D4"/>
    <w:rsid w:val="006978FB"/>
    <w:rsid w:val="00697C98"/>
    <w:rsid w:val="00697D8C"/>
    <w:rsid w:val="00697DC1"/>
    <w:rsid w:val="006A0018"/>
    <w:rsid w:val="006A0031"/>
    <w:rsid w:val="006A041D"/>
    <w:rsid w:val="006A065E"/>
    <w:rsid w:val="006A0BC5"/>
    <w:rsid w:val="006A0D69"/>
    <w:rsid w:val="006A0E90"/>
    <w:rsid w:val="006A0F38"/>
    <w:rsid w:val="006A1E15"/>
    <w:rsid w:val="006A21C9"/>
    <w:rsid w:val="006A2538"/>
    <w:rsid w:val="006A296F"/>
    <w:rsid w:val="006A2B01"/>
    <w:rsid w:val="006A31E8"/>
    <w:rsid w:val="006A350C"/>
    <w:rsid w:val="006A421F"/>
    <w:rsid w:val="006A4711"/>
    <w:rsid w:val="006A47D3"/>
    <w:rsid w:val="006A4B5B"/>
    <w:rsid w:val="006A4BEC"/>
    <w:rsid w:val="006A4CE9"/>
    <w:rsid w:val="006A4D08"/>
    <w:rsid w:val="006A540F"/>
    <w:rsid w:val="006A591A"/>
    <w:rsid w:val="006A5FD0"/>
    <w:rsid w:val="006A6201"/>
    <w:rsid w:val="006A64FC"/>
    <w:rsid w:val="006A6E4A"/>
    <w:rsid w:val="006A719A"/>
    <w:rsid w:val="006A7908"/>
    <w:rsid w:val="006A7A17"/>
    <w:rsid w:val="006A7A41"/>
    <w:rsid w:val="006B08EE"/>
    <w:rsid w:val="006B0963"/>
    <w:rsid w:val="006B0A63"/>
    <w:rsid w:val="006B0DBF"/>
    <w:rsid w:val="006B1519"/>
    <w:rsid w:val="006B186E"/>
    <w:rsid w:val="006B1A7B"/>
    <w:rsid w:val="006B1EFE"/>
    <w:rsid w:val="006B20AD"/>
    <w:rsid w:val="006B25B7"/>
    <w:rsid w:val="006B2965"/>
    <w:rsid w:val="006B2F47"/>
    <w:rsid w:val="006B39D9"/>
    <w:rsid w:val="006B3A30"/>
    <w:rsid w:val="006B3AFF"/>
    <w:rsid w:val="006B3B88"/>
    <w:rsid w:val="006B3BD0"/>
    <w:rsid w:val="006B3C57"/>
    <w:rsid w:val="006B3EE7"/>
    <w:rsid w:val="006B46AF"/>
    <w:rsid w:val="006B4871"/>
    <w:rsid w:val="006B4939"/>
    <w:rsid w:val="006B49A0"/>
    <w:rsid w:val="006B50CA"/>
    <w:rsid w:val="006B52CD"/>
    <w:rsid w:val="006B5323"/>
    <w:rsid w:val="006B53BA"/>
    <w:rsid w:val="006B5530"/>
    <w:rsid w:val="006B5BA1"/>
    <w:rsid w:val="006B5E07"/>
    <w:rsid w:val="006B605B"/>
    <w:rsid w:val="006B6938"/>
    <w:rsid w:val="006B6E19"/>
    <w:rsid w:val="006B6EA4"/>
    <w:rsid w:val="006B752B"/>
    <w:rsid w:val="006B7743"/>
    <w:rsid w:val="006B77B7"/>
    <w:rsid w:val="006C01C4"/>
    <w:rsid w:val="006C02C0"/>
    <w:rsid w:val="006C1369"/>
    <w:rsid w:val="006C1B31"/>
    <w:rsid w:val="006C1CF9"/>
    <w:rsid w:val="006C28EA"/>
    <w:rsid w:val="006C2A67"/>
    <w:rsid w:val="006C2B40"/>
    <w:rsid w:val="006C2DEE"/>
    <w:rsid w:val="006C2F55"/>
    <w:rsid w:val="006C306D"/>
    <w:rsid w:val="006C3073"/>
    <w:rsid w:val="006C30B9"/>
    <w:rsid w:val="006C36E7"/>
    <w:rsid w:val="006C3797"/>
    <w:rsid w:val="006C3AC8"/>
    <w:rsid w:val="006C3C4B"/>
    <w:rsid w:val="006C3E59"/>
    <w:rsid w:val="006C3F7B"/>
    <w:rsid w:val="006C4468"/>
    <w:rsid w:val="006C4672"/>
    <w:rsid w:val="006C4D34"/>
    <w:rsid w:val="006C4D5A"/>
    <w:rsid w:val="006C4FA0"/>
    <w:rsid w:val="006C5087"/>
    <w:rsid w:val="006C5165"/>
    <w:rsid w:val="006C5255"/>
    <w:rsid w:val="006C568C"/>
    <w:rsid w:val="006C5756"/>
    <w:rsid w:val="006C5AEE"/>
    <w:rsid w:val="006C6897"/>
    <w:rsid w:val="006C7121"/>
    <w:rsid w:val="006C77A6"/>
    <w:rsid w:val="006C7A17"/>
    <w:rsid w:val="006D081C"/>
    <w:rsid w:val="006D0BAF"/>
    <w:rsid w:val="006D1415"/>
    <w:rsid w:val="006D1702"/>
    <w:rsid w:val="006D1E56"/>
    <w:rsid w:val="006D1E98"/>
    <w:rsid w:val="006D1EE3"/>
    <w:rsid w:val="006D215E"/>
    <w:rsid w:val="006D2646"/>
    <w:rsid w:val="006D2FC9"/>
    <w:rsid w:val="006D306D"/>
    <w:rsid w:val="006D3907"/>
    <w:rsid w:val="006D39DE"/>
    <w:rsid w:val="006D3CFB"/>
    <w:rsid w:val="006D3D49"/>
    <w:rsid w:val="006D3D96"/>
    <w:rsid w:val="006D415F"/>
    <w:rsid w:val="006D44C9"/>
    <w:rsid w:val="006D476A"/>
    <w:rsid w:val="006D484D"/>
    <w:rsid w:val="006D48F3"/>
    <w:rsid w:val="006D4BA5"/>
    <w:rsid w:val="006D4C9A"/>
    <w:rsid w:val="006D5089"/>
    <w:rsid w:val="006D530E"/>
    <w:rsid w:val="006D5ABF"/>
    <w:rsid w:val="006D5F0C"/>
    <w:rsid w:val="006D61CA"/>
    <w:rsid w:val="006D61E3"/>
    <w:rsid w:val="006D6299"/>
    <w:rsid w:val="006D6322"/>
    <w:rsid w:val="006D6F6F"/>
    <w:rsid w:val="006D7020"/>
    <w:rsid w:val="006D7052"/>
    <w:rsid w:val="006D76A8"/>
    <w:rsid w:val="006D78C0"/>
    <w:rsid w:val="006D7F9A"/>
    <w:rsid w:val="006E0F48"/>
    <w:rsid w:val="006E1496"/>
    <w:rsid w:val="006E1648"/>
    <w:rsid w:val="006E1908"/>
    <w:rsid w:val="006E20AD"/>
    <w:rsid w:val="006E2474"/>
    <w:rsid w:val="006E2BF2"/>
    <w:rsid w:val="006E2D20"/>
    <w:rsid w:val="006E2FCC"/>
    <w:rsid w:val="006E403C"/>
    <w:rsid w:val="006E4171"/>
    <w:rsid w:val="006E4865"/>
    <w:rsid w:val="006E4B02"/>
    <w:rsid w:val="006E5275"/>
    <w:rsid w:val="006E57A7"/>
    <w:rsid w:val="006E5D6B"/>
    <w:rsid w:val="006E616A"/>
    <w:rsid w:val="006E61AE"/>
    <w:rsid w:val="006E61D9"/>
    <w:rsid w:val="006E6FE4"/>
    <w:rsid w:val="006E71E0"/>
    <w:rsid w:val="006E7584"/>
    <w:rsid w:val="006E76F0"/>
    <w:rsid w:val="006E7AE1"/>
    <w:rsid w:val="006E7EC0"/>
    <w:rsid w:val="006E7EFB"/>
    <w:rsid w:val="006E7F75"/>
    <w:rsid w:val="006F0008"/>
    <w:rsid w:val="006F010C"/>
    <w:rsid w:val="006F056F"/>
    <w:rsid w:val="006F0955"/>
    <w:rsid w:val="006F1C38"/>
    <w:rsid w:val="006F1E92"/>
    <w:rsid w:val="006F211E"/>
    <w:rsid w:val="006F2554"/>
    <w:rsid w:val="006F27C3"/>
    <w:rsid w:val="006F2903"/>
    <w:rsid w:val="006F2D45"/>
    <w:rsid w:val="006F2EE3"/>
    <w:rsid w:val="006F3140"/>
    <w:rsid w:val="006F3595"/>
    <w:rsid w:val="006F3607"/>
    <w:rsid w:val="006F36D6"/>
    <w:rsid w:val="006F3924"/>
    <w:rsid w:val="006F3B4F"/>
    <w:rsid w:val="006F3CB1"/>
    <w:rsid w:val="006F4136"/>
    <w:rsid w:val="006F416D"/>
    <w:rsid w:val="006F4202"/>
    <w:rsid w:val="006F447A"/>
    <w:rsid w:val="006F4C8D"/>
    <w:rsid w:val="006F5716"/>
    <w:rsid w:val="006F57FB"/>
    <w:rsid w:val="006F58C6"/>
    <w:rsid w:val="006F5908"/>
    <w:rsid w:val="006F5A3B"/>
    <w:rsid w:val="006F5A9B"/>
    <w:rsid w:val="006F5B48"/>
    <w:rsid w:val="006F6178"/>
    <w:rsid w:val="006F6649"/>
    <w:rsid w:val="006F6881"/>
    <w:rsid w:val="006F6DB4"/>
    <w:rsid w:val="006F6DC2"/>
    <w:rsid w:val="006F70B0"/>
    <w:rsid w:val="006F72A1"/>
    <w:rsid w:val="006F76F0"/>
    <w:rsid w:val="006F7E41"/>
    <w:rsid w:val="006F7E5B"/>
    <w:rsid w:val="007000D6"/>
    <w:rsid w:val="00700539"/>
    <w:rsid w:val="0070058F"/>
    <w:rsid w:val="007005CC"/>
    <w:rsid w:val="00700FD1"/>
    <w:rsid w:val="007014EA"/>
    <w:rsid w:val="0070163B"/>
    <w:rsid w:val="0070170B"/>
    <w:rsid w:val="007017D2"/>
    <w:rsid w:val="00702A73"/>
    <w:rsid w:val="00702E10"/>
    <w:rsid w:val="0070353C"/>
    <w:rsid w:val="007038CC"/>
    <w:rsid w:val="00703F7B"/>
    <w:rsid w:val="007042C2"/>
    <w:rsid w:val="007043F2"/>
    <w:rsid w:val="0070459F"/>
    <w:rsid w:val="00704758"/>
    <w:rsid w:val="00704B6F"/>
    <w:rsid w:val="00704E05"/>
    <w:rsid w:val="00705176"/>
    <w:rsid w:val="007054C2"/>
    <w:rsid w:val="007056ED"/>
    <w:rsid w:val="0070574E"/>
    <w:rsid w:val="0070592F"/>
    <w:rsid w:val="00705EA5"/>
    <w:rsid w:val="00705FA1"/>
    <w:rsid w:val="00706002"/>
    <w:rsid w:val="00706045"/>
    <w:rsid w:val="007062FE"/>
    <w:rsid w:val="0070642E"/>
    <w:rsid w:val="0070666A"/>
    <w:rsid w:val="0070676E"/>
    <w:rsid w:val="00706B22"/>
    <w:rsid w:val="00706DF7"/>
    <w:rsid w:val="007070C0"/>
    <w:rsid w:val="007073EE"/>
    <w:rsid w:val="0070792A"/>
    <w:rsid w:val="00707B97"/>
    <w:rsid w:val="00707C13"/>
    <w:rsid w:val="00707C4A"/>
    <w:rsid w:val="00707E38"/>
    <w:rsid w:val="00707E72"/>
    <w:rsid w:val="00710624"/>
    <w:rsid w:val="007106B0"/>
    <w:rsid w:val="007111DB"/>
    <w:rsid w:val="0071120F"/>
    <w:rsid w:val="00711693"/>
    <w:rsid w:val="00711841"/>
    <w:rsid w:val="00711986"/>
    <w:rsid w:val="00711B6D"/>
    <w:rsid w:val="00711C76"/>
    <w:rsid w:val="00711DBA"/>
    <w:rsid w:val="007122F9"/>
    <w:rsid w:val="0071243E"/>
    <w:rsid w:val="0071254C"/>
    <w:rsid w:val="00712875"/>
    <w:rsid w:val="007128B1"/>
    <w:rsid w:val="0071292A"/>
    <w:rsid w:val="00712D9F"/>
    <w:rsid w:val="007132F3"/>
    <w:rsid w:val="007138DE"/>
    <w:rsid w:val="007141E8"/>
    <w:rsid w:val="00714A73"/>
    <w:rsid w:val="00714DE1"/>
    <w:rsid w:val="00714FA8"/>
    <w:rsid w:val="0071557C"/>
    <w:rsid w:val="007155BF"/>
    <w:rsid w:val="007159A2"/>
    <w:rsid w:val="00715ADD"/>
    <w:rsid w:val="00715F2E"/>
    <w:rsid w:val="00715F5E"/>
    <w:rsid w:val="00716799"/>
    <w:rsid w:val="00716A17"/>
    <w:rsid w:val="00716A2E"/>
    <w:rsid w:val="00716EAD"/>
    <w:rsid w:val="007170A0"/>
    <w:rsid w:val="0071780B"/>
    <w:rsid w:val="00717B37"/>
    <w:rsid w:val="00720041"/>
    <w:rsid w:val="007204F4"/>
    <w:rsid w:val="007208B4"/>
    <w:rsid w:val="00720D9A"/>
    <w:rsid w:val="00721923"/>
    <w:rsid w:val="007225FD"/>
    <w:rsid w:val="007226A4"/>
    <w:rsid w:val="007228D7"/>
    <w:rsid w:val="0072302F"/>
    <w:rsid w:val="007231D1"/>
    <w:rsid w:val="00723452"/>
    <w:rsid w:val="007234DC"/>
    <w:rsid w:val="0072379D"/>
    <w:rsid w:val="00723B2A"/>
    <w:rsid w:val="00723B41"/>
    <w:rsid w:val="00723D9F"/>
    <w:rsid w:val="00724427"/>
    <w:rsid w:val="0072475C"/>
    <w:rsid w:val="00724F43"/>
    <w:rsid w:val="007255A8"/>
    <w:rsid w:val="007259B7"/>
    <w:rsid w:val="00725EBC"/>
    <w:rsid w:val="00726236"/>
    <w:rsid w:val="00726400"/>
    <w:rsid w:val="007268BC"/>
    <w:rsid w:val="00726E5F"/>
    <w:rsid w:val="0072720F"/>
    <w:rsid w:val="0072789C"/>
    <w:rsid w:val="00727DEB"/>
    <w:rsid w:val="00730594"/>
    <w:rsid w:val="00730983"/>
    <w:rsid w:val="00730AEE"/>
    <w:rsid w:val="00730C38"/>
    <w:rsid w:val="00731187"/>
    <w:rsid w:val="00731808"/>
    <w:rsid w:val="00731D11"/>
    <w:rsid w:val="007323C6"/>
    <w:rsid w:val="00732870"/>
    <w:rsid w:val="007331D3"/>
    <w:rsid w:val="00733867"/>
    <w:rsid w:val="00733BAA"/>
    <w:rsid w:val="00733CC4"/>
    <w:rsid w:val="00733DC8"/>
    <w:rsid w:val="007342AB"/>
    <w:rsid w:val="0073489D"/>
    <w:rsid w:val="007349D3"/>
    <w:rsid w:val="0073505B"/>
    <w:rsid w:val="007354B4"/>
    <w:rsid w:val="00735728"/>
    <w:rsid w:val="00735857"/>
    <w:rsid w:val="00735DBE"/>
    <w:rsid w:val="007361CF"/>
    <w:rsid w:val="007367A2"/>
    <w:rsid w:val="00736C3F"/>
    <w:rsid w:val="00736C91"/>
    <w:rsid w:val="00737185"/>
    <w:rsid w:val="0073738E"/>
    <w:rsid w:val="00737508"/>
    <w:rsid w:val="00737A2C"/>
    <w:rsid w:val="00737A99"/>
    <w:rsid w:val="00737BC4"/>
    <w:rsid w:val="00737EE8"/>
    <w:rsid w:val="007400AD"/>
    <w:rsid w:val="0074031C"/>
    <w:rsid w:val="007405AF"/>
    <w:rsid w:val="0074079D"/>
    <w:rsid w:val="007407A4"/>
    <w:rsid w:val="00740A0B"/>
    <w:rsid w:val="00741056"/>
    <w:rsid w:val="00741463"/>
    <w:rsid w:val="0074198F"/>
    <w:rsid w:val="00741EC6"/>
    <w:rsid w:val="007426DF"/>
    <w:rsid w:val="00742AE2"/>
    <w:rsid w:val="00742C8D"/>
    <w:rsid w:val="0074315F"/>
    <w:rsid w:val="00743621"/>
    <w:rsid w:val="007438CA"/>
    <w:rsid w:val="007439AE"/>
    <w:rsid w:val="00743CC9"/>
    <w:rsid w:val="007446C4"/>
    <w:rsid w:val="00745825"/>
    <w:rsid w:val="0074588A"/>
    <w:rsid w:val="00745D1F"/>
    <w:rsid w:val="00746657"/>
    <w:rsid w:val="007470B4"/>
    <w:rsid w:val="00747966"/>
    <w:rsid w:val="007500B5"/>
    <w:rsid w:val="007502DE"/>
    <w:rsid w:val="007506BC"/>
    <w:rsid w:val="0075071A"/>
    <w:rsid w:val="0075078F"/>
    <w:rsid w:val="0075088E"/>
    <w:rsid w:val="007508C5"/>
    <w:rsid w:val="00750BDE"/>
    <w:rsid w:val="00750CF4"/>
    <w:rsid w:val="00750E56"/>
    <w:rsid w:val="00750E94"/>
    <w:rsid w:val="00751530"/>
    <w:rsid w:val="00751959"/>
    <w:rsid w:val="00751A6B"/>
    <w:rsid w:val="00751B85"/>
    <w:rsid w:val="0075208C"/>
    <w:rsid w:val="0075229C"/>
    <w:rsid w:val="00752493"/>
    <w:rsid w:val="00752649"/>
    <w:rsid w:val="0075300E"/>
    <w:rsid w:val="007536D6"/>
    <w:rsid w:val="00753A80"/>
    <w:rsid w:val="00753BF7"/>
    <w:rsid w:val="00753BF9"/>
    <w:rsid w:val="00753C87"/>
    <w:rsid w:val="007543DB"/>
    <w:rsid w:val="00754508"/>
    <w:rsid w:val="007548EA"/>
    <w:rsid w:val="00754E80"/>
    <w:rsid w:val="00755251"/>
    <w:rsid w:val="00755451"/>
    <w:rsid w:val="007559DC"/>
    <w:rsid w:val="00755D77"/>
    <w:rsid w:val="0075655C"/>
    <w:rsid w:val="007572E7"/>
    <w:rsid w:val="00757FE9"/>
    <w:rsid w:val="00760047"/>
    <w:rsid w:val="007604AE"/>
    <w:rsid w:val="0076081E"/>
    <w:rsid w:val="00760829"/>
    <w:rsid w:val="00761917"/>
    <w:rsid w:val="00762178"/>
    <w:rsid w:val="007625F3"/>
    <w:rsid w:val="007631FA"/>
    <w:rsid w:val="0076346F"/>
    <w:rsid w:val="00763538"/>
    <w:rsid w:val="007636F4"/>
    <w:rsid w:val="00763E26"/>
    <w:rsid w:val="00764079"/>
    <w:rsid w:val="00764309"/>
    <w:rsid w:val="00764513"/>
    <w:rsid w:val="00764AB4"/>
    <w:rsid w:val="00764AD3"/>
    <w:rsid w:val="007650CA"/>
    <w:rsid w:val="00765225"/>
    <w:rsid w:val="0076540D"/>
    <w:rsid w:val="007655F0"/>
    <w:rsid w:val="00765913"/>
    <w:rsid w:val="00765C90"/>
    <w:rsid w:val="00765C95"/>
    <w:rsid w:val="00766015"/>
    <w:rsid w:val="00766F9A"/>
    <w:rsid w:val="00766FB6"/>
    <w:rsid w:val="0076712E"/>
    <w:rsid w:val="007671C5"/>
    <w:rsid w:val="007678C7"/>
    <w:rsid w:val="00767C02"/>
    <w:rsid w:val="00767E93"/>
    <w:rsid w:val="0077089C"/>
    <w:rsid w:val="00770A45"/>
    <w:rsid w:val="00770AA0"/>
    <w:rsid w:val="00770F63"/>
    <w:rsid w:val="00771796"/>
    <w:rsid w:val="007718B9"/>
    <w:rsid w:val="00771D70"/>
    <w:rsid w:val="00771F9D"/>
    <w:rsid w:val="007724B4"/>
    <w:rsid w:val="00772E02"/>
    <w:rsid w:val="00773067"/>
    <w:rsid w:val="00773D2C"/>
    <w:rsid w:val="00774AE8"/>
    <w:rsid w:val="00774CF3"/>
    <w:rsid w:val="00774D54"/>
    <w:rsid w:val="00774E0E"/>
    <w:rsid w:val="00775174"/>
    <w:rsid w:val="00775511"/>
    <w:rsid w:val="0077582F"/>
    <w:rsid w:val="00775D95"/>
    <w:rsid w:val="00775D9A"/>
    <w:rsid w:val="007765A5"/>
    <w:rsid w:val="00776680"/>
    <w:rsid w:val="007769FF"/>
    <w:rsid w:val="00776CFD"/>
    <w:rsid w:val="00776F02"/>
    <w:rsid w:val="0077731D"/>
    <w:rsid w:val="0077733E"/>
    <w:rsid w:val="0077750E"/>
    <w:rsid w:val="00777635"/>
    <w:rsid w:val="00777A89"/>
    <w:rsid w:val="00777A8A"/>
    <w:rsid w:val="00780096"/>
    <w:rsid w:val="007803E1"/>
    <w:rsid w:val="0078041D"/>
    <w:rsid w:val="00780424"/>
    <w:rsid w:val="00780558"/>
    <w:rsid w:val="0078061F"/>
    <w:rsid w:val="0078086F"/>
    <w:rsid w:val="00780A75"/>
    <w:rsid w:val="00780AFC"/>
    <w:rsid w:val="00780DEB"/>
    <w:rsid w:val="00780EAA"/>
    <w:rsid w:val="0078133B"/>
    <w:rsid w:val="007815BC"/>
    <w:rsid w:val="0078165F"/>
    <w:rsid w:val="007816BF"/>
    <w:rsid w:val="00781A7F"/>
    <w:rsid w:val="00782384"/>
    <w:rsid w:val="007823EF"/>
    <w:rsid w:val="00782AEC"/>
    <w:rsid w:val="00782C04"/>
    <w:rsid w:val="0078347E"/>
    <w:rsid w:val="0078399E"/>
    <w:rsid w:val="007839BE"/>
    <w:rsid w:val="00783BBB"/>
    <w:rsid w:val="00783EEE"/>
    <w:rsid w:val="007846F3"/>
    <w:rsid w:val="00784ABA"/>
    <w:rsid w:val="00784C32"/>
    <w:rsid w:val="007856BF"/>
    <w:rsid w:val="00785BD0"/>
    <w:rsid w:val="00785DB6"/>
    <w:rsid w:val="00785F05"/>
    <w:rsid w:val="007865AA"/>
    <w:rsid w:val="007866D7"/>
    <w:rsid w:val="007868EB"/>
    <w:rsid w:val="007878C4"/>
    <w:rsid w:val="00787DDC"/>
    <w:rsid w:val="00787F0F"/>
    <w:rsid w:val="0079031E"/>
    <w:rsid w:val="007909C3"/>
    <w:rsid w:val="00791240"/>
    <w:rsid w:val="00792029"/>
    <w:rsid w:val="007926D3"/>
    <w:rsid w:val="007929D9"/>
    <w:rsid w:val="00792E2A"/>
    <w:rsid w:val="00793123"/>
    <w:rsid w:val="0079314C"/>
    <w:rsid w:val="007933BB"/>
    <w:rsid w:val="00793585"/>
    <w:rsid w:val="007935CA"/>
    <w:rsid w:val="007935ED"/>
    <w:rsid w:val="007937AF"/>
    <w:rsid w:val="00793EBC"/>
    <w:rsid w:val="0079400E"/>
    <w:rsid w:val="00794238"/>
    <w:rsid w:val="0079433E"/>
    <w:rsid w:val="007943C0"/>
    <w:rsid w:val="007943E2"/>
    <w:rsid w:val="00794424"/>
    <w:rsid w:val="00794476"/>
    <w:rsid w:val="0079477F"/>
    <w:rsid w:val="007948C1"/>
    <w:rsid w:val="00794B3B"/>
    <w:rsid w:val="00794F8A"/>
    <w:rsid w:val="0079552E"/>
    <w:rsid w:val="00795603"/>
    <w:rsid w:val="00795ADB"/>
    <w:rsid w:val="00795FD7"/>
    <w:rsid w:val="0079605A"/>
    <w:rsid w:val="00796647"/>
    <w:rsid w:val="00796AE5"/>
    <w:rsid w:val="00796B56"/>
    <w:rsid w:val="00796D7A"/>
    <w:rsid w:val="0079719A"/>
    <w:rsid w:val="0079719E"/>
    <w:rsid w:val="00797C0E"/>
    <w:rsid w:val="00797EC8"/>
    <w:rsid w:val="007A0568"/>
    <w:rsid w:val="007A06F9"/>
    <w:rsid w:val="007A0DBE"/>
    <w:rsid w:val="007A0E98"/>
    <w:rsid w:val="007A0F95"/>
    <w:rsid w:val="007A1FDE"/>
    <w:rsid w:val="007A2565"/>
    <w:rsid w:val="007A2821"/>
    <w:rsid w:val="007A2E35"/>
    <w:rsid w:val="007A2FCC"/>
    <w:rsid w:val="007A3282"/>
    <w:rsid w:val="007A32FF"/>
    <w:rsid w:val="007A3628"/>
    <w:rsid w:val="007A36CF"/>
    <w:rsid w:val="007A3BA4"/>
    <w:rsid w:val="007A3BA8"/>
    <w:rsid w:val="007A3C7D"/>
    <w:rsid w:val="007A4160"/>
    <w:rsid w:val="007A44BD"/>
    <w:rsid w:val="007A4675"/>
    <w:rsid w:val="007A47AD"/>
    <w:rsid w:val="007A4815"/>
    <w:rsid w:val="007A4922"/>
    <w:rsid w:val="007A4BD9"/>
    <w:rsid w:val="007A4D03"/>
    <w:rsid w:val="007A5037"/>
    <w:rsid w:val="007A515F"/>
    <w:rsid w:val="007A5EBC"/>
    <w:rsid w:val="007A5F2C"/>
    <w:rsid w:val="007A6A22"/>
    <w:rsid w:val="007A71D3"/>
    <w:rsid w:val="007A7458"/>
    <w:rsid w:val="007B02A3"/>
    <w:rsid w:val="007B04D4"/>
    <w:rsid w:val="007B08B9"/>
    <w:rsid w:val="007B0A9B"/>
    <w:rsid w:val="007B0B6A"/>
    <w:rsid w:val="007B1067"/>
    <w:rsid w:val="007B1732"/>
    <w:rsid w:val="007B1FF7"/>
    <w:rsid w:val="007B257D"/>
    <w:rsid w:val="007B25E1"/>
    <w:rsid w:val="007B26B9"/>
    <w:rsid w:val="007B27EA"/>
    <w:rsid w:val="007B29D3"/>
    <w:rsid w:val="007B2F32"/>
    <w:rsid w:val="007B2F65"/>
    <w:rsid w:val="007B3040"/>
    <w:rsid w:val="007B30C3"/>
    <w:rsid w:val="007B3D0C"/>
    <w:rsid w:val="007B3F5D"/>
    <w:rsid w:val="007B45F2"/>
    <w:rsid w:val="007B52C2"/>
    <w:rsid w:val="007B53FE"/>
    <w:rsid w:val="007B54D6"/>
    <w:rsid w:val="007B5AF8"/>
    <w:rsid w:val="007B5BE1"/>
    <w:rsid w:val="007B5C25"/>
    <w:rsid w:val="007B5DB6"/>
    <w:rsid w:val="007B5F3E"/>
    <w:rsid w:val="007B666B"/>
    <w:rsid w:val="007B6AD1"/>
    <w:rsid w:val="007B6AD9"/>
    <w:rsid w:val="007B6B54"/>
    <w:rsid w:val="007B6C07"/>
    <w:rsid w:val="007B7033"/>
    <w:rsid w:val="007B713C"/>
    <w:rsid w:val="007B7528"/>
    <w:rsid w:val="007B7D83"/>
    <w:rsid w:val="007C0247"/>
    <w:rsid w:val="007C039F"/>
    <w:rsid w:val="007C091D"/>
    <w:rsid w:val="007C1290"/>
    <w:rsid w:val="007C197E"/>
    <w:rsid w:val="007C1CA1"/>
    <w:rsid w:val="007C2028"/>
    <w:rsid w:val="007C263B"/>
    <w:rsid w:val="007C26A7"/>
    <w:rsid w:val="007C2E97"/>
    <w:rsid w:val="007C31D4"/>
    <w:rsid w:val="007C3265"/>
    <w:rsid w:val="007C349B"/>
    <w:rsid w:val="007C3D8A"/>
    <w:rsid w:val="007C4041"/>
    <w:rsid w:val="007C495E"/>
    <w:rsid w:val="007C4BA3"/>
    <w:rsid w:val="007C55F6"/>
    <w:rsid w:val="007C588F"/>
    <w:rsid w:val="007C5BEA"/>
    <w:rsid w:val="007C5D8C"/>
    <w:rsid w:val="007C6EA2"/>
    <w:rsid w:val="007C75E4"/>
    <w:rsid w:val="007C7D63"/>
    <w:rsid w:val="007D0723"/>
    <w:rsid w:val="007D07F7"/>
    <w:rsid w:val="007D0D07"/>
    <w:rsid w:val="007D0D7B"/>
    <w:rsid w:val="007D0D7C"/>
    <w:rsid w:val="007D132B"/>
    <w:rsid w:val="007D15D2"/>
    <w:rsid w:val="007D174C"/>
    <w:rsid w:val="007D1883"/>
    <w:rsid w:val="007D1C6A"/>
    <w:rsid w:val="007D1D25"/>
    <w:rsid w:val="007D23A2"/>
    <w:rsid w:val="007D28EC"/>
    <w:rsid w:val="007D2A01"/>
    <w:rsid w:val="007D2EC5"/>
    <w:rsid w:val="007D3562"/>
    <w:rsid w:val="007D3664"/>
    <w:rsid w:val="007D376C"/>
    <w:rsid w:val="007D39ED"/>
    <w:rsid w:val="007D3C60"/>
    <w:rsid w:val="007D3CCB"/>
    <w:rsid w:val="007D44C4"/>
    <w:rsid w:val="007D44CA"/>
    <w:rsid w:val="007D4717"/>
    <w:rsid w:val="007D4AF1"/>
    <w:rsid w:val="007D546D"/>
    <w:rsid w:val="007D5B77"/>
    <w:rsid w:val="007D5C85"/>
    <w:rsid w:val="007D5E0B"/>
    <w:rsid w:val="007D5E94"/>
    <w:rsid w:val="007D5F1B"/>
    <w:rsid w:val="007D60CE"/>
    <w:rsid w:val="007D63DC"/>
    <w:rsid w:val="007D63EA"/>
    <w:rsid w:val="007D6897"/>
    <w:rsid w:val="007D6A0A"/>
    <w:rsid w:val="007D6CCB"/>
    <w:rsid w:val="007D6DCD"/>
    <w:rsid w:val="007D6E9C"/>
    <w:rsid w:val="007D6EE9"/>
    <w:rsid w:val="007D6F63"/>
    <w:rsid w:val="007D7AF1"/>
    <w:rsid w:val="007D7EC5"/>
    <w:rsid w:val="007E033B"/>
    <w:rsid w:val="007E0414"/>
    <w:rsid w:val="007E04D0"/>
    <w:rsid w:val="007E08DB"/>
    <w:rsid w:val="007E0A99"/>
    <w:rsid w:val="007E0D99"/>
    <w:rsid w:val="007E1039"/>
    <w:rsid w:val="007E11F7"/>
    <w:rsid w:val="007E16C4"/>
    <w:rsid w:val="007E199D"/>
    <w:rsid w:val="007E19E3"/>
    <w:rsid w:val="007E1AF8"/>
    <w:rsid w:val="007E226D"/>
    <w:rsid w:val="007E2507"/>
    <w:rsid w:val="007E258D"/>
    <w:rsid w:val="007E2DA4"/>
    <w:rsid w:val="007E330F"/>
    <w:rsid w:val="007E3C80"/>
    <w:rsid w:val="007E3F1D"/>
    <w:rsid w:val="007E4113"/>
    <w:rsid w:val="007E44EF"/>
    <w:rsid w:val="007E457F"/>
    <w:rsid w:val="007E458A"/>
    <w:rsid w:val="007E47E9"/>
    <w:rsid w:val="007E4A1C"/>
    <w:rsid w:val="007E4A27"/>
    <w:rsid w:val="007E4AD1"/>
    <w:rsid w:val="007E4F58"/>
    <w:rsid w:val="007E52B4"/>
    <w:rsid w:val="007E548F"/>
    <w:rsid w:val="007E5A1C"/>
    <w:rsid w:val="007E5C37"/>
    <w:rsid w:val="007E5EC7"/>
    <w:rsid w:val="007E5FD3"/>
    <w:rsid w:val="007E64D1"/>
    <w:rsid w:val="007E6640"/>
    <w:rsid w:val="007E67CF"/>
    <w:rsid w:val="007E680F"/>
    <w:rsid w:val="007E684E"/>
    <w:rsid w:val="007E6BC8"/>
    <w:rsid w:val="007E7255"/>
    <w:rsid w:val="007E735F"/>
    <w:rsid w:val="007E7364"/>
    <w:rsid w:val="007E75BB"/>
    <w:rsid w:val="007E7CFB"/>
    <w:rsid w:val="007F01B7"/>
    <w:rsid w:val="007F03CE"/>
    <w:rsid w:val="007F03F6"/>
    <w:rsid w:val="007F0610"/>
    <w:rsid w:val="007F071D"/>
    <w:rsid w:val="007F08F0"/>
    <w:rsid w:val="007F0985"/>
    <w:rsid w:val="007F0C42"/>
    <w:rsid w:val="007F1132"/>
    <w:rsid w:val="007F1570"/>
    <w:rsid w:val="007F1C18"/>
    <w:rsid w:val="007F1D64"/>
    <w:rsid w:val="007F1F28"/>
    <w:rsid w:val="007F1F9D"/>
    <w:rsid w:val="007F3093"/>
    <w:rsid w:val="007F343F"/>
    <w:rsid w:val="007F361E"/>
    <w:rsid w:val="007F3676"/>
    <w:rsid w:val="007F36B5"/>
    <w:rsid w:val="007F38CC"/>
    <w:rsid w:val="007F3C91"/>
    <w:rsid w:val="007F3E56"/>
    <w:rsid w:val="007F3EC0"/>
    <w:rsid w:val="007F430C"/>
    <w:rsid w:val="007F4580"/>
    <w:rsid w:val="007F4680"/>
    <w:rsid w:val="007F4817"/>
    <w:rsid w:val="007F48DF"/>
    <w:rsid w:val="007F4D0C"/>
    <w:rsid w:val="007F4F07"/>
    <w:rsid w:val="007F5015"/>
    <w:rsid w:val="007F5074"/>
    <w:rsid w:val="007F6411"/>
    <w:rsid w:val="007F65D8"/>
    <w:rsid w:val="007F66BE"/>
    <w:rsid w:val="007F6807"/>
    <w:rsid w:val="007F7429"/>
    <w:rsid w:val="007F771B"/>
    <w:rsid w:val="007F791B"/>
    <w:rsid w:val="007F7A6E"/>
    <w:rsid w:val="007F7DB2"/>
    <w:rsid w:val="007F7F3C"/>
    <w:rsid w:val="00800377"/>
    <w:rsid w:val="0080037B"/>
    <w:rsid w:val="008006BF"/>
    <w:rsid w:val="0080078D"/>
    <w:rsid w:val="00800D23"/>
    <w:rsid w:val="008013D1"/>
    <w:rsid w:val="00801925"/>
    <w:rsid w:val="008019CC"/>
    <w:rsid w:val="00801B32"/>
    <w:rsid w:val="00801CB3"/>
    <w:rsid w:val="00801E35"/>
    <w:rsid w:val="00801F2F"/>
    <w:rsid w:val="008024F0"/>
    <w:rsid w:val="00802DB4"/>
    <w:rsid w:val="00802E2B"/>
    <w:rsid w:val="0080300E"/>
    <w:rsid w:val="008030FA"/>
    <w:rsid w:val="008036EF"/>
    <w:rsid w:val="00803F0B"/>
    <w:rsid w:val="00803F57"/>
    <w:rsid w:val="00803FB3"/>
    <w:rsid w:val="00804154"/>
    <w:rsid w:val="00804163"/>
    <w:rsid w:val="0080494F"/>
    <w:rsid w:val="00804990"/>
    <w:rsid w:val="00804CED"/>
    <w:rsid w:val="00804E4B"/>
    <w:rsid w:val="00804FB8"/>
    <w:rsid w:val="00805CC3"/>
    <w:rsid w:val="00805FA4"/>
    <w:rsid w:val="00806240"/>
    <w:rsid w:val="0080627B"/>
    <w:rsid w:val="008063EE"/>
    <w:rsid w:val="00806514"/>
    <w:rsid w:val="00806776"/>
    <w:rsid w:val="0080677E"/>
    <w:rsid w:val="00806841"/>
    <w:rsid w:val="00806B9F"/>
    <w:rsid w:val="0080740E"/>
    <w:rsid w:val="00807552"/>
    <w:rsid w:val="00807E5A"/>
    <w:rsid w:val="00807EE9"/>
    <w:rsid w:val="00810756"/>
    <w:rsid w:val="00810855"/>
    <w:rsid w:val="00810C0B"/>
    <w:rsid w:val="00810C81"/>
    <w:rsid w:val="0081165D"/>
    <w:rsid w:val="00811797"/>
    <w:rsid w:val="008120B1"/>
    <w:rsid w:val="008123E1"/>
    <w:rsid w:val="008127C3"/>
    <w:rsid w:val="00813378"/>
    <w:rsid w:val="0081343B"/>
    <w:rsid w:val="00813603"/>
    <w:rsid w:val="0081366C"/>
    <w:rsid w:val="00813785"/>
    <w:rsid w:val="00813A2B"/>
    <w:rsid w:val="00813B88"/>
    <w:rsid w:val="00813C32"/>
    <w:rsid w:val="00813F09"/>
    <w:rsid w:val="00814383"/>
    <w:rsid w:val="00814721"/>
    <w:rsid w:val="008147F7"/>
    <w:rsid w:val="00814EBB"/>
    <w:rsid w:val="0081514B"/>
    <w:rsid w:val="0081596A"/>
    <w:rsid w:val="008159C8"/>
    <w:rsid w:val="00815C60"/>
    <w:rsid w:val="008161F5"/>
    <w:rsid w:val="008165C4"/>
    <w:rsid w:val="008170B6"/>
    <w:rsid w:val="008174D9"/>
    <w:rsid w:val="00820226"/>
    <w:rsid w:val="008205FB"/>
    <w:rsid w:val="0082063E"/>
    <w:rsid w:val="00820B02"/>
    <w:rsid w:val="00820D42"/>
    <w:rsid w:val="00820D52"/>
    <w:rsid w:val="00820F1A"/>
    <w:rsid w:val="00821636"/>
    <w:rsid w:val="0082197E"/>
    <w:rsid w:val="00821C1D"/>
    <w:rsid w:val="00821C3F"/>
    <w:rsid w:val="00821D92"/>
    <w:rsid w:val="00821DCC"/>
    <w:rsid w:val="00821E31"/>
    <w:rsid w:val="00822015"/>
    <w:rsid w:val="0082209F"/>
    <w:rsid w:val="0082252A"/>
    <w:rsid w:val="008225E0"/>
    <w:rsid w:val="0082269B"/>
    <w:rsid w:val="00822DEF"/>
    <w:rsid w:val="00822EAD"/>
    <w:rsid w:val="0082345B"/>
    <w:rsid w:val="0082360D"/>
    <w:rsid w:val="008249B0"/>
    <w:rsid w:val="00824B26"/>
    <w:rsid w:val="00825086"/>
    <w:rsid w:val="008252DD"/>
    <w:rsid w:val="00825349"/>
    <w:rsid w:val="0082541E"/>
    <w:rsid w:val="0082590C"/>
    <w:rsid w:val="00826497"/>
    <w:rsid w:val="008265B4"/>
    <w:rsid w:val="008269B3"/>
    <w:rsid w:val="00826C09"/>
    <w:rsid w:val="008279E5"/>
    <w:rsid w:val="00827E3D"/>
    <w:rsid w:val="008305DF"/>
    <w:rsid w:val="008308C0"/>
    <w:rsid w:val="00830DD4"/>
    <w:rsid w:val="0083161F"/>
    <w:rsid w:val="00831781"/>
    <w:rsid w:val="0083185D"/>
    <w:rsid w:val="0083186F"/>
    <w:rsid w:val="00831D0C"/>
    <w:rsid w:val="00832358"/>
    <w:rsid w:val="0083238F"/>
    <w:rsid w:val="00832FAC"/>
    <w:rsid w:val="00832FD0"/>
    <w:rsid w:val="00832FDB"/>
    <w:rsid w:val="00833347"/>
    <w:rsid w:val="008334A8"/>
    <w:rsid w:val="008335E0"/>
    <w:rsid w:val="00834411"/>
    <w:rsid w:val="00834B33"/>
    <w:rsid w:val="00835141"/>
    <w:rsid w:val="00835515"/>
    <w:rsid w:val="008355A5"/>
    <w:rsid w:val="00835ABB"/>
    <w:rsid w:val="00835BE1"/>
    <w:rsid w:val="00835F4B"/>
    <w:rsid w:val="008360BA"/>
    <w:rsid w:val="0083642B"/>
    <w:rsid w:val="00836477"/>
    <w:rsid w:val="008365E5"/>
    <w:rsid w:val="0083690D"/>
    <w:rsid w:val="00836D9B"/>
    <w:rsid w:val="008370B1"/>
    <w:rsid w:val="00837160"/>
    <w:rsid w:val="00837C0D"/>
    <w:rsid w:val="008406BD"/>
    <w:rsid w:val="008406EB"/>
    <w:rsid w:val="0084086A"/>
    <w:rsid w:val="008408AE"/>
    <w:rsid w:val="0084094E"/>
    <w:rsid w:val="0084097A"/>
    <w:rsid w:val="00840A16"/>
    <w:rsid w:val="0084101A"/>
    <w:rsid w:val="00841BD2"/>
    <w:rsid w:val="00841D4B"/>
    <w:rsid w:val="008422D5"/>
    <w:rsid w:val="008422E7"/>
    <w:rsid w:val="008425D8"/>
    <w:rsid w:val="00842957"/>
    <w:rsid w:val="00842E83"/>
    <w:rsid w:val="00843010"/>
    <w:rsid w:val="00843076"/>
    <w:rsid w:val="008430A3"/>
    <w:rsid w:val="00843182"/>
    <w:rsid w:val="008432E6"/>
    <w:rsid w:val="00843339"/>
    <w:rsid w:val="00843630"/>
    <w:rsid w:val="008437DD"/>
    <w:rsid w:val="00843830"/>
    <w:rsid w:val="008439B1"/>
    <w:rsid w:val="008439BE"/>
    <w:rsid w:val="00843C5E"/>
    <w:rsid w:val="00843C82"/>
    <w:rsid w:val="00843E19"/>
    <w:rsid w:val="00843F73"/>
    <w:rsid w:val="00843F9A"/>
    <w:rsid w:val="00844266"/>
    <w:rsid w:val="00844863"/>
    <w:rsid w:val="00844B47"/>
    <w:rsid w:val="008457ED"/>
    <w:rsid w:val="0084598C"/>
    <w:rsid w:val="00845D4C"/>
    <w:rsid w:val="00846019"/>
    <w:rsid w:val="008461CA"/>
    <w:rsid w:val="008462AC"/>
    <w:rsid w:val="00846329"/>
    <w:rsid w:val="0084633E"/>
    <w:rsid w:val="00846503"/>
    <w:rsid w:val="008465C6"/>
    <w:rsid w:val="00846E13"/>
    <w:rsid w:val="00847803"/>
    <w:rsid w:val="00847AE4"/>
    <w:rsid w:val="00847C60"/>
    <w:rsid w:val="00850055"/>
    <w:rsid w:val="00850076"/>
    <w:rsid w:val="00850A10"/>
    <w:rsid w:val="00850B6E"/>
    <w:rsid w:val="00850F9B"/>
    <w:rsid w:val="008511DE"/>
    <w:rsid w:val="00851DC9"/>
    <w:rsid w:val="008527EB"/>
    <w:rsid w:val="008529A1"/>
    <w:rsid w:val="00852B92"/>
    <w:rsid w:val="0085324A"/>
    <w:rsid w:val="00853537"/>
    <w:rsid w:val="00853E82"/>
    <w:rsid w:val="00854026"/>
    <w:rsid w:val="00854488"/>
    <w:rsid w:val="008544B8"/>
    <w:rsid w:val="00854783"/>
    <w:rsid w:val="00854B99"/>
    <w:rsid w:val="00854EF4"/>
    <w:rsid w:val="0085534A"/>
    <w:rsid w:val="00855D20"/>
    <w:rsid w:val="0085643A"/>
    <w:rsid w:val="00856C78"/>
    <w:rsid w:val="00856DD6"/>
    <w:rsid w:val="00856FD3"/>
    <w:rsid w:val="008572B4"/>
    <w:rsid w:val="00857583"/>
    <w:rsid w:val="008579EC"/>
    <w:rsid w:val="00857B35"/>
    <w:rsid w:val="00857F7E"/>
    <w:rsid w:val="00860278"/>
    <w:rsid w:val="0086029A"/>
    <w:rsid w:val="0086036F"/>
    <w:rsid w:val="00860897"/>
    <w:rsid w:val="00860AFE"/>
    <w:rsid w:val="00860CCD"/>
    <w:rsid w:val="00860D85"/>
    <w:rsid w:val="00860F0D"/>
    <w:rsid w:val="00861453"/>
    <w:rsid w:val="008615AD"/>
    <w:rsid w:val="00861A47"/>
    <w:rsid w:val="00861B9A"/>
    <w:rsid w:val="00861C03"/>
    <w:rsid w:val="00861CF5"/>
    <w:rsid w:val="0086231F"/>
    <w:rsid w:val="0086273F"/>
    <w:rsid w:val="008628C2"/>
    <w:rsid w:val="00862A93"/>
    <w:rsid w:val="00862D30"/>
    <w:rsid w:val="00862D73"/>
    <w:rsid w:val="00863124"/>
    <w:rsid w:val="00863984"/>
    <w:rsid w:val="00863AE0"/>
    <w:rsid w:val="00863F12"/>
    <w:rsid w:val="0086428B"/>
    <w:rsid w:val="008644DE"/>
    <w:rsid w:val="0086453A"/>
    <w:rsid w:val="008645C9"/>
    <w:rsid w:val="00864BFD"/>
    <w:rsid w:val="00864CEF"/>
    <w:rsid w:val="00864F1C"/>
    <w:rsid w:val="00865129"/>
    <w:rsid w:val="008651F2"/>
    <w:rsid w:val="008653E5"/>
    <w:rsid w:val="008658D0"/>
    <w:rsid w:val="00865BA6"/>
    <w:rsid w:val="008660F5"/>
    <w:rsid w:val="00866236"/>
    <w:rsid w:val="00866800"/>
    <w:rsid w:val="0086685D"/>
    <w:rsid w:val="00866936"/>
    <w:rsid w:val="00866DF0"/>
    <w:rsid w:val="00866FBD"/>
    <w:rsid w:val="008676E0"/>
    <w:rsid w:val="00867A6D"/>
    <w:rsid w:val="00867EC7"/>
    <w:rsid w:val="0087012B"/>
    <w:rsid w:val="008707FB"/>
    <w:rsid w:val="00870BA2"/>
    <w:rsid w:val="0087131B"/>
    <w:rsid w:val="008715DA"/>
    <w:rsid w:val="0087191C"/>
    <w:rsid w:val="00871AAD"/>
    <w:rsid w:val="00871DA6"/>
    <w:rsid w:val="00871F8C"/>
    <w:rsid w:val="00872CA0"/>
    <w:rsid w:val="00872CFF"/>
    <w:rsid w:val="00873388"/>
    <w:rsid w:val="0087350D"/>
    <w:rsid w:val="00873A67"/>
    <w:rsid w:val="00873B9A"/>
    <w:rsid w:val="00873C88"/>
    <w:rsid w:val="00873D2B"/>
    <w:rsid w:val="008741D4"/>
    <w:rsid w:val="008741E1"/>
    <w:rsid w:val="00874754"/>
    <w:rsid w:val="00874A92"/>
    <w:rsid w:val="00874B31"/>
    <w:rsid w:val="00874C51"/>
    <w:rsid w:val="008751C5"/>
    <w:rsid w:val="008751F6"/>
    <w:rsid w:val="008753A3"/>
    <w:rsid w:val="008757B2"/>
    <w:rsid w:val="00875D3A"/>
    <w:rsid w:val="008762E8"/>
    <w:rsid w:val="008764EB"/>
    <w:rsid w:val="00876603"/>
    <w:rsid w:val="00876700"/>
    <w:rsid w:val="008770E8"/>
    <w:rsid w:val="00877792"/>
    <w:rsid w:val="00877A8F"/>
    <w:rsid w:val="00877BA9"/>
    <w:rsid w:val="008800A7"/>
    <w:rsid w:val="008806BA"/>
    <w:rsid w:val="00880945"/>
    <w:rsid w:val="00880A61"/>
    <w:rsid w:val="00880AC9"/>
    <w:rsid w:val="008811C1"/>
    <w:rsid w:val="008813F5"/>
    <w:rsid w:val="00881875"/>
    <w:rsid w:val="00881C29"/>
    <w:rsid w:val="00881D16"/>
    <w:rsid w:val="00881FD8"/>
    <w:rsid w:val="008820F3"/>
    <w:rsid w:val="00882317"/>
    <w:rsid w:val="00882391"/>
    <w:rsid w:val="0088252A"/>
    <w:rsid w:val="008825AB"/>
    <w:rsid w:val="008829A8"/>
    <w:rsid w:val="00882B25"/>
    <w:rsid w:val="00882B93"/>
    <w:rsid w:val="00882DFD"/>
    <w:rsid w:val="008831B8"/>
    <w:rsid w:val="008831E9"/>
    <w:rsid w:val="008833A7"/>
    <w:rsid w:val="00883482"/>
    <w:rsid w:val="00883A14"/>
    <w:rsid w:val="00883B82"/>
    <w:rsid w:val="00883E92"/>
    <w:rsid w:val="00884144"/>
    <w:rsid w:val="00884302"/>
    <w:rsid w:val="00884408"/>
    <w:rsid w:val="0088465B"/>
    <w:rsid w:val="00884734"/>
    <w:rsid w:val="00884B0B"/>
    <w:rsid w:val="00885764"/>
    <w:rsid w:val="00885C7D"/>
    <w:rsid w:val="00885D4D"/>
    <w:rsid w:val="00885D5B"/>
    <w:rsid w:val="00886021"/>
    <w:rsid w:val="008861A7"/>
    <w:rsid w:val="0088624C"/>
    <w:rsid w:val="00886253"/>
    <w:rsid w:val="0088648B"/>
    <w:rsid w:val="008865D7"/>
    <w:rsid w:val="00886B21"/>
    <w:rsid w:val="00886C8A"/>
    <w:rsid w:val="00886D2C"/>
    <w:rsid w:val="00886F75"/>
    <w:rsid w:val="008877CF"/>
    <w:rsid w:val="00887983"/>
    <w:rsid w:val="00887F98"/>
    <w:rsid w:val="0089014A"/>
    <w:rsid w:val="00890272"/>
    <w:rsid w:val="0089118F"/>
    <w:rsid w:val="00891B74"/>
    <w:rsid w:val="00891BF0"/>
    <w:rsid w:val="00891D3A"/>
    <w:rsid w:val="00891D53"/>
    <w:rsid w:val="00891DB6"/>
    <w:rsid w:val="00891F6A"/>
    <w:rsid w:val="00892291"/>
    <w:rsid w:val="0089267D"/>
    <w:rsid w:val="008932A9"/>
    <w:rsid w:val="0089343B"/>
    <w:rsid w:val="00893F1C"/>
    <w:rsid w:val="00894409"/>
    <w:rsid w:val="00894539"/>
    <w:rsid w:val="008947AC"/>
    <w:rsid w:val="00894915"/>
    <w:rsid w:val="00894CD4"/>
    <w:rsid w:val="00894F48"/>
    <w:rsid w:val="00895D64"/>
    <w:rsid w:val="00895DC4"/>
    <w:rsid w:val="00895E9C"/>
    <w:rsid w:val="00895EF1"/>
    <w:rsid w:val="0089622E"/>
    <w:rsid w:val="00896276"/>
    <w:rsid w:val="00896486"/>
    <w:rsid w:val="00896CA5"/>
    <w:rsid w:val="008970F2"/>
    <w:rsid w:val="00897957"/>
    <w:rsid w:val="008979F9"/>
    <w:rsid w:val="00897CD1"/>
    <w:rsid w:val="00897FC6"/>
    <w:rsid w:val="008A0629"/>
    <w:rsid w:val="008A0706"/>
    <w:rsid w:val="008A08DE"/>
    <w:rsid w:val="008A08E8"/>
    <w:rsid w:val="008A09C9"/>
    <w:rsid w:val="008A0A34"/>
    <w:rsid w:val="008A0B5A"/>
    <w:rsid w:val="008A0E54"/>
    <w:rsid w:val="008A1245"/>
    <w:rsid w:val="008A18F1"/>
    <w:rsid w:val="008A1ADB"/>
    <w:rsid w:val="008A1BAC"/>
    <w:rsid w:val="008A1E52"/>
    <w:rsid w:val="008A2355"/>
    <w:rsid w:val="008A24C1"/>
    <w:rsid w:val="008A2676"/>
    <w:rsid w:val="008A3065"/>
    <w:rsid w:val="008A347D"/>
    <w:rsid w:val="008A3704"/>
    <w:rsid w:val="008A372C"/>
    <w:rsid w:val="008A39A1"/>
    <w:rsid w:val="008A3ADD"/>
    <w:rsid w:val="008A3BC3"/>
    <w:rsid w:val="008A3C27"/>
    <w:rsid w:val="008A3FCC"/>
    <w:rsid w:val="008A4111"/>
    <w:rsid w:val="008A4CBC"/>
    <w:rsid w:val="008A4D49"/>
    <w:rsid w:val="008A4F35"/>
    <w:rsid w:val="008A5466"/>
    <w:rsid w:val="008A5A7E"/>
    <w:rsid w:val="008A5AC5"/>
    <w:rsid w:val="008A5B95"/>
    <w:rsid w:val="008A5D61"/>
    <w:rsid w:val="008A5DDC"/>
    <w:rsid w:val="008A60B6"/>
    <w:rsid w:val="008A60F6"/>
    <w:rsid w:val="008A61D7"/>
    <w:rsid w:val="008A6265"/>
    <w:rsid w:val="008A6409"/>
    <w:rsid w:val="008A6574"/>
    <w:rsid w:val="008A6B8A"/>
    <w:rsid w:val="008A6B9E"/>
    <w:rsid w:val="008A6CD3"/>
    <w:rsid w:val="008A6DD3"/>
    <w:rsid w:val="008B0B0D"/>
    <w:rsid w:val="008B0C2E"/>
    <w:rsid w:val="008B0D03"/>
    <w:rsid w:val="008B0DA1"/>
    <w:rsid w:val="008B0E3B"/>
    <w:rsid w:val="008B18F4"/>
    <w:rsid w:val="008B18F6"/>
    <w:rsid w:val="008B23EC"/>
    <w:rsid w:val="008B24D8"/>
    <w:rsid w:val="008B2764"/>
    <w:rsid w:val="008B2796"/>
    <w:rsid w:val="008B2890"/>
    <w:rsid w:val="008B29AD"/>
    <w:rsid w:val="008B2C4F"/>
    <w:rsid w:val="008B34D4"/>
    <w:rsid w:val="008B364B"/>
    <w:rsid w:val="008B4162"/>
    <w:rsid w:val="008B426A"/>
    <w:rsid w:val="008B4817"/>
    <w:rsid w:val="008B49C9"/>
    <w:rsid w:val="008B51E2"/>
    <w:rsid w:val="008B51F1"/>
    <w:rsid w:val="008B527A"/>
    <w:rsid w:val="008B5650"/>
    <w:rsid w:val="008B59BC"/>
    <w:rsid w:val="008B5C5B"/>
    <w:rsid w:val="008B613A"/>
    <w:rsid w:val="008B6792"/>
    <w:rsid w:val="008B6A00"/>
    <w:rsid w:val="008B6A73"/>
    <w:rsid w:val="008B6AFE"/>
    <w:rsid w:val="008B719D"/>
    <w:rsid w:val="008B72CA"/>
    <w:rsid w:val="008B75B0"/>
    <w:rsid w:val="008B77B8"/>
    <w:rsid w:val="008B77FE"/>
    <w:rsid w:val="008B7A14"/>
    <w:rsid w:val="008C0375"/>
    <w:rsid w:val="008C04BE"/>
    <w:rsid w:val="008C04CF"/>
    <w:rsid w:val="008C0645"/>
    <w:rsid w:val="008C06EF"/>
    <w:rsid w:val="008C08C5"/>
    <w:rsid w:val="008C0B72"/>
    <w:rsid w:val="008C0BBC"/>
    <w:rsid w:val="008C0D97"/>
    <w:rsid w:val="008C0DC9"/>
    <w:rsid w:val="008C0F1C"/>
    <w:rsid w:val="008C1117"/>
    <w:rsid w:val="008C134C"/>
    <w:rsid w:val="008C14F5"/>
    <w:rsid w:val="008C183C"/>
    <w:rsid w:val="008C1D96"/>
    <w:rsid w:val="008C1DB7"/>
    <w:rsid w:val="008C1DF8"/>
    <w:rsid w:val="008C21D4"/>
    <w:rsid w:val="008C2457"/>
    <w:rsid w:val="008C24EB"/>
    <w:rsid w:val="008C2758"/>
    <w:rsid w:val="008C2DB3"/>
    <w:rsid w:val="008C378D"/>
    <w:rsid w:val="008C3BB9"/>
    <w:rsid w:val="008C4112"/>
    <w:rsid w:val="008C4375"/>
    <w:rsid w:val="008C4711"/>
    <w:rsid w:val="008C4A5B"/>
    <w:rsid w:val="008C4B63"/>
    <w:rsid w:val="008C4B9F"/>
    <w:rsid w:val="008C4BC0"/>
    <w:rsid w:val="008C4E1A"/>
    <w:rsid w:val="008C4FE9"/>
    <w:rsid w:val="008C5318"/>
    <w:rsid w:val="008C61B2"/>
    <w:rsid w:val="008C631E"/>
    <w:rsid w:val="008C6C8F"/>
    <w:rsid w:val="008C6DB5"/>
    <w:rsid w:val="008C7460"/>
    <w:rsid w:val="008C76B5"/>
    <w:rsid w:val="008C7F12"/>
    <w:rsid w:val="008D0171"/>
    <w:rsid w:val="008D05EF"/>
    <w:rsid w:val="008D0796"/>
    <w:rsid w:val="008D0B30"/>
    <w:rsid w:val="008D0E14"/>
    <w:rsid w:val="008D0E20"/>
    <w:rsid w:val="008D123A"/>
    <w:rsid w:val="008D1605"/>
    <w:rsid w:val="008D1A99"/>
    <w:rsid w:val="008D1CF4"/>
    <w:rsid w:val="008D1F32"/>
    <w:rsid w:val="008D25AF"/>
    <w:rsid w:val="008D28FC"/>
    <w:rsid w:val="008D31C0"/>
    <w:rsid w:val="008D41CE"/>
    <w:rsid w:val="008D453E"/>
    <w:rsid w:val="008D4677"/>
    <w:rsid w:val="008D4765"/>
    <w:rsid w:val="008D5487"/>
    <w:rsid w:val="008D5FC3"/>
    <w:rsid w:val="008D6070"/>
    <w:rsid w:val="008D6236"/>
    <w:rsid w:val="008D624E"/>
    <w:rsid w:val="008D6381"/>
    <w:rsid w:val="008D63C9"/>
    <w:rsid w:val="008D6A1B"/>
    <w:rsid w:val="008D6BB1"/>
    <w:rsid w:val="008D718F"/>
    <w:rsid w:val="008D7617"/>
    <w:rsid w:val="008D79F3"/>
    <w:rsid w:val="008D7A8A"/>
    <w:rsid w:val="008D7BEA"/>
    <w:rsid w:val="008D7DAC"/>
    <w:rsid w:val="008E0004"/>
    <w:rsid w:val="008E0C69"/>
    <w:rsid w:val="008E0DFB"/>
    <w:rsid w:val="008E0F81"/>
    <w:rsid w:val="008E0FF9"/>
    <w:rsid w:val="008E17B1"/>
    <w:rsid w:val="008E1A3B"/>
    <w:rsid w:val="008E1DA9"/>
    <w:rsid w:val="008E20BD"/>
    <w:rsid w:val="008E20CD"/>
    <w:rsid w:val="008E21E5"/>
    <w:rsid w:val="008E237F"/>
    <w:rsid w:val="008E2380"/>
    <w:rsid w:val="008E2BC7"/>
    <w:rsid w:val="008E2E05"/>
    <w:rsid w:val="008E2FBC"/>
    <w:rsid w:val="008E3137"/>
    <w:rsid w:val="008E3196"/>
    <w:rsid w:val="008E375F"/>
    <w:rsid w:val="008E3F6A"/>
    <w:rsid w:val="008E4711"/>
    <w:rsid w:val="008E47B1"/>
    <w:rsid w:val="008E49C6"/>
    <w:rsid w:val="008E4B61"/>
    <w:rsid w:val="008E4FDB"/>
    <w:rsid w:val="008E50C0"/>
    <w:rsid w:val="008E5186"/>
    <w:rsid w:val="008E51EF"/>
    <w:rsid w:val="008E54CB"/>
    <w:rsid w:val="008E55F9"/>
    <w:rsid w:val="008E56C9"/>
    <w:rsid w:val="008E5712"/>
    <w:rsid w:val="008E5BB0"/>
    <w:rsid w:val="008E5D62"/>
    <w:rsid w:val="008E62DA"/>
    <w:rsid w:val="008E64A1"/>
    <w:rsid w:val="008E657D"/>
    <w:rsid w:val="008E662D"/>
    <w:rsid w:val="008E693C"/>
    <w:rsid w:val="008E72C8"/>
    <w:rsid w:val="008E7382"/>
    <w:rsid w:val="008E7972"/>
    <w:rsid w:val="008E7A61"/>
    <w:rsid w:val="008E7AA0"/>
    <w:rsid w:val="008E7B47"/>
    <w:rsid w:val="008E7F9E"/>
    <w:rsid w:val="008F00EF"/>
    <w:rsid w:val="008F072C"/>
    <w:rsid w:val="008F0962"/>
    <w:rsid w:val="008F0986"/>
    <w:rsid w:val="008F09AF"/>
    <w:rsid w:val="008F0DF2"/>
    <w:rsid w:val="008F0F00"/>
    <w:rsid w:val="008F1489"/>
    <w:rsid w:val="008F14D7"/>
    <w:rsid w:val="008F1652"/>
    <w:rsid w:val="008F1CC5"/>
    <w:rsid w:val="008F2023"/>
    <w:rsid w:val="008F2027"/>
    <w:rsid w:val="008F206F"/>
    <w:rsid w:val="008F2449"/>
    <w:rsid w:val="008F2668"/>
    <w:rsid w:val="008F2D35"/>
    <w:rsid w:val="008F2DA4"/>
    <w:rsid w:val="008F2F33"/>
    <w:rsid w:val="008F3095"/>
    <w:rsid w:val="008F32C4"/>
    <w:rsid w:val="008F3752"/>
    <w:rsid w:val="008F3A0C"/>
    <w:rsid w:val="008F3B9C"/>
    <w:rsid w:val="008F423A"/>
    <w:rsid w:val="008F471C"/>
    <w:rsid w:val="008F4B0E"/>
    <w:rsid w:val="008F5071"/>
    <w:rsid w:val="008F5314"/>
    <w:rsid w:val="008F5611"/>
    <w:rsid w:val="008F57D3"/>
    <w:rsid w:val="008F5803"/>
    <w:rsid w:val="008F5A4D"/>
    <w:rsid w:val="008F5D40"/>
    <w:rsid w:val="008F62EA"/>
    <w:rsid w:val="008F62FF"/>
    <w:rsid w:val="008F6493"/>
    <w:rsid w:val="008F686C"/>
    <w:rsid w:val="008F6A56"/>
    <w:rsid w:val="008F6A97"/>
    <w:rsid w:val="008F6DF0"/>
    <w:rsid w:val="008F71FA"/>
    <w:rsid w:val="008F72EB"/>
    <w:rsid w:val="008F739E"/>
    <w:rsid w:val="008F7918"/>
    <w:rsid w:val="008F7AF1"/>
    <w:rsid w:val="008F7CAC"/>
    <w:rsid w:val="008F7EC0"/>
    <w:rsid w:val="00900345"/>
    <w:rsid w:val="0090050C"/>
    <w:rsid w:val="00900567"/>
    <w:rsid w:val="00900B43"/>
    <w:rsid w:val="00900B4D"/>
    <w:rsid w:val="00900DB1"/>
    <w:rsid w:val="00900E0C"/>
    <w:rsid w:val="00900E55"/>
    <w:rsid w:val="0090119B"/>
    <w:rsid w:val="0090188F"/>
    <w:rsid w:val="0090189D"/>
    <w:rsid w:val="00901A36"/>
    <w:rsid w:val="00901A84"/>
    <w:rsid w:val="00901F97"/>
    <w:rsid w:val="009024FA"/>
    <w:rsid w:val="00903330"/>
    <w:rsid w:val="009033CA"/>
    <w:rsid w:val="0090345A"/>
    <w:rsid w:val="00903D5D"/>
    <w:rsid w:val="00903F0C"/>
    <w:rsid w:val="00904193"/>
    <w:rsid w:val="00904270"/>
    <w:rsid w:val="00904494"/>
    <w:rsid w:val="009044DD"/>
    <w:rsid w:val="00904826"/>
    <w:rsid w:val="00904C3A"/>
    <w:rsid w:val="00904EE1"/>
    <w:rsid w:val="009052E5"/>
    <w:rsid w:val="00905339"/>
    <w:rsid w:val="00905640"/>
    <w:rsid w:val="0090593F"/>
    <w:rsid w:val="0090605C"/>
    <w:rsid w:val="00906098"/>
    <w:rsid w:val="00906269"/>
    <w:rsid w:val="0090649D"/>
    <w:rsid w:val="00906EEE"/>
    <w:rsid w:val="009076B2"/>
    <w:rsid w:val="00907794"/>
    <w:rsid w:val="009078E7"/>
    <w:rsid w:val="00907EC7"/>
    <w:rsid w:val="0091010C"/>
    <w:rsid w:val="00910473"/>
    <w:rsid w:val="00910712"/>
    <w:rsid w:val="00910C29"/>
    <w:rsid w:val="00910D92"/>
    <w:rsid w:val="009110CA"/>
    <w:rsid w:val="009113FC"/>
    <w:rsid w:val="009114EE"/>
    <w:rsid w:val="0091151B"/>
    <w:rsid w:val="00911556"/>
    <w:rsid w:val="00911BA0"/>
    <w:rsid w:val="00911C9C"/>
    <w:rsid w:val="0091263E"/>
    <w:rsid w:val="00912812"/>
    <w:rsid w:val="009130A5"/>
    <w:rsid w:val="00913367"/>
    <w:rsid w:val="00913667"/>
    <w:rsid w:val="0091367B"/>
    <w:rsid w:val="00913A56"/>
    <w:rsid w:val="00913FD4"/>
    <w:rsid w:val="009146AC"/>
    <w:rsid w:val="00914C66"/>
    <w:rsid w:val="00914EDF"/>
    <w:rsid w:val="00914FE6"/>
    <w:rsid w:val="00915458"/>
    <w:rsid w:val="00915541"/>
    <w:rsid w:val="00915606"/>
    <w:rsid w:val="009156D1"/>
    <w:rsid w:val="00915BEE"/>
    <w:rsid w:val="00916D43"/>
    <w:rsid w:val="009170BF"/>
    <w:rsid w:val="00917337"/>
    <w:rsid w:val="0091797C"/>
    <w:rsid w:val="009179E4"/>
    <w:rsid w:val="00917D17"/>
    <w:rsid w:val="00917E85"/>
    <w:rsid w:val="00917EDC"/>
    <w:rsid w:val="00920BFC"/>
    <w:rsid w:val="00920C0A"/>
    <w:rsid w:val="00921258"/>
    <w:rsid w:val="0092130B"/>
    <w:rsid w:val="009216E1"/>
    <w:rsid w:val="00921818"/>
    <w:rsid w:val="00921C60"/>
    <w:rsid w:val="00921C7B"/>
    <w:rsid w:val="00921DF2"/>
    <w:rsid w:val="00921E19"/>
    <w:rsid w:val="00921E3A"/>
    <w:rsid w:val="00922019"/>
    <w:rsid w:val="0092208B"/>
    <w:rsid w:val="0092231B"/>
    <w:rsid w:val="00922B05"/>
    <w:rsid w:val="00922DB0"/>
    <w:rsid w:val="009230B4"/>
    <w:rsid w:val="0092318E"/>
    <w:rsid w:val="00923218"/>
    <w:rsid w:val="009232FB"/>
    <w:rsid w:val="00923435"/>
    <w:rsid w:val="00923740"/>
    <w:rsid w:val="0092374C"/>
    <w:rsid w:val="00923A95"/>
    <w:rsid w:val="00923E4E"/>
    <w:rsid w:val="00923ED8"/>
    <w:rsid w:val="0092403F"/>
    <w:rsid w:val="009241CF"/>
    <w:rsid w:val="00924903"/>
    <w:rsid w:val="00924BF2"/>
    <w:rsid w:val="009252DA"/>
    <w:rsid w:val="00925602"/>
    <w:rsid w:val="00925931"/>
    <w:rsid w:val="00925F54"/>
    <w:rsid w:val="00926546"/>
    <w:rsid w:val="00926679"/>
    <w:rsid w:val="00926A48"/>
    <w:rsid w:val="00927025"/>
    <w:rsid w:val="0092724E"/>
    <w:rsid w:val="00927354"/>
    <w:rsid w:val="00927906"/>
    <w:rsid w:val="00927BFC"/>
    <w:rsid w:val="00927FF0"/>
    <w:rsid w:val="009301FA"/>
    <w:rsid w:val="009302BB"/>
    <w:rsid w:val="0093031C"/>
    <w:rsid w:val="009305E9"/>
    <w:rsid w:val="009306B5"/>
    <w:rsid w:val="009309A1"/>
    <w:rsid w:val="00930AAF"/>
    <w:rsid w:val="00930B51"/>
    <w:rsid w:val="00930EA7"/>
    <w:rsid w:val="009310DF"/>
    <w:rsid w:val="00931294"/>
    <w:rsid w:val="00931C4D"/>
    <w:rsid w:val="00931F55"/>
    <w:rsid w:val="00932123"/>
    <w:rsid w:val="00932CAA"/>
    <w:rsid w:val="00932E9B"/>
    <w:rsid w:val="009333F3"/>
    <w:rsid w:val="00933AAD"/>
    <w:rsid w:val="00933D6C"/>
    <w:rsid w:val="0093464F"/>
    <w:rsid w:val="00935586"/>
    <w:rsid w:val="009358E4"/>
    <w:rsid w:val="0093599F"/>
    <w:rsid w:val="00936696"/>
    <w:rsid w:val="0093694C"/>
    <w:rsid w:val="00936BC1"/>
    <w:rsid w:val="009371C2"/>
    <w:rsid w:val="009378CE"/>
    <w:rsid w:val="00937F56"/>
    <w:rsid w:val="00940F88"/>
    <w:rsid w:val="00941152"/>
    <w:rsid w:val="00941271"/>
    <w:rsid w:val="00941534"/>
    <w:rsid w:val="009416EA"/>
    <w:rsid w:val="00941A53"/>
    <w:rsid w:val="00941B7D"/>
    <w:rsid w:val="00941C7A"/>
    <w:rsid w:val="00942305"/>
    <w:rsid w:val="00942333"/>
    <w:rsid w:val="00942644"/>
    <w:rsid w:val="009428B6"/>
    <w:rsid w:val="00942DDC"/>
    <w:rsid w:val="00942F4C"/>
    <w:rsid w:val="00943086"/>
    <w:rsid w:val="009430AE"/>
    <w:rsid w:val="009430FC"/>
    <w:rsid w:val="009433CC"/>
    <w:rsid w:val="00943EBD"/>
    <w:rsid w:val="0094407C"/>
    <w:rsid w:val="00944141"/>
    <w:rsid w:val="00944922"/>
    <w:rsid w:val="00944A23"/>
    <w:rsid w:val="00944E72"/>
    <w:rsid w:val="00945382"/>
    <w:rsid w:val="00945407"/>
    <w:rsid w:val="00945585"/>
    <w:rsid w:val="0094593D"/>
    <w:rsid w:val="00945A01"/>
    <w:rsid w:val="00945A2B"/>
    <w:rsid w:val="0094627A"/>
    <w:rsid w:val="009466D3"/>
    <w:rsid w:val="0094672E"/>
    <w:rsid w:val="00946B49"/>
    <w:rsid w:val="00946DAD"/>
    <w:rsid w:val="00947A29"/>
    <w:rsid w:val="00947A52"/>
    <w:rsid w:val="00947B65"/>
    <w:rsid w:val="00947C73"/>
    <w:rsid w:val="00947D91"/>
    <w:rsid w:val="00947E90"/>
    <w:rsid w:val="00947F1E"/>
    <w:rsid w:val="009507B0"/>
    <w:rsid w:val="00950BEC"/>
    <w:rsid w:val="00950FAE"/>
    <w:rsid w:val="00951393"/>
    <w:rsid w:val="00951444"/>
    <w:rsid w:val="0095148F"/>
    <w:rsid w:val="00951C13"/>
    <w:rsid w:val="0095208E"/>
    <w:rsid w:val="00952546"/>
    <w:rsid w:val="009529FB"/>
    <w:rsid w:val="00952D8C"/>
    <w:rsid w:val="00953300"/>
    <w:rsid w:val="009539D9"/>
    <w:rsid w:val="009544D7"/>
    <w:rsid w:val="00954760"/>
    <w:rsid w:val="00954EA8"/>
    <w:rsid w:val="00954FEE"/>
    <w:rsid w:val="009551E6"/>
    <w:rsid w:val="009552BF"/>
    <w:rsid w:val="0095548F"/>
    <w:rsid w:val="0095567F"/>
    <w:rsid w:val="00955A95"/>
    <w:rsid w:val="00955D45"/>
    <w:rsid w:val="00955D87"/>
    <w:rsid w:val="009561BF"/>
    <w:rsid w:val="009561D3"/>
    <w:rsid w:val="0095636E"/>
    <w:rsid w:val="009563CE"/>
    <w:rsid w:val="0095678A"/>
    <w:rsid w:val="00956860"/>
    <w:rsid w:val="00956DC0"/>
    <w:rsid w:val="00956E92"/>
    <w:rsid w:val="00956F24"/>
    <w:rsid w:val="00956F52"/>
    <w:rsid w:val="00957728"/>
    <w:rsid w:val="00957CD3"/>
    <w:rsid w:val="00957CFB"/>
    <w:rsid w:val="00957D9A"/>
    <w:rsid w:val="0096047A"/>
    <w:rsid w:val="0096164A"/>
    <w:rsid w:val="00961806"/>
    <w:rsid w:val="00961B21"/>
    <w:rsid w:val="00962062"/>
    <w:rsid w:val="009622A4"/>
    <w:rsid w:val="00962559"/>
    <w:rsid w:val="00962703"/>
    <w:rsid w:val="009627B2"/>
    <w:rsid w:val="00962A6B"/>
    <w:rsid w:val="00962B00"/>
    <w:rsid w:val="00962C7E"/>
    <w:rsid w:val="00962DE1"/>
    <w:rsid w:val="009635FD"/>
    <w:rsid w:val="00963A74"/>
    <w:rsid w:val="00963B6F"/>
    <w:rsid w:val="00964479"/>
    <w:rsid w:val="00964696"/>
    <w:rsid w:val="00964D92"/>
    <w:rsid w:val="00964E86"/>
    <w:rsid w:val="00965585"/>
    <w:rsid w:val="009658F8"/>
    <w:rsid w:val="00965B48"/>
    <w:rsid w:val="00965CC9"/>
    <w:rsid w:val="00966114"/>
    <w:rsid w:val="0096692C"/>
    <w:rsid w:val="00966EF5"/>
    <w:rsid w:val="009702AF"/>
    <w:rsid w:val="009704DA"/>
    <w:rsid w:val="00970916"/>
    <w:rsid w:val="00970ABA"/>
    <w:rsid w:val="00971230"/>
    <w:rsid w:val="00971231"/>
    <w:rsid w:val="00971483"/>
    <w:rsid w:val="009714DE"/>
    <w:rsid w:val="00972029"/>
    <w:rsid w:val="009720A0"/>
    <w:rsid w:val="0097246F"/>
    <w:rsid w:val="00972A02"/>
    <w:rsid w:val="00972B0C"/>
    <w:rsid w:val="00972FD3"/>
    <w:rsid w:val="00973486"/>
    <w:rsid w:val="00973B55"/>
    <w:rsid w:val="00974B66"/>
    <w:rsid w:val="00974D58"/>
    <w:rsid w:val="00975305"/>
    <w:rsid w:val="00975457"/>
    <w:rsid w:val="009756CD"/>
    <w:rsid w:val="009759D3"/>
    <w:rsid w:val="009759F9"/>
    <w:rsid w:val="00975A0F"/>
    <w:rsid w:val="00975C1C"/>
    <w:rsid w:val="00975D90"/>
    <w:rsid w:val="00976446"/>
    <w:rsid w:val="00976564"/>
    <w:rsid w:val="0097675C"/>
    <w:rsid w:val="009770ED"/>
    <w:rsid w:val="00977266"/>
    <w:rsid w:val="009800BF"/>
    <w:rsid w:val="00980424"/>
    <w:rsid w:val="00980664"/>
    <w:rsid w:val="009807B9"/>
    <w:rsid w:val="00981207"/>
    <w:rsid w:val="009813F8"/>
    <w:rsid w:val="009817F6"/>
    <w:rsid w:val="009818F3"/>
    <w:rsid w:val="00981A9F"/>
    <w:rsid w:val="00981FDA"/>
    <w:rsid w:val="00982A51"/>
    <w:rsid w:val="00982B83"/>
    <w:rsid w:val="00983330"/>
    <w:rsid w:val="0098340B"/>
    <w:rsid w:val="009834D3"/>
    <w:rsid w:val="0098367A"/>
    <w:rsid w:val="00983D27"/>
    <w:rsid w:val="00983DD3"/>
    <w:rsid w:val="009842C6"/>
    <w:rsid w:val="0098440C"/>
    <w:rsid w:val="009847AA"/>
    <w:rsid w:val="00984829"/>
    <w:rsid w:val="00984EAC"/>
    <w:rsid w:val="009854A8"/>
    <w:rsid w:val="009855A0"/>
    <w:rsid w:val="00985703"/>
    <w:rsid w:val="00985AF5"/>
    <w:rsid w:val="00986050"/>
    <w:rsid w:val="009865C7"/>
    <w:rsid w:val="00986770"/>
    <w:rsid w:val="00986A5C"/>
    <w:rsid w:val="00986F89"/>
    <w:rsid w:val="009871FF"/>
    <w:rsid w:val="00987408"/>
    <w:rsid w:val="00987524"/>
    <w:rsid w:val="00987D00"/>
    <w:rsid w:val="00987FA1"/>
    <w:rsid w:val="00987FE4"/>
    <w:rsid w:val="00990123"/>
    <w:rsid w:val="00990A5E"/>
    <w:rsid w:val="00990C62"/>
    <w:rsid w:val="00990E2A"/>
    <w:rsid w:val="00990F44"/>
    <w:rsid w:val="009915E8"/>
    <w:rsid w:val="00991D68"/>
    <w:rsid w:val="00991EA2"/>
    <w:rsid w:val="0099247E"/>
    <w:rsid w:val="0099266B"/>
    <w:rsid w:val="00992BA8"/>
    <w:rsid w:val="00992EF0"/>
    <w:rsid w:val="009932C7"/>
    <w:rsid w:val="00993567"/>
    <w:rsid w:val="0099358E"/>
    <w:rsid w:val="00993691"/>
    <w:rsid w:val="0099381D"/>
    <w:rsid w:val="00993E3F"/>
    <w:rsid w:val="00993F6B"/>
    <w:rsid w:val="00994063"/>
    <w:rsid w:val="0099408C"/>
    <w:rsid w:val="00994749"/>
    <w:rsid w:val="00994F52"/>
    <w:rsid w:val="009952AA"/>
    <w:rsid w:val="0099566E"/>
    <w:rsid w:val="00995D64"/>
    <w:rsid w:val="00996C62"/>
    <w:rsid w:val="00996DCD"/>
    <w:rsid w:val="00996F9A"/>
    <w:rsid w:val="00997485"/>
    <w:rsid w:val="00997589"/>
    <w:rsid w:val="009979EF"/>
    <w:rsid w:val="00997B68"/>
    <w:rsid w:val="009A010A"/>
    <w:rsid w:val="009A0160"/>
    <w:rsid w:val="009A0864"/>
    <w:rsid w:val="009A0A09"/>
    <w:rsid w:val="009A0F16"/>
    <w:rsid w:val="009A1179"/>
    <w:rsid w:val="009A1935"/>
    <w:rsid w:val="009A2003"/>
    <w:rsid w:val="009A24B7"/>
    <w:rsid w:val="009A2D1C"/>
    <w:rsid w:val="009A2ECB"/>
    <w:rsid w:val="009A35C2"/>
    <w:rsid w:val="009A3991"/>
    <w:rsid w:val="009A3DA4"/>
    <w:rsid w:val="009A4293"/>
    <w:rsid w:val="009A46DE"/>
    <w:rsid w:val="009A48E3"/>
    <w:rsid w:val="009A48E6"/>
    <w:rsid w:val="009A4B7E"/>
    <w:rsid w:val="009A50E9"/>
    <w:rsid w:val="009A5670"/>
    <w:rsid w:val="009A5729"/>
    <w:rsid w:val="009A581D"/>
    <w:rsid w:val="009A5ABF"/>
    <w:rsid w:val="009A5C85"/>
    <w:rsid w:val="009A6240"/>
    <w:rsid w:val="009A66A7"/>
    <w:rsid w:val="009A6812"/>
    <w:rsid w:val="009A690B"/>
    <w:rsid w:val="009A6AD7"/>
    <w:rsid w:val="009A6B43"/>
    <w:rsid w:val="009A6EB9"/>
    <w:rsid w:val="009A706A"/>
    <w:rsid w:val="009A7103"/>
    <w:rsid w:val="009A7203"/>
    <w:rsid w:val="009A762F"/>
    <w:rsid w:val="009A773D"/>
    <w:rsid w:val="009A790A"/>
    <w:rsid w:val="009A7AAB"/>
    <w:rsid w:val="009A7CBC"/>
    <w:rsid w:val="009A7DC5"/>
    <w:rsid w:val="009A7FD3"/>
    <w:rsid w:val="009B02F4"/>
    <w:rsid w:val="009B0488"/>
    <w:rsid w:val="009B056D"/>
    <w:rsid w:val="009B0664"/>
    <w:rsid w:val="009B06C5"/>
    <w:rsid w:val="009B08B7"/>
    <w:rsid w:val="009B0CF3"/>
    <w:rsid w:val="009B0EED"/>
    <w:rsid w:val="009B0F2A"/>
    <w:rsid w:val="009B1081"/>
    <w:rsid w:val="009B11A4"/>
    <w:rsid w:val="009B12D2"/>
    <w:rsid w:val="009B13A9"/>
    <w:rsid w:val="009B1464"/>
    <w:rsid w:val="009B146A"/>
    <w:rsid w:val="009B1E15"/>
    <w:rsid w:val="009B1F4B"/>
    <w:rsid w:val="009B1F5D"/>
    <w:rsid w:val="009B270B"/>
    <w:rsid w:val="009B3DC6"/>
    <w:rsid w:val="009B3F3F"/>
    <w:rsid w:val="009B4889"/>
    <w:rsid w:val="009B4DCA"/>
    <w:rsid w:val="009B4FBF"/>
    <w:rsid w:val="009B55F9"/>
    <w:rsid w:val="009B5688"/>
    <w:rsid w:val="009B5937"/>
    <w:rsid w:val="009B5A5A"/>
    <w:rsid w:val="009B60CA"/>
    <w:rsid w:val="009B613D"/>
    <w:rsid w:val="009B658F"/>
    <w:rsid w:val="009B680C"/>
    <w:rsid w:val="009B714B"/>
    <w:rsid w:val="009B7199"/>
    <w:rsid w:val="009B7D2B"/>
    <w:rsid w:val="009C00EC"/>
    <w:rsid w:val="009C0324"/>
    <w:rsid w:val="009C04D1"/>
    <w:rsid w:val="009C063C"/>
    <w:rsid w:val="009C0730"/>
    <w:rsid w:val="009C07A4"/>
    <w:rsid w:val="009C0940"/>
    <w:rsid w:val="009C13AD"/>
    <w:rsid w:val="009C13EE"/>
    <w:rsid w:val="009C13F7"/>
    <w:rsid w:val="009C1AFC"/>
    <w:rsid w:val="009C23CF"/>
    <w:rsid w:val="009C25CE"/>
    <w:rsid w:val="009C2902"/>
    <w:rsid w:val="009C2CE1"/>
    <w:rsid w:val="009C3417"/>
    <w:rsid w:val="009C380F"/>
    <w:rsid w:val="009C386A"/>
    <w:rsid w:val="009C3A63"/>
    <w:rsid w:val="009C3FD3"/>
    <w:rsid w:val="009C4748"/>
    <w:rsid w:val="009C4A70"/>
    <w:rsid w:val="009C5575"/>
    <w:rsid w:val="009C5780"/>
    <w:rsid w:val="009C5904"/>
    <w:rsid w:val="009C5C28"/>
    <w:rsid w:val="009C5E54"/>
    <w:rsid w:val="009C651C"/>
    <w:rsid w:val="009C732D"/>
    <w:rsid w:val="009C74BE"/>
    <w:rsid w:val="009C7899"/>
    <w:rsid w:val="009C79AF"/>
    <w:rsid w:val="009C7C51"/>
    <w:rsid w:val="009C7D07"/>
    <w:rsid w:val="009C7FE5"/>
    <w:rsid w:val="009D00AA"/>
    <w:rsid w:val="009D01C5"/>
    <w:rsid w:val="009D03A6"/>
    <w:rsid w:val="009D0870"/>
    <w:rsid w:val="009D0B91"/>
    <w:rsid w:val="009D0FDD"/>
    <w:rsid w:val="009D176C"/>
    <w:rsid w:val="009D1E9E"/>
    <w:rsid w:val="009D2106"/>
    <w:rsid w:val="009D257B"/>
    <w:rsid w:val="009D28A4"/>
    <w:rsid w:val="009D2AFB"/>
    <w:rsid w:val="009D2B9A"/>
    <w:rsid w:val="009D2E8B"/>
    <w:rsid w:val="009D3857"/>
    <w:rsid w:val="009D439C"/>
    <w:rsid w:val="009D4626"/>
    <w:rsid w:val="009D4791"/>
    <w:rsid w:val="009D537E"/>
    <w:rsid w:val="009D541C"/>
    <w:rsid w:val="009D5866"/>
    <w:rsid w:val="009D58A5"/>
    <w:rsid w:val="009D5B52"/>
    <w:rsid w:val="009D5B94"/>
    <w:rsid w:val="009D5BF6"/>
    <w:rsid w:val="009D5D6B"/>
    <w:rsid w:val="009D625F"/>
    <w:rsid w:val="009D6509"/>
    <w:rsid w:val="009D6641"/>
    <w:rsid w:val="009D6A16"/>
    <w:rsid w:val="009D6AF7"/>
    <w:rsid w:val="009D710D"/>
    <w:rsid w:val="009D7170"/>
    <w:rsid w:val="009D7404"/>
    <w:rsid w:val="009D7652"/>
    <w:rsid w:val="009D768D"/>
    <w:rsid w:val="009D7BC8"/>
    <w:rsid w:val="009D7DA5"/>
    <w:rsid w:val="009D7FCD"/>
    <w:rsid w:val="009E00BD"/>
    <w:rsid w:val="009E0383"/>
    <w:rsid w:val="009E0E87"/>
    <w:rsid w:val="009E11E1"/>
    <w:rsid w:val="009E1546"/>
    <w:rsid w:val="009E1797"/>
    <w:rsid w:val="009E18AB"/>
    <w:rsid w:val="009E1925"/>
    <w:rsid w:val="009E1993"/>
    <w:rsid w:val="009E1BB9"/>
    <w:rsid w:val="009E1DAC"/>
    <w:rsid w:val="009E2041"/>
    <w:rsid w:val="009E20F9"/>
    <w:rsid w:val="009E231E"/>
    <w:rsid w:val="009E2353"/>
    <w:rsid w:val="009E27EC"/>
    <w:rsid w:val="009E2AA0"/>
    <w:rsid w:val="009E2C9D"/>
    <w:rsid w:val="009E2E6A"/>
    <w:rsid w:val="009E303D"/>
    <w:rsid w:val="009E33D4"/>
    <w:rsid w:val="009E33E5"/>
    <w:rsid w:val="009E34ED"/>
    <w:rsid w:val="009E3563"/>
    <w:rsid w:val="009E3594"/>
    <w:rsid w:val="009E3C19"/>
    <w:rsid w:val="009E3C21"/>
    <w:rsid w:val="009E3E28"/>
    <w:rsid w:val="009E41E2"/>
    <w:rsid w:val="009E456A"/>
    <w:rsid w:val="009E4DA8"/>
    <w:rsid w:val="009E52A6"/>
    <w:rsid w:val="009E52CE"/>
    <w:rsid w:val="009E5310"/>
    <w:rsid w:val="009E576A"/>
    <w:rsid w:val="009E5ECE"/>
    <w:rsid w:val="009E6077"/>
    <w:rsid w:val="009E6EC0"/>
    <w:rsid w:val="009E6FC2"/>
    <w:rsid w:val="009E7106"/>
    <w:rsid w:val="009E7325"/>
    <w:rsid w:val="009E792E"/>
    <w:rsid w:val="009E7934"/>
    <w:rsid w:val="009E7CAF"/>
    <w:rsid w:val="009F010F"/>
    <w:rsid w:val="009F0285"/>
    <w:rsid w:val="009F04A2"/>
    <w:rsid w:val="009F04B8"/>
    <w:rsid w:val="009F07E7"/>
    <w:rsid w:val="009F0FDC"/>
    <w:rsid w:val="009F1274"/>
    <w:rsid w:val="009F14C7"/>
    <w:rsid w:val="009F15C8"/>
    <w:rsid w:val="009F1AB8"/>
    <w:rsid w:val="009F1BFD"/>
    <w:rsid w:val="009F1D7B"/>
    <w:rsid w:val="009F2165"/>
    <w:rsid w:val="009F22AB"/>
    <w:rsid w:val="009F25B1"/>
    <w:rsid w:val="009F2A9A"/>
    <w:rsid w:val="009F2BE3"/>
    <w:rsid w:val="009F2D04"/>
    <w:rsid w:val="009F31B6"/>
    <w:rsid w:val="009F32B0"/>
    <w:rsid w:val="009F34D1"/>
    <w:rsid w:val="009F38CB"/>
    <w:rsid w:val="009F3CFB"/>
    <w:rsid w:val="009F4199"/>
    <w:rsid w:val="009F4496"/>
    <w:rsid w:val="009F4C44"/>
    <w:rsid w:val="009F4F88"/>
    <w:rsid w:val="009F51EE"/>
    <w:rsid w:val="009F5583"/>
    <w:rsid w:val="009F56AD"/>
    <w:rsid w:val="009F5896"/>
    <w:rsid w:val="009F5CDA"/>
    <w:rsid w:val="009F63E9"/>
    <w:rsid w:val="009F68C1"/>
    <w:rsid w:val="009F6ACD"/>
    <w:rsid w:val="00A007CE"/>
    <w:rsid w:val="00A00B58"/>
    <w:rsid w:val="00A010E5"/>
    <w:rsid w:val="00A01872"/>
    <w:rsid w:val="00A01A69"/>
    <w:rsid w:val="00A01DD9"/>
    <w:rsid w:val="00A01FC9"/>
    <w:rsid w:val="00A02184"/>
    <w:rsid w:val="00A032A8"/>
    <w:rsid w:val="00A03A40"/>
    <w:rsid w:val="00A03AC6"/>
    <w:rsid w:val="00A03FB4"/>
    <w:rsid w:val="00A04BBF"/>
    <w:rsid w:val="00A054EE"/>
    <w:rsid w:val="00A05F55"/>
    <w:rsid w:val="00A060FF"/>
    <w:rsid w:val="00A06397"/>
    <w:rsid w:val="00A0714A"/>
    <w:rsid w:val="00A10034"/>
    <w:rsid w:val="00A10086"/>
    <w:rsid w:val="00A100FD"/>
    <w:rsid w:val="00A1012D"/>
    <w:rsid w:val="00A10497"/>
    <w:rsid w:val="00A10678"/>
    <w:rsid w:val="00A1067A"/>
    <w:rsid w:val="00A10B2F"/>
    <w:rsid w:val="00A10C99"/>
    <w:rsid w:val="00A113CA"/>
    <w:rsid w:val="00A1171A"/>
    <w:rsid w:val="00A11A94"/>
    <w:rsid w:val="00A125E5"/>
    <w:rsid w:val="00A12A74"/>
    <w:rsid w:val="00A13352"/>
    <w:rsid w:val="00A133A9"/>
    <w:rsid w:val="00A134EA"/>
    <w:rsid w:val="00A135A7"/>
    <w:rsid w:val="00A13745"/>
    <w:rsid w:val="00A13C4B"/>
    <w:rsid w:val="00A13D83"/>
    <w:rsid w:val="00A140AF"/>
    <w:rsid w:val="00A140EC"/>
    <w:rsid w:val="00A15238"/>
    <w:rsid w:val="00A15353"/>
    <w:rsid w:val="00A15643"/>
    <w:rsid w:val="00A15AFF"/>
    <w:rsid w:val="00A15CD8"/>
    <w:rsid w:val="00A161CA"/>
    <w:rsid w:val="00A16770"/>
    <w:rsid w:val="00A168EE"/>
    <w:rsid w:val="00A16D30"/>
    <w:rsid w:val="00A1745C"/>
    <w:rsid w:val="00A1799F"/>
    <w:rsid w:val="00A17AB0"/>
    <w:rsid w:val="00A17CF8"/>
    <w:rsid w:val="00A17D83"/>
    <w:rsid w:val="00A2013B"/>
    <w:rsid w:val="00A204D3"/>
    <w:rsid w:val="00A20DBB"/>
    <w:rsid w:val="00A20EC2"/>
    <w:rsid w:val="00A20FE4"/>
    <w:rsid w:val="00A22012"/>
    <w:rsid w:val="00A2212C"/>
    <w:rsid w:val="00A22168"/>
    <w:rsid w:val="00A221AF"/>
    <w:rsid w:val="00A22A08"/>
    <w:rsid w:val="00A22E81"/>
    <w:rsid w:val="00A23043"/>
    <w:rsid w:val="00A23214"/>
    <w:rsid w:val="00A2344A"/>
    <w:rsid w:val="00A23814"/>
    <w:rsid w:val="00A241E3"/>
    <w:rsid w:val="00A243FF"/>
    <w:rsid w:val="00A24AC2"/>
    <w:rsid w:val="00A24B7F"/>
    <w:rsid w:val="00A24C24"/>
    <w:rsid w:val="00A254F5"/>
    <w:rsid w:val="00A25C0D"/>
    <w:rsid w:val="00A25D6A"/>
    <w:rsid w:val="00A26C33"/>
    <w:rsid w:val="00A2718B"/>
    <w:rsid w:val="00A2749F"/>
    <w:rsid w:val="00A277F3"/>
    <w:rsid w:val="00A27AAF"/>
    <w:rsid w:val="00A30018"/>
    <w:rsid w:val="00A302EB"/>
    <w:rsid w:val="00A3085C"/>
    <w:rsid w:val="00A309EB"/>
    <w:rsid w:val="00A30C82"/>
    <w:rsid w:val="00A3117A"/>
    <w:rsid w:val="00A31371"/>
    <w:rsid w:val="00A313B6"/>
    <w:rsid w:val="00A32824"/>
    <w:rsid w:val="00A32FE4"/>
    <w:rsid w:val="00A3320F"/>
    <w:rsid w:val="00A336A1"/>
    <w:rsid w:val="00A337FC"/>
    <w:rsid w:val="00A33896"/>
    <w:rsid w:val="00A33E7C"/>
    <w:rsid w:val="00A3422F"/>
    <w:rsid w:val="00A34567"/>
    <w:rsid w:val="00A346FE"/>
    <w:rsid w:val="00A34855"/>
    <w:rsid w:val="00A34D11"/>
    <w:rsid w:val="00A35A10"/>
    <w:rsid w:val="00A3617F"/>
    <w:rsid w:val="00A36200"/>
    <w:rsid w:val="00A364F8"/>
    <w:rsid w:val="00A365BD"/>
    <w:rsid w:val="00A367E5"/>
    <w:rsid w:val="00A36863"/>
    <w:rsid w:val="00A368FF"/>
    <w:rsid w:val="00A369EE"/>
    <w:rsid w:val="00A376A5"/>
    <w:rsid w:val="00A3790D"/>
    <w:rsid w:val="00A379A5"/>
    <w:rsid w:val="00A37A17"/>
    <w:rsid w:val="00A37A37"/>
    <w:rsid w:val="00A37AA8"/>
    <w:rsid w:val="00A37C57"/>
    <w:rsid w:val="00A4073B"/>
    <w:rsid w:val="00A41063"/>
    <w:rsid w:val="00A41075"/>
    <w:rsid w:val="00A413EB"/>
    <w:rsid w:val="00A41F4D"/>
    <w:rsid w:val="00A42234"/>
    <w:rsid w:val="00A42570"/>
    <w:rsid w:val="00A429B5"/>
    <w:rsid w:val="00A429F5"/>
    <w:rsid w:val="00A42A45"/>
    <w:rsid w:val="00A42CD0"/>
    <w:rsid w:val="00A42E3F"/>
    <w:rsid w:val="00A43935"/>
    <w:rsid w:val="00A4460A"/>
    <w:rsid w:val="00A44C5D"/>
    <w:rsid w:val="00A44E84"/>
    <w:rsid w:val="00A4565D"/>
    <w:rsid w:val="00A45C52"/>
    <w:rsid w:val="00A45D3C"/>
    <w:rsid w:val="00A45DC6"/>
    <w:rsid w:val="00A45F62"/>
    <w:rsid w:val="00A461F6"/>
    <w:rsid w:val="00A4651D"/>
    <w:rsid w:val="00A46781"/>
    <w:rsid w:val="00A4699F"/>
    <w:rsid w:val="00A46C3C"/>
    <w:rsid w:val="00A46F1A"/>
    <w:rsid w:val="00A47114"/>
    <w:rsid w:val="00A5011E"/>
    <w:rsid w:val="00A502E0"/>
    <w:rsid w:val="00A50ADC"/>
    <w:rsid w:val="00A50AE4"/>
    <w:rsid w:val="00A51348"/>
    <w:rsid w:val="00A51B61"/>
    <w:rsid w:val="00A521EE"/>
    <w:rsid w:val="00A523E3"/>
    <w:rsid w:val="00A52ADC"/>
    <w:rsid w:val="00A52EEE"/>
    <w:rsid w:val="00A5325F"/>
    <w:rsid w:val="00A53425"/>
    <w:rsid w:val="00A53898"/>
    <w:rsid w:val="00A539ED"/>
    <w:rsid w:val="00A53B06"/>
    <w:rsid w:val="00A53BEF"/>
    <w:rsid w:val="00A54FC9"/>
    <w:rsid w:val="00A54FF7"/>
    <w:rsid w:val="00A555C2"/>
    <w:rsid w:val="00A55626"/>
    <w:rsid w:val="00A55707"/>
    <w:rsid w:val="00A559E4"/>
    <w:rsid w:val="00A560D7"/>
    <w:rsid w:val="00A561DD"/>
    <w:rsid w:val="00A56441"/>
    <w:rsid w:val="00A564F9"/>
    <w:rsid w:val="00A5664A"/>
    <w:rsid w:val="00A56BFC"/>
    <w:rsid w:val="00A56E53"/>
    <w:rsid w:val="00A56F3D"/>
    <w:rsid w:val="00A575BF"/>
    <w:rsid w:val="00A578AF"/>
    <w:rsid w:val="00A57A4C"/>
    <w:rsid w:val="00A57E10"/>
    <w:rsid w:val="00A60029"/>
    <w:rsid w:val="00A60281"/>
    <w:rsid w:val="00A6039C"/>
    <w:rsid w:val="00A60830"/>
    <w:rsid w:val="00A6087A"/>
    <w:rsid w:val="00A608A2"/>
    <w:rsid w:val="00A60979"/>
    <w:rsid w:val="00A60E8D"/>
    <w:rsid w:val="00A60EEF"/>
    <w:rsid w:val="00A6172C"/>
    <w:rsid w:val="00A61A84"/>
    <w:rsid w:val="00A61B43"/>
    <w:rsid w:val="00A61B8E"/>
    <w:rsid w:val="00A62161"/>
    <w:rsid w:val="00A62273"/>
    <w:rsid w:val="00A62478"/>
    <w:rsid w:val="00A6269C"/>
    <w:rsid w:val="00A63080"/>
    <w:rsid w:val="00A63426"/>
    <w:rsid w:val="00A63D63"/>
    <w:rsid w:val="00A63F12"/>
    <w:rsid w:val="00A64631"/>
    <w:rsid w:val="00A6466D"/>
    <w:rsid w:val="00A64EED"/>
    <w:rsid w:val="00A64FE3"/>
    <w:rsid w:val="00A65447"/>
    <w:rsid w:val="00A656BA"/>
    <w:rsid w:val="00A65F57"/>
    <w:rsid w:val="00A66215"/>
    <w:rsid w:val="00A663E4"/>
    <w:rsid w:val="00A667FC"/>
    <w:rsid w:val="00A67457"/>
    <w:rsid w:val="00A67921"/>
    <w:rsid w:val="00A67D42"/>
    <w:rsid w:val="00A701F8"/>
    <w:rsid w:val="00A7064A"/>
    <w:rsid w:val="00A707D5"/>
    <w:rsid w:val="00A70862"/>
    <w:rsid w:val="00A70CD1"/>
    <w:rsid w:val="00A70CEC"/>
    <w:rsid w:val="00A71ABA"/>
    <w:rsid w:val="00A71AF2"/>
    <w:rsid w:val="00A71DBA"/>
    <w:rsid w:val="00A722B7"/>
    <w:rsid w:val="00A72717"/>
    <w:rsid w:val="00A72B16"/>
    <w:rsid w:val="00A731B6"/>
    <w:rsid w:val="00A73318"/>
    <w:rsid w:val="00A7355C"/>
    <w:rsid w:val="00A735B1"/>
    <w:rsid w:val="00A73AE3"/>
    <w:rsid w:val="00A73BB5"/>
    <w:rsid w:val="00A7443D"/>
    <w:rsid w:val="00A74923"/>
    <w:rsid w:val="00A74B83"/>
    <w:rsid w:val="00A74C64"/>
    <w:rsid w:val="00A74D3A"/>
    <w:rsid w:val="00A74E59"/>
    <w:rsid w:val="00A75F8E"/>
    <w:rsid w:val="00A76524"/>
    <w:rsid w:val="00A76559"/>
    <w:rsid w:val="00A7702A"/>
    <w:rsid w:val="00A77547"/>
    <w:rsid w:val="00A7761F"/>
    <w:rsid w:val="00A7766D"/>
    <w:rsid w:val="00A7774A"/>
    <w:rsid w:val="00A779FD"/>
    <w:rsid w:val="00A77B73"/>
    <w:rsid w:val="00A77B75"/>
    <w:rsid w:val="00A77C4F"/>
    <w:rsid w:val="00A803F5"/>
    <w:rsid w:val="00A805E1"/>
    <w:rsid w:val="00A80976"/>
    <w:rsid w:val="00A80A3A"/>
    <w:rsid w:val="00A80E74"/>
    <w:rsid w:val="00A8138B"/>
    <w:rsid w:val="00A814ED"/>
    <w:rsid w:val="00A81AD9"/>
    <w:rsid w:val="00A82141"/>
    <w:rsid w:val="00A822C2"/>
    <w:rsid w:val="00A8268B"/>
    <w:rsid w:val="00A82ED7"/>
    <w:rsid w:val="00A83031"/>
    <w:rsid w:val="00A835E7"/>
    <w:rsid w:val="00A839FD"/>
    <w:rsid w:val="00A83A5F"/>
    <w:rsid w:val="00A83B02"/>
    <w:rsid w:val="00A83D1E"/>
    <w:rsid w:val="00A843C0"/>
    <w:rsid w:val="00A845DB"/>
    <w:rsid w:val="00A846B7"/>
    <w:rsid w:val="00A846B9"/>
    <w:rsid w:val="00A849C9"/>
    <w:rsid w:val="00A84B17"/>
    <w:rsid w:val="00A84C0D"/>
    <w:rsid w:val="00A85966"/>
    <w:rsid w:val="00A85C38"/>
    <w:rsid w:val="00A85D1E"/>
    <w:rsid w:val="00A85D53"/>
    <w:rsid w:val="00A85F49"/>
    <w:rsid w:val="00A86011"/>
    <w:rsid w:val="00A860A3"/>
    <w:rsid w:val="00A86211"/>
    <w:rsid w:val="00A86272"/>
    <w:rsid w:val="00A86333"/>
    <w:rsid w:val="00A866E0"/>
    <w:rsid w:val="00A86862"/>
    <w:rsid w:val="00A86BCD"/>
    <w:rsid w:val="00A87B14"/>
    <w:rsid w:val="00A87C30"/>
    <w:rsid w:val="00A90082"/>
    <w:rsid w:val="00A901D9"/>
    <w:rsid w:val="00A9025A"/>
    <w:rsid w:val="00A905F4"/>
    <w:rsid w:val="00A91276"/>
    <w:rsid w:val="00A913BA"/>
    <w:rsid w:val="00A91440"/>
    <w:rsid w:val="00A91B45"/>
    <w:rsid w:val="00A91FB4"/>
    <w:rsid w:val="00A925F2"/>
    <w:rsid w:val="00A927D1"/>
    <w:rsid w:val="00A92A03"/>
    <w:rsid w:val="00A92AF9"/>
    <w:rsid w:val="00A92BA2"/>
    <w:rsid w:val="00A92C9E"/>
    <w:rsid w:val="00A93027"/>
    <w:rsid w:val="00A93217"/>
    <w:rsid w:val="00A933DF"/>
    <w:rsid w:val="00A9352D"/>
    <w:rsid w:val="00A9428E"/>
    <w:rsid w:val="00A946CF"/>
    <w:rsid w:val="00A94A2B"/>
    <w:rsid w:val="00A94E5F"/>
    <w:rsid w:val="00A952D7"/>
    <w:rsid w:val="00A95C39"/>
    <w:rsid w:val="00A95D73"/>
    <w:rsid w:val="00A95F92"/>
    <w:rsid w:val="00A973C2"/>
    <w:rsid w:val="00A97BAF"/>
    <w:rsid w:val="00A97BC6"/>
    <w:rsid w:val="00A97F50"/>
    <w:rsid w:val="00AA0202"/>
    <w:rsid w:val="00AA0391"/>
    <w:rsid w:val="00AA0463"/>
    <w:rsid w:val="00AA0681"/>
    <w:rsid w:val="00AA0845"/>
    <w:rsid w:val="00AA0D92"/>
    <w:rsid w:val="00AA0DF5"/>
    <w:rsid w:val="00AA0E66"/>
    <w:rsid w:val="00AA0E76"/>
    <w:rsid w:val="00AA10D4"/>
    <w:rsid w:val="00AA135D"/>
    <w:rsid w:val="00AA1391"/>
    <w:rsid w:val="00AA13CE"/>
    <w:rsid w:val="00AA13F1"/>
    <w:rsid w:val="00AA1737"/>
    <w:rsid w:val="00AA189F"/>
    <w:rsid w:val="00AA18B6"/>
    <w:rsid w:val="00AA1CF2"/>
    <w:rsid w:val="00AA1D73"/>
    <w:rsid w:val="00AA1DB9"/>
    <w:rsid w:val="00AA1EC9"/>
    <w:rsid w:val="00AA2274"/>
    <w:rsid w:val="00AA22F1"/>
    <w:rsid w:val="00AA2340"/>
    <w:rsid w:val="00AA25E0"/>
    <w:rsid w:val="00AA2925"/>
    <w:rsid w:val="00AA2A3E"/>
    <w:rsid w:val="00AA2E7F"/>
    <w:rsid w:val="00AA2F02"/>
    <w:rsid w:val="00AA3324"/>
    <w:rsid w:val="00AA33E1"/>
    <w:rsid w:val="00AA353D"/>
    <w:rsid w:val="00AA37CA"/>
    <w:rsid w:val="00AA4163"/>
    <w:rsid w:val="00AA4166"/>
    <w:rsid w:val="00AA42D3"/>
    <w:rsid w:val="00AA4BCD"/>
    <w:rsid w:val="00AA510A"/>
    <w:rsid w:val="00AA5114"/>
    <w:rsid w:val="00AA600B"/>
    <w:rsid w:val="00AA6165"/>
    <w:rsid w:val="00AA642F"/>
    <w:rsid w:val="00AA6769"/>
    <w:rsid w:val="00AA69F4"/>
    <w:rsid w:val="00AA6AC0"/>
    <w:rsid w:val="00AA6D41"/>
    <w:rsid w:val="00AA7078"/>
    <w:rsid w:val="00AA760E"/>
    <w:rsid w:val="00AA79AC"/>
    <w:rsid w:val="00AA7EB0"/>
    <w:rsid w:val="00AA7F93"/>
    <w:rsid w:val="00AB00AF"/>
    <w:rsid w:val="00AB02B3"/>
    <w:rsid w:val="00AB0B6F"/>
    <w:rsid w:val="00AB1681"/>
    <w:rsid w:val="00AB1D15"/>
    <w:rsid w:val="00AB1FBB"/>
    <w:rsid w:val="00AB2090"/>
    <w:rsid w:val="00AB248E"/>
    <w:rsid w:val="00AB31F2"/>
    <w:rsid w:val="00AB32ED"/>
    <w:rsid w:val="00AB37B2"/>
    <w:rsid w:val="00AB3D5F"/>
    <w:rsid w:val="00AB3EC5"/>
    <w:rsid w:val="00AB4195"/>
    <w:rsid w:val="00AB4458"/>
    <w:rsid w:val="00AB47A5"/>
    <w:rsid w:val="00AB4CC4"/>
    <w:rsid w:val="00AB4CC5"/>
    <w:rsid w:val="00AB4EE0"/>
    <w:rsid w:val="00AB5084"/>
    <w:rsid w:val="00AB5746"/>
    <w:rsid w:val="00AB5EEE"/>
    <w:rsid w:val="00AB60A0"/>
    <w:rsid w:val="00AB632A"/>
    <w:rsid w:val="00AB6481"/>
    <w:rsid w:val="00AB6D9C"/>
    <w:rsid w:val="00AB7074"/>
    <w:rsid w:val="00AB7271"/>
    <w:rsid w:val="00AB72B9"/>
    <w:rsid w:val="00AB7828"/>
    <w:rsid w:val="00AB79ED"/>
    <w:rsid w:val="00AB7F46"/>
    <w:rsid w:val="00AC01ED"/>
    <w:rsid w:val="00AC07F5"/>
    <w:rsid w:val="00AC0BBF"/>
    <w:rsid w:val="00AC0C16"/>
    <w:rsid w:val="00AC131B"/>
    <w:rsid w:val="00AC136E"/>
    <w:rsid w:val="00AC13E1"/>
    <w:rsid w:val="00AC16AA"/>
    <w:rsid w:val="00AC1BBC"/>
    <w:rsid w:val="00AC1C19"/>
    <w:rsid w:val="00AC1C1F"/>
    <w:rsid w:val="00AC299A"/>
    <w:rsid w:val="00AC2F0B"/>
    <w:rsid w:val="00AC2F63"/>
    <w:rsid w:val="00AC316D"/>
    <w:rsid w:val="00AC383B"/>
    <w:rsid w:val="00AC3CF5"/>
    <w:rsid w:val="00AC3DA9"/>
    <w:rsid w:val="00AC3F38"/>
    <w:rsid w:val="00AC41E2"/>
    <w:rsid w:val="00AC43B5"/>
    <w:rsid w:val="00AC45E2"/>
    <w:rsid w:val="00AC50F1"/>
    <w:rsid w:val="00AC5EE2"/>
    <w:rsid w:val="00AC67A3"/>
    <w:rsid w:val="00AC69EB"/>
    <w:rsid w:val="00AC6F30"/>
    <w:rsid w:val="00AC6FA9"/>
    <w:rsid w:val="00AC710E"/>
    <w:rsid w:val="00AC7565"/>
    <w:rsid w:val="00AC77B5"/>
    <w:rsid w:val="00AC786E"/>
    <w:rsid w:val="00AD004D"/>
    <w:rsid w:val="00AD0205"/>
    <w:rsid w:val="00AD0764"/>
    <w:rsid w:val="00AD0C1F"/>
    <w:rsid w:val="00AD0CE8"/>
    <w:rsid w:val="00AD1071"/>
    <w:rsid w:val="00AD11E3"/>
    <w:rsid w:val="00AD16DF"/>
    <w:rsid w:val="00AD1C4D"/>
    <w:rsid w:val="00AD1CB4"/>
    <w:rsid w:val="00AD2731"/>
    <w:rsid w:val="00AD2C2B"/>
    <w:rsid w:val="00AD2F53"/>
    <w:rsid w:val="00AD323C"/>
    <w:rsid w:val="00AD3413"/>
    <w:rsid w:val="00AD346B"/>
    <w:rsid w:val="00AD37E7"/>
    <w:rsid w:val="00AD3836"/>
    <w:rsid w:val="00AD3D3D"/>
    <w:rsid w:val="00AD40DA"/>
    <w:rsid w:val="00AD4530"/>
    <w:rsid w:val="00AD54F0"/>
    <w:rsid w:val="00AD55F7"/>
    <w:rsid w:val="00AD5966"/>
    <w:rsid w:val="00AD5AF1"/>
    <w:rsid w:val="00AD5B12"/>
    <w:rsid w:val="00AD5D43"/>
    <w:rsid w:val="00AD5E1C"/>
    <w:rsid w:val="00AD619C"/>
    <w:rsid w:val="00AD64BB"/>
    <w:rsid w:val="00AD6BF4"/>
    <w:rsid w:val="00AD720B"/>
    <w:rsid w:val="00AD7387"/>
    <w:rsid w:val="00AD75F3"/>
    <w:rsid w:val="00AD7600"/>
    <w:rsid w:val="00AD76AB"/>
    <w:rsid w:val="00AD7970"/>
    <w:rsid w:val="00AD7F2E"/>
    <w:rsid w:val="00AE004A"/>
    <w:rsid w:val="00AE00C4"/>
    <w:rsid w:val="00AE0138"/>
    <w:rsid w:val="00AE03E1"/>
    <w:rsid w:val="00AE05CB"/>
    <w:rsid w:val="00AE0902"/>
    <w:rsid w:val="00AE0988"/>
    <w:rsid w:val="00AE17F1"/>
    <w:rsid w:val="00AE18B5"/>
    <w:rsid w:val="00AE18E8"/>
    <w:rsid w:val="00AE2447"/>
    <w:rsid w:val="00AE254F"/>
    <w:rsid w:val="00AE28E2"/>
    <w:rsid w:val="00AE2A96"/>
    <w:rsid w:val="00AE3513"/>
    <w:rsid w:val="00AE3718"/>
    <w:rsid w:val="00AE3E46"/>
    <w:rsid w:val="00AE461B"/>
    <w:rsid w:val="00AE47D2"/>
    <w:rsid w:val="00AE4A9D"/>
    <w:rsid w:val="00AE4D38"/>
    <w:rsid w:val="00AE4E2A"/>
    <w:rsid w:val="00AE502B"/>
    <w:rsid w:val="00AE52AE"/>
    <w:rsid w:val="00AE5351"/>
    <w:rsid w:val="00AE544A"/>
    <w:rsid w:val="00AE54D6"/>
    <w:rsid w:val="00AE5591"/>
    <w:rsid w:val="00AE5993"/>
    <w:rsid w:val="00AE5BC0"/>
    <w:rsid w:val="00AE5D9E"/>
    <w:rsid w:val="00AE6042"/>
    <w:rsid w:val="00AE6330"/>
    <w:rsid w:val="00AE6495"/>
    <w:rsid w:val="00AE65B9"/>
    <w:rsid w:val="00AE65BC"/>
    <w:rsid w:val="00AE65DA"/>
    <w:rsid w:val="00AE6E3B"/>
    <w:rsid w:val="00AE76A8"/>
    <w:rsid w:val="00AE7881"/>
    <w:rsid w:val="00AE78BD"/>
    <w:rsid w:val="00AE79D5"/>
    <w:rsid w:val="00AE7BD2"/>
    <w:rsid w:val="00AE7C33"/>
    <w:rsid w:val="00AE7D36"/>
    <w:rsid w:val="00AF0940"/>
    <w:rsid w:val="00AF094B"/>
    <w:rsid w:val="00AF0C41"/>
    <w:rsid w:val="00AF0C62"/>
    <w:rsid w:val="00AF107A"/>
    <w:rsid w:val="00AF11CE"/>
    <w:rsid w:val="00AF1222"/>
    <w:rsid w:val="00AF12A8"/>
    <w:rsid w:val="00AF1376"/>
    <w:rsid w:val="00AF1847"/>
    <w:rsid w:val="00AF1B4A"/>
    <w:rsid w:val="00AF1C57"/>
    <w:rsid w:val="00AF1CF0"/>
    <w:rsid w:val="00AF1E9F"/>
    <w:rsid w:val="00AF1ED2"/>
    <w:rsid w:val="00AF2533"/>
    <w:rsid w:val="00AF280C"/>
    <w:rsid w:val="00AF2A42"/>
    <w:rsid w:val="00AF2D72"/>
    <w:rsid w:val="00AF343C"/>
    <w:rsid w:val="00AF3554"/>
    <w:rsid w:val="00AF3864"/>
    <w:rsid w:val="00AF3A97"/>
    <w:rsid w:val="00AF3C2B"/>
    <w:rsid w:val="00AF3FCC"/>
    <w:rsid w:val="00AF42FD"/>
    <w:rsid w:val="00AF4CF2"/>
    <w:rsid w:val="00AF515E"/>
    <w:rsid w:val="00AF5301"/>
    <w:rsid w:val="00AF55CC"/>
    <w:rsid w:val="00AF57F1"/>
    <w:rsid w:val="00AF5B8D"/>
    <w:rsid w:val="00AF5CBA"/>
    <w:rsid w:val="00AF5E27"/>
    <w:rsid w:val="00AF6192"/>
    <w:rsid w:val="00AF62AB"/>
    <w:rsid w:val="00AF63C5"/>
    <w:rsid w:val="00AF65A2"/>
    <w:rsid w:val="00AF66B3"/>
    <w:rsid w:val="00AF67B7"/>
    <w:rsid w:val="00AF7281"/>
    <w:rsid w:val="00AF744F"/>
    <w:rsid w:val="00AF797E"/>
    <w:rsid w:val="00B0012A"/>
    <w:rsid w:val="00B003A6"/>
    <w:rsid w:val="00B00A18"/>
    <w:rsid w:val="00B00B12"/>
    <w:rsid w:val="00B00D0A"/>
    <w:rsid w:val="00B010BC"/>
    <w:rsid w:val="00B010E0"/>
    <w:rsid w:val="00B01BB5"/>
    <w:rsid w:val="00B01E1B"/>
    <w:rsid w:val="00B01E3D"/>
    <w:rsid w:val="00B01EB0"/>
    <w:rsid w:val="00B02A17"/>
    <w:rsid w:val="00B02AA1"/>
    <w:rsid w:val="00B02E20"/>
    <w:rsid w:val="00B02E47"/>
    <w:rsid w:val="00B031B4"/>
    <w:rsid w:val="00B03321"/>
    <w:rsid w:val="00B0355F"/>
    <w:rsid w:val="00B039B8"/>
    <w:rsid w:val="00B03B13"/>
    <w:rsid w:val="00B03B70"/>
    <w:rsid w:val="00B03CDF"/>
    <w:rsid w:val="00B03FB8"/>
    <w:rsid w:val="00B04018"/>
    <w:rsid w:val="00B042F0"/>
    <w:rsid w:val="00B043FD"/>
    <w:rsid w:val="00B0465A"/>
    <w:rsid w:val="00B046D0"/>
    <w:rsid w:val="00B048D9"/>
    <w:rsid w:val="00B04972"/>
    <w:rsid w:val="00B05294"/>
    <w:rsid w:val="00B05648"/>
    <w:rsid w:val="00B05F7B"/>
    <w:rsid w:val="00B060A5"/>
    <w:rsid w:val="00B0677C"/>
    <w:rsid w:val="00B0682E"/>
    <w:rsid w:val="00B06CA0"/>
    <w:rsid w:val="00B06F5D"/>
    <w:rsid w:val="00B073FA"/>
    <w:rsid w:val="00B07422"/>
    <w:rsid w:val="00B07927"/>
    <w:rsid w:val="00B07991"/>
    <w:rsid w:val="00B10213"/>
    <w:rsid w:val="00B105FD"/>
    <w:rsid w:val="00B106E2"/>
    <w:rsid w:val="00B10C7C"/>
    <w:rsid w:val="00B118C5"/>
    <w:rsid w:val="00B1196B"/>
    <w:rsid w:val="00B129F8"/>
    <w:rsid w:val="00B12A28"/>
    <w:rsid w:val="00B12D25"/>
    <w:rsid w:val="00B12F1B"/>
    <w:rsid w:val="00B130AC"/>
    <w:rsid w:val="00B137AF"/>
    <w:rsid w:val="00B1386A"/>
    <w:rsid w:val="00B13A73"/>
    <w:rsid w:val="00B13BA7"/>
    <w:rsid w:val="00B13C11"/>
    <w:rsid w:val="00B13C39"/>
    <w:rsid w:val="00B14272"/>
    <w:rsid w:val="00B14473"/>
    <w:rsid w:val="00B14512"/>
    <w:rsid w:val="00B147AA"/>
    <w:rsid w:val="00B14C95"/>
    <w:rsid w:val="00B14D82"/>
    <w:rsid w:val="00B15C56"/>
    <w:rsid w:val="00B1629B"/>
    <w:rsid w:val="00B165A0"/>
    <w:rsid w:val="00B165B2"/>
    <w:rsid w:val="00B16985"/>
    <w:rsid w:val="00B16B53"/>
    <w:rsid w:val="00B16B98"/>
    <w:rsid w:val="00B16D2F"/>
    <w:rsid w:val="00B16D5B"/>
    <w:rsid w:val="00B176D1"/>
    <w:rsid w:val="00B176DF"/>
    <w:rsid w:val="00B177E9"/>
    <w:rsid w:val="00B177EB"/>
    <w:rsid w:val="00B1791F"/>
    <w:rsid w:val="00B2024A"/>
    <w:rsid w:val="00B20262"/>
    <w:rsid w:val="00B203EB"/>
    <w:rsid w:val="00B204A8"/>
    <w:rsid w:val="00B20674"/>
    <w:rsid w:val="00B20913"/>
    <w:rsid w:val="00B20C08"/>
    <w:rsid w:val="00B20F2B"/>
    <w:rsid w:val="00B21051"/>
    <w:rsid w:val="00B21682"/>
    <w:rsid w:val="00B21C50"/>
    <w:rsid w:val="00B21D45"/>
    <w:rsid w:val="00B21DEA"/>
    <w:rsid w:val="00B22354"/>
    <w:rsid w:val="00B2269A"/>
    <w:rsid w:val="00B22A3C"/>
    <w:rsid w:val="00B22CDE"/>
    <w:rsid w:val="00B22F76"/>
    <w:rsid w:val="00B233B7"/>
    <w:rsid w:val="00B2377A"/>
    <w:rsid w:val="00B23BE1"/>
    <w:rsid w:val="00B23ECA"/>
    <w:rsid w:val="00B23F4D"/>
    <w:rsid w:val="00B243DC"/>
    <w:rsid w:val="00B245A2"/>
    <w:rsid w:val="00B24BE0"/>
    <w:rsid w:val="00B24F6C"/>
    <w:rsid w:val="00B252EC"/>
    <w:rsid w:val="00B25465"/>
    <w:rsid w:val="00B25581"/>
    <w:rsid w:val="00B257EF"/>
    <w:rsid w:val="00B25EFE"/>
    <w:rsid w:val="00B26291"/>
    <w:rsid w:val="00B262E1"/>
    <w:rsid w:val="00B2641A"/>
    <w:rsid w:val="00B2644F"/>
    <w:rsid w:val="00B26777"/>
    <w:rsid w:val="00B26AC8"/>
    <w:rsid w:val="00B26B84"/>
    <w:rsid w:val="00B26DFA"/>
    <w:rsid w:val="00B26F19"/>
    <w:rsid w:val="00B2720E"/>
    <w:rsid w:val="00B278C6"/>
    <w:rsid w:val="00B30132"/>
    <w:rsid w:val="00B30F12"/>
    <w:rsid w:val="00B310DA"/>
    <w:rsid w:val="00B311D8"/>
    <w:rsid w:val="00B3142D"/>
    <w:rsid w:val="00B31581"/>
    <w:rsid w:val="00B318E1"/>
    <w:rsid w:val="00B31988"/>
    <w:rsid w:val="00B31DD6"/>
    <w:rsid w:val="00B322CD"/>
    <w:rsid w:val="00B325A2"/>
    <w:rsid w:val="00B325AA"/>
    <w:rsid w:val="00B331C9"/>
    <w:rsid w:val="00B3332F"/>
    <w:rsid w:val="00B33BA2"/>
    <w:rsid w:val="00B340CF"/>
    <w:rsid w:val="00B343EF"/>
    <w:rsid w:val="00B3441D"/>
    <w:rsid w:val="00B34896"/>
    <w:rsid w:val="00B348ED"/>
    <w:rsid w:val="00B34946"/>
    <w:rsid w:val="00B35539"/>
    <w:rsid w:val="00B35964"/>
    <w:rsid w:val="00B35A10"/>
    <w:rsid w:val="00B35A16"/>
    <w:rsid w:val="00B35D3C"/>
    <w:rsid w:val="00B35E82"/>
    <w:rsid w:val="00B36161"/>
    <w:rsid w:val="00B362A3"/>
    <w:rsid w:val="00B3641B"/>
    <w:rsid w:val="00B36918"/>
    <w:rsid w:val="00B36B72"/>
    <w:rsid w:val="00B36CEE"/>
    <w:rsid w:val="00B37276"/>
    <w:rsid w:val="00B372BA"/>
    <w:rsid w:val="00B375BB"/>
    <w:rsid w:val="00B375E7"/>
    <w:rsid w:val="00B376E5"/>
    <w:rsid w:val="00B3777D"/>
    <w:rsid w:val="00B4003B"/>
    <w:rsid w:val="00B400CE"/>
    <w:rsid w:val="00B40455"/>
    <w:rsid w:val="00B404E8"/>
    <w:rsid w:val="00B40859"/>
    <w:rsid w:val="00B40D13"/>
    <w:rsid w:val="00B41208"/>
    <w:rsid w:val="00B41603"/>
    <w:rsid w:val="00B41849"/>
    <w:rsid w:val="00B41C7E"/>
    <w:rsid w:val="00B4220D"/>
    <w:rsid w:val="00B4239B"/>
    <w:rsid w:val="00B42546"/>
    <w:rsid w:val="00B42915"/>
    <w:rsid w:val="00B42952"/>
    <w:rsid w:val="00B42CE1"/>
    <w:rsid w:val="00B42FD9"/>
    <w:rsid w:val="00B42FF7"/>
    <w:rsid w:val="00B431E8"/>
    <w:rsid w:val="00B4368C"/>
    <w:rsid w:val="00B43830"/>
    <w:rsid w:val="00B43A74"/>
    <w:rsid w:val="00B44AAD"/>
    <w:rsid w:val="00B44D06"/>
    <w:rsid w:val="00B45BD1"/>
    <w:rsid w:val="00B45DF3"/>
    <w:rsid w:val="00B4627E"/>
    <w:rsid w:val="00B46742"/>
    <w:rsid w:val="00B47A06"/>
    <w:rsid w:val="00B47BED"/>
    <w:rsid w:val="00B47E6B"/>
    <w:rsid w:val="00B50198"/>
    <w:rsid w:val="00B502F2"/>
    <w:rsid w:val="00B50897"/>
    <w:rsid w:val="00B50898"/>
    <w:rsid w:val="00B50D4C"/>
    <w:rsid w:val="00B513CA"/>
    <w:rsid w:val="00B5142C"/>
    <w:rsid w:val="00B5146C"/>
    <w:rsid w:val="00B51A27"/>
    <w:rsid w:val="00B51C98"/>
    <w:rsid w:val="00B51D59"/>
    <w:rsid w:val="00B51DEE"/>
    <w:rsid w:val="00B521CA"/>
    <w:rsid w:val="00B52489"/>
    <w:rsid w:val="00B52592"/>
    <w:rsid w:val="00B529DC"/>
    <w:rsid w:val="00B5325D"/>
    <w:rsid w:val="00B532FE"/>
    <w:rsid w:val="00B5357A"/>
    <w:rsid w:val="00B53588"/>
    <w:rsid w:val="00B5390F"/>
    <w:rsid w:val="00B53987"/>
    <w:rsid w:val="00B53A1B"/>
    <w:rsid w:val="00B54305"/>
    <w:rsid w:val="00B5436F"/>
    <w:rsid w:val="00B54BB8"/>
    <w:rsid w:val="00B54D55"/>
    <w:rsid w:val="00B54F76"/>
    <w:rsid w:val="00B54FD5"/>
    <w:rsid w:val="00B5507A"/>
    <w:rsid w:val="00B550CF"/>
    <w:rsid w:val="00B550E3"/>
    <w:rsid w:val="00B55445"/>
    <w:rsid w:val="00B55B67"/>
    <w:rsid w:val="00B55F59"/>
    <w:rsid w:val="00B55F67"/>
    <w:rsid w:val="00B561A2"/>
    <w:rsid w:val="00B563D3"/>
    <w:rsid w:val="00B569D4"/>
    <w:rsid w:val="00B56DFC"/>
    <w:rsid w:val="00B5733A"/>
    <w:rsid w:val="00B57612"/>
    <w:rsid w:val="00B57C9D"/>
    <w:rsid w:val="00B57D32"/>
    <w:rsid w:val="00B603CB"/>
    <w:rsid w:val="00B605CA"/>
    <w:rsid w:val="00B606BA"/>
    <w:rsid w:val="00B60E5D"/>
    <w:rsid w:val="00B60F14"/>
    <w:rsid w:val="00B60F60"/>
    <w:rsid w:val="00B60F8E"/>
    <w:rsid w:val="00B60FDB"/>
    <w:rsid w:val="00B61120"/>
    <w:rsid w:val="00B6126F"/>
    <w:rsid w:val="00B61347"/>
    <w:rsid w:val="00B615CC"/>
    <w:rsid w:val="00B61CFB"/>
    <w:rsid w:val="00B61F87"/>
    <w:rsid w:val="00B61F99"/>
    <w:rsid w:val="00B62898"/>
    <w:rsid w:val="00B62C9C"/>
    <w:rsid w:val="00B6330B"/>
    <w:rsid w:val="00B637AF"/>
    <w:rsid w:val="00B63B9C"/>
    <w:rsid w:val="00B6416D"/>
    <w:rsid w:val="00B6460C"/>
    <w:rsid w:val="00B647ED"/>
    <w:rsid w:val="00B64BE4"/>
    <w:rsid w:val="00B64F7B"/>
    <w:rsid w:val="00B65035"/>
    <w:rsid w:val="00B6564D"/>
    <w:rsid w:val="00B65AE7"/>
    <w:rsid w:val="00B65DDB"/>
    <w:rsid w:val="00B66326"/>
    <w:rsid w:val="00B66543"/>
    <w:rsid w:val="00B6660B"/>
    <w:rsid w:val="00B666D3"/>
    <w:rsid w:val="00B66730"/>
    <w:rsid w:val="00B66BC1"/>
    <w:rsid w:val="00B67B52"/>
    <w:rsid w:val="00B67DDD"/>
    <w:rsid w:val="00B70C6F"/>
    <w:rsid w:val="00B710AE"/>
    <w:rsid w:val="00B71343"/>
    <w:rsid w:val="00B717E1"/>
    <w:rsid w:val="00B719D4"/>
    <w:rsid w:val="00B71AD8"/>
    <w:rsid w:val="00B71CED"/>
    <w:rsid w:val="00B7213A"/>
    <w:rsid w:val="00B7251E"/>
    <w:rsid w:val="00B73B0F"/>
    <w:rsid w:val="00B74A66"/>
    <w:rsid w:val="00B7524D"/>
    <w:rsid w:val="00B75658"/>
    <w:rsid w:val="00B7570C"/>
    <w:rsid w:val="00B75DB1"/>
    <w:rsid w:val="00B7617B"/>
    <w:rsid w:val="00B76197"/>
    <w:rsid w:val="00B7690E"/>
    <w:rsid w:val="00B772A9"/>
    <w:rsid w:val="00B772DB"/>
    <w:rsid w:val="00B7736F"/>
    <w:rsid w:val="00B77DA8"/>
    <w:rsid w:val="00B803C9"/>
    <w:rsid w:val="00B80770"/>
    <w:rsid w:val="00B80A0A"/>
    <w:rsid w:val="00B80A24"/>
    <w:rsid w:val="00B80AE1"/>
    <w:rsid w:val="00B80CB9"/>
    <w:rsid w:val="00B80DE0"/>
    <w:rsid w:val="00B80E61"/>
    <w:rsid w:val="00B811C7"/>
    <w:rsid w:val="00B812A6"/>
    <w:rsid w:val="00B815D8"/>
    <w:rsid w:val="00B816C5"/>
    <w:rsid w:val="00B81A79"/>
    <w:rsid w:val="00B81B74"/>
    <w:rsid w:val="00B81E0B"/>
    <w:rsid w:val="00B82239"/>
    <w:rsid w:val="00B82C1E"/>
    <w:rsid w:val="00B832DC"/>
    <w:rsid w:val="00B8331D"/>
    <w:rsid w:val="00B83348"/>
    <w:rsid w:val="00B83F15"/>
    <w:rsid w:val="00B84713"/>
    <w:rsid w:val="00B848F1"/>
    <w:rsid w:val="00B84CE6"/>
    <w:rsid w:val="00B84F8D"/>
    <w:rsid w:val="00B852E0"/>
    <w:rsid w:val="00B85639"/>
    <w:rsid w:val="00B85779"/>
    <w:rsid w:val="00B85809"/>
    <w:rsid w:val="00B859BB"/>
    <w:rsid w:val="00B863E6"/>
    <w:rsid w:val="00B87277"/>
    <w:rsid w:val="00B87505"/>
    <w:rsid w:val="00B8768D"/>
    <w:rsid w:val="00B87879"/>
    <w:rsid w:val="00B878B2"/>
    <w:rsid w:val="00B87C57"/>
    <w:rsid w:val="00B9122A"/>
    <w:rsid w:val="00B913FA"/>
    <w:rsid w:val="00B916FD"/>
    <w:rsid w:val="00B91C4E"/>
    <w:rsid w:val="00B91D8C"/>
    <w:rsid w:val="00B92599"/>
    <w:rsid w:val="00B92E99"/>
    <w:rsid w:val="00B93146"/>
    <w:rsid w:val="00B93461"/>
    <w:rsid w:val="00B934C4"/>
    <w:rsid w:val="00B937AC"/>
    <w:rsid w:val="00B93831"/>
    <w:rsid w:val="00B938B1"/>
    <w:rsid w:val="00B94020"/>
    <w:rsid w:val="00B94C3E"/>
    <w:rsid w:val="00B9501B"/>
    <w:rsid w:val="00B95258"/>
    <w:rsid w:val="00B953D1"/>
    <w:rsid w:val="00B9565C"/>
    <w:rsid w:val="00B9571A"/>
    <w:rsid w:val="00B9578B"/>
    <w:rsid w:val="00B96417"/>
    <w:rsid w:val="00B96545"/>
    <w:rsid w:val="00B96801"/>
    <w:rsid w:val="00B96C33"/>
    <w:rsid w:val="00B96DFE"/>
    <w:rsid w:val="00B96E5A"/>
    <w:rsid w:val="00B9707F"/>
    <w:rsid w:val="00B97346"/>
    <w:rsid w:val="00B97952"/>
    <w:rsid w:val="00B97C83"/>
    <w:rsid w:val="00B97E7A"/>
    <w:rsid w:val="00BA0A44"/>
    <w:rsid w:val="00BA0F98"/>
    <w:rsid w:val="00BA147D"/>
    <w:rsid w:val="00BA14F2"/>
    <w:rsid w:val="00BA193D"/>
    <w:rsid w:val="00BA1992"/>
    <w:rsid w:val="00BA1CCB"/>
    <w:rsid w:val="00BA2060"/>
    <w:rsid w:val="00BA2328"/>
    <w:rsid w:val="00BA2E99"/>
    <w:rsid w:val="00BA3008"/>
    <w:rsid w:val="00BA31A1"/>
    <w:rsid w:val="00BA37A9"/>
    <w:rsid w:val="00BA39B8"/>
    <w:rsid w:val="00BA3F3C"/>
    <w:rsid w:val="00BA4629"/>
    <w:rsid w:val="00BA4696"/>
    <w:rsid w:val="00BA472B"/>
    <w:rsid w:val="00BA4B27"/>
    <w:rsid w:val="00BA4BA5"/>
    <w:rsid w:val="00BA4CAD"/>
    <w:rsid w:val="00BA53CB"/>
    <w:rsid w:val="00BA56F1"/>
    <w:rsid w:val="00BA5746"/>
    <w:rsid w:val="00BA5822"/>
    <w:rsid w:val="00BA5BC9"/>
    <w:rsid w:val="00BA5C42"/>
    <w:rsid w:val="00BA5C8F"/>
    <w:rsid w:val="00BA61E6"/>
    <w:rsid w:val="00BA6A08"/>
    <w:rsid w:val="00BA6B3C"/>
    <w:rsid w:val="00BA6CD6"/>
    <w:rsid w:val="00BA7185"/>
    <w:rsid w:val="00BA77D4"/>
    <w:rsid w:val="00BA78FB"/>
    <w:rsid w:val="00BA7D0C"/>
    <w:rsid w:val="00BB0066"/>
    <w:rsid w:val="00BB0670"/>
    <w:rsid w:val="00BB1387"/>
    <w:rsid w:val="00BB211D"/>
    <w:rsid w:val="00BB24DA"/>
    <w:rsid w:val="00BB2B35"/>
    <w:rsid w:val="00BB2C15"/>
    <w:rsid w:val="00BB3777"/>
    <w:rsid w:val="00BB395A"/>
    <w:rsid w:val="00BB3A1A"/>
    <w:rsid w:val="00BB3F6C"/>
    <w:rsid w:val="00BB405B"/>
    <w:rsid w:val="00BB47B9"/>
    <w:rsid w:val="00BB4842"/>
    <w:rsid w:val="00BB48D9"/>
    <w:rsid w:val="00BB493A"/>
    <w:rsid w:val="00BB49A0"/>
    <w:rsid w:val="00BB4ADA"/>
    <w:rsid w:val="00BB4D5B"/>
    <w:rsid w:val="00BB5219"/>
    <w:rsid w:val="00BB52D8"/>
    <w:rsid w:val="00BB5656"/>
    <w:rsid w:val="00BB5EF2"/>
    <w:rsid w:val="00BB6533"/>
    <w:rsid w:val="00BB65AF"/>
    <w:rsid w:val="00BB6664"/>
    <w:rsid w:val="00BB6732"/>
    <w:rsid w:val="00BB6796"/>
    <w:rsid w:val="00BB7041"/>
    <w:rsid w:val="00BB70C6"/>
    <w:rsid w:val="00BB71E5"/>
    <w:rsid w:val="00BB76D1"/>
    <w:rsid w:val="00BB76E0"/>
    <w:rsid w:val="00BC01FF"/>
    <w:rsid w:val="00BC0396"/>
    <w:rsid w:val="00BC0476"/>
    <w:rsid w:val="00BC0493"/>
    <w:rsid w:val="00BC05BE"/>
    <w:rsid w:val="00BC1100"/>
    <w:rsid w:val="00BC1109"/>
    <w:rsid w:val="00BC1113"/>
    <w:rsid w:val="00BC16BC"/>
    <w:rsid w:val="00BC1A2E"/>
    <w:rsid w:val="00BC1B54"/>
    <w:rsid w:val="00BC1D9D"/>
    <w:rsid w:val="00BC1E33"/>
    <w:rsid w:val="00BC1E70"/>
    <w:rsid w:val="00BC1F13"/>
    <w:rsid w:val="00BC22BA"/>
    <w:rsid w:val="00BC23D5"/>
    <w:rsid w:val="00BC2B96"/>
    <w:rsid w:val="00BC2BDC"/>
    <w:rsid w:val="00BC2E10"/>
    <w:rsid w:val="00BC2F2B"/>
    <w:rsid w:val="00BC304C"/>
    <w:rsid w:val="00BC3537"/>
    <w:rsid w:val="00BC37AF"/>
    <w:rsid w:val="00BC414B"/>
    <w:rsid w:val="00BC4C16"/>
    <w:rsid w:val="00BC4E23"/>
    <w:rsid w:val="00BC5154"/>
    <w:rsid w:val="00BC5722"/>
    <w:rsid w:val="00BC5F35"/>
    <w:rsid w:val="00BC6067"/>
    <w:rsid w:val="00BC61F2"/>
    <w:rsid w:val="00BC672D"/>
    <w:rsid w:val="00BC6AE8"/>
    <w:rsid w:val="00BC6C56"/>
    <w:rsid w:val="00BC6E25"/>
    <w:rsid w:val="00BC6FFA"/>
    <w:rsid w:val="00BC7306"/>
    <w:rsid w:val="00BC73E7"/>
    <w:rsid w:val="00BC7419"/>
    <w:rsid w:val="00BC7446"/>
    <w:rsid w:val="00BC748B"/>
    <w:rsid w:val="00BD01A4"/>
    <w:rsid w:val="00BD038B"/>
    <w:rsid w:val="00BD0781"/>
    <w:rsid w:val="00BD1278"/>
    <w:rsid w:val="00BD1569"/>
    <w:rsid w:val="00BD163E"/>
    <w:rsid w:val="00BD1816"/>
    <w:rsid w:val="00BD1B13"/>
    <w:rsid w:val="00BD1BF1"/>
    <w:rsid w:val="00BD1BFE"/>
    <w:rsid w:val="00BD21D0"/>
    <w:rsid w:val="00BD2551"/>
    <w:rsid w:val="00BD2D57"/>
    <w:rsid w:val="00BD324A"/>
    <w:rsid w:val="00BD35EE"/>
    <w:rsid w:val="00BD3602"/>
    <w:rsid w:val="00BD3AA9"/>
    <w:rsid w:val="00BD3C42"/>
    <w:rsid w:val="00BD4352"/>
    <w:rsid w:val="00BD45A2"/>
    <w:rsid w:val="00BD4741"/>
    <w:rsid w:val="00BD495D"/>
    <w:rsid w:val="00BD4E0B"/>
    <w:rsid w:val="00BD4E46"/>
    <w:rsid w:val="00BD4EC9"/>
    <w:rsid w:val="00BD4FD7"/>
    <w:rsid w:val="00BD58AD"/>
    <w:rsid w:val="00BD59EA"/>
    <w:rsid w:val="00BD5DFA"/>
    <w:rsid w:val="00BD655C"/>
    <w:rsid w:val="00BD68A4"/>
    <w:rsid w:val="00BD696C"/>
    <w:rsid w:val="00BD69C8"/>
    <w:rsid w:val="00BD72DD"/>
    <w:rsid w:val="00BD76E1"/>
    <w:rsid w:val="00BD7E9D"/>
    <w:rsid w:val="00BE009A"/>
    <w:rsid w:val="00BE020C"/>
    <w:rsid w:val="00BE0648"/>
    <w:rsid w:val="00BE06F7"/>
    <w:rsid w:val="00BE0996"/>
    <w:rsid w:val="00BE0A08"/>
    <w:rsid w:val="00BE11C0"/>
    <w:rsid w:val="00BE1C8D"/>
    <w:rsid w:val="00BE1E70"/>
    <w:rsid w:val="00BE1FA3"/>
    <w:rsid w:val="00BE21A7"/>
    <w:rsid w:val="00BE21AB"/>
    <w:rsid w:val="00BE2246"/>
    <w:rsid w:val="00BE23C4"/>
    <w:rsid w:val="00BE29B4"/>
    <w:rsid w:val="00BE29D0"/>
    <w:rsid w:val="00BE29E0"/>
    <w:rsid w:val="00BE2D33"/>
    <w:rsid w:val="00BE2E50"/>
    <w:rsid w:val="00BE372C"/>
    <w:rsid w:val="00BE37ED"/>
    <w:rsid w:val="00BE3857"/>
    <w:rsid w:val="00BE386F"/>
    <w:rsid w:val="00BE3ECB"/>
    <w:rsid w:val="00BE3FE7"/>
    <w:rsid w:val="00BE494E"/>
    <w:rsid w:val="00BE4E71"/>
    <w:rsid w:val="00BE5041"/>
    <w:rsid w:val="00BE54E9"/>
    <w:rsid w:val="00BE56E8"/>
    <w:rsid w:val="00BE59D8"/>
    <w:rsid w:val="00BE6290"/>
    <w:rsid w:val="00BE6630"/>
    <w:rsid w:val="00BE6DEA"/>
    <w:rsid w:val="00BE79D0"/>
    <w:rsid w:val="00BE7A7F"/>
    <w:rsid w:val="00BE7AB0"/>
    <w:rsid w:val="00BE7B5E"/>
    <w:rsid w:val="00BE7BDF"/>
    <w:rsid w:val="00BE7D8C"/>
    <w:rsid w:val="00BF0304"/>
    <w:rsid w:val="00BF0CFA"/>
    <w:rsid w:val="00BF0E3D"/>
    <w:rsid w:val="00BF1054"/>
    <w:rsid w:val="00BF18DB"/>
    <w:rsid w:val="00BF2056"/>
    <w:rsid w:val="00BF2842"/>
    <w:rsid w:val="00BF2975"/>
    <w:rsid w:val="00BF2B1B"/>
    <w:rsid w:val="00BF2BD9"/>
    <w:rsid w:val="00BF2BF8"/>
    <w:rsid w:val="00BF3183"/>
    <w:rsid w:val="00BF320A"/>
    <w:rsid w:val="00BF3B9B"/>
    <w:rsid w:val="00BF3E33"/>
    <w:rsid w:val="00BF3FD9"/>
    <w:rsid w:val="00BF40C7"/>
    <w:rsid w:val="00BF4211"/>
    <w:rsid w:val="00BF4567"/>
    <w:rsid w:val="00BF4884"/>
    <w:rsid w:val="00BF491E"/>
    <w:rsid w:val="00BF4AF6"/>
    <w:rsid w:val="00BF4D5B"/>
    <w:rsid w:val="00BF4E78"/>
    <w:rsid w:val="00BF541A"/>
    <w:rsid w:val="00BF56C1"/>
    <w:rsid w:val="00BF5897"/>
    <w:rsid w:val="00BF5EA7"/>
    <w:rsid w:val="00BF6319"/>
    <w:rsid w:val="00BF645B"/>
    <w:rsid w:val="00BF653D"/>
    <w:rsid w:val="00BF656E"/>
    <w:rsid w:val="00BF6C3E"/>
    <w:rsid w:val="00BF6D01"/>
    <w:rsid w:val="00BF6F60"/>
    <w:rsid w:val="00BF74DC"/>
    <w:rsid w:val="00BF7C8F"/>
    <w:rsid w:val="00BF7ED3"/>
    <w:rsid w:val="00C00075"/>
    <w:rsid w:val="00C00149"/>
    <w:rsid w:val="00C0018F"/>
    <w:rsid w:val="00C00318"/>
    <w:rsid w:val="00C0034B"/>
    <w:rsid w:val="00C00551"/>
    <w:rsid w:val="00C00982"/>
    <w:rsid w:val="00C0106B"/>
    <w:rsid w:val="00C01519"/>
    <w:rsid w:val="00C01B7B"/>
    <w:rsid w:val="00C01C08"/>
    <w:rsid w:val="00C01CC6"/>
    <w:rsid w:val="00C01ECA"/>
    <w:rsid w:val="00C02300"/>
    <w:rsid w:val="00C02D12"/>
    <w:rsid w:val="00C030E5"/>
    <w:rsid w:val="00C0391B"/>
    <w:rsid w:val="00C03ADC"/>
    <w:rsid w:val="00C03F65"/>
    <w:rsid w:val="00C0411F"/>
    <w:rsid w:val="00C0455D"/>
    <w:rsid w:val="00C04D42"/>
    <w:rsid w:val="00C05DBB"/>
    <w:rsid w:val="00C05E8C"/>
    <w:rsid w:val="00C06081"/>
    <w:rsid w:val="00C0625D"/>
    <w:rsid w:val="00C062FF"/>
    <w:rsid w:val="00C06848"/>
    <w:rsid w:val="00C06A0D"/>
    <w:rsid w:val="00C06B92"/>
    <w:rsid w:val="00C070A2"/>
    <w:rsid w:val="00C070B1"/>
    <w:rsid w:val="00C0712E"/>
    <w:rsid w:val="00C072CA"/>
    <w:rsid w:val="00C07834"/>
    <w:rsid w:val="00C07B2C"/>
    <w:rsid w:val="00C07B48"/>
    <w:rsid w:val="00C07C55"/>
    <w:rsid w:val="00C07C71"/>
    <w:rsid w:val="00C07FC1"/>
    <w:rsid w:val="00C1010A"/>
    <w:rsid w:val="00C10752"/>
    <w:rsid w:val="00C10B43"/>
    <w:rsid w:val="00C10E6E"/>
    <w:rsid w:val="00C1117D"/>
    <w:rsid w:val="00C111F7"/>
    <w:rsid w:val="00C11371"/>
    <w:rsid w:val="00C118C1"/>
    <w:rsid w:val="00C11DCA"/>
    <w:rsid w:val="00C12369"/>
    <w:rsid w:val="00C12B2E"/>
    <w:rsid w:val="00C12B7C"/>
    <w:rsid w:val="00C131CC"/>
    <w:rsid w:val="00C13841"/>
    <w:rsid w:val="00C139BF"/>
    <w:rsid w:val="00C13ED5"/>
    <w:rsid w:val="00C14825"/>
    <w:rsid w:val="00C14A35"/>
    <w:rsid w:val="00C15843"/>
    <w:rsid w:val="00C15A96"/>
    <w:rsid w:val="00C15D9D"/>
    <w:rsid w:val="00C16348"/>
    <w:rsid w:val="00C1636B"/>
    <w:rsid w:val="00C164BA"/>
    <w:rsid w:val="00C16E9F"/>
    <w:rsid w:val="00C16EC6"/>
    <w:rsid w:val="00C1760A"/>
    <w:rsid w:val="00C1770B"/>
    <w:rsid w:val="00C17989"/>
    <w:rsid w:val="00C1799F"/>
    <w:rsid w:val="00C17CDB"/>
    <w:rsid w:val="00C17E15"/>
    <w:rsid w:val="00C200F8"/>
    <w:rsid w:val="00C201F9"/>
    <w:rsid w:val="00C2027F"/>
    <w:rsid w:val="00C203D4"/>
    <w:rsid w:val="00C20588"/>
    <w:rsid w:val="00C2086F"/>
    <w:rsid w:val="00C21094"/>
    <w:rsid w:val="00C212A4"/>
    <w:rsid w:val="00C2143C"/>
    <w:rsid w:val="00C21584"/>
    <w:rsid w:val="00C21711"/>
    <w:rsid w:val="00C21C21"/>
    <w:rsid w:val="00C21F0C"/>
    <w:rsid w:val="00C22256"/>
    <w:rsid w:val="00C223D0"/>
    <w:rsid w:val="00C2247A"/>
    <w:rsid w:val="00C224A7"/>
    <w:rsid w:val="00C2279B"/>
    <w:rsid w:val="00C22875"/>
    <w:rsid w:val="00C22BB2"/>
    <w:rsid w:val="00C22BD4"/>
    <w:rsid w:val="00C22C60"/>
    <w:rsid w:val="00C2305E"/>
    <w:rsid w:val="00C233B0"/>
    <w:rsid w:val="00C236A8"/>
    <w:rsid w:val="00C238A4"/>
    <w:rsid w:val="00C23A50"/>
    <w:rsid w:val="00C23F5A"/>
    <w:rsid w:val="00C2407F"/>
    <w:rsid w:val="00C24567"/>
    <w:rsid w:val="00C2456E"/>
    <w:rsid w:val="00C24CAD"/>
    <w:rsid w:val="00C24DD5"/>
    <w:rsid w:val="00C24E1D"/>
    <w:rsid w:val="00C24F5A"/>
    <w:rsid w:val="00C253B2"/>
    <w:rsid w:val="00C2590C"/>
    <w:rsid w:val="00C25A80"/>
    <w:rsid w:val="00C25CE1"/>
    <w:rsid w:val="00C25D35"/>
    <w:rsid w:val="00C26193"/>
    <w:rsid w:val="00C2698A"/>
    <w:rsid w:val="00C26CB0"/>
    <w:rsid w:val="00C27054"/>
    <w:rsid w:val="00C272F6"/>
    <w:rsid w:val="00C274EE"/>
    <w:rsid w:val="00C27979"/>
    <w:rsid w:val="00C27E3F"/>
    <w:rsid w:val="00C30296"/>
    <w:rsid w:val="00C30470"/>
    <w:rsid w:val="00C30536"/>
    <w:rsid w:val="00C30781"/>
    <w:rsid w:val="00C309C0"/>
    <w:rsid w:val="00C309FD"/>
    <w:rsid w:val="00C30A60"/>
    <w:rsid w:val="00C30A62"/>
    <w:rsid w:val="00C30D3F"/>
    <w:rsid w:val="00C3127F"/>
    <w:rsid w:val="00C31290"/>
    <w:rsid w:val="00C313A2"/>
    <w:rsid w:val="00C31622"/>
    <w:rsid w:val="00C316BC"/>
    <w:rsid w:val="00C3267A"/>
    <w:rsid w:val="00C326E8"/>
    <w:rsid w:val="00C32889"/>
    <w:rsid w:val="00C32A3B"/>
    <w:rsid w:val="00C3301B"/>
    <w:rsid w:val="00C3301E"/>
    <w:rsid w:val="00C332FC"/>
    <w:rsid w:val="00C333A1"/>
    <w:rsid w:val="00C334F4"/>
    <w:rsid w:val="00C33A67"/>
    <w:rsid w:val="00C33B71"/>
    <w:rsid w:val="00C340CE"/>
    <w:rsid w:val="00C345BD"/>
    <w:rsid w:val="00C345E1"/>
    <w:rsid w:val="00C34774"/>
    <w:rsid w:val="00C3494C"/>
    <w:rsid w:val="00C34977"/>
    <w:rsid w:val="00C34B6B"/>
    <w:rsid w:val="00C34B99"/>
    <w:rsid w:val="00C34C1B"/>
    <w:rsid w:val="00C34D12"/>
    <w:rsid w:val="00C3542E"/>
    <w:rsid w:val="00C354CB"/>
    <w:rsid w:val="00C3560E"/>
    <w:rsid w:val="00C359FA"/>
    <w:rsid w:val="00C35CAB"/>
    <w:rsid w:val="00C3627B"/>
    <w:rsid w:val="00C366AA"/>
    <w:rsid w:val="00C36AF5"/>
    <w:rsid w:val="00C37350"/>
    <w:rsid w:val="00C37876"/>
    <w:rsid w:val="00C40081"/>
    <w:rsid w:val="00C400BE"/>
    <w:rsid w:val="00C4012B"/>
    <w:rsid w:val="00C404C5"/>
    <w:rsid w:val="00C40588"/>
    <w:rsid w:val="00C4063C"/>
    <w:rsid w:val="00C40855"/>
    <w:rsid w:val="00C40AF4"/>
    <w:rsid w:val="00C40E14"/>
    <w:rsid w:val="00C4107F"/>
    <w:rsid w:val="00C4141B"/>
    <w:rsid w:val="00C41CCF"/>
    <w:rsid w:val="00C41E6C"/>
    <w:rsid w:val="00C41E99"/>
    <w:rsid w:val="00C42056"/>
    <w:rsid w:val="00C426EC"/>
    <w:rsid w:val="00C4284B"/>
    <w:rsid w:val="00C42865"/>
    <w:rsid w:val="00C42C14"/>
    <w:rsid w:val="00C42F0F"/>
    <w:rsid w:val="00C42F31"/>
    <w:rsid w:val="00C42FCE"/>
    <w:rsid w:val="00C4315D"/>
    <w:rsid w:val="00C4352E"/>
    <w:rsid w:val="00C435A0"/>
    <w:rsid w:val="00C435FA"/>
    <w:rsid w:val="00C43BFF"/>
    <w:rsid w:val="00C43DDD"/>
    <w:rsid w:val="00C43F6E"/>
    <w:rsid w:val="00C44073"/>
    <w:rsid w:val="00C44239"/>
    <w:rsid w:val="00C4424C"/>
    <w:rsid w:val="00C445FD"/>
    <w:rsid w:val="00C44625"/>
    <w:rsid w:val="00C446F9"/>
    <w:rsid w:val="00C44810"/>
    <w:rsid w:val="00C45188"/>
    <w:rsid w:val="00C451A4"/>
    <w:rsid w:val="00C4581A"/>
    <w:rsid w:val="00C4581C"/>
    <w:rsid w:val="00C4589C"/>
    <w:rsid w:val="00C458E7"/>
    <w:rsid w:val="00C45A58"/>
    <w:rsid w:val="00C45FE6"/>
    <w:rsid w:val="00C4605A"/>
    <w:rsid w:val="00C46247"/>
    <w:rsid w:val="00C4673E"/>
    <w:rsid w:val="00C469A1"/>
    <w:rsid w:val="00C46D53"/>
    <w:rsid w:val="00C46FCD"/>
    <w:rsid w:val="00C4739D"/>
    <w:rsid w:val="00C474C3"/>
    <w:rsid w:val="00C476C9"/>
    <w:rsid w:val="00C47C8E"/>
    <w:rsid w:val="00C50005"/>
    <w:rsid w:val="00C5008D"/>
    <w:rsid w:val="00C5067D"/>
    <w:rsid w:val="00C507E6"/>
    <w:rsid w:val="00C50B4B"/>
    <w:rsid w:val="00C50FB0"/>
    <w:rsid w:val="00C51324"/>
    <w:rsid w:val="00C515E0"/>
    <w:rsid w:val="00C51C3D"/>
    <w:rsid w:val="00C536A5"/>
    <w:rsid w:val="00C5371E"/>
    <w:rsid w:val="00C537EC"/>
    <w:rsid w:val="00C53895"/>
    <w:rsid w:val="00C53C02"/>
    <w:rsid w:val="00C53C0F"/>
    <w:rsid w:val="00C53F42"/>
    <w:rsid w:val="00C5430C"/>
    <w:rsid w:val="00C544CF"/>
    <w:rsid w:val="00C550D6"/>
    <w:rsid w:val="00C551BE"/>
    <w:rsid w:val="00C552AA"/>
    <w:rsid w:val="00C555F3"/>
    <w:rsid w:val="00C558C4"/>
    <w:rsid w:val="00C55CD8"/>
    <w:rsid w:val="00C55F97"/>
    <w:rsid w:val="00C56121"/>
    <w:rsid w:val="00C562BD"/>
    <w:rsid w:val="00C564E1"/>
    <w:rsid w:val="00C5655B"/>
    <w:rsid w:val="00C56591"/>
    <w:rsid w:val="00C56685"/>
    <w:rsid w:val="00C5696F"/>
    <w:rsid w:val="00C56C0F"/>
    <w:rsid w:val="00C56EEA"/>
    <w:rsid w:val="00C57217"/>
    <w:rsid w:val="00C57541"/>
    <w:rsid w:val="00C57A02"/>
    <w:rsid w:val="00C57B03"/>
    <w:rsid w:val="00C60087"/>
    <w:rsid w:val="00C604EE"/>
    <w:rsid w:val="00C60693"/>
    <w:rsid w:val="00C619D6"/>
    <w:rsid w:val="00C61C10"/>
    <w:rsid w:val="00C61E4A"/>
    <w:rsid w:val="00C62367"/>
    <w:rsid w:val="00C62442"/>
    <w:rsid w:val="00C62635"/>
    <w:rsid w:val="00C62A17"/>
    <w:rsid w:val="00C62A23"/>
    <w:rsid w:val="00C62AA8"/>
    <w:rsid w:val="00C63A6A"/>
    <w:rsid w:val="00C63FD8"/>
    <w:rsid w:val="00C648B0"/>
    <w:rsid w:val="00C650EF"/>
    <w:rsid w:val="00C651D3"/>
    <w:rsid w:val="00C65289"/>
    <w:rsid w:val="00C65595"/>
    <w:rsid w:val="00C66085"/>
    <w:rsid w:val="00C6629F"/>
    <w:rsid w:val="00C663B8"/>
    <w:rsid w:val="00C66532"/>
    <w:rsid w:val="00C66811"/>
    <w:rsid w:val="00C67440"/>
    <w:rsid w:val="00C675D9"/>
    <w:rsid w:val="00C675DB"/>
    <w:rsid w:val="00C6774F"/>
    <w:rsid w:val="00C677C3"/>
    <w:rsid w:val="00C70669"/>
    <w:rsid w:val="00C70B2A"/>
    <w:rsid w:val="00C70D12"/>
    <w:rsid w:val="00C70D55"/>
    <w:rsid w:val="00C70F32"/>
    <w:rsid w:val="00C714B6"/>
    <w:rsid w:val="00C7183E"/>
    <w:rsid w:val="00C71966"/>
    <w:rsid w:val="00C7201C"/>
    <w:rsid w:val="00C7223B"/>
    <w:rsid w:val="00C72542"/>
    <w:rsid w:val="00C7272C"/>
    <w:rsid w:val="00C72AE0"/>
    <w:rsid w:val="00C72F84"/>
    <w:rsid w:val="00C736A0"/>
    <w:rsid w:val="00C7429C"/>
    <w:rsid w:val="00C742A0"/>
    <w:rsid w:val="00C74844"/>
    <w:rsid w:val="00C751A9"/>
    <w:rsid w:val="00C75AF6"/>
    <w:rsid w:val="00C75FAF"/>
    <w:rsid w:val="00C760AA"/>
    <w:rsid w:val="00C76612"/>
    <w:rsid w:val="00C7674F"/>
    <w:rsid w:val="00C7676F"/>
    <w:rsid w:val="00C76837"/>
    <w:rsid w:val="00C76A27"/>
    <w:rsid w:val="00C76B0F"/>
    <w:rsid w:val="00C76D23"/>
    <w:rsid w:val="00C76D88"/>
    <w:rsid w:val="00C770DA"/>
    <w:rsid w:val="00C77682"/>
    <w:rsid w:val="00C77BB6"/>
    <w:rsid w:val="00C77C2B"/>
    <w:rsid w:val="00C805F7"/>
    <w:rsid w:val="00C806D2"/>
    <w:rsid w:val="00C80875"/>
    <w:rsid w:val="00C80EFD"/>
    <w:rsid w:val="00C81203"/>
    <w:rsid w:val="00C81402"/>
    <w:rsid w:val="00C81899"/>
    <w:rsid w:val="00C81AB6"/>
    <w:rsid w:val="00C81B5C"/>
    <w:rsid w:val="00C82A0C"/>
    <w:rsid w:val="00C82A3A"/>
    <w:rsid w:val="00C82C3A"/>
    <w:rsid w:val="00C82CA5"/>
    <w:rsid w:val="00C82E17"/>
    <w:rsid w:val="00C834A3"/>
    <w:rsid w:val="00C83635"/>
    <w:rsid w:val="00C83A02"/>
    <w:rsid w:val="00C83A96"/>
    <w:rsid w:val="00C840A0"/>
    <w:rsid w:val="00C84756"/>
    <w:rsid w:val="00C84932"/>
    <w:rsid w:val="00C84A70"/>
    <w:rsid w:val="00C852D1"/>
    <w:rsid w:val="00C8530A"/>
    <w:rsid w:val="00C85493"/>
    <w:rsid w:val="00C858F8"/>
    <w:rsid w:val="00C85A57"/>
    <w:rsid w:val="00C86042"/>
    <w:rsid w:val="00C8620C"/>
    <w:rsid w:val="00C8672E"/>
    <w:rsid w:val="00C86989"/>
    <w:rsid w:val="00C86B19"/>
    <w:rsid w:val="00C86B30"/>
    <w:rsid w:val="00C86BFE"/>
    <w:rsid w:val="00C8706A"/>
    <w:rsid w:val="00C87369"/>
    <w:rsid w:val="00C87853"/>
    <w:rsid w:val="00C87E05"/>
    <w:rsid w:val="00C901A3"/>
    <w:rsid w:val="00C90732"/>
    <w:rsid w:val="00C90937"/>
    <w:rsid w:val="00C90D26"/>
    <w:rsid w:val="00C90DF4"/>
    <w:rsid w:val="00C91557"/>
    <w:rsid w:val="00C9164B"/>
    <w:rsid w:val="00C91C2A"/>
    <w:rsid w:val="00C92299"/>
    <w:rsid w:val="00C92573"/>
    <w:rsid w:val="00C926C4"/>
    <w:rsid w:val="00C9282C"/>
    <w:rsid w:val="00C92A80"/>
    <w:rsid w:val="00C92AD7"/>
    <w:rsid w:val="00C92E54"/>
    <w:rsid w:val="00C93016"/>
    <w:rsid w:val="00C9347F"/>
    <w:rsid w:val="00C93545"/>
    <w:rsid w:val="00C93708"/>
    <w:rsid w:val="00C939E0"/>
    <w:rsid w:val="00C93E49"/>
    <w:rsid w:val="00C942D1"/>
    <w:rsid w:val="00C9463A"/>
    <w:rsid w:val="00C947AE"/>
    <w:rsid w:val="00C94C31"/>
    <w:rsid w:val="00C94D49"/>
    <w:rsid w:val="00C94DA3"/>
    <w:rsid w:val="00C9502D"/>
    <w:rsid w:val="00C955BA"/>
    <w:rsid w:val="00C95833"/>
    <w:rsid w:val="00C95960"/>
    <w:rsid w:val="00C95B1E"/>
    <w:rsid w:val="00C95DDA"/>
    <w:rsid w:val="00C95F3B"/>
    <w:rsid w:val="00C96252"/>
    <w:rsid w:val="00C96605"/>
    <w:rsid w:val="00C96707"/>
    <w:rsid w:val="00C96833"/>
    <w:rsid w:val="00C9699C"/>
    <w:rsid w:val="00C96A21"/>
    <w:rsid w:val="00C96C25"/>
    <w:rsid w:val="00C9722D"/>
    <w:rsid w:val="00C97247"/>
    <w:rsid w:val="00C97971"/>
    <w:rsid w:val="00C97FD2"/>
    <w:rsid w:val="00CA020F"/>
    <w:rsid w:val="00CA07DC"/>
    <w:rsid w:val="00CA1023"/>
    <w:rsid w:val="00CA1153"/>
    <w:rsid w:val="00CA12D7"/>
    <w:rsid w:val="00CA196D"/>
    <w:rsid w:val="00CA25A1"/>
    <w:rsid w:val="00CA25F4"/>
    <w:rsid w:val="00CA2630"/>
    <w:rsid w:val="00CA2BAF"/>
    <w:rsid w:val="00CA2CA4"/>
    <w:rsid w:val="00CA38BD"/>
    <w:rsid w:val="00CA3B0F"/>
    <w:rsid w:val="00CA3D4A"/>
    <w:rsid w:val="00CA4766"/>
    <w:rsid w:val="00CA4AC0"/>
    <w:rsid w:val="00CA4D82"/>
    <w:rsid w:val="00CA4FCB"/>
    <w:rsid w:val="00CA502E"/>
    <w:rsid w:val="00CA5234"/>
    <w:rsid w:val="00CA5A20"/>
    <w:rsid w:val="00CA5AEB"/>
    <w:rsid w:val="00CA6511"/>
    <w:rsid w:val="00CA6B61"/>
    <w:rsid w:val="00CA73D9"/>
    <w:rsid w:val="00CA73F4"/>
    <w:rsid w:val="00CA76B2"/>
    <w:rsid w:val="00CA7A78"/>
    <w:rsid w:val="00CA7D3B"/>
    <w:rsid w:val="00CB032B"/>
    <w:rsid w:val="00CB04D6"/>
    <w:rsid w:val="00CB05BC"/>
    <w:rsid w:val="00CB0792"/>
    <w:rsid w:val="00CB0D62"/>
    <w:rsid w:val="00CB0DB5"/>
    <w:rsid w:val="00CB12F0"/>
    <w:rsid w:val="00CB173B"/>
    <w:rsid w:val="00CB1CA5"/>
    <w:rsid w:val="00CB20E0"/>
    <w:rsid w:val="00CB23FE"/>
    <w:rsid w:val="00CB26D0"/>
    <w:rsid w:val="00CB2848"/>
    <w:rsid w:val="00CB2AF9"/>
    <w:rsid w:val="00CB2B5B"/>
    <w:rsid w:val="00CB3BF3"/>
    <w:rsid w:val="00CB3D31"/>
    <w:rsid w:val="00CB3E88"/>
    <w:rsid w:val="00CB4978"/>
    <w:rsid w:val="00CB4A3E"/>
    <w:rsid w:val="00CB4F98"/>
    <w:rsid w:val="00CB5078"/>
    <w:rsid w:val="00CB5986"/>
    <w:rsid w:val="00CB5E3D"/>
    <w:rsid w:val="00CB601B"/>
    <w:rsid w:val="00CB6608"/>
    <w:rsid w:val="00CB6717"/>
    <w:rsid w:val="00CB691F"/>
    <w:rsid w:val="00CB6B47"/>
    <w:rsid w:val="00CB6B96"/>
    <w:rsid w:val="00CB7082"/>
    <w:rsid w:val="00CB7E4A"/>
    <w:rsid w:val="00CB7F14"/>
    <w:rsid w:val="00CC0501"/>
    <w:rsid w:val="00CC06B6"/>
    <w:rsid w:val="00CC13F7"/>
    <w:rsid w:val="00CC1432"/>
    <w:rsid w:val="00CC1CE0"/>
    <w:rsid w:val="00CC1D18"/>
    <w:rsid w:val="00CC1F04"/>
    <w:rsid w:val="00CC232F"/>
    <w:rsid w:val="00CC236C"/>
    <w:rsid w:val="00CC26DA"/>
    <w:rsid w:val="00CC27C8"/>
    <w:rsid w:val="00CC2BCC"/>
    <w:rsid w:val="00CC2E09"/>
    <w:rsid w:val="00CC2E73"/>
    <w:rsid w:val="00CC3266"/>
    <w:rsid w:val="00CC3322"/>
    <w:rsid w:val="00CC3442"/>
    <w:rsid w:val="00CC3611"/>
    <w:rsid w:val="00CC3A2B"/>
    <w:rsid w:val="00CC3AD5"/>
    <w:rsid w:val="00CC3C64"/>
    <w:rsid w:val="00CC3DCB"/>
    <w:rsid w:val="00CC4A99"/>
    <w:rsid w:val="00CC5113"/>
    <w:rsid w:val="00CC53D9"/>
    <w:rsid w:val="00CC54FD"/>
    <w:rsid w:val="00CC5CCD"/>
    <w:rsid w:val="00CC5EE0"/>
    <w:rsid w:val="00CC6636"/>
    <w:rsid w:val="00CC67F9"/>
    <w:rsid w:val="00CC7029"/>
    <w:rsid w:val="00CC71C8"/>
    <w:rsid w:val="00CC71F3"/>
    <w:rsid w:val="00CC7859"/>
    <w:rsid w:val="00CC7B04"/>
    <w:rsid w:val="00CD0933"/>
    <w:rsid w:val="00CD0948"/>
    <w:rsid w:val="00CD0F23"/>
    <w:rsid w:val="00CD10FF"/>
    <w:rsid w:val="00CD1294"/>
    <w:rsid w:val="00CD1896"/>
    <w:rsid w:val="00CD1D18"/>
    <w:rsid w:val="00CD1D45"/>
    <w:rsid w:val="00CD1EC6"/>
    <w:rsid w:val="00CD2265"/>
    <w:rsid w:val="00CD2CD4"/>
    <w:rsid w:val="00CD3119"/>
    <w:rsid w:val="00CD31B1"/>
    <w:rsid w:val="00CD322B"/>
    <w:rsid w:val="00CD3304"/>
    <w:rsid w:val="00CD35BA"/>
    <w:rsid w:val="00CD3B4E"/>
    <w:rsid w:val="00CD3BCC"/>
    <w:rsid w:val="00CD4F00"/>
    <w:rsid w:val="00CD4F1E"/>
    <w:rsid w:val="00CD5037"/>
    <w:rsid w:val="00CD50C1"/>
    <w:rsid w:val="00CD50CD"/>
    <w:rsid w:val="00CD52D4"/>
    <w:rsid w:val="00CD5415"/>
    <w:rsid w:val="00CD582B"/>
    <w:rsid w:val="00CD5D63"/>
    <w:rsid w:val="00CD6656"/>
    <w:rsid w:val="00CD6E77"/>
    <w:rsid w:val="00CD780F"/>
    <w:rsid w:val="00CD7814"/>
    <w:rsid w:val="00CD7AB8"/>
    <w:rsid w:val="00CD7D4A"/>
    <w:rsid w:val="00CD7FB5"/>
    <w:rsid w:val="00CE0326"/>
    <w:rsid w:val="00CE035A"/>
    <w:rsid w:val="00CE04DC"/>
    <w:rsid w:val="00CE05CF"/>
    <w:rsid w:val="00CE05F7"/>
    <w:rsid w:val="00CE095C"/>
    <w:rsid w:val="00CE09A1"/>
    <w:rsid w:val="00CE0F19"/>
    <w:rsid w:val="00CE1500"/>
    <w:rsid w:val="00CE1532"/>
    <w:rsid w:val="00CE1ED3"/>
    <w:rsid w:val="00CE1EF2"/>
    <w:rsid w:val="00CE220A"/>
    <w:rsid w:val="00CE2224"/>
    <w:rsid w:val="00CE2292"/>
    <w:rsid w:val="00CE27B5"/>
    <w:rsid w:val="00CE29FA"/>
    <w:rsid w:val="00CE2E4B"/>
    <w:rsid w:val="00CE2E72"/>
    <w:rsid w:val="00CE2FEE"/>
    <w:rsid w:val="00CE300C"/>
    <w:rsid w:val="00CE3081"/>
    <w:rsid w:val="00CE3248"/>
    <w:rsid w:val="00CE32D5"/>
    <w:rsid w:val="00CE32FD"/>
    <w:rsid w:val="00CE33EE"/>
    <w:rsid w:val="00CE3E12"/>
    <w:rsid w:val="00CE3E67"/>
    <w:rsid w:val="00CE3FD7"/>
    <w:rsid w:val="00CE4738"/>
    <w:rsid w:val="00CE49F4"/>
    <w:rsid w:val="00CE4C7C"/>
    <w:rsid w:val="00CE5548"/>
    <w:rsid w:val="00CE564A"/>
    <w:rsid w:val="00CE57A6"/>
    <w:rsid w:val="00CE58EA"/>
    <w:rsid w:val="00CE5EC9"/>
    <w:rsid w:val="00CE6049"/>
    <w:rsid w:val="00CE6498"/>
    <w:rsid w:val="00CE688F"/>
    <w:rsid w:val="00CE6B51"/>
    <w:rsid w:val="00CE6C51"/>
    <w:rsid w:val="00CE6CD4"/>
    <w:rsid w:val="00CE6E81"/>
    <w:rsid w:val="00CE6F4B"/>
    <w:rsid w:val="00CE716A"/>
    <w:rsid w:val="00CE74AB"/>
    <w:rsid w:val="00CE74E5"/>
    <w:rsid w:val="00CE7626"/>
    <w:rsid w:val="00CE76B1"/>
    <w:rsid w:val="00CE7A5A"/>
    <w:rsid w:val="00CE7CEA"/>
    <w:rsid w:val="00CF0361"/>
    <w:rsid w:val="00CF0592"/>
    <w:rsid w:val="00CF0794"/>
    <w:rsid w:val="00CF0D46"/>
    <w:rsid w:val="00CF0E58"/>
    <w:rsid w:val="00CF10C6"/>
    <w:rsid w:val="00CF1A5B"/>
    <w:rsid w:val="00CF1AFE"/>
    <w:rsid w:val="00CF2078"/>
    <w:rsid w:val="00CF2608"/>
    <w:rsid w:val="00CF2F17"/>
    <w:rsid w:val="00CF2F54"/>
    <w:rsid w:val="00CF34AD"/>
    <w:rsid w:val="00CF39D2"/>
    <w:rsid w:val="00CF3D00"/>
    <w:rsid w:val="00CF410A"/>
    <w:rsid w:val="00CF4595"/>
    <w:rsid w:val="00CF497B"/>
    <w:rsid w:val="00CF505C"/>
    <w:rsid w:val="00CF5108"/>
    <w:rsid w:val="00CF5124"/>
    <w:rsid w:val="00CF52B9"/>
    <w:rsid w:val="00CF5348"/>
    <w:rsid w:val="00CF5464"/>
    <w:rsid w:val="00CF59FF"/>
    <w:rsid w:val="00CF5B15"/>
    <w:rsid w:val="00CF5BD3"/>
    <w:rsid w:val="00CF5EE2"/>
    <w:rsid w:val="00CF6382"/>
    <w:rsid w:val="00CF688D"/>
    <w:rsid w:val="00CF6C85"/>
    <w:rsid w:val="00CF6CEF"/>
    <w:rsid w:val="00CF6F59"/>
    <w:rsid w:val="00D002E7"/>
    <w:rsid w:val="00D00C9F"/>
    <w:rsid w:val="00D00F72"/>
    <w:rsid w:val="00D01063"/>
    <w:rsid w:val="00D0167E"/>
    <w:rsid w:val="00D01751"/>
    <w:rsid w:val="00D021F5"/>
    <w:rsid w:val="00D026B2"/>
    <w:rsid w:val="00D027F4"/>
    <w:rsid w:val="00D02E30"/>
    <w:rsid w:val="00D03005"/>
    <w:rsid w:val="00D03540"/>
    <w:rsid w:val="00D0386F"/>
    <w:rsid w:val="00D03B66"/>
    <w:rsid w:val="00D03C0F"/>
    <w:rsid w:val="00D05806"/>
    <w:rsid w:val="00D05AB9"/>
    <w:rsid w:val="00D05C80"/>
    <w:rsid w:val="00D05D0C"/>
    <w:rsid w:val="00D06553"/>
    <w:rsid w:val="00D0659E"/>
    <w:rsid w:val="00D06DD1"/>
    <w:rsid w:val="00D071A1"/>
    <w:rsid w:val="00D074E4"/>
    <w:rsid w:val="00D07658"/>
    <w:rsid w:val="00D07814"/>
    <w:rsid w:val="00D07A17"/>
    <w:rsid w:val="00D10056"/>
    <w:rsid w:val="00D10134"/>
    <w:rsid w:val="00D10465"/>
    <w:rsid w:val="00D10639"/>
    <w:rsid w:val="00D10C54"/>
    <w:rsid w:val="00D11347"/>
    <w:rsid w:val="00D1198D"/>
    <w:rsid w:val="00D11B1D"/>
    <w:rsid w:val="00D12374"/>
    <w:rsid w:val="00D124FD"/>
    <w:rsid w:val="00D126E6"/>
    <w:rsid w:val="00D12849"/>
    <w:rsid w:val="00D12AEE"/>
    <w:rsid w:val="00D1326C"/>
    <w:rsid w:val="00D14108"/>
    <w:rsid w:val="00D14604"/>
    <w:rsid w:val="00D14965"/>
    <w:rsid w:val="00D14981"/>
    <w:rsid w:val="00D14AE9"/>
    <w:rsid w:val="00D14E60"/>
    <w:rsid w:val="00D153A9"/>
    <w:rsid w:val="00D15802"/>
    <w:rsid w:val="00D15816"/>
    <w:rsid w:val="00D1599D"/>
    <w:rsid w:val="00D15A7D"/>
    <w:rsid w:val="00D15DB8"/>
    <w:rsid w:val="00D15E82"/>
    <w:rsid w:val="00D16224"/>
    <w:rsid w:val="00D1628B"/>
    <w:rsid w:val="00D163EB"/>
    <w:rsid w:val="00D16533"/>
    <w:rsid w:val="00D16589"/>
    <w:rsid w:val="00D16B0A"/>
    <w:rsid w:val="00D16C03"/>
    <w:rsid w:val="00D17AE0"/>
    <w:rsid w:val="00D17FD4"/>
    <w:rsid w:val="00D2001E"/>
    <w:rsid w:val="00D200F9"/>
    <w:rsid w:val="00D20A3E"/>
    <w:rsid w:val="00D21156"/>
    <w:rsid w:val="00D211C8"/>
    <w:rsid w:val="00D21262"/>
    <w:rsid w:val="00D215CB"/>
    <w:rsid w:val="00D217A6"/>
    <w:rsid w:val="00D218EF"/>
    <w:rsid w:val="00D21F96"/>
    <w:rsid w:val="00D22B28"/>
    <w:rsid w:val="00D22C17"/>
    <w:rsid w:val="00D22CCF"/>
    <w:rsid w:val="00D22E2C"/>
    <w:rsid w:val="00D23028"/>
    <w:rsid w:val="00D23293"/>
    <w:rsid w:val="00D234CC"/>
    <w:rsid w:val="00D23ACE"/>
    <w:rsid w:val="00D23D6A"/>
    <w:rsid w:val="00D23E5D"/>
    <w:rsid w:val="00D24279"/>
    <w:rsid w:val="00D24730"/>
    <w:rsid w:val="00D247C3"/>
    <w:rsid w:val="00D248C1"/>
    <w:rsid w:val="00D24991"/>
    <w:rsid w:val="00D24D43"/>
    <w:rsid w:val="00D24E13"/>
    <w:rsid w:val="00D25296"/>
    <w:rsid w:val="00D25BFF"/>
    <w:rsid w:val="00D2609B"/>
    <w:rsid w:val="00D26500"/>
    <w:rsid w:val="00D267CE"/>
    <w:rsid w:val="00D26B2D"/>
    <w:rsid w:val="00D26B66"/>
    <w:rsid w:val="00D26F73"/>
    <w:rsid w:val="00D275EF"/>
    <w:rsid w:val="00D27803"/>
    <w:rsid w:val="00D279E1"/>
    <w:rsid w:val="00D27A00"/>
    <w:rsid w:val="00D27A99"/>
    <w:rsid w:val="00D27D55"/>
    <w:rsid w:val="00D27ECA"/>
    <w:rsid w:val="00D3029C"/>
    <w:rsid w:val="00D30370"/>
    <w:rsid w:val="00D305B4"/>
    <w:rsid w:val="00D30852"/>
    <w:rsid w:val="00D30D2F"/>
    <w:rsid w:val="00D3234E"/>
    <w:rsid w:val="00D32618"/>
    <w:rsid w:val="00D32926"/>
    <w:rsid w:val="00D32AB5"/>
    <w:rsid w:val="00D32CAF"/>
    <w:rsid w:val="00D32CFF"/>
    <w:rsid w:val="00D32E64"/>
    <w:rsid w:val="00D33258"/>
    <w:rsid w:val="00D3353B"/>
    <w:rsid w:val="00D3388B"/>
    <w:rsid w:val="00D339DE"/>
    <w:rsid w:val="00D33A2A"/>
    <w:rsid w:val="00D34780"/>
    <w:rsid w:val="00D347EF"/>
    <w:rsid w:val="00D34961"/>
    <w:rsid w:val="00D34E8B"/>
    <w:rsid w:val="00D34F8B"/>
    <w:rsid w:val="00D35006"/>
    <w:rsid w:val="00D35035"/>
    <w:rsid w:val="00D354BF"/>
    <w:rsid w:val="00D359B8"/>
    <w:rsid w:val="00D35B19"/>
    <w:rsid w:val="00D3650F"/>
    <w:rsid w:val="00D3678E"/>
    <w:rsid w:val="00D367EC"/>
    <w:rsid w:val="00D36B29"/>
    <w:rsid w:val="00D36B6F"/>
    <w:rsid w:val="00D36B7D"/>
    <w:rsid w:val="00D36C23"/>
    <w:rsid w:val="00D36DC7"/>
    <w:rsid w:val="00D3747A"/>
    <w:rsid w:val="00D37702"/>
    <w:rsid w:val="00D377E6"/>
    <w:rsid w:val="00D37855"/>
    <w:rsid w:val="00D37D9D"/>
    <w:rsid w:val="00D37F34"/>
    <w:rsid w:val="00D414F1"/>
    <w:rsid w:val="00D4151F"/>
    <w:rsid w:val="00D4171C"/>
    <w:rsid w:val="00D4183E"/>
    <w:rsid w:val="00D41AB4"/>
    <w:rsid w:val="00D41D2F"/>
    <w:rsid w:val="00D41E2C"/>
    <w:rsid w:val="00D41EE2"/>
    <w:rsid w:val="00D41F48"/>
    <w:rsid w:val="00D421C3"/>
    <w:rsid w:val="00D42259"/>
    <w:rsid w:val="00D42872"/>
    <w:rsid w:val="00D42B9F"/>
    <w:rsid w:val="00D42DBA"/>
    <w:rsid w:val="00D42F33"/>
    <w:rsid w:val="00D43680"/>
    <w:rsid w:val="00D436A9"/>
    <w:rsid w:val="00D436E8"/>
    <w:rsid w:val="00D43AF4"/>
    <w:rsid w:val="00D43DB4"/>
    <w:rsid w:val="00D443FC"/>
    <w:rsid w:val="00D44553"/>
    <w:rsid w:val="00D446BD"/>
    <w:rsid w:val="00D44923"/>
    <w:rsid w:val="00D44C55"/>
    <w:rsid w:val="00D4511C"/>
    <w:rsid w:val="00D45223"/>
    <w:rsid w:val="00D45561"/>
    <w:rsid w:val="00D455C8"/>
    <w:rsid w:val="00D45A68"/>
    <w:rsid w:val="00D45AB2"/>
    <w:rsid w:val="00D45AFE"/>
    <w:rsid w:val="00D45D08"/>
    <w:rsid w:val="00D45ECB"/>
    <w:rsid w:val="00D45EF2"/>
    <w:rsid w:val="00D46119"/>
    <w:rsid w:val="00D4622A"/>
    <w:rsid w:val="00D466D0"/>
    <w:rsid w:val="00D46944"/>
    <w:rsid w:val="00D46C6B"/>
    <w:rsid w:val="00D46F35"/>
    <w:rsid w:val="00D46FEF"/>
    <w:rsid w:val="00D478EE"/>
    <w:rsid w:val="00D47B26"/>
    <w:rsid w:val="00D47B9C"/>
    <w:rsid w:val="00D47D4F"/>
    <w:rsid w:val="00D47F9F"/>
    <w:rsid w:val="00D500DC"/>
    <w:rsid w:val="00D5019C"/>
    <w:rsid w:val="00D50AEF"/>
    <w:rsid w:val="00D50C1E"/>
    <w:rsid w:val="00D51417"/>
    <w:rsid w:val="00D51460"/>
    <w:rsid w:val="00D514E1"/>
    <w:rsid w:val="00D517AB"/>
    <w:rsid w:val="00D51923"/>
    <w:rsid w:val="00D51B12"/>
    <w:rsid w:val="00D51C5E"/>
    <w:rsid w:val="00D51E37"/>
    <w:rsid w:val="00D5221D"/>
    <w:rsid w:val="00D52477"/>
    <w:rsid w:val="00D52589"/>
    <w:rsid w:val="00D52705"/>
    <w:rsid w:val="00D53679"/>
    <w:rsid w:val="00D53DA4"/>
    <w:rsid w:val="00D53FBA"/>
    <w:rsid w:val="00D54394"/>
    <w:rsid w:val="00D543B2"/>
    <w:rsid w:val="00D547AF"/>
    <w:rsid w:val="00D54AE1"/>
    <w:rsid w:val="00D54E5E"/>
    <w:rsid w:val="00D55390"/>
    <w:rsid w:val="00D55898"/>
    <w:rsid w:val="00D558FD"/>
    <w:rsid w:val="00D55FD6"/>
    <w:rsid w:val="00D56285"/>
    <w:rsid w:val="00D566B1"/>
    <w:rsid w:val="00D5677C"/>
    <w:rsid w:val="00D56979"/>
    <w:rsid w:val="00D5705B"/>
    <w:rsid w:val="00D57398"/>
    <w:rsid w:val="00D574D2"/>
    <w:rsid w:val="00D57EBD"/>
    <w:rsid w:val="00D60965"/>
    <w:rsid w:val="00D60AAE"/>
    <w:rsid w:val="00D6147A"/>
    <w:rsid w:val="00D61C1C"/>
    <w:rsid w:val="00D62299"/>
    <w:rsid w:val="00D624DC"/>
    <w:rsid w:val="00D62913"/>
    <w:rsid w:val="00D62D75"/>
    <w:rsid w:val="00D630D4"/>
    <w:rsid w:val="00D631B6"/>
    <w:rsid w:val="00D63AA3"/>
    <w:rsid w:val="00D63B11"/>
    <w:rsid w:val="00D63BBE"/>
    <w:rsid w:val="00D6460F"/>
    <w:rsid w:val="00D648C8"/>
    <w:rsid w:val="00D64A8D"/>
    <w:rsid w:val="00D64D4F"/>
    <w:rsid w:val="00D65599"/>
    <w:rsid w:val="00D6591E"/>
    <w:rsid w:val="00D65A60"/>
    <w:rsid w:val="00D65FFB"/>
    <w:rsid w:val="00D6675F"/>
    <w:rsid w:val="00D66B74"/>
    <w:rsid w:val="00D66BD5"/>
    <w:rsid w:val="00D66E54"/>
    <w:rsid w:val="00D67678"/>
    <w:rsid w:val="00D67AAC"/>
    <w:rsid w:val="00D70019"/>
    <w:rsid w:val="00D70569"/>
    <w:rsid w:val="00D708D6"/>
    <w:rsid w:val="00D70BC9"/>
    <w:rsid w:val="00D70CB8"/>
    <w:rsid w:val="00D71299"/>
    <w:rsid w:val="00D71696"/>
    <w:rsid w:val="00D71EB2"/>
    <w:rsid w:val="00D72123"/>
    <w:rsid w:val="00D721F2"/>
    <w:rsid w:val="00D72751"/>
    <w:rsid w:val="00D72B22"/>
    <w:rsid w:val="00D72C2E"/>
    <w:rsid w:val="00D730D3"/>
    <w:rsid w:val="00D731FD"/>
    <w:rsid w:val="00D7349D"/>
    <w:rsid w:val="00D735E9"/>
    <w:rsid w:val="00D736A3"/>
    <w:rsid w:val="00D73A19"/>
    <w:rsid w:val="00D73A9E"/>
    <w:rsid w:val="00D73FF1"/>
    <w:rsid w:val="00D742F4"/>
    <w:rsid w:val="00D742FD"/>
    <w:rsid w:val="00D74844"/>
    <w:rsid w:val="00D74A8C"/>
    <w:rsid w:val="00D74B8F"/>
    <w:rsid w:val="00D74D43"/>
    <w:rsid w:val="00D7517F"/>
    <w:rsid w:val="00D7526F"/>
    <w:rsid w:val="00D75CCD"/>
    <w:rsid w:val="00D75F9A"/>
    <w:rsid w:val="00D76018"/>
    <w:rsid w:val="00D76473"/>
    <w:rsid w:val="00D76C5B"/>
    <w:rsid w:val="00D771CE"/>
    <w:rsid w:val="00D777BF"/>
    <w:rsid w:val="00D7789A"/>
    <w:rsid w:val="00D77911"/>
    <w:rsid w:val="00D803D4"/>
    <w:rsid w:val="00D80619"/>
    <w:rsid w:val="00D80709"/>
    <w:rsid w:val="00D80D56"/>
    <w:rsid w:val="00D81181"/>
    <w:rsid w:val="00D81996"/>
    <w:rsid w:val="00D81A8D"/>
    <w:rsid w:val="00D81DDA"/>
    <w:rsid w:val="00D82A7C"/>
    <w:rsid w:val="00D82C9D"/>
    <w:rsid w:val="00D82E08"/>
    <w:rsid w:val="00D82FC5"/>
    <w:rsid w:val="00D8328C"/>
    <w:rsid w:val="00D838E0"/>
    <w:rsid w:val="00D83F7A"/>
    <w:rsid w:val="00D843E1"/>
    <w:rsid w:val="00D843ED"/>
    <w:rsid w:val="00D84600"/>
    <w:rsid w:val="00D848BC"/>
    <w:rsid w:val="00D849F5"/>
    <w:rsid w:val="00D84B1D"/>
    <w:rsid w:val="00D84B79"/>
    <w:rsid w:val="00D84FD3"/>
    <w:rsid w:val="00D85350"/>
    <w:rsid w:val="00D85B36"/>
    <w:rsid w:val="00D85B94"/>
    <w:rsid w:val="00D8616F"/>
    <w:rsid w:val="00D8651C"/>
    <w:rsid w:val="00D86740"/>
    <w:rsid w:val="00D8675C"/>
    <w:rsid w:val="00D86A16"/>
    <w:rsid w:val="00D87024"/>
    <w:rsid w:val="00D874DF"/>
    <w:rsid w:val="00D87EC8"/>
    <w:rsid w:val="00D90035"/>
    <w:rsid w:val="00D902BC"/>
    <w:rsid w:val="00D904EB"/>
    <w:rsid w:val="00D9052B"/>
    <w:rsid w:val="00D90571"/>
    <w:rsid w:val="00D906F3"/>
    <w:rsid w:val="00D90A29"/>
    <w:rsid w:val="00D90BE8"/>
    <w:rsid w:val="00D90D2F"/>
    <w:rsid w:val="00D90EE3"/>
    <w:rsid w:val="00D911CD"/>
    <w:rsid w:val="00D912BB"/>
    <w:rsid w:val="00D918A1"/>
    <w:rsid w:val="00D9285D"/>
    <w:rsid w:val="00D9287B"/>
    <w:rsid w:val="00D9287F"/>
    <w:rsid w:val="00D92F25"/>
    <w:rsid w:val="00D92FDF"/>
    <w:rsid w:val="00D93089"/>
    <w:rsid w:val="00D936C6"/>
    <w:rsid w:val="00D93B67"/>
    <w:rsid w:val="00D93D8D"/>
    <w:rsid w:val="00D93FD5"/>
    <w:rsid w:val="00D940FD"/>
    <w:rsid w:val="00D942EB"/>
    <w:rsid w:val="00D94B37"/>
    <w:rsid w:val="00D94D68"/>
    <w:rsid w:val="00D95042"/>
    <w:rsid w:val="00D9516D"/>
    <w:rsid w:val="00D9542F"/>
    <w:rsid w:val="00D95876"/>
    <w:rsid w:val="00D95E0E"/>
    <w:rsid w:val="00D95F69"/>
    <w:rsid w:val="00D961E9"/>
    <w:rsid w:val="00D963B8"/>
    <w:rsid w:val="00D967F3"/>
    <w:rsid w:val="00D96928"/>
    <w:rsid w:val="00D97453"/>
    <w:rsid w:val="00D97BE0"/>
    <w:rsid w:val="00D97DC8"/>
    <w:rsid w:val="00DA0199"/>
    <w:rsid w:val="00DA045D"/>
    <w:rsid w:val="00DA0580"/>
    <w:rsid w:val="00DA09B7"/>
    <w:rsid w:val="00DA0A54"/>
    <w:rsid w:val="00DA0B59"/>
    <w:rsid w:val="00DA1010"/>
    <w:rsid w:val="00DA10FE"/>
    <w:rsid w:val="00DA1308"/>
    <w:rsid w:val="00DA1858"/>
    <w:rsid w:val="00DA1977"/>
    <w:rsid w:val="00DA1EAE"/>
    <w:rsid w:val="00DA1EF8"/>
    <w:rsid w:val="00DA2016"/>
    <w:rsid w:val="00DA27BC"/>
    <w:rsid w:val="00DA2B05"/>
    <w:rsid w:val="00DA2C81"/>
    <w:rsid w:val="00DA2D76"/>
    <w:rsid w:val="00DA2E85"/>
    <w:rsid w:val="00DA31BC"/>
    <w:rsid w:val="00DA33AD"/>
    <w:rsid w:val="00DA3804"/>
    <w:rsid w:val="00DA399B"/>
    <w:rsid w:val="00DA39A1"/>
    <w:rsid w:val="00DA493B"/>
    <w:rsid w:val="00DA4A3B"/>
    <w:rsid w:val="00DA4AF1"/>
    <w:rsid w:val="00DA4BFB"/>
    <w:rsid w:val="00DA5155"/>
    <w:rsid w:val="00DA5486"/>
    <w:rsid w:val="00DA56E3"/>
    <w:rsid w:val="00DA5A13"/>
    <w:rsid w:val="00DA5A22"/>
    <w:rsid w:val="00DA5C86"/>
    <w:rsid w:val="00DA5EBB"/>
    <w:rsid w:val="00DA602B"/>
    <w:rsid w:val="00DA6272"/>
    <w:rsid w:val="00DA67D7"/>
    <w:rsid w:val="00DA6E09"/>
    <w:rsid w:val="00DA6ED0"/>
    <w:rsid w:val="00DA6FAD"/>
    <w:rsid w:val="00DA754E"/>
    <w:rsid w:val="00DA781C"/>
    <w:rsid w:val="00DA7BBC"/>
    <w:rsid w:val="00DA7D56"/>
    <w:rsid w:val="00DA7E44"/>
    <w:rsid w:val="00DB0607"/>
    <w:rsid w:val="00DB086B"/>
    <w:rsid w:val="00DB0E88"/>
    <w:rsid w:val="00DB10C1"/>
    <w:rsid w:val="00DB1100"/>
    <w:rsid w:val="00DB131E"/>
    <w:rsid w:val="00DB1358"/>
    <w:rsid w:val="00DB1C96"/>
    <w:rsid w:val="00DB1DA1"/>
    <w:rsid w:val="00DB28CE"/>
    <w:rsid w:val="00DB2912"/>
    <w:rsid w:val="00DB2B7F"/>
    <w:rsid w:val="00DB2D24"/>
    <w:rsid w:val="00DB2DFD"/>
    <w:rsid w:val="00DB3552"/>
    <w:rsid w:val="00DB36EF"/>
    <w:rsid w:val="00DB3753"/>
    <w:rsid w:val="00DB399A"/>
    <w:rsid w:val="00DB3B06"/>
    <w:rsid w:val="00DB3C0A"/>
    <w:rsid w:val="00DB3D34"/>
    <w:rsid w:val="00DB3E70"/>
    <w:rsid w:val="00DB4127"/>
    <w:rsid w:val="00DB4355"/>
    <w:rsid w:val="00DB443C"/>
    <w:rsid w:val="00DB46DE"/>
    <w:rsid w:val="00DB4975"/>
    <w:rsid w:val="00DB4B4E"/>
    <w:rsid w:val="00DB4BA8"/>
    <w:rsid w:val="00DB4EC1"/>
    <w:rsid w:val="00DB4F96"/>
    <w:rsid w:val="00DB4FD2"/>
    <w:rsid w:val="00DB56CE"/>
    <w:rsid w:val="00DB5928"/>
    <w:rsid w:val="00DB5C9A"/>
    <w:rsid w:val="00DB63BA"/>
    <w:rsid w:val="00DB67A6"/>
    <w:rsid w:val="00DB6B3F"/>
    <w:rsid w:val="00DB6C6C"/>
    <w:rsid w:val="00DB6D4D"/>
    <w:rsid w:val="00DB6F54"/>
    <w:rsid w:val="00DB6FCE"/>
    <w:rsid w:val="00DB7070"/>
    <w:rsid w:val="00DB70F7"/>
    <w:rsid w:val="00DB717B"/>
    <w:rsid w:val="00DB7762"/>
    <w:rsid w:val="00DB7A2E"/>
    <w:rsid w:val="00DC01D3"/>
    <w:rsid w:val="00DC06B4"/>
    <w:rsid w:val="00DC0775"/>
    <w:rsid w:val="00DC0AA9"/>
    <w:rsid w:val="00DC0BB2"/>
    <w:rsid w:val="00DC0D49"/>
    <w:rsid w:val="00DC1253"/>
    <w:rsid w:val="00DC160C"/>
    <w:rsid w:val="00DC166B"/>
    <w:rsid w:val="00DC186E"/>
    <w:rsid w:val="00DC1AF7"/>
    <w:rsid w:val="00DC1B1C"/>
    <w:rsid w:val="00DC1C86"/>
    <w:rsid w:val="00DC1CB7"/>
    <w:rsid w:val="00DC1F6F"/>
    <w:rsid w:val="00DC220E"/>
    <w:rsid w:val="00DC3EF0"/>
    <w:rsid w:val="00DC42A1"/>
    <w:rsid w:val="00DC4739"/>
    <w:rsid w:val="00DC49BD"/>
    <w:rsid w:val="00DC4AD4"/>
    <w:rsid w:val="00DC4D94"/>
    <w:rsid w:val="00DC61A3"/>
    <w:rsid w:val="00DC6402"/>
    <w:rsid w:val="00DC660D"/>
    <w:rsid w:val="00DC682D"/>
    <w:rsid w:val="00DC6BD5"/>
    <w:rsid w:val="00DC6D33"/>
    <w:rsid w:val="00DC6E1C"/>
    <w:rsid w:val="00DC702C"/>
    <w:rsid w:val="00DC7194"/>
    <w:rsid w:val="00DC731A"/>
    <w:rsid w:val="00DC74DF"/>
    <w:rsid w:val="00DC77B6"/>
    <w:rsid w:val="00DC7D96"/>
    <w:rsid w:val="00DD0289"/>
    <w:rsid w:val="00DD0907"/>
    <w:rsid w:val="00DD0CEA"/>
    <w:rsid w:val="00DD0D49"/>
    <w:rsid w:val="00DD0D9C"/>
    <w:rsid w:val="00DD1141"/>
    <w:rsid w:val="00DD16BB"/>
    <w:rsid w:val="00DD1902"/>
    <w:rsid w:val="00DD1B61"/>
    <w:rsid w:val="00DD1F5C"/>
    <w:rsid w:val="00DD2809"/>
    <w:rsid w:val="00DD280D"/>
    <w:rsid w:val="00DD28E6"/>
    <w:rsid w:val="00DD2977"/>
    <w:rsid w:val="00DD2A24"/>
    <w:rsid w:val="00DD2ABE"/>
    <w:rsid w:val="00DD2EAA"/>
    <w:rsid w:val="00DD3530"/>
    <w:rsid w:val="00DD37FE"/>
    <w:rsid w:val="00DD44DA"/>
    <w:rsid w:val="00DD523A"/>
    <w:rsid w:val="00DD53D2"/>
    <w:rsid w:val="00DD6223"/>
    <w:rsid w:val="00DD6EBF"/>
    <w:rsid w:val="00DD6F4D"/>
    <w:rsid w:val="00DD7201"/>
    <w:rsid w:val="00DD74E9"/>
    <w:rsid w:val="00DD77B5"/>
    <w:rsid w:val="00DD7BEF"/>
    <w:rsid w:val="00DD7DB9"/>
    <w:rsid w:val="00DD7DFA"/>
    <w:rsid w:val="00DE05AA"/>
    <w:rsid w:val="00DE0DB6"/>
    <w:rsid w:val="00DE142D"/>
    <w:rsid w:val="00DE2691"/>
    <w:rsid w:val="00DE2BB8"/>
    <w:rsid w:val="00DE2CB3"/>
    <w:rsid w:val="00DE3057"/>
    <w:rsid w:val="00DE356C"/>
    <w:rsid w:val="00DE37BA"/>
    <w:rsid w:val="00DE38E0"/>
    <w:rsid w:val="00DE3977"/>
    <w:rsid w:val="00DE3CDB"/>
    <w:rsid w:val="00DE479F"/>
    <w:rsid w:val="00DE47AB"/>
    <w:rsid w:val="00DE4D81"/>
    <w:rsid w:val="00DE4FBC"/>
    <w:rsid w:val="00DE58CE"/>
    <w:rsid w:val="00DE5B6C"/>
    <w:rsid w:val="00DE5C14"/>
    <w:rsid w:val="00DE5C3F"/>
    <w:rsid w:val="00DE635A"/>
    <w:rsid w:val="00DE6892"/>
    <w:rsid w:val="00DE6925"/>
    <w:rsid w:val="00DE6B43"/>
    <w:rsid w:val="00DE6D48"/>
    <w:rsid w:val="00DE6FF4"/>
    <w:rsid w:val="00DE72F1"/>
    <w:rsid w:val="00DE7F1A"/>
    <w:rsid w:val="00DF0114"/>
    <w:rsid w:val="00DF0AEC"/>
    <w:rsid w:val="00DF0CD2"/>
    <w:rsid w:val="00DF0E94"/>
    <w:rsid w:val="00DF0F82"/>
    <w:rsid w:val="00DF1079"/>
    <w:rsid w:val="00DF109A"/>
    <w:rsid w:val="00DF1148"/>
    <w:rsid w:val="00DF1251"/>
    <w:rsid w:val="00DF12D8"/>
    <w:rsid w:val="00DF1724"/>
    <w:rsid w:val="00DF1A1D"/>
    <w:rsid w:val="00DF1BED"/>
    <w:rsid w:val="00DF1EA5"/>
    <w:rsid w:val="00DF2577"/>
    <w:rsid w:val="00DF2D82"/>
    <w:rsid w:val="00DF2FCC"/>
    <w:rsid w:val="00DF38AB"/>
    <w:rsid w:val="00DF3AEC"/>
    <w:rsid w:val="00DF3FCF"/>
    <w:rsid w:val="00DF413D"/>
    <w:rsid w:val="00DF4464"/>
    <w:rsid w:val="00DF49C6"/>
    <w:rsid w:val="00DF55A9"/>
    <w:rsid w:val="00DF56F9"/>
    <w:rsid w:val="00DF5781"/>
    <w:rsid w:val="00DF594F"/>
    <w:rsid w:val="00DF5CCF"/>
    <w:rsid w:val="00DF5DAE"/>
    <w:rsid w:val="00DF5EED"/>
    <w:rsid w:val="00DF68C2"/>
    <w:rsid w:val="00DF692F"/>
    <w:rsid w:val="00DF6CD3"/>
    <w:rsid w:val="00DF7295"/>
    <w:rsid w:val="00DF7B46"/>
    <w:rsid w:val="00E0052D"/>
    <w:rsid w:val="00E0105D"/>
    <w:rsid w:val="00E01118"/>
    <w:rsid w:val="00E01392"/>
    <w:rsid w:val="00E01B9A"/>
    <w:rsid w:val="00E02018"/>
    <w:rsid w:val="00E02BD4"/>
    <w:rsid w:val="00E02CE3"/>
    <w:rsid w:val="00E03451"/>
    <w:rsid w:val="00E038F7"/>
    <w:rsid w:val="00E03C92"/>
    <w:rsid w:val="00E03D17"/>
    <w:rsid w:val="00E03DEE"/>
    <w:rsid w:val="00E043A6"/>
    <w:rsid w:val="00E046D2"/>
    <w:rsid w:val="00E049EB"/>
    <w:rsid w:val="00E04DA4"/>
    <w:rsid w:val="00E04DED"/>
    <w:rsid w:val="00E04EED"/>
    <w:rsid w:val="00E055DA"/>
    <w:rsid w:val="00E0580B"/>
    <w:rsid w:val="00E05C6A"/>
    <w:rsid w:val="00E05C9F"/>
    <w:rsid w:val="00E063DC"/>
    <w:rsid w:val="00E0645F"/>
    <w:rsid w:val="00E066B4"/>
    <w:rsid w:val="00E068F8"/>
    <w:rsid w:val="00E06E53"/>
    <w:rsid w:val="00E06F73"/>
    <w:rsid w:val="00E07030"/>
    <w:rsid w:val="00E07739"/>
    <w:rsid w:val="00E07EE9"/>
    <w:rsid w:val="00E106EA"/>
    <w:rsid w:val="00E1096C"/>
    <w:rsid w:val="00E10F0D"/>
    <w:rsid w:val="00E10F28"/>
    <w:rsid w:val="00E110CE"/>
    <w:rsid w:val="00E1115E"/>
    <w:rsid w:val="00E11475"/>
    <w:rsid w:val="00E115EB"/>
    <w:rsid w:val="00E1192B"/>
    <w:rsid w:val="00E11CF9"/>
    <w:rsid w:val="00E11DBC"/>
    <w:rsid w:val="00E12098"/>
    <w:rsid w:val="00E12417"/>
    <w:rsid w:val="00E1262E"/>
    <w:rsid w:val="00E12BBA"/>
    <w:rsid w:val="00E12C6E"/>
    <w:rsid w:val="00E12E37"/>
    <w:rsid w:val="00E12FCE"/>
    <w:rsid w:val="00E13077"/>
    <w:rsid w:val="00E130B9"/>
    <w:rsid w:val="00E1315B"/>
    <w:rsid w:val="00E131A7"/>
    <w:rsid w:val="00E13329"/>
    <w:rsid w:val="00E134F1"/>
    <w:rsid w:val="00E137C6"/>
    <w:rsid w:val="00E13D37"/>
    <w:rsid w:val="00E144F5"/>
    <w:rsid w:val="00E14558"/>
    <w:rsid w:val="00E14E8B"/>
    <w:rsid w:val="00E14FA5"/>
    <w:rsid w:val="00E15145"/>
    <w:rsid w:val="00E152D9"/>
    <w:rsid w:val="00E1530F"/>
    <w:rsid w:val="00E159BE"/>
    <w:rsid w:val="00E15A7C"/>
    <w:rsid w:val="00E15E43"/>
    <w:rsid w:val="00E160A8"/>
    <w:rsid w:val="00E161FE"/>
    <w:rsid w:val="00E16943"/>
    <w:rsid w:val="00E16BEB"/>
    <w:rsid w:val="00E170AB"/>
    <w:rsid w:val="00E17255"/>
    <w:rsid w:val="00E173AD"/>
    <w:rsid w:val="00E175A1"/>
    <w:rsid w:val="00E17B5F"/>
    <w:rsid w:val="00E201E5"/>
    <w:rsid w:val="00E20270"/>
    <w:rsid w:val="00E207CF"/>
    <w:rsid w:val="00E20A92"/>
    <w:rsid w:val="00E20EAA"/>
    <w:rsid w:val="00E2110A"/>
    <w:rsid w:val="00E21341"/>
    <w:rsid w:val="00E218E3"/>
    <w:rsid w:val="00E21A7D"/>
    <w:rsid w:val="00E21AAA"/>
    <w:rsid w:val="00E21CAA"/>
    <w:rsid w:val="00E21DF9"/>
    <w:rsid w:val="00E221A4"/>
    <w:rsid w:val="00E221DA"/>
    <w:rsid w:val="00E226C9"/>
    <w:rsid w:val="00E22E9A"/>
    <w:rsid w:val="00E22ED0"/>
    <w:rsid w:val="00E2320E"/>
    <w:rsid w:val="00E23383"/>
    <w:rsid w:val="00E23B40"/>
    <w:rsid w:val="00E23C28"/>
    <w:rsid w:val="00E23ED3"/>
    <w:rsid w:val="00E25BE3"/>
    <w:rsid w:val="00E26053"/>
    <w:rsid w:val="00E2607E"/>
    <w:rsid w:val="00E2630A"/>
    <w:rsid w:val="00E2632E"/>
    <w:rsid w:val="00E2678F"/>
    <w:rsid w:val="00E26CBF"/>
    <w:rsid w:val="00E26D54"/>
    <w:rsid w:val="00E26EC2"/>
    <w:rsid w:val="00E26EC9"/>
    <w:rsid w:val="00E27524"/>
    <w:rsid w:val="00E27679"/>
    <w:rsid w:val="00E27816"/>
    <w:rsid w:val="00E279A2"/>
    <w:rsid w:val="00E27BC3"/>
    <w:rsid w:val="00E27E50"/>
    <w:rsid w:val="00E300DB"/>
    <w:rsid w:val="00E300DC"/>
    <w:rsid w:val="00E30216"/>
    <w:rsid w:val="00E30521"/>
    <w:rsid w:val="00E30676"/>
    <w:rsid w:val="00E30C18"/>
    <w:rsid w:val="00E30C83"/>
    <w:rsid w:val="00E30C8E"/>
    <w:rsid w:val="00E30CB2"/>
    <w:rsid w:val="00E30DFC"/>
    <w:rsid w:val="00E30E79"/>
    <w:rsid w:val="00E311D0"/>
    <w:rsid w:val="00E31214"/>
    <w:rsid w:val="00E31249"/>
    <w:rsid w:val="00E315E7"/>
    <w:rsid w:val="00E31B1F"/>
    <w:rsid w:val="00E31C61"/>
    <w:rsid w:val="00E31D82"/>
    <w:rsid w:val="00E31DE3"/>
    <w:rsid w:val="00E3249A"/>
    <w:rsid w:val="00E32884"/>
    <w:rsid w:val="00E32C97"/>
    <w:rsid w:val="00E331A8"/>
    <w:rsid w:val="00E3329D"/>
    <w:rsid w:val="00E33599"/>
    <w:rsid w:val="00E33773"/>
    <w:rsid w:val="00E33895"/>
    <w:rsid w:val="00E34303"/>
    <w:rsid w:val="00E34612"/>
    <w:rsid w:val="00E34818"/>
    <w:rsid w:val="00E34F20"/>
    <w:rsid w:val="00E35450"/>
    <w:rsid w:val="00E3597F"/>
    <w:rsid w:val="00E35998"/>
    <w:rsid w:val="00E35C48"/>
    <w:rsid w:val="00E35C92"/>
    <w:rsid w:val="00E35D74"/>
    <w:rsid w:val="00E3672C"/>
    <w:rsid w:val="00E3675E"/>
    <w:rsid w:val="00E36A24"/>
    <w:rsid w:val="00E36CF2"/>
    <w:rsid w:val="00E36E32"/>
    <w:rsid w:val="00E36F02"/>
    <w:rsid w:val="00E36FA9"/>
    <w:rsid w:val="00E37312"/>
    <w:rsid w:val="00E3745D"/>
    <w:rsid w:val="00E37830"/>
    <w:rsid w:val="00E37B45"/>
    <w:rsid w:val="00E37CE9"/>
    <w:rsid w:val="00E37DA9"/>
    <w:rsid w:val="00E37F3B"/>
    <w:rsid w:val="00E37F6A"/>
    <w:rsid w:val="00E40BBB"/>
    <w:rsid w:val="00E40E2E"/>
    <w:rsid w:val="00E40E97"/>
    <w:rsid w:val="00E412AF"/>
    <w:rsid w:val="00E41539"/>
    <w:rsid w:val="00E4164B"/>
    <w:rsid w:val="00E416C6"/>
    <w:rsid w:val="00E41726"/>
    <w:rsid w:val="00E4179A"/>
    <w:rsid w:val="00E417A7"/>
    <w:rsid w:val="00E41962"/>
    <w:rsid w:val="00E41B2B"/>
    <w:rsid w:val="00E41B59"/>
    <w:rsid w:val="00E41DB5"/>
    <w:rsid w:val="00E41E5C"/>
    <w:rsid w:val="00E4203F"/>
    <w:rsid w:val="00E42098"/>
    <w:rsid w:val="00E42190"/>
    <w:rsid w:val="00E427CC"/>
    <w:rsid w:val="00E42803"/>
    <w:rsid w:val="00E42AF4"/>
    <w:rsid w:val="00E430EF"/>
    <w:rsid w:val="00E438F2"/>
    <w:rsid w:val="00E43A8C"/>
    <w:rsid w:val="00E44050"/>
    <w:rsid w:val="00E440AA"/>
    <w:rsid w:val="00E4437F"/>
    <w:rsid w:val="00E44391"/>
    <w:rsid w:val="00E444AC"/>
    <w:rsid w:val="00E4454C"/>
    <w:rsid w:val="00E44726"/>
    <w:rsid w:val="00E451AD"/>
    <w:rsid w:val="00E45248"/>
    <w:rsid w:val="00E452A4"/>
    <w:rsid w:val="00E455D4"/>
    <w:rsid w:val="00E45918"/>
    <w:rsid w:val="00E45F0D"/>
    <w:rsid w:val="00E45FCC"/>
    <w:rsid w:val="00E46599"/>
    <w:rsid w:val="00E46731"/>
    <w:rsid w:val="00E467FE"/>
    <w:rsid w:val="00E47794"/>
    <w:rsid w:val="00E479D2"/>
    <w:rsid w:val="00E47B9C"/>
    <w:rsid w:val="00E47C7E"/>
    <w:rsid w:val="00E47CC9"/>
    <w:rsid w:val="00E47DF2"/>
    <w:rsid w:val="00E47EEF"/>
    <w:rsid w:val="00E5028F"/>
    <w:rsid w:val="00E504B7"/>
    <w:rsid w:val="00E5052C"/>
    <w:rsid w:val="00E50EA3"/>
    <w:rsid w:val="00E5133E"/>
    <w:rsid w:val="00E51367"/>
    <w:rsid w:val="00E51410"/>
    <w:rsid w:val="00E514ED"/>
    <w:rsid w:val="00E5168E"/>
    <w:rsid w:val="00E516DC"/>
    <w:rsid w:val="00E51DB0"/>
    <w:rsid w:val="00E521E8"/>
    <w:rsid w:val="00E52525"/>
    <w:rsid w:val="00E52B89"/>
    <w:rsid w:val="00E52D12"/>
    <w:rsid w:val="00E52EE5"/>
    <w:rsid w:val="00E5303A"/>
    <w:rsid w:val="00E530FE"/>
    <w:rsid w:val="00E53556"/>
    <w:rsid w:val="00E53666"/>
    <w:rsid w:val="00E53916"/>
    <w:rsid w:val="00E545CF"/>
    <w:rsid w:val="00E546E1"/>
    <w:rsid w:val="00E5511C"/>
    <w:rsid w:val="00E555BC"/>
    <w:rsid w:val="00E5574D"/>
    <w:rsid w:val="00E559FC"/>
    <w:rsid w:val="00E55D57"/>
    <w:rsid w:val="00E56198"/>
    <w:rsid w:val="00E56392"/>
    <w:rsid w:val="00E5641C"/>
    <w:rsid w:val="00E565FA"/>
    <w:rsid w:val="00E57091"/>
    <w:rsid w:val="00E5753F"/>
    <w:rsid w:val="00E575FF"/>
    <w:rsid w:val="00E5788D"/>
    <w:rsid w:val="00E57A42"/>
    <w:rsid w:val="00E57DA1"/>
    <w:rsid w:val="00E60C75"/>
    <w:rsid w:val="00E60D28"/>
    <w:rsid w:val="00E6103C"/>
    <w:rsid w:val="00E61EEE"/>
    <w:rsid w:val="00E61F0C"/>
    <w:rsid w:val="00E61F5C"/>
    <w:rsid w:val="00E62052"/>
    <w:rsid w:val="00E620AA"/>
    <w:rsid w:val="00E6231C"/>
    <w:rsid w:val="00E6264D"/>
    <w:rsid w:val="00E62724"/>
    <w:rsid w:val="00E6288A"/>
    <w:rsid w:val="00E62D2C"/>
    <w:rsid w:val="00E62DD6"/>
    <w:rsid w:val="00E62F3E"/>
    <w:rsid w:val="00E63260"/>
    <w:rsid w:val="00E638E6"/>
    <w:rsid w:val="00E640C5"/>
    <w:rsid w:val="00E64D72"/>
    <w:rsid w:val="00E652A2"/>
    <w:rsid w:val="00E6573C"/>
    <w:rsid w:val="00E6603F"/>
    <w:rsid w:val="00E6612E"/>
    <w:rsid w:val="00E668DE"/>
    <w:rsid w:val="00E66A9C"/>
    <w:rsid w:val="00E66A9E"/>
    <w:rsid w:val="00E66BB5"/>
    <w:rsid w:val="00E66BBD"/>
    <w:rsid w:val="00E6710C"/>
    <w:rsid w:val="00E67766"/>
    <w:rsid w:val="00E70EF3"/>
    <w:rsid w:val="00E71097"/>
    <w:rsid w:val="00E71C63"/>
    <w:rsid w:val="00E71EBF"/>
    <w:rsid w:val="00E726A5"/>
    <w:rsid w:val="00E731BD"/>
    <w:rsid w:val="00E732D8"/>
    <w:rsid w:val="00E73597"/>
    <w:rsid w:val="00E73D0A"/>
    <w:rsid w:val="00E73D6D"/>
    <w:rsid w:val="00E73E1F"/>
    <w:rsid w:val="00E73EED"/>
    <w:rsid w:val="00E7410A"/>
    <w:rsid w:val="00E74777"/>
    <w:rsid w:val="00E74C51"/>
    <w:rsid w:val="00E74E29"/>
    <w:rsid w:val="00E74F52"/>
    <w:rsid w:val="00E753FD"/>
    <w:rsid w:val="00E754A4"/>
    <w:rsid w:val="00E75575"/>
    <w:rsid w:val="00E75598"/>
    <w:rsid w:val="00E75773"/>
    <w:rsid w:val="00E759C6"/>
    <w:rsid w:val="00E75B23"/>
    <w:rsid w:val="00E75BE4"/>
    <w:rsid w:val="00E761B8"/>
    <w:rsid w:val="00E765C8"/>
    <w:rsid w:val="00E76969"/>
    <w:rsid w:val="00E77350"/>
    <w:rsid w:val="00E7775B"/>
    <w:rsid w:val="00E77DC3"/>
    <w:rsid w:val="00E80300"/>
    <w:rsid w:val="00E80B4F"/>
    <w:rsid w:val="00E80F46"/>
    <w:rsid w:val="00E81641"/>
    <w:rsid w:val="00E81994"/>
    <w:rsid w:val="00E81FD1"/>
    <w:rsid w:val="00E82EB0"/>
    <w:rsid w:val="00E831C7"/>
    <w:rsid w:val="00E834CA"/>
    <w:rsid w:val="00E83B57"/>
    <w:rsid w:val="00E83E3E"/>
    <w:rsid w:val="00E83F8C"/>
    <w:rsid w:val="00E8401B"/>
    <w:rsid w:val="00E8425A"/>
    <w:rsid w:val="00E84B2E"/>
    <w:rsid w:val="00E85169"/>
    <w:rsid w:val="00E8541B"/>
    <w:rsid w:val="00E856FF"/>
    <w:rsid w:val="00E85C93"/>
    <w:rsid w:val="00E85E53"/>
    <w:rsid w:val="00E85EB7"/>
    <w:rsid w:val="00E86092"/>
    <w:rsid w:val="00E860CD"/>
    <w:rsid w:val="00E86173"/>
    <w:rsid w:val="00E8666C"/>
    <w:rsid w:val="00E8692F"/>
    <w:rsid w:val="00E86AB3"/>
    <w:rsid w:val="00E86B2F"/>
    <w:rsid w:val="00E86D6B"/>
    <w:rsid w:val="00E86E2F"/>
    <w:rsid w:val="00E87441"/>
    <w:rsid w:val="00E8761D"/>
    <w:rsid w:val="00E87657"/>
    <w:rsid w:val="00E87BAD"/>
    <w:rsid w:val="00E90126"/>
    <w:rsid w:val="00E90361"/>
    <w:rsid w:val="00E90452"/>
    <w:rsid w:val="00E90846"/>
    <w:rsid w:val="00E90889"/>
    <w:rsid w:val="00E908C7"/>
    <w:rsid w:val="00E90A5E"/>
    <w:rsid w:val="00E90BC3"/>
    <w:rsid w:val="00E90D0D"/>
    <w:rsid w:val="00E90D22"/>
    <w:rsid w:val="00E91383"/>
    <w:rsid w:val="00E913EF"/>
    <w:rsid w:val="00E916B0"/>
    <w:rsid w:val="00E91D64"/>
    <w:rsid w:val="00E91DF6"/>
    <w:rsid w:val="00E91EC1"/>
    <w:rsid w:val="00E9204F"/>
    <w:rsid w:val="00E921A0"/>
    <w:rsid w:val="00E9243B"/>
    <w:rsid w:val="00E9252F"/>
    <w:rsid w:val="00E92581"/>
    <w:rsid w:val="00E925FB"/>
    <w:rsid w:val="00E9323A"/>
    <w:rsid w:val="00E9323F"/>
    <w:rsid w:val="00E93543"/>
    <w:rsid w:val="00E93597"/>
    <w:rsid w:val="00E936C3"/>
    <w:rsid w:val="00E93729"/>
    <w:rsid w:val="00E937BC"/>
    <w:rsid w:val="00E9452A"/>
    <w:rsid w:val="00E945B5"/>
    <w:rsid w:val="00E94783"/>
    <w:rsid w:val="00E95097"/>
    <w:rsid w:val="00E95118"/>
    <w:rsid w:val="00E959EB"/>
    <w:rsid w:val="00E95DFE"/>
    <w:rsid w:val="00E9636E"/>
    <w:rsid w:val="00E96880"/>
    <w:rsid w:val="00E96978"/>
    <w:rsid w:val="00E96BFF"/>
    <w:rsid w:val="00E96CB0"/>
    <w:rsid w:val="00E96D43"/>
    <w:rsid w:val="00E96DB4"/>
    <w:rsid w:val="00E97A5C"/>
    <w:rsid w:val="00EA0B92"/>
    <w:rsid w:val="00EA0C91"/>
    <w:rsid w:val="00EA0F60"/>
    <w:rsid w:val="00EA0F90"/>
    <w:rsid w:val="00EA0FB6"/>
    <w:rsid w:val="00EA1052"/>
    <w:rsid w:val="00EA146D"/>
    <w:rsid w:val="00EA1FC5"/>
    <w:rsid w:val="00EA2658"/>
    <w:rsid w:val="00EA294B"/>
    <w:rsid w:val="00EA32E3"/>
    <w:rsid w:val="00EA3328"/>
    <w:rsid w:val="00EA3483"/>
    <w:rsid w:val="00EA3574"/>
    <w:rsid w:val="00EA3676"/>
    <w:rsid w:val="00EA36A7"/>
    <w:rsid w:val="00EA3749"/>
    <w:rsid w:val="00EA3B97"/>
    <w:rsid w:val="00EA3BDD"/>
    <w:rsid w:val="00EA3BFD"/>
    <w:rsid w:val="00EA3C6B"/>
    <w:rsid w:val="00EA415C"/>
    <w:rsid w:val="00EA4186"/>
    <w:rsid w:val="00EA42D3"/>
    <w:rsid w:val="00EA4528"/>
    <w:rsid w:val="00EA471D"/>
    <w:rsid w:val="00EA478A"/>
    <w:rsid w:val="00EA4920"/>
    <w:rsid w:val="00EA4999"/>
    <w:rsid w:val="00EA5E7A"/>
    <w:rsid w:val="00EA5F92"/>
    <w:rsid w:val="00EA63D9"/>
    <w:rsid w:val="00EA6878"/>
    <w:rsid w:val="00EA69A7"/>
    <w:rsid w:val="00EA758A"/>
    <w:rsid w:val="00EA77D3"/>
    <w:rsid w:val="00EB00AD"/>
    <w:rsid w:val="00EB13E8"/>
    <w:rsid w:val="00EB1528"/>
    <w:rsid w:val="00EB1A09"/>
    <w:rsid w:val="00EB1CA1"/>
    <w:rsid w:val="00EB1DD7"/>
    <w:rsid w:val="00EB21EA"/>
    <w:rsid w:val="00EB222F"/>
    <w:rsid w:val="00EB2694"/>
    <w:rsid w:val="00EB285F"/>
    <w:rsid w:val="00EB29E4"/>
    <w:rsid w:val="00EB2C0A"/>
    <w:rsid w:val="00EB330B"/>
    <w:rsid w:val="00EB3475"/>
    <w:rsid w:val="00EB3495"/>
    <w:rsid w:val="00EB367C"/>
    <w:rsid w:val="00EB3736"/>
    <w:rsid w:val="00EB3876"/>
    <w:rsid w:val="00EB3BB5"/>
    <w:rsid w:val="00EB43E8"/>
    <w:rsid w:val="00EB46F8"/>
    <w:rsid w:val="00EB4FE4"/>
    <w:rsid w:val="00EB52CA"/>
    <w:rsid w:val="00EB5358"/>
    <w:rsid w:val="00EB53EA"/>
    <w:rsid w:val="00EB567A"/>
    <w:rsid w:val="00EB56D3"/>
    <w:rsid w:val="00EB5A64"/>
    <w:rsid w:val="00EB6A86"/>
    <w:rsid w:val="00EB6D16"/>
    <w:rsid w:val="00EB6F47"/>
    <w:rsid w:val="00EB7140"/>
    <w:rsid w:val="00EB7D5C"/>
    <w:rsid w:val="00EC0016"/>
    <w:rsid w:val="00EC006B"/>
    <w:rsid w:val="00EC006E"/>
    <w:rsid w:val="00EC0092"/>
    <w:rsid w:val="00EC0389"/>
    <w:rsid w:val="00EC09B9"/>
    <w:rsid w:val="00EC0AA1"/>
    <w:rsid w:val="00EC0B6B"/>
    <w:rsid w:val="00EC0C83"/>
    <w:rsid w:val="00EC0CB2"/>
    <w:rsid w:val="00EC113A"/>
    <w:rsid w:val="00EC160B"/>
    <w:rsid w:val="00EC164B"/>
    <w:rsid w:val="00EC16C1"/>
    <w:rsid w:val="00EC21E5"/>
    <w:rsid w:val="00EC266F"/>
    <w:rsid w:val="00EC2940"/>
    <w:rsid w:val="00EC2B80"/>
    <w:rsid w:val="00EC2BD8"/>
    <w:rsid w:val="00EC2DA2"/>
    <w:rsid w:val="00EC3302"/>
    <w:rsid w:val="00EC3372"/>
    <w:rsid w:val="00EC340E"/>
    <w:rsid w:val="00EC3CC9"/>
    <w:rsid w:val="00EC40E9"/>
    <w:rsid w:val="00EC431E"/>
    <w:rsid w:val="00EC437D"/>
    <w:rsid w:val="00EC488B"/>
    <w:rsid w:val="00EC4DED"/>
    <w:rsid w:val="00EC502D"/>
    <w:rsid w:val="00EC52AE"/>
    <w:rsid w:val="00EC55B2"/>
    <w:rsid w:val="00EC55CF"/>
    <w:rsid w:val="00EC5720"/>
    <w:rsid w:val="00EC5BE1"/>
    <w:rsid w:val="00EC5CC1"/>
    <w:rsid w:val="00EC5F08"/>
    <w:rsid w:val="00EC64A3"/>
    <w:rsid w:val="00EC6C8F"/>
    <w:rsid w:val="00EC6DE7"/>
    <w:rsid w:val="00EC6E81"/>
    <w:rsid w:val="00EC76B0"/>
    <w:rsid w:val="00EC7AD7"/>
    <w:rsid w:val="00EC7B03"/>
    <w:rsid w:val="00EC7CA2"/>
    <w:rsid w:val="00ED05D7"/>
    <w:rsid w:val="00ED0855"/>
    <w:rsid w:val="00ED0C85"/>
    <w:rsid w:val="00ED0F73"/>
    <w:rsid w:val="00ED109F"/>
    <w:rsid w:val="00ED118F"/>
    <w:rsid w:val="00ED17F8"/>
    <w:rsid w:val="00ED1AE7"/>
    <w:rsid w:val="00ED1BFC"/>
    <w:rsid w:val="00ED1C89"/>
    <w:rsid w:val="00ED1E66"/>
    <w:rsid w:val="00ED1ED1"/>
    <w:rsid w:val="00ED1FB2"/>
    <w:rsid w:val="00ED2075"/>
    <w:rsid w:val="00ED21F3"/>
    <w:rsid w:val="00ED224A"/>
    <w:rsid w:val="00ED28BA"/>
    <w:rsid w:val="00ED2965"/>
    <w:rsid w:val="00ED2CE6"/>
    <w:rsid w:val="00ED2D42"/>
    <w:rsid w:val="00ED35FE"/>
    <w:rsid w:val="00ED388B"/>
    <w:rsid w:val="00ED4256"/>
    <w:rsid w:val="00ED42D5"/>
    <w:rsid w:val="00ED459D"/>
    <w:rsid w:val="00ED4609"/>
    <w:rsid w:val="00ED4725"/>
    <w:rsid w:val="00ED4786"/>
    <w:rsid w:val="00ED4AA0"/>
    <w:rsid w:val="00ED4AB7"/>
    <w:rsid w:val="00ED4B8D"/>
    <w:rsid w:val="00ED4C1D"/>
    <w:rsid w:val="00ED4CF9"/>
    <w:rsid w:val="00ED5039"/>
    <w:rsid w:val="00ED5057"/>
    <w:rsid w:val="00ED53CE"/>
    <w:rsid w:val="00ED58D8"/>
    <w:rsid w:val="00ED59F5"/>
    <w:rsid w:val="00ED5FAF"/>
    <w:rsid w:val="00ED61D7"/>
    <w:rsid w:val="00ED63FE"/>
    <w:rsid w:val="00ED64FF"/>
    <w:rsid w:val="00ED66BF"/>
    <w:rsid w:val="00ED6B6E"/>
    <w:rsid w:val="00ED7470"/>
    <w:rsid w:val="00ED74F8"/>
    <w:rsid w:val="00ED79E0"/>
    <w:rsid w:val="00ED7E1A"/>
    <w:rsid w:val="00ED7E8A"/>
    <w:rsid w:val="00ED7EDB"/>
    <w:rsid w:val="00ED7F7B"/>
    <w:rsid w:val="00EE025C"/>
    <w:rsid w:val="00EE0563"/>
    <w:rsid w:val="00EE10F7"/>
    <w:rsid w:val="00EE140F"/>
    <w:rsid w:val="00EE1B01"/>
    <w:rsid w:val="00EE1B8B"/>
    <w:rsid w:val="00EE242F"/>
    <w:rsid w:val="00EE24E0"/>
    <w:rsid w:val="00EE26B7"/>
    <w:rsid w:val="00EE2751"/>
    <w:rsid w:val="00EE2792"/>
    <w:rsid w:val="00EE2967"/>
    <w:rsid w:val="00EE3343"/>
    <w:rsid w:val="00EE35F5"/>
    <w:rsid w:val="00EE3683"/>
    <w:rsid w:val="00EE3C8A"/>
    <w:rsid w:val="00EE3E43"/>
    <w:rsid w:val="00EE417F"/>
    <w:rsid w:val="00EE45C6"/>
    <w:rsid w:val="00EE4952"/>
    <w:rsid w:val="00EE4A57"/>
    <w:rsid w:val="00EE4B22"/>
    <w:rsid w:val="00EE4BDB"/>
    <w:rsid w:val="00EE4C86"/>
    <w:rsid w:val="00EE4D00"/>
    <w:rsid w:val="00EE50C6"/>
    <w:rsid w:val="00EE50D4"/>
    <w:rsid w:val="00EE5403"/>
    <w:rsid w:val="00EE560D"/>
    <w:rsid w:val="00EE573B"/>
    <w:rsid w:val="00EE5787"/>
    <w:rsid w:val="00EE5870"/>
    <w:rsid w:val="00EE5A72"/>
    <w:rsid w:val="00EE5B76"/>
    <w:rsid w:val="00EE615E"/>
    <w:rsid w:val="00EE64C5"/>
    <w:rsid w:val="00EE65D5"/>
    <w:rsid w:val="00EE6D48"/>
    <w:rsid w:val="00EE6EB1"/>
    <w:rsid w:val="00EE6F41"/>
    <w:rsid w:val="00EE7122"/>
    <w:rsid w:val="00EE7189"/>
    <w:rsid w:val="00EE72A7"/>
    <w:rsid w:val="00EE7739"/>
    <w:rsid w:val="00EE7B4B"/>
    <w:rsid w:val="00EE7DA1"/>
    <w:rsid w:val="00EE7EEE"/>
    <w:rsid w:val="00EF0195"/>
    <w:rsid w:val="00EF0240"/>
    <w:rsid w:val="00EF1626"/>
    <w:rsid w:val="00EF1C2B"/>
    <w:rsid w:val="00EF1D44"/>
    <w:rsid w:val="00EF1DA1"/>
    <w:rsid w:val="00EF236C"/>
    <w:rsid w:val="00EF23C8"/>
    <w:rsid w:val="00EF272C"/>
    <w:rsid w:val="00EF2C9D"/>
    <w:rsid w:val="00EF2F74"/>
    <w:rsid w:val="00EF37C8"/>
    <w:rsid w:val="00EF3A56"/>
    <w:rsid w:val="00EF3DFF"/>
    <w:rsid w:val="00EF403B"/>
    <w:rsid w:val="00EF44B3"/>
    <w:rsid w:val="00EF47A0"/>
    <w:rsid w:val="00EF4922"/>
    <w:rsid w:val="00EF4A66"/>
    <w:rsid w:val="00EF4BC2"/>
    <w:rsid w:val="00EF5481"/>
    <w:rsid w:val="00EF56ED"/>
    <w:rsid w:val="00EF589E"/>
    <w:rsid w:val="00EF5A07"/>
    <w:rsid w:val="00EF5F24"/>
    <w:rsid w:val="00EF614B"/>
    <w:rsid w:val="00EF6192"/>
    <w:rsid w:val="00EF65E7"/>
    <w:rsid w:val="00EF6914"/>
    <w:rsid w:val="00EF696F"/>
    <w:rsid w:val="00EF6E62"/>
    <w:rsid w:val="00EF7603"/>
    <w:rsid w:val="00F0056E"/>
    <w:rsid w:val="00F00766"/>
    <w:rsid w:val="00F00A0B"/>
    <w:rsid w:val="00F00B83"/>
    <w:rsid w:val="00F00CCB"/>
    <w:rsid w:val="00F0113A"/>
    <w:rsid w:val="00F018D5"/>
    <w:rsid w:val="00F01B18"/>
    <w:rsid w:val="00F0304B"/>
    <w:rsid w:val="00F031BE"/>
    <w:rsid w:val="00F03205"/>
    <w:rsid w:val="00F03220"/>
    <w:rsid w:val="00F03716"/>
    <w:rsid w:val="00F03DBC"/>
    <w:rsid w:val="00F043BA"/>
    <w:rsid w:val="00F04605"/>
    <w:rsid w:val="00F04866"/>
    <w:rsid w:val="00F049E8"/>
    <w:rsid w:val="00F04B65"/>
    <w:rsid w:val="00F04ECB"/>
    <w:rsid w:val="00F05200"/>
    <w:rsid w:val="00F0531D"/>
    <w:rsid w:val="00F05419"/>
    <w:rsid w:val="00F05584"/>
    <w:rsid w:val="00F059C7"/>
    <w:rsid w:val="00F05DDA"/>
    <w:rsid w:val="00F05F43"/>
    <w:rsid w:val="00F06520"/>
    <w:rsid w:val="00F065F0"/>
    <w:rsid w:val="00F06DDE"/>
    <w:rsid w:val="00F070FE"/>
    <w:rsid w:val="00F07317"/>
    <w:rsid w:val="00F07373"/>
    <w:rsid w:val="00F074B9"/>
    <w:rsid w:val="00F074E2"/>
    <w:rsid w:val="00F079C2"/>
    <w:rsid w:val="00F07D10"/>
    <w:rsid w:val="00F07EFA"/>
    <w:rsid w:val="00F1003C"/>
    <w:rsid w:val="00F10518"/>
    <w:rsid w:val="00F10DFA"/>
    <w:rsid w:val="00F110BB"/>
    <w:rsid w:val="00F112D6"/>
    <w:rsid w:val="00F11A01"/>
    <w:rsid w:val="00F12710"/>
    <w:rsid w:val="00F129EC"/>
    <w:rsid w:val="00F12C6E"/>
    <w:rsid w:val="00F12F8D"/>
    <w:rsid w:val="00F1321C"/>
    <w:rsid w:val="00F133C9"/>
    <w:rsid w:val="00F13495"/>
    <w:rsid w:val="00F134D1"/>
    <w:rsid w:val="00F137E4"/>
    <w:rsid w:val="00F13D0C"/>
    <w:rsid w:val="00F14085"/>
    <w:rsid w:val="00F140ED"/>
    <w:rsid w:val="00F14330"/>
    <w:rsid w:val="00F1451C"/>
    <w:rsid w:val="00F14732"/>
    <w:rsid w:val="00F14735"/>
    <w:rsid w:val="00F14CFB"/>
    <w:rsid w:val="00F14F91"/>
    <w:rsid w:val="00F152B3"/>
    <w:rsid w:val="00F157C6"/>
    <w:rsid w:val="00F15952"/>
    <w:rsid w:val="00F1596D"/>
    <w:rsid w:val="00F15A81"/>
    <w:rsid w:val="00F15ACD"/>
    <w:rsid w:val="00F15B12"/>
    <w:rsid w:val="00F15B6A"/>
    <w:rsid w:val="00F15C68"/>
    <w:rsid w:val="00F160CC"/>
    <w:rsid w:val="00F16137"/>
    <w:rsid w:val="00F16737"/>
    <w:rsid w:val="00F167A1"/>
    <w:rsid w:val="00F16803"/>
    <w:rsid w:val="00F16AA1"/>
    <w:rsid w:val="00F17421"/>
    <w:rsid w:val="00F17824"/>
    <w:rsid w:val="00F179BB"/>
    <w:rsid w:val="00F17CB6"/>
    <w:rsid w:val="00F17E3F"/>
    <w:rsid w:val="00F17E58"/>
    <w:rsid w:val="00F201C4"/>
    <w:rsid w:val="00F20C2C"/>
    <w:rsid w:val="00F20D0A"/>
    <w:rsid w:val="00F212C5"/>
    <w:rsid w:val="00F214D5"/>
    <w:rsid w:val="00F21955"/>
    <w:rsid w:val="00F21B4B"/>
    <w:rsid w:val="00F21BC5"/>
    <w:rsid w:val="00F21BEA"/>
    <w:rsid w:val="00F21ECA"/>
    <w:rsid w:val="00F21FA4"/>
    <w:rsid w:val="00F22AA4"/>
    <w:rsid w:val="00F22B9F"/>
    <w:rsid w:val="00F23360"/>
    <w:rsid w:val="00F2372D"/>
    <w:rsid w:val="00F238B1"/>
    <w:rsid w:val="00F23966"/>
    <w:rsid w:val="00F23DA4"/>
    <w:rsid w:val="00F23E36"/>
    <w:rsid w:val="00F24013"/>
    <w:rsid w:val="00F24291"/>
    <w:rsid w:val="00F242AC"/>
    <w:rsid w:val="00F242CE"/>
    <w:rsid w:val="00F2439A"/>
    <w:rsid w:val="00F2486A"/>
    <w:rsid w:val="00F24BBE"/>
    <w:rsid w:val="00F24C66"/>
    <w:rsid w:val="00F24FD6"/>
    <w:rsid w:val="00F24FE1"/>
    <w:rsid w:val="00F2504A"/>
    <w:rsid w:val="00F252EF"/>
    <w:rsid w:val="00F256B7"/>
    <w:rsid w:val="00F25D01"/>
    <w:rsid w:val="00F25D57"/>
    <w:rsid w:val="00F26103"/>
    <w:rsid w:val="00F2629D"/>
    <w:rsid w:val="00F26480"/>
    <w:rsid w:val="00F266BC"/>
    <w:rsid w:val="00F26C3C"/>
    <w:rsid w:val="00F2708B"/>
    <w:rsid w:val="00F272CF"/>
    <w:rsid w:val="00F2772A"/>
    <w:rsid w:val="00F278FF"/>
    <w:rsid w:val="00F27ACD"/>
    <w:rsid w:val="00F27B1A"/>
    <w:rsid w:val="00F27E20"/>
    <w:rsid w:val="00F3000F"/>
    <w:rsid w:val="00F30020"/>
    <w:rsid w:val="00F303AB"/>
    <w:rsid w:val="00F3046D"/>
    <w:rsid w:val="00F30FD8"/>
    <w:rsid w:val="00F31049"/>
    <w:rsid w:val="00F31634"/>
    <w:rsid w:val="00F31745"/>
    <w:rsid w:val="00F328DE"/>
    <w:rsid w:val="00F32A25"/>
    <w:rsid w:val="00F3325E"/>
    <w:rsid w:val="00F33828"/>
    <w:rsid w:val="00F33D06"/>
    <w:rsid w:val="00F33E81"/>
    <w:rsid w:val="00F341F7"/>
    <w:rsid w:val="00F3430B"/>
    <w:rsid w:val="00F34BC1"/>
    <w:rsid w:val="00F351BF"/>
    <w:rsid w:val="00F352F5"/>
    <w:rsid w:val="00F35372"/>
    <w:rsid w:val="00F35494"/>
    <w:rsid w:val="00F35DD0"/>
    <w:rsid w:val="00F36186"/>
    <w:rsid w:val="00F36A0A"/>
    <w:rsid w:val="00F36A4A"/>
    <w:rsid w:val="00F36A77"/>
    <w:rsid w:val="00F36DF7"/>
    <w:rsid w:val="00F36E73"/>
    <w:rsid w:val="00F370C2"/>
    <w:rsid w:val="00F371AA"/>
    <w:rsid w:val="00F37640"/>
    <w:rsid w:val="00F37951"/>
    <w:rsid w:val="00F37A7E"/>
    <w:rsid w:val="00F37C5A"/>
    <w:rsid w:val="00F37F80"/>
    <w:rsid w:val="00F406C6"/>
    <w:rsid w:val="00F4075E"/>
    <w:rsid w:val="00F40B68"/>
    <w:rsid w:val="00F40CEF"/>
    <w:rsid w:val="00F40EB1"/>
    <w:rsid w:val="00F40F82"/>
    <w:rsid w:val="00F41556"/>
    <w:rsid w:val="00F415B9"/>
    <w:rsid w:val="00F415C0"/>
    <w:rsid w:val="00F415EC"/>
    <w:rsid w:val="00F4199E"/>
    <w:rsid w:val="00F42302"/>
    <w:rsid w:val="00F4234F"/>
    <w:rsid w:val="00F4239C"/>
    <w:rsid w:val="00F42689"/>
    <w:rsid w:val="00F426BB"/>
    <w:rsid w:val="00F429A9"/>
    <w:rsid w:val="00F429B1"/>
    <w:rsid w:val="00F42CA0"/>
    <w:rsid w:val="00F430CB"/>
    <w:rsid w:val="00F43190"/>
    <w:rsid w:val="00F43412"/>
    <w:rsid w:val="00F439DC"/>
    <w:rsid w:val="00F43D3A"/>
    <w:rsid w:val="00F43D67"/>
    <w:rsid w:val="00F4426E"/>
    <w:rsid w:val="00F44509"/>
    <w:rsid w:val="00F44894"/>
    <w:rsid w:val="00F448C6"/>
    <w:rsid w:val="00F44A7E"/>
    <w:rsid w:val="00F44E69"/>
    <w:rsid w:val="00F44F11"/>
    <w:rsid w:val="00F44F1D"/>
    <w:rsid w:val="00F44FF2"/>
    <w:rsid w:val="00F450BC"/>
    <w:rsid w:val="00F450BD"/>
    <w:rsid w:val="00F451C6"/>
    <w:rsid w:val="00F45373"/>
    <w:rsid w:val="00F4554E"/>
    <w:rsid w:val="00F45BB0"/>
    <w:rsid w:val="00F45C15"/>
    <w:rsid w:val="00F463C4"/>
    <w:rsid w:val="00F46E5A"/>
    <w:rsid w:val="00F474A1"/>
    <w:rsid w:val="00F4776A"/>
    <w:rsid w:val="00F47BD7"/>
    <w:rsid w:val="00F50366"/>
    <w:rsid w:val="00F503A5"/>
    <w:rsid w:val="00F5084D"/>
    <w:rsid w:val="00F509DE"/>
    <w:rsid w:val="00F50AAB"/>
    <w:rsid w:val="00F50D9E"/>
    <w:rsid w:val="00F50DA0"/>
    <w:rsid w:val="00F50DD6"/>
    <w:rsid w:val="00F50F35"/>
    <w:rsid w:val="00F51509"/>
    <w:rsid w:val="00F516EA"/>
    <w:rsid w:val="00F517AC"/>
    <w:rsid w:val="00F51829"/>
    <w:rsid w:val="00F51BAD"/>
    <w:rsid w:val="00F526EF"/>
    <w:rsid w:val="00F52CAA"/>
    <w:rsid w:val="00F52D52"/>
    <w:rsid w:val="00F52E50"/>
    <w:rsid w:val="00F532A9"/>
    <w:rsid w:val="00F53320"/>
    <w:rsid w:val="00F5379B"/>
    <w:rsid w:val="00F53A95"/>
    <w:rsid w:val="00F53B74"/>
    <w:rsid w:val="00F54119"/>
    <w:rsid w:val="00F54302"/>
    <w:rsid w:val="00F543B9"/>
    <w:rsid w:val="00F5460F"/>
    <w:rsid w:val="00F546A7"/>
    <w:rsid w:val="00F54EE3"/>
    <w:rsid w:val="00F55073"/>
    <w:rsid w:val="00F5524B"/>
    <w:rsid w:val="00F552F8"/>
    <w:rsid w:val="00F55341"/>
    <w:rsid w:val="00F55610"/>
    <w:rsid w:val="00F5584A"/>
    <w:rsid w:val="00F55AAE"/>
    <w:rsid w:val="00F55B85"/>
    <w:rsid w:val="00F56156"/>
    <w:rsid w:val="00F5633D"/>
    <w:rsid w:val="00F563B1"/>
    <w:rsid w:val="00F56476"/>
    <w:rsid w:val="00F567B2"/>
    <w:rsid w:val="00F56B7E"/>
    <w:rsid w:val="00F5717E"/>
    <w:rsid w:val="00F5745F"/>
    <w:rsid w:val="00F574E5"/>
    <w:rsid w:val="00F57DD9"/>
    <w:rsid w:val="00F57FD6"/>
    <w:rsid w:val="00F6021E"/>
    <w:rsid w:val="00F60241"/>
    <w:rsid w:val="00F60658"/>
    <w:rsid w:val="00F60A1B"/>
    <w:rsid w:val="00F60A3A"/>
    <w:rsid w:val="00F60E7C"/>
    <w:rsid w:val="00F610B8"/>
    <w:rsid w:val="00F61330"/>
    <w:rsid w:val="00F61381"/>
    <w:rsid w:val="00F61401"/>
    <w:rsid w:val="00F61573"/>
    <w:rsid w:val="00F61623"/>
    <w:rsid w:val="00F61A06"/>
    <w:rsid w:val="00F61A3E"/>
    <w:rsid w:val="00F61BC5"/>
    <w:rsid w:val="00F61E20"/>
    <w:rsid w:val="00F625F8"/>
    <w:rsid w:val="00F626C8"/>
    <w:rsid w:val="00F62982"/>
    <w:rsid w:val="00F636EB"/>
    <w:rsid w:val="00F6423B"/>
    <w:rsid w:val="00F642EC"/>
    <w:rsid w:val="00F6439C"/>
    <w:rsid w:val="00F644B0"/>
    <w:rsid w:val="00F64817"/>
    <w:rsid w:val="00F64A79"/>
    <w:rsid w:val="00F64CD8"/>
    <w:rsid w:val="00F64D38"/>
    <w:rsid w:val="00F64DF9"/>
    <w:rsid w:val="00F65254"/>
    <w:rsid w:val="00F65306"/>
    <w:rsid w:val="00F65474"/>
    <w:rsid w:val="00F65505"/>
    <w:rsid w:val="00F6560E"/>
    <w:rsid w:val="00F6592F"/>
    <w:rsid w:val="00F659D2"/>
    <w:rsid w:val="00F66991"/>
    <w:rsid w:val="00F669E8"/>
    <w:rsid w:val="00F66C77"/>
    <w:rsid w:val="00F66CA3"/>
    <w:rsid w:val="00F66D10"/>
    <w:rsid w:val="00F66E9B"/>
    <w:rsid w:val="00F66ED2"/>
    <w:rsid w:val="00F67170"/>
    <w:rsid w:val="00F672C3"/>
    <w:rsid w:val="00F67D2D"/>
    <w:rsid w:val="00F70B62"/>
    <w:rsid w:val="00F70B63"/>
    <w:rsid w:val="00F70BF6"/>
    <w:rsid w:val="00F70F2D"/>
    <w:rsid w:val="00F7103E"/>
    <w:rsid w:val="00F71922"/>
    <w:rsid w:val="00F7229D"/>
    <w:rsid w:val="00F724A1"/>
    <w:rsid w:val="00F72BEF"/>
    <w:rsid w:val="00F72C15"/>
    <w:rsid w:val="00F73A44"/>
    <w:rsid w:val="00F73D4D"/>
    <w:rsid w:val="00F73E4C"/>
    <w:rsid w:val="00F74113"/>
    <w:rsid w:val="00F7451E"/>
    <w:rsid w:val="00F74631"/>
    <w:rsid w:val="00F747D2"/>
    <w:rsid w:val="00F747EC"/>
    <w:rsid w:val="00F74831"/>
    <w:rsid w:val="00F748DA"/>
    <w:rsid w:val="00F75440"/>
    <w:rsid w:val="00F75611"/>
    <w:rsid w:val="00F7610C"/>
    <w:rsid w:val="00F766C5"/>
    <w:rsid w:val="00F7729B"/>
    <w:rsid w:val="00F772B6"/>
    <w:rsid w:val="00F773F4"/>
    <w:rsid w:val="00F8094F"/>
    <w:rsid w:val="00F809A7"/>
    <w:rsid w:val="00F81232"/>
    <w:rsid w:val="00F812A0"/>
    <w:rsid w:val="00F8142C"/>
    <w:rsid w:val="00F8153D"/>
    <w:rsid w:val="00F815A2"/>
    <w:rsid w:val="00F81B68"/>
    <w:rsid w:val="00F81BF4"/>
    <w:rsid w:val="00F81C4B"/>
    <w:rsid w:val="00F8203A"/>
    <w:rsid w:val="00F82741"/>
    <w:rsid w:val="00F834A2"/>
    <w:rsid w:val="00F8379D"/>
    <w:rsid w:val="00F839C2"/>
    <w:rsid w:val="00F83F93"/>
    <w:rsid w:val="00F84979"/>
    <w:rsid w:val="00F84BA7"/>
    <w:rsid w:val="00F851D6"/>
    <w:rsid w:val="00F85487"/>
    <w:rsid w:val="00F8556B"/>
    <w:rsid w:val="00F85826"/>
    <w:rsid w:val="00F85872"/>
    <w:rsid w:val="00F85B2A"/>
    <w:rsid w:val="00F85B55"/>
    <w:rsid w:val="00F85C94"/>
    <w:rsid w:val="00F8636E"/>
    <w:rsid w:val="00F863C9"/>
    <w:rsid w:val="00F863E3"/>
    <w:rsid w:val="00F864F6"/>
    <w:rsid w:val="00F8686E"/>
    <w:rsid w:val="00F868D6"/>
    <w:rsid w:val="00F86E50"/>
    <w:rsid w:val="00F8723F"/>
    <w:rsid w:val="00F873AA"/>
    <w:rsid w:val="00F87DD2"/>
    <w:rsid w:val="00F87DD9"/>
    <w:rsid w:val="00F900FF"/>
    <w:rsid w:val="00F90133"/>
    <w:rsid w:val="00F90665"/>
    <w:rsid w:val="00F906C9"/>
    <w:rsid w:val="00F90B52"/>
    <w:rsid w:val="00F9119D"/>
    <w:rsid w:val="00F9165D"/>
    <w:rsid w:val="00F91F45"/>
    <w:rsid w:val="00F91FE7"/>
    <w:rsid w:val="00F920A2"/>
    <w:rsid w:val="00F92222"/>
    <w:rsid w:val="00F92275"/>
    <w:rsid w:val="00F92426"/>
    <w:rsid w:val="00F926A1"/>
    <w:rsid w:val="00F92835"/>
    <w:rsid w:val="00F92B7C"/>
    <w:rsid w:val="00F92BDA"/>
    <w:rsid w:val="00F92F9B"/>
    <w:rsid w:val="00F9313A"/>
    <w:rsid w:val="00F9326E"/>
    <w:rsid w:val="00F9381C"/>
    <w:rsid w:val="00F938D5"/>
    <w:rsid w:val="00F9394C"/>
    <w:rsid w:val="00F93D8B"/>
    <w:rsid w:val="00F93EDD"/>
    <w:rsid w:val="00F9419D"/>
    <w:rsid w:val="00F9439D"/>
    <w:rsid w:val="00F94509"/>
    <w:rsid w:val="00F9498C"/>
    <w:rsid w:val="00F95310"/>
    <w:rsid w:val="00F95581"/>
    <w:rsid w:val="00F958CE"/>
    <w:rsid w:val="00F95AF2"/>
    <w:rsid w:val="00F95C92"/>
    <w:rsid w:val="00F95CD4"/>
    <w:rsid w:val="00F95E66"/>
    <w:rsid w:val="00F960D4"/>
    <w:rsid w:val="00F961A3"/>
    <w:rsid w:val="00F966BB"/>
    <w:rsid w:val="00F9683A"/>
    <w:rsid w:val="00F9687C"/>
    <w:rsid w:val="00F96901"/>
    <w:rsid w:val="00F96A8A"/>
    <w:rsid w:val="00F9737D"/>
    <w:rsid w:val="00F9759D"/>
    <w:rsid w:val="00F97DCB"/>
    <w:rsid w:val="00FA0433"/>
    <w:rsid w:val="00FA0438"/>
    <w:rsid w:val="00FA089A"/>
    <w:rsid w:val="00FA1567"/>
    <w:rsid w:val="00FA189B"/>
    <w:rsid w:val="00FA1991"/>
    <w:rsid w:val="00FA217F"/>
    <w:rsid w:val="00FA2217"/>
    <w:rsid w:val="00FA22FC"/>
    <w:rsid w:val="00FA2466"/>
    <w:rsid w:val="00FA2CB8"/>
    <w:rsid w:val="00FA3561"/>
    <w:rsid w:val="00FA36B1"/>
    <w:rsid w:val="00FA3AB4"/>
    <w:rsid w:val="00FA4B76"/>
    <w:rsid w:val="00FA4C37"/>
    <w:rsid w:val="00FA4CC6"/>
    <w:rsid w:val="00FA4DFD"/>
    <w:rsid w:val="00FA4E8B"/>
    <w:rsid w:val="00FA4F47"/>
    <w:rsid w:val="00FA4FB8"/>
    <w:rsid w:val="00FA4FEB"/>
    <w:rsid w:val="00FA5013"/>
    <w:rsid w:val="00FA520C"/>
    <w:rsid w:val="00FA53FB"/>
    <w:rsid w:val="00FA568D"/>
    <w:rsid w:val="00FA5AD3"/>
    <w:rsid w:val="00FA5CCA"/>
    <w:rsid w:val="00FA5FC5"/>
    <w:rsid w:val="00FA5FED"/>
    <w:rsid w:val="00FA660F"/>
    <w:rsid w:val="00FA6628"/>
    <w:rsid w:val="00FA698F"/>
    <w:rsid w:val="00FA6A40"/>
    <w:rsid w:val="00FA776F"/>
    <w:rsid w:val="00FA7800"/>
    <w:rsid w:val="00FA7B6C"/>
    <w:rsid w:val="00FB0BED"/>
    <w:rsid w:val="00FB0F4E"/>
    <w:rsid w:val="00FB144C"/>
    <w:rsid w:val="00FB185B"/>
    <w:rsid w:val="00FB1C68"/>
    <w:rsid w:val="00FB1D9D"/>
    <w:rsid w:val="00FB27FE"/>
    <w:rsid w:val="00FB2EE5"/>
    <w:rsid w:val="00FB3034"/>
    <w:rsid w:val="00FB3637"/>
    <w:rsid w:val="00FB379B"/>
    <w:rsid w:val="00FB3A17"/>
    <w:rsid w:val="00FB3C15"/>
    <w:rsid w:val="00FB3F7E"/>
    <w:rsid w:val="00FB4261"/>
    <w:rsid w:val="00FB46CA"/>
    <w:rsid w:val="00FB483A"/>
    <w:rsid w:val="00FB48BA"/>
    <w:rsid w:val="00FB4968"/>
    <w:rsid w:val="00FB4B95"/>
    <w:rsid w:val="00FB4DF1"/>
    <w:rsid w:val="00FB4F83"/>
    <w:rsid w:val="00FB50ED"/>
    <w:rsid w:val="00FB52B5"/>
    <w:rsid w:val="00FB5321"/>
    <w:rsid w:val="00FB650A"/>
    <w:rsid w:val="00FB67D9"/>
    <w:rsid w:val="00FB7410"/>
    <w:rsid w:val="00FB749D"/>
    <w:rsid w:val="00FB758C"/>
    <w:rsid w:val="00FB75D7"/>
    <w:rsid w:val="00FB7604"/>
    <w:rsid w:val="00FB76F2"/>
    <w:rsid w:val="00FB7D64"/>
    <w:rsid w:val="00FC0ACD"/>
    <w:rsid w:val="00FC0B2C"/>
    <w:rsid w:val="00FC0D3A"/>
    <w:rsid w:val="00FC0EB9"/>
    <w:rsid w:val="00FC123C"/>
    <w:rsid w:val="00FC1AC0"/>
    <w:rsid w:val="00FC1AF2"/>
    <w:rsid w:val="00FC1B7D"/>
    <w:rsid w:val="00FC1D97"/>
    <w:rsid w:val="00FC22BC"/>
    <w:rsid w:val="00FC24CB"/>
    <w:rsid w:val="00FC2D7F"/>
    <w:rsid w:val="00FC31CD"/>
    <w:rsid w:val="00FC3318"/>
    <w:rsid w:val="00FC3834"/>
    <w:rsid w:val="00FC3DED"/>
    <w:rsid w:val="00FC3DEF"/>
    <w:rsid w:val="00FC3E67"/>
    <w:rsid w:val="00FC4261"/>
    <w:rsid w:val="00FC42CC"/>
    <w:rsid w:val="00FC4848"/>
    <w:rsid w:val="00FC4884"/>
    <w:rsid w:val="00FC4D81"/>
    <w:rsid w:val="00FC4D82"/>
    <w:rsid w:val="00FC4E72"/>
    <w:rsid w:val="00FC564E"/>
    <w:rsid w:val="00FC57FE"/>
    <w:rsid w:val="00FC5A40"/>
    <w:rsid w:val="00FC5D6A"/>
    <w:rsid w:val="00FC5EE8"/>
    <w:rsid w:val="00FC5F55"/>
    <w:rsid w:val="00FC5F72"/>
    <w:rsid w:val="00FC60EB"/>
    <w:rsid w:val="00FC6D17"/>
    <w:rsid w:val="00FC6F66"/>
    <w:rsid w:val="00FC7A20"/>
    <w:rsid w:val="00FC7EC2"/>
    <w:rsid w:val="00FC7F33"/>
    <w:rsid w:val="00FD060A"/>
    <w:rsid w:val="00FD09F1"/>
    <w:rsid w:val="00FD0ACF"/>
    <w:rsid w:val="00FD0BF8"/>
    <w:rsid w:val="00FD101E"/>
    <w:rsid w:val="00FD1219"/>
    <w:rsid w:val="00FD1338"/>
    <w:rsid w:val="00FD137C"/>
    <w:rsid w:val="00FD1748"/>
    <w:rsid w:val="00FD17B6"/>
    <w:rsid w:val="00FD18C4"/>
    <w:rsid w:val="00FD19D9"/>
    <w:rsid w:val="00FD242A"/>
    <w:rsid w:val="00FD2863"/>
    <w:rsid w:val="00FD2A9C"/>
    <w:rsid w:val="00FD305D"/>
    <w:rsid w:val="00FD32D5"/>
    <w:rsid w:val="00FD331F"/>
    <w:rsid w:val="00FD35AE"/>
    <w:rsid w:val="00FD35E0"/>
    <w:rsid w:val="00FD379D"/>
    <w:rsid w:val="00FD3893"/>
    <w:rsid w:val="00FD39D5"/>
    <w:rsid w:val="00FD3A3C"/>
    <w:rsid w:val="00FD3FD1"/>
    <w:rsid w:val="00FD3FFE"/>
    <w:rsid w:val="00FD419A"/>
    <w:rsid w:val="00FD41FD"/>
    <w:rsid w:val="00FD4B73"/>
    <w:rsid w:val="00FD4F6C"/>
    <w:rsid w:val="00FD52AA"/>
    <w:rsid w:val="00FD5341"/>
    <w:rsid w:val="00FD5393"/>
    <w:rsid w:val="00FD53F0"/>
    <w:rsid w:val="00FD5513"/>
    <w:rsid w:val="00FD5603"/>
    <w:rsid w:val="00FD5967"/>
    <w:rsid w:val="00FD5B12"/>
    <w:rsid w:val="00FD5BB1"/>
    <w:rsid w:val="00FD5D32"/>
    <w:rsid w:val="00FD5F24"/>
    <w:rsid w:val="00FD6404"/>
    <w:rsid w:val="00FD6465"/>
    <w:rsid w:val="00FD66B0"/>
    <w:rsid w:val="00FD67E2"/>
    <w:rsid w:val="00FD69F4"/>
    <w:rsid w:val="00FD6CA7"/>
    <w:rsid w:val="00FD70A9"/>
    <w:rsid w:val="00FD718B"/>
    <w:rsid w:val="00FD721C"/>
    <w:rsid w:val="00FD7346"/>
    <w:rsid w:val="00FD7A7A"/>
    <w:rsid w:val="00FD7AA2"/>
    <w:rsid w:val="00FE0067"/>
    <w:rsid w:val="00FE01EC"/>
    <w:rsid w:val="00FE06E6"/>
    <w:rsid w:val="00FE075F"/>
    <w:rsid w:val="00FE1125"/>
    <w:rsid w:val="00FE1678"/>
    <w:rsid w:val="00FE1854"/>
    <w:rsid w:val="00FE1D30"/>
    <w:rsid w:val="00FE2036"/>
    <w:rsid w:val="00FE2240"/>
    <w:rsid w:val="00FE268A"/>
    <w:rsid w:val="00FE2B69"/>
    <w:rsid w:val="00FE2BA9"/>
    <w:rsid w:val="00FE2F10"/>
    <w:rsid w:val="00FE3102"/>
    <w:rsid w:val="00FE36E2"/>
    <w:rsid w:val="00FE3C69"/>
    <w:rsid w:val="00FE4A48"/>
    <w:rsid w:val="00FE4AB6"/>
    <w:rsid w:val="00FE503F"/>
    <w:rsid w:val="00FE564C"/>
    <w:rsid w:val="00FE5932"/>
    <w:rsid w:val="00FE5B16"/>
    <w:rsid w:val="00FE5CD5"/>
    <w:rsid w:val="00FE6083"/>
    <w:rsid w:val="00FE66E7"/>
    <w:rsid w:val="00FE67EA"/>
    <w:rsid w:val="00FE6C6A"/>
    <w:rsid w:val="00FE6C96"/>
    <w:rsid w:val="00FE6CA2"/>
    <w:rsid w:val="00FE7051"/>
    <w:rsid w:val="00FE7324"/>
    <w:rsid w:val="00FE7A9F"/>
    <w:rsid w:val="00FE7D0D"/>
    <w:rsid w:val="00FE7E19"/>
    <w:rsid w:val="00FE7FDD"/>
    <w:rsid w:val="00FF0B2C"/>
    <w:rsid w:val="00FF0EF5"/>
    <w:rsid w:val="00FF1132"/>
    <w:rsid w:val="00FF1B08"/>
    <w:rsid w:val="00FF1F96"/>
    <w:rsid w:val="00FF1FCC"/>
    <w:rsid w:val="00FF2100"/>
    <w:rsid w:val="00FF2162"/>
    <w:rsid w:val="00FF27D5"/>
    <w:rsid w:val="00FF2817"/>
    <w:rsid w:val="00FF2944"/>
    <w:rsid w:val="00FF29CC"/>
    <w:rsid w:val="00FF2C79"/>
    <w:rsid w:val="00FF314B"/>
    <w:rsid w:val="00FF36B6"/>
    <w:rsid w:val="00FF36BC"/>
    <w:rsid w:val="00FF3779"/>
    <w:rsid w:val="00FF37EA"/>
    <w:rsid w:val="00FF3A5C"/>
    <w:rsid w:val="00FF407F"/>
    <w:rsid w:val="00FF4201"/>
    <w:rsid w:val="00FF478F"/>
    <w:rsid w:val="00FF48CC"/>
    <w:rsid w:val="00FF4B5D"/>
    <w:rsid w:val="00FF544B"/>
    <w:rsid w:val="00FF55EB"/>
    <w:rsid w:val="00FF58EF"/>
    <w:rsid w:val="00FF5AF1"/>
    <w:rsid w:val="00FF657E"/>
    <w:rsid w:val="00FF695B"/>
    <w:rsid w:val="00FF69B1"/>
    <w:rsid w:val="00FF69D6"/>
    <w:rsid w:val="00FF6C3B"/>
    <w:rsid w:val="00FF72A1"/>
    <w:rsid w:val="00FF7365"/>
    <w:rsid w:val="00FF7A54"/>
    <w:rsid w:val="00FF7BB7"/>
    <w:rsid w:val="00FF7C9E"/>
    <w:rsid w:val="00FF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8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6480"/>
    <w:pPr>
      <w:keepNext/>
      <w:outlineLvl w:val="1"/>
    </w:pPr>
    <w:rPr>
      <w:b/>
      <w:bCs/>
      <w:sz w:val="24"/>
    </w:rPr>
  </w:style>
  <w:style w:type="paragraph" w:styleId="4">
    <w:name w:val="heading 4"/>
    <w:basedOn w:val="a"/>
    <w:next w:val="a"/>
    <w:link w:val="40"/>
    <w:qFormat/>
    <w:rsid w:val="00F26480"/>
    <w:pPr>
      <w:keepNext/>
      <w:widowControl w:val="0"/>
      <w:autoSpaceDE w:val="0"/>
      <w:autoSpaceDN w:val="0"/>
      <w:adjustRightInd w:val="0"/>
      <w:jc w:val="center"/>
      <w:outlineLvl w:val="3"/>
    </w:pPr>
    <w:rPr>
      <w:b/>
      <w:snapToGrid w:val="0"/>
      <w:color w:val="000000"/>
      <w:sz w:val="28"/>
    </w:rPr>
  </w:style>
  <w:style w:type="paragraph" w:styleId="5">
    <w:name w:val="heading 5"/>
    <w:basedOn w:val="a"/>
    <w:next w:val="a"/>
    <w:link w:val="50"/>
    <w:qFormat/>
    <w:rsid w:val="00F26480"/>
    <w:pPr>
      <w:keepNext/>
      <w:widowControl w:val="0"/>
      <w:autoSpaceDE w:val="0"/>
      <w:autoSpaceDN w:val="0"/>
      <w:adjustRightInd w:val="0"/>
      <w:jc w:val="both"/>
      <w:outlineLvl w:val="4"/>
    </w:pPr>
    <w:rPr>
      <w:b/>
      <w:bCs/>
      <w:sz w:val="28"/>
    </w:rPr>
  </w:style>
  <w:style w:type="paragraph" w:styleId="7">
    <w:name w:val="heading 7"/>
    <w:basedOn w:val="a"/>
    <w:next w:val="a"/>
    <w:link w:val="70"/>
    <w:qFormat/>
    <w:rsid w:val="00F2648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6480"/>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F26480"/>
    <w:rPr>
      <w:rFonts w:ascii="Times New Roman" w:eastAsia="Times New Roman" w:hAnsi="Times New Roman" w:cs="Times New Roman"/>
      <w:b/>
      <w:snapToGrid w:val="0"/>
      <w:color w:val="000000"/>
      <w:sz w:val="28"/>
      <w:szCs w:val="20"/>
      <w:lang w:eastAsia="ru-RU"/>
    </w:rPr>
  </w:style>
  <w:style w:type="character" w:customStyle="1" w:styleId="50">
    <w:name w:val="Заголовок 5 Знак"/>
    <w:basedOn w:val="a0"/>
    <w:link w:val="5"/>
    <w:rsid w:val="00F26480"/>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F26480"/>
    <w:rPr>
      <w:rFonts w:ascii="Times New Roman" w:eastAsia="Times New Roman" w:hAnsi="Times New Roman" w:cs="Times New Roman"/>
      <w:sz w:val="24"/>
      <w:szCs w:val="24"/>
      <w:lang w:eastAsia="ru-RU"/>
    </w:rPr>
  </w:style>
  <w:style w:type="table" w:styleId="a3">
    <w:name w:val="Table Grid"/>
    <w:basedOn w:val="a1"/>
    <w:uiPriority w:val="59"/>
    <w:rsid w:val="00F264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26480"/>
    <w:rPr>
      <w:color w:val="0000FF"/>
      <w:u w:val="single"/>
    </w:rPr>
  </w:style>
  <w:style w:type="character" w:styleId="a5">
    <w:name w:val="FollowedHyperlink"/>
    <w:basedOn w:val="a0"/>
    <w:uiPriority w:val="99"/>
    <w:semiHidden/>
    <w:unhideWhenUsed/>
    <w:rsid w:val="00F26480"/>
    <w:rPr>
      <w:color w:val="800080"/>
      <w:u w:val="single"/>
    </w:rPr>
  </w:style>
  <w:style w:type="paragraph" w:customStyle="1" w:styleId="font5">
    <w:name w:val="font5"/>
    <w:basedOn w:val="a"/>
    <w:rsid w:val="00F264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F26480"/>
    <w:pPr>
      <w:spacing w:before="100" w:beforeAutospacing="1" w:after="100" w:afterAutospacing="1"/>
    </w:pPr>
    <w:rPr>
      <w:rFonts w:ascii="Tahoma" w:hAnsi="Tahoma" w:cs="Tahoma"/>
      <w:color w:val="000000"/>
      <w:sz w:val="18"/>
      <w:szCs w:val="18"/>
    </w:rPr>
  </w:style>
  <w:style w:type="paragraph" w:customStyle="1" w:styleId="font7">
    <w:name w:val="font7"/>
    <w:basedOn w:val="a"/>
    <w:rsid w:val="00F26480"/>
    <w:pPr>
      <w:spacing w:before="100" w:beforeAutospacing="1" w:after="100" w:afterAutospacing="1"/>
    </w:pPr>
    <w:rPr>
      <w:rFonts w:ascii="Tahoma" w:hAnsi="Tahoma" w:cs="Tahoma"/>
      <w:color w:val="000000"/>
      <w:sz w:val="24"/>
      <w:szCs w:val="24"/>
    </w:rPr>
  </w:style>
  <w:style w:type="paragraph" w:customStyle="1" w:styleId="font8">
    <w:name w:val="font8"/>
    <w:basedOn w:val="a"/>
    <w:rsid w:val="00F26480"/>
    <w:pPr>
      <w:spacing w:before="100" w:beforeAutospacing="1" w:after="100" w:afterAutospacing="1"/>
    </w:pPr>
    <w:rPr>
      <w:rFonts w:ascii="Tahoma" w:hAnsi="Tahoma" w:cs="Tahoma"/>
      <w:color w:val="000000"/>
      <w:sz w:val="40"/>
      <w:szCs w:val="40"/>
    </w:rPr>
  </w:style>
  <w:style w:type="paragraph" w:customStyle="1" w:styleId="font9">
    <w:name w:val="font9"/>
    <w:basedOn w:val="a"/>
    <w:rsid w:val="00F26480"/>
    <w:pPr>
      <w:spacing w:before="100" w:beforeAutospacing="1" w:after="100" w:afterAutospacing="1"/>
    </w:pPr>
    <w:rPr>
      <w:rFonts w:ascii="Tahoma" w:hAnsi="Tahoma" w:cs="Tahoma"/>
      <w:color w:val="000000"/>
      <w:sz w:val="28"/>
      <w:szCs w:val="28"/>
    </w:rPr>
  </w:style>
  <w:style w:type="paragraph" w:customStyle="1" w:styleId="font10">
    <w:name w:val="font10"/>
    <w:basedOn w:val="a"/>
    <w:rsid w:val="00F26480"/>
    <w:pPr>
      <w:spacing w:before="100" w:beforeAutospacing="1" w:after="100" w:afterAutospacing="1"/>
    </w:pPr>
    <w:rPr>
      <w:rFonts w:ascii="Tahoma" w:hAnsi="Tahoma" w:cs="Tahoma"/>
      <w:color w:val="000000"/>
      <w:sz w:val="36"/>
      <w:szCs w:val="36"/>
    </w:rPr>
  </w:style>
  <w:style w:type="paragraph" w:customStyle="1" w:styleId="font11">
    <w:name w:val="font11"/>
    <w:basedOn w:val="a"/>
    <w:rsid w:val="00F26480"/>
    <w:pPr>
      <w:spacing w:before="100" w:beforeAutospacing="1" w:after="100" w:afterAutospacing="1"/>
    </w:pPr>
    <w:rPr>
      <w:rFonts w:ascii="Tahoma" w:hAnsi="Tahoma" w:cs="Tahoma"/>
      <w:b/>
      <w:bCs/>
      <w:color w:val="000000"/>
      <w:sz w:val="24"/>
      <w:szCs w:val="24"/>
    </w:rPr>
  </w:style>
  <w:style w:type="paragraph" w:customStyle="1" w:styleId="font12">
    <w:name w:val="font12"/>
    <w:basedOn w:val="a"/>
    <w:rsid w:val="00F26480"/>
    <w:pPr>
      <w:spacing w:before="100" w:beforeAutospacing="1" w:after="100" w:afterAutospacing="1"/>
    </w:pPr>
    <w:rPr>
      <w:rFonts w:ascii="Tahoma" w:hAnsi="Tahoma" w:cs="Tahoma"/>
      <w:color w:val="000000"/>
      <w:sz w:val="32"/>
      <w:szCs w:val="32"/>
    </w:rPr>
  </w:style>
  <w:style w:type="paragraph" w:customStyle="1" w:styleId="font13">
    <w:name w:val="font13"/>
    <w:basedOn w:val="a"/>
    <w:rsid w:val="00F26480"/>
    <w:pPr>
      <w:spacing w:before="100" w:beforeAutospacing="1" w:after="100" w:afterAutospacing="1"/>
    </w:pPr>
    <w:rPr>
      <w:rFonts w:ascii="Tahoma" w:hAnsi="Tahoma" w:cs="Tahoma"/>
      <w:b/>
      <w:bCs/>
      <w:color w:val="000000"/>
      <w:sz w:val="36"/>
      <w:szCs w:val="36"/>
    </w:rPr>
  </w:style>
  <w:style w:type="paragraph" w:customStyle="1" w:styleId="font14">
    <w:name w:val="font14"/>
    <w:basedOn w:val="a"/>
    <w:rsid w:val="00F26480"/>
    <w:pPr>
      <w:spacing w:before="100" w:beforeAutospacing="1" w:after="100" w:afterAutospacing="1"/>
    </w:pPr>
    <w:rPr>
      <w:rFonts w:ascii="Tahoma" w:hAnsi="Tahoma" w:cs="Tahoma"/>
      <w:b/>
      <w:bCs/>
      <w:color w:val="000000"/>
      <w:sz w:val="40"/>
      <w:szCs w:val="40"/>
    </w:rPr>
  </w:style>
  <w:style w:type="paragraph" w:customStyle="1" w:styleId="xl65">
    <w:name w:val="xl65"/>
    <w:basedOn w:val="a"/>
    <w:rsid w:val="00F26480"/>
    <w:pPr>
      <w:spacing w:before="100" w:beforeAutospacing="1" w:after="100" w:afterAutospacing="1"/>
      <w:textAlignment w:val="center"/>
    </w:pPr>
    <w:rPr>
      <w:sz w:val="22"/>
      <w:szCs w:val="22"/>
    </w:rPr>
  </w:style>
  <w:style w:type="paragraph" w:customStyle="1" w:styleId="xl66">
    <w:name w:val="xl66"/>
    <w:basedOn w:val="a"/>
    <w:rsid w:val="00F26480"/>
    <w:pPr>
      <w:spacing w:before="100" w:beforeAutospacing="1" w:after="100" w:afterAutospacing="1"/>
      <w:jc w:val="center"/>
      <w:textAlignment w:val="center"/>
    </w:pPr>
    <w:rPr>
      <w:sz w:val="22"/>
      <w:szCs w:val="22"/>
    </w:rPr>
  </w:style>
  <w:style w:type="paragraph" w:customStyle="1" w:styleId="xl67">
    <w:name w:val="xl67"/>
    <w:basedOn w:val="a"/>
    <w:rsid w:val="00F26480"/>
    <w:pPr>
      <w:spacing w:before="100" w:beforeAutospacing="1" w:after="100" w:afterAutospacing="1"/>
    </w:pPr>
    <w:rPr>
      <w:sz w:val="24"/>
      <w:szCs w:val="24"/>
    </w:rPr>
  </w:style>
  <w:style w:type="paragraph" w:customStyle="1" w:styleId="xl68">
    <w:name w:val="xl68"/>
    <w:basedOn w:val="a"/>
    <w:rsid w:val="00F26480"/>
    <w:pPr>
      <w:spacing w:before="100" w:beforeAutospacing="1" w:after="100" w:afterAutospacing="1"/>
    </w:pPr>
    <w:rPr>
      <w:sz w:val="24"/>
      <w:szCs w:val="24"/>
    </w:rPr>
  </w:style>
  <w:style w:type="paragraph" w:customStyle="1" w:styleId="xl69">
    <w:name w:val="xl69"/>
    <w:basedOn w:val="a"/>
    <w:rsid w:val="00F26480"/>
    <w:pPr>
      <w:spacing w:before="100" w:beforeAutospacing="1" w:after="100" w:afterAutospacing="1"/>
      <w:jc w:val="center"/>
    </w:pPr>
    <w:rPr>
      <w:b/>
      <w:bCs/>
      <w:sz w:val="24"/>
      <w:szCs w:val="24"/>
    </w:rPr>
  </w:style>
  <w:style w:type="paragraph" w:customStyle="1" w:styleId="xl70">
    <w:name w:val="xl70"/>
    <w:basedOn w:val="a"/>
    <w:rsid w:val="00F26480"/>
    <w:pPr>
      <w:spacing w:before="100" w:beforeAutospacing="1" w:after="100" w:afterAutospacing="1"/>
      <w:jc w:val="center"/>
    </w:pPr>
    <w:rPr>
      <w:b/>
      <w:bCs/>
      <w:sz w:val="24"/>
      <w:szCs w:val="24"/>
    </w:rPr>
  </w:style>
  <w:style w:type="paragraph" w:customStyle="1" w:styleId="xl71">
    <w:name w:val="xl71"/>
    <w:basedOn w:val="a"/>
    <w:rsid w:val="00F26480"/>
    <w:pPr>
      <w:spacing w:before="100" w:beforeAutospacing="1" w:after="100" w:afterAutospacing="1"/>
    </w:pPr>
    <w:rPr>
      <w:sz w:val="24"/>
      <w:szCs w:val="24"/>
    </w:rPr>
  </w:style>
  <w:style w:type="paragraph" w:customStyle="1" w:styleId="xl72">
    <w:name w:val="xl72"/>
    <w:basedOn w:val="a"/>
    <w:rsid w:val="00F26480"/>
    <w:pPr>
      <w:spacing w:before="100" w:beforeAutospacing="1" w:after="100" w:afterAutospacing="1"/>
      <w:textAlignment w:val="center"/>
    </w:pPr>
    <w:rPr>
      <w:sz w:val="24"/>
      <w:szCs w:val="24"/>
    </w:rPr>
  </w:style>
  <w:style w:type="paragraph" w:customStyle="1" w:styleId="xl73">
    <w:name w:val="xl73"/>
    <w:basedOn w:val="a"/>
    <w:rsid w:val="00F26480"/>
    <w:pPr>
      <w:spacing w:before="100" w:beforeAutospacing="1" w:after="100" w:afterAutospacing="1"/>
      <w:textAlignment w:val="center"/>
    </w:pPr>
    <w:rPr>
      <w:sz w:val="24"/>
      <w:szCs w:val="24"/>
    </w:rPr>
  </w:style>
  <w:style w:type="paragraph" w:customStyle="1" w:styleId="xl74">
    <w:name w:val="xl74"/>
    <w:basedOn w:val="a"/>
    <w:rsid w:val="00F26480"/>
    <w:pPr>
      <w:spacing w:before="100" w:beforeAutospacing="1" w:after="100" w:afterAutospacing="1"/>
    </w:pPr>
    <w:rPr>
      <w:b/>
      <w:bCs/>
      <w:sz w:val="24"/>
      <w:szCs w:val="24"/>
    </w:rPr>
  </w:style>
  <w:style w:type="paragraph" w:customStyle="1" w:styleId="xl75">
    <w:name w:val="xl75"/>
    <w:basedOn w:val="a"/>
    <w:rsid w:val="00F26480"/>
    <w:pPr>
      <w:spacing w:before="100" w:beforeAutospacing="1" w:after="100" w:afterAutospacing="1"/>
      <w:jc w:val="center"/>
      <w:textAlignment w:val="top"/>
    </w:pPr>
    <w:rPr>
      <w:sz w:val="24"/>
      <w:szCs w:val="24"/>
    </w:rPr>
  </w:style>
  <w:style w:type="paragraph" w:customStyle="1" w:styleId="xl76">
    <w:name w:val="xl76"/>
    <w:basedOn w:val="a"/>
    <w:rsid w:val="00F26480"/>
    <w:pPr>
      <w:spacing w:before="100" w:beforeAutospacing="1" w:after="100" w:afterAutospacing="1"/>
    </w:pPr>
    <w:rPr>
      <w:b/>
      <w:bCs/>
      <w:sz w:val="24"/>
      <w:szCs w:val="24"/>
    </w:rPr>
  </w:style>
  <w:style w:type="paragraph" w:customStyle="1" w:styleId="xl77">
    <w:name w:val="xl77"/>
    <w:basedOn w:val="a"/>
    <w:rsid w:val="00F26480"/>
    <w:pPr>
      <w:spacing w:before="100" w:beforeAutospacing="1" w:after="100" w:afterAutospacing="1"/>
    </w:pPr>
    <w:rPr>
      <w:b/>
      <w:bCs/>
      <w:sz w:val="24"/>
      <w:szCs w:val="24"/>
    </w:rPr>
  </w:style>
  <w:style w:type="paragraph" w:customStyle="1" w:styleId="xl78">
    <w:name w:val="xl78"/>
    <w:basedOn w:val="a"/>
    <w:rsid w:val="00F26480"/>
    <w:pPr>
      <w:spacing w:before="100" w:beforeAutospacing="1" w:after="100" w:afterAutospacing="1"/>
    </w:pPr>
    <w:rPr>
      <w:sz w:val="28"/>
      <w:szCs w:val="28"/>
    </w:rPr>
  </w:style>
  <w:style w:type="paragraph" w:customStyle="1" w:styleId="xl79">
    <w:name w:val="xl79"/>
    <w:basedOn w:val="a"/>
    <w:rsid w:val="00F26480"/>
    <w:pPr>
      <w:pBdr>
        <w:top w:val="single" w:sz="8" w:space="0" w:color="auto"/>
        <w:left w:val="single" w:sz="12" w:space="0" w:color="auto"/>
        <w:bottom w:val="single" w:sz="4" w:space="0" w:color="auto"/>
        <w:right w:val="single" w:sz="4" w:space="0" w:color="auto"/>
      </w:pBdr>
      <w:spacing w:before="100" w:beforeAutospacing="1" w:after="100" w:afterAutospacing="1"/>
      <w:jc w:val="both"/>
      <w:textAlignment w:val="center"/>
    </w:pPr>
    <w:rPr>
      <w:sz w:val="52"/>
      <w:szCs w:val="52"/>
    </w:rPr>
  </w:style>
  <w:style w:type="paragraph" w:customStyle="1" w:styleId="xl80">
    <w:name w:val="xl80"/>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1">
    <w:name w:val="xl81"/>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2">
    <w:name w:val="xl82"/>
    <w:basedOn w:val="a"/>
    <w:rsid w:val="00F26480"/>
    <w:pPr>
      <w:pBdr>
        <w:top w:val="single" w:sz="4" w:space="0" w:color="auto"/>
        <w:left w:val="single" w:sz="12" w:space="0" w:color="auto"/>
        <w:bottom w:val="single" w:sz="4" w:space="0" w:color="auto"/>
        <w:right w:val="single" w:sz="4" w:space="0" w:color="auto"/>
      </w:pBdr>
      <w:spacing w:before="100" w:beforeAutospacing="1" w:after="100" w:afterAutospacing="1"/>
      <w:jc w:val="both"/>
      <w:textAlignment w:val="center"/>
    </w:pPr>
    <w:rPr>
      <w:sz w:val="52"/>
      <w:szCs w:val="52"/>
    </w:rPr>
  </w:style>
  <w:style w:type="paragraph" w:customStyle="1" w:styleId="xl83">
    <w:name w:val="xl83"/>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4">
    <w:name w:val="xl84"/>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5">
    <w:name w:val="xl85"/>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86">
    <w:name w:val="xl86"/>
    <w:basedOn w:val="a"/>
    <w:rsid w:val="00F26480"/>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87">
    <w:name w:val="xl87"/>
    <w:basedOn w:val="a"/>
    <w:rsid w:val="00F26480"/>
    <w:pPr>
      <w:pBdr>
        <w:top w:val="single" w:sz="4" w:space="0" w:color="auto"/>
        <w:left w:val="single" w:sz="12" w:space="0" w:color="auto"/>
        <w:bottom w:val="single" w:sz="8" w:space="0" w:color="auto"/>
        <w:right w:val="single" w:sz="4" w:space="0" w:color="auto"/>
      </w:pBdr>
      <w:spacing w:before="100" w:beforeAutospacing="1" w:after="100" w:afterAutospacing="1"/>
      <w:jc w:val="both"/>
      <w:textAlignment w:val="center"/>
    </w:pPr>
    <w:rPr>
      <w:sz w:val="52"/>
      <w:szCs w:val="52"/>
    </w:rPr>
  </w:style>
  <w:style w:type="paragraph" w:customStyle="1" w:styleId="xl88">
    <w:name w:val="xl88"/>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89">
    <w:name w:val="xl89"/>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90">
    <w:name w:val="xl90"/>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91">
    <w:name w:val="xl91"/>
    <w:basedOn w:val="a"/>
    <w:rsid w:val="00F26480"/>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92">
    <w:name w:val="xl92"/>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93">
    <w:name w:val="xl93"/>
    <w:basedOn w:val="a"/>
    <w:rsid w:val="00F26480"/>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94">
    <w:name w:val="xl94"/>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95">
    <w:name w:val="xl95"/>
    <w:basedOn w:val="a"/>
    <w:rsid w:val="00F26480"/>
    <w:pPr>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sz w:val="52"/>
      <w:szCs w:val="52"/>
    </w:rPr>
  </w:style>
  <w:style w:type="paragraph" w:customStyle="1" w:styleId="xl96">
    <w:name w:val="xl96"/>
    <w:basedOn w:val="a"/>
    <w:rsid w:val="00F26480"/>
    <w:pPr>
      <w:pBdr>
        <w:top w:val="single" w:sz="4" w:space="0" w:color="auto"/>
        <w:left w:val="single" w:sz="12" w:space="0" w:color="auto"/>
        <w:bottom w:val="single" w:sz="8" w:space="0" w:color="auto"/>
        <w:right w:val="single" w:sz="4" w:space="0" w:color="auto"/>
      </w:pBdr>
      <w:spacing w:before="100" w:beforeAutospacing="1" w:after="100" w:afterAutospacing="1"/>
      <w:textAlignment w:val="center"/>
    </w:pPr>
    <w:rPr>
      <w:sz w:val="52"/>
      <w:szCs w:val="52"/>
    </w:rPr>
  </w:style>
  <w:style w:type="paragraph" w:customStyle="1" w:styleId="xl97">
    <w:name w:val="xl97"/>
    <w:basedOn w:val="a"/>
    <w:rsid w:val="00F26480"/>
    <w:pPr>
      <w:pBdr>
        <w:top w:val="single" w:sz="8" w:space="0" w:color="auto"/>
        <w:left w:val="single" w:sz="12" w:space="0" w:color="auto"/>
        <w:bottom w:val="single" w:sz="4" w:space="0" w:color="auto"/>
        <w:right w:val="single" w:sz="4" w:space="0" w:color="auto"/>
      </w:pBdr>
      <w:spacing w:before="100" w:beforeAutospacing="1" w:after="100" w:afterAutospacing="1"/>
      <w:textAlignment w:val="center"/>
    </w:pPr>
    <w:rPr>
      <w:sz w:val="52"/>
      <w:szCs w:val="52"/>
    </w:rPr>
  </w:style>
  <w:style w:type="paragraph" w:customStyle="1" w:styleId="xl98">
    <w:name w:val="xl98"/>
    <w:basedOn w:val="a"/>
    <w:rsid w:val="00F26480"/>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99">
    <w:name w:val="xl99"/>
    <w:basedOn w:val="a"/>
    <w:rsid w:val="00F26480"/>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0">
    <w:name w:val="xl100"/>
    <w:basedOn w:val="a"/>
    <w:rsid w:val="00F26480"/>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101">
    <w:name w:val="xl101"/>
    <w:basedOn w:val="a"/>
    <w:rsid w:val="00F26480"/>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2">
    <w:name w:val="xl102"/>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03">
    <w:name w:val="xl103"/>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04">
    <w:name w:val="xl104"/>
    <w:basedOn w:val="a"/>
    <w:rsid w:val="00F26480"/>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sz w:val="52"/>
      <w:szCs w:val="52"/>
    </w:rPr>
  </w:style>
  <w:style w:type="paragraph" w:customStyle="1" w:styleId="xl105">
    <w:name w:val="xl105"/>
    <w:basedOn w:val="a"/>
    <w:rsid w:val="00F26480"/>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06">
    <w:name w:val="xl106"/>
    <w:basedOn w:val="a"/>
    <w:rsid w:val="00F26480"/>
    <w:pPr>
      <w:pBdr>
        <w:top w:val="single" w:sz="8" w:space="0" w:color="auto"/>
        <w:left w:val="single" w:sz="12" w:space="0" w:color="auto"/>
        <w:bottom w:val="single" w:sz="4" w:space="0" w:color="auto"/>
        <w:right w:val="single" w:sz="4" w:space="0" w:color="auto"/>
      </w:pBdr>
      <w:spacing w:before="100" w:beforeAutospacing="1" w:after="100" w:afterAutospacing="1"/>
      <w:jc w:val="both"/>
      <w:textAlignment w:val="top"/>
    </w:pPr>
    <w:rPr>
      <w:sz w:val="52"/>
      <w:szCs w:val="52"/>
    </w:rPr>
  </w:style>
  <w:style w:type="paragraph" w:customStyle="1" w:styleId="xl107">
    <w:name w:val="xl107"/>
    <w:basedOn w:val="a"/>
    <w:rsid w:val="00F26480"/>
    <w:pPr>
      <w:pBdr>
        <w:top w:val="single" w:sz="8" w:space="0" w:color="auto"/>
        <w:left w:val="single" w:sz="12" w:space="0" w:color="auto"/>
        <w:bottom w:val="single" w:sz="4" w:space="0" w:color="auto"/>
        <w:right w:val="single" w:sz="4" w:space="0" w:color="auto"/>
      </w:pBdr>
      <w:spacing w:before="100" w:beforeAutospacing="1" w:after="100" w:afterAutospacing="1"/>
      <w:textAlignment w:val="top"/>
    </w:pPr>
    <w:rPr>
      <w:sz w:val="52"/>
      <w:szCs w:val="52"/>
    </w:rPr>
  </w:style>
  <w:style w:type="paragraph" w:customStyle="1" w:styleId="xl108">
    <w:name w:val="xl108"/>
    <w:basedOn w:val="a"/>
    <w:rsid w:val="00F26480"/>
    <w:pPr>
      <w:spacing w:before="100" w:beforeAutospacing="1" w:after="100" w:afterAutospacing="1"/>
      <w:textAlignment w:val="center"/>
    </w:pPr>
    <w:rPr>
      <w:sz w:val="32"/>
      <w:szCs w:val="32"/>
    </w:rPr>
  </w:style>
  <w:style w:type="paragraph" w:customStyle="1" w:styleId="xl109">
    <w:name w:val="xl109"/>
    <w:basedOn w:val="a"/>
    <w:rsid w:val="00F26480"/>
    <w:pPr>
      <w:spacing w:before="100" w:beforeAutospacing="1" w:after="100" w:afterAutospacing="1"/>
      <w:jc w:val="center"/>
      <w:textAlignment w:val="center"/>
    </w:pPr>
    <w:rPr>
      <w:sz w:val="32"/>
      <w:szCs w:val="32"/>
    </w:rPr>
  </w:style>
  <w:style w:type="paragraph" w:customStyle="1" w:styleId="xl110">
    <w:name w:val="xl110"/>
    <w:basedOn w:val="a"/>
    <w:rsid w:val="00F26480"/>
    <w:pPr>
      <w:spacing w:before="100" w:beforeAutospacing="1" w:after="100" w:afterAutospacing="1"/>
    </w:pPr>
    <w:rPr>
      <w:sz w:val="32"/>
      <w:szCs w:val="32"/>
    </w:rPr>
  </w:style>
  <w:style w:type="paragraph" w:customStyle="1" w:styleId="xl111">
    <w:name w:val="xl111"/>
    <w:basedOn w:val="a"/>
    <w:rsid w:val="00F26480"/>
    <w:pPr>
      <w:spacing w:before="100" w:beforeAutospacing="1" w:after="100" w:afterAutospacing="1"/>
    </w:pPr>
    <w:rPr>
      <w:b/>
      <w:bCs/>
      <w:sz w:val="32"/>
      <w:szCs w:val="32"/>
    </w:rPr>
  </w:style>
  <w:style w:type="paragraph" w:customStyle="1" w:styleId="xl112">
    <w:name w:val="xl112"/>
    <w:basedOn w:val="a"/>
    <w:rsid w:val="00F26480"/>
    <w:pPr>
      <w:pBdr>
        <w:left w:val="single" w:sz="12" w:space="0" w:color="auto"/>
        <w:right w:val="single" w:sz="4" w:space="0" w:color="auto"/>
      </w:pBdr>
      <w:spacing w:before="100" w:beforeAutospacing="1" w:after="100" w:afterAutospacing="1"/>
      <w:jc w:val="center"/>
      <w:textAlignment w:val="center"/>
    </w:pPr>
    <w:rPr>
      <w:sz w:val="40"/>
      <w:szCs w:val="40"/>
    </w:rPr>
  </w:style>
  <w:style w:type="paragraph" w:customStyle="1" w:styleId="xl113">
    <w:name w:val="xl113"/>
    <w:basedOn w:val="a"/>
    <w:rsid w:val="00F26480"/>
    <w:pPr>
      <w:pBdr>
        <w:left w:val="single" w:sz="4" w:space="0" w:color="auto"/>
        <w:right w:val="single" w:sz="4" w:space="0" w:color="auto"/>
      </w:pBdr>
      <w:spacing w:before="100" w:beforeAutospacing="1" w:after="100" w:afterAutospacing="1"/>
      <w:jc w:val="center"/>
      <w:textAlignment w:val="center"/>
    </w:pPr>
    <w:rPr>
      <w:sz w:val="40"/>
      <w:szCs w:val="40"/>
    </w:rPr>
  </w:style>
  <w:style w:type="paragraph" w:customStyle="1" w:styleId="xl114">
    <w:name w:val="xl114"/>
    <w:basedOn w:val="a"/>
    <w:rsid w:val="00F26480"/>
    <w:pPr>
      <w:spacing w:before="100" w:beforeAutospacing="1" w:after="100" w:afterAutospacing="1"/>
      <w:jc w:val="center"/>
    </w:pPr>
    <w:rPr>
      <w:sz w:val="40"/>
      <w:szCs w:val="40"/>
    </w:rPr>
  </w:style>
  <w:style w:type="paragraph" w:customStyle="1" w:styleId="xl115">
    <w:name w:val="xl115"/>
    <w:basedOn w:val="a"/>
    <w:rsid w:val="00F26480"/>
    <w:pPr>
      <w:spacing w:before="100" w:beforeAutospacing="1" w:after="100" w:afterAutospacing="1"/>
    </w:pPr>
    <w:rPr>
      <w:sz w:val="48"/>
      <w:szCs w:val="48"/>
    </w:rPr>
  </w:style>
  <w:style w:type="paragraph" w:customStyle="1" w:styleId="xl116">
    <w:name w:val="xl116"/>
    <w:basedOn w:val="a"/>
    <w:rsid w:val="00F26480"/>
    <w:pPr>
      <w:spacing w:before="100" w:beforeAutospacing="1" w:after="100" w:afterAutospacing="1"/>
    </w:pPr>
    <w:rPr>
      <w:sz w:val="48"/>
      <w:szCs w:val="48"/>
    </w:rPr>
  </w:style>
  <w:style w:type="paragraph" w:customStyle="1" w:styleId="xl117">
    <w:name w:val="xl117"/>
    <w:basedOn w:val="a"/>
    <w:rsid w:val="00F26480"/>
    <w:pPr>
      <w:shd w:val="clear" w:color="000000" w:fill="D8E4BC"/>
      <w:spacing w:before="100" w:beforeAutospacing="1" w:after="100" w:afterAutospacing="1"/>
    </w:pPr>
    <w:rPr>
      <w:sz w:val="24"/>
      <w:szCs w:val="24"/>
    </w:rPr>
  </w:style>
  <w:style w:type="paragraph" w:customStyle="1" w:styleId="xl118">
    <w:name w:val="xl118"/>
    <w:basedOn w:val="a"/>
    <w:rsid w:val="00F26480"/>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customStyle="1" w:styleId="xl119">
    <w:name w:val="xl119"/>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0">
    <w:name w:val="xl120"/>
    <w:basedOn w:val="a"/>
    <w:rsid w:val="00F26480"/>
    <w:pPr>
      <w:spacing w:before="100" w:beforeAutospacing="1" w:after="100" w:afterAutospacing="1"/>
      <w:jc w:val="right"/>
    </w:pPr>
    <w:rPr>
      <w:sz w:val="48"/>
      <w:szCs w:val="48"/>
    </w:rPr>
  </w:style>
  <w:style w:type="paragraph" w:customStyle="1" w:styleId="xl121">
    <w:name w:val="xl121"/>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22">
    <w:name w:val="xl122"/>
    <w:basedOn w:val="a"/>
    <w:rsid w:val="00F26480"/>
    <w:pPr>
      <w:pBdr>
        <w:top w:val="single" w:sz="4" w:space="0" w:color="auto"/>
        <w:left w:val="single" w:sz="12" w:space="0" w:color="auto"/>
        <w:bottom w:val="single" w:sz="4" w:space="0" w:color="auto"/>
        <w:right w:val="single" w:sz="4" w:space="0" w:color="auto"/>
      </w:pBdr>
      <w:spacing w:before="100" w:beforeAutospacing="1" w:after="100" w:afterAutospacing="1"/>
    </w:pPr>
    <w:rPr>
      <w:sz w:val="52"/>
      <w:szCs w:val="52"/>
    </w:rPr>
  </w:style>
  <w:style w:type="paragraph" w:customStyle="1" w:styleId="xl123">
    <w:name w:val="xl123"/>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4">
    <w:name w:val="xl124"/>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5">
    <w:name w:val="xl125"/>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26">
    <w:name w:val="xl126"/>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52"/>
      <w:szCs w:val="52"/>
    </w:rPr>
  </w:style>
  <w:style w:type="paragraph" w:customStyle="1" w:styleId="xl127">
    <w:name w:val="xl127"/>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8">
    <w:name w:val="xl128"/>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29">
    <w:name w:val="xl129"/>
    <w:basedOn w:val="a"/>
    <w:rsid w:val="00F26480"/>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30">
    <w:name w:val="xl130"/>
    <w:basedOn w:val="a"/>
    <w:rsid w:val="00F2648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1">
    <w:name w:val="xl131"/>
    <w:basedOn w:val="a"/>
    <w:rsid w:val="00F2648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2">
    <w:name w:val="xl132"/>
    <w:basedOn w:val="a"/>
    <w:rsid w:val="00F2648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3">
    <w:name w:val="xl133"/>
    <w:basedOn w:val="a"/>
    <w:rsid w:val="00F26480"/>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34">
    <w:name w:val="xl134"/>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35">
    <w:name w:val="xl135"/>
    <w:basedOn w:val="a"/>
    <w:rsid w:val="00F2648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52"/>
      <w:szCs w:val="52"/>
    </w:rPr>
  </w:style>
  <w:style w:type="paragraph" w:customStyle="1" w:styleId="xl136">
    <w:name w:val="xl136"/>
    <w:basedOn w:val="a"/>
    <w:rsid w:val="00F2648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7">
    <w:name w:val="xl137"/>
    <w:basedOn w:val="a"/>
    <w:rsid w:val="00F26480"/>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38">
    <w:name w:val="xl138"/>
    <w:basedOn w:val="a"/>
    <w:rsid w:val="00F2648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39">
    <w:name w:val="xl139"/>
    <w:basedOn w:val="a"/>
    <w:rsid w:val="00F26480"/>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40">
    <w:name w:val="xl140"/>
    <w:basedOn w:val="a"/>
    <w:rsid w:val="00F26480"/>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41">
    <w:name w:val="xl141"/>
    <w:basedOn w:val="a"/>
    <w:rsid w:val="00F26480"/>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42">
    <w:name w:val="xl142"/>
    <w:basedOn w:val="a"/>
    <w:rsid w:val="00F26480"/>
    <w:pPr>
      <w:spacing w:before="100" w:beforeAutospacing="1" w:after="100" w:afterAutospacing="1"/>
    </w:pPr>
    <w:rPr>
      <w:color w:val="FF0000"/>
      <w:sz w:val="24"/>
      <w:szCs w:val="24"/>
    </w:rPr>
  </w:style>
  <w:style w:type="paragraph" w:customStyle="1" w:styleId="xl143">
    <w:name w:val="xl143"/>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4">
    <w:name w:val="xl144"/>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5">
    <w:name w:val="xl145"/>
    <w:basedOn w:val="a"/>
    <w:rsid w:val="00F264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6">
    <w:name w:val="xl146"/>
    <w:basedOn w:val="a"/>
    <w:rsid w:val="00F26480"/>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47">
    <w:name w:val="xl147"/>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8">
    <w:name w:val="xl148"/>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49">
    <w:name w:val="xl149"/>
    <w:basedOn w:val="a"/>
    <w:rsid w:val="00F26480"/>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52"/>
      <w:szCs w:val="52"/>
    </w:rPr>
  </w:style>
  <w:style w:type="paragraph" w:customStyle="1" w:styleId="xl150">
    <w:name w:val="xl150"/>
    <w:basedOn w:val="a"/>
    <w:rsid w:val="00F26480"/>
    <w:pPr>
      <w:pBdr>
        <w:top w:val="single" w:sz="8" w:space="0" w:color="auto"/>
        <w:left w:val="single" w:sz="12" w:space="0" w:color="auto"/>
        <w:bottom w:val="single" w:sz="8"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51">
    <w:name w:val="xl151"/>
    <w:basedOn w:val="a"/>
    <w:rsid w:val="00F2648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2">
    <w:name w:val="xl152"/>
    <w:basedOn w:val="a"/>
    <w:rsid w:val="00F2648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3">
    <w:name w:val="xl153"/>
    <w:basedOn w:val="a"/>
    <w:rsid w:val="00F26480"/>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4">
    <w:name w:val="xl154"/>
    <w:basedOn w:val="a"/>
    <w:rsid w:val="00F26480"/>
    <w:pPr>
      <w:pBdr>
        <w:top w:val="single" w:sz="8" w:space="0" w:color="auto"/>
        <w:left w:val="single" w:sz="4" w:space="0" w:color="auto"/>
        <w:bottom w:val="single" w:sz="8"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55">
    <w:name w:val="xl155"/>
    <w:basedOn w:val="a"/>
    <w:rsid w:val="00F26480"/>
    <w:pPr>
      <w:pBdr>
        <w:top w:val="single" w:sz="8" w:space="0" w:color="auto"/>
        <w:left w:val="single" w:sz="12" w:space="0" w:color="auto"/>
        <w:bottom w:val="single" w:sz="12" w:space="0" w:color="auto"/>
        <w:right w:val="single" w:sz="4" w:space="0" w:color="auto"/>
      </w:pBdr>
      <w:shd w:val="clear" w:color="000000" w:fill="D8E4BC"/>
      <w:spacing w:before="100" w:beforeAutospacing="1" w:after="100" w:afterAutospacing="1"/>
      <w:textAlignment w:val="center"/>
    </w:pPr>
    <w:rPr>
      <w:b/>
      <w:bCs/>
      <w:sz w:val="52"/>
      <w:szCs w:val="52"/>
    </w:rPr>
  </w:style>
  <w:style w:type="paragraph" w:customStyle="1" w:styleId="xl156">
    <w:name w:val="xl156"/>
    <w:basedOn w:val="a"/>
    <w:rsid w:val="00F26480"/>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7">
    <w:name w:val="xl157"/>
    <w:basedOn w:val="a"/>
    <w:rsid w:val="00F26480"/>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8">
    <w:name w:val="xl158"/>
    <w:basedOn w:val="a"/>
    <w:rsid w:val="00F26480"/>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59">
    <w:name w:val="xl159"/>
    <w:basedOn w:val="a"/>
    <w:rsid w:val="00F26480"/>
    <w:pPr>
      <w:pBdr>
        <w:top w:val="single" w:sz="8" w:space="0" w:color="auto"/>
        <w:left w:val="single" w:sz="4" w:space="0" w:color="auto"/>
        <w:bottom w:val="single" w:sz="12" w:space="0" w:color="auto"/>
        <w:right w:val="single" w:sz="4" w:space="0" w:color="auto"/>
      </w:pBdr>
      <w:shd w:val="clear" w:color="000000" w:fill="D8E4BC"/>
      <w:spacing w:before="100" w:beforeAutospacing="1" w:after="100" w:afterAutospacing="1"/>
      <w:jc w:val="center"/>
      <w:textAlignment w:val="center"/>
    </w:pPr>
    <w:rPr>
      <w:b/>
      <w:bCs/>
      <w:sz w:val="52"/>
      <w:szCs w:val="52"/>
    </w:rPr>
  </w:style>
  <w:style w:type="paragraph" w:customStyle="1" w:styleId="xl160">
    <w:name w:val="xl160"/>
    <w:basedOn w:val="a"/>
    <w:rsid w:val="00F26480"/>
    <w:pPr>
      <w:pBdr>
        <w:top w:val="single" w:sz="8" w:space="0" w:color="auto"/>
        <w:left w:val="single" w:sz="4" w:space="0" w:color="auto"/>
        <w:bottom w:val="single" w:sz="12" w:space="0" w:color="auto"/>
        <w:right w:val="single" w:sz="12" w:space="0" w:color="auto"/>
      </w:pBdr>
      <w:shd w:val="clear" w:color="000000" w:fill="D8E4BC"/>
      <w:spacing w:before="100" w:beforeAutospacing="1" w:after="100" w:afterAutospacing="1"/>
      <w:jc w:val="center"/>
      <w:textAlignment w:val="center"/>
    </w:pPr>
    <w:rPr>
      <w:b/>
      <w:bCs/>
      <w:sz w:val="52"/>
      <w:szCs w:val="52"/>
    </w:rPr>
  </w:style>
  <w:style w:type="paragraph" w:customStyle="1" w:styleId="xl161">
    <w:name w:val="xl161"/>
    <w:basedOn w:val="a"/>
    <w:rsid w:val="00F26480"/>
    <w:pPr>
      <w:pBdr>
        <w:top w:val="single" w:sz="4"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2">
    <w:name w:val="xl162"/>
    <w:basedOn w:val="a"/>
    <w:rsid w:val="00F26480"/>
    <w:pPr>
      <w:pBdr>
        <w:top w:val="single" w:sz="4" w:space="0" w:color="auto"/>
        <w:left w:val="single" w:sz="4" w:space="0" w:color="auto"/>
        <w:right w:val="single" w:sz="12" w:space="0" w:color="auto"/>
      </w:pBdr>
      <w:spacing w:before="100" w:beforeAutospacing="1" w:after="100" w:afterAutospacing="1"/>
      <w:jc w:val="center"/>
      <w:textAlignment w:val="center"/>
    </w:pPr>
    <w:rPr>
      <w:b/>
      <w:bCs/>
      <w:sz w:val="36"/>
      <w:szCs w:val="36"/>
    </w:rPr>
  </w:style>
  <w:style w:type="paragraph" w:customStyle="1" w:styleId="xl163">
    <w:name w:val="xl163"/>
    <w:basedOn w:val="a"/>
    <w:rsid w:val="00F26480"/>
    <w:pPr>
      <w:pBdr>
        <w:left w:val="single" w:sz="4" w:space="0" w:color="auto"/>
        <w:bottom w:val="single" w:sz="8" w:space="0" w:color="auto"/>
        <w:right w:val="single" w:sz="12" w:space="0" w:color="auto"/>
      </w:pBdr>
      <w:spacing w:before="100" w:beforeAutospacing="1" w:after="100" w:afterAutospacing="1"/>
    </w:pPr>
    <w:rPr>
      <w:b/>
      <w:bCs/>
      <w:sz w:val="36"/>
      <w:szCs w:val="36"/>
    </w:rPr>
  </w:style>
  <w:style w:type="paragraph" w:customStyle="1" w:styleId="xl164">
    <w:name w:val="xl164"/>
    <w:basedOn w:val="a"/>
    <w:rsid w:val="00F26480"/>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5">
    <w:name w:val="xl165"/>
    <w:basedOn w:val="a"/>
    <w:rsid w:val="00F26480"/>
    <w:pPr>
      <w:pBdr>
        <w:top w:val="single" w:sz="12" w:space="0" w:color="auto"/>
        <w:left w:val="single" w:sz="4" w:space="0" w:color="auto"/>
        <w:bottom w:val="single" w:sz="4" w:space="0" w:color="auto"/>
        <w:right w:val="single" w:sz="12" w:space="0" w:color="auto"/>
      </w:pBdr>
      <w:spacing w:before="100" w:beforeAutospacing="1" w:after="100" w:afterAutospacing="1"/>
    </w:pPr>
    <w:rPr>
      <w:b/>
      <w:bCs/>
      <w:sz w:val="36"/>
      <w:szCs w:val="36"/>
    </w:rPr>
  </w:style>
  <w:style w:type="paragraph" w:customStyle="1" w:styleId="xl166">
    <w:name w:val="xl166"/>
    <w:basedOn w:val="a"/>
    <w:rsid w:val="00F264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7">
    <w:name w:val="xl167"/>
    <w:basedOn w:val="a"/>
    <w:rsid w:val="00F26480"/>
    <w:pPr>
      <w:pBdr>
        <w:top w:val="single" w:sz="12" w:space="0" w:color="auto"/>
        <w:left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68">
    <w:name w:val="xl168"/>
    <w:basedOn w:val="a"/>
    <w:rsid w:val="00F26480"/>
    <w:pPr>
      <w:pBdr>
        <w:top w:val="single" w:sz="12" w:space="0" w:color="auto"/>
        <w:left w:val="single" w:sz="4" w:space="0" w:color="auto"/>
      </w:pBdr>
      <w:spacing w:before="100" w:beforeAutospacing="1" w:after="100" w:afterAutospacing="1"/>
      <w:jc w:val="center"/>
      <w:textAlignment w:val="center"/>
    </w:pPr>
    <w:rPr>
      <w:b/>
      <w:bCs/>
      <w:sz w:val="36"/>
      <w:szCs w:val="36"/>
    </w:rPr>
  </w:style>
  <w:style w:type="paragraph" w:customStyle="1" w:styleId="xl169">
    <w:name w:val="xl169"/>
    <w:basedOn w:val="a"/>
    <w:rsid w:val="00F26480"/>
    <w:pPr>
      <w:pBdr>
        <w:top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0">
    <w:name w:val="xl170"/>
    <w:basedOn w:val="a"/>
    <w:rsid w:val="00F26480"/>
    <w:pPr>
      <w:pBdr>
        <w:top w:val="single" w:sz="12"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1">
    <w:name w:val="xl171"/>
    <w:basedOn w:val="a"/>
    <w:rsid w:val="00F26480"/>
    <w:pPr>
      <w:pBdr>
        <w:top w:val="single" w:sz="12"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2">
    <w:name w:val="xl172"/>
    <w:basedOn w:val="a"/>
    <w:rsid w:val="00F26480"/>
    <w:pPr>
      <w:pBdr>
        <w:top w:val="single" w:sz="12"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3">
    <w:name w:val="xl173"/>
    <w:basedOn w:val="a"/>
    <w:rsid w:val="00F26480"/>
    <w:pPr>
      <w:pBdr>
        <w:top w:val="single" w:sz="4"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4">
    <w:name w:val="xl174"/>
    <w:basedOn w:val="a"/>
    <w:rsid w:val="00F26480"/>
    <w:pPr>
      <w:pBdr>
        <w:top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75">
    <w:name w:val="xl175"/>
    <w:basedOn w:val="a"/>
    <w:rsid w:val="00F2648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76">
    <w:name w:val="xl176"/>
    <w:basedOn w:val="a"/>
    <w:rsid w:val="00F26480"/>
    <w:pPr>
      <w:spacing w:before="100" w:beforeAutospacing="1" w:after="100" w:afterAutospacing="1"/>
      <w:jc w:val="center"/>
    </w:pPr>
    <w:rPr>
      <w:sz w:val="48"/>
      <w:szCs w:val="48"/>
    </w:rPr>
  </w:style>
  <w:style w:type="paragraph" w:customStyle="1" w:styleId="xl177">
    <w:name w:val="xl177"/>
    <w:basedOn w:val="a"/>
    <w:rsid w:val="00F26480"/>
    <w:pPr>
      <w:spacing w:before="100" w:beforeAutospacing="1" w:after="100" w:afterAutospacing="1"/>
      <w:jc w:val="center"/>
    </w:pPr>
    <w:rPr>
      <w:b/>
      <w:bCs/>
      <w:sz w:val="56"/>
      <w:szCs w:val="56"/>
    </w:rPr>
  </w:style>
  <w:style w:type="paragraph" w:customStyle="1" w:styleId="xl178">
    <w:name w:val="xl178"/>
    <w:basedOn w:val="a"/>
    <w:rsid w:val="00F26480"/>
    <w:pPr>
      <w:spacing w:before="100" w:beforeAutospacing="1" w:after="100" w:afterAutospacing="1"/>
      <w:jc w:val="center"/>
    </w:pPr>
    <w:rPr>
      <w:sz w:val="56"/>
      <w:szCs w:val="56"/>
    </w:rPr>
  </w:style>
  <w:style w:type="paragraph" w:customStyle="1" w:styleId="xl179">
    <w:name w:val="xl179"/>
    <w:basedOn w:val="a"/>
    <w:rsid w:val="00F26480"/>
    <w:pPr>
      <w:spacing w:before="100" w:beforeAutospacing="1" w:after="100" w:afterAutospacing="1"/>
      <w:jc w:val="center"/>
      <w:textAlignment w:val="center"/>
    </w:pPr>
    <w:rPr>
      <w:b/>
      <w:bCs/>
      <w:sz w:val="44"/>
      <w:szCs w:val="44"/>
    </w:rPr>
  </w:style>
  <w:style w:type="paragraph" w:customStyle="1" w:styleId="xl180">
    <w:name w:val="xl180"/>
    <w:basedOn w:val="a"/>
    <w:rsid w:val="00F26480"/>
    <w:pPr>
      <w:spacing w:before="100" w:beforeAutospacing="1" w:after="100" w:afterAutospacing="1"/>
      <w:jc w:val="center"/>
      <w:textAlignment w:val="center"/>
    </w:pPr>
    <w:rPr>
      <w:sz w:val="44"/>
      <w:szCs w:val="44"/>
    </w:rPr>
  </w:style>
  <w:style w:type="paragraph" w:customStyle="1" w:styleId="xl181">
    <w:name w:val="xl181"/>
    <w:basedOn w:val="a"/>
    <w:rsid w:val="00F26480"/>
    <w:pPr>
      <w:pBdr>
        <w:top w:val="single" w:sz="12" w:space="0" w:color="auto"/>
        <w:left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82">
    <w:name w:val="xl182"/>
    <w:basedOn w:val="a"/>
    <w:rsid w:val="00F26480"/>
    <w:pPr>
      <w:pBdr>
        <w:left w:val="single" w:sz="12" w:space="0" w:color="auto"/>
        <w:right w:val="single" w:sz="4" w:space="0" w:color="auto"/>
      </w:pBdr>
      <w:spacing w:before="100" w:beforeAutospacing="1" w:after="100" w:afterAutospacing="1"/>
      <w:jc w:val="center"/>
      <w:textAlignment w:val="center"/>
    </w:pPr>
    <w:rPr>
      <w:b/>
      <w:bCs/>
      <w:sz w:val="36"/>
      <w:szCs w:val="36"/>
    </w:rPr>
  </w:style>
  <w:style w:type="paragraph" w:customStyle="1" w:styleId="xl183">
    <w:name w:val="xl183"/>
    <w:basedOn w:val="a"/>
    <w:rsid w:val="00F26480"/>
    <w:pPr>
      <w:pBdr>
        <w:left w:val="single" w:sz="12" w:space="0" w:color="auto"/>
        <w:bottom w:val="single" w:sz="8" w:space="0" w:color="auto"/>
        <w:right w:val="single" w:sz="4" w:space="0" w:color="auto"/>
      </w:pBdr>
      <w:spacing w:before="100" w:beforeAutospacing="1" w:after="100" w:afterAutospacing="1"/>
      <w:jc w:val="center"/>
      <w:textAlignment w:val="center"/>
    </w:pPr>
    <w:rPr>
      <w:b/>
      <w:bCs/>
      <w:sz w:val="36"/>
      <w:szCs w:val="36"/>
    </w:rPr>
  </w:style>
  <w:style w:type="paragraph" w:styleId="a6">
    <w:name w:val="Balloon Text"/>
    <w:basedOn w:val="a"/>
    <w:link w:val="a7"/>
    <w:uiPriority w:val="99"/>
    <w:semiHidden/>
    <w:unhideWhenUsed/>
    <w:rsid w:val="00F26480"/>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F26480"/>
    <w:rPr>
      <w:rFonts w:ascii="Tahoma" w:eastAsia="Calibri" w:hAnsi="Tahoma" w:cs="Tahoma"/>
      <w:sz w:val="16"/>
      <w:szCs w:val="16"/>
    </w:rPr>
  </w:style>
  <w:style w:type="paragraph" w:styleId="a8">
    <w:name w:val="List Paragraph"/>
    <w:basedOn w:val="a"/>
    <w:uiPriority w:val="34"/>
    <w:qFormat/>
    <w:rsid w:val="00F26480"/>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F26480"/>
    <w:pPr>
      <w:tabs>
        <w:tab w:val="center" w:pos="4677"/>
        <w:tab w:val="right" w:pos="9355"/>
      </w:tabs>
    </w:pPr>
  </w:style>
  <w:style w:type="character" w:customStyle="1" w:styleId="aa">
    <w:name w:val="Верхний колонтитул Знак"/>
    <w:basedOn w:val="a0"/>
    <w:link w:val="a9"/>
    <w:uiPriority w:val="99"/>
    <w:rsid w:val="00F26480"/>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26480"/>
    <w:pPr>
      <w:tabs>
        <w:tab w:val="center" w:pos="4677"/>
        <w:tab w:val="right" w:pos="9355"/>
      </w:tabs>
    </w:pPr>
  </w:style>
  <w:style w:type="character" w:customStyle="1" w:styleId="ac">
    <w:name w:val="Нижний колонтитул Знак"/>
    <w:basedOn w:val="a0"/>
    <w:link w:val="ab"/>
    <w:uiPriority w:val="99"/>
    <w:rsid w:val="00F26480"/>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F26480"/>
  </w:style>
  <w:style w:type="table" w:customStyle="1" w:styleId="10">
    <w:name w:val="Сетка таблицы1"/>
    <w:basedOn w:val="a1"/>
    <w:next w:val="a3"/>
    <w:uiPriority w:val="59"/>
    <w:rsid w:val="00F264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F264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F26480"/>
    <w:pPr>
      <w:spacing w:after="200"/>
    </w:pPr>
    <w:rPr>
      <w:b/>
      <w:bCs/>
      <w:color w:val="4F81BD"/>
      <w:sz w:val="18"/>
      <w:szCs w:val="18"/>
    </w:rPr>
  </w:style>
  <w:style w:type="paragraph" w:customStyle="1" w:styleId="ConsPlusNormal">
    <w:name w:val="ConsPlusNormal"/>
    <w:rsid w:val="00F264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6480"/>
    <w:pPr>
      <w:widowControl w:val="0"/>
      <w:autoSpaceDE w:val="0"/>
      <w:autoSpaceDN w:val="0"/>
      <w:spacing w:after="0" w:line="240" w:lineRule="auto"/>
    </w:pPr>
    <w:rPr>
      <w:rFonts w:ascii="Calibri" w:eastAsia="Times New Roman" w:hAnsi="Calibri" w:cs="Calibri"/>
      <w:b/>
      <w:szCs w:val="20"/>
      <w:lang w:eastAsia="ru-RU"/>
    </w:rPr>
  </w:style>
  <w:style w:type="paragraph" w:styleId="11">
    <w:name w:val="toc 1"/>
    <w:basedOn w:val="a"/>
    <w:next w:val="a"/>
    <w:autoRedefine/>
    <w:semiHidden/>
    <w:rsid w:val="00F26480"/>
    <w:pPr>
      <w:widowControl w:val="0"/>
      <w:tabs>
        <w:tab w:val="left" w:pos="0"/>
        <w:tab w:val="left" w:pos="1955"/>
      </w:tabs>
      <w:autoSpaceDE w:val="0"/>
      <w:autoSpaceDN w:val="0"/>
      <w:adjustRightInd w:val="0"/>
    </w:pPr>
    <w:rPr>
      <w:rFonts w:eastAsia="MS Mincho"/>
      <w:b/>
      <w:bCs/>
      <w:snapToGrid w:val="0"/>
      <w:color w:val="000000"/>
      <w:sz w:val="27"/>
      <w:szCs w:val="27"/>
    </w:rPr>
  </w:style>
  <w:style w:type="paragraph" w:styleId="3">
    <w:name w:val="Body Text 3"/>
    <w:basedOn w:val="a"/>
    <w:link w:val="30"/>
    <w:rsid w:val="00F26480"/>
    <w:pPr>
      <w:widowControl w:val="0"/>
      <w:autoSpaceDE w:val="0"/>
      <w:autoSpaceDN w:val="0"/>
      <w:adjustRightInd w:val="0"/>
      <w:spacing w:line="360" w:lineRule="auto"/>
      <w:ind w:right="259"/>
      <w:jc w:val="both"/>
    </w:pPr>
    <w:rPr>
      <w:snapToGrid w:val="0"/>
      <w:sz w:val="28"/>
    </w:rPr>
  </w:style>
  <w:style w:type="character" w:customStyle="1" w:styleId="30">
    <w:name w:val="Основной текст 3 Знак"/>
    <w:basedOn w:val="a0"/>
    <w:link w:val="3"/>
    <w:rsid w:val="00F26480"/>
    <w:rPr>
      <w:rFonts w:ascii="Times New Roman" w:eastAsia="Times New Roman" w:hAnsi="Times New Roman" w:cs="Times New Roman"/>
      <w:snapToGrid w:val="0"/>
      <w:sz w:val="28"/>
      <w:szCs w:val="20"/>
      <w:lang w:eastAsia="ru-RU"/>
    </w:rPr>
  </w:style>
  <w:style w:type="paragraph" w:customStyle="1" w:styleId="ConsPlusNonformat">
    <w:name w:val="ConsPlusNonformat"/>
    <w:rsid w:val="00F264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Title"/>
    <w:basedOn w:val="a"/>
    <w:link w:val="af"/>
    <w:qFormat/>
    <w:rsid w:val="00F26480"/>
    <w:pPr>
      <w:jc w:val="center"/>
    </w:pPr>
    <w:rPr>
      <w:sz w:val="28"/>
    </w:rPr>
  </w:style>
  <w:style w:type="character" w:customStyle="1" w:styleId="af">
    <w:name w:val="Название Знак"/>
    <w:basedOn w:val="a0"/>
    <w:link w:val="ae"/>
    <w:rsid w:val="00F2648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3224&amp;dst=10314" TargetMode="External"/><Relationship Id="rId13" Type="http://schemas.openxmlformats.org/officeDocument/2006/relationships/hyperlink" Target="consultantplus://offline/ref=6A363FEA2AC017072F658C4837DD988E52C8C6E7DD1DE18171F3C68C948F5D89A849CB2FBF0A41BD7E74ACBED224A5F76EF437E048F076ECP066M" TargetMode="External"/><Relationship Id="rId18" Type="http://schemas.openxmlformats.org/officeDocument/2006/relationships/hyperlink" Target="consultantplus://offline/ref=887855BB1D014A43212EE4B1B741801D2466D9950EAE0934A28D39F0E484ADD768F7E82AFD8CD16981A43FE6578BF332280CF23D5C6FR8T9I" TargetMode="External"/><Relationship Id="rId26" Type="http://schemas.openxmlformats.org/officeDocument/2006/relationships/hyperlink" Target="https://login.consultant.ru/link/?req=doc&amp;base=RZB&amp;n=493224&amp;dst=10314" TargetMode="External"/><Relationship Id="rId3" Type="http://schemas.openxmlformats.org/officeDocument/2006/relationships/settings" Target="settings.xml"/><Relationship Id="rId21" Type="http://schemas.openxmlformats.org/officeDocument/2006/relationships/hyperlink" Target="https://login.consultant.ru/link/?req=doc&amp;base=RZB&amp;n=492056&amp;dst=101491" TargetMode="External"/><Relationship Id="rId34" Type="http://schemas.openxmlformats.org/officeDocument/2006/relationships/fontTable" Target="fontTable.xml"/><Relationship Id="rId7" Type="http://schemas.openxmlformats.org/officeDocument/2006/relationships/hyperlink" Target="consultantplus://offline/ref=A0B33BFA9287E32727B496F13D43CE15853C71DCBA3FD436451E2AC698171568D4EC27E782BFEB60AC1C974E8C9A7EEDF2945AC4CB589A44l6i4J" TargetMode="External"/><Relationship Id="rId12" Type="http://schemas.openxmlformats.org/officeDocument/2006/relationships/hyperlink" Target="https://login.consultant.ru/link/?req=doc&amp;base=RZB&amp;n=464175&amp;dst=101595" TargetMode="External"/><Relationship Id="rId17" Type="http://schemas.openxmlformats.org/officeDocument/2006/relationships/hyperlink" Target="https://login.consultant.ru/link/?req=doc&amp;base=RZB&amp;n=492056&amp;dst=101491" TargetMode="External"/><Relationship Id="rId25" Type="http://schemas.openxmlformats.org/officeDocument/2006/relationships/hyperlink" Target="consultantplus://offline/ref=0460A48FD46A854914A755A6433D6E53F74C817341E8D9F69C2E6957F6F620764C534BC48706D774A6A7B08FC8F80FC31F42A3E4E705C868n8oAL" TargetMode="External"/><Relationship Id="rId33" Type="http://schemas.openxmlformats.org/officeDocument/2006/relationships/hyperlink" Target="https://login.consultant.ru/link/?req=doc&amp;base=RZB&amp;n=469774&amp;dst=4818" TargetMode="External"/><Relationship Id="rId2" Type="http://schemas.openxmlformats.org/officeDocument/2006/relationships/styles" Target="styles.xml"/><Relationship Id="rId16" Type="http://schemas.openxmlformats.org/officeDocument/2006/relationships/hyperlink" Target="https://login.consultant.ru/link/?req=doc&amp;base=RZB&amp;n=492056&amp;dst=10877" TargetMode="External"/><Relationship Id="rId20" Type="http://schemas.openxmlformats.org/officeDocument/2006/relationships/hyperlink" Target="https://login.consultant.ru/link/?req=doc&amp;base=RZB&amp;n=492056&amp;dst=101491" TargetMode="External"/><Relationship Id="rId29" Type="http://schemas.openxmlformats.org/officeDocument/2006/relationships/hyperlink" Target="https://login.consultant.ru/link/?req=doc&amp;base=RZB&amp;n=469774&amp;dst=4818" TargetMode="External"/><Relationship Id="rId1" Type="http://schemas.openxmlformats.org/officeDocument/2006/relationships/numbering" Target="numbering.xml"/><Relationship Id="rId6" Type="http://schemas.openxmlformats.org/officeDocument/2006/relationships/hyperlink" Target="https://login.consultant.ru/link/?req=doc&amp;base=RZB&amp;n=493224&amp;dst=10314" TargetMode="External"/><Relationship Id="rId11" Type="http://schemas.openxmlformats.org/officeDocument/2006/relationships/hyperlink" Target="https://login.consultant.ru/link/?req=doc&amp;base=RZB&amp;n=469774&amp;dst=4818" TargetMode="External"/><Relationship Id="rId24" Type="http://schemas.openxmlformats.org/officeDocument/2006/relationships/hyperlink" Target="consultantplus://offline/ref=B169EE3DBA14F150493A983D0A1BAA2758589F0113D9C8381331255BEC7EA34C84F84E3577AC088589129F5A490BE0A3AF09D333076783E8B6hAJ" TargetMode="External"/><Relationship Id="rId32" Type="http://schemas.openxmlformats.org/officeDocument/2006/relationships/hyperlink" Target="https://login.consultant.ru/link/?req=doc&amp;base=RZB&amp;n=493224&amp;dst=8937" TargetMode="External"/><Relationship Id="rId5" Type="http://schemas.openxmlformats.org/officeDocument/2006/relationships/image" Target="media/image1.png"/><Relationship Id="rId15" Type="http://schemas.openxmlformats.org/officeDocument/2006/relationships/hyperlink" Target="https://login.consultant.ru/link/?req=doc&amp;base=RZB&amp;n=492056&amp;dst=3019" TargetMode="External"/><Relationship Id="rId23" Type="http://schemas.openxmlformats.org/officeDocument/2006/relationships/hyperlink" Target="consultantplus://offline/ref=3A1E40DF8E7C631EED5387A44E506F002DBCA47C2D55FFFFB5E5C9F5D0873125CED37A18DE22BEA321DC00BAB3B6E2D1E27AD7B1A2BDC9E5R4v1G" TargetMode="External"/><Relationship Id="rId28" Type="http://schemas.openxmlformats.org/officeDocument/2006/relationships/hyperlink" Target="https://login.consultant.ru/link/?req=doc&amp;base=RZB&amp;n=493224&amp;dst=8937" TargetMode="External"/><Relationship Id="rId10" Type="http://schemas.openxmlformats.org/officeDocument/2006/relationships/hyperlink" Target="https://login.consultant.ru/link/?req=doc&amp;base=RZB&amp;n=493224&amp;dst=8937" TargetMode="External"/><Relationship Id="rId19" Type="http://schemas.openxmlformats.org/officeDocument/2006/relationships/hyperlink" Target="consultantplus://offline/ref=6EE3F62F541ACA9D221812DC3157850A252227A6702A99716D3D6E95A185BD6E2BED9127693453A35131F424EC65242DCD3149A65795yBT0I" TargetMode="External"/><Relationship Id="rId31" Type="http://schemas.openxmlformats.org/officeDocument/2006/relationships/hyperlink" Target="https://login.consultant.ru/link/?req=doc&amp;base=RZB&amp;n=469774&amp;dst=4818" TargetMode="External"/><Relationship Id="rId4" Type="http://schemas.openxmlformats.org/officeDocument/2006/relationships/webSettings" Target="webSettings.xml"/><Relationship Id="rId9" Type="http://schemas.openxmlformats.org/officeDocument/2006/relationships/hyperlink" Target="consultantplus://offline/ref=27D53C3E6D9842171E1EA4130F368303B770B34C9FD2AB99DD98F2436FDC32DC5A6EECB3C59AB1FB3BC552DCA0FF2B6DF65B9343E468aC4EM" TargetMode="External"/><Relationship Id="rId14" Type="http://schemas.openxmlformats.org/officeDocument/2006/relationships/hyperlink" Target="https://login.consultant.ru/link/?req=doc&amp;base=RZB&amp;n=462134&amp;dst=34531" TargetMode="External"/><Relationship Id="rId22" Type="http://schemas.openxmlformats.org/officeDocument/2006/relationships/hyperlink" Target="consultantplus://offline/ref=B169EE3DBA14F150493A983D0A1BAA275858990E19D2C8381331255BEC7EA34C84F84E3577A5098B814D9A4F5853EFA9B917D7291B6581BEh8J" TargetMode="External"/><Relationship Id="rId27" Type="http://schemas.openxmlformats.org/officeDocument/2006/relationships/hyperlink" Target="https://login.consultant.ru/link/?req=doc&amp;base=RZB&amp;n=493224&amp;dst=10314" TargetMode="External"/><Relationship Id="rId30" Type="http://schemas.openxmlformats.org/officeDocument/2006/relationships/hyperlink" Target="https://login.consultant.ru/link/?req=doc&amp;base=RZB&amp;n=493224&amp;dst=893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22</Pages>
  <Words>9696</Words>
  <Characters>55272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2024-12-23T10:52:00Z</cp:lastPrinted>
  <dcterms:created xsi:type="dcterms:W3CDTF">2024-09-04T12:46:00Z</dcterms:created>
  <dcterms:modified xsi:type="dcterms:W3CDTF">2024-12-25T08:26:00Z</dcterms:modified>
</cp:coreProperties>
</file>