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BA" w:rsidRPr="002138BA" w:rsidRDefault="002138BA" w:rsidP="006478F1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92"/>
          <w:sz w:val="28"/>
          <w:szCs w:val="28"/>
        </w:rPr>
      </w:pPr>
      <w:r w:rsidRPr="002138BA">
        <w:rPr>
          <w:rFonts w:ascii="Times New Roman" w:eastAsia="Calibri" w:hAnsi="Times New Roman" w:cs="Times New Roman"/>
          <w:b/>
          <w:color w:val="000000"/>
          <w:w w:val="92"/>
          <w:sz w:val="28"/>
          <w:szCs w:val="28"/>
        </w:rPr>
        <w:t>ФИНАНСОВОЕ  УПРАВЛЕНИЕ  АДМИНИСТРАЦИИ</w:t>
      </w:r>
    </w:p>
    <w:p w:rsidR="002138BA" w:rsidRPr="002138BA" w:rsidRDefault="002138BA" w:rsidP="00213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92"/>
          <w:sz w:val="28"/>
          <w:szCs w:val="28"/>
        </w:rPr>
      </w:pPr>
      <w:r w:rsidRPr="002138BA">
        <w:rPr>
          <w:rFonts w:ascii="Times New Roman" w:eastAsia="Calibri" w:hAnsi="Times New Roman" w:cs="Times New Roman"/>
          <w:b/>
          <w:color w:val="000000"/>
          <w:w w:val="92"/>
          <w:sz w:val="28"/>
          <w:szCs w:val="28"/>
        </w:rPr>
        <w:t>КРАСНОБОРСКОГО МУНИЦИПАЛЬНОГО ОКРУГА</w:t>
      </w:r>
    </w:p>
    <w:p w:rsidR="002138BA" w:rsidRPr="002138BA" w:rsidRDefault="002138BA" w:rsidP="00213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w w:val="92"/>
          <w:sz w:val="28"/>
          <w:szCs w:val="28"/>
        </w:rPr>
      </w:pPr>
      <w:r w:rsidRPr="002138BA">
        <w:rPr>
          <w:rFonts w:ascii="Times New Roman" w:eastAsia="Calibri" w:hAnsi="Times New Roman" w:cs="Times New Roman"/>
          <w:b/>
          <w:color w:val="000000"/>
          <w:w w:val="92"/>
          <w:sz w:val="28"/>
          <w:szCs w:val="28"/>
        </w:rPr>
        <w:t>АРХАНГЕЛЬСКОЙ ОБЛАСТИ</w:t>
      </w:r>
    </w:p>
    <w:p w:rsidR="002138BA" w:rsidRDefault="002138BA" w:rsidP="002138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w w:val="136"/>
          <w:sz w:val="28"/>
          <w:szCs w:val="28"/>
        </w:rPr>
      </w:pPr>
    </w:p>
    <w:p w:rsidR="002138BA" w:rsidRDefault="002138BA" w:rsidP="002138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w w:val="136"/>
          <w:sz w:val="28"/>
          <w:szCs w:val="28"/>
        </w:rPr>
      </w:pPr>
      <w:r w:rsidRPr="002138BA">
        <w:rPr>
          <w:rFonts w:ascii="Times New Roman" w:eastAsia="Calibri" w:hAnsi="Times New Roman" w:cs="Times New Roman"/>
          <w:b/>
          <w:bCs/>
          <w:color w:val="000000"/>
          <w:spacing w:val="-3"/>
          <w:w w:val="136"/>
          <w:sz w:val="28"/>
          <w:szCs w:val="28"/>
        </w:rPr>
        <w:t>ПРИКАЗ</w:t>
      </w:r>
    </w:p>
    <w:p w:rsidR="002138BA" w:rsidRDefault="002138BA" w:rsidP="002138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w w:val="136"/>
          <w:sz w:val="28"/>
          <w:szCs w:val="28"/>
        </w:rPr>
      </w:pPr>
    </w:p>
    <w:p w:rsidR="002138BA" w:rsidRPr="002138BA" w:rsidRDefault="002138BA" w:rsidP="002138BA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w w:val="136"/>
          <w:sz w:val="28"/>
          <w:szCs w:val="28"/>
        </w:rPr>
      </w:pPr>
    </w:p>
    <w:p w:rsidR="002138BA" w:rsidRDefault="000E4D48" w:rsidP="002138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о</w:t>
      </w:r>
      <w:r w:rsidR="002138BA" w:rsidRPr="002138BA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="002507A4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="002C226C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1</w:t>
      </w:r>
      <w:r w:rsidR="00EA2E44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8</w:t>
      </w:r>
      <w:r w:rsidR="00411E59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января</w:t>
      </w:r>
      <w:r w:rsidR="002507A4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="002138BA" w:rsidRPr="002138BA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202</w:t>
      </w:r>
      <w:r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4 года  № </w:t>
      </w:r>
      <w:r w:rsidR="00EA2E44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23</w:t>
      </w:r>
    </w:p>
    <w:p w:rsidR="002138BA" w:rsidRDefault="002138BA" w:rsidP="002138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2138BA" w:rsidRPr="002138BA" w:rsidRDefault="002138BA" w:rsidP="002138B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138BA" w:rsidRPr="002138BA" w:rsidRDefault="002138BA" w:rsidP="002138BA">
      <w:pPr>
        <w:shd w:val="clear" w:color="auto" w:fill="FFFFFF"/>
        <w:tabs>
          <w:tab w:val="left" w:pos="4020"/>
          <w:tab w:val="center" w:pos="5428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</w:pPr>
      <w:r w:rsidRPr="002138BA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с. Красноборск</w:t>
      </w:r>
    </w:p>
    <w:p w:rsidR="001E0F01" w:rsidRDefault="001E0F01" w:rsidP="001E0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2138BA" w:rsidRDefault="002138BA" w:rsidP="001E0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746D54" w:rsidRPr="00354DF1" w:rsidRDefault="00746D54" w:rsidP="00746D5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BC491E">
        <w:rPr>
          <w:rStyle w:val="a9"/>
          <w:sz w:val="28"/>
          <w:szCs w:val="28"/>
        </w:rPr>
        <w:t xml:space="preserve">Об утверждении </w:t>
      </w:r>
      <w:r>
        <w:rPr>
          <w:rStyle w:val="a9"/>
          <w:sz w:val="28"/>
          <w:szCs w:val="28"/>
        </w:rPr>
        <w:t>Р</w:t>
      </w:r>
      <w:r w:rsidRPr="00354DF1">
        <w:rPr>
          <w:b/>
          <w:sz w:val="28"/>
          <w:szCs w:val="28"/>
        </w:rPr>
        <w:t>егламент</w:t>
      </w:r>
      <w:r>
        <w:rPr>
          <w:b/>
          <w:sz w:val="28"/>
          <w:szCs w:val="28"/>
        </w:rPr>
        <w:t>а</w:t>
      </w:r>
      <w:r w:rsidRPr="00354DF1">
        <w:rPr>
          <w:b/>
          <w:sz w:val="28"/>
          <w:szCs w:val="28"/>
        </w:rPr>
        <w:t xml:space="preserve"> реализации </w:t>
      </w:r>
      <w:r>
        <w:rPr>
          <w:b/>
          <w:sz w:val="28"/>
          <w:szCs w:val="28"/>
        </w:rPr>
        <w:t>финансовым Управлением</w:t>
      </w:r>
      <w:r w:rsidRPr="00354DF1">
        <w:rPr>
          <w:b/>
          <w:sz w:val="28"/>
          <w:szCs w:val="28"/>
        </w:rPr>
        <w:t xml:space="preserve"> администрации </w:t>
      </w:r>
      <w:r w:rsidR="000E4D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Красноборск</w:t>
      </w:r>
      <w:r w:rsidR="000E4D48">
        <w:rPr>
          <w:b/>
          <w:sz w:val="28"/>
          <w:szCs w:val="28"/>
        </w:rPr>
        <w:t>ого</w:t>
      </w:r>
      <w:r w:rsidRPr="00354DF1">
        <w:rPr>
          <w:b/>
          <w:sz w:val="28"/>
          <w:szCs w:val="28"/>
        </w:rPr>
        <w:t xml:space="preserve"> муниципальн</w:t>
      </w:r>
      <w:r w:rsidR="000E4D48">
        <w:rPr>
          <w:b/>
          <w:sz w:val="28"/>
          <w:szCs w:val="28"/>
        </w:rPr>
        <w:t>ого</w:t>
      </w:r>
      <w:r w:rsidRPr="00354DF1">
        <w:rPr>
          <w:b/>
          <w:sz w:val="28"/>
          <w:szCs w:val="28"/>
        </w:rPr>
        <w:t xml:space="preserve"> </w:t>
      </w:r>
      <w:r w:rsidR="000E4D48">
        <w:rPr>
          <w:b/>
          <w:sz w:val="28"/>
          <w:szCs w:val="28"/>
        </w:rPr>
        <w:t>округа</w:t>
      </w:r>
      <w:r w:rsidRPr="00354DF1">
        <w:rPr>
          <w:b/>
          <w:sz w:val="28"/>
          <w:szCs w:val="28"/>
        </w:rPr>
        <w:t xml:space="preserve">  полномочий  администратора доходов бюджета </w:t>
      </w:r>
      <w:r>
        <w:rPr>
          <w:b/>
          <w:sz w:val="28"/>
          <w:szCs w:val="28"/>
        </w:rPr>
        <w:t>Красноборск</w:t>
      </w:r>
      <w:r w:rsidR="000E4D48">
        <w:rPr>
          <w:b/>
          <w:sz w:val="28"/>
          <w:szCs w:val="28"/>
        </w:rPr>
        <w:t>ого</w:t>
      </w:r>
      <w:r w:rsidRPr="00354DF1">
        <w:rPr>
          <w:b/>
          <w:sz w:val="28"/>
          <w:szCs w:val="28"/>
        </w:rPr>
        <w:t xml:space="preserve"> муниципальн</w:t>
      </w:r>
      <w:r w:rsidR="000E4D48">
        <w:rPr>
          <w:b/>
          <w:sz w:val="28"/>
          <w:szCs w:val="28"/>
        </w:rPr>
        <w:t>ого</w:t>
      </w:r>
      <w:r w:rsidRPr="00354DF1">
        <w:rPr>
          <w:b/>
          <w:sz w:val="28"/>
          <w:szCs w:val="28"/>
        </w:rPr>
        <w:t xml:space="preserve"> </w:t>
      </w:r>
      <w:r w:rsidR="000E4D48">
        <w:rPr>
          <w:b/>
          <w:sz w:val="28"/>
          <w:szCs w:val="28"/>
        </w:rPr>
        <w:t>округа</w:t>
      </w:r>
      <w:r w:rsidRPr="00354DF1">
        <w:rPr>
          <w:b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1E0F01" w:rsidRDefault="001E0F01" w:rsidP="001E0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746D54" w:rsidRDefault="00746D54" w:rsidP="00411E59">
      <w:pPr>
        <w:pStyle w:val="a8"/>
        <w:tabs>
          <w:tab w:val="left" w:pos="1134"/>
        </w:tabs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E4D48">
        <w:rPr>
          <w:sz w:val="28"/>
          <w:szCs w:val="28"/>
        </w:rPr>
        <w:t xml:space="preserve">    </w:t>
      </w:r>
      <w:r w:rsidRPr="00615DA5">
        <w:rPr>
          <w:sz w:val="28"/>
          <w:szCs w:val="26"/>
        </w:rPr>
        <w:t>В соответствии с</w:t>
      </w:r>
      <w:r>
        <w:rPr>
          <w:sz w:val="28"/>
          <w:szCs w:val="26"/>
        </w:rPr>
        <w:t>о</w:t>
      </w:r>
      <w:r w:rsidRPr="00615DA5">
        <w:rPr>
          <w:sz w:val="28"/>
          <w:szCs w:val="26"/>
        </w:rPr>
        <w:t xml:space="preserve"> </w:t>
      </w:r>
      <w:r>
        <w:rPr>
          <w:sz w:val="28"/>
          <w:szCs w:val="26"/>
        </w:rPr>
        <w:t>статьей 160.1</w:t>
      </w:r>
      <w:r w:rsidRPr="00615DA5">
        <w:rPr>
          <w:sz w:val="28"/>
          <w:szCs w:val="26"/>
        </w:rPr>
        <w:t xml:space="preserve"> Бюджетного кодекса Российской Федерации</w:t>
      </w:r>
      <w:r>
        <w:rPr>
          <w:sz w:val="28"/>
          <w:szCs w:val="26"/>
        </w:rPr>
        <w:t>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sz w:val="28"/>
          <w:szCs w:val="28"/>
        </w:rPr>
        <w:t xml:space="preserve">, </w:t>
      </w:r>
      <w:r w:rsidRPr="0039413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реализации полномочий  по взысканию дебиторской задолженности по платежам в бюджет, пеням и штрафам по ним </w:t>
      </w:r>
      <w:r w:rsidR="00CE28DC" w:rsidRPr="00CE28DC">
        <w:rPr>
          <w:color w:val="000000"/>
          <w:sz w:val="28"/>
          <w:szCs w:val="28"/>
        </w:rPr>
        <w:t xml:space="preserve"> </w:t>
      </w:r>
      <w:r w:rsidR="00CE28DC" w:rsidRPr="00746D54">
        <w:rPr>
          <w:b/>
          <w:color w:val="000000"/>
          <w:sz w:val="28"/>
          <w:szCs w:val="28"/>
        </w:rPr>
        <w:t>приказываю:</w:t>
      </w:r>
    </w:p>
    <w:p w:rsidR="00746D54" w:rsidRDefault="00411E59" w:rsidP="00C7673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6D54" w:rsidRPr="00C7673F">
        <w:rPr>
          <w:sz w:val="28"/>
          <w:szCs w:val="28"/>
        </w:rPr>
        <w:t>1.</w:t>
      </w:r>
      <w:r w:rsidR="00746D54" w:rsidRPr="00C7673F">
        <w:rPr>
          <w:sz w:val="28"/>
          <w:szCs w:val="28"/>
        </w:rPr>
        <w:t> </w:t>
      </w:r>
      <w:r w:rsidR="00746D54" w:rsidRPr="00C7673F">
        <w:rPr>
          <w:sz w:val="28"/>
          <w:szCs w:val="28"/>
        </w:rPr>
        <w:t xml:space="preserve">Утвердить прилагаемый Регламент реализации </w:t>
      </w:r>
      <w:r w:rsidR="00C7673F" w:rsidRPr="00C7673F">
        <w:rPr>
          <w:sz w:val="28"/>
          <w:szCs w:val="28"/>
        </w:rPr>
        <w:t>финансовым Управлением администрации Красноборск</w:t>
      </w:r>
      <w:r w:rsidR="000E4D48">
        <w:rPr>
          <w:sz w:val="28"/>
          <w:szCs w:val="28"/>
        </w:rPr>
        <w:t>ого</w:t>
      </w:r>
      <w:r w:rsidR="00C7673F" w:rsidRPr="00C7673F">
        <w:rPr>
          <w:sz w:val="28"/>
          <w:szCs w:val="28"/>
        </w:rPr>
        <w:t xml:space="preserve"> муниципальн</w:t>
      </w:r>
      <w:r w:rsidR="000E4D48">
        <w:rPr>
          <w:sz w:val="28"/>
          <w:szCs w:val="28"/>
        </w:rPr>
        <w:t>ого</w:t>
      </w:r>
      <w:r w:rsidR="00C7673F" w:rsidRPr="00C7673F">
        <w:rPr>
          <w:sz w:val="28"/>
          <w:szCs w:val="28"/>
        </w:rPr>
        <w:t xml:space="preserve"> </w:t>
      </w:r>
      <w:r w:rsidR="000E4D48">
        <w:rPr>
          <w:sz w:val="28"/>
          <w:szCs w:val="28"/>
        </w:rPr>
        <w:t>округа</w:t>
      </w:r>
      <w:r w:rsidR="00C7673F" w:rsidRPr="00C7673F">
        <w:rPr>
          <w:sz w:val="28"/>
          <w:szCs w:val="28"/>
        </w:rPr>
        <w:t xml:space="preserve">  полномочий  администратора доходов бюджета Красноборск</w:t>
      </w:r>
      <w:r w:rsidR="000E4D48">
        <w:rPr>
          <w:sz w:val="28"/>
          <w:szCs w:val="28"/>
        </w:rPr>
        <w:t>ого</w:t>
      </w:r>
      <w:r w:rsidR="00C7673F" w:rsidRPr="00C7673F">
        <w:rPr>
          <w:sz w:val="28"/>
          <w:szCs w:val="28"/>
        </w:rPr>
        <w:t xml:space="preserve"> муниципальн</w:t>
      </w:r>
      <w:r w:rsidR="000E4D48">
        <w:rPr>
          <w:sz w:val="28"/>
          <w:szCs w:val="28"/>
        </w:rPr>
        <w:t>ого округа</w:t>
      </w:r>
      <w:r w:rsidR="00C7673F" w:rsidRPr="00C7673F">
        <w:rPr>
          <w:sz w:val="28"/>
          <w:szCs w:val="28"/>
        </w:rPr>
        <w:t xml:space="preserve"> по взысканию дебиторской задолженности по платежам в бюджет, пеням и штрафам</w:t>
      </w:r>
      <w:r w:rsidR="00C7673F">
        <w:rPr>
          <w:sz w:val="28"/>
          <w:szCs w:val="28"/>
        </w:rPr>
        <w:t xml:space="preserve"> </w:t>
      </w:r>
      <w:r w:rsidR="00C7673F" w:rsidRPr="00C7673F">
        <w:rPr>
          <w:sz w:val="28"/>
          <w:szCs w:val="28"/>
        </w:rPr>
        <w:t>по ним</w:t>
      </w:r>
      <w:r w:rsidR="00746D54" w:rsidRPr="00C7673F">
        <w:rPr>
          <w:sz w:val="28"/>
          <w:szCs w:val="28"/>
        </w:rPr>
        <w:t>.</w:t>
      </w:r>
    </w:p>
    <w:p w:rsidR="00C7673F" w:rsidRPr="00C7673F" w:rsidRDefault="00411E59" w:rsidP="002507A4">
      <w:pPr>
        <w:pStyle w:val="a8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507A4">
        <w:rPr>
          <w:sz w:val="28"/>
          <w:szCs w:val="28"/>
        </w:rPr>
        <w:t xml:space="preserve"> </w:t>
      </w:r>
      <w:r w:rsidR="00C7673F">
        <w:rPr>
          <w:sz w:val="28"/>
          <w:szCs w:val="28"/>
        </w:rPr>
        <w:t xml:space="preserve">2. </w:t>
      </w:r>
      <w:r w:rsidR="00B27D75">
        <w:rPr>
          <w:sz w:val="28"/>
          <w:szCs w:val="28"/>
        </w:rPr>
        <w:t xml:space="preserve"> </w:t>
      </w:r>
      <w:r w:rsidR="006478F1">
        <w:rPr>
          <w:sz w:val="28"/>
          <w:szCs w:val="28"/>
        </w:rPr>
        <w:t xml:space="preserve"> </w:t>
      </w:r>
      <w:r w:rsidR="00C7673F" w:rsidRPr="000A656B">
        <w:rPr>
          <w:bCs/>
          <w:color w:val="000000"/>
          <w:spacing w:val="-1"/>
          <w:sz w:val="28"/>
          <w:szCs w:val="28"/>
        </w:rPr>
        <w:t xml:space="preserve">Контроль за исполнением настоящего приказа </w:t>
      </w:r>
      <w:r w:rsidR="00C7673F">
        <w:rPr>
          <w:bCs/>
          <w:color w:val="000000"/>
          <w:spacing w:val="-1"/>
          <w:sz w:val="28"/>
          <w:szCs w:val="28"/>
        </w:rPr>
        <w:t>оставляю за собой.</w:t>
      </w:r>
    </w:p>
    <w:p w:rsidR="00B27D75" w:rsidRDefault="002138BA" w:rsidP="002507A4">
      <w:pPr>
        <w:pStyle w:val="a8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1E59">
        <w:rPr>
          <w:sz w:val="28"/>
          <w:szCs w:val="28"/>
        </w:rPr>
        <w:t xml:space="preserve">   </w:t>
      </w:r>
      <w:r w:rsidR="002507A4">
        <w:rPr>
          <w:sz w:val="28"/>
          <w:szCs w:val="28"/>
        </w:rPr>
        <w:t xml:space="preserve"> </w:t>
      </w:r>
      <w:r w:rsidR="00411E59">
        <w:rPr>
          <w:sz w:val="28"/>
          <w:szCs w:val="28"/>
        </w:rPr>
        <w:t xml:space="preserve"> </w:t>
      </w:r>
      <w:r w:rsidR="00B27D75">
        <w:rPr>
          <w:sz w:val="28"/>
          <w:szCs w:val="28"/>
        </w:rPr>
        <w:t>3</w:t>
      </w:r>
      <w:r>
        <w:rPr>
          <w:sz w:val="28"/>
          <w:szCs w:val="28"/>
        </w:rPr>
        <w:t xml:space="preserve">. Признать утратившим силу </w:t>
      </w:r>
      <w:r w:rsidRPr="00DC1720">
        <w:rPr>
          <w:sz w:val="28"/>
          <w:szCs w:val="28"/>
        </w:rPr>
        <w:t>приказ финансового Управления администрации МО «Красноб</w:t>
      </w:r>
      <w:r w:rsidR="000E4D48">
        <w:rPr>
          <w:sz w:val="28"/>
          <w:szCs w:val="28"/>
        </w:rPr>
        <w:t>орский муниципальный район» от 06.09</w:t>
      </w:r>
      <w:r w:rsidRPr="00DC1720">
        <w:rPr>
          <w:sz w:val="28"/>
          <w:szCs w:val="28"/>
        </w:rPr>
        <w:t>.20</w:t>
      </w:r>
      <w:r w:rsidR="000E4D48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0E4D48">
        <w:rPr>
          <w:sz w:val="28"/>
          <w:szCs w:val="28"/>
        </w:rPr>
        <w:t>года № 6</w:t>
      </w:r>
      <w:r w:rsidRPr="002138BA">
        <w:rPr>
          <w:sz w:val="28"/>
          <w:szCs w:val="28"/>
        </w:rPr>
        <w:t>9 «</w:t>
      </w:r>
      <w:r w:rsidRPr="002138BA">
        <w:rPr>
          <w:rStyle w:val="a9"/>
          <w:b w:val="0"/>
          <w:sz w:val="28"/>
          <w:szCs w:val="28"/>
        </w:rPr>
        <w:t>Об утверждении</w:t>
      </w:r>
      <w:r w:rsidRPr="002138BA">
        <w:rPr>
          <w:rStyle w:val="a9"/>
          <w:sz w:val="28"/>
          <w:szCs w:val="28"/>
        </w:rPr>
        <w:t xml:space="preserve"> </w:t>
      </w:r>
      <w:r w:rsidRPr="002138BA">
        <w:rPr>
          <w:rStyle w:val="a9"/>
          <w:b w:val="0"/>
          <w:sz w:val="28"/>
          <w:szCs w:val="28"/>
        </w:rPr>
        <w:t>Р</w:t>
      </w:r>
      <w:r w:rsidRPr="002138BA">
        <w:rPr>
          <w:sz w:val="28"/>
          <w:szCs w:val="28"/>
        </w:rPr>
        <w:t>егламента реализации финансовым Управлением администрации МО «Красноборский муниципальный район»  полномочий  администратора доходов бюджета муниципального образования «Красноборский муниципальный район» по взысканию дебиторской задолженности по платежам в бюджет, пеням и штрафам</w:t>
      </w:r>
      <w:r w:rsidR="00B27D75">
        <w:rPr>
          <w:sz w:val="28"/>
          <w:szCs w:val="28"/>
        </w:rPr>
        <w:t xml:space="preserve"> </w:t>
      </w:r>
      <w:r w:rsidRPr="002138BA">
        <w:rPr>
          <w:sz w:val="28"/>
          <w:szCs w:val="28"/>
        </w:rPr>
        <w:t>по ним».</w:t>
      </w:r>
    </w:p>
    <w:p w:rsidR="003C7332" w:rsidRDefault="002138BA" w:rsidP="00B27D7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1E59">
        <w:rPr>
          <w:sz w:val="28"/>
          <w:szCs w:val="28"/>
        </w:rPr>
        <w:t xml:space="preserve">   </w:t>
      </w:r>
      <w:r w:rsidR="00B27D75">
        <w:rPr>
          <w:sz w:val="28"/>
          <w:szCs w:val="28"/>
        </w:rPr>
        <w:t>4</w:t>
      </w:r>
      <w:r>
        <w:rPr>
          <w:sz w:val="28"/>
          <w:szCs w:val="28"/>
        </w:rPr>
        <w:t xml:space="preserve">.  Настоящий приказ вступает в силу с 01 января 2024 года и подлежит размещению на официальном сайте администрации Красноборского муниципального округа.   </w:t>
      </w:r>
    </w:p>
    <w:p w:rsidR="00B27D75" w:rsidRDefault="00B27D75" w:rsidP="00B27D7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0B531B" w:rsidRDefault="000B531B" w:rsidP="00B27D7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9C267C" w:rsidRPr="00CE28DC" w:rsidRDefault="003C7332" w:rsidP="00CE28D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1E0F01" w:rsidRPr="00CE2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ачальник</w:t>
      </w:r>
    </w:p>
    <w:p w:rsidR="001E0F01" w:rsidRPr="00CE28DC" w:rsidRDefault="001E0F01" w:rsidP="00CE28D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финансового Управления              </w:t>
      </w:r>
      <w:r w:rsidR="003C7332" w:rsidRPr="00CE2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CE28DC" w:rsidRPr="00CE2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7332" w:rsidRPr="00CE2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</w:t>
      </w:r>
      <w:r w:rsidR="00B32F26" w:rsidRPr="00CE2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r w:rsidRPr="00CE2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E28DC" w:rsidRPr="00CE2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2F26" w:rsidRPr="00CE2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Антуфьева</w:t>
      </w:r>
    </w:p>
    <w:p w:rsidR="001E0F01" w:rsidRPr="000A656B" w:rsidRDefault="001E0F01" w:rsidP="001E0F01">
      <w:pPr>
        <w:rPr>
          <w:rFonts w:ascii="Times New Roman" w:hAnsi="Times New Roman" w:cs="Times New Roman"/>
          <w:sz w:val="28"/>
          <w:szCs w:val="28"/>
        </w:rPr>
      </w:pPr>
    </w:p>
    <w:p w:rsidR="001A60EC" w:rsidRPr="001A60EC" w:rsidRDefault="001A60EC" w:rsidP="001A60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60E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A60EC" w:rsidRPr="001A60EC" w:rsidRDefault="001A60EC" w:rsidP="001A60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60EC">
        <w:rPr>
          <w:rFonts w:ascii="Times New Roman" w:hAnsi="Times New Roman" w:cs="Times New Roman"/>
          <w:sz w:val="24"/>
          <w:szCs w:val="24"/>
        </w:rPr>
        <w:t>риказом финансового Управления</w:t>
      </w:r>
    </w:p>
    <w:p w:rsidR="001A60EC" w:rsidRPr="001A60EC" w:rsidRDefault="001A60EC" w:rsidP="001A60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60E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27D75" w:rsidRPr="001A60EC">
        <w:rPr>
          <w:rFonts w:ascii="Times New Roman" w:hAnsi="Times New Roman" w:cs="Times New Roman"/>
          <w:sz w:val="24"/>
          <w:szCs w:val="24"/>
        </w:rPr>
        <w:t>Красноборск</w:t>
      </w:r>
      <w:r w:rsidR="00B27D75">
        <w:rPr>
          <w:rFonts w:ascii="Times New Roman" w:hAnsi="Times New Roman" w:cs="Times New Roman"/>
          <w:sz w:val="24"/>
          <w:szCs w:val="24"/>
        </w:rPr>
        <w:t>ого</w:t>
      </w:r>
    </w:p>
    <w:p w:rsidR="001A60EC" w:rsidRPr="001A60EC" w:rsidRDefault="001A60EC" w:rsidP="001A60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60EC">
        <w:rPr>
          <w:rFonts w:ascii="Times New Roman" w:hAnsi="Times New Roman" w:cs="Times New Roman"/>
          <w:sz w:val="24"/>
          <w:szCs w:val="24"/>
        </w:rPr>
        <w:t>муниципальн</w:t>
      </w:r>
      <w:r w:rsidR="00B27D75">
        <w:rPr>
          <w:rFonts w:ascii="Times New Roman" w:hAnsi="Times New Roman" w:cs="Times New Roman"/>
          <w:sz w:val="24"/>
          <w:szCs w:val="24"/>
        </w:rPr>
        <w:t>ого округа</w:t>
      </w:r>
    </w:p>
    <w:p w:rsidR="001A60EC" w:rsidRDefault="001A60EC" w:rsidP="001A60EC">
      <w:pPr>
        <w:spacing w:after="0"/>
        <w:jc w:val="right"/>
      </w:pPr>
      <w:r w:rsidRPr="001A60EC">
        <w:rPr>
          <w:rFonts w:ascii="Times New Roman" w:hAnsi="Times New Roman" w:cs="Times New Roman"/>
          <w:sz w:val="24"/>
          <w:szCs w:val="24"/>
        </w:rPr>
        <w:t xml:space="preserve">от </w:t>
      </w:r>
      <w:r w:rsidR="006478F1">
        <w:rPr>
          <w:rFonts w:ascii="Times New Roman" w:hAnsi="Times New Roman" w:cs="Times New Roman"/>
          <w:sz w:val="24"/>
          <w:szCs w:val="24"/>
        </w:rPr>
        <w:t>1</w:t>
      </w:r>
      <w:r w:rsidR="00EA2E44">
        <w:rPr>
          <w:rFonts w:ascii="Times New Roman" w:hAnsi="Times New Roman" w:cs="Times New Roman"/>
          <w:sz w:val="24"/>
          <w:szCs w:val="24"/>
        </w:rPr>
        <w:t>8</w:t>
      </w:r>
      <w:r w:rsidR="00411E59">
        <w:rPr>
          <w:rFonts w:ascii="Times New Roman" w:hAnsi="Times New Roman" w:cs="Times New Roman"/>
          <w:sz w:val="24"/>
          <w:szCs w:val="24"/>
        </w:rPr>
        <w:t xml:space="preserve"> </w:t>
      </w:r>
      <w:r w:rsidR="00B27D75">
        <w:rPr>
          <w:rFonts w:ascii="Times New Roman" w:hAnsi="Times New Roman" w:cs="Times New Roman"/>
          <w:sz w:val="24"/>
          <w:szCs w:val="24"/>
        </w:rPr>
        <w:t>января</w:t>
      </w:r>
      <w:r w:rsidRPr="001A60EC">
        <w:rPr>
          <w:rFonts w:ascii="Times New Roman" w:hAnsi="Times New Roman" w:cs="Times New Roman"/>
          <w:sz w:val="24"/>
          <w:szCs w:val="24"/>
        </w:rPr>
        <w:t xml:space="preserve"> 202</w:t>
      </w:r>
      <w:r w:rsidR="00B27D75">
        <w:rPr>
          <w:rFonts w:ascii="Times New Roman" w:hAnsi="Times New Roman" w:cs="Times New Roman"/>
          <w:sz w:val="24"/>
          <w:szCs w:val="24"/>
        </w:rPr>
        <w:t>4</w:t>
      </w:r>
      <w:r w:rsidRPr="001A60E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A2E44">
        <w:rPr>
          <w:rFonts w:ascii="Times New Roman" w:hAnsi="Times New Roman" w:cs="Times New Roman"/>
          <w:sz w:val="24"/>
          <w:szCs w:val="24"/>
        </w:rPr>
        <w:t xml:space="preserve"> 23</w:t>
      </w:r>
      <w:r w:rsidRPr="001A6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8DC" w:rsidRDefault="00CE28DC" w:rsidP="00CE28DC">
      <w:pPr>
        <w:pStyle w:val="ConsPlusNormal"/>
        <w:jc w:val="center"/>
        <w:rPr>
          <w:b/>
          <w:sz w:val="28"/>
          <w:szCs w:val="28"/>
        </w:rPr>
      </w:pPr>
    </w:p>
    <w:p w:rsidR="001A60EC" w:rsidRPr="007225CF" w:rsidRDefault="001A60EC" w:rsidP="001A60EC">
      <w:pPr>
        <w:spacing w:after="0" w:line="360" w:lineRule="atLeast"/>
        <w:jc w:val="center"/>
        <w:rPr>
          <w:rFonts w:ascii="Times New Roman" w:hAnsi="Times New Roman"/>
          <w:b/>
          <w:sz w:val="28"/>
        </w:rPr>
      </w:pPr>
      <w:r w:rsidRPr="007225CF">
        <w:rPr>
          <w:rFonts w:ascii="Times New Roman" w:hAnsi="Times New Roman"/>
          <w:b/>
          <w:sz w:val="28"/>
        </w:rPr>
        <w:t>РЕГЛАМЕНТ</w:t>
      </w:r>
    </w:p>
    <w:p w:rsidR="001A60EC" w:rsidRDefault="001A60EC" w:rsidP="001A60E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354DF1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финансовым Управлением</w:t>
      </w:r>
      <w:r w:rsidRPr="00354DF1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Красноборск</w:t>
      </w:r>
      <w:r w:rsidR="00B27D75">
        <w:rPr>
          <w:b/>
          <w:sz w:val="28"/>
          <w:szCs w:val="28"/>
        </w:rPr>
        <w:t>ого</w:t>
      </w:r>
      <w:r w:rsidRPr="00354DF1">
        <w:rPr>
          <w:b/>
          <w:sz w:val="28"/>
          <w:szCs w:val="28"/>
        </w:rPr>
        <w:t xml:space="preserve"> муниципальн</w:t>
      </w:r>
      <w:r w:rsidR="00B27D75">
        <w:rPr>
          <w:b/>
          <w:sz w:val="28"/>
          <w:szCs w:val="28"/>
        </w:rPr>
        <w:t>ого округа</w:t>
      </w:r>
      <w:r w:rsidRPr="00354DF1">
        <w:rPr>
          <w:b/>
          <w:sz w:val="28"/>
          <w:szCs w:val="28"/>
        </w:rPr>
        <w:t xml:space="preserve">  полномочий  администратора доходов бюджета </w:t>
      </w:r>
      <w:r>
        <w:rPr>
          <w:b/>
          <w:sz w:val="28"/>
          <w:szCs w:val="28"/>
        </w:rPr>
        <w:t>Красноборск</w:t>
      </w:r>
      <w:r w:rsidR="00B27D75">
        <w:rPr>
          <w:b/>
          <w:sz w:val="28"/>
          <w:szCs w:val="28"/>
        </w:rPr>
        <w:t>ого</w:t>
      </w:r>
      <w:r w:rsidRPr="00354DF1">
        <w:rPr>
          <w:b/>
          <w:sz w:val="28"/>
          <w:szCs w:val="28"/>
        </w:rPr>
        <w:t xml:space="preserve"> муниципальн</w:t>
      </w:r>
      <w:r w:rsidR="00B27D75">
        <w:rPr>
          <w:b/>
          <w:sz w:val="28"/>
          <w:szCs w:val="28"/>
        </w:rPr>
        <w:t>ого округа</w:t>
      </w:r>
      <w:r w:rsidRPr="00354DF1">
        <w:rPr>
          <w:b/>
          <w:sz w:val="28"/>
          <w:szCs w:val="28"/>
        </w:rPr>
        <w:t xml:space="preserve"> по взысканию дебиторской задолженности по платежам в бюджет, пеням и штрафам</w:t>
      </w:r>
      <w:r>
        <w:rPr>
          <w:b/>
          <w:sz w:val="28"/>
          <w:szCs w:val="28"/>
        </w:rPr>
        <w:t xml:space="preserve"> </w:t>
      </w:r>
      <w:r w:rsidRPr="00354DF1">
        <w:rPr>
          <w:b/>
          <w:sz w:val="28"/>
          <w:szCs w:val="28"/>
        </w:rPr>
        <w:t>по ним</w:t>
      </w:r>
    </w:p>
    <w:p w:rsidR="001A60EC" w:rsidRPr="007225CF" w:rsidRDefault="001A60EC" w:rsidP="001A60EC">
      <w:pPr>
        <w:pStyle w:val="a8"/>
        <w:spacing w:before="0" w:beforeAutospacing="0" w:after="0" w:afterAutospacing="0"/>
        <w:jc w:val="center"/>
        <w:rPr>
          <w:b/>
          <w:sz w:val="28"/>
        </w:rPr>
      </w:pPr>
    </w:p>
    <w:p w:rsidR="001A60EC" w:rsidRPr="001A60EC" w:rsidRDefault="001A60EC" w:rsidP="001A60EC">
      <w:pPr>
        <w:pStyle w:val="a7"/>
        <w:numPr>
          <w:ilvl w:val="0"/>
          <w:numId w:val="4"/>
        </w:numPr>
        <w:spacing w:after="0" w:line="360" w:lineRule="atLeast"/>
        <w:jc w:val="center"/>
        <w:rPr>
          <w:rFonts w:ascii="Times New Roman" w:hAnsi="Times New Roman"/>
          <w:b/>
          <w:sz w:val="28"/>
        </w:rPr>
      </w:pPr>
      <w:r w:rsidRPr="001A60EC">
        <w:rPr>
          <w:rFonts w:ascii="Times New Roman" w:hAnsi="Times New Roman"/>
          <w:b/>
          <w:sz w:val="28"/>
        </w:rPr>
        <w:t>Общие положения</w:t>
      </w:r>
    </w:p>
    <w:p w:rsidR="001A60EC" w:rsidRDefault="001A60EC" w:rsidP="001A60EC">
      <w:pPr>
        <w:pStyle w:val="a7"/>
        <w:spacing w:after="0" w:line="360" w:lineRule="atLeast"/>
        <w:rPr>
          <w:rFonts w:ascii="Times New Roman" w:hAnsi="Times New Roman"/>
          <w:sz w:val="28"/>
        </w:rPr>
      </w:pPr>
    </w:p>
    <w:p w:rsidR="001A60EC" w:rsidRPr="008347C0" w:rsidRDefault="001A60EC" w:rsidP="00C65697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1.1. </w:t>
      </w:r>
      <w:r w:rsidRPr="008347C0">
        <w:rPr>
          <w:sz w:val="28"/>
          <w:szCs w:val="28"/>
        </w:rPr>
        <w:t xml:space="preserve">Настоящий регламент разработан в целях реализации комплекса мер, направленных на улучшение качества администрирования доходов </w:t>
      </w:r>
      <w:r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427946">
        <w:rPr>
          <w:sz w:val="28"/>
          <w:szCs w:val="28"/>
        </w:rPr>
        <w:t>Красноборск</w:t>
      </w:r>
      <w:r w:rsidR="00B27D75">
        <w:rPr>
          <w:sz w:val="28"/>
          <w:szCs w:val="28"/>
        </w:rPr>
        <w:t>ого</w:t>
      </w:r>
      <w:r w:rsidR="00427946">
        <w:rPr>
          <w:sz w:val="28"/>
          <w:szCs w:val="28"/>
        </w:rPr>
        <w:t xml:space="preserve"> муниципальн</w:t>
      </w:r>
      <w:r w:rsidR="00B27D75">
        <w:rPr>
          <w:sz w:val="28"/>
          <w:szCs w:val="28"/>
        </w:rPr>
        <w:t>ого округа</w:t>
      </w:r>
      <w:r>
        <w:rPr>
          <w:sz w:val="28"/>
          <w:szCs w:val="28"/>
        </w:rPr>
        <w:t xml:space="preserve"> (далее</w:t>
      </w:r>
      <w:r w:rsidR="00427946">
        <w:rPr>
          <w:sz w:val="28"/>
          <w:szCs w:val="28"/>
        </w:rPr>
        <w:t xml:space="preserve"> </w:t>
      </w:r>
      <w:r>
        <w:rPr>
          <w:sz w:val="28"/>
          <w:szCs w:val="28"/>
        </w:rPr>
        <w:t>- местн</w:t>
      </w:r>
      <w:r w:rsidR="00427946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бюджет)</w:t>
      </w:r>
      <w:r w:rsidRPr="008347C0">
        <w:rPr>
          <w:sz w:val="28"/>
          <w:szCs w:val="28"/>
        </w:rPr>
        <w:t xml:space="preserve">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</w:t>
      </w:r>
      <w:r w:rsidR="00427946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а</w:t>
      </w:r>
      <w:r w:rsidRPr="008347C0">
        <w:rPr>
          <w:sz w:val="28"/>
          <w:szCs w:val="28"/>
        </w:rPr>
        <w:t xml:space="preserve">дминистрации </w:t>
      </w:r>
      <w:r w:rsidR="00427946">
        <w:rPr>
          <w:sz w:val="28"/>
          <w:szCs w:val="28"/>
        </w:rPr>
        <w:t>Красноборск</w:t>
      </w:r>
      <w:r w:rsidR="00B27D75">
        <w:rPr>
          <w:sz w:val="28"/>
          <w:szCs w:val="28"/>
        </w:rPr>
        <w:t>ого</w:t>
      </w:r>
      <w:r w:rsidR="00427946">
        <w:rPr>
          <w:sz w:val="28"/>
          <w:szCs w:val="28"/>
        </w:rPr>
        <w:t xml:space="preserve"> муниципальн</w:t>
      </w:r>
      <w:r w:rsidR="00B27D75">
        <w:rPr>
          <w:sz w:val="28"/>
          <w:szCs w:val="28"/>
        </w:rPr>
        <w:t>ого округа Архангельской области</w:t>
      </w:r>
      <w:r w:rsidR="00427946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Pr="008347C0">
        <w:rPr>
          <w:sz w:val="28"/>
          <w:szCs w:val="28"/>
        </w:rPr>
        <w:t xml:space="preserve"> </w:t>
      </w:r>
      <w:r w:rsidR="00427946">
        <w:rPr>
          <w:sz w:val="28"/>
          <w:szCs w:val="28"/>
        </w:rPr>
        <w:t xml:space="preserve">финансовое </w:t>
      </w:r>
      <w:r>
        <w:rPr>
          <w:sz w:val="28"/>
          <w:szCs w:val="28"/>
        </w:rPr>
        <w:t>У</w:t>
      </w:r>
      <w:r w:rsidRPr="008347C0">
        <w:rPr>
          <w:sz w:val="28"/>
          <w:szCs w:val="28"/>
        </w:rPr>
        <w:t>правление).</w:t>
      </w:r>
    </w:p>
    <w:p w:rsidR="001A60EC" w:rsidRPr="008347C0" w:rsidRDefault="001A60EC" w:rsidP="001A60EC">
      <w:pPr>
        <w:pStyle w:val="ConsPlusNormal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1.2. Регламент устанавливает перечень мероприятий по реализации полномочий, направленных, на взыскание дебиторской задолженности по доходам по видам платежей.</w:t>
      </w:r>
    </w:p>
    <w:p w:rsidR="001A60EC" w:rsidRDefault="001A60EC" w:rsidP="001A60EC">
      <w:pPr>
        <w:pStyle w:val="ConsPlusNormal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1A60EC" w:rsidRDefault="001A60EC" w:rsidP="00427946">
      <w:pPr>
        <w:pStyle w:val="a7"/>
        <w:spacing w:line="360" w:lineRule="atLeas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>1.4.</w:t>
      </w:r>
      <w:r w:rsidRPr="00D84599">
        <w:rPr>
          <w:rFonts w:ascii="Times New Roman" w:hAnsi="Times New Roman"/>
          <w:sz w:val="28"/>
        </w:rPr>
        <w:t xml:space="preserve"> </w:t>
      </w:r>
      <w:r w:rsidRPr="007225C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427946">
        <w:rPr>
          <w:rFonts w:ascii="Times New Roman" w:hAnsi="Times New Roman"/>
          <w:sz w:val="28"/>
        </w:rPr>
        <w:t>финансовом Управлении</w:t>
      </w:r>
      <w:r>
        <w:rPr>
          <w:rFonts w:ascii="Times New Roman" w:hAnsi="Times New Roman"/>
          <w:sz w:val="28"/>
        </w:rPr>
        <w:t xml:space="preserve"> </w:t>
      </w:r>
      <w:r w:rsidRPr="007225CF">
        <w:rPr>
          <w:rFonts w:ascii="Times New Roman" w:hAnsi="Times New Roman"/>
          <w:sz w:val="28"/>
        </w:rPr>
        <w:t>реализацию полномочий по работе с</w:t>
      </w:r>
      <w:r w:rsidR="00427946">
        <w:rPr>
          <w:rFonts w:ascii="Times New Roman" w:hAnsi="Times New Roman"/>
          <w:sz w:val="28"/>
        </w:rPr>
        <w:t xml:space="preserve"> </w:t>
      </w:r>
      <w:r w:rsidRPr="007225CF">
        <w:rPr>
          <w:rFonts w:ascii="Times New Roman" w:hAnsi="Times New Roman"/>
          <w:sz w:val="28"/>
        </w:rPr>
        <w:t xml:space="preserve">дебиторской задолженностью по доходам в случаях, предусмотренных регламентом, обеспечивает </w:t>
      </w:r>
      <w:r w:rsidRPr="007225CF">
        <w:rPr>
          <w:rFonts w:ascii="Times New Roman" w:hAnsi="Times New Roman"/>
          <w:sz w:val="28"/>
        </w:rPr>
        <w:tab/>
      </w:r>
      <w:r w:rsidR="00427946" w:rsidRPr="00427946">
        <w:rPr>
          <w:rFonts w:ascii="Times New Roman" w:hAnsi="Times New Roman"/>
          <w:sz w:val="28"/>
        </w:rPr>
        <w:t xml:space="preserve">отделом бюджетного учета и отчетности </w:t>
      </w:r>
      <w:r>
        <w:rPr>
          <w:rFonts w:ascii="Times New Roman" w:hAnsi="Times New Roman"/>
          <w:sz w:val="28"/>
        </w:rPr>
        <w:t xml:space="preserve">(далее – сотрудники </w:t>
      </w:r>
      <w:r w:rsidR="00427946">
        <w:rPr>
          <w:rFonts w:ascii="Times New Roman" w:hAnsi="Times New Roman"/>
          <w:sz w:val="28"/>
        </w:rPr>
        <w:t>финансового Управления</w:t>
      </w:r>
      <w:r>
        <w:rPr>
          <w:rFonts w:ascii="Times New Roman" w:hAnsi="Times New Roman"/>
          <w:sz w:val="28"/>
        </w:rPr>
        <w:t>)</w:t>
      </w:r>
      <w:r w:rsidRPr="007225CF">
        <w:rPr>
          <w:rFonts w:ascii="Times New Roman" w:hAnsi="Times New Roman"/>
          <w:sz w:val="28"/>
        </w:rPr>
        <w:t>.</w:t>
      </w:r>
    </w:p>
    <w:p w:rsidR="001A60EC" w:rsidRPr="008347C0" w:rsidRDefault="001A60EC" w:rsidP="001A60EC">
      <w:pPr>
        <w:pStyle w:val="ConsPlusNormal"/>
        <w:jc w:val="both"/>
        <w:rPr>
          <w:sz w:val="28"/>
          <w:szCs w:val="28"/>
        </w:rPr>
      </w:pPr>
    </w:p>
    <w:p w:rsidR="001A60EC" w:rsidRPr="00427946" w:rsidRDefault="001A60EC" w:rsidP="001A60EC">
      <w:pPr>
        <w:pStyle w:val="ConsPlusTitle"/>
        <w:jc w:val="center"/>
        <w:outlineLvl w:val="1"/>
        <w:rPr>
          <w:sz w:val="28"/>
          <w:szCs w:val="28"/>
        </w:rPr>
      </w:pPr>
      <w:r w:rsidRPr="00427946">
        <w:rPr>
          <w:sz w:val="28"/>
          <w:szCs w:val="28"/>
        </w:rPr>
        <w:t>2. Мероприятия по недопущению образования просроченной</w:t>
      </w:r>
    </w:p>
    <w:p w:rsidR="001A60EC" w:rsidRPr="00427946" w:rsidRDefault="001A60EC" w:rsidP="001A60EC">
      <w:pPr>
        <w:pStyle w:val="ConsPlusTitle"/>
        <w:jc w:val="center"/>
        <w:rPr>
          <w:sz w:val="28"/>
          <w:szCs w:val="28"/>
        </w:rPr>
      </w:pPr>
      <w:r w:rsidRPr="00427946">
        <w:rPr>
          <w:sz w:val="28"/>
          <w:szCs w:val="28"/>
        </w:rPr>
        <w:t>дебиторской задолженности по доходам, выявлению факторов,</w:t>
      </w:r>
    </w:p>
    <w:p w:rsidR="001A60EC" w:rsidRPr="00427946" w:rsidRDefault="001A60EC" w:rsidP="001A60EC">
      <w:pPr>
        <w:pStyle w:val="ConsPlusTitle"/>
        <w:jc w:val="center"/>
        <w:rPr>
          <w:sz w:val="28"/>
          <w:szCs w:val="28"/>
        </w:rPr>
      </w:pPr>
      <w:r w:rsidRPr="00427946">
        <w:rPr>
          <w:sz w:val="28"/>
          <w:szCs w:val="28"/>
        </w:rPr>
        <w:t>влияющих на образование просроченной дебиторской</w:t>
      </w:r>
    </w:p>
    <w:p w:rsidR="001A60EC" w:rsidRPr="008347C0" w:rsidRDefault="001A60EC" w:rsidP="001A60EC">
      <w:pPr>
        <w:pStyle w:val="ConsPlusTitle"/>
        <w:jc w:val="center"/>
        <w:rPr>
          <w:b w:val="0"/>
          <w:sz w:val="28"/>
          <w:szCs w:val="28"/>
        </w:rPr>
      </w:pPr>
      <w:r w:rsidRPr="00427946">
        <w:rPr>
          <w:sz w:val="28"/>
          <w:szCs w:val="28"/>
        </w:rPr>
        <w:t>задолженности по доходам</w:t>
      </w:r>
    </w:p>
    <w:p w:rsidR="001A60EC" w:rsidRPr="008347C0" w:rsidRDefault="001A60EC" w:rsidP="001A60EC">
      <w:pPr>
        <w:pStyle w:val="ConsPlusNormal"/>
        <w:jc w:val="both"/>
        <w:rPr>
          <w:sz w:val="28"/>
          <w:szCs w:val="28"/>
        </w:rPr>
      </w:pPr>
    </w:p>
    <w:p w:rsidR="001A60EC" w:rsidRPr="008347C0" w:rsidRDefault="00C65697" w:rsidP="00C65697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60EC" w:rsidRPr="008347C0">
        <w:rPr>
          <w:sz w:val="28"/>
          <w:szCs w:val="28"/>
        </w:rPr>
        <w:t xml:space="preserve">2.1. </w:t>
      </w:r>
      <w:r w:rsidR="001A60EC" w:rsidRPr="00B257B8">
        <w:rPr>
          <w:sz w:val="28"/>
          <w:szCs w:val="28"/>
        </w:rPr>
        <w:t xml:space="preserve">Сотрудники </w:t>
      </w:r>
      <w:r w:rsidR="00427946">
        <w:rPr>
          <w:sz w:val="28"/>
        </w:rPr>
        <w:t>финансового Управления</w:t>
      </w:r>
      <w:r w:rsidR="001A60EC" w:rsidRPr="00B257B8">
        <w:rPr>
          <w:sz w:val="28"/>
          <w:szCs w:val="28"/>
        </w:rPr>
        <w:t>,</w:t>
      </w:r>
      <w:r w:rsidR="001A60EC" w:rsidRPr="008347C0">
        <w:rPr>
          <w:sz w:val="28"/>
          <w:szCs w:val="28"/>
        </w:rPr>
        <w:t xml:space="preserve"> ответственны</w:t>
      </w:r>
      <w:r w:rsidR="001A60EC">
        <w:rPr>
          <w:sz w:val="28"/>
          <w:szCs w:val="28"/>
        </w:rPr>
        <w:t>е</w:t>
      </w:r>
      <w:r w:rsidR="001A60EC" w:rsidRPr="008347C0">
        <w:rPr>
          <w:sz w:val="28"/>
          <w:szCs w:val="28"/>
        </w:rPr>
        <w:t xml:space="preserve"> за работу по взысканию дебиторской задолженности по платежам в </w:t>
      </w:r>
      <w:r w:rsidR="001A60EC">
        <w:rPr>
          <w:sz w:val="28"/>
          <w:szCs w:val="28"/>
        </w:rPr>
        <w:t xml:space="preserve">местный </w:t>
      </w:r>
      <w:r w:rsidR="001A60EC" w:rsidRPr="008347C0">
        <w:rPr>
          <w:sz w:val="28"/>
          <w:szCs w:val="28"/>
        </w:rPr>
        <w:t xml:space="preserve">бюджет, пеням и штрафам по ним, при реализации полномочий администратора доходов </w:t>
      </w:r>
      <w:r w:rsidR="001A60EC">
        <w:rPr>
          <w:sz w:val="28"/>
          <w:szCs w:val="28"/>
        </w:rPr>
        <w:t xml:space="preserve">местного </w:t>
      </w:r>
      <w:r w:rsidR="001A60EC" w:rsidRPr="008347C0">
        <w:rPr>
          <w:sz w:val="28"/>
          <w:szCs w:val="28"/>
        </w:rPr>
        <w:t>бюджета,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1A60EC" w:rsidRPr="008347C0" w:rsidRDefault="001A60EC" w:rsidP="00C65697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5697">
        <w:rPr>
          <w:sz w:val="28"/>
          <w:szCs w:val="28"/>
        </w:rPr>
        <w:t xml:space="preserve">   </w:t>
      </w:r>
      <w:r w:rsidRPr="008347C0">
        <w:rPr>
          <w:sz w:val="28"/>
          <w:szCs w:val="28"/>
        </w:rPr>
        <w:t xml:space="preserve">2.1.1. Осуществляют контроль за правильностью исчисления, полнотой и своевременностью осуществления платежей в </w:t>
      </w:r>
      <w:r>
        <w:rPr>
          <w:sz w:val="28"/>
          <w:szCs w:val="28"/>
        </w:rPr>
        <w:t xml:space="preserve">местный </w:t>
      </w:r>
      <w:r w:rsidRPr="008347C0">
        <w:rPr>
          <w:sz w:val="28"/>
          <w:szCs w:val="28"/>
        </w:rPr>
        <w:t xml:space="preserve"> бюджет, </w:t>
      </w:r>
      <w:r w:rsidRPr="008347C0">
        <w:rPr>
          <w:sz w:val="28"/>
          <w:szCs w:val="28"/>
        </w:rPr>
        <w:lastRenderedPageBreak/>
        <w:t xml:space="preserve">пеням и штрафам по ним по закрепленным за </w:t>
      </w:r>
      <w:r w:rsidR="00427946">
        <w:rPr>
          <w:sz w:val="28"/>
        </w:rPr>
        <w:t>финансовым Управлением</w:t>
      </w:r>
      <w:r w:rsidRPr="008347C0">
        <w:rPr>
          <w:sz w:val="28"/>
          <w:szCs w:val="28"/>
        </w:rPr>
        <w:t xml:space="preserve">, как за администратором доходов бюджета, источникам доходов </w:t>
      </w:r>
      <w:r>
        <w:rPr>
          <w:sz w:val="28"/>
          <w:szCs w:val="28"/>
        </w:rPr>
        <w:t xml:space="preserve">местного </w:t>
      </w:r>
      <w:r w:rsidRPr="008347C0">
        <w:rPr>
          <w:sz w:val="28"/>
          <w:szCs w:val="28"/>
        </w:rPr>
        <w:t>бюджета, в том числе:</w:t>
      </w:r>
    </w:p>
    <w:p w:rsidR="001A60EC" w:rsidRPr="008347C0" w:rsidRDefault="006478F1" w:rsidP="00C65697">
      <w:pPr>
        <w:pStyle w:val="ConsPlusNormal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60EC" w:rsidRPr="008347C0">
        <w:rPr>
          <w:sz w:val="28"/>
          <w:szCs w:val="28"/>
        </w:rPr>
        <w:t xml:space="preserve">- за фактическим зачислением платежей в </w:t>
      </w:r>
      <w:r w:rsidR="001A60EC">
        <w:rPr>
          <w:sz w:val="28"/>
          <w:szCs w:val="28"/>
        </w:rPr>
        <w:t xml:space="preserve">местный </w:t>
      </w:r>
      <w:r w:rsidR="001A60EC" w:rsidRPr="008347C0">
        <w:rPr>
          <w:sz w:val="28"/>
          <w:szCs w:val="28"/>
        </w:rPr>
        <w:t xml:space="preserve">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1A60EC" w:rsidRPr="008347C0" w:rsidRDefault="001A60EC" w:rsidP="00C65697">
      <w:pPr>
        <w:pStyle w:val="ConsPlusNormal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 </w:t>
      </w:r>
      <w:r w:rsidRPr="008347C0">
        <w:rPr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</w:t>
      </w:r>
      <w:r>
        <w:rPr>
          <w:sz w:val="28"/>
          <w:szCs w:val="28"/>
        </w:rPr>
        <w:t>местного</w:t>
      </w:r>
      <w:r w:rsidRPr="008347C0">
        <w:rPr>
          <w:sz w:val="28"/>
          <w:szCs w:val="28"/>
        </w:rPr>
        <w:t xml:space="preserve">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</w:t>
      </w:r>
      <w:r>
        <w:rPr>
          <w:sz w:val="28"/>
          <w:szCs w:val="28"/>
        </w:rPr>
        <w:t xml:space="preserve">г. </w:t>
      </w:r>
      <w:r w:rsidRPr="008347C0">
        <w:rPr>
          <w:sz w:val="28"/>
          <w:szCs w:val="28"/>
        </w:rPr>
        <w:t>№ 210-ФЗ «Об организации предоставления государственных и муниципальных услуг» (далее</w:t>
      </w:r>
      <w:r w:rsidR="0038076E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-</w:t>
      </w:r>
      <w:r w:rsidR="0038076E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ГИС ГМП);</w:t>
      </w:r>
    </w:p>
    <w:p w:rsidR="001A60EC" w:rsidRPr="008347C0" w:rsidRDefault="001A60EC" w:rsidP="00C65697">
      <w:pPr>
        <w:pStyle w:val="ConsPlusNormal"/>
        <w:tabs>
          <w:tab w:val="left" w:pos="851"/>
        </w:tabs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>
        <w:rPr>
          <w:sz w:val="28"/>
          <w:szCs w:val="28"/>
        </w:rPr>
        <w:t xml:space="preserve">местный </w:t>
      </w:r>
      <w:r w:rsidRPr="008347C0">
        <w:rPr>
          <w:sz w:val="28"/>
          <w:szCs w:val="28"/>
        </w:rPr>
        <w:t xml:space="preserve"> бюджет, а также за начислением процентов за предоставленную отсрочку или рассрочку и пени (штрафы) за просрочку уплаты платежей в </w:t>
      </w:r>
      <w:r>
        <w:rPr>
          <w:sz w:val="28"/>
          <w:szCs w:val="28"/>
        </w:rPr>
        <w:t xml:space="preserve">местный </w:t>
      </w:r>
      <w:r w:rsidRPr="008347C0">
        <w:rPr>
          <w:sz w:val="28"/>
          <w:szCs w:val="28"/>
        </w:rPr>
        <w:t>бюджет в порядке и случаях, предусмотренных законодательством Российской Федерации;</w:t>
      </w:r>
    </w:p>
    <w:p w:rsidR="001A60EC" w:rsidRPr="008347C0" w:rsidRDefault="001A60EC" w:rsidP="00C65697">
      <w:pPr>
        <w:pStyle w:val="ConsPlusNormal"/>
        <w:tabs>
          <w:tab w:val="left" w:pos="851"/>
        </w:tabs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- за своевременным начислением неустойки (штрафов, пени);</w:t>
      </w:r>
    </w:p>
    <w:p w:rsidR="001A60EC" w:rsidRPr="008347C0" w:rsidRDefault="001A60EC" w:rsidP="00C65697">
      <w:pPr>
        <w:pStyle w:val="ConsPlusNormal"/>
        <w:tabs>
          <w:tab w:val="left" w:pos="851"/>
        </w:tabs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1A60EC" w:rsidRPr="008347C0" w:rsidRDefault="001A60EC" w:rsidP="00C65697">
      <w:pPr>
        <w:pStyle w:val="ConsPlusNormal"/>
        <w:tabs>
          <w:tab w:val="left" w:pos="851"/>
        </w:tabs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2.1.2.  Провод</w:t>
      </w:r>
      <w:r>
        <w:rPr>
          <w:sz w:val="28"/>
          <w:szCs w:val="28"/>
        </w:rPr>
        <w:t>я</w:t>
      </w:r>
      <w:r w:rsidRPr="008347C0">
        <w:rPr>
          <w:sz w:val="28"/>
          <w:szCs w:val="28"/>
        </w:rPr>
        <w:t xml:space="preserve">т не реже одного раза в квартал инвентаризацию расчетов с должниками, включая сверку данных по доходам в </w:t>
      </w:r>
      <w:r>
        <w:rPr>
          <w:sz w:val="28"/>
          <w:szCs w:val="28"/>
        </w:rPr>
        <w:t>местный</w:t>
      </w:r>
      <w:r w:rsidRPr="008347C0">
        <w:rPr>
          <w:sz w:val="28"/>
          <w:szCs w:val="28"/>
        </w:rPr>
        <w:t xml:space="preserve">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2.1.3.</w:t>
      </w:r>
      <w:r>
        <w:rPr>
          <w:sz w:val="28"/>
          <w:szCs w:val="28"/>
        </w:rPr>
        <w:t> </w:t>
      </w:r>
      <w:r w:rsidRPr="008347C0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8347C0">
        <w:rPr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7C0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7C0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2.1.4.  Своевременно принима</w:t>
      </w:r>
      <w:r>
        <w:rPr>
          <w:sz w:val="28"/>
          <w:szCs w:val="28"/>
        </w:rPr>
        <w:t>ю</w:t>
      </w:r>
      <w:r w:rsidRPr="008347C0">
        <w:rPr>
          <w:sz w:val="28"/>
          <w:szCs w:val="28"/>
        </w:rPr>
        <w:t xml:space="preserve">т решение о признании безнадежной к взысканию задолженности по платежам в </w:t>
      </w:r>
      <w:r>
        <w:rPr>
          <w:sz w:val="28"/>
          <w:szCs w:val="28"/>
        </w:rPr>
        <w:t xml:space="preserve">местный </w:t>
      </w:r>
      <w:r w:rsidRPr="008347C0">
        <w:rPr>
          <w:sz w:val="28"/>
          <w:szCs w:val="28"/>
        </w:rPr>
        <w:t xml:space="preserve"> бюджет и о ее списании;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2.1.</w:t>
      </w:r>
      <w:r>
        <w:rPr>
          <w:sz w:val="28"/>
          <w:szCs w:val="28"/>
        </w:rPr>
        <w:t>5</w:t>
      </w:r>
      <w:r w:rsidRPr="008347C0">
        <w:rPr>
          <w:sz w:val="28"/>
          <w:szCs w:val="28"/>
        </w:rPr>
        <w:t>. Провод</w:t>
      </w:r>
      <w:r>
        <w:rPr>
          <w:sz w:val="28"/>
          <w:szCs w:val="28"/>
        </w:rPr>
        <w:t>я</w:t>
      </w:r>
      <w:r w:rsidRPr="008347C0">
        <w:rPr>
          <w:sz w:val="28"/>
          <w:szCs w:val="28"/>
        </w:rPr>
        <w:t>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1A60EC" w:rsidRPr="008347C0" w:rsidRDefault="001A60EC" w:rsidP="001A60EC">
      <w:pPr>
        <w:pStyle w:val="ConsPlusNormal"/>
        <w:ind w:firstLine="540"/>
        <w:jc w:val="both"/>
        <w:rPr>
          <w:sz w:val="28"/>
          <w:szCs w:val="28"/>
        </w:rPr>
      </w:pPr>
    </w:p>
    <w:p w:rsidR="001A60EC" w:rsidRPr="0038076E" w:rsidRDefault="001A60EC" w:rsidP="001A60EC">
      <w:pPr>
        <w:pStyle w:val="ConsPlusTitle"/>
        <w:jc w:val="center"/>
        <w:outlineLvl w:val="1"/>
        <w:rPr>
          <w:sz w:val="28"/>
          <w:szCs w:val="28"/>
        </w:rPr>
      </w:pPr>
      <w:r w:rsidRPr="0038076E">
        <w:rPr>
          <w:sz w:val="28"/>
          <w:szCs w:val="28"/>
        </w:rPr>
        <w:t xml:space="preserve">3. Мероприятия по урегулированию дебиторской задолженности </w:t>
      </w:r>
    </w:p>
    <w:p w:rsidR="001A60EC" w:rsidRPr="0038076E" w:rsidRDefault="001A60EC" w:rsidP="001A60EC">
      <w:pPr>
        <w:pStyle w:val="ConsPlusTitle"/>
        <w:jc w:val="center"/>
        <w:outlineLvl w:val="1"/>
        <w:rPr>
          <w:sz w:val="28"/>
          <w:szCs w:val="28"/>
        </w:rPr>
      </w:pPr>
      <w:r w:rsidRPr="0038076E">
        <w:rPr>
          <w:sz w:val="28"/>
          <w:szCs w:val="28"/>
        </w:rPr>
        <w:t>по доходам в досудебном порядке</w:t>
      </w:r>
    </w:p>
    <w:p w:rsidR="001A60EC" w:rsidRPr="008347C0" w:rsidRDefault="001A60EC" w:rsidP="001A60EC">
      <w:pPr>
        <w:pStyle w:val="ConsPlusTitle"/>
        <w:jc w:val="center"/>
        <w:outlineLvl w:val="1"/>
        <w:rPr>
          <w:sz w:val="28"/>
          <w:szCs w:val="28"/>
        </w:rPr>
      </w:pP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lastRenderedPageBreak/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>
        <w:rPr>
          <w:sz w:val="28"/>
          <w:szCs w:val="28"/>
        </w:rPr>
        <w:t xml:space="preserve">местный </w:t>
      </w:r>
      <w:r w:rsidRPr="008347C0">
        <w:rPr>
          <w:sz w:val="28"/>
          <w:szCs w:val="28"/>
        </w:rPr>
        <w:t xml:space="preserve"> бюджет (пеней, штрафов) до начала работы по их принудительному взысканию) включают в себя: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3.1.1. Направление требование должнику о погашении задолженности;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3.1.2.</w:t>
      </w:r>
      <w:r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Направление претензии должнику о погашении задолженности в досудебном порядке;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</w:t>
      </w:r>
      <w:r w:rsidR="0038076E" w:rsidRPr="008347C0">
        <w:rPr>
          <w:sz w:val="28"/>
          <w:szCs w:val="28"/>
        </w:rPr>
        <w:t>е</w:t>
      </w:r>
      <w:r w:rsidRPr="008347C0">
        <w:rPr>
          <w:sz w:val="28"/>
          <w:szCs w:val="28"/>
        </w:rPr>
        <w:t xml:space="preserve">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 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 xml:space="preserve">3.1.5. </w:t>
      </w:r>
      <w:r w:rsidR="00C65697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 xml:space="preserve"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банкротстве; 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 xml:space="preserve">3.1.6. </w:t>
      </w:r>
      <w:r w:rsidR="00C65697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Сотрудник</w:t>
      </w:r>
      <w:r>
        <w:rPr>
          <w:sz w:val="28"/>
          <w:szCs w:val="28"/>
        </w:rPr>
        <w:t xml:space="preserve">и  </w:t>
      </w:r>
      <w:r w:rsidR="0038076E">
        <w:rPr>
          <w:sz w:val="28"/>
        </w:rPr>
        <w:t>финансового Управления</w:t>
      </w:r>
      <w:r w:rsidR="0038076E" w:rsidRPr="008347C0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 xml:space="preserve">ответственных за работу по взысканию дебиторской задолженности по платежам в </w:t>
      </w:r>
      <w:r>
        <w:rPr>
          <w:sz w:val="28"/>
          <w:szCs w:val="28"/>
        </w:rPr>
        <w:t xml:space="preserve">местный </w:t>
      </w:r>
      <w:r w:rsidRPr="008347C0">
        <w:rPr>
          <w:sz w:val="28"/>
          <w:szCs w:val="28"/>
        </w:rPr>
        <w:t xml:space="preserve">бюджет, пеням и штрафам по ним, при реализации полномочий администратора доходов </w:t>
      </w:r>
      <w:r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 xml:space="preserve">бюджета, при выявлении в ходе контроля за поступлением доходов в </w:t>
      </w:r>
      <w:r>
        <w:rPr>
          <w:sz w:val="28"/>
          <w:szCs w:val="28"/>
        </w:rPr>
        <w:t xml:space="preserve">местный </w:t>
      </w:r>
      <w:r w:rsidRPr="008347C0">
        <w:rPr>
          <w:sz w:val="28"/>
          <w:szCs w:val="28"/>
        </w:rPr>
        <w:t xml:space="preserve">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 xml:space="preserve">1) </w:t>
      </w:r>
      <w:r w:rsidR="00C65697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производят расчет задолженности;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 xml:space="preserve">2) направляют должнику требование (претензию) о погашении задолженности в пятнадцатидневный срок с приложением расчета задолженности; 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3.1.7.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 xml:space="preserve">3.1.8. </w:t>
      </w:r>
      <w:r w:rsidR="00C65697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1A60EC" w:rsidRPr="008347C0" w:rsidRDefault="001A60EC" w:rsidP="001A60EC">
      <w:pPr>
        <w:pStyle w:val="ConsPlusNormal"/>
        <w:ind w:firstLine="540"/>
        <w:jc w:val="both"/>
        <w:rPr>
          <w:sz w:val="28"/>
          <w:szCs w:val="28"/>
        </w:rPr>
      </w:pPr>
    </w:p>
    <w:p w:rsidR="001A60EC" w:rsidRPr="0038076E" w:rsidRDefault="001A60EC" w:rsidP="001A60EC">
      <w:pPr>
        <w:pStyle w:val="ConsPlusTitle"/>
        <w:jc w:val="center"/>
        <w:outlineLvl w:val="1"/>
        <w:rPr>
          <w:sz w:val="28"/>
          <w:szCs w:val="28"/>
        </w:rPr>
      </w:pPr>
      <w:r w:rsidRPr="0038076E">
        <w:rPr>
          <w:sz w:val="28"/>
          <w:szCs w:val="28"/>
        </w:rPr>
        <w:t>4. Мероприятия по принудительному взысканию</w:t>
      </w:r>
    </w:p>
    <w:p w:rsidR="001A60EC" w:rsidRPr="00BE3485" w:rsidRDefault="001A60EC" w:rsidP="001A60EC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38076E">
        <w:rPr>
          <w:sz w:val="28"/>
          <w:szCs w:val="28"/>
        </w:rPr>
        <w:t>дебиторской задолженности по доходам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lastRenderedPageBreak/>
        <w:t xml:space="preserve">4.1. </w:t>
      </w:r>
      <w:r w:rsidR="00B0103A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 xml:space="preserve">4.2. </w:t>
      </w:r>
      <w:r w:rsidR="00B0103A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4.3. Сотрудники отдел</w:t>
      </w:r>
      <w:r>
        <w:rPr>
          <w:sz w:val="28"/>
          <w:szCs w:val="28"/>
        </w:rPr>
        <w:t>а</w:t>
      </w:r>
      <w:r w:rsidRPr="008347C0">
        <w:rPr>
          <w:sz w:val="28"/>
          <w:szCs w:val="28"/>
        </w:rPr>
        <w:t xml:space="preserve"> </w:t>
      </w:r>
      <w:r w:rsidR="0038076E">
        <w:rPr>
          <w:sz w:val="28"/>
        </w:rPr>
        <w:t>финансового Управления</w:t>
      </w:r>
      <w:r w:rsidR="0038076E" w:rsidRPr="008347C0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ответственных за работу по взысканию дебиторской задолженности по платежам в</w:t>
      </w:r>
      <w:r>
        <w:rPr>
          <w:sz w:val="28"/>
          <w:szCs w:val="28"/>
        </w:rPr>
        <w:t xml:space="preserve"> местный  </w:t>
      </w:r>
      <w:r w:rsidRPr="008347C0">
        <w:rPr>
          <w:sz w:val="28"/>
          <w:szCs w:val="28"/>
        </w:rPr>
        <w:t xml:space="preserve"> бюджет, пеням и штрафам по ним, при реализации полномочий администратора доходов </w:t>
      </w:r>
      <w:r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 xml:space="preserve">бюджета, после установления факта нарушения сроков обязательств и отсутствии добровольного исполнения требования (претензии) должником в течении </w:t>
      </w:r>
      <w:r w:rsidR="004F153A">
        <w:rPr>
          <w:sz w:val="28"/>
          <w:szCs w:val="28"/>
        </w:rPr>
        <w:t>30</w:t>
      </w:r>
      <w:r w:rsidRPr="008347C0">
        <w:rPr>
          <w:sz w:val="28"/>
          <w:szCs w:val="28"/>
        </w:rPr>
        <w:t xml:space="preserve"> </w:t>
      </w:r>
      <w:r w:rsidR="004F153A">
        <w:rPr>
          <w:sz w:val="28"/>
          <w:szCs w:val="28"/>
        </w:rPr>
        <w:t xml:space="preserve">рабочих </w:t>
      </w:r>
      <w:r w:rsidRPr="008347C0">
        <w:rPr>
          <w:sz w:val="28"/>
          <w:szCs w:val="28"/>
        </w:rPr>
        <w:t>дней готовят и направляют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4.</w:t>
      </w:r>
      <w:r w:rsidR="00C63872">
        <w:rPr>
          <w:sz w:val="28"/>
          <w:szCs w:val="28"/>
        </w:rPr>
        <w:t>4</w:t>
      </w:r>
      <w:r w:rsidRPr="008347C0">
        <w:rPr>
          <w:sz w:val="28"/>
          <w:szCs w:val="28"/>
        </w:rPr>
        <w:t xml:space="preserve">. В случае если до вынесения решения суда требования об уплате исполнены должником добровольно, сотрудники </w:t>
      </w:r>
      <w:r w:rsidR="004F153A" w:rsidRPr="008347C0">
        <w:rPr>
          <w:sz w:val="28"/>
          <w:szCs w:val="28"/>
        </w:rPr>
        <w:t>отдел</w:t>
      </w:r>
      <w:r w:rsidR="004F153A">
        <w:rPr>
          <w:sz w:val="28"/>
          <w:szCs w:val="28"/>
        </w:rPr>
        <w:t>а</w:t>
      </w:r>
      <w:r w:rsidR="004F153A" w:rsidRPr="008347C0">
        <w:rPr>
          <w:sz w:val="28"/>
          <w:szCs w:val="28"/>
        </w:rPr>
        <w:t xml:space="preserve"> </w:t>
      </w:r>
      <w:r w:rsidR="004F153A">
        <w:rPr>
          <w:sz w:val="28"/>
        </w:rPr>
        <w:t>финансового Управления</w:t>
      </w:r>
      <w:r w:rsidRPr="008347C0">
        <w:rPr>
          <w:sz w:val="28"/>
          <w:szCs w:val="28"/>
        </w:rPr>
        <w:t xml:space="preserve"> в установленном порядке заявляет об отказе от иска.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4.</w:t>
      </w:r>
      <w:r w:rsidR="00C63872">
        <w:rPr>
          <w:sz w:val="28"/>
          <w:szCs w:val="28"/>
        </w:rPr>
        <w:t>5</w:t>
      </w:r>
      <w:r w:rsidRPr="008347C0">
        <w:rPr>
          <w:sz w:val="28"/>
          <w:szCs w:val="28"/>
        </w:rPr>
        <w:t xml:space="preserve">. В течение 10 рабочих дней со дня поступления в </w:t>
      </w:r>
      <w:r w:rsidR="004F153A">
        <w:rPr>
          <w:sz w:val="28"/>
        </w:rPr>
        <w:t>финансового Управления</w:t>
      </w:r>
      <w:r w:rsidRPr="008347C0">
        <w:rPr>
          <w:sz w:val="28"/>
          <w:szCs w:val="28"/>
        </w:rPr>
        <w:t xml:space="preserve"> документа направляет его для принудительного исполнения в порядке, установленном действующим законодательством. 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4.</w:t>
      </w:r>
      <w:r w:rsidR="00C63872">
        <w:rPr>
          <w:sz w:val="28"/>
          <w:szCs w:val="28"/>
        </w:rPr>
        <w:t>6</w:t>
      </w:r>
      <w:r w:rsidRPr="008347C0">
        <w:rPr>
          <w:sz w:val="28"/>
          <w:szCs w:val="28"/>
        </w:rPr>
        <w:t xml:space="preserve">. При принятии судом решения о полном (частичном) отказе в удовлетворении заявленных требований </w:t>
      </w:r>
      <w:r w:rsidR="00C63872">
        <w:rPr>
          <w:sz w:val="28"/>
        </w:rPr>
        <w:t>финансовым Управлением</w:t>
      </w:r>
      <w:r w:rsidR="00C63872" w:rsidRPr="008347C0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обеспечивается принятие исчерпывающих мер по обжалованию судебных актов.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4.</w:t>
      </w:r>
      <w:r w:rsidR="00C63872">
        <w:rPr>
          <w:sz w:val="28"/>
          <w:szCs w:val="28"/>
        </w:rPr>
        <w:t>7</w:t>
      </w:r>
      <w:r w:rsidRPr="008347C0">
        <w:rPr>
          <w:sz w:val="28"/>
          <w:szCs w:val="28"/>
        </w:rPr>
        <w:t xml:space="preserve">. </w:t>
      </w:r>
      <w:r w:rsidR="00C65697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Документы о ходе претензионно</w:t>
      </w:r>
      <w:r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 xml:space="preserve">исковой работы по взысканию задолженности, в том числе судебные акты на бумажном носителе хранятся в </w:t>
      </w:r>
      <w:r w:rsidR="00C63872">
        <w:rPr>
          <w:sz w:val="28"/>
        </w:rPr>
        <w:t>финансовом Управлении</w:t>
      </w:r>
      <w:r w:rsidRPr="008347C0">
        <w:rPr>
          <w:sz w:val="28"/>
          <w:szCs w:val="28"/>
        </w:rPr>
        <w:t>.</w:t>
      </w:r>
    </w:p>
    <w:p w:rsidR="001A60EC" w:rsidRPr="008347C0" w:rsidRDefault="001A60EC" w:rsidP="001A60EC">
      <w:pPr>
        <w:pStyle w:val="ConsPlusNormal"/>
        <w:ind w:firstLine="540"/>
        <w:jc w:val="both"/>
        <w:rPr>
          <w:sz w:val="28"/>
          <w:szCs w:val="28"/>
        </w:rPr>
      </w:pPr>
    </w:p>
    <w:p w:rsidR="001A60EC" w:rsidRPr="00C63872" w:rsidRDefault="001A60EC" w:rsidP="001A60EC">
      <w:pPr>
        <w:pStyle w:val="ConsPlusTitle"/>
        <w:jc w:val="center"/>
        <w:outlineLvl w:val="1"/>
        <w:rPr>
          <w:sz w:val="28"/>
          <w:szCs w:val="28"/>
        </w:rPr>
      </w:pPr>
      <w:r w:rsidRPr="00C63872">
        <w:rPr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1A60EC" w:rsidRPr="008347C0" w:rsidRDefault="001A60EC" w:rsidP="001A60EC">
      <w:pPr>
        <w:pStyle w:val="ConsPlusNormal"/>
        <w:ind w:firstLine="540"/>
        <w:jc w:val="both"/>
        <w:rPr>
          <w:sz w:val="28"/>
          <w:szCs w:val="28"/>
        </w:rPr>
      </w:pP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5.1.</w:t>
      </w:r>
      <w:r>
        <w:rPr>
          <w:sz w:val="28"/>
          <w:szCs w:val="28"/>
        </w:rPr>
        <w:t> </w:t>
      </w:r>
      <w:r w:rsidRPr="008347C0">
        <w:rPr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сотрудники </w:t>
      </w:r>
      <w:r w:rsidR="00C63872">
        <w:rPr>
          <w:sz w:val="28"/>
          <w:szCs w:val="28"/>
        </w:rPr>
        <w:t>финансового Управления</w:t>
      </w:r>
      <w:r w:rsidRPr="008347C0">
        <w:rPr>
          <w:sz w:val="28"/>
          <w:szCs w:val="28"/>
        </w:rPr>
        <w:t xml:space="preserve"> осуществляют, при необходимости, взаимодействие со службой судебных приставов, включающее в себя: </w:t>
      </w:r>
    </w:p>
    <w:p w:rsidR="001A60EC" w:rsidRPr="008347C0" w:rsidRDefault="001A60EC" w:rsidP="00C65697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347C0">
        <w:rPr>
          <w:sz w:val="28"/>
          <w:szCs w:val="28"/>
        </w:rPr>
        <w:t>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  <w:r>
        <w:rPr>
          <w:sz w:val="28"/>
          <w:szCs w:val="28"/>
        </w:rPr>
        <w:t xml:space="preserve">- </w:t>
      </w:r>
      <w:r w:rsidRPr="008347C0">
        <w:rPr>
          <w:sz w:val="28"/>
          <w:szCs w:val="28"/>
        </w:rPr>
        <w:t>мониторинг эффективности взыскания просроченной дебиторской задолженности в рамках исполнительного производства.</w:t>
      </w:r>
    </w:p>
    <w:p w:rsidR="000A656B" w:rsidRPr="00440E0E" w:rsidRDefault="000A656B" w:rsidP="001A60EC">
      <w:pPr>
        <w:pStyle w:val="ConsPlusNormal"/>
        <w:jc w:val="center"/>
        <w:rPr>
          <w:sz w:val="28"/>
          <w:szCs w:val="28"/>
        </w:rPr>
      </w:pPr>
    </w:p>
    <w:sectPr w:rsidR="000A656B" w:rsidRPr="00440E0E" w:rsidSect="000B531B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430" w:rsidRDefault="00E91430" w:rsidP="005B57A8">
      <w:pPr>
        <w:spacing w:after="0" w:line="240" w:lineRule="auto"/>
      </w:pPr>
      <w:r>
        <w:separator/>
      </w:r>
    </w:p>
  </w:endnote>
  <w:endnote w:type="continuationSeparator" w:id="1">
    <w:p w:rsidR="00E91430" w:rsidRDefault="00E91430" w:rsidP="005B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430" w:rsidRDefault="00E91430" w:rsidP="005B57A8">
      <w:pPr>
        <w:spacing w:after="0" w:line="240" w:lineRule="auto"/>
      </w:pPr>
      <w:r>
        <w:separator/>
      </w:r>
    </w:p>
  </w:footnote>
  <w:footnote w:type="continuationSeparator" w:id="1">
    <w:p w:rsidR="00E91430" w:rsidRDefault="00E91430" w:rsidP="005B5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314C6A66"/>
    <w:multiLevelType w:val="hybridMultilevel"/>
    <w:tmpl w:val="1EFC17DC"/>
    <w:lvl w:ilvl="0" w:tplc="C860B6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DD668F"/>
    <w:multiLevelType w:val="hybridMultilevel"/>
    <w:tmpl w:val="1EFC17DC"/>
    <w:lvl w:ilvl="0" w:tplc="C860B6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3C2DF6"/>
    <w:multiLevelType w:val="multilevel"/>
    <w:tmpl w:val="D2B4CC86"/>
    <w:lvl w:ilvl="0">
      <w:start w:val="1"/>
      <w:numFmt w:val="decimal"/>
      <w:lvlText w:val="%1."/>
      <w:lvlJc w:val="left"/>
      <w:pPr>
        <w:tabs>
          <w:tab w:val="num" w:pos="539"/>
        </w:tabs>
        <w:ind w:left="0" w:firstLine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0"/>
        </w:tabs>
        <w:ind w:left="17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0"/>
        </w:tabs>
        <w:ind w:left="2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0"/>
        </w:tabs>
        <w:ind w:left="2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0"/>
        </w:tabs>
        <w:ind w:left="3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00"/>
        </w:tabs>
        <w:ind w:left="41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F01"/>
    <w:rsid w:val="0000182B"/>
    <w:rsid w:val="0001309C"/>
    <w:rsid w:val="00031CAA"/>
    <w:rsid w:val="00036F9F"/>
    <w:rsid w:val="00040468"/>
    <w:rsid w:val="00044B87"/>
    <w:rsid w:val="00046C9E"/>
    <w:rsid w:val="00052F7D"/>
    <w:rsid w:val="00053202"/>
    <w:rsid w:val="00054396"/>
    <w:rsid w:val="000548F1"/>
    <w:rsid w:val="00055D32"/>
    <w:rsid w:val="00062B67"/>
    <w:rsid w:val="000632B7"/>
    <w:rsid w:val="00067FCB"/>
    <w:rsid w:val="0007572C"/>
    <w:rsid w:val="000807B3"/>
    <w:rsid w:val="00090632"/>
    <w:rsid w:val="000A5000"/>
    <w:rsid w:val="000A656B"/>
    <w:rsid w:val="000B0C5D"/>
    <w:rsid w:val="000B22CD"/>
    <w:rsid w:val="000B52C5"/>
    <w:rsid w:val="000B531B"/>
    <w:rsid w:val="000B6ADE"/>
    <w:rsid w:val="000C546F"/>
    <w:rsid w:val="000C5679"/>
    <w:rsid w:val="000C7FE4"/>
    <w:rsid w:val="000D116A"/>
    <w:rsid w:val="000E4D48"/>
    <w:rsid w:val="000F057B"/>
    <w:rsid w:val="000F1658"/>
    <w:rsid w:val="000F2D3E"/>
    <w:rsid w:val="000F66FA"/>
    <w:rsid w:val="00101CAD"/>
    <w:rsid w:val="00110F1F"/>
    <w:rsid w:val="00112DB8"/>
    <w:rsid w:val="001317B0"/>
    <w:rsid w:val="00137F50"/>
    <w:rsid w:val="001416E9"/>
    <w:rsid w:val="00142B2C"/>
    <w:rsid w:val="00144B08"/>
    <w:rsid w:val="00145D9E"/>
    <w:rsid w:val="001539C3"/>
    <w:rsid w:val="001611B5"/>
    <w:rsid w:val="00164772"/>
    <w:rsid w:val="00176938"/>
    <w:rsid w:val="001832E6"/>
    <w:rsid w:val="001837A6"/>
    <w:rsid w:val="0019291B"/>
    <w:rsid w:val="00195120"/>
    <w:rsid w:val="00195E94"/>
    <w:rsid w:val="001A5483"/>
    <w:rsid w:val="001A60EC"/>
    <w:rsid w:val="001B7058"/>
    <w:rsid w:val="001C416E"/>
    <w:rsid w:val="001D2703"/>
    <w:rsid w:val="001D5C79"/>
    <w:rsid w:val="001D6294"/>
    <w:rsid w:val="001E0F01"/>
    <w:rsid w:val="001F6D50"/>
    <w:rsid w:val="00201AE6"/>
    <w:rsid w:val="00206842"/>
    <w:rsid w:val="002138BA"/>
    <w:rsid w:val="002210EE"/>
    <w:rsid w:val="002248B4"/>
    <w:rsid w:val="002365B5"/>
    <w:rsid w:val="002369C2"/>
    <w:rsid w:val="0024027C"/>
    <w:rsid w:val="0024064A"/>
    <w:rsid w:val="002507A4"/>
    <w:rsid w:val="00251279"/>
    <w:rsid w:val="00252146"/>
    <w:rsid w:val="00253CA1"/>
    <w:rsid w:val="00255C21"/>
    <w:rsid w:val="00261F4D"/>
    <w:rsid w:val="00265A45"/>
    <w:rsid w:val="0027594B"/>
    <w:rsid w:val="002929F2"/>
    <w:rsid w:val="002A0B35"/>
    <w:rsid w:val="002A5B6B"/>
    <w:rsid w:val="002A6986"/>
    <w:rsid w:val="002C226C"/>
    <w:rsid w:val="002E270E"/>
    <w:rsid w:val="002E733D"/>
    <w:rsid w:val="002F1F9E"/>
    <w:rsid w:val="0030000D"/>
    <w:rsid w:val="003019E9"/>
    <w:rsid w:val="00307017"/>
    <w:rsid w:val="00307025"/>
    <w:rsid w:val="00312155"/>
    <w:rsid w:val="00313C57"/>
    <w:rsid w:val="0031487A"/>
    <w:rsid w:val="00334E2E"/>
    <w:rsid w:val="00336637"/>
    <w:rsid w:val="00344F21"/>
    <w:rsid w:val="003517A4"/>
    <w:rsid w:val="00351FDB"/>
    <w:rsid w:val="003567A8"/>
    <w:rsid w:val="00364C7C"/>
    <w:rsid w:val="00370DB4"/>
    <w:rsid w:val="00377D25"/>
    <w:rsid w:val="0038076E"/>
    <w:rsid w:val="00384231"/>
    <w:rsid w:val="00385602"/>
    <w:rsid w:val="00387099"/>
    <w:rsid w:val="003908FF"/>
    <w:rsid w:val="00390DE6"/>
    <w:rsid w:val="00393AFA"/>
    <w:rsid w:val="00395D85"/>
    <w:rsid w:val="003A0846"/>
    <w:rsid w:val="003A2F98"/>
    <w:rsid w:val="003A4E71"/>
    <w:rsid w:val="003A7711"/>
    <w:rsid w:val="003B5765"/>
    <w:rsid w:val="003C2039"/>
    <w:rsid w:val="003C55DE"/>
    <w:rsid w:val="003C7332"/>
    <w:rsid w:val="003D28EC"/>
    <w:rsid w:val="003D3956"/>
    <w:rsid w:val="003E3274"/>
    <w:rsid w:val="003E72AA"/>
    <w:rsid w:val="003E799C"/>
    <w:rsid w:val="003F59F8"/>
    <w:rsid w:val="003F6FA0"/>
    <w:rsid w:val="004038BF"/>
    <w:rsid w:val="0040392C"/>
    <w:rsid w:val="00411E59"/>
    <w:rsid w:val="00412681"/>
    <w:rsid w:val="00420B2E"/>
    <w:rsid w:val="00421C3C"/>
    <w:rsid w:val="004231F0"/>
    <w:rsid w:val="00427946"/>
    <w:rsid w:val="00431D78"/>
    <w:rsid w:val="00440E0E"/>
    <w:rsid w:val="00445F3A"/>
    <w:rsid w:val="00446989"/>
    <w:rsid w:val="00451D15"/>
    <w:rsid w:val="004817DC"/>
    <w:rsid w:val="00482030"/>
    <w:rsid w:val="00482F7D"/>
    <w:rsid w:val="00483079"/>
    <w:rsid w:val="0048781F"/>
    <w:rsid w:val="00487E8E"/>
    <w:rsid w:val="004918BB"/>
    <w:rsid w:val="0049276C"/>
    <w:rsid w:val="0049400D"/>
    <w:rsid w:val="004A1FAE"/>
    <w:rsid w:val="004A56FB"/>
    <w:rsid w:val="004B35CF"/>
    <w:rsid w:val="004B3A21"/>
    <w:rsid w:val="004C7A00"/>
    <w:rsid w:val="004D30CB"/>
    <w:rsid w:val="004D377C"/>
    <w:rsid w:val="004D493E"/>
    <w:rsid w:val="004D5451"/>
    <w:rsid w:val="004E0DE1"/>
    <w:rsid w:val="004E4CA5"/>
    <w:rsid w:val="004F153A"/>
    <w:rsid w:val="00502F8C"/>
    <w:rsid w:val="0051017E"/>
    <w:rsid w:val="00515706"/>
    <w:rsid w:val="00527399"/>
    <w:rsid w:val="00531E0B"/>
    <w:rsid w:val="00553AD2"/>
    <w:rsid w:val="00554310"/>
    <w:rsid w:val="00555D6F"/>
    <w:rsid w:val="00556BA5"/>
    <w:rsid w:val="00556E2C"/>
    <w:rsid w:val="00560DCB"/>
    <w:rsid w:val="00566E59"/>
    <w:rsid w:val="00570B25"/>
    <w:rsid w:val="00574FAA"/>
    <w:rsid w:val="005846D3"/>
    <w:rsid w:val="005A3DDE"/>
    <w:rsid w:val="005B166F"/>
    <w:rsid w:val="005B36A2"/>
    <w:rsid w:val="005B57A8"/>
    <w:rsid w:val="005B6A8F"/>
    <w:rsid w:val="005C0118"/>
    <w:rsid w:val="005C2035"/>
    <w:rsid w:val="005D62D3"/>
    <w:rsid w:val="005D7DF5"/>
    <w:rsid w:val="005D7EAD"/>
    <w:rsid w:val="005E3262"/>
    <w:rsid w:val="005E7898"/>
    <w:rsid w:val="005F79DF"/>
    <w:rsid w:val="006478F1"/>
    <w:rsid w:val="00650015"/>
    <w:rsid w:val="00651DED"/>
    <w:rsid w:val="006534FC"/>
    <w:rsid w:val="00656A03"/>
    <w:rsid w:val="0066639E"/>
    <w:rsid w:val="00675BF3"/>
    <w:rsid w:val="00686C3B"/>
    <w:rsid w:val="00687A84"/>
    <w:rsid w:val="006929D5"/>
    <w:rsid w:val="006B3A11"/>
    <w:rsid w:val="006B3BD0"/>
    <w:rsid w:val="006B4871"/>
    <w:rsid w:val="006D306D"/>
    <w:rsid w:val="006F2D45"/>
    <w:rsid w:val="006F72A1"/>
    <w:rsid w:val="0070163B"/>
    <w:rsid w:val="00711841"/>
    <w:rsid w:val="00715F2E"/>
    <w:rsid w:val="00720041"/>
    <w:rsid w:val="00741EC6"/>
    <w:rsid w:val="00745825"/>
    <w:rsid w:val="00746D54"/>
    <w:rsid w:val="007470B4"/>
    <w:rsid w:val="007508C5"/>
    <w:rsid w:val="00751936"/>
    <w:rsid w:val="00774D54"/>
    <w:rsid w:val="00792029"/>
    <w:rsid w:val="00792E2A"/>
    <w:rsid w:val="007B04D4"/>
    <w:rsid w:val="007B1FF7"/>
    <w:rsid w:val="007B3D0C"/>
    <w:rsid w:val="007D0723"/>
    <w:rsid w:val="007D30D3"/>
    <w:rsid w:val="007D3664"/>
    <w:rsid w:val="007D5E94"/>
    <w:rsid w:val="007D7A00"/>
    <w:rsid w:val="007E08DB"/>
    <w:rsid w:val="007E1AF8"/>
    <w:rsid w:val="007E4A1C"/>
    <w:rsid w:val="007E5A1C"/>
    <w:rsid w:val="007E6640"/>
    <w:rsid w:val="007E735F"/>
    <w:rsid w:val="007F08F0"/>
    <w:rsid w:val="007F6C69"/>
    <w:rsid w:val="007F771B"/>
    <w:rsid w:val="00802E2B"/>
    <w:rsid w:val="008120B1"/>
    <w:rsid w:val="008129B5"/>
    <w:rsid w:val="00822015"/>
    <w:rsid w:val="00835ABB"/>
    <w:rsid w:val="00835F4B"/>
    <w:rsid w:val="008425D8"/>
    <w:rsid w:val="008430A3"/>
    <w:rsid w:val="00844B47"/>
    <w:rsid w:val="0087012B"/>
    <w:rsid w:val="00871F8C"/>
    <w:rsid w:val="008751F6"/>
    <w:rsid w:val="00882391"/>
    <w:rsid w:val="00886C8A"/>
    <w:rsid w:val="008932A9"/>
    <w:rsid w:val="008A6CD3"/>
    <w:rsid w:val="008A6DD3"/>
    <w:rsid w:val="008A7F7A"/>
    <w:rsid w:val="008B18F6"/>
    <w:rsid w:val="008B1BED"/>
    <w:rsid w:val="008B23EC"/>
    <w:rsid w:val="008B2796"/>
    <w:rsid w:val="008B4817"/>
    <w:rsid w:val="008C1DF8"/>
    <w:rsid w:val="008C5E49"/>
    <w:rsid w:val="008D453E"/>
    <w:rsid w:val="008E20BD"/>
    <w:rsid w:val="008F14D7"/>
    <w:rsid w:val="008F2F33"/>
    <w:rsid w:val="008F57D3"/>
    <w:rsid w:val="008F71FA"/>
    <w:rsid w:val="00915541"/>
    <w:rsid w:val="00915BEE"/>
    <w:rsid w:val="00917EDC"/>
    <w:rsid w:val="0092208B"/>
    <w:rsid w:val="00926546"/>
    <w:rsid w:val="00930B51"/>
    <w:rsid w:val="00932CAA"/>
    <w:rsid w:val="009339C8"/>
    <w:rsid w:val="00942333"/>
    <w:rsid w:val="009428B6"/>
    <w:rsid w:val="009430AE"/>
    <w:rsid w:val="0095108F"/>
    <w:rsid w:val="0095208E"/>
    <w:rsid w:val="0096164A"/>
    <w:rsid w:val="00962A6B"/>
    <w:rsid w:val="0097246F"/>
    <w:rsid w:val="00973B3A"/>
    <w:rsid w:val="009817F6"/>
    <w:rsid w:val="00985703"/>
    <w:rsid w:val="009952AA"/>
    <w:rsid w:val="009B5688"/>
    <w:rsid w:val="009C267C"/>
    <w:rsid w:val="009C3A63"/>
    <w:rsid w:val="009E27EC"/>
    <w:rsid w:val="009F04B8"/>
    <w:rsid w:val="009F4C44"/>
    <w:rsid w:val="00A1012D"/>
    <w:rsid w:val="00A133A9"/>
    <w:rsid w:val="00A15DA2"/>
    <w:rsid w:val="00A20FE4"/>
    <w:rsid w:val="00A35712"/>
    <w:rsid w:val="00A35A10"/>
    <w:rsid w:val="00A4565D"/>
    <w:rsid w:val="00A4699F"/>
    <w:rsid w:val="00A56BFC"/>
    <w:rsid w:val="00A63F12"/>
    <w:rsid w:val="00A74AA6"/>
    <w:rsid w:val="00A83206"/>
    <w:rsid w:val="00A83A5F"/>
    <w:rsid w:val="00A86011"/>
    <w:rsid w:val="00A9352D"/>
    <w:rsid w:val="00AA03DD"/>
    <w:rsid w:val="00AA0E66"/>
    <w:rsid w:val="00AA1D73"/>
    <w:rsid w:val="00AA537F"/>
    <w:rsid w:val="00AA607A"/>
    <w:rsid w:val="00AA6165"/>
    <w:rsid w:val="00AA7078"/>
    <w:rsid w:val="00AB1FBB"/>
    <w:rsid w:val="00AB248E"/>
    <w:rsid w:val="00AC6FA9"/>
    <w:rsid w:val="00AD0764"/>
    <w:rsid w:val="00AD7C0C"/>
    <w:rsid w:val="00AE4E2A"/>
    <w:rsid w:val="00AE5591"/>
    <w:rsid w:val="00AF1ED2"/>
    <w:rsid w:val="00B003A6"/>
    <w:rsid w:val="00B0103A"/>
    <w:rsid w:val="00B01BB5"/>
    <w:rsid w:val="00B02881"/>
    <w:rsid w:val="00B042F0"/>
    <w:rsid w:val="00B1304E"/>
    <w:rsid w:val="00B21051"/>
    <w:rsid w:val="00B2223A"/>
    <w:rsid w:val="00B22A3C"/>
    <w:rsid w:val="00B243DC"/>
    <w:rsid w:val="00B24F9E"/>
    <w:rsid w:val="00B27D75"/>
    <w:rsid w:val="00B32F26"/>
    <w:rsid w:val="00B432DD"/>
    <w:rsid w:val="00B5200D"/>
    <w:rsid w:val="00B55F59"/>
    <w:rsid w:val="00B717E1"/>
    <w:rsid w:val="00B71AD8"/>
    <w:rsid w:val="00B83E7B"/>
    <w:rsid w:val="00B84713"/>
    <w:rsid w:val="00B85779"/>
    <w:rsid w:val="00BB48D9"/>
    <w:rsid w:val="00BB79E1"/>
    <w:rsid w:val="00BC1113"/>
    <w:rsid w:val="00BC61F2"/>
    <w:rsid w:val="00BC6FFA"/>
    <w:rsid w:val="00BD163E"/>
    <w:rsid w:val="00BE1E70"/>
    <w:rsid w:val="00BE6290"/>
    <w:rsid w:val="00BE7787"/>
    <w:rsid w:val="00BF4AF6"/>
    <w:rsid w:val="00C0391B"/>
    <w:rsid w:val="00C200F8"/>
    <w:rsid w:val="00C2279B"/>
    <w:rsid w:val="00C451A4"/>
    <w:rsid w:val="00C4605A"/>
    <w:rsid w:val="00C46FCD"/>
    <w:rsid w:val="00C63872"/>
    <w:rsid w:val="00C65697"/>
    <w:rsid w:val="00C66A09"/>
    <w:rsid w:val="00C67340"/>
    <w:rsid w:val="00C718E1"/>
    <w:rsid w:val="00C719D8"/>
    <w:rsid w:val="00C74AE8"/>
    <w:rsid w:val="00C7564E"/>
    <w:rsid w:val="00C7673F"/>
    <w:rsid w:val="00C90732"/>
    <w:rsid w:val="00C97247"/>
    <w:rsid w:val="00CA1023"/>
    <w:rsid w:val="00CA4766"/>
    <w:rsid w:val="00CA4AC0"/>
    <w:rsid w:val="00CB04D6"/>
    <w:rsid w:val="00CB173B"/>
    <w:rsid w:val="00CC0501"/>
    <w:rsid w:val="00CC5CCD"/>
    <w:rsid w:val="00CE2292"/>
    <w:rsid w:val="00CE28DC"/>
    <w:rsid w:val="00CE46FE"/>
    <w:rsid w:val="00CE57A6"/>
    <w:rsid w:val="00CF0794"/>
    <w:rsid w:val="00D01CD8"/>
    <w:rsid w:val="00D14981"/>
    <w:rsid w:val="00D179DA"/>
    <w:rsid w:val="00D24730"/>
    <w:rsid w:val="00D25296"/>
    <w:rsid w:val="00D25FE3"/>
    <w:rsid w:val="00D30D2F"/>
    <w:rsid w:val="00D3388B"/>
    <w:rsid w:val="00D34780"/>
    <w:rsid w:val="00D46FEF"/>
    <w:rsid w:val="00D51417"/>
    <w:rsid w:val="00D521E4"/>
    <w:rsid w:val="00D54131"/>
    <w:rsid w:val="00D65599"/>
    <w:rsid w:val="00D6591E"/>
    <w:rsid w:val="00D67678"/>
    <w:rsid w:val="00D72E36"/>
    <w:rsid w:val="00D735E9"/>
    <w:rsid w:val="00D85350"/>
    <w:rsid w:val="00D85B36"/>
    <w:rsid w:val="00D90035"/>
    <w:rsid w:val="00D93089"/>
    <w:rsid w:val="00D95434"/>
    <w:rsid w:val="00D959C7"/>
    <w:rsid w:val="00D963B8"/>
    <w:rsid w:val="00DA39A1"/>
    <w:rsid w:val="00DB3753"/>
    <w:rsid w:val="00DC1F6F"/>
    <w:rsid w:val="00DC660D"/>
    <w:rsid w:val="00DC682D"/>
    <w:rsid w:val="00DE2BB8"/>
    <w:rsid w:val="00DF4464"/>
    <w:rsid w:val="00E03387"/>
    <w:rsid w:val="00E03A5B"/>
    <w:rsid w:val="00E1115E"/>
    <w:rsid w:val="00E11CF9"/>
    <w:rsid w:val="00E12FCE"/>
    <w:rsid w:val="00E159BE"/>
    <w:rsid w:val="00E32884"/>
    <w:rsid w:val="00E34303"/>
    <w:rsid w:val="00E35D74"/>
    <w:rsid w:val="00E37830"/>
    <w:rsid w:val="00E42190"/>
    <w:rsid w:val="00E42803"/>
    <w:rsid w:val="00E44050"/>
    <w:rsid w:val="00E4437F"/>
    <w:rsid w:val="00E452A4"/>
    <w:rsid w:val="00E467FE"/>
    <w:rsid w:val="00E505BE"/>
    <w:rsid w:val="00E54279"/>
    <w:rsid w:val="00E5511C"/>
    <w:rsid w:val="00E642B6"/>
    <w:rsid w:val="00E76969"/>
    <w:rsid w:val="00E81FD1"/>
    <w:rsid w:val="00E856FF"/>
    <w:rsid w:val="00E91430"/>
    <w:rsid w:val="00E91D64"/>
    <w:rsid w:val="00E97A5C"/>
    <w:rsid w:val="00EA2E44"/>
    <w:rsid w:val="00EA3749"/>
    <w:rsid w:val="00EA5F92"/>
    <w:rsid w:val="00EC0016"/>
    <w:rsid w:val="00EC0CB2"/>
    <w:rsid w:val="00EC2940"/>
    <w:rsid w:val="00ED2075"/>
    <w:rsid w:val="00ED28BA"/>
    <w:rsid w:val="00ED4256"/>
    <w:rsid w:val="00ED42D5"/>
    <w:rsid w:val="00ED74F8"/>
    <w:rsid w:val="00EE50C6"/>
    <w:rsid w:val="00EE7122"/>
    <w:rsid w:val="00EF3A56"/>
    <w:rsid w:val="00EF4BC2"/>
    <w:rsid w:val="00EF5A9D"/>
    <w:rsid w:val="00F0056E"/>
    <w:rsid w:val="00F10EAE"/>
    <w:rsid w:val="00F1451C"/>
    <w:rsid w:val="00F16AA1"/>
    <w:rsid w:val="00F21FA4"/>
    <w:rsid w:val="00F35687"/>
    <w:rsid w:val="00F43412"/>
    <w:rsid w:val="00F4426E"/>
    <w:rsid w:val="00F4776A"/>
    <w:rsid w:val="00F53B74"/>
    <w:rsid w:val="00F55B85"/>
    <w:rsid w:val="00F625F8"/>
    <w:rsid w:val="00F64A79"/>
    <w:rsid w:val="00F65474"/>
    <w:rsid w:val="00F66D10"/>
    <w:rsid w:val="00F75611"/>
    <w:rsid w:val="00F8142C"/>
    <w:rsid w:val="00F839C2"/>
    <w:rsid w:val="00F87DD9"/>
    <w:rsid w:val="00F91FE7"/>
    <w:rsid w:val="00F926A1"/>
    <w:rsid w:val="00F93EDD"/>
    <w:rsid w:val="00F9586D"/>
    <w:rsid w:val="00F95CD4"/>
    <w:rsid w:val="00FB185B"/>
    <w:rsid w:val="00FC0D3A"/>
    <w:rsid w:val="00FC57FE"/>
    <w:rsid w:val="00FD305D"/>
    <w:rsid w:val="00FD3893"/>
    <w:rsid w:val="00FD52AA"/>
    <w:rsid w:val="00FD6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01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746D54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E0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C7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9DA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3C733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5712"/>
    <w:pPr>
      <w:ind w:left="720"/>
      <w:contextualSpacing/>
    </w:pPr>
  </w:style>
  <w:style w:type="paragraph" w:styleId="a8">
    <w:name w:val="Normal (Web)"/>
    <w:basedOn w:val="a"/>
    <w:uiPriority w:val="99"/>
    <w:semiHidden/>
    <w:rsid w:val="0074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746D54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rsid w:val="00746D54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746D54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46D54"/>
    <w:pPr>
      <w:widowControl w:val="0"/>
      <w:shd w:val="clear" w:color="auto" w:fill="FFFFFF"/>
      <w:spacing w:after="420" w:line="322" w:lineRule="exact"/>
      <w:jc w:val="center"/>
    </w:pPr>
    <w:rPr>
      <w:sz w:val="28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746D5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A60E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2024-01-23T09:23:00Z</cp:lastPrinted>
  <dcterms:created xsi:type="dcterms:W3CDTF">2023-09-06T13:26:00Z</dcterms:created>
  <dcterms:modified xsi:type="dcterms:W3CDTF">2024-01-23T09:24:00Z</dcterms:modified>
</cp:coreProperties>
</file>