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4C" w:rsidRPr="00EB3FAE" w:rsidRDefault="00C9014C" w:rsidP="00C9014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3FAE">
        <w:rPr>
          <w:rFonts w:ascii="Times New Roman" w:hAnsi="Times New Roman" w:cs="Times New Roman"/>
          <w:b/>
          <w:bCs/>
          <w:w w:val="108"/>
          <w:kern w:val="32"/>
          <w:sz w:val="24"/>
          <w:szCs w:val="24"/>
        </w:rPr>
        <w:t xml:space="preserve">ФИНАНСОВОЕ УПРАВЛЕНИЕ АДМИНИСТРАЦИИ </w:t>
      </w:r>
      <w:r w:rsidRPr="00EB3FAE">
        <w:rPr>
          <w:rFonts w:ascii="Times New Roman" w:hAnsi="Times New Roman" w:cs="Times New Roman"/>
          <w:b/>
          <w:sz w:val="24"/>
          <w:szCs w:val="24"/>
        </w:rPr>
        <w:t>КРАСНОБОРСКОГО МУНИЦИПАЛЬНОГО ОКРУГА АРХАНГЕЛЬСКОЙ ОБЛАСТИ</w:t>
      </w:r>
    </w:p>
    <w:p w:rsidR="00C9014C" w:rsidRDefault="00C9014C" w:rsidP="00C90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14C" w:rsidRPr="00B40BB2" w:rsidRDefault="00C9014C" w:rsidP="00C9014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w w:val="136"/>
          <w:kern w:val="32"/>
          <w:sz w:val="28"/>
          <w:szCs w:val="28"/>
          <w:lang w:eastAsia="ru-RU"/>
        </w:rPr>
      </w:pPr>
      <w:r w:rsidRPr="00B40BB2">
        <w:rPr>
          <w:rFonts w:ascii="Times New Roman" w:eastAsia="Times New Roman" w:hAnsi="Times New Roman" w:cs="Times New Roman"/>
          <w:b/>
          <w:bCs/>
          <w:spacing w:val="-3"/>
          <w:w w:val="136"/>
          <w:kern w:val="32"/>
          <w:sz w:val="28"/>
          <w:szCs w:val="28"/>
          <w:lang w:eastAsia="ru-RU"/>
        </w:rPr>
        <w:t>ПРИКАЗ</w:t>
      </w:r>
    </w:p>
    <w:p w:rsidR="00C9014C" w:rsidRDefault="00C9014C" w:rsidP="00C901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C9014C" w:rsidRPr="004C3742" w:rsidRDefault="00C9014C" w:rsidP="00C901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от 25 декабря</w:t>
      </w:r>
      <w:r w:rsidRPr="004C3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</w:t>
      </w:r>
      <w:r w:rsidR="005132E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</w:t>
      </w:r>
      <w:r w:rsidRPr="004C374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1</w:t>
      </w:r>
      <w:r w:rsidR="00274BE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3/1</w:t>
      </w:r>
    </w:p>
    <w:p w:rsidR="00C9014C" w:rsidRPr="004C3742" w:rsidRDefault="00C9014C" w:rsidP="00C901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C9014C" w:rsidRPr="00EB3FAE" w:rsidRDefault="00C9014C" w:rsidP="00C901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w w:val="136"/>
          <w:sz w:val="20"/>
          <w:szCs w:val="20"/>
          <w:lang w:eastAsia="ru-RU"/>
        </w:rPr>
      </w:pPr>
      <w:r w:rsidRPr="00EB3FA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с. Красноборск</w:t>
      </w:r>
    </w:p>
    <w:p w:rsidR="00C9014C" w:rsidRDefault="00C9014C" w:rsidP="00C901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C9014C" w:rsidRPr="00F73C3D" w:rsidRDefault="00C9014C" w:rsidP="00C901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2331A" w:rsidRDefault="0062331A" w:rsidP="0062331A">
      <w:pPr>
        <w:pStyle w:val="ConsPlusTitle"/>
        <w:jc w:val="center"/>
        <w:rPr>
          <w:sz w:val="28"/>
          <w:szCs w:val="28"/>
        </w:rPr>
      </w:pPr>
      <w:r w:rsidRPr="002B0D3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Перечней и кодов целевых статей расходов</w:t>
      </w:r>
    </w:p>
    <w:p w:rsidR="0062331A" w:rsidRDefault="0062331A" w:rsidP="0062331A">
      <w:pPr>
        <w:pStyle w:val="ConsPlusTitle"/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бюджета Красноборского муниципального округа Архангельской области  на 2024 год и на плановый период 2025 и 2026 годов</w:t>
      </w:r>
    </w:p>
    <w:p w:rsidR="00575154" w:rsidRPr="009A40DB" w:rsidRDefault="00575154" w:rsidP="0057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154" w:rsidRPr="00F971D3" w:rsidRDefault="00575154" w:rsidP="0057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154" w:rsidRPr="00F971D3" w:rsidRDefault="00575154" w:rsidP="00F97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1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971D3">
        <w:rPr>
          <w:rFonts w:ascii="Times New Roman" w:hAnsi="Times New Roman" w:cs="Times New Roman"/>
          <w:sz w:val="28"/>
          <w:szCs w:val="28"/>
        </w:rPr>
        <w:t xml:space="preserve">Руководствуясь абзацем </w:t>
      </w:r>
      <w:r w:rsidR="00F971D3" w:rsidRPr="00BC074D">
        <w:rPr>
          <w:rFonts w:ascii="Times New Roman" w:hAnsi="Times New Roman" w:cs="Times New Roman"/>
          <w:sz w:val="28"/>
          <w:szCs w:val="28"/>
        </w:rPr>
        <w:t>четвертым</w:t>
      </w:r>
      <w:r w:rsidRPr="00BC074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E6089" w:rsidRPr="00BC074D">
        <w:rPr>
          <w:rFonts w:ascii="Times New Roman" w:hAnsi="Times New Roman" w:cs="Times New Roman"/>
          <w:sz w:val="28"/>
          <w:szCs w:val="28"/>
        </w:rPr>
        <w:t>4</w:t>
      </w:r>
      <w:r w:rsidRPr="00BC074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E6089" w:rsidRPr="00BC074D">
        <w:rPr>
          <w:rFonts w:ascii="Times New Roman" w:hAnsi="Times New Roman" w:cs="Times New Roman"/>
          <w:sz w:val="28"/>
          <w:szCs w:val="28"/>
        </w:rPr>
        <w:t>21</w:t>
      </w:r>
      <w:r w:rsidRPr="00BC07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подпунктом 7 пункта 1 статьи 8 главы 2  Положения о бюджетном процессе Красноборского муниципального округа, утвержденного решением Собрания депутатов Красноборского муниципального округа Архангельской области от 23 ноября 2023 года № 43 и подпунктом 7 пункта 8 раздела 2 Положения о финансовом Управлении администрации Красноборского  муниципального  округа Архангельской области, утвержденного решением</w:t>
      </w:r>
      <w:proofErr w:type="gramEnd"/>
      <w:r w:rsidRPr="00BC074D">
        <w:rPr>
          <w:rFonts w:ascii="Times New Roman" w:hAnsi="Times New Roman" w:cs="Times New Roman"/>
          <w:sz w:val="28"/>
          <w:szCs w:val="28"/>
        </w:rPr>
        <w:t xml:space="preserve"> Собрания депутатов Красноборского муниципального округа Архангельской области от 23 ноября 2023 года №</w:t>
      </w:r>
      <w:r w:rsidR="00F971D3" w:rsidRPr="00BC074D">
        <w:rPr>
          <w:rFonts w:ascii="Times New Roman" w:hAnsi="Times New Roman" w:cs="Times New Roman"/>
          <w:sz w:val="28"/>
          <w:szCs w:val="28"/>
        </w:rPr>
        <w:t xml:space="preserve"> 24</w:t>
      </w:r>
      <w:r w:rsidRPr="00BC074D">
        <w:rPr>
          <w:rFonts w:ascii="Times New Roman" w:hAnsi="Times New Roman" w:cs="Times New Roman"/>
          <w:sz w:val="28"/>
          <w:szCs w:val="28"/>
        </w:rPr>
        <w:t xml:space="preserve"> </w:t>
      </w:r>
      <w:r w:rsidRPr="00F971D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75154" w:rsidRPr="00575154" w:rsidRDefault="00575154" w:rsidP="00F971D3">
      <w:pPr>
        <w:pStyle w:val="ConsPlusTitle"/>
        <w:contextualSpacing/>
        <w:jc w:val="both"/>
        <w:rPr>
          <w:sz w:val="28"/>
          <w:szCs w:val="28"/>
        </w:rPr>
      </w:pPr>
      <w:r w:rsidRPr="00F971D3">
        <w:rPr>
          <w:sz w:val="28"/>
          <w:szCs w:val="28"/>
        </w:rPr>
        <w:t xml:space="preserve">     </w:t>
      </w:r>
      <w:r w:rsidRPr="00F971D3">
        <w:rPr>
          <w:b w:val="0"/>
          <w:sz w:val="28"/>
          <w:szCs w:val="28"/>
        </w:rPr>
        <w:t>1.</w:t>
      </w:r>
      <w:r w:rsidRPr="00F971D3">
        <w:rPr>
          <w:sz w:val="28"/>
          <w:szCs w:val="28"/>
        </w:rPr>
        <w:t xml:space="preserve"> </w:t>
      </w:r>
      <w:r w:rsidRPr="00F971D3">
        <w:rPr>
          <w:b w:val="0"/>
          <w:sz w:val="28"/>
          <w:szCs w:val="28"/>
        </w:rPr>
        <w:t>Утвердить прилагаемый Перечень и коды целевых статей расходов бюджета Красноборского муниципального</w:t>
      </w:r>
      <w:r>
        <w:rPr>
          <w:b w:val="0"/>
          <w:sz w:val="28"/>
          <w:szCs w:val="28"/>
        </w:rPr>
        <w:t xml:space="preserve"> округа</w:t>
      </w:r>
      <w:r w:rsidRPr="00575154">
        <w:rPr>
          <w:b w:val="0"/>
          <w:sz w:val="28"/>
          <w:szCs w:val="28"/>
        </w:rPr>
        <w:t xml:space="preserve"> на 2024 год и на плановый период 2025 и 2026 годов (далее – Перечень)</w:t>
      </w:r>
      <w:r w:rsidRPr="00575154">
        <w:rPr>
          <w:sz w:val="28"/>
          <w:szCs w:val="28"/>
        </w:rPr>
        <w:t>.</w:t>
      </w:r>
    </w:p>
    <w:p w:rsidR="00575154" w:rsidRPr="00575154" w:rsidRDefault="00575154" w:rsidP="00F971D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5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154">
        <w:rPr>
          <w:rFonts w:ascii="Times New Roman" w:hAnsi="Times New Roman" w:cs="Times New Roman"/>
          <w:sz w:val="28"/>
          <w:szCs w:val="28"/>
        </w:rPr>
        <w:t>. Установить, что Перечень применяется к правоотношениям, возникающим при составлении и исполнении бюджета Красноборского муниципального округа, начиная с бюджетов на 2024 год и на плановый период 2025 и 2026 годов.</w:t>
      </w:r>
    </w:p>
    <w:p w:rsidR="00575154" w:rsidRPr="00575154" w:rsidRDefault="00575154" w:rsidP="00F97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 w:rsidRPr="00575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настоящего приказа возложить на заведующую бюджетным отделом О.Н. Суханову.</w:t>
      </w:r>
    </w:p>
    <w:p w:rsidR="00575154" w:rsidRPr="00575154" w:rsidRDefault="00575154" w:rsidP="005751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Настоящий приказ вступает в силу с 01 января 2024 года.</w:t>
      </w:r>
    </w:p>
    <w:p w:rsidR="00575154" w:rsidRPr="00575154" w:rsidRDefault="00575154" w:rsidP="005751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54" w:rsidRPr="00575154" w:rsidRDefault="00575154" w:rsidP="005751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54" w:rsidRPr="009A40DB" w:rsidRDefault="00575154" w:rsidP="0057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54" w:rsidRPr="009A40DB" w:rsidRDefault="00575154" w:rsidP="0057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                                                                               Н.С. </w:t>
      </w:r>
      <w:proofErr w:type="spellStart"/>
      <w:r w:rsidRPr="009A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Антуфьева</w:t>
      </w:r>
      <w:proofErr w:type="spellEnd"/>
    </w:p>
    <w:p w:rsidR="00575154" w:rsidRDefault="00575154" w:rsidP="005751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71D3" w:rsidRDefault="00F971D3" w:rsidP="00575154">
      <w:pPr>
        <w:rPr>
          <w:sz w:val="28"/>
          <w:szCs w:val="28"/>
        </w:rPr>
      </w:pPr>
    </w:p>
    <w:p w:rsidR="00F971D3" w:rsidRDefault="00F971D3" w:rsidP="00575154">
      <w:pPr>
        <w:rPr>
          <w:sz w:val="28"/>
          <w:szCs w:val="28"/>
        </w:rPr>
      </w:pPr>
    </w:p>
    <w:p w:rsidR="00575154" w:rsidRDefault="00575154" w:rsidP="00575154">
      <w:pPr>
        <w:rPr>
          <w:sz w:val="28"/>
          <w:szCs w:val="28"/>
        </w:rPr>
      </w:pPr>
    </w:p>
    <w:p w:rsidR="00575154" w:rsidRPr="00575154" w:rsidRDefault="00575154" w:rsidP="0057515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7515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1691" w:rsidRDefault="00575154" w:rsidP="005A169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75154">
        <w:rPr>
          <w:rFonts w:ascii="Times New Roman" w:hAnsi="Times New Roman" w:cs="Times New Roman"/>
          <w:sz w:val="28"/>
          <w:szCs w:val="28"/>
        </w:rPr>
        <w:t xml:space="preserve"> </w:t>
      </w:r>
      <w:r w:rsidR="005A169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575154">
        <w:rPr>
          <w:rFonts w:ascii="Times New Roman" w:hAnsi="Times New Roman" w:cs="Times New Roman"/>
          <w:sz w:val="28"/>
          <w:szCs w:val="28"/>
        </w:rPr>
        <w:t xml:space="preserve">   </w:t>
      </w:r>
      <w:r w:rsidR="005A1691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575154" w:rsidRDefault="005A1691" w:rsidP="00575154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F971D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75154" w:rsidRPr="00575154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274BE5">
        <w:rPr>
          <w:rFonts w:ascii="Times New Roman" w:hAnsi="Times New Roman" w:cs="Times New Roman"/>
          <w:sz w:val="28"/>
          <w:szCs w:val="28"/>
        </w:rPr>
        <w:t>13/1</w:t>
      </w:r>
    </w:p>
    <w:p w:rsidR="00575154" w:rsidRPr="009A40DB" w:rsidRDefault="00575154" w:rsidP="00575154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54" w:rsidRPr="005D03F2" w:rsidRDefault="00575154" w:rsidP="0057515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КОДЫ</w:t>
      </w:r>
    </w:p>
    <w:p w:rsidR="00575154" w:rsidRDefault="00575154" w:rsidP="0057515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целевых статей расходов бюджета</w:t>
      </w:r>
    </w:p>
    <w:p w:rsidR="00575154" w:rsidRDefault="00575154" w:rsidP="0057515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Красноборского муниципального округа </w:t>
      </w:r>
      <w:r w:rsidR="0062331A">
        <w:rPr>
          <w:sz w:val="28"/>
          <w:szCs w:val="28"/>
        </w:rPr>
        <w:t>Архангельской области</w:t>
      </w:r>
    </w:p>
    <w:p w:rsidR="00575154" w:rsidRPr="00E328D5" w:rsidRDefault="00575154" w:rsidP="00575154">
      <w:pPr>
        <w:pStyle w:val="ConsPlusTitle"/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>на 2024 год и на плановый период 2025 и 2026 годов</w:t>
      </w:r>
    </w:p>
    <w:p w:rsidR="00575154" w:rsidRPr="00575154" w:rsidRDefault="00575154" w:rsidP="005751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1861"/>
        <w:gridCol w:w="7472"/>
      </w:tblGrid>
      <w:tr w:rsidR="00575154" w:rsidRPr="00575154" w:rsidTr="00833221">
        <w:trPr>
          <w:trHeight w:val="350"/>
          <w:tblHeader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75154" w:rsidRDefault="00575154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75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75154" w:rsidRDefault="00575154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75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</w:tr>
      <w:tr w:rsidR="00575154" w:rsidRPr="00575154" w:rsidTr="00833221">
        <w:trPr>
          <w:trHeight w:val="287"/>
          <w:tblHeader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A1691" w:rsidRDefault="00575154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6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A1691" w:rsidRDefault="00575154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6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575154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575154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Красноборском</w:t>
            </w:r>
            <w:proofErr w:type="gramEnd"/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округе»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575154" w:rsidP="005D2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0100080530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575154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575154" w:rsidP="005D2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833221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="00575154"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молодых семей </w:t>
            </w:r>
            <w:proofErr w:type="gramStart"/>
            <w:r w:rsidR="00575154"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575154"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75154"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Красноборском</w:t>
            </w:r>
            <w:proofErr w:type="gramEnd"/>
            <w:r w:rsidR="00575154"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575154" w:rsidP="005D2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02000L4971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575154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обеспечению жильем молодых семей (субсидии бюджетам муниципальных районов, муниципальных округов, городских округов и городских поселений Архангельской области на </w:t>
            </w:r>
            <w:proofErr w:type="spellStart"/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жилья)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575154" w:rsidP="005D2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833221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="00575154"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местного самоуправления и развитие институтов гражданского общества </w:t>
            </w:r>
            <w:proofErr w:type="gramStart"/>
            <w:r w:rsidR="00575154"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575154"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75154"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Красноборском</w:t>
            </w:r>
            <w:proofErr w:type="gramEnd"/>
            <w:r w:rsidR="00575154"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575154" w:rsidP="005D2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833221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="00575154"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территориального общественного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575154" w:rsidP="005D2C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sz w:val="24"/>
                <w:szCs w:val="24"/>
              </w:rPr>
              <w:t>03100S8420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5D2CF5" w:rsidRDefault="00575154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территориального общественного самоуправления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 w:rsidP="005D2CF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0320000000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 w:rsidP="005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sz w:val="24"/>
                <w:szCs w:val="24"/>
              </w:rPr>
              <w:t>0320081170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sz w:val="24"/>
                <w:szCs w:val="24"/>
              </w:rPr>
              <w:t>Поддержка социально-ориентированных некоммерческих организаций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 w:rsidP="005D2CF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0330000000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3221" w:rsidRPr="005D2CF5" w:rsidRDefault="008332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 «</w:t>
            </w:r>
            <w:proofErr w:type="gramStart"/>
            <w:r w:rsidR="00575154" w:rsidRPr="005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Инициативное</w:t>
            </w:r>
            <w:proofErr w:type="gramEnd"/>
            <w:r w:rsidR="00575154" w:rsidRPr="005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75154" w:rsidRPr="005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ирование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 w:rsidP="005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sz w:val="24"/>
                <w:szCs w:val="24"/>
              </w:rPr>
              <w:t>0330081070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инициативных проектов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 w:rsidP="005D2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t>0400000000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833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575154"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терроризма и экстремизма </w:t>
            </w:r>
            <w:proofErr w:type="gramStart"/>
            <w:r w:rsidR="00575154"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575154"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75154"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Красноборском</w:t>
            </w:r>
            <w:proofErr w:type="gramEnd"/>
            <w:r w:rsidR="00575154"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 w:rsidP="005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sz w:val="24"/>
                <w:szCs w:val="24"/>
              </w:rPr>
              <w:t>0400080610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антитеррористической защищенности места массового пребывания людей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 w:rsidP="005D2C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833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575154"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образования </w:t>
            </w:r>
            <w:proofErr w:type="gramStart"/>
            <w:r w:rsidR="00575154"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575154"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75154"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Красноборском</w:t>
            </w:r>
            <w:proofErr w:type="gramEnd"/>
            <w:r w:rsidR="00575154" w:rsidRPr="005D2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 w:rsidP="005D2CF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0510000000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5D2CF5" w:rsidRDefault="00575154" w:rsidP="008332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Подпрограмма </w:t>
            </w:r>
            <w:r w:rsidR="008332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5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системы дошкольного и общего образования</w:t>
            </w:r>
            <w:r w:rsidR="008332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863396" w:rsidRDefault="00575154" w:rsidP="005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0510053032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863396" w:rsidRDefault="0057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(субвенции бюджетам муниципальных районов, муниципальных округов и городских округов Архангельской области)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5D2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05100Л8620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5154" w:rsidRPr="00863396" w:rsidRDefault="0057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5D2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05100Л8650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57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5D2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0510080200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57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5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0510080420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расходов по оплате проезда к месту учебы не менее двух раз в год граждан, поступивших на целевое </w:t>
            </w:r>
            <w:proofErr w:type="gramStart"/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5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0510080540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образования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5D2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0510084040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57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беплатным</w:t>
            </w:r>
            <w:proofErr w:type="spellEnd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 двухразовым питанием обучающихся с ограниченными возможностями здоровья в общеобразовательных учреждениях</w:t>
            </w:r>
            <w:proofErr w:type="gramEnd"/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5D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0510086080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</w:t>
            </w:r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86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05100S8330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</w:tr>
      <w:tr w:rsidR="00575154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86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05100S6980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154" w:rsidRPr="00863396" w:rsidRDefault="00575154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86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05100L3042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организациях (субсидии бюджетам муниципальных районов, муниципальных округов и городских округов Архангельской области)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6339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0520000000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8332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5D2CF5"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системы отдыха и оздоровления детей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05200Л8320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86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0520080510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по оздоровлению детей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86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05200Э8160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5D2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6339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0530000000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8332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5D2CF5"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системы дополнительного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05300Л8620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86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0530080200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86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0530080540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образования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0530100000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05301Л8620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86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0530180200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833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6339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0550000000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8332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5D2CF5"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условий для инклюзивного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63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0550084030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для инклюзивного образования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6339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0560000000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комплексной безопасности общеобразовательных учреждений»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05600Э8160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056R300000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«Безопасность дорожного движения»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056R3S6880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2CF5" w:rsidRPr="00863396" w:rsidRDefault="005D2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3322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0570000000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8332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5D2CF5"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обеспечение деятельности образовательного процесса в образовательных учреждениях Красноборского муниципального округа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0570080010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3322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0580000000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8332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5D2CF5"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работникам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05800Л8390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</w:tr>
      <w:tr w:rsidR="005D2CF5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F5" w:rsidRPr="00863396" w:rsidRDefault="005D2CF5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0580080400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2CF5" w:rsidRPr="00863396" w:rsidRDefault="005D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0600000000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833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9A53AF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культуры </w:t>
            </w:r>
            <w:proofErr w:type="gramStart"/>
            <w:r w:rsidR="009A53AF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9A53AF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9A53AF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Красноборском</w:t>
            </w:r>
            <w:proofErr w:type="gramEnd"/>
            <w:r w:rsidR="009A53AF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0600080200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9A53AF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0600080400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9A53AF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0600080410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9A53AF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0600080500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искусства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9A53AF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0600080540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9A53AF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0600080580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туризма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9A53AF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0600085420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модельных библиотек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9A53AF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06000Л8390</w:t>
            </w:r>
          </w:p>
          <w:p w:rsidR="009A53AF" w:rsidRPr="00863396" w:rsidRDefault="009A53AF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9A53AF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06000Э8160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9A53AF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9A5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06000L5198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 (субсидии бюджетам муниципальных районов, муниципальных округов, городских округов и городских поселений Архангельской области))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06000S6820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Архангельской области и подписку на периодическую печать</w:t>
            </w:r>
          </w:p>
        </w:tc>
      </w:tr>
      <w:tr w:rsidR="009A53AF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3AF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06000S8240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3AF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возмещение расходов по предоставлению </w:t>
            </w:r>
            <w:proofErr w:type="gram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квалифицированных специалистов учреждений культуры</w:t>
            </w:r>
            <w:proofErr w:type="gramEnd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0800000000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833221">
              <w:rPr>
                <w:rFonts w:ascii="Times New Roman" w:hAnsi="Times New Roman" w:cs="Times New Roman"/>
                <w:bCs/>
                <w:sz w:val="24"/>
                <w:szCs w:val="24"/>
              </w:rPr>
              <w:t>пальная программа «</w:t>
            </w: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Молодежная политика и патриотическое воспитание </w:t>
            </w:r>
            <w:proofErr w:type="gramStart"/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Красноборском</w:t>
            </w:r>
            <w:proofErr w:type="gramEnd"/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</w:t>
            </w:r>
            <w:r w:rsidR="0083322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0810000000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8332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FF012D"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Семья и молодежь Красноборского муниципального округа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0810080520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патриотического воспитания граждан и муниципальной молодежной политики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0820000000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8332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FF012D"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Патриотическое воспитание и допризывная подготовка граждан Красноборского муниципального округа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0820080520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патриотического воспитания граждан и муниципальной молодежной политики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0900000000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833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правонарушений </w:t>
            </w:r>
            <w:proofErr w:type="gramStart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сноборском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округе»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0900080590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профилактики правонарушений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1000000000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833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Красноборского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1000080560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 природного и техногенного характера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1000080600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пожарной безопасности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10000Э8160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833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gramStart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Красноборском</w:t>
            </w:r>
            <w:proofErr w:type="gramEnd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1100081570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обращения с отходами производства и потребления, в том числе с твердыми коммунальными отходами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1100081580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1100083520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1100083600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строительство и реконструкцию (модернизацию) объектов водоотведения </w:t>
            </w:r>
            <w:proofErr w:type="gram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Красноборск Красноборского муниципального района Архангельской области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1100083610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1100083620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строительства объекта: Установка станции водоочистки, насосной станции и реконструкция водопроводных сетей </w:t>
            </w:r>
            <w:proofErr w:type="gram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 с. Красноборск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11000Э8160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11000S0760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1200000000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833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торговли </w:t>
            </w:r>
            <w:proofErr w:type="gramStart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Красноборском</w:t>
            </w:r>
            <w:proofErr w:type="gramEnd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12000Л8700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формированию торгового реестра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12000S8270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поселений услугами торговли, бюджетам муниципальных и городских округов Архангельской области на </w:t>
            </w:r>
            <w:proofErr w:type="spell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созданию условий для обеспечения жителей муниципальных и городских округов Архангельской области услугами торговли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1300000000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833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</w:t>
            </w:r>
            <w:proofErr w:type="gramStart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Красноборском</w:t>
            </w:r>
            <w:proofErr w:type="gramEnd"/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1300083610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1400000000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8332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FF012D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муниципальными финансами и муниципальным долгом Красноборского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1410000000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8332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FF012D"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обеспечение бюджетного процесса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1410080010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14100Л8630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отдельным категориям лиц, замещавшим муниципальные должности, в случае досрочного прекращения их полномочий в связи с созданием муниципальных округов Архангельской области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FF012D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14100S6450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выплаты выходных пособий муниципальным служащим и другим работникам органов местного самоуправления, уволенным в связи с ликвидацией таких органов вследствие создания муниципальных округов Архангельской области, и среднего месячного </w:t>
            </w:r>
            <w:r w:rsidRPr="00863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заработка за период трудоустройства или единовременной компенсации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</w:t>
            </w:r>
            <w:r w:rsidR="005A1691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 «</w:t>
            </w: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имущественно-земельных</w:t>
            </w:r>
            <w:proofErr w:type="spellEnd"/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отношений </w:t>
            </w:r>
            <w:proofErr w:type="gramStart"/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Кра</w:t>
            </w:r>
            <w:r w:rsidR="005A1691">
              <w:rPr>
                <w:rFonts w:ascii="Times New Roman" w:hAnsi="Times New Roman" w:cs="Times New Roman"/>
                <w:bCs/>
                <w:sz w:val="24"/>
                <w:szCs w:val="24"/>
              </w:rPr>
              <w:t>сноборском</w:t>
            </w:r>
            <w:proofErr w:type="gramEnd"/>
            <w:r w:rsidR="005A1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округе»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1500080010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1F5937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1500080550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общегосударственных вопросов, осуществляемые муниципальными органами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1F5937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1500082220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1F5937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1500083510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1F5937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1500083520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1F5937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15000Э8160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</w:tr>
      <w:tr w:rsidR="00FF012D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2D" w:rsidRPr="00863396" w:rsidRDefault="001F5937" w:rsidP="0083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15000S8400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012D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(без </w:t>
            </w:r>
            <w:proofErr w:type="gram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1600000000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5A16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="001F5937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развитие систем транспортной и социальной инфраструктуры </w:t>
            </w:r>
            <w:proofErr w:type="gramStart"/>
            <w:r w:rsidR="001F5937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1F5937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1F5937"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сноборском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округе»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1610000000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5A16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одпрограмма «</w:t>
            </w: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транспортно</w:t>
            </w:r>
            <w:r w:rsidR="005A16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 системы Красноборского округа»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1610080200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1610083020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расположенных на территории Красноборского муниципального округа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1610083030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16100S6360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8332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5A16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1F5937"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социальной инфра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структуры Красноборского округа»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1620083570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Обоснование инвестиций, осуществляемых в инвестиционный проект по созданию объекта капитального строительства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1620084010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общеобразовательных учреждений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162F300000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"Обеспечение устойчивого сокращения </w:t>
            </w:r>
            <w:r w:rsidRPr="00863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непригодного для проживания жилищного фонда"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162F367483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поступивших от публично-правовой компании «Фонд развития территорий»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162F367484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бюджетов субъектов Российской Федерации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162F36748S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местных бюджетов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1700000000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"Комплексное развитие сельских территорий Красноборского муниципального округа"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1710000000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5A16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1F5937"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условий для обеспечения доступным и комфор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тным жильем сельского населения»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17100L576Л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(субсидии бюджетам муниципальных районов, муниципальных округов и городских округов Архангельской области на улучшение жилищных условий граждан, проживающих на сельских территориях)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1730000000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937" w:rsidRPr="00863396" w:rsidRDefault="005A16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 w:rsidR="001F5937"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Уничтожение сорного растения борщевика Сосновского на территории Красноборского муниципального округа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1730081550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1F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по локализации и ликвидации очагов распространения борщевика Сосновского на территории Красноборского района</w:t>
            </w:r>
          </w:p>
        </w:tc>
      </w:tr>
      <w:tr w:rsidR="002E3CAA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5100000000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</w:tr>
      <w:tr w:rsidR="002E3CAA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5100080010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</w:t>
            </w:r>
          </w:p>
        </w:tc>
      </w:tr>
      <w:tr w:rsidR="002E3CAA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5200000000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Собрания депутатов </w:t>
            </w:r>
          </w:p>
        </w:tc>
      </w:tr>
      <w:tr w:rsidR="002E3CAA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 w:rsidP="0083322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5210000000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Председатель Собрания депутатов</w:t>
            </w:r>
          </w:p>
        </w:tc>
      </w:tr>
      <w:tr w:rsidR="002E3CAA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5210080010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</w:t>
            </w:r>
          </w:p>
        </w:tc>
      </w:tr>
      <w:tr w:rsidR="002E3CAA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 w:rsidP="0083322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5220000000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Депутаты Собрания депутатов</w:t>
            </w:r>
          </w:p>
        </w:tc>
      </w:tr>
      <w:tr w:rsidR="002E3CAA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5220080010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</w:t>
            </w:r>
          </w:p>
        </w:tc>
      </w:tr>
      <w:tr w:rsidR="002E3CAA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5300000000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</w:tr>
      <w:tr w:rsidR="002E3CAA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5300051181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(субвенции бюджетам муниципальных районов, муниципальных </w:t>
            </w:r>
            <w:r w:rsidRPr="00863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 и городских округов Архангельской области)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2E3CAA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5300051201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2E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(субвенции бюджетам муниципальных районов, муниципальных округов и городских округов Архангельской области)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2E3CAA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53000Л8690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2E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2E3CAA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53000Л8710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2E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охраны труда</w:t>
            </w:r>
          </w:p>
        </w:tc>
      </w:tr>
      <w:tr w:rsidR="002E3CAA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53000Л8790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районов, муниципальных округов и городских округов Архангельской области</w:t>
            </w:r>
          </w:p>
        </w:tc>
      </w:tr>
      <w:tr w:rsidR="002E3CAA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53000Л8791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CAA" w:rsidRPr="00863396" w:rsidRDefault="002E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созданию комиссий по делам несовершеннолетних и защите их прав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2E3CAA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53000Л8792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2E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организации и осуществлению деятельности по опеке и попечительству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53000Л8793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5300080010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5400000000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казенных учреждений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5400080200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5500000000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фонд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5500081010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5600000000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контрольно-счетной комиссии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5610000000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комиссии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5610080010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5620000000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5620080010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5800000000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5800080550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общегосударственных вопросов, осуществляемые муниципальными органами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5800081050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транспортировке тел (останков тел) умерших или погибших в места проведения </w:t>
            </w:r>
            <w:proofErr w:type="spell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паталогоанатомического</w:t>
            </w:r>
            <w:proofErr w:type="spellEnd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 вскрытия, судебно-медицинской экспертизы и </w:t>
            </w:r>
            <w:proofErr w:type="spellStart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предпохоронного</w:t>
            </w:r>
            <w:proofErr w:type="spellEnd"/>
            <w:r w:rsidRPr="0086339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58000Э8160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6800000000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396" w:rsidRPr="00863396" w:rsidRDefault="00863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8633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расходы в области социальной политики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6800086010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Пенсия за выслугу лет муниципальным служащим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6800086020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Исполнение публичных нормативных обязательств на реализацию положения "О звании Почетный гражданин МО "Красноборский муниципальный район"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6809W00000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396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  </w:r>
          </w:p>
        </w:tc>
      </w:tr>
      <w:tr w:rsidR="00863396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6809WЛ8770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396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</w:tr>
      <w:tr w:rsidR="001F5937" w:rsidRPr="00575154" w:rsidTr="00833221">
        <w:trPr>
          <w:trHeight w:val="288"/>
        </w:trPr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 w:rsidP="00833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6809WR0821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937" w:rsidRPr="00863396" w:rsidRDefault="0086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96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части субвенций местным бюджетам)</w:t>
            </w:r>
          </w:p>
        </w:tc>
      </w:tr>
    </w:tbl>
    <w:p w:rsidR="00312155" w:rsidRPr="00575154" w:rsidRDefault="00312155">
      <w:pPr>
        <w:rPr>
          <w:rFonts w:ascii="Times New Roman" w:hAnsi="Times New Roman" w:cs="Times New Roman"/>
        </w:rPr>
      </w:pPr>
    </w:p>
    <w:sectPr w:rsidR="00312155" w:rsidRPr="00575154" w:rsidSect="003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5154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4CCC"/>
    <w:rsid w:val="00015118"/>
    <w:rsid w:val="00015830"/>
    <w:rsid w:val="00015D6A"/>
    <w:rsid w:val="000160F9"/>
    <w:rsid w:val="0001612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D7"/>
    <w:rsid w:val="00034B96"/>
    <w:rsid w:val="00035293"/>
    <w:rsid w:val="00035799"/>
    <w:rsid w:val="0003584D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19"/>
    <w:rsid w:val="000463FD"/>
    <w:rsid w:val="00046C9E"/>
    <w:rsid w:val="000472D9"/>
    <w:rsid w:val="000473AA"/>
    <w:rsid w:val="0004743B"/>
    <w:rsid w:val="000474CD"/>
    <w:rsid w:val="00047806"/>
    <w:rsid w:val="00047A49"/>
    <w:rsid w:val="00047ED5"/>
    <w:rsid w:val="00047F91"/>
    <w:rsid w:val="0005008C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5F7"/>
    <w:rsid w:val="000B62BE"/>
    <w:rsid w:val="000B62D3"/>
    <w:rsid w:val="000B66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09"/>
    <w:rsid w:val="000C6668"/>
    <w:rsid w:val="000C69FC"/>
    <w:rsid w:val="000C6BF4"/>
    <w:rsid w:val="000C6ED9"/>
    <w:rsid w:val="000C6F1D"/>
    <w:rsid w:val="000C6F9E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64E"/>
    <w:rsid w:val="000D1908"/>
    <w:rsid w:val="000D1A25"/>
    <w:rsid w:val="000D1E40"/>
    <w:rsid w:val="000D224A"/>
    <w:rsid w:val="000D243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C0A"/>
    <w:rsid w:val="000F0F1E"/>
    <w:rsid w:val="000F12AB"/>
    <w:rsid w:val="000F1311"/>
    <w:rsid w:val="000F1658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3D5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4251"/>
    <w:rsid w:val="0012483C"/>
    <w:rsid w:val="00124AB5"/>
    <w:rsid w:val="00124D6A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279E"/>
    <w:rsid w:val="00142B1C"/>
    <w:rsid w:val="00142B2C"/>
    <w:rsid w:val="00142B8C"/>
    <w:rsid w:val="00142C4A"/>
    <w:rsid w:val="00142FC2"/>
    <w:rsid w:val="00142FF7"/>
    <w:rsid w:val="001432FA"/>
    <w:rsid w:val="0014358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691"/>
    <w:rsid w:val="00151A14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BBE"/>
    <w:rsid w:val="00184C54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0BB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544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4C9"/>
    <w:rsid w:val="001F26CC"/>
    <w:rsid w:val="001F2985"/>
    <w:rsid w:val="001F2AC0"/>
    <w:rsid w:val="001F2ADB"/>
    <w:rsid w:val="001F2D30"/>
    <w:rsid w:val="001F2FBC"/>
    <w:rsid w:val="001F4C0C"/>
    <w:rsid w:val="001F4C21"/>
    <w:rsid w:val="001F51E8"/>
    <w:rsid w:val="001F52EB"/>
    <w:rsid w:val="001F5520"/>
    <w:rsid w:val="001F5637"/>
    <w:rsid w:val="001F58E2"/>
    <w:rsid w:val="001F5937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2DE"/>
    <w:rsid w:val="002053E1"/>
    <w:rsid w:val="0020577B"/>
    <w:rsid w:val="00205B2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572"/>
    <w:rsid w:val="002165A8"/>
    <w:rsid w:val="002169DC"/>
    <w:rsid w:val="002177C4"/>
    <w:rsid w:val="002178DB"/>
    <w:rsid w:val="002179F0"/>
    <w:rsid w:val="00217AEF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2279"/>
    <w:rsid w:val="002326C0"/>
    <w:rsid w:val="00233569"/>
    <w:rsid w:val="00233A8D"/>
    <w:rsid w:val="00233D8F"/>
    <w:rsid w:val="00233F3B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BE5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93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43B1"/>
    <w:rsid w:val="002D43BD"/>
    <w:rsid w:val="002D4C6C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3CA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CF"/>
    <w:rsid w:val="00324AF7"/>
    <w:rsid w:val="0032578B"/>
    <w:rsid w:val="00327076"/>
    <w:rsid w:val="0032775D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522"/>
    <w:rsid w:val="00367587"/>
    <w:rsid w:val="0036783C"/>
    <w:rsid w:val="0036796F"/>
    <w:rsid w:val="00367AE0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10DF"/>
    <w:rsid w:val="00381140"/>
    <w:rsid w:val="003818FB"/>
    <w:rsid w:val="00381D90"/>
    <w:rsid w:val="00382432"/>
    <w:rsid w:val="0038274E"/>
    <w:rsid w:val="00382B58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71D"/>
    <w:rsid w:val="003957D9"/>
    <w:rsid w:val="00395A54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687"/>
    <w:rsid w:val="003B59F2"/>
    <w:rsid w:val="003B5FF2"/>
    <w:rsid w:val="003B60C7"/>
    <w:rsid w:val="003B6B2A"/>
    <w:rsid w:val="003B6B97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43FB"/>
    <w:rsid w:val="003C4AEE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4C4"/>
    <w:rsid w:val="003F09D5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2BC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883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3082"/>
    <w:rsid w:val="00433276"/>
    <w:rsid w:val="004332BD"/>
    <w:rsid w:val="00433405"/>
    <w:rsid w:val="0043376E"/>
    <w:rsid w:val="004339A6"/>
    <w:rsid w:val="00433FE5"/>
    <w:rsid w:val="00434056"/>
    <w:rsid w:val="004342EE"/>
    <w:rsid w:val="0043439E"/>
    <w:rsid w:val="004343B9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AA"/>
    <w:rsid w:val="0045023B"/>
    <w:rsid w:val="0045028D"/>
    <w:rsid w:val="00450736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47E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F77"/>
    <w:rsid w:val="004A5361"/>
    <w:rsid w:val="004A5400"/>
    <w:rsid w:val="004A56FB"/>
    <w:rsid w:val="004A5BBD"/>
    <w:rsid w:val="004A5BFD"/>
    <w:rsid w:val="004A665C"/>
    <w:rsid w:val="004A6730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BE9"/>
    <w:rsid w:val="00510C49"/>
    <w:rsid w:val="00510DAA"/>
    <w:rsid w:val="005112FF"/>
    <w:rsid w:val="00511822"/>
    <w:rsid w:val="00511E88"/>
    <w:rsid w:val="00511F99"/>
    <w:rsid w:val="00512953"/>
    <w:rsid w:val="005131A0"/>
    <w:rsid w:val="005132E9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EB"/>
    <w:rsid w:val="00536C27"/>
    <w:rsid w:val="00536EA2"/>
    <w:rsid w:val="005373B2"/>
    <w:rsid w:val="005373C2"/>
    <w:rsid w:val="00537501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374B"/>
    <w:rsid w:val="00553AD2"/>
    <w:rsid w:val="00553D6B"/>
    <w:rsid w:val="00553E3F"/>
    <w:rsid w:val="005545F2"/>
    <w:rsid w:val="00554667"/>
    <w:rsid w:val="00554782"/>
    <w:rsid w:val="00554A9B"/>
    <w:rsid w:val="00554DD8"/>
    <w:rsid w:val="00555A3B"/>
    <w:rsid w:val="00555ABB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AC4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B25"/>
    <w:rsid w:val="00571012"/>
    <w:rsid w:val="0057129E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154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14B0"/>
    <w:rsid w:val="0058167C"/>
    <w:rsid w:val="00581780"/>
    <w:rsid w:val="00581D9A"/>
    <w:rsid w:val="00581E8D"/>
    <w:rsid w:val="00581F68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691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624"/>
    <w:rsid w:val="005A398F"/>
    <w:rsid w:val="005A3DDE"/>
    <w:rsid w:val="005A3EE1"/>
    <w:rsid w:val="005A44DA"/>
    <w:rsid w:val="005A4C9E"/>
    <w:rsid w:val="005A4DB6"/>
    <w:rsid w:val="005A51A4"/>
    <w:rsid w:val="005A5B98"/>
    <w:rsid w:val="005A5BB5"/>
    <w:rsid w:val="005A5EC2"/>
    <w:rsid w:val="005A5F7E"/>
    <w:rsid w:val="005A61BE"/>
    <w:rsid w:val="005A6239"/>
    <w:rsid w:val="005A642E"/>
    <w:rsid w:val="005A6820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F5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207C"/>
    <w:rsid w:val="005F21C4"/>
    <w:rsid w:val="005F24F1"/>
    <w:rsid w:val="005F2A08"/>
    <w:rsid w:val="005F2B7A"/>
    <w:rsid w:val="005F2D8D"/>
    <w:rsid w:val="005F2FCD"/>
    <w:rsid w:val="005F34A7"/>
    <w:rsid w:val="005F39A6"/>
    <w:rsid w:val="005F4A68"/>
    <w:rsid w:val="005F5304"/>
    <w:rsid w:val="005F5368"/>
    <w:rsid w:val="005F5587"/>
    <w:rsid w:val="005F5A55"/>
    <w:rsid w:val="005F5BF9"/>
    <w:rsid w:val="005F603F"/>
    <w:rsid w:val="005F63C6"/>
    <w:rsid w:val="005F65D0"/>
    <w:rsid w:val="005F7485"/>
    <w:rsid w:val="005F78F7"/>
    <w:rsid w:val="005F798D"/>
    <w:rsid w:val="005F799A"/>
    <w:rsid w:val="005F79DF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90"/>
    <w:rsid w:val="00622255"/>
    <w:rsid w:val="006222FF"/>
    <w:rsid w:val="00622498"/>
    <w:rsid w:val="00622C51"/>
    <w:rsid w:val="00622D9E"/>
    <w:rsid w:val="00622DB8"/>
    <w:rsid w:val="0062331A"/>
    <w:rsid w:val="00623C9F"/>
    <w:rsid w:val="00624149"/>
    <w:rsid w:val="00624521"/>
    <w:rsid w:val="0062467A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60B9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37DEB"/>
    <w:rsid w:val="00640C84"/>
    <w:rsid w:val="00640D06"/>
    <w:rsid w:val="00640D71"/>
    <w:rsid w:val="00641727"/>
    <w:rsid w:val="00641A7F"/>
    <w:rsid w:val="00641EC8"/>
    <w:rsid w:val="00642342"/>
    <w:rsid w:val="0064243C"/>
    <w:rsid w:val="00642838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6F3D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1224"/>
    <w:rsid w:val="0066176A"/>
    <w:rsid w:val="006619E1"/>
    <w:rsid w:val="00661D59"/>
    <w:rsid w:val="006623D2"/>
    <w:rsid w:val="006623F2"/>
    <w:rsid w:val="00662660"/>
    <w:rsid w:val="00662875"/>
    <w:rsid w:val="00662F9C"/>
    <w:rsid w:val="0066367C"/>
    <w:rsid w:val="0066374A"/>
    <w:rsid w:val="006637C6"/>
    <w:rsid w:val="00663F3C"/>
    <w:rsid w:val="00664127"/>
    <w:rsid w:val="006643B4"/>
    <w:rsid w:val="00664517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A94"/>
    <w:rsid w:val="00687D54"/>
    <w:rsid w:val="0069051F"/>
    <w:rsid w:val="00690919"/>
    <w:rsid w:val="0069096E"/>
    <w:rsid w:val="00690AD8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BA1"/>
    <w:rsid w:val="006B5E07"/>
    <w:rsid w:val="006B6938"/>
    <w:rsid w:val="006B6E19"/>
    <w:rsid w:val="006B6EA4"/>
    <w:rsid w:val="006B752B"/>
    <w:rsid w:val="006B7743"/>
    <w:rsid w:val="006B77B7"/>
    <w:rsid w:val="006C01C4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171"/>
    <w:rsid w:val="006E4865"/>
    <w:rsid w:val="006E4B02"/>
    <w:rsid w:val="006E5275"/>
    <w:rsid w:val="006E57A7"/>
    <w:rsid w:val="006E5D6B"/>
    <w:rsid w:val="006E616A"/>
    <w:rsid w:val="006E61AE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554"/>
    <w:rsid w:val="006F27C3"/>
    <w:rsid w:val="006F2903"/>
    <w:rsid w:val="006F2D45"/>
    <w:rsid w:val="006F2EE3"/>
    <w:rsid w:val="006F3140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17B37"/>
    <w:rsid w:val="00720041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1D3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3C87"/>
    <w:rsid w:val="007543DB"/>
    <w:rsid w:val="00754508"/>
    <w:rsid w:val="00754E80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9A"/>
    <w:rsid w:val="00766FB6"/>
    <w:rsid w:val="0076712E"/>
    <w:rsid w:val="007671C5"/>
    <w:rsid w:val="00767C02"/>
    <w:rsid w:val="00767E93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3E"/>
    <w:rsid w:val="0077750E"/>
    <w:rsid w:val="00777635"/>
    <w:rsid w:val="00777A89"/>
    <w:rsid w:val="00777A8A"/>
    <w:rsid w:val="00780096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998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C0247"/>
    <w:rsid w:val="007C039F"/>
    <w:rsid w:val="007C091D"/>
    <w:rsid w:val="007C1290"/>
    <w:rsid w:val="007C197E"/>
    <w:rsid w:val="007C2028"/>
    <w:rsid w:val="007C263B"/>
    <w:rsid w:val="007C2E97"/>
    <w:rsid w:val="007C31D4"/>
    <w:rsid w:val="007C3265"/>
    <w:rsid w:val="007C3D8A"/>
    <w:rsid w:val="007C4041"/>
    <w:rsid w:val="007C495E"/>
    <w:rsid w:val="007C4BA3"/>
    <w:rsid w:val="007C55F6"/>
    <w:rsid w:val="007C588F"/>
    <w:rsid w:val="007C5D8C"/>
    <w:rsid w:val="007C6EA2"/>
    <w:rsid w:val="007C75E4"/>
    <w:rsid w:val="007C7D63"/>
    <w:rsid w:val="007D0723"/>
    <w:rsid w:val="007D07F7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51B0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63E"/>
    <w:rsid w:val="00820B02"/>
    <w:rsid w:val="00820D42"/>
    <w:rsid w:val="00820D52"/>
    <w:rsid w:val="00820F1A"/>
    <w:rsid w:val="00821636"/>
    <w:rsid w:val="00821C1D"/>
    <w:rsid w:val="00821C3F"/>
    <w:rsid w:val="00821D92"/>
    <w:rsid w:val="00821DCC"/>
    <w:rsid w:val="00821E31"/>
    <w:rsid w:val="00822015"/>
    <w:rsid w:val="0082209F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221"/>
    <w:rsid w:val="00833347"/>
    <w:rsid w:val="008334A8"/>
    <w:rsid w:val="008335E0"/>
    <w:rsid w:val="00834411"/>
    <w:rsid w:val="00834B33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EF4"/>
    <w:rsid w:val="0085534A"/>
    <w:rsid w:val="00855D20"/>
    <w:rsid w:val="0085643A"/>
    <w:rsid w:val="00856DD6"/>
    <w:rsid w:val="00856FD3"/>
    <w:rsid w:val="008572B4"/>
    <w:rsid w:val="00857583"/>
    <w:rsid w:val="008579EC"/>
    <w:rsid w:val="00857B35"/>
    <w:rsid w:val="00857F7E"/>
    <w:rsid w:val="0086029A"/>
    <w:rsid w:val="0086036F"/>
    <w:rsid w:val="00860897"/>
    <w:rsid w:val="00860AFE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396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D3A"/>
    <w:rsid w:val="00891D53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DA9"/>
    <w:rsid w:val="008E20BD"/>
    <w:rsid w:val="008E20CD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55"/>
    <w:rsid w:val="0090119B"/>
    <w:rsid w:val="0090188F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DD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8E4"/>
    <w:rsid w:val="0093599F"/>
    <w:rsid w:val="00936696"/>
    <w:rsid w:val="0093694C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52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367A"/>
    <w:rsid w:val="00983D27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3D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3AF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404"/>
    <w:rsid w:val="009D7652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6F02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90D"/>
    <w:rsid w:val="00A379A5"/>
    <w:rsid w:val="00A37A17"/>
    <w:rsid w:val="00A37AA8"/>
    <w:rsid w:val="00A37C57"/>
    <w:rsid w:val="00A4073B"/>
    <w:rsid w:val="00A41063"/>
    <w:rsid w:val="00A41075"/>
    <w:rsid w:val="00A413EB"/>
    <w:rsid w:val="00A41F4D"/>
    <w:rsid w:val="00A42570"/>
    <w:rsid w:val="00A429B5"/>
    <w:rsid w:val="00A429F5"/>
    <w:rsid w:val="00A42A45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2161"/>
    <w:rsid w:val="00A62273"/>
    <w:rsid w:val="00A62478"/>
    <w:rsid w:val="00A6269C"/>
    <w:rsid w:val="00A63080"/>
    <w:rsid w:val="00A63426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43D"/>
    <w:rsid w:val="00A74923"/>
    <w:rsid w:val="00A74C64"/>
    <w:rsid w:val="00A74D3A"/>
    <w:rsid w:val="00A74E59"/>
    <w:rsid w:val="00A75F8E"/>
    <w:rsid w:val="00A76524"/>
    <w:rsid w:val="00A76559"/>
    <w:rsid w:val="00A7761F"/>
    <w:rsid w:val="00A7766D"/>
    <w:rsid w:val="00A7774A"/>
    <w:rsid w:val="00A779FD"/>
    <w:rsid w:val="00A77B73"/>
    <w:rsid w:val="00A77B75"/>
    <w:rsid w:val="00A77C4F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6AA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9EB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88"/>
    <w:rsid w:val="00AE18B5"/>
    <w:rsid w:val="00AE18E8"/>
    <w:rsid w:val="00AE254F"/>
    <w:rsid w:val="00AE28E2"/>
    <w:rsid w:val="00AE3513"/>
    <w:rsid w:val="00AE3718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89"/>
    <w:rsid w:val="00AE6495"/>
    <w:rsid w:val="00AE65B9"/>
    <w:rsid w:val="00AE65BC"/>
    <w:rsid w:val="00AE6E3B"/>
    <w:rsid w:val="00AE76A8"/>
    <w:rsid w:val="00AE7881"/>
    <w:rsid w:val="00AE78BD"/>
    <w:rsid w:val="00AE79D5"/>
    <w:rsid w:val="00AE7BD2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E9F"/>
    <w:rsid w:val="00AF1ED2"/>
    <w:rsid w:val="00AF2533"/>
    <w:rsid w:val="00AF280C"/>
    <w:rsid w:val="00AF2A4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2024A"/>
    <w:rsid w:val="00B20262"/>
    <w:rsid w:val="00B203EB"/>
    <w:rsid w:val="00B204A8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465"/>
    <w:rsid w:val="00B25581"/>
    <w:rsid w:val="00B257EF"/>
    <w:rsid w:val="00B25EFE"/>
    <w:rsid w:val="00B262E1"/>
    <w:rsid w:val="00B2641A"/>
    <w:rsid w:val="00B2644F"/>
    <w:rsid w:val="00B26AC8"/>
    <w:rsid w:val="00B26B84"/>
    <w:rsid w:val="00B26DFA"/>
    <w:rsid w:val="00B2720E"/>
    <w:rsid w:val="00B30132"/>
    <w:rsid w:val="00B30F12"/>
    <w:rsid w:val="00B310DA"/>
    <w:rsid w:val="00B311D8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859"/>
    <w:rsid w:val="00B41208"/>
    <w:rsid w:val="00B41603"/>
    <w:rsid w:val="00B41849"/>
    <w:rsid w:val="00B41C7E"/>
    <w:rsid w:val="00B4220D"/>
    <w:rsid w:val="00B4239B"/>
    <w:rsid w:val="00B42915"/>
    <w:rsid w:val="00B42952"/>
    <w:rsid w:val="00B42FD9"/>
    <w:rsid w:val="00B42FF7"/>
    <w:rsid w:val="00B431E8"/>
    <w:rsid w:val="00B43830"/>
    <w:rsid w:val="00B43A74"/>
    <w:rsid w:val="00B44AAD"/>
    <w:rsid w:val="00B44D06"/>
    <w:rsid w:val="00B45BD1"/>
    <w:rsid w:val="00B45DF3"/>
    <w:rsid w:val="00B4627E"/>
    <w:rsid w:val="00B47A06"/>
    <w:rsid w:val="00B47BED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4713"/>
    <w:rsid w:val="00B848F1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A08"/>
    <w:rsid w:val="00BA6B3C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074D"/>
    <w:rsid w:val="00BC1100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A08"/>
    <w:rsid w:val="00BE11C0"/>
    <w:rsid w:val="00BE1C8D"/>
    <w:rsid w:val="00BE1E70"/>
    <w:rsid w:val="00BE1FA3"/>
    <w:rsid w:val="00BE21A7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6081"/>
    <w:rsid w:val="00C0625D"/>
    <w:rsid w:val="00C062FF"/>
    <w:rsid w:val="00C06848"/>
    <w:rsid w:val="00C06A0D"/>
    <w:rsid w:val="00C06B92"/>
    <w:rsid w:val="00C070B1"/>
    <w:rsid w:val="00C0712E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2369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FCD"/>
    <w:rsid w:val="00C4739D"/>
    <w:rsid w:val="00C474C3"/>
    <w:rsid w:val="00C476C9"/>
    <w:rsid w:val="00C47C8E"/>
    <w:rsid w:val="00C50005"/>
    <w:rsid w:val="00C5008D"/>
    <w:rsid w:val="00C5067D"/>
    <w:rsid w:val="00C50B4B"/>
    <w:rsid w:val="00C50FB0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4C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601B"/>
    <w:rsid w:val="00CB6608"/>
    <w:rsid w:val="00CB6717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464"/>
    <w:rsid w:val="00CF59FF"/>
    <w:rsid w:val="00CF5B15"/>
    <w:rsid w:val="00CF5BD3"/>
    <w:rsid w:val="00CF6382"/>
    <w:rsid w:val="00CF688D"/>
    <w:rsid w:val="00CF6CEF"/>
    <w:rsid w:val="00CF6F59"/>
    <w:rsid w:val="00D002E7"/>
    <w:rsid w:val="00D00C9F"/>
    <w:rsid w:val="00D00F72"/>
    <w:rsid w:val="00D0167E"/>
    <w:rsid w:val="00D01751"/>
    <w:rsid w:val="00D026B2"/>
    <w:rsid w:val="00D027F4"/>
    <w:rsid w:val="00D02E30"/>
    <w:rsid w:val="00D03005"/>
    <w:rsid w:val="00D03540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98D"/>
    <w:rsid w:val="00D11B1D"/>
    <w:rsid w:val="00D12374"/>
    <w:rsid w:val="00D126E6"/>
    <w:rsid w:val="00D12849"/>
    <w:rsid w:val="00D12AEE"/>
    <w:rsid w:val="00D1326C"/>
    <w:rsid w:val="00D14108"/>
    <w:rsid w:val="00D14604"/>
    <w:rsid w:val="00D14965"/>
    <w:rsid w:val="00D14981"/>
    <w:rsid w:val="00D14E60"/>
    <w:rsid w:val="00D153A9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EC"/>
    <w:rsid w:val="00D36B29"/>
    <w:rsid w:val="00D36B6F"/>
    <w:rsid w:val="00D36B7D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7B5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70AB"/>
    <w:rsid w:val="00E17255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A9"/>
    <w:rsid w:val="00E26CBF"/>
    <w:rsid w:val="00E26D54"/>
    <w:rsid w:val="00E26EC2"/>
    <w:rsid w:val="00E26EC9"/>
    <w:rsid w:val="00E27524"/>
    <w:rsid w:val="00E27679"/>
    <w:rsid w:val="00E279A2"/>
    <w:rsid w:val="00E27BC3"/>
    <w:rsid w:val="00E27E50"/>
    <w:rsid w:val="00E300DB"/>
    <w:rsid w:val="00E300DC"/>
    <w:rsid w:val="00E30216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40BBB"/>
    <w:rsid w:val="00E40E2E"/>
    <w:rsid w:val="00E40E97"/>
    <w:rsid w:val="00E412AF"/>
    <w:rsid w:val="00E41539"/>
    <w:rsid w:val="00E4164B"/>
    <w:rsid w:val="00E41726"/>
    <w:rsid w:val="00E4179A"/>
    <w:rsid w:val="00E417A7"/>
    <w:rsid w:val="00E41962"/>
    <w:rsid w:val="00E41B2B"/>
    <w:rsid w:val="00E41B59"/>
    <w:rsid w:val="00E41DB5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D6"/>
    <w:rsid w:val="00E62F3E"/>
    <w:rsid w:val="00E63260"/>
    <w:rsid w:val="00E638E6"/>
    <w:rsid w:val="00E640C5"/>
    <w:rsid w:val="00E652A2"/>
    <w:rsid w:val="00E6573C"/>
    <w:rsid w:val="00E6603F"/>
    <w:rsid w:val="00E6612E"/>
    <w:rsid w:val="00E66A9C"/>
    <w:rsid w:val="00E66A9E"/>
    <w:rsid w:val="00E66BB5"/>
    <w:rsid w:val="00E6710C"/>
    <w:rsid w:val="00E67766"/>
    <w:rsid w:val="00E70EF3"/>
    <w:rsid w:val="00E71EBF"/>
    <w:rsid w:val="00E726A5"/>
    <w:rsid w:val="00E731BD"/>
    <w:rsid w:val="00E732D8"/>
    <w:rsid w:val="00E73597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0B4F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C7"/>
    <w:rsid w:val="00E90A5E"/>
    <w:rsid w:val="00E90BC3"/>
    <w:rsid w:val="00E90D0D"/>
    <w:rsid w:val="00E91383"/>
    <w:rsid w:val="00E913EF"/>
    <w:rsid w:val="00E916B0"/>
    <w:rsid w:val="00E91D64"/>
    <w:rsid w:val="00E91D92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5E7A"/>
    <w:rsid w:val="00EA5F92"/>
    <w:rsid w:val="00EA63D9"/>
    <w:rsid w:val="00EA6878"/>
    <w:rsid w:val="00EA69A7"/>
    <w:rsid w:val="00EA758A"/>
    <w:rsid w:val="00EA77D3"/>
    <w:rsid w:val="00EB13E8"/>
    <w:rsid w:val="00EB1528"/>
    <w:rsid w:val="00EB1A09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BB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AE7"/>
    <w:rsid w:val="00ED1BFC"/>
    <w:rsid w:val="00ED1C89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3343"/>
    <w:rsid w:val="00EE35F5"/>
    <w:rsid w:val="00EE3683"/>
    <w:rsid w:val="00EE3C8A"/>
    <w:rsid w:val="00EE3E43"/>
    <w:rsid w:val="00EE417F"/>
    <w:rsid w:val="00EE45C6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A72"/>
    <w:rsid w:val="00EE615E"/>
    <w:rsid w:val="00EE64C5"/>
    <w:rsid w:val="00EE65D5"/>
    <w:rsid w:val="00EE6D48"/>
    <w:rsid w:val="00EE6EB1"/>
    <w:rsid w:val="00EE6F41"/>
    <w:rsid w:val="00EE7122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7603"/>
    <w:rsid w:val="00F0056E"/>
    <w:rsid w:val="00F00766"/>
    <w:rsid w:val="00F00A0B"/>
    <w:rsid w:val="00F00B83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45F"/>
    <w:rsid w:val="00F574E5"/>
    <w:rsid w:val="00F57DD9"/>
    <w:rsid w:val="00F57FD6"/>
    <w:rsid w:val="00F6021E"/>
    <w:rsid w:val="00F60241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DD2"/>
    <w:rsid w:val="00F87DD9"/>
    <w:rsid w:val="00F900FF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71D3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B12"/>
    <w:rsid w:val="00FD5BB1"/>
    <w:rsid w:val="00FD5D32"/>
    <w:rsid w:val="00FD5F24"/>
    <w:rsid w:val="00FD6404"/>
    <w:rsid w:val="00FD6465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6E6"/>
    <w:rsid w:val="00FE075F"/>
    <w:rsid w:val="00FE1125"/>
    <w:rsid w:val="00FE1678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B6"/>
    <w:rsid w:val="00FE503F"/>
    <w:rsid w:val="00FE564C"/>
    <w:rsid w:val="00FE5932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12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54"/>
  </w:style>
  <w:style w:type="paragraph" w:styleId="3">
    <w:name w:val="heading 3"/>
    <w:basedOn w:val="a"/>
    <w:next w:val="a"/>
    <w:link w:val="30"/>
    <w:qFormat/>
    <w:rsid w:val="005751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51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75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2024-05-16T10:44:00Z</cp:lastPrinted>
  <dcterms:created xsi:type="dcterms:W3CDTF">2023-12-26T12:01:00Z</dcterms:created>
  <dcterms:modified xsi:type="dcterms:W3CDTF">2024-05-16T10:46:00Z</dcterms:modified>
</cp:coreProperties>
</file>