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D30A53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СОРОКОВ</w:t>
      </w:r>
      <w:r w:rsidR="002D1247">
        <w:rPr>
          <w:sz w:val="28"/>
          <w:szCs w:val="28"/>
        </w:rPr>
        <w:t>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</w:t>
      </w:r>
      <w:r w:rsidR="002D1247">
        <w:rPr>
          <w:sz w:val="28"/>
          <w:szCs w:val="28"/>
        </w:rPr>
        <w:t>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EA1D44">
        <w:rPr>
          <w:b/>
          <w:sz w:val="24"/>
          <w:szCs w:val="24"/>
        </w:rPr>
        <w:t xml:space="preserve"> </w:t>
      </w:r>
      <w:r w:rsidR="00D30A53">
        <w:rPr>
          <w:b/>
          <w:sz w:val="24"/>
          <w:szCs w:val="24"/>
        </w:rPr>
        <w:t>15</w:t>
      </w:r>
      <w:r w:rsidR="00AA1256">
        <w:rPr>
          <w:b/>
          <w:sz w:val="24"/>
          <w:szCs w:val="24"/>
        </w:rPr>
        <w:t xml:space="preserve"> </w:t>
      </w:r>
      <w:r w:rsidR="000A2123">
        <w:rPr>
          <w:b/>
          <w:sz w:val="24"/>
          <w:szCs w:val="24"/>
        </w:rPr>
        <w:t xml:space="preserve"> </w:t>
      </w:r>
      <w:r w:rsidR="00AA1256">
        <w:rPr>
          <w:b/>
          <w:sz w:val="24"/>
          <w:szCs w:val="24"/>
        </w:rPr>
        <w:t xml:space="preserve">сентября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82256E">
        <w:rPr>
          <w:b/>
          <w:sz w:val="24"/>
          <w:szCs w:val="24"/>
        </w:rPr>
        <w:t>2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FF1E46" w:rsidRPr="00D85B00">
        <w:rPr>
          <w:b/>
          <w:sz w:val="24"/>
          <w:szCs w:val="24"/>
        </w:rPr>
        <w:t xml:space="preserve"> </w:t>
      </w:r>
      <w:r w:rsidR="00D30A53">
        <w:rPr>
          <w:b/>
          <w:sz w:val="24"/>
          <w:szCs w:val="24"/>
        </w:rPr>
        <w:t>43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2022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2023 и 2024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82256E">
        <w:rPr>
          <w:b/>
          <w:sz w:val="28"/>
          <w:szCs w:val="28"/>
        </w:rPr>
        <w:t>23</w:t>
      </w:r>
      <w:r w:rsidR="00B20EED">
        <w:rPr>
          <w:b/>
          <w:sz w:val="28"/>
          <w:szCs w:val="28"/>
        </w:rPr>
        <w:t>.12.202</w:t>
      </w:r>
      <w:r w:rsidR="0082256E">
        <w:rPr>
          <w:b/>
          <w:sz w:val="28"/>
          <w:szCs w:val="28"/>
        </w:rPr>
        <w:t>1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B20EED">
        <w:rPr>
          <w:b/>
          <w:sz w:val="28"/>
          <w:szCs w:val="28"/>
        </w:rPr>
        <w:t>55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23 декабря 2021</w:t>
      </w:r>
      <w:r w:rsidR="00C1485B" w:rsidRPr="00891F4C">
        <w:rPr>
          <w:sz w:val="28"/>
          <w:szCs w:val="28"/>
        </w:rPr>
        <w:t xml:space="preserve"> года № </w:t>
      </w:r>
      <w:r w:rsidR="00C1485B">
        <w:rPr>
          <w:sz w:val="28"/>
          <w:szCs w:val="28"/>
        </w:rPr>
        <w:t>55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2022 год и плановый период 2023 и 2024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C1485B">
        <w:rPr>
          <w:sz w:val="28"/>
          <w:szCs w:val="28"/>
        </w:rPr>
        <w:t>(с изменениями от 04.02.2022 № 1</w:t>
      </w:r>
      <w:r w:rsidR="000A2123">
        <w:rPr>
          <w:sz w:val="28"/>
          <w:szCs w:val="28"/>
        </w:rPr>
        <w:t>, от 03.03.2022 № 16</w:t>
      </w:r>
      <w:r w:rsidR="0012084F">
        <w:rPr>
          <w:sz w:val="28"/>
          <w:szCs w:val="28"/>
        </w:rPr>
        <w:t>, от 14.04.2022 № 20</w:t>
      </w:r>
      <w:r w:rsidR="00AA1256">
        <w:rPr>
          <w:sz w:val="28"/>
          <w:szCs w:val="28"/>
        </w:rPr>
        <w:t>, от 23.06.2022 № 31</w:t>
      </w:r>
      <w:r w:rsidR="00C1485B">
        <w:rPr>
          <w:sz w:val="28"/>
          <w:szCs w:val="28"/>
        </w:rPr>
        <w:t xml:space="preserve">)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AA1256" w:rsidRDefault="00C1485B" w:rsidP="00C1485B">
      <w:pPr>
        <w:pStyle w:val="a3"/>
        <w:tabs>
          <w:tab w:val="left" w:pos="4015"/>
        </w:tabs>
        <w:jc w:val="both"/>
        <w:rPr>
          <w:szCs w:val="28"/>
          <w:highlight w:val="yellow"/>
        </w:rPr>
      </w:pPr>
      <w:r w:rsidRPr="00E24BBA">
        <w:rPr>
          <w:szCs w:val="28"/>
        </w:rPr>
        <w:t>а) в дефисе 1 цифр</w:t>
      </w:r>
      <w:r w:rsidR="00841E9B">
        <w:rPr>
          <w:szCs w:val="28"/>
        </w:rPr>
        <w:t>ы</w:t>
      </w:r>
      <w:r w:rsidRPr="00E24BBA">
        <w:rPr>
          <w:szCs w:val="28"/>
        </w:rPr>
        <w:t xml:space="preserve"> «</w:t>
      </w:r>
      <w:r w:rsidR="00AA1256" w:rsidRPr="00E24BBA">
        <w:rPr>
          <w:szCs w:val="28"/>
        </w:rPr>
        <w:t>1 063 521 339,60</w:t>
      </w:r>
      <w:r w:rsidRPr="00E24BBA">
        <w:rPr>
          <w:szCs w:val="28"/>
        </w:rPr>
        <w:t>» заменить цифр</w:t>
      </w:r>
      <w:r w:rsidR="00841E9B">
        <w:rPr>
          <w:szCs w:val="28"/>
        </w:rPr>
        <w:t>ами</w:t>
      </w:r>
      <w:r w:rsidRPr="00E24BBA">
        <w:rPr>
          <w:szCs w:val="28"/>
        </w:rPr>
        <w:t xml:space="preserve"> «</w:t>
      </w:r>
      <w:r w:rsidR="00E24BBA" w:rsidRPr="00E24BBA">
        <w:rPr>
          <w:szCs w:val="28"/>
        </w:rPr>
        <w:t>1 120 116 850,28</w:t>
      </w:r>
      <w:r w:rsidRPr="00E24BBA">
        <w:rPr>
          <w:szCs w:val="28"/>
        </w:rPr>
        <w:t>»;</w:t>
      </w:r>
    </w:p>
    <w:p w:rsidR="00C1485B" w:rsidRPr="00E24BBA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б) в дефисе 2 цифр</w:t>
      </w:r>
      <w:r w:rsidR="00841E9B">
        <w:rPr>
          <w:szCs w:val="28"/>
        </w:rPr>
        <w:t>ы</w:t>
      </w:r>
      <w:r w:rsidRPr="00E24BBA">
        <w:rPr>
          <w:szCs w:val="28"/>
        </w:rPr>
        <w:t xml:space="preserve"> «</w:t>
      </w:r>
      <w:r w:rsidR="00AA1256" w:rsidRPr="00E24BBA">
        <w:rPr>
          <w:szCs w:val="28"/>
        </w:rPr>
        <w:t>1 073 712 784,96</w:t>
      </w:r>
      <w:r w:rsidRPr="00E24BBA">
        <w:rPr>
          <w:szCs w:val="28"/>
        </w:rPr>
        <w:t>» заменить цифр</w:t>
      </w:r>
      <w:r w:rsidR="00841E9B">
        <w:rPr>
          <w:szCs w:val="28"/>
        </w:rPr>
        <w:t>ами</w:t>
      </w:r>
      <w:r w:rsidRPr="00E24BBA">
        <w:rPr>
          <w:szCs w:val="28"/>
        </w:rPr>
        <w:t xml:space="preserve"> «</w:t>
      </w:r>
      <w:r w:rsidR="00E24BBA" w:rsidRPr="00E24BBA">
        <w:rPr>
          <w:szCs w:val="28"/>
        </w:rPr>
        <w:t>1 130 508 295,64</w:t>
      </w:r>
      <w:r w:rsidRPr="00E24BBA">
        <w:rPr>
          <w:szCs w:val="28"/>
        </w:rPr>
        <w:t>»;</w:t>
      </w:r>
    </w:p>
    <w:p w:rsidR="00482768" w:rsidRDefault="00841E9B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в) в дефисе 3 цифры</w:t>
      </w:r>
      <w:r w:rsidR="00482768">
        <w:rPr>
          <w:szCs w:val="28"/>
        </w:rPr>
        <w:t xml:space="preserve"> «10 191 445,36» заменить цифр</w:t>
      </w:r>
      <w:r>
        <w:rPr>
          <w:szCs w:val="28"/>
        </w:rPr>
        <w:t>ами</w:t>
      </w:r>
      <w:r w:rsidR="00482768">
        <w:rPr>
          <w:szCs w:val="28"/>
        </w:rPr>
        <w:t xml:space="preserve"> «10 391 445,36».</w:t>
      </w:r>
    </w:p>
    <w:p w:rsidR="005B4ACD" w:rsidRPr="00E24BBA" w:rsidRDefault="005B4ACD" w:rsidP="005B4ACD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2. В подпункте 1.2 пункта 1:</w:t>
      </w:r>
    </w:p>
    <w:p w:rsidR="005B4ACD" w:rsidRPr="00E24BBA" w:rsidRDefault="005B4ACD" w:rsidP="005B4ACD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а) в дефисе 1 цифры «</w:t>
      </w:r>
      <w:r w:rsidR="00E24BBA" w:rsidRPr="00E24BBA">
        <w:rPr>
          <w:szCs w:val="28"/>
        </w:rPr>
        <w:t xml:space="preserve">701 463 112,09» </w:t>
      </w:r>
      <w:r w:rsidRPr="00E24BBA">
        <w:rPr>
          <w:szCs w:val="28"/>
        </w:rPr>
        <w:t>заменить цифрами «</w:t>
      </w:r>
      <w:r w:rsidR="00E24BBA" w:rsidRPr="00E24BBA">
        <w:rPr>
          <w:szCs w:val="28"/>
        </w:rPr>
        <w:t>700 454 468,09»</w:t>
      </w:r>
      <w:r w:rsidRPr="00E24BBA">
        <w:rPr>
          <w:szCs w:val="28"/>
        </w:rPr>
        <w:t>;</w:t>
      </w:r>
    </w:p>
    <w:p w:rsidR="005B4ACD" w:rsidRDefault="005B4ACD" w:rsidP="005B4ACD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б) в дефисе 2 цифры «</w:t>
      </w:r>
      <w:r w:rsidR="00E24BBA" w:rsidRPr="00E24BBA">
        <w:rPr>
          <w:szCs w:val="28"/>
        </w:rPr>
        <w:t xml:space="preserve">702 463 112,09» </w:t>
      </w:r>
      <w:r w:rsidRPr="00E24BBA">
        <w:rPr>
          <w:szCs w:val="28"/>
        </w:rPr>
        <w:t>заменить цифрами «</w:t>
      </w:r>
      <w:r w:rsidR="00E24BBA" w:rsidRPr="00E24BBA">
        <w:rPr>
          <w:szCs w:val="28"/>
        </w:rPr>
        <w:t>701 454 468,09».</w:t>
      </w:r>
    </w:p>
    <w:p w:rsidR="009C58D1" w:rsidRDefault="00841E9B" w:rsidP="005B4AC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3. В подпункте 5.5 пункта 5 цифры «1 007 000,00» заменить цифрами «957778,10»:</w:t>
      </w:r>
    </w:p>
    <w:p w:rsidR="00841E9B" w:rsidRPr="00E24BBA" w:rsidRDefault="00841E9B" w:rsidP="005B4AC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а) в дефисе 1 цифры «887 000,00» заменить цифрами «837 778,10».</w:t>
      </w:r>
    </w:p>
    <w:p w:rsidR="002075CE" w:rsidRPr="00F96E5E" w:rsidRDefault="00841E9B" w:rsidP="002075CE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</w:t>
      </w:r>
      <w:r w:rsidR="002075CE" w:rsidRPr="00F96E5E">
        <w:rPr>
          <w:szCs w:val="28"/>
        </w:rPr>
        <w:t>. В подпункте 8.1. пункта 8:</w:t>
      </w:r>
    </w:p>
    <w:p w:rsidR="002075CE" w:rsidRPr="00F96E5E" w:rsidRDefault="002075CE" w:rsidP="002075CE">
      <w:pPr>
        <w:pStyle w:val="a3"/>
        <w:tabs>
          <w:tab w:val="left" w:pos="4015"/>
        </w:tabs>
        <w:jc w:val="both"/>
        <w:rPr>
          <w:szCs w:val="28"/>
        </w:rPr>
      </w:pPr>
      <w:r w:rsidRPr="00F96E5E">
        <w:rPr>
          <w:szCs w:val="28"/>
        </w:rPr>
        <w:t>а) в дефисе 1 цифры «</w:t>
      </w:r>
      <w:r w:rsidR="00E24BBA" w:rsidRPr="00F96E5E">
        <w:rPr>
          <w:szCs w:val="28"/>
        </w:rPr>
        <w:t>31 948 416,17</w:t>
      </w:r>
      <w:r w:rsidRPr="00F96E5E">
        <w:rPr>
          <w:szCs w:val="28"/>
        </w:rPr>
        <w:t>»</w:t>
      </w:r>
      <w:r w:rsidR="002F77D4" w:rsidRPr="00F96E5E">
        <w:rPr>
          <w:szCs w:val="28"/>
        </w:rPr>
        <w:t xml:space="preserve"> и</w:t>
      </w:r>
      <w:r w:rsidRPr="00F96E5E">
        <w:rPr>
          <w:szCs w:val="28"/>
        </w:rPr>
        <w:t xml:space="preserve"> «</w:t>
      </w:r>
      <w:r w:rsidR="00F96E5E" w:rsidRPr="00F96E5E">
        <w:rPr>
          <w:szCs w:val="28"/>
        </w:rPr>
        <w:t>1 369 468,10</w:t>
      </w:r>
      <w:r w:rsidRPr="00F96E5E">
        <w:rPr>
          <w:szCs w:val="28"/>
        </w:rPr>
        <w:t>» заменить соответственно цифрами «</w:t>
      </w:r>
      <w:r w:rsidR="002F77D4" w:rsidRPr="00F96E5E">
        <w:rPr>
          <w:szCs w:val="28"/>
        </w:rPr>
        <w:t>31 9</w:t>
      </w:r>
      <w:r w:rsidR="00F96E5E" w:rsidRPr="00F96E5E">
        <w:rPr>
          <w:szCs w:val="28"/>
        </w:rPr>
        <w:t>81 032,83</w:t>
      </w:r>
      <w:r w:rsidR="002F77D4" w:rsidRPr="00F96E5E">
        <w:rPr>
          <w:szCs w:val="28"/>
        </w:rPr>
        <w:t>» и</w:t>
      </w:r>
      <w:r w:rsidRPr="00F96E5E">
        <w:rPr>
          <w:szCs w:val="28"/>
        </w:rPr>
        <w:t xml:space="preserve"> «</w:t>
      </w:r>
      <w:r w:rsidR="00F96E5E" w:rsidRPr="00F96E5E">
        <w:rPr>
          <w:szCs w:val="28"/>
        </w:rPr>
        <w:t>1 402 084,76</w:t>
      </w:r>
      <w:r w:rsidRPr="00F96E5E">
        <w:rPr>
          <w:szCs w:val="28"/>
        </w:rPr>
        <w:t>».</w:t>
      </w:r>
    </w:p>
    <w:p w:rsidR="00C1485B" w:rsidRPr="00F96E5E" w:rsidRDefault="00841E9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</w:t>
      </w:r>
      <w:r w:rsidR="00F96E5E" w:rsidRPr="00F96E5E">
        <w:rPr>
          <w:szCs w:val="28"/>
        </w:rPr>
        <w:t>.</w:t>
      </w:r>
      <w:r w:rsidR="00C1485B" w:rsidRPr="00F96E5E">
        <w:rPr>
          <w:szCs w:val="28"/>
        </w:rPr>
        <w:t xml:space="preserve"> </w:t>
      </w:r>
      <w:r w:rsidR="002075CE" w:rsidRPr="00F96E5E">
        <w:rPr>
          <w:szCs w:val="28"/>
        </w:rPr>
        <w:t>В подпункте б</w:t>
      </w:r>
      <w:r w:rsidR="006C49BA" w:rsidRPr="00F96E5E">
        <w:rPr>
          <w:szCs w:val="28"/>
        </w:rPr>
        <w:t>) пункта 11.2. цифру «</w:t>
      </w:r>
      <w:r w:rsidR="00F96E5E" w:rsidRPr="00F96E5E">
        <w:rPr>
          <w:szCs w:val="28"/>
        </w:rPr>
        <w:t>10 804 905,49</w:t>
      </w:r>
      <w:r w:rsidR="006C49BA" w:rsidRPr="00F96E5E">
        <w:rPr>
          <w:b/>
          <w:szCs w:val="28"/>
        </w:rPr>
        <w:t xml:space="preserve">» </w:t>
      </w:r>
      <w:r w:rsidR="006C49BA" w:rsidRPr="00F96E5E">
        <w:rPr>
          <w:szCs w:val="28"/>
        </w:rPr>
        <w:t>заменить цифрой</w:t>
      </w:r>
      <w:r w:rsidR="006C49BA" w:rsidRPr="00F96E5E">
        <w:rPr>
          <w:b/>
          <w:szCs w:val="28"/>
        </w:rPr>
        <w:t xml:space="preserve"> «</w:t>
      </w:r>
      <w:r w:rsidR="00A43236" w:rsidRPr="00F96E5E">
        <w:rPr>
          <w:szCs w:val="28"/>
        </w:rPr>
        <w:t>10</w:t>
      </w:r>
      <w:r w:rsidR="00F96E5E" w:rsidRPr="00F96E5E">
        <w:rPr>
          <w:szCs w:val="28"/>
        </w:rPr>
        <w:t> 476 593,49</w:t>
      </w:r>
      <w:r w:rsidR="006C49BA" w:rsidRPr="00F96E5E">
        <w:rPr>
          <w:b/>
          <w:szCs w:val="28"/>
        </w:rPr>
        <w:t>».</w:t>
      </w:r>
    </w:p>
    <w:p w:rsidR="00C1485B" w:rsidRPr="00707E6D" w:rsidRDefault="00841E9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6</w:t>
      </w:r>
      <w:r w:rsidR="00C1485B" w:rsidRPr="00F96E5E">
        <w:rPr>
          <w:szCs w:val="28"/>
        </w:rPr>
        <w:t>. В подпункте в) пункта 11.2. цифр</w:t>
      </w:r>
      <w:r w:rsidR="00EA4AB5" w:rsidRPr="00F96E5E">
        <w:rPr>
          <w:szCs w:val="28"/>
        </w:rPr>
        <w:t>у</w:t>
      </w:r>
      <w:r w:rsidR="00C1485B" w:rsidRPr="00F96E5E">
        <w:rPr>
          <w:szCs w:val="28"/>
        </w:rPr>
        <w:t xml:space="preserve"> </w:t>
      </w:r>
      <w:r w:rsidR="00707E6D" w:rsidRPr="00F96E5E">
        <w:rPr>
          <w:b/>
          <w:szCs w:val="28"/>
        </w:rPr>
        <w:t>«</w:t>
      </w:r>
      <w:r w:rsidR="00707E6D" w:rsidRPr="00F96E5E">
        <w:rPr>
          <w:szCs w:val="28"/>
        </w:rPr>
        <w:t>21</w:t>
      </w:r>
      <w:r w:rsidR="00F96E5E" w:rsidRPr="00F96E5E">
        <w:rPr>
          <w:szCs w:val="28"/>
        </w:rPr>
        <w:t> 581 480,93</w:t>
      </w:r>
      <w:r w:rsidR="00707E6D" w:rsidRPr="00F96E5E">
        <w:rPr>
          <w:szCs w:val="28"/>
        </w:rPr>
        <w:t xml:space="preserve">» </w:t>
      </w:r>
      <w:r w:rsidR="001A2664" w:rsidRPr="00F96E5E">
        <w:rPr>
          <w:szCs w:val="28"/>
        </w:rPr>
        <w:t xml:space="preserve">заменить </w:t>
      </w:r>
      <w:r w:rsidR="00707E6D" w:rsidRPr="00F96E5E">
        <w:rPr>
          <w:szCs w:val="28"/>
        </w:rPr>
        <w:t>цифрами</w:t>
      </w:r>
      <w:r w:rsidR="00C1485B" w:rsidRPr="00F96E5E">
        <w:rPr>
          <w:szCs w:val="28"/>
        </w:rPr>
        <w:t xml:space="preserve"> </w:t>
      </w:r>
      <w:r w:rsidR="00707E6D" w:rsidRPr="00F96E5E">
        <w:rPr>
          <w:szCs w:val="28"/>
        </w:rPr>
        <w:t>«</w:t>
      </w:r>
      <w:r w:rsidR="00F96E5E" w:rsidRPr="00F96E5E">
        <w:rPr>
          <w:szCs w:val="28"/>
        </w:rPr>
        <w:t>21 181 480,93</w:t>
      </w:r>
      <w:r w:rsidR="00707E6D" w:rsidRPr="00F96E5E">
        <w:rPr>
          <w:szCs w:val="28"/>
        </w:rPr>
        <w:t>»</w:t>
      </w:r>
      <w:r w:rsidR="00C1485B" w:rsidRPr="00F96E5E">
        <w:rPr>
          <w:szCs w:val="28"/>
        </w:rPr>
        <w:t>.</w:t>
      </w:r>
    </w:p>
    <w:p w:rsidR="00C1485B" w:rsidRDefault="00841E9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1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2022 год и на плановый период 2023 и 2024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1 к настоящему решению. </w:t>
      </w:r>
    </w:p>
    <w:p w:rsidR="00C1485B" w:rsidRPr="005860C4" w:rsidRDefault="00841E9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8</w:t>
      </w:r>
      <w:r w:rsidR="00C1485B">
        <w:rPr>
          <w:szCs w:val="28"/>
        </w:rPr>
        <w:t xml:space="preserve">. </w:t>
      </w:r>
      <w:r w:rsidR="00C1485B" w:rsidRPr="005860C4">
        <w:rPr>
          <w:szCs w:val="28"/>
        </w:rPr>
        <w:t xml:space="preserve">Приложение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Прогнозируемое поступление доходов  бюджета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5860C4" w:rsidRDefault="00841E9B" w:rsidP="00C1485B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2022 год и на плановый период 2023 и 2024 годов по разделам и подразделам классификации </w:t>
      </w:r>
      <w:r w:rsidR="00C1485B" w:rsidRPr="0082256E">
        <w:rPr>
          <w:szCs w:val="28"/>
        </w:rPr>
        <w:lastRenderedPageBreak/>
        <w:t>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5B4ACD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41E9B">
        <w:rPr>
          <w:szCs w:val="28"/>
        </w:rPr>
        <w:t>0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бюджета 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2075CE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41E9B">
        <w:rPr>
          <w:szCs w:val="28"/>
        </w:rPr>
        <w:t>1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непрограммных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2022 год и на плановый период 2023 и 2024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C1485B" w:rsidRDefault="002075CE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41E9B">
        <w:rPr>
          <w:szCs w:val="28"/>
        </w:rPr>
        <w:t>2</w:t>
      </w:r>
      <w:r w:rsidR="00C1485B" w:rsidRPr="00D56BAF">
        <w:rPr>
          <w:szCs w:val="28"/>
        </w:rPr>
        <w:t xml:space="preserve">. </w:t>
      </w:r>
      <w:r w:rsidR="00C1485B">
        <w:rPr>
          <w:szCs w:val="28"/>
        </w:rPr>
        <w:t>Приложение № 7 «</w:t>
      </w:r>
      <w:r w:rsidR="00C1485B" w:rsidRPr="0082256E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</w:t>
      </w:r>
      <w:r w:rsidR="00C1485B">
        <w:rPr>
          <w:szCs w:val="28"/>
        </w:rPr>
        <w:t>нности МО «</w:t>
      </w:r>
      <w:r w:rsidR="00C1485B" w:rsidRPr="0082256E">
        <w:rPr>
          <w:szCs w:val="28"/>
        </w:rPr>
        <w:t>Красноборский муниципальный район</w:t>
      </w:r>
      <w:r w:rsidR="00C1485B">
        <w:rPr>
          <w:szCs w:val="28"/>
        </w:rPr>
        <w:t>»</w:t>
      </w:r>
      <w:r w:rsidR="00C1485B" w:rsidRPr="0082256E">
        <w:rPr>
          <w:szCs w:val="28"/>
        </w:rPr>
        <w:t xml:space="preserve">  на 2022 год и плановый период 2023 и 2024 годов</w:t>
      </w:r>
      <w:r w:rsidR="00C1485B">
        <w:rPr>
          <w:szCs w:val="28"/>
        </w:rPr>
        <w:t>» изложить в редакции согласно приложению № 6 к настоящему решению.</w:t>
      </w:r>
    </w:p>
    <w:p w:rsidR="002075CE" w:rsidRDefault="002075CE" w:rsidP="002075CE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41E9B">
        <w:rPr>
          <w:szCs w:val="28"/>
        </w:rPr>
        <w:t>3</w:t>
      </w:r>
      <w:r>
        <w:rPr>
          <w:szCs w:val="28"/>
        </w:rPr>
        <w:t>. Приложение № 1</w:t>
      </w:r>
      <w:r w:rsidR="00AA1256">
        <w:rPr>
          <w:szCs w:val="28"/>
        </w:rPr>
        <w:t>4</w:t>
      </w:r>
      <w:r>
        <w:rPr>
          <w:szCs w:val="28"/>
        </w:rPr>
        <w:t xml:space="preserve"> «</w:t>
      </w:r>
      <w:r w:rsidR="00AA1256" w:rsidRPr="00AA1256">
        <w:rPr>
          <w:szCs w:val="28"/>
        </w:rPr>
        <w:t>Распределение субвенций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2022 год и на плановый период 2023 и 2024 годов</w:t>
      </w:r>
      <w:r>
        <w:rPr>
          <w:szCs w:val="28"/>
        </w:rPr>
        <w:t>» изложить в редакции согласно приложению № 7 к настоящему решению.</w:t>
      </w:r>
    </w:p>
    <w:p w:rsidR="002075CE" w:rsidRDefault="002075CE" w:rsidP="002075CE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41E9B">
        <w:rPr>
          <w:szCs w:val="28"/>
        </w:rPr>
        <w:t>4</w:t>
      </w:r>
      <w:r>
        <w:rPr>
          <w:szCs w:val="28"/>
        </w:rPr>
        <w:t xml:space="preserve">. Приложение № </w:t>
      </w:r>
      <w:r w:rsidR="00AA1256">
        <w:rPr>
          <w:szCs w:val="28"/>
        </w:rPr>
        <w:t>20</w:t>
      </w:r>
      <w:r>
        <w:rPr>
          <w:szCs w:val="28"/>
        </w:rPr>
        <w:t xml:space="preserve"> «</w:t>
      </w:r>
      <w:r w:rsidR="00AA1256" w:rsidRPr="00AA1256">
        <w:rPr>
          <w:szCs w:val="28"/>
        </w:rPr>
        <w:t>Распределение межбюджетных трансфертов бюджетам поселений на развитие территориального общественного самоуправления на 2022 год</w:t>
      </w:r>
      <w:r>
        <w:rPr>
          <w:szCs w:val="28"/>
        </w:rPr>
        <w:t xml:space="preserve">» изложить в </w:t>
      </w:r>
      <w:r w:rsidR="00AA1256">
        <w:rPr>
          <w:szCs w:val="28"/>
        </w:rPr>
        <w:t>редакции согласно приложению № 8</w:t>
      </w:r>
      <w:r>
        <w:rPr>
          <w:szCs w:val="28"/>
        </w:rPr>
        <w:t xml:space="preserve"> к настоящему решению.</w:t>
      </w:r>
    </w:p>
    <w:p w:rsidR="00C1485B" w:rsidRPr="002E5072" w:rsidRDefault="0063012F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41E9B">
        <w:rPr>
          <w:szCs w:val="28"/>
        </w:rPr>
        <w:t>5</w:t>
      </w:r>
      <w:r>
        <w:rPr>
          <w:szCs w:val="28"/>
        </w:rPr>
        <w:t xml:space="preserve">. </w:t>
      </w:r>
      <w:r w:rsidR="00C1485B" w:rsidRPr="002E5072">
        <w:rPr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Председатель Собрания        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    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22A6B" w:rsidRDefault="00222A6B" w:rsidP="00C1485B">
      <w:pPr>
        <w:pStyle w:val="a3"/>
        <w:jc w:val="both"/>
        <w:rPr>
          <w:szCs w:val="28"/>
        </w:rPr>
      </w:pPr>
      <w:r>
        <w:rPr>
          <w:szCs w:val="28"/>
        </w:rPr>
        <w:t xml:space="preserve">Временно исполняющий обязанности </w:t>
      </w:r>
    </w:p>
    <w:p w:rsidR="00243E28" w:rsidRDefault="00222A6B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 xml:space="preserve">главы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 w:rsidR="00243E28">
        <w:rPr>
          <w:szCs w:val="28"/>
        </w:rPr>
        <w:t xml:space="preserve">   С. Д. Загрийчук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1B4D4F">
        <w:rPr>
          <w:szCs w:val="28"/>
        </w:rPr>
        <w:t xml:space="preserve"> </w:t>
      </w:r>
      <w:r w:rsidR="00D30A53">
        <w:rPr>
          <w:szCs w:val="28"/>
        </w:rPr>
        <w:t>43</w:t>
      </w:r>
      <w:r w:rsidRPr="00920B31">
        <w:rPr>
          <w:szCs w:val="28"/>
        </w:rPr>
        <w:t xml:space="preserve">, </w:t>
      </w:r>
      <w:r w:rsidR="00482768">
        <w:rPr>
          <w:szCs w:val="28"/>
        </w:rPr>
        <w:t>15</w:t>
      </w:r>
      <w:r w:rsidRPr="00920B31">
        <w:rPr>
          <w:szCs w:val="28"/>
        </w:rPr>
        <w:t>.</w:t>
      </w:r>
      <w:r>
        <w:rPr>
          <w:szCs w:val="28"/>
        </w:rPr>
        <w:t>0</w:t>
      </w:r>
      <w:r w:rsidR="00AA1256">
        <w:rPr>
          <w:szCs w:val="28"/>
        </w:rPr>
        <w:t>9</w:t>
      </w:r>
      <w:r w:rsidRPr="00920B31">
        <w:rPr>
          <w:szCs w:val="28"/>
        </w:rPr>
        <w:t>.202</w:t>
      </w:r>
      <w:r>
        <w:rPr>
          <w:szCs w:val="28"/>
        </w:rPr>
        <w:t>2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2A6DDA">
      <w:pgSz w:w="11906" w:h="16838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1708"/>
    <w:rsid w:val="00042634"/>
    <w:rsid w:val="000431E8"/>
    <w:rsid w:val="0004562D"/>
    <w:rsid w:val="00051EC6"/>
    <w:rsid w:val="00053AA6"/>
    <w:rsid w:val="00054E0B"/>
    <w:rsid w:val="00061A24"/>
    <w:rsid w:val="00064BFE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6DE6"/>
    <w:rsid w:val="000B298E"/>
    <w:rsid w:val="000B2EB8"/>
    <w:rsid w:val="000B301E"/>
    <w:rsid w:val="000B7CBB"/>
    <w:rsid w:val="000C1157"/>
    <w:rsid w:val="000C14B2"/>
    <w:rsid w:val="000C3122"/>
    <w:rsid w:val="000C4D4B"/>
    <w:rsid w:val="000C67B5"/>
    <w:rsid w:val="000D15F0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742"/>
    <w:rsid w:val="000F2207"/>
    <w:rsid w:val="000F4CB0"/>
    <w:rsid w:val="000F5558"/>
    <w:rsid w:val="000F6B1B"/>
    <w:rsid w:val="000F6B75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3808"/>
    <w:rsid w:val="001C4256"/>
    <w:rsid w:val="001C4E41"/>
    <w:rsid w:val="001C72D4"/>
    <w:rsid w:val="001D0D51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22A6B"/>
    <w:rsid w:val="00223543"/>
    <w:rsid w:val="00223FFD"/>
    <w:rsid w:val="00224EC8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5C05"/>
    <w:rsid w:val="00261C50"/>
    <w:rsid w:val="002647F2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77EF"/>
    <w:rsid w:val="002C1633"/>
    <w:rsid w:val="002C32F6"/>
    <w:rsid w:val="002C4C19"/>
    <w:rsid w:val="002C70A4"/>
    <w:rsid w:val="002D1247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47E3B"/>
    <w:rsid w:val="003547DC"/>
    <w:rsid w:val="00355259"/>
    <w:rsid w:val="003554CD"/>
    <w:rsid w:val="00357A35"/>
    <w:rsid w:val="003609C6"/>
    <w:rsid w:val="00363935"/>
    <w:rsid w:val="00365943"/>
    <w:rsid w:val="00366F2C"/>
    <w:rsid w:val="00367D1D"/>
    <w:rsid w:val="00372261"/>
    <w:rsid w:val="0037259E"/>
    <w:rsid w:val="00374EA7"/>
    <w:rsid w:val="00380B87"/>
    <w:rsid w:val="00381EB4"/>
    <w:rsid w:val="00383B46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4952"/>
    <w:rsid w:val="003F6ADD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CA"/>
    <w:rsid w:val="00457138"/>
    <w:rsid w:val="00457C37"/>
    <w:rsid w:val="00462555"/>
    <w:rsid w:val="00464990"/>
    <w:rsid w:val="00467EEF"/>
    <w:rsid w:val="00473E57"/>
    <w:rsid w:val="004816F0"/>
    <w:rsid w:val="00482768"/>
    <w:rsid w:val="0048595B"/>
    <w:rsid w:val="00487CB9"/>
    <w:rsid w:val="004904D1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361"/>
    <w:rsid w:val="005076F9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54EE"/>
    <w:rsid w:val="005E2577"/>
    <w:rsid w:val="005F00C6"/>
    <w:rsid w:val="005F1A86"/>
    <w:rsid w:val="005F2729"/>
    <w:rsid w:val="005F2DDE"/>
    <w:rsid w:val="005F5A31"/>
    <w:rsid w:val="005F62F4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A45"/>
    <w:rsid w:val="0063177A"/>
    <w:rsid w:val="00632081"/>
    <w:rsid w:val="00632D6C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7B5C"/>
    <w:rsid w:val="00730AD7"/>
    <w:rsid w:val="00730C96"/>
    <w:rsid w:val="00733800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4609"/>
    <w:rsid w:val="007658C3"/>
    <w:rsid w:val="007659AA"/>
    <w:rsid w:val="00767946"/>
    <w:rsid w:val="007716E1"/>
    <w:rsid w:val="00771914"/>
    <w:rsid w:val="0077236F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8048A1"/>
    <w:rsid w:val="00805448"/>
    <w:rsid w:val="00810CD1"/>
    <w:rsid w:val="00813017"/>
    <w:rsid w:val="00813590"/>
    <w:rsid w:val="008138E8"/>
    <w:rsid w:val="00813B2C"/>
    <w:rsid w:val="00816A4F"/>
    <w:rsid w:val="008210D5"/>
    <w:rsid w:val="0082256E"/>
    <w:rsid w:val="008240F9"/>
    <w:rsid w:val="00824404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80C63"/>
    <w:rsid w:val="00883A71"/>
    <w:rsid w:val="00886BF1"/>
    <w:rsid w:val="0089478E"/>
    <w:rsid w:val="008957FB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31377"/>
    <w:rsid w:val="00931851"/>
    <w:rsid w:val="00931F81"/>
    <w:rsid w:val="0093501D"/>
    <w:rsid w:val="00944546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321"/>
    <w:rsid w:val="00981CD6"/>
    <w:rsid w:val="009852F7"/>
    <w:rsid w:val="009929B1"/>
    <w:rsid w:val="00993FDB"/>
    <w:rsid w:val="00996725"/>
    <w:rsid w:val="009B4E71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4BBA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5812"/>
    <w:rsid w:val="00A520AC"/>
    <w:rsid w:val="00A53D3C"/>
    <w:rsid w:val="00A543FF"/>
    <w:rsid w:val="00A578EF"/>
    <w:rsid w:val="00A62780"/>
    <w:rsid w:val="00A70CBA"/>
    <w:rsid w:val="00A80751"/>
    <w:rsid w:val="00A8195C"/>
    <w:rsid w:val="00A8495F"/>
    <w:rsid w:val="00A8709E"/>
    <w:rsid w:val="00A872E1"/>
    <w:rsid w:val="00A91EE1"/>
    <w:rsid w:val="00A92CCE"/>
    <w:rsid w:val="00A95AE8"/>
    <w:rsid w:val="00AA00C2"/>
    <w:rsid w:val="00AA1256"/>
    <w:rsid w:val="00AA27A3"/>
    <w:rsid w:val="00AA4070"/>
    <w:rsid w:val="00AA4AEF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308F"/>
    <w:rsid w:val="00CA39D7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E4DF6"/>
    <w:rsid w:val="00CE4E8A"/>
    <w:rsid w:val="00CE57AB"/>
    <w:rsid w:val="00CE5B53"/>
    <w:rsid w:val="00CE5E8D"/>
    <w:rsid w:val="00CE7132"/>
    <w:rsid w:val="00CF016E"/>
    <w:rsid w:val="00CF7947"/>
    <w:rsid w:val="00D1120D"/>
    <w:rsid w:val="00D16211"/>
    <w:rsid w:val="00D16E6B"/>
    <w:rsid w:val="00D233D5"/>
    <w:rsid w:val="00D2686F"/>
    <w:rsid w:val="00D30A53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4BBA"/>
    <w:rsid w:val="00E25162"/>
    <w:rsid w:val="00E25E5C"/>
    <w:rsid w:val="00E30DB9"/>
    <w:rsid w:val="00E36D50"/>
    <w:rsid w:val="00E373B5"/>
    <w:rsid w:val="00E40C70"/>
    <w:rsid w:val="00E468E4"/>
    <w:rsid w:val="00E46CA7"/>
    <w:rsid w:val="00E533A9"/>
    <w:rsid w:val="00E61AC2"/>
    <w:rsid w:val="00E65136"/>
    <w:rsid w:val="00E66369"/>
    <w:rsid w:val="00E66D40"/>
    <w:rsid w:val="00E6762C"/>
    <w:rsid w:val="00E73493"/>
    <w:rsid w:val="00E76C0B"/>
    <w:rsid w:val="00E76F8E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7C36"/>
    <w:rsid w:val="00EA0BF5"/>
    <w:rsid w:val="00EA1070"/>
    <w:rsid w:val="00EA1D44"/>
    <w:rsid w:val="00EA4AB5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D371E"/>
    <w:rsid w:val="00ED5744"/>
    <w:rsid w:val="00EE77BE"/>
    <w:rsid w:val="00EF4FAD"/>
    <w:rsid w:val="00EF67E4"/>
    <w:rsid w:val="00EF7FBF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0D871-B668-4B6B-BEC3-984EAF18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3988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246</cp:revision>
  <cp:lastPrinted>2021-09-23T09:47:00Z</cp:lastPrinted>
  <dcterms:created xsi:type="dcterms:W3CDTF">2018-06-08T05:42:00Z</dcterms:created>
  <dcterms:modified xsi:type="dcterms:W3CDTF">2022-09-19T07:00:00Z</dcterms:modified>
</cp:coreProperties>
</file>