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1F" w:rsidRDefault="00540A1F" w:rsidP="00540A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1F" w:rsidRDefault="00540A1F" w:rsidP="0054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40A1F" w:rsidRDefault="00540A1F" w:rsidP="00540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540A1F" w:rsidRPr="005A309C" w:rsidRDefault="00540A1F" w:rsidP="00540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A1F" w:rsidRPr="005A309C" w:rsidRDefault="00540A1F" w:rsidP="00540A1F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40A1F" w:rsidRDefault="00EE6549" w:rsidP="00540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A1F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367">
        <w:rPr>
          <w:rFonts w:ascii="Times New Roman" w:hAnsi="Times New Roman" w:cs="Times New Roman"/>
          <w:sz w:val="28"/>
          <w:szCs w:val="28"/>
        </w:rPr>
        <w:t>13</w:t>
      </w:r>
      <w:r w:rsidR="00540A1F">
        <w:rPr>
          <w:rFonts w:ascii="Times New Roman" w:hAnsi="Times New Roman" w:cs="Times New Roman"/>
          <w:sz w:val="28"/>
          <w:szCs w:val="28"/>
        </w:rPr>
        <w:t xml:space="preserve"> </w:t>
      </w:r>
      <w:r w:rsidR="001E7F5B">
        <w:rPr>
          <w:rFonts w:ascii="Times New Roman" w:hAnsi="Times New Roman" w:cs="Times New Roman"/>
          <w:sz w:val="28"/>
          <w:szCs w:val="28"/>
        </w:rPr>
        <w:t>ноября</w:t>
      </w:r>
      <w:r w:rsidR="00540A1F">
        <w:rPr>
          <w:rFonts w:ascii="Times New Roman" w:hAnsi="Times New Roman" w:cs="Times New Roman"/>
          <w:sz w:val="28"/>
          <w:szCs w:val="28"/>
        </w:rPr>
        <w:t xml:space="preserve"> 2024</w:t>
      </w:r>
      <w:r w:rsidR="00540A1F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0A1F">
        <w:rPr>
          <w:rFonts w:ascii="Times New Roman" w:hAnsi="Times New Roman" w:cs="Times New Roman"/>
          <w:sz w:val="28"/>
          <w:szCs w:val="28"/>
        </w:rPr>
        <w:t xml:space="preserve"> № </w:t>
      </w:r>
      <w:r w:rsidR="004E1367">
        <w:rPr>
          <w:rFonts w:ascii="Times New Roman" w:hAnsi="Times New Roman" w:cs="Times New Roman"/>
          <w:sz w:val="28"/>
          <w:szCs w:val="28"/>
        </w:rPr>
        <w:t>994</w:t>
      </w:r>
    </w:p>
    <w:p w:rsidR="00540A1F" w:rsidRPr="00232B3D" w:rsidRDefault="00540A1F" w:rsidP="00540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A1F" w:rsidRDefault="00540A1F" w:rsidP="00540A1F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540A1F" w:rsidRPr="001020F2" w:rsidRDefault="00540A1F" w:rsidP="00540A1F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0A1F" w:rsidRDefault="00540A1F" w:rsidP="00540A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540A1F" w:rsidRDefault="00540A1F" w:rsidP="00540A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540A1F" w:rsidRPr="00512A42" w:rsidRDefault="00540A1F" w:rsidP="00540A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1F" w:rsidRPr="00E750E6" w:rsidRDefault="00540A1F" w:rsidP="00540A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0A1F" w:rsidRPr="00BB53B0" w:rsidRDefault="00540A1F" w:rsidP="00540A1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40A1F" w:rsidRPr="00892C11" w:rsidRDefault="00540A1F" w:rsidP="00540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E7F5B">
        <w:rPr>
          <w:rFonts w:ascii="Times New Roman" w:hAnsi="Times New Roman" w:cs="Times New Roman"/>
          <w:bCs/>
          <w:sz w:val="28"/>
          <w:szCs w:val="28"/>
        </w:rPr>
        <w:t>112 500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,00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Pr="001E7F5B">
        <w:rPr>
          <w:rFonts w:ascii="Times New Roman" w:hAnsi="Times New Roman" w:cs="Times New Roman"/>
          <w:spacing w:val="-6"/>
          <w:sz w:val="28"/>
          <w:szCs w:val="28"/>
        </w:rPr>
        <w:t xml:space="preserve">800 0801 06000Э8160 </w:t>
      </w:r>
      <w:r w:rsidR="0054311A" w:rsidRPr="001E7F5B">
        <w:rPr>
          <w:rFonts w:ascii="Times New Roman" w:hAnsi="Times New Roman" w:cs="Times New Roman"/>
          <w:spacing w:val="-6"/>
          <w:sz w:val="28"/>
          <w:szCs w:val="28"/>
        </w:rPr>
        <w:t>612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40A1F" w:rsidRPr="00892C11" w:rsidRDefault="00540A1F" w:rsidP="00540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Pr="00540A1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34C3">
        <w:rPr>
          <w:rFonts w:ascii="Times New Roman" w:hAnsi="Times New Roman" w:cs="Times New Roman"/>
          <w:bCs/>
          <w:sz w:val="28"/>
          <w:szCs w:val="28"/>
        </w:rPr>
        <w:t>762 414,21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0503 13200Э8160 244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7434C3">
        <w:rPr>
          <w:rFonts w:ascii="Times New Roman" w:hAnsi="Times New Roman" w:cs="Times New Roman"/>
          <w:bCs/>
          <w:spacing w:val="-8"/>
          <w:sz w:val="28"/>
          <w:szCs w:val="28"/>
        </w:rPr>
        <w:t>35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800 </w:t>
      </w:r>
      <w:r w:rsidR="007434C3">
        <w:rPr>
          <w:rFonts w:ascii="Times New Roman" w:hAnsi="Times New Roman" w:cs="Times New Roman"/>
          <w:bCs/>
          <w:sz w:val="28"/>
          <w:szCs w:val="28"/>
        </w:rPr>
        <w:t>0502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4C3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000Э8160 </w:t>
      </w:r>
      <w:r w:rsidR="007434C3">
        <w:rPr>
          <w:rFonts w:ascii="Times New Roman" w:hAnsi="Times New Roman" w:cs="Times New Roman"/>
          <w:bCs/>
          <w:sz w:val="28"/>
          <w:szCs w:val="28"/>
        </w:rPr>
        <w:t>414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Pr="00540A1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Комитет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у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по управлению 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 xml:space="preserve">муниципальным имуществом администрации Красноборского муниципального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7434C3">
        <w:rPr>
          <w:rFonts w:ascii="Times New Roman" w:hAnsi="Times New Roman" w:cs="Times New Roman"/>
          <w:bCs/>
          <w:spacing w:val="-8"/>
          <w:sz w:val="28"/>
          <w:szCs w:val="28"/>
        </w:rPr>
        <w:t>205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801</w:t>
      </w:r>
      <w:r>
        <w:rPr>
          <w:rFonts w:ascii="Times New Roman" w:hAnsi="Times New Roman" w:cs="Times New Roman"/>
          <w:bCs/>
          <w:sz w:val="28"/>
          <w:szCs w:val="28"/>
        </w:rPr>
        <w:t xml:space="preserve"> 050</w:t>
      </w:r>
      <w:r w:rsidR="007434C3">
        <w:rPr>
          <w:rFonts w:ascii="Times New Roman" w:hAnsi="Times New Roman" w:cs="Times New Roman"/>
          <w:bCs/>
          <w:sz w:val="28"/>
          <w:szCs w:val="28"/>
        </w:rPr>
        <w:t>2 15000Э8160 244;</w:t>
      </w:r>
    </w:p>
    <w:p w:rsidR="007434C3" w:rsidRDefault="007434C3" w:rsidP="007434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634 914,21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>
        <w:rPr>
          <w:rFonts w:ascii="Times New Roman" w:hAnsi="Times New Roman" w:cs="Times New Roman"/>
          <w:bCs/>
          <w:sz w:val="28"/>
          <w:szCs w:val="28"/>
        </w:rPr>
        <w:t>800 0113 58000Э8160 244.</w:t>
      </w:r>
    </w:p>
    <w:p w:rsidR="00540A1F" w:rsidRPr="00BB53B0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540A1F" w:rsidRPr="00BB53B0" w:rsidRDefault="00540A1F" w:rsidP="00540A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A1F" w:rsidRPr="00BB53B0" w:rsidRDefault="00540A1F" w:rsidP="00540A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7434C3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540A1F" w:rsidRPr="00BB53B0" w:rsidRDefault="00540A1F" w:rsidP="00540A1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540A1F" w:rsidRPr="005A309C" w:rsidRDefault="00540A1F" w:rsidP="00540A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A1F" w:rsidRDefault="00540A1F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0A1F" w:rsidRDefault="00540A1F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34C3" w:rsidRDefault="007434C3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40A1F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40A1F"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 w:rsidR="0054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0A1F" w:rsidRPr="005A309C" w:rsidRDefault="00540A1F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7434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4C3">
        <w:rPr>
          <w:rFonts w:ascii="Times New Roman" w:hAnsi="Times New Roman" w:cs="Times New Roman"/>
          <w:color w:val="000000"/>
          <w:sz w:val="28"/>
          <w:szCs w:val="28"/>
        </w:rPr>
        <w:t xml:space="preserve">         Е.А. Вяткин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40A1F" w:rsidRDefault="00540A1F" w:rsidP="00540A1F"/>
    <w:p w:rsidR="00312155" w:rsidRDefault="00312155"/>
    <w:sectPr w:rsidR="00312155" w:rsidSect="00213FA8">
      <w:pgSz w:w="11906" w:h="16838"/>
      <w:pgMar w:top="709" w:right="1134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A1F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E7F5B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7654"/>
    <w:rsid w:val="00407C82"/>
    <w:rsid w:val="004101AA"/>
    <w:rsid w:val="004102BC"/>
    <w:rsid w:val="00410BF9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563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67"/>
    <w:rsid w:val="004E13BD"/>
    <w:rsid w:val="004E1C7A"/>
    <w:rsid w:val="004E1D20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A1F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1A"/>
    <w:rsid w:val="005431CF"/>
    <w:rsid w:val="00543565"/>
    <w:rsid w:val="005437C5"/>
    <w:rsid w:val="0054381C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4C3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95D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679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09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60D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2AC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49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A66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2024-11-08T05:43:00Z</cp:lastPrinted>
  <dcterms:created xsi:type="dcterms:W3CDTF">2024-11-08T05:43:00Z</dcterms:created>
  <dcterms:modified xsi:type="dcterms:W3CDTF">2024-11-15T12:32:00Z</dcterms:modified>
</cp:coreProperties>
</file>