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0A401D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A401D" w:rsidRPr="005A309C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01D" w:rsidRPr="005A309C" w:rsidRDefault="000A401D" w:rsidP="000A401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A401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E6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BC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07E67">
        <w:rPr>
          <w:rFonts w:ascii="Times New Roman" w:hAnsi="Times New Roman" w:cs="Times New Roman"/>
          <w:sz w:val="28"/>
          <w:szCs w:val="28"/>
        </w:rPr>
        <w:t>858</w:t>
      </w:r>
    </w:p>
    <w:p w:rsidR="000A401D" w:rsidRPr="00232B3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A401D" w:rsidRPr="001020F2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:rsidR="006B165B" w:rsidRDefault="006B165B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Pr="00512A42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Pr="00E750E6" w:rsidRDefault="000A401D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Pr="00BB53B0" w:rsidRDefault="000A401D" w:rsidP="000A40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771D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BE0BD1" w:rsidRPr="00BE0BD1" w:rsidRDefault="000A401D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BE0BD1">
        <w:rPr>
          <w:rFonts w:ascii="Times New Roman" w:hAnsi="Times New Roman" w:cs="Times New Roman"/>
          <w:bCs/>
          <w:sz w:val="28"/>
          <w:szCs w:val="28"/>
        </w:rPr>
        <w:t>уменьшить</w:t>
      </w:r>
      <w:r w:rsidR="00BE0BD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BE0BD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BE0BD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BE0BD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BE0BD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BE0BD1" w:rsidRPr="00BE0BD1">
        <w:rPr>
          <w:rFonts w:ascii="Times New Roman" w:hAnsi="Times New Roman" w:cs="Times New Roman"/>
          <w:bCs/>
          <w:sz w:val="28"/>
          <w:szCs w:val="28"/>
        </w:rPr>
        <w:t>Поддержка территориального общественного самоуправления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E0BD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BE0BD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814FCB">
        <w:rPr>
          <w:rFonts w:ascii="Times New Roman" w:hAnsi="Times New Roman" w:cs="Times New Roman"/>
          <w:bCs/>
          <w:spacing w:val="-8"/>
          <w:sz w:val="28"/>
          <w:szCs w:val="28"/>
        </w:rPr>
        <w:t>14 556</w:t>
      </w:r>
      <w:r w:rsidR="00BE0BD1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="00BE0BD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E0BD1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BE0BD1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0113 03100</w:t>
      </w:r>
      <w:r w:rsidR="00BE0BD1">
        <w:rPr>
          <w:rFonts w:ascii="Times New Roman" w:hAnsi="Times New Roman" w:cs="Times New Roman"/>
          <w:spacing w:val="-6"/>
          <w:sz w:val="28"/>
          <w:szCs w:val="28"/>
          <w:lang w:val="en-US"/>
        </w:rPr>
        <w:t>S</w:t>
      </w:r>
      <w:r w:rsidR="00BE0BD1" w:rsidRPr="00BE0BD1">
        <w:rPr>
          <w:rFonts w:ascii="Times New Roman" w:hAnsi="Times New Roman" w:cs="Times New Roman"/>
          <w:spacing w:val="-6"/>
          <w:sz w:val="28"/>
          <w:szCs w:val="28"/>
        </w:rPr>
        <w:t>8420</w:t>
      </w:r>
      <w:r w:rsidR="00BE0B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E0BD1" w:rsidRPr="00BE0BD1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BE0BD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BD1" w:rsidRDefault="00814FCB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BE0BD1">
        <w:rPr>
          <w:rFonts w:ascii="Times New Roman" w:hAnsi="Times New Roman" w:cs="Times New Roman"/>
          <w:bCs/>
          <w:sz w:val="28"/>
          <w:szCs w:val="28"/>
        </w:rPr>
        <w:t xml:space="preserve">) увеличить </w:t>
      </w:r>
      <w:r w:rsidR="00BE0BD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="00BE0BD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BE0BD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BE0BD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BE0BD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BE0BD1" w:rsidRPr="00BE0BD1">
        <w:rPr>
          <w:rFonts w:ascii="Times New Roman" w:hAnsi="Times New Roman" w:cs="Times New Roman"/>
          <w:bCs/>
          <w:sz w:val="28"/>
          <w:szCs w:val="28"/>
        </w:rPr>
        <w:t>Поддержка территориального общественного самоуправления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E0BD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BE0BD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14 556</w:t>
      </w:r>
      <w:r w:rsidR="00BE0BD1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="00BE0BD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E0BD1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BE0BD1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0503 03100</w:t>
      </w:r>
      <w:r w:rsidR="00BE0BD1">
        <w:rPr>
          <w:rFonts w:ascii="Times New Roman" w:hAnsi="Times New Roman" w:cs="Times New Roman"/>
          <w:spacing w:val="-6"/>
          <w:sz w:val="28"/>
          <w:szCs w:val="28"/>
          <w:lang w:val="en-US"/>
        </w:rPr>
        <w:t>S</w:t>
      </w:r>
      <w:r w:rsidR="00BE0BD1" w:rsidRPr="00BE0BD1">
        <w:rPr>
          <w:rFonts w:ascii="Times New Roman" w:hAnsi="Times New Roman" w:cs="Times New Roman"/>
          <w:spacing w:val="-6"/>
          <w:sz w:val="28"/>
          <w:szCs w:val="28"/>
        </w:rPr>
        <w:t>8420</w:t>
      </w:r>
      <w:r w:rsidR="00BE0B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E0BD1" w:rsidRPr="00BE0BD1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BE0BD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BD1" w:rsidRDefault="00814FCB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E0BD1">
        <w:rPr>
          <w:rFonts w:ascii="Times New Roman" w:hAnsi="Times New Roman" w:cs="Times New Roman"/>
          <w:bCs/>
          <w:sz w:val="28"/>
          <w:szCs w:val="28"/>
        </w:rPr>
        <w:t>) уменьшить</w:t>
      </w:r>
      <w:r w:rsidR="00BE0BD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BE0BD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BE0BD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BE0BD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BE0BD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136E0B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BE0BD1" w:rsidRPr="00BE0BD1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общественного самоуправления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E0BD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BE0BD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14 556</w:t>
      </w:r>
      <w:r w:rsidR="00BE0BD1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="00BE0BD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BE0BD1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E0BD1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BE0BD1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0503 0310081090 </w:t>
      </w:r>
      <w:r w:rsidR="00BE0BD1" w:rsidRPr="00BE0BD1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BE0BD1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BD1" w:rsidRDefault="00814FCB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r w:rsidR="00BE0BD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B165B">
        <w:rPr>
          <w:rFonts w:ascii="Times New Roman" w:hAnsi="Times New Roman" w:cs="Times New Roman"/>
          <w:bCs/>
          <w:sz w:val="28"/>
          <w:szCs w:val="28"/>
        </w:rPr>
        <w:t xml:space="preserve">увеличить </w:t>
      </w:r>
      <w:r w:rsidR="006B165B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объем бюджетных ассигнований </w:t>
      </w:r>
      <w:r w:rsidR="006B165B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="006B165B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="006B165B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14 556</w:t>
      </w:r>
      <w:r w:rsidR="006B165B">
        <w:rPr>
          <w:rFonts w:ascii="Times New Roman" w:hAnsi="Times New Roman" w:cs="Times New Roman"/>
          <w:bCs/>
          <w:sz w:val="28"/>
          <w:szCs w:val="28"/>
        </w:rPr>
        <w:t>,00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65B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6B165B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14FCB" w:rsidRDefault="00814FCB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уменьшить 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объем бюджетных ассигнований </w:t>
      </w:r>
      <w:r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07E67">
        <w:rPr>
          <w:rFonts w:ascii="Times New Roman" w:hAnsi="Times New Roman" w:cs="Times New Roman"/>
          <w:bCs/>
          <w:sz w:val="28"/>
          <w:szCs w:val="28"/>
        </w:rPr>
        <w:t xml:space="preserve">504 685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14FCB" w:rsidRDefault="00814FCB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е) </w:t>
      </w:r>
      <w:r w:rsidR="000F5C86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0F5C86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0F5C86"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Комитет</w:t>
      </w:r>
      <w:r w:rsidR="000F5C86">
        <w:rPr>
          <w:rFonts w:ascii="Times New Roman" w:hAnsi="Times New Roman" w:cs="Times New Roman"/>
          <w:bCs/>
          <w:iCs/>
          <w:spacing w:val="-6"/>
          <w:sz w:val="28"/>
          <w:szCs w:val="28"/>
        </w:rPr>
        <w:t>у</w:t>
      </w:r>
      <w:r w:rsidR="000F5C86"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по управлению муниципальным имуществом администрации</w:t>
      </w:r>
      <w:r w:rsidR="000F5C86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0F5C86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0F5C86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0F5C86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0F5C86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0F5C86" w:rsidRPr="00AE4701">
        <w:rPr>
          <w:rFonts w:ascii="Times New Roman" w:hAnsi="Times New Roman" w:cs="Times New Roman"/>
          <w:sz w:val="28"/>
          <w:szCs w:val="28"/>
        </w:rPr>
        <w:t xml:space="preserve">Мероприятия в области </w:t>
      </w:r>
      <w:r w:rsidR="000F5C86">
        <w:rPr>
          <w:rFonts w:ascii="Times New Roman" w:hAnsi="Times New Roman" w:cs="Times New Roman"/>
          <w:sz w:val="28"/>
          <w:szCs w:val="28"/>
        </w:rPr>
        <w:t>жилищного</w:t>
      </w:r>
      <w:r w:rsidR="000F5C86" w:rsidRPr="00AE4701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0F5C86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F5C86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0F5C86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60 000,00</w:t>
      </w:r>
      <w:r w:rsidR="000F5C86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0F5C86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F5C86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0F5C86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801 0501 </w:t>
      </w:r>
      <w:r w:rsidR="000F5C86" w:rsidRPr="00AE4701">
        <w:rPr>
          <w:rFonts w:ascii="Times New Roman" w:hAnsi="Times New Roman" w:cs="Times New Roman"/>
          <w:spacing w:val="-6"/>
          <w:sz w:val="28"/>
          <w:szCs w:val="28"/>
        </w:rPr>
        <w:t>15000835</w:t>
      </w:r>
      <w:r w:rsidR="000F5C8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0F5C86" w:rsidRPr="00AE4701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0F5C86">
        <w:rPr>
          <w:rFonts w:ascii="Times New Roman" w:hAnsi="Times New Roman" w:cs="Times New Roman"/>
          <w:spacing w:val="-6"/>
          <w:sz w:val="28"/>
          <w:szCs w:val="28"/>
        </w:rPr>
        <w:t xml:space="preserve"> 247;</w:t>
      </w:r>
    </w:p>
    <w:p w:rsidR="000F5C86" w:rsidRDefault="000F5C86" w:rsidP="000F5C8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ж)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финансовому Управлению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136E0B" w:rsidRPr="00C810AF">
        <w:rPr>
          <w:rFonts w:ascii="Times New Roman" w:hAnsi="Times New Roman" w:cs="Times New Roman"/>
          <w:bCs/>
          <w:spacing w:val="-6"/>
          <w:sz w:val="28"/>
          <w:szCs w:val="28"/>
        </w:rPr>
        <w:t>Исполнение судебных актов по искам к муниципальному образованию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300,00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895 0113 </w:t>
      </w:r>
      <w:r w:rsidRPr="00DD160F">
        <w:rPr>
          <w:rFonts w:ascii="Times New Roman" w:hAnsi="Times New Roman" w:cs="Times New Roman"/>
          <w:spacing w:val="-6"/>
          <w:sz w:val="28"/>
          <w:szCs w:val="28"/>
        </w:rPr>
        <w:t>580008</w:t>
      </w:r>
      <w:r w:rsidR="00136E0B">
        <w:rPr>
          <w:rFonts w:ascii="Times New Roman" w:hAnsi="Times New Roman" w:cs="Times New Roman"/>
          <w:spacing w:val="-6"/>
          <w:sz w:val="28"/>
          <w:szCs w:val="28"/>
        </w:rPr>
        <w:t>1020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36E0B">
        <w:rPr>
          <w:rFonts w:ascii="Times New Roman" w:hAnsi="Times New Roman" w:cs="Times New Roman"/>
          <w:spacing w:val="-6"/>
          <w:sz w:val="28"/>
          <w:szCs w:val="28"/>
        </w:rPr>
        <w:t>831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97E6E" w:rsidRDefault="00697E6E" w:rsidP="000F5C8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51AC4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951AC4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951AC4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951AC4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51AC4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51AC4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951AC4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951AC4" w:rsidRPr="00A47A38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="00951AC4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51AC4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951AC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168628,00</w:t>
      </w:r>
      <w:r w:rsidR="00951AC4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951AC4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51AC4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951AC4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0801 </w:t>
      </w:r>
      <w:r w:rsidR="00951AC4" w:rsidRPr="00A47A38">
        <w:rPr>
          <w:rFonts w:ascii="Times New Roman" w:hAnsi="Times New Roman" w:cs="Times New Roman"/>
          <w:spacing w:val="-6"/>
          <w:sz w:val="28"/>
          <w:szCs w:val="28"/>
        </w:rPr>
        <w:t>0600080200</w:t>
      </w:r>
      <w:r w:rsidR="00951AC4">
        <w:rPr>
          <w:rFonts w:ascii="Times New Roman" w:hAnsi="Times New Roman" w:cs="Times New Roman"/>
          <w:spacing w:val="-6"/>
          <w:sz w:val="28"/>
          <w:szCs w:val="28"/>
        </w:rPr>
        <w:t xml:space="preserve"> 611</w:t>
      </w:r>
      <w:r w:rsidR="00951AC4">
        <w:rPr>
          <w:rFonts w:ascii="Times New Roman" w:hAnsi="Times New Roman" w:cs="Times New Roman"/>
          <w:bCs/>
          <w:sz w:val="28"/>
          <w:szCs w:val="28"/>
        </w:rPr>
        <w:t>;</w:t>
      </w:r>
    </w:p>
    <w:p w:rsidR="00951AC4" w:rsidRDefault="00951AC4" w:rsidP="000F5C86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1B7B61">
        <w:rPr>
          <w:rFonts w:ascii="Times New Roman" w:hAnsi="Times New Roman" w:cs="Times New Roman"/>
          <w:sz w:val="28"/>
          <w:szCs w:val="28"/>
        </w:rPr>
        <w:t>Расходы на содержание муниципальных органов и обеспечение их функций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150 000,00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0104 5300080010 244;</w:t>
      </w:r>
    </w:p>
    <w:p w:rsidR="000F5C86" w:rsidRDefault="00951AC4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0A401D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   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65 000,00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ам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 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800 0113 5400080200 119 – 27 500,00 рублей, </w:t>
      </w:r>
      <w:r>
        <w:rPr>
          <w:rFonts w:ascii="Times New Roman" w:hAnsi="Times New Roman" w:cs="Times New Roman"/>
          <w:spacing w:val="-6"/>
          <w:sz w:val="28"/>
          <w:szCs w:val="28"/>
        </w:rPr>
        <w:t>800 0113 5400080200 244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– 37 500,00 рублей</w:t>
      </w:r>
      <w:r w:rsidR="00881B2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81B2E" w:rsidRDefault="00881B2E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л) </w:t>
      </w:r>
      <w:r w:rsidR="00107E67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107E6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587A9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контрольно-счетной комиссии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107E67" w:rsidRPr="00107E67">
        <w:rPr>
          <w:rFonts w:ascii="Times New Roman" w:hAnsi="Times New Roman" w:cs="Times New Roman"/>
          <w:sz w:val="28"/>
          <w:szCs w:val="28"/>
        </w:rPr>
        <w:t>Расходы на выплаты персоналу государственных (муниципальных) органов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60 757,00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07E67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803 0106 </w:t>
      </w:r>
      <w:r w:rsidR="00107E67" w:rsidRPr="00107E67">
        <w:rPr>
          <w:rFonts w:ascii="Times New Roman" w:hAnsi="Times New Roman" w:cs="Times New Roman"/>
          <w:spacing w:val="-6"/>
          <w:sz w:val="28"/>
          <w:szCs w:val="28"/>
        </w:rPr>
        <w:t>5620080010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 xml:space="preserve"> 122;</w:t>
      </w:r>
    </w:p>
    <w:p w:rsidR="00881B2E" w:rsidRDefault="00881B2E" w:rsidP="00107E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м) </w:t>
      </w:r>
      <w:r w:rsidR="00107E67"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="00107E6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107E67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107E6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107E67" w:rsidRPr="001B7B61">
        <w:rPr>
          <w:rFonts w:ascii="Times New Roman" w:hAnsi="Times New Roman" w:cs="Times New Roman"/>
          <w:sz w:val="28"/>
          <w:szCs w:val="28"/>
        </w:rPr>
        <w:t>Расходы на содержание муниципальных органов и обеспечение их функций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107E6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3 874,29</w:t>
      </w:r>
      <w:r w:rsidR="00107E6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107E67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07E67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107E67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0104 5300080010 129;</w:t>
      </w:r>
    </w:p>
    <w:p w:rsidR="00107E67" w:rsidRPr="00BE0BD1" w:rsidRDefault="00107E67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1B7B61">
        <w:rPr>
          <w:rFonts w:ascii="Times New Roman" w:hAnsi="Times New Roman" w:cs="Times New Roman"/>
          <w:sz w:val="28"/>
          <w:szCs w:val="28"/>
        </w:rPr>
        <w:t>Расходы на содержание муниципальных органов и обеспечение их функций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3 874,29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0104 5300080010 321.</w:t>
      </w:r>
    </w:p>
    <w:p w:rsidR="000A401D" w:rsidRPr="00BB53B0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, установленном финансовым </w:t>
      </w:r>
      <w:r w:rsidRPr="00BB53B0">
        <w:rPr>
          <w:rFonts w:ascii="Times New Roman" w:hAnsi="Times New Roman" w:cs="Times New Roman"/>
          <w:bCs/>
          <w:sz w:val="28"/>
          <w:szCs w:val="28"/>
        </w:rPr>
        <w:lastRenderedPageBreak/>
        <w:t>Управлением в соответствии со статьей 217 Бюджетного кодекса Российской Федерации.</w:t>
      </w:r>
    </w:p>
    <w:p w:rsidR="000A401D" w:rsidRPr="00BB53B0" w:rsidRDefault="000A401D" w:rsidP="000A40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BB53B0">
        <w:rPr>
          <w:rFonts w:ascii="Times New Roman" w:hAnsi="Times New Roman" w:cs="Times New Roman"/>
          <w:bCs/>
          <w:sz w:val="28"/>
          <w:szCs w:val="28"/>
        </w:rPr>
        <w:t>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01D" w:rsidRPr="00BB53B0" w:rsidRDefault="000A401D" w:rsidP="000A40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="00FE6AF5">
        <w:rPr>
          <w:rFonts w:ascii="Times New Roman" w:hAnsi="Times New Roman" w:cs="Times New Roman"/>
          <w:sz w:val="28"/>
          <w:szCs w:val="28"/>
        </w:rPr>
        <w:t>Н.С. Антуфьеву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0A401D" w:rsidRPr="005A309C" w:rsidRDefault="000A401D" w:rsidP="000A401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AC4" w:rsidRDefault="00951AC4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51AC4" w:rsidRDefault="00951AC4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1B7B61" w:rsidRDefault="00951AC4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A401D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B7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01D"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r w:rsidR="000A4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2155" w:rsidRPr="006B165B" w:rsidRDefault="000A401D" w:rsidP="006B165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1B7B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951AC4">
        <w:rPr>
          <w:rFonts w:ascii="Times New Roman" w:hAnsi="Times New Roman" w:cs="Times New Roman"/>
          <w:color w:val="000000"/>
          <w:sz w:val="28"/>
          <w:szCs w:val="28"/>
        </w:rPr>
        <w:t>С.Д. Загрийчук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312155" w:rsidRPr="006B165B" w:rsidSect="00AE4701">
      <w:pgSz w:w="11906" w:h="16838"/>
      <w:pgMar w:top="709" w:right="991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01D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936"/>
    <w:rsid w:val="000A3AAF"/>
    <w:rsid w:val="000A3F0F"/>
    <w:rsid w:val="000A401D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1D3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6D7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C86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E67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6E0B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B61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2FA7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0FB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B6B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8BF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62D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1E9D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A92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97BC1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11E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DD3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97E6E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65B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533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0E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707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9E7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4FC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B2E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AC4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52A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7E7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2BDE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47A38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2CB9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01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03"/>
    <w:rsid w:val="00BD1278"/>
    <w:rsid w:val="00BD1361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0BD1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3A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82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5FEE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0F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40B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D97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0FD7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4B57"/>
    <w:rsid w:val="00FE503F"/>
    <w:rsid w:val="00FE564C"/>
    <w:rsid w:val="00FE5932"/>
    <w:rsid w:val="00FE5B16"/>
    <w:rsid w:val="00FE5CD5"/>
    <w:rsid w:val="00FE6083"/>
    <w:rsid w:val="00FE66E7"/>
    <w:rsid w:val="00FE67EA"/>
    <w:rsid w:val="00FE6AF5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2024-10-03T08:41:00Z</cp:lastPrinted>
  <dcterms:created xsi:type="dcterms:W3CDTF">2024-09-26T13:16:00Z</dcterms:created>
  <dcterms:modified xsi:type="dcterms:W3CDTF">2024-10-03T08:41:00Z</dcterms:modified>
</cp:coreProperties>
</file>